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29" w:rsidRDefault="00ED5564" w:rsidP="00221129">
      <w:pPr>
        <w:autoSpaceDE w:val="0"/>
        <w:autoSpaceDN w:val="0"/>
        <w:adjustRightInd w:val="0"/>
        <w:spacing w:before="0" w:after="0"/>
        <w:ind w:left="0" w:right="0" w:firstLine="0"/>
        <w:rPr>
          <w:b/>
          <w:bCs/>
          <w:caps/>
          <w:sz w:val="28"/>
          <w:szCs w:val="28"/>
        </w:rPr>
      </w:pPr>
      <w:bookmarkStart w:id="0" w:name="_Toc305595732"/>
      <w:bookmarkEnd w:id="0"/>
      <w:r>
        <w:rPr>
          <w:b/>
          <w:bCs/>
          <w:caps/>
          <w:sz w:val="28"/>
          <w:szCs w:val="28"/>
        </w:rPr>
        <w:t xml:space="preserve">                                                                     </w:t>
      </w:r>
      <w:r w:rsidR="00221129">
        <w:rPr>
          <w:b/>
          <w:bCs/>
          <w:caps/>
          <w:sz w:val="28"/>
          <w:szCs w:val="28"/>
        </w:rPr>
        <w:t>Пояснительная записка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 также планируемыми результатами начального общего образования, с учетом возможностей программы «Перспективная начальная школа» и ориентирована на работу по учебно-методическому комплекту: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Г.</w:t>
      </w:r>
      <w:r>
        <w:rPr>
          <w:rFonts w:ascii="Times New Roman" w:hAnsi="Times New Roman" w:cs="Times New Roman"/>
          <w:sz w:val="28"/>
          <w:szCs w:val="28"/>
        </w:rPr>
        <w:t xml:space="preserve"> Азбука.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по обучению грамоте и чтению /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под ред. М.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Г.</w:t>
      </w:r>
      <w:r>
        <w:rPr>
          <w:rFonts w:ascii="Times New Roman" w:hAnsi="Times New Roman" w:cs="Times New Roman"/>
          <w:sz w:val="28"/>
          <w:szCs w:val="28"/>
        </w:rPr>
        <w:t xml:space="preserve"> Азбука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по письму № 1, 2, 3 /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Н. Г.</w:t>
      </w:r>
      <w:r>
        <w:rPr>
          <w:rFonts w:ascii="Times New Roman" w:hAnsi="Times New Roman" w:cs="Times New Roman"/>
          <w:sz w:val="28"/>
          <w:szCs w:val="28"/>
        </w:rPr>
        <w:t xml:space="preserve"> Азбука.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/ Н.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2011.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Лаврова, Н. М.</w:t>
      </w:r>
      <w:r>
        <w:rPr>
          <w:rFonts w:ascii="Times New Roman" w:hAnsi="Times New Roman" w:cs="Times New Roman"/>
          <w:sz w:val="28"/>
          <w:szCs w:val="28"/>
        </w:rPr>
        <w:t xml:space="preserve"> Азбука. Пишу и проверяю себя.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тетрадь № 1, 2 / Н. М. Лаврова.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2012.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Лаврова, Н. М. </w:t>
      </w:r>
      <w:r>
        <w:rPr>
          <w:rFonts w:ascii="Times New Roman" w:hAnsi="Times New Roman" w:cs="Times New Roman"/>
          <w:sz w:val="28"/>
          <w:szCs w:val="28"/>
        </w:rPr>
        <w:t>Азбука. Поурочно-тематическое планирование. 1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/ Н. М. Лаврова.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/Учебник, 2011.</w:t>
      </w:r>
    </w:p>
    <w:p w:rsidR="00221129" w:rsidRDefault="00221129" w:rsidP="00221129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следующих нормативных документов и методических рекомендаций: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____ / _____ учебный год: Приказ Министерства образования и науки Российской Федерации № _____ от __.__.20__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20__ / 20__ учебный год»;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образовательного учреждения на _____/____ учебный год;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> локальный акт образовательного учреждения (об утверждении структуры рабочей программы).</w:t>
      </w:r>
    </w:p>
    <w:p w:rsidR="00221129" w:rsidRDefault="00221129" w:rsidP="0022112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221129" w:rsidRDefault="00221129" w:rsidP="0022112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курса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письму идет параллельно с обучением чтению с учетом требований координации устной и письменной речи.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Теоретической основой обучения грамоте (чтению и письму) является звуковой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аналитико-синтетический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его современной интерпретации. В учебном процессе этот принцип реализуется через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графическое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имеющее сложную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фонемно-буквенную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природу и реализующееся через звуковой анализ произносимых и воспринимаемых на слух слов, перекодирование их звуковой формы в графическую (в процессе письма)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умения, навыки чтения и письма, без которых невозможно их дальнейшее полноценное обучение.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звукопроизнесения. Они овладевают умением, во-первых, воспроизводить вслух звуковую форму слова на основе условных моделей разного уровня абстракции: геометрических фигур (квадратов, кружков) и системы специальных транскрипционных знаков, во-вторых, перекодировать фонетическую запись речи в соответствующие буквы (печатные или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письменных букв и их соединений в слогах, словах и предложениях.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Последовательность изучения звуков и букв в «Азбуке» и соответственно в «Тетради по письму» обусловлена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(слоговым) принципом русской графики и принятыми в ней правилами обозначения твердости – мягкости согласных и передачей на письме звука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’].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Гласные звуки ([а], 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], [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], [э],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], [и]) и соответствующие буквы, обозначающие эти звуки, изучаются в первую очередь, так как они образуют слоги, на основе которых дети знакомятся с технологией чтения.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гласных изучаются сонорные звуки, что обусловлено тем, что они противопоставлены только по признаку твердости – мягкости и не имеют пары по глухости-звонкости (а звук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’] не имеет пары и по твердости–мягкости). На примере именно этой подгруппы согласных букв вводится понятие позиционного принципа графики, который гласит, что узнать значение буквы можно только по ее окружению. Это можно показать с помощью изученных ранее букв, обозначающих гласные звуки, а именно с помощью букв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э,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обозначающих твердость предшествующих согласных, и буквы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показывающей их мягкость.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изучение звука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’] в этой группе позволяет познакомить детей с двумя функциями букв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е, ё,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обозначать два звука –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’] и гласный,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обозначать гласный звук и указывать при этом на мягкость предшествующего согласного.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знакомятся также с употреблением мягкого знака для обозначения мягкости согласных.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следующем этапе, при изучении парных звонких и глухих согласных, дети имеют возможность закрепить правила обозначения твердости – мягкости согласных и звука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’] на письме на достаточно обширном словесном материале.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они упражняются в звуковом анализе и чтении слов с разделительными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лишь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 изучают непарные по глухости – звонкости шумные согласные звуки и знакомятся с некоторыми традиционными правилами написания сочетаний шипящих и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различными гласными.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что позволило создать специальные тексты для чтения,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максимально насыщенные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Помимо специально созданных текстов для чтения в «Азбуку» включены произведения других жанров: стихи, загадки, пословицы, поговорки, скороговорки,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дразнилки,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считалки, то есть то, что отвечает возрастным потребностям шестилетнего ребенка и способствует формированию у него познавательного интереса.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фонематического слуха и культуры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звукопроизнесения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шестилетних детей на уроках грамоты достигается путем использования в «Азбуке» следующих приемов: а)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наращивания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б)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реконструирования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слов. Суть наращивания заключается в постепенном увеличении количества звуков в слове, что приводит к изменению исходных слов и образованию новых.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ша – груша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грушка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грушевый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(сок);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 – был – были – былина – былинный;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пей – репей – репейник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не только существенно обогащает лексический материал «Азбуки», но и, главное, создает условия для развития наблюдательности и формирования у обучающегося техники осознанного чтения. Чтение слов в таких цепочках  реализуется  сразу  на  двух  уровнях:  а) слоговом нараспев и  б) орфоэпическом, то есть с учетом ударения. В этом заключается технология овладения первоначальным чтением.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также прием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реконструирования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слов, что позволяет первокласснику наблюдать за тем, как дополнение или изменение места лишь одного звука в слове приводит к полному изменению его значения, например: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ива – нива, сон – слон, батон – бутон, зайка – лайка, игра – игла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Особой задачей для шестилетних учащихся является усвоение форм печатных и письменных буквенных знаков. В связи с этим на основе структурно-системного подхода к совокупностям печатных и письменных букв были разработаны элементы-шаблоны для их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Ребенок  имеет возможность на уровне практического действия – руками – самостоятельно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воссоздать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 изучаемой буквы.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Параллельно с обучением чтению в 1 классе дети должны овладеть и письмом. Природа письма в отличие от чтения характеризуется не только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слухо-артикуляционным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зрительно-двигательным звеньями, 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рукодвигательным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компонентом, который реализуется в процессе двигательного воспроизведения (письма) букв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ихмплексов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(слогов и слов) на бумаге и представляет собой специфику письма как учебного предмета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начальной школе. Письмо как сложное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речерукодвигательное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по мере достижения автоматизма становится графическим навыком.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первоначальному письму осуществляется с учетом его особенностей, с одной стороны, как интеллектуально-речевого, а с другой – как рукодвигательного действия. А именно: у детей формируются дифференцированные представления, во-первых, о звуках-фонемах, во-вторых, о зрительно-двигательных образцах обозначающих их букв и, в-третьих, о соотношении звуковой и графической форм слова.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письму, так же как и чтению, состоит из трех этапов: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подготовительного,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основного (звукобуквенного) и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заключительного.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(Тетрадь по письму № 1) первоклассники знакомятся с девятью структурными единицами, или элементами, графической системы письменных букв русского алфавита. Элементы даны в виде линий и полосок, идентичных по форме этим линиям, то есть шаблонов для конструирования письменных букв. Дети узнают названия элементов-линий и элементов-шаблонов, обращают внимание на их размер (целый, половинный, четвертной) и учатся писать элементы-линии по алгоритму на соответствующей разлиновке тетради при соблюдении правил посадки и пользования письменными принадлежностями.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основном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1, 2, 3), первоклассники овладевают написанием всех письменных букв и их соединений в слогах, словах, предложениях.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На заключительном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процессе обучения русскому языку) проводится работа по исправлению графических и каллиграфических ошибок в письме детей и закреплению элементарного графического навыка, так как именно на этой основе в последующих 2–4 классах начальной школы у учащихся вырабатывается полноценный графический навык.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усвоения грамоты у детей формируются первоначальные представления об основных единицах системы русского языка (звук, слово, словосочетание, предложение, текст), развивается фонематический слух,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овладевают умением, во-первых, воспроизводить вслух звуковую форму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 на основе условных моделей разного уровня абстракции; во-вторых, перекодировать фонетическую запись речи в восстанавливающие буквы; в-третьих, воссоздавать звуковую форму слова по его буквенной модели. Вместе с этим учащиеся овладевают технологией начертания письменных букв и их соединений в слогах, словах и предложениях.</w:t>
      </w:r>
    </w:p>
    <w:p w:rsidR="00221129" w:rsidRDefault="00221129" w:rsidP="00221129">
      <w:pPr>
        <w:pStyle w:val="ParagraphStyle"/>
        <w:keepNext/>
        <w:keepLines/>
        <w:spacing w:before="240" w:line="261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t>Структура курса</w:t>
      </w:r>
      <w:r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учебного предмета</w:t>
      </w:r>
      <w:proofErr w:type="gramStart"/>
      <w:r>
        <w:rPr>
          <w:rFonts w:ascii="Times New Roman" w:hAnsi="Times New Roman" w:cs="Times New Roman"/>
          <w:b/>
          <w:bCs/>
          <w:caps/>
          <w:vertAlign w:val="superscript"/>
        </w:rPr>
        <w:t>1</w:t>
      </w:r>
      <w:proofErr w:type="gramEnd"/>
    </w:p>
    <w:p w:rsidR="00221129" w:rsidRDefault="00221129" w:rsidP="00221129">
      <w:pPr>
        <w:pStyle w:val="ParagraphStyle"/>
        <w:spacing w:before="12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 период (22 ч)</w:t>
      </w:r>
    </w:p>
    <w:p w:rsidR="00221129" w:rsidRDefault="00221129" w:rsidP="00221129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(10 ч)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текста сказки. Соотнесение иллюстраций с частями текста. Пересказ содержания сказки.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рассказа, заданного иллюстрацией. Элементы построения текста. Пересказ рассказа на основе его графической модели. 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ответов на вопросы учителя по прочитанному им тексту. Выборочный пересказ, заучивание стихотворений наизусть. 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представление о словах как структурных единицах языка. Знакомство с элементами-шаблонами печатных букв.</w:t>
      </w:r>
    </w:p>
    <w:p w:rsidR="00221129" w:rsidRDefault="00221129" w:rsidP="00221129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(12 ч)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 и пользования письменными принадлежностями во время письма.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Пространственная ориентировка на странице тетради, ее разлиновка. Понятие о вертикальных, горизонтальных и наклонных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(вправо) </w:t>
      </w:r>
      <w:r>
        <w:rPr>
          <w:rFonts w:ascii="Times New Roman" w:hAnsi="Times New Roman" w:cs="Times New Roman"/>
          <w:sz w:val="28"/>
          <w:szCs w:val="28"/>
        </w:rPr>
        <w:t>линейках.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рисования узоров-бордюров.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221129" w:rsidRDefault="00221129" w:rsidP="00221129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(звукобуквенный) период (168 ч)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(80 ч)</w:t>
      </w:r>
    </w:p>
    <w:p w:rsidR="00221129" w:rsidRDefault="00221129" w:rsidP="00221129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Гласные звуки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артикуляции гласных звуков [а], [о], [у], [э],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], [и] как в различных позициях в слове, так и в изолированном употреблении. Упражнение в различении гласных звуков на слух.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гласных звуков в процессе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учетом ударения) на основе графических схем слов. Графическая фиксация слогов в слове с помощью дуг.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на схеме слова гласного звука вначале с помощью простого кружка, а затем – знака транскрипции.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Узнавание и выделение</w:t>
      </w:r>
      <w:r>
        <w:rPr>
          <w:rFonts w:ascii="Times New Roman" w:hAnsi="Times New Roman" w:cs="Times New Roman"/>
          <w:sz w:val="28"/>
          <w:szCs w:val="28"/>
        </w:rPr>
        <w:t xml:space="preserve">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печатных букв гласных звуков с помощью элементов-шаблонов и усвоение их форм. Формирование образного представления о том, что буква – это лишь знак («одежда») для звука, речи.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</w:t>
      </w:r>
      <w:r>
        <w:rPr>
          <w:rFonts w:ascii="Times New Roman" w:hAnsi="Times New Roman" w:cs="Times New Roman"/>
          <w:sz w:val="28"/>
          <w:szCs w:val="28"/>
        </w:rPr>
        <w:t>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Согласные сонорные звуки (непарные по глухости–звонкости и парные по твердости–мягкости).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[м, м’,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л, л’,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ртосмыкатели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Артикуляция: рот прикрыт или закрыт. Струя выходящего воздуха встречает преграду (губы, зубы, язык).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Противопоставление сонорных согласных звуков по твердости–мягкости; обозначение их твердости–мягкости на письме при помощи гласных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о, у, э,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твердых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-мо-,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-мы-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мягких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-ми-</w:t>
      </w:r>
      <w:r>
        <w:rPr>
          <w:rFonts w:ascii="Times New Roman" w:hAnsi="Times New Roman" w:cs="Times New Roman"/>
          <w:sz w:val="28"/>
          <w:szCs w:val="28"/>
        </w:rPr>
        <w:t xml:space="preserve">). Прием последовательного выделения каждого звука в слове. Звуковой анализ слов, заданных рисунком и схемой.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7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фиксируются мягкие, другим (без апострофа –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61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) – твердые звонкие звуки.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Соотнесение отличительных признаков выделенных звуков с их смыслоразличительной функцией </w:t>
      </w:r>
      <w:r>
        <w:rPr>
          <w:rFonts w:ascii="Times New Roman" w:hAnsi="Times New Roman" w:cs="Times New Roman"/>
          <w:sz w:val="28"/>
          <w:szCs w:val="28"/>
        </w:rPr>
        <w:t xml:space="preserve">в минимальных парах сравниваемых слов: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мыл – мил, Нил – ныл.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форм печатных букв (малых и больших), с помощью которых обозначаются все сонорные звуки.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закрытых неприкрытых слогов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 и открытых слогов-слияний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-, -ну-,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 с твердыми и мягкими согласными звуками, а также слов с непарным согласным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’] на конце и в середине слова (</w:t>
      </w:r>
      <w:r>
        <w:rPr>
          <w:rFonts w:ascii="Times New Roman" w:hAnsi="Times New Roman" w:cs="Times New Roman"/>
          <w:i/>
          <w:iCs/>
          <w:sz w:val="28"/>
          <w:szCs w:val="28"/>
        </w:rPr>
        <w:t>май, майка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орфоэпического чтения и произнесения слов в сравнении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 [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’] в начале слова и между гласными.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Обозначение мягкости согласных звуков с помощью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мягкого знака.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«Работа» (функция)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 – обозначать два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й’а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й’о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й’у</w:t>
      </w:r>
      <w:proofErr w:type="spellEnd"/>
      <w:r>
        <w:rPr>
          <w:rFonts w:ascii="Times New Roman" w:hAnsi="Times New Roman" w:cs="Times New Roman"/>
          <w:sz w:val="28"/>
          <w:szCs w:val="28"/>
        </w:rPr>
        <w:t>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й’э</w:t>
      </w:r>
      <w:proofErr w:type="spellEnd"/>
      <w:r>
        <w:rPr>
          <w:rFonts w:ascii="Times New Roman" w:hAnsi="Times New Roman" w:cs="Times New Roman"/>
          <w:sz w:val="28"/>
          <w:szCs w:val="28"/>
        </w:rPr>
        <w:t>] в начале слова ([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i/>
          <w:iCs/>
          <w:sz w:val="28"/>
          <w:szCs w:val="28"/>
        </w:rPr>
        <w:t>яма</w:t>
      </w:r>
      <w:r>
        <w:rPr>
          <w:rFonts w:ascii="Times New Roman" w:hAnsi="Times New Roman" w:cs="Times New Roman"/>
          <w:sz w:val="28"/>
          <w:szCs w:val="28"/>
        </w:rPr>
        <w:t>) и после гласных звуков в середине и на конце слова ([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бай’ан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i/>
          <w:iCs/>
          <w:sz w:val="28"/>
          <w:szCs w:val="28"/>
        </w:rPr>
        <w:t>баян</w:t>
      </w:r>
      <w:r>
        <w:rPr>
          <w:rFonts w:ascii="Times New Roman" w:hAnsi="Times New Roman" w:cs="Times New Roman"/>
          <w:sz w:val="28"/>
          <w:szCs w:val="28"/>
        </w:rPr>
        <w:t>,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р’исуй</w:t>
      </w:r>
      <w:proofErr w:type="gramEnd"/>
      <w:r>
        <w:rPr>
          <w:rFonts w:ascii="Times New Roman" w:hAnsi="Times New Roman" w:cs="Times New Roman"/>
          <w:sz w:val="28"/>
          <w:szCs w:val="28"/>
        </w:rPr>
        <w:t>’у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i/>
          <w:iCs/>
          <w:sz w:val="28"/>
          <w:szCs w:val="28"/>
        </w:rPr>
        <w:t>рисую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Обозначение мягкости согласных в слоге с помощью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 ([но]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н’о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-нё-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р’у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л’а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-ля-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 [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Мягкий знак, указывающий на мягкость согласного звука на конце и в середине слов,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линь, руль, мыльный пузырь.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основе условных знаков и печатных букв). Усвоение правил использования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. Упражнение в чтении слогов и слов с этими буквами и мягким знаком. Дифференцировка мягких и твердых согласных сонорных звуков на слух при выделении их из контекста произносимого слова.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форм печатных букв (строчных и заглавных):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ё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е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Парные звонкие и глухие согласные звуки.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Отличие звонких и глухих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’], [т] – [т’],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’], [с] – [с’], [г] – [г’], [к] – [к’], [в] – [в’],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’], [б] – [б’],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’] по признаку твердости-мягкости. Соотнесение парных по звонкости–глухости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– т’,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– с’, г – к, г’ – к’, 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в’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б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б’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 на фоне уже знакомого дифференциального признака (твердости–мягкости).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>Дима – Тима, Даня – Таня.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смыслоразличительной функцией звуков.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форм 24 печатных (строчных и заглавных) букв: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г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б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ж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 в  произнесении  минимальных  пар слов, 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жар – шар,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Луша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лужа,</w:t>
      </w:r>
      <w:r>
        <w:rPr>
          <w:rFonts w:ascii="Times New Roman" w:hAnsi="Times New Roman" w:cs="Times New Roman"/>
          <w:sz w:val="28"/>
          <w:szCs w:val="28"/>
        </w:rPr>
        <w:t xml:space="preserve"> отличающихся звуками [ж]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с первыми </w:t>
      </w:r>
      <w:r>
        <w:rPr>
          <w:rFonts w:ascii="Times New Roman" w:hAnsi="Times New Roman" w:cs="Times New Roman"/>
          <w:sz w:val="28"/>
          <w:szCs w:val="28"/>
        </w:rPr>
        <w:t xml:space="preserve">правилами традиционных написаний: </w:t>
      </w:r>
      <w:proofErr w:type="gramStart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-,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-.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Дифференцировка звуков на основе работы по звукобуквенным схемам, чтения слогов, слов и текстов.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приговорок</w:t>
      </w:r>
      <w:proofErr w:type="gramEnd"/>
      <w:r>
        <w:rPr>
          <w:rFonts w:ascii="Times New Roman" w:hAnsi="Times New Roman" w:cs="Times New Roman"/>
          <w:sz w:val="28"/>
          <w:szCs w:val="28"/>
        </w:rPr>
        <w:t>, дразнилок, считалок, изречений народной мудрости, в которых варьируются изучаемые звуки.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наглядно-образных представлений о звуке, слоге, слове, предложении и тексте.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 [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’] после разделительных мягкого и твердого знаков.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на письме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 с помощью сочетаний разделительных знаков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гласных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е,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я, и;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е, ё,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я).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 со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’], обозначенным с помощью сочетания разделительных знаков и букв гласных. Чтение звуковой схемы слов со звуком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’], перекодирование её в буквенную форму с последующим прочтением вначале по слогам, а затем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печатных знаков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усвоение их форм.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Непарные глухие мягкие и твердые звуки [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’, ч’,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’,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].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артикуляции звуков [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ч’,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в процессе акцентированного произнесения их как в контексте целого слова,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Характеристика этих звуков по признаку твердости-мягкости. Упражнение в чтении слов со следующими сочетаниями звуков: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е-, 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жесть, шесть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шорох, шёлк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-жё-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обжора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жёлудь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чох, чёлка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щепка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щё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трещотка, щётка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iCs/>
          <w:sz w:val="28"/>
          <w:szCs w:val="28"/>
        </w:rPr>
        <w:t>ручка, дочка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точный, мучной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мачта, почта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хищник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щр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поощрение</w:t>
      </w:r>
      <w:r>
        <w:rPr>
          <w:rFonts w:ascii="Times New Roman" w:hAnsi="Times New Roman" w:cs="Times New Roman"/>
          <w:sz w:val="28"/>
          <w:szCs w:val="28"/>
        </w:rPr>
        <w:t>). Чтение слогов, слов, предложений и текстов, содержащих эти звуки. Усвоение содержания текста. Пересказ.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форм 8 печатных (строчных и заглавных) букв: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21129" w:rsidRDefault="00221129" w:rsidP="00221129">
      <w:pPr>
        <w:pStyle w:val="ParagraphStyle"/>
        <w:spacing w:before="6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(88 ч)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 зрительных образов всех печатных букв.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памяти первоклассников чётко дифференцированных зрительно-двигательных образов письменных букв (больших (заглавных) и малых (строчных)). Отработка технологии начертания этих букв по алгоритму и под счет.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тремя видами соединений букв при письме (верхнее,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нижнее). Усвоение алгоритмов трех видов соединений букв, изучаемых на уроке, с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Перекодирование</w:t>
      </w:r>
      <w:r>
        <w:rPr>
          <w:rFonts w:ascii="Times New Roman" w:hAnsi="Times New Roman" w:cs="Times New Roman"/>
          <w:sz w:val="28"/>
          <w:szCs w:val="28"/>
        </w:rPr>
        <w:t xml:space="preserve"> звуковой схемы слова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последующей записью письменными буквами.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221129" w:rsidRDefault="00221129" w:rsidP="0022112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Заключительный период (17 ч)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ч)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их слогового прочтения. Соблюдение пауз в соответствии со знаками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препинания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предложениях, так и между ними. Воспроизведение заданной интонации: повествовательной, вопросительной, побудительной.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находить и читать выборочно отрывки текста, соответствующие трем его структурным компонентам: а) вступление, начало (с чего все начиналось), б) главная часть (что произошло с героями), в) заключение (чем все завершилось). Формирование умения передать отношение автора и свое (то есть читающего ученика) к описанным в тексте событиям.</w:t>
      </w:r>
    </w:p>
    <w:p w:rsidR="00221129" w:rsidRDefault="00221129" w:rsidP="002211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Письмо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(15 ч)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чередовать напряжение мышц руки с расслаблением  в процессе  воспроизведения  букв  под  счет (прием тактирования). Работа по исправлению графических ошибок и совершенствованию каллиграфического качества письма: четкости, устойчивости и удобочитаемости его результатов. Формирование графической грамотности, связности и каллиграфического качества письма при условии ускорения его темпа.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Списывание слов и предложений с печатного и письменного текстов, письмо под диктовку.</w:t>
      </w:r>
    </w:p>
    <w:p w:rsidR="00221129" w:rsidRDefault="00221129" w:rsidP="00221129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 материал УМК «Русский язык: обучение грамоте» рассчитаны на 23 недели: 5 часов в неделю – письмо (115 часов в год), 4 часа в неделю – чтение (92 часа в год), что соответствует БУП в 1 классах (1–4). </w:t>
      </w:r>
    </w:p>
    <w:p w:rsidR="00221129" w:rsidRDefault="00221129" w:rsidP="00221129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Ведущее место предмета «Русский язык: обучение грамоте»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изучения русского языка у учащихся начальной школы формируется 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успешного решения коммуникативных задач.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предметам.</w:t>
      </w:r>
    </w:p>
    <w:p w:rsidR="00221129" w:rsidRDefault="00221129" w:rsidP="00221129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Результаты изучения учебного курса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«Азбуки», иллюстративный и словарный материал, специально разработанные задания позволяют системно решать задачи формирования всего комплекса универсальных учебных действий, что является приоритетным направлением содержания начального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1129" w:rsidRDefault="00221129" w:rsidP="00221129">
      <w:pPr>
        <w:pStyle w:val="ParagraphStyle"/>
        <w:keepNext/>
        <w:keepLines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 формирования УУД  по курсу «Обучение грамоте».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общих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учебной книге: читать язык условных обозначений; работать с моделями русского языка; находить выделенные строчки и слова на странице учебника; находить нужную дидактическую иллюстрацию;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тремя источниками информации (учебной книгой, тетрадями по письму № 1, 2, 3 и тетрадями «Пишу и проверяю себя» № 1 и 2); сопоставлять условные обозначения учебника и тетради.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коммуникативных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а) в рамках коммуникации как сотрудничества: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работу по цепочке;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б) в рамках коммуникации как взаимодействия: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контроля и самоконтроля учебных действий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понимать, что необходимо выполнение работы над ошибками.</w:t>
      </w:r>
    </w:p>
    <w:p w:rsidR="00221129" w:rsidRDefault="00221129" w:rsidP="00221129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Усвоение данной программы обеспечивает достижение следующих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129" w:rsidRDefault="00221129" w:rsidP="00221129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УУД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Самоопределение </w:t>
      </w:r>
      <w:r>
        <w:rPr>
          <w:rFonts w:ascii="Times New Roman" w:hAnsi="Times New Roman" w:cs="Times New Roman"/>
          <w:sz w:val="28"/>
          <w:szCs w:val="28"/>
        </w:rPr>
        <w:t>(система заданий, помогающая младшему школьнику определить, какие модели языковых единиц ему уже известны, а какие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 типа «Поставь вопросы, на которые ты знаешь ответы»).</w:t>
      </w:r>
      <w:proofErr w:type="gramEnd"/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(тексты, в которых обсуждаются серьезные проблемы любви, уважения и взаимоотношений родителей и детей).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Нравственно-этическая ориентация: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навыки сотрудничества в разных ситуациях;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этические чувства (доброжелательность, эмоционально-нравственная отзывчивость).</w:t>
      </w:r>
    </w:p>
    <w:p w:rsidR="00221129" w:rsidRDefault="00221129" w:rsidP="00221129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Информационные (поиск и выделение необходимой информации). </w:t>
      </w:r>
      <w:proofErr w:type="gramEnd"/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текстом и иллюстрациями: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с разными задачами: оценка смысла всего текста по его названию, поиск нужных частей текста, нужных строчек;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поиск нужных слов (работа на цветном фоне – розовом, голубом, желтом).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Логические. 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объектов с целью выделения в них существенных признаков: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сравнение моделей с целью выделения звуков, обозначаемых новой буквой;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 парных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звонких–глухих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 и моделей слов с этими звуками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обнаружения существенных признаков: преобладание шума и чередование звонких–глухих;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обнаружение особенностей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использование букв для обозначения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’] в начале слова и после разделительных знаков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обнаружение особой роли буквы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букв согласных звуков;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выяснение общих черт непарных согласных.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под понятие: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«звук» через анализ моделей;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поэтапное формирование понятия «парный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звонкий–глухой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согласный» через систему сопоставлений;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«смыслоразличительная роль звука» через анализ пар слов на цветном фоне;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понятия «буква – знак для звука» посредством сопоставления разных знаково-символических обозначений звуков в двухъярусных и трехъярусных схемах-моделях слов.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Установление причинно-следственных связей: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разным звучанием мягкого и твердого согласного и использованием при этом разных букв для гласного звука;</w:t>
      </w:r>
    </w:p>
    <w:p w:rsidR="00221129" w:rsidRDefault="00221129" w:rsidP="00221129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между обнаружением связи слов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221129" w:rsidRDefault="00221129" w:rsidP="00221129">
      <w:pPr>
        <w:pStyle w:val="ParagraphStyle"/>
        <w:spacing w:before="120" w:line="261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(формулировать и удерживать учебную задачу);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(выбирать действия в соответствии с поставленной задачей и условиями её реализации, составлять план и последовательность действий);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осуществление учебных действий </w:t>
      </w:r>
      <w:r>
        <w:rPr>
          <w:rFonts w:ascii="Times New Roman" w:hAnsi="Times New Roman" w:cs="Times New Roman"/>
          <w:sz w:val="28"/>
          <w:szCs w:val="28"/>
        </w:rPr>
        <w:t>(выполнять учебные действия);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прогнозирование </w:t>
      </w:r>
      <w:r>
        <w:rPr>
          <w:rFonts w:ascii="Times New Roman" w:hAnsi="Times New Roman" w:cs="Times New Roman"/>
          <w:sz w:val="28"/>
          <w:szCs w:val="28"/>
        </w:rPr>
        <w:t>(предвидеть возможности получения конкретного результата при решении задачи);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(сравнивать способ действия и его результат с заданным эталоном, осуществлять итоговый и пошаговый контроль по результату);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коррекция </w:t>
      </w:r>
      <w:r>
        <w:rPr>
          <w:rFonts w:ascii="Times New Roman" w:hAnsi="Times New Roman" w:cs="Times New Roman"/>
          <w:sz w:val="28"/>
          <w:szCs w:val="28"/>
        </w:rPr>
        <w:t>(вносить необходимые коррективы в действие после его завершения);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(выделять и формулировать то, что усвоено и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устанавливать соответствие полученного результата поставленной цели);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21129" w:rsidRDefault="00221129" w:rsidP="00221129">
      <w:pPr>
        <w:pStyle w:val="ParagraphStyle"/>
        <w:spacing w:before="120" w:line="261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(ставить вопросы, обращаться за помощью, формулировать свои затруднения, предлагать помощь);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учебного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(договариваться о распределении функций и ролей в совместной деятельности);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(формулировать собственное мнение и позицию);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правление коммуникацией</w:t>
      </w:r>
      <w:r>
        <w:rPr>
          <w:rFonts w:ascii="Times New Roman" w:hAnsi="Times New Roman" w:cs="Times New Roman"/>
          <w:sz w:val="28"/>
          <w:szCs w:val="28"/>
        </w:rPr>
        <w:t xml:space="preserve"> (определять общую цель и пути её достижения, осуществлять взаимный контроль, аргументировать свою позицию).</w:t>
      </w:r>
    </w:p>
    <w:p w:rsidR="00221129" w:rsidRDefault="00221129" w:rsidP="00221129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подготовительного периода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слух различать структурные единицы языка: слово, предложение, текст;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составлять предложения из 2–4 слов и рассказы из 3–4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за партой (столом) и пользоваться письменными принадлежностями, правильно писать все элементы письменных букв по алгоритму и под счет, правильно называть их.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основного периода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звуки и буквы русского языка;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различать гласные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ртораскрыватели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произносящиеся без преграды в ротовой полости, и согласные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ртосмыкатели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образующиеся при наличии преграды;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на слух ударные и безударные гласные;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делить звучащее слово на слоги, один из которых (ударный) произносится с большей силой и длительностью;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согласные твердые и мягкие, звонкие и глухие;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обозначать звуки речи с помощью условных графических символов (кружков, квадратов), создавать звуковую схему – модель слова;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в схемах звуковую запись слов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обозначать звуки буквами и условными значками;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в схемах и текстах «Азбуки» буквенную запись слов по слогам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перекодировать звуковую форму слов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условно-графической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буквенную и наоборот;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писать буквы на основе двигательных элементов по определенному алгоритму;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три вида соединения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огах и словах;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 письме под счет чередовать напряжение мышц руки с расслаблением;</w:t>
      </w:r>
    </w:p>
    <w:p w:rsidR="00221129" w:rsidRDefault="00221129" w:rsidP="002211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конструировать печатные и письменные буквы из элементов-шаблонов;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членить устное высказывание на предложение и текст, изображать эти единицы языка графически;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записывать предложение и собственные имена при списывании и диктанте.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освоения курса </w:t>
      </w: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к концу заключительного периода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научатся: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при чтении и письме графическими системами печатных и письменных букв русского алфавита;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правильно сидеть при письме и пользоваться письменными принадлежностями;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читать печатный и письменный текст в соответствии с орфоэпическими нормами и в индивидуальном для каждого ученика темпе;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приемы: а) слогового, б) орфоэпического, в) связного чтения с фиксацией синтаксических пауз на знаках препинания;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отвечать на вопросы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отдельные части текста (2–3 предложения);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озаглавливать прослушанный текст;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> осуществлять приемы связного и ускоренного воспроизведения букв и их соединений на письме;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усвоенные правила записи слов на основе позиционного принципа русской графики для обозначения твердости-мягкости согласных и передачи на письме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’];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связно, в соответствии с усвоенными алгоритмами, писать 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 правила записи предложений, слов с сочетаниями: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а также с сочетаниями букв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-чу-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-же-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находящимися в сильной позиции, то есть под ударением;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221129" w:rsidRDefault="00221129" w:rsidP="0022112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Целевая ориентация реализации настоящей рабочей</w:t>
      </w:r>
      <w:r>
        <w:rPr>
          <w:rFonts w:ascii="Times New Roman" w:hAnsi="Times New Roman" w:cs="Times New Roman"/>
          <w:b/>
          <w:bCs/>
          <w:caps/>
        </w:rPr>
        <w:br/>
        <w:t>программы в практике конкретного</w:t>
      </w:r>
      <w:r>
        <w:rPr>
          <w:rFonts w:ascii="Times New Roman" w:hAnsi="Times New Roman" w:cs="Times New Roman"/>
          <w:b/>
          <w:bCs/>
          <w:caps/>
        </w:rPr>
        <w:br/>
        <w:t>образовательного учреждения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учитывает особенности 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221129" w:rsidRDefault="00221129" w:rsidP="0022112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Электронная версия газеты «Начальная школа» (Издательский дом «Первое сентября»).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http://nsc.1september.ru/index.php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Я иду на урок начальной школы: обучение грамоте</w:t>
      </w:r>
      <w:r>
        <w:rPr>
          <w:rFonts w:ascii="Verdana" w:hAnsi="Verdana" w:cs="Verdana"/>
          <w:color w:val="4063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http://nsc.1september.ru/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index.php?SubjectID=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150010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Уроки обучения грамоте.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http://elenasadigova.ucoz.ru/publ/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prepodavanie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v_nachalnoj_shkole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uroki_obuchenija_gramote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/10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Учительская.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http://www.nachalka.com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Азбука 1 класс. Методическое пособие.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http://www.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akademkniga.ru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cgi-bin</w:t>
      </w:r>
      <w:proofErr w:type="spellEnd"/>
      <w:r>
        <w:rPr>
          <w:rFonts w:ascii="Times New Roman" w:hAnsi="Times New Roman" w:cs="Times New Roman"/>
          <w:sz w:val="28"/>
          <w:szCs w:val="28"/>
        </w:rPr>
        <w:t>/page.cgi?node=111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копилка.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http://www.it-n.ru/</w:t>
      </w:r>
      <w:r>
        <w:rPr>
          <w:rFonts w:ascii="Times New Roman" w:hAnsi="Times New Roman" w:cs="Times New Roman"/>
          <w:sz w:val="28"/>
          <w:szCs w:val="28"/>
        </w:rPr>
        <w:t>resource. aspx?cat_no=201360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Обучение грамоте. Раздел «Начальные классы».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 </w:t>
      </w:r>
      <w:proofErr w:type="spellStart"/>
      <w:r>
        <w:rPr>
          <w:rFonts w:ascii="Times New Roman" w:hAnsi="Times New Roman" w:cs="Times New Roman"/>
          <w:sz w:val="28"/>
          <w:szCs w:val="28"/>
        </w:rPr>
        <w:t>pedso-vet.su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load</w:t>
      </w:r>
      <w:proofErr w:type="spellEnd"/>
      <w:r>
        <w:rPr>
          <w:rFonts w:ascii="Times New Roman" w:hAnsi="Times New Roman" w:cs="Times New Roman"/>
          <w:sz w:val="28"/>
          <w:szCs w:val="28"/>
        </w:rPr>
        <w:t>/273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Мы и образование.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http://www.alleng.ru/index.htm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Журнал «Начальная школа».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http://n-shkola.ru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грамоте. 1 класс. Буквы, звуки, русский алфавит.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 </w:t>
      </w:r>
      <w:proofErr w:type="spellStart"/>
      <w:r>
        <w:rPr>
          <w:rFonts w:ascii="Times New Roman" w:hAnsi="Times New Roman" w:cs="Times New Roman"/>
          <w:sz w:val="28"/>
          <w:szCs w:val="28"/>
        </w:rPr>
        <w:t>nachal-ka.info</w:t>
      </w:r>
      <w:proofErr w:type="spellEnd"/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Лукошко сказок.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http://lukoshko.net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Детская литература.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http://wet.by.ru/kds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Русская литература.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http://www.fplib.ru/about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Стихи и песни для детей.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http://lel.khv.ru/poems/poems.phtml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Слушаем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Мудрейкина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http://www.metodika.ru/?id=29</w:t>
      </w:r>
    </w:p>
    <w:p w:rsidR="00221129" w:rsidRDefault="00221129" w:rsidP="002211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средства:</w:t>
      </w:r>
    </w:p>
    <w:p w:rsidR="00221129" w:rsidRPr="00053EA6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Уроки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Обучение грамоте. </w:t>
      </w:r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Режим</w:t>
      </w:r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http://www. </w:t>
      </w:r>
      <w:r w:rsidRPr="00053EA6">
        <w:rPr>
          <w:rFonts w:ascii="Times New Roman" w:hAnsi="Times New Roman" w:cs="Times New Roman"/>
          <w:sz w:val="28"/>
          <w:szCs w:val="28"/>
          <w:lang w:val="en-US"/>
        </w:rPr>
        <w:t xml:space="preserve">mno-ga.net/all_for_kids/146304-uroki-kirilla-i-mefodiya-obuchenie-gramote-1-klass-2008-rus.html 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 «Начальная школа.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уроки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21129" w:rsidRDefault="00221129" w:rsidP="00221129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компьютер;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221129" w:rsidRDefault="00221129" w:rsidP="00221129">
      <w:pPr>
        <w:pStyle w:val="ParagraphStyle"/>
        <w:tabs>
          <w:tab w:val="left" w:pos="81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экспозиционный экран.</w:t>
      </w:r>
    </w:p>
    <w:p w:rsidR="00221129" w:rsidRDefault="00221129" w:rsidP="00221129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оборудование: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аудиторная доска с магнитной поверхностью и набором приспособлений для крепления таблиц и карт;</w:t>
      </w:r>
    </w:p>
    <w:p w:rsidR="00221129" w:rsidRDefault="00221129" w:rsidP="002211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укладка для аудиовизуальных средств (слайдов, кассет и др.).</w:t>
      </w:r>
    </w:p>
    <w:p w:rsidR="00221129" w:rsidRDefault="00221129" w:rsidP="00221129">
      <w:pPr>
        <w:pStyle w:val="ParagraphStyle"/>
        <w:tabs>
          <w:tab w:val="left" w:pos="585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Специализированная учебная мебель.</w:t>
      </w:r>
    </w:p>
    <w:p w:rsidR="00221129" w:rsidRDefault="00221129" w:rsidP="00221129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стол.</w:t>
      </w:r>
    </w:p>
    <w:p w:rsidR="0079581B" w:rsidRDefault="0079581B"/>
    <w:p w:rsidR="00221129" w:rsidRDefault="00221129"/>
    <w:p w:rsidR="00221129" w:rsidRDefault="00221129"/>
    <w:p w:rsidR="00221129" w:rsidRDefault="00221129"/>
    <w:p w:rsidR="00221129" w:rsidRDefault="00221129"/>
    <w:p w:rsidR="00221129" w:rsidRDefault="00221129"/>
    <w:p w:rsidR="00221129" w:rsidRDefault="00221129"/>
    <w:p w:rsidR="00221129" w:rsidRDefault="00221129" w:rsidP="00221129">
      <w:pPr>
        <w:ind w:left="0" w:firstLine="0"/>
      </w:pPr>
    </w:p>
    <w:p w:rsidR="00221129" w:rsidRDefault="00221129" w:rsidP="00221129">
      <w:pPr>
        <w:ind w:left="0" w:firstLine="0"/>
      </w:pPr>
    </w:p>
    <w:p w:rsidR="00221129" w:rsidRPr="009112E9" w:rsidRDefault="00221129" w:rsidP="0022112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112E9">
        <w:rPr>
          <w:rFonts w:ascii="Times New Roman" w:hAnsi="Times New Roman" w:cs="Times New Roman"/>
          <w:b/>
          <w:bCs/>
          <w:caps/>
        </w:rPr>
        <w:t xml:space="preserve">Календарно-тематическое планирование 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Тема, 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тип урока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(страницы учебника, 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тетради)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темы; термины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понятия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Кален-дарная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форма работы</w:t>
            </w:r>
          </w:p>
        </w:tc>
        <w:tc>
          <w:tcPr>
            <w:tcW w:w="22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Творческая, исследовательская, проектная деятельность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умения (освоение предметных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знаний)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(умение учиться)</w:t>
            </w: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Подготовительный период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(10 ч)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Знакомство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 первой учебной книгой – «Азбукой» (с. 1–3).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(Вводный)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книга «Азбука». Иллюстрация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книге и её роль в понимании произведения. Составление предложений по иллюстрациям. Слушание текста сказки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 w:rsidP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Фронтальная работа – применение вербальных и невербальных форм общения для ситуаций знакомства с учителем, друг с другом, выведение правил общения. Беседа по ознакомлению с учебной книгой «Азбука». Коллективный обмен мнениями о значении книги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«Азбуке», называть и показывать элементы учебной книги (обложка, титульный лист, иллюстрация, форзац), называть условные знаки, объяснять значение каждого знака, рассказывать, как правильно обращаться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учебной книгой,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учебной книгой – рассматривать обложку, титульный лист и содержание; познакомиться с названием учебника (фамилия автора и заглавие),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аппаратом ориентировки; определять учебную задачу изучения данного раздела.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общении людей; понимание богатства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 графических моделей слов, предложений,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b/>
          <w:bCs/>
          <w:cap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эти правила при работе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учебником; научатся правильно сидеть за партой, работать с книгой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разнообразия языковых сре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я выражения мыслей и чувств; внимание к мелодичности звучащей народной речи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Речь устная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письменная. Слушание сказки «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4–5).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Речь устная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письменная. Произведения устного народного творчества. Жанровое разнообразие произведений: малые фольклорные жанры; стихотворение. Пересказ содержания сказки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 w:rsidP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Учебная дискуссия о понятиях «устная» и «письменная» речь. Слушание текста сказки «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избушка». Индивидуальная работа по составлению рассказа из 3–4 предложений на основе иллюстрации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 различать речь «устную» и «письменную», выделять из речи предложения,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называть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элементы книги; составлять рассказы из 3–4 предложений на основе иллюстрации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языковые единицы (слово,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мотивов; положительного отношений к школе и адекватного представления об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 графических моделей слов, предложений, текста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Сказка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Текст. Предложение.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Текст. Предложение. Слово. Интонация.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Произве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текста сказки «Колобок». Индивидуальная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элементы книги, особенности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разных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действий, в сотрудничестве с учителем ставить конкретную учебную задачу на основе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Соотнесение иллюстраций с час-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Слово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6).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народного творчества.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восприятием на слух и пониманием художественных произведений разных жанров. Пересказ содержания сказки.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Соотнесение иллюстраций с частями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составлению рассказа из 3–4 предложений на основе иллюстрации. Коллективная работа по установлению соответствия иллюстраций частям текста. Индивидуальный пересказ содержания сказки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фольклорных жанров, составлять рассказы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 3–4 предложений на основе иллюстрации, соотносить иллюстрации с частями текста, соблюдать речевой этикет в ситуации учебного общения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несения того, что уже известно и усвоено, и того, что ещё не известно.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результате диалога или в игровой ситуации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различными субъектами образовательного процесса – одноклассниками, учителями, партнерами по общению.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моральных норм и ориентирование на их выполнение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тями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«Как хлеб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на стол пришёл». Предложение. Интонация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7).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Текст. Предложение. Слово. Интонация. Произведения устного народного творчества.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над восприятием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Беседа о моделях единиц русского языка. Коллективное составление рассказа на тему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«Как хлеб на стол пришёл». Индивидуальный пересказ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структурные единицы языка: предложение; составлять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из 2–4 слов.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пред-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условные обозначения, выделять существенную информацию из небольших читаемых текстов.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Соотнесение иллюстраций с частями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слух и пониманием художественных произведений разных жанров. Пересказ содержания сказки. Соотнесение иллюстраций с частями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содержания сказки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ставление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о предложении как высказывании, которое содержит сообщение о чём-либо и рассчитано на слуховое или зрительное восприятие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России, чувство сопричастности к истории своей страны и своего народа, гордости за свою страну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«Доброе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дело».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Слова-предметы.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Живые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неживые предметы (с. 8).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Слова-предметы, отвечающие на вопросы: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кто? что?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Живые и неживые предметы. Работа над восприятием на слух и пониманием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Слушание текста «Доброе дело». Фронтальная работа по анализу текста. Индивидуальная работа по составлению текста из  трех предложений по схеме и рисунку. Групповая работа по подбору слов-предметов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структурные единицы языка: слово, предложение, текст; составлять рассказы из 3–4 предложений на основе иллюстраций, графической модели, с использованием соответствующих фишек;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языковые единицы (слово,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 графических моделей слов, предложений,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узнают, что существуют слова-предметы, живые и неживые предметы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«Попугай».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Текст. Живые и неживые предметы (с. 9).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Текст. Слова-предметы, отвечающие на вопросы: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кто? что</w:t>
            </w: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?.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Живые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неживые предметы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Слушание текста «Попугай». Фронтальная работа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анализу текста. Индивидуальная работа по составлению текста из  четырех предложений по схеме и рисунку. Групповая работа по подбору слов-предметов, обозначающих живые и неживые предметы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первичное представление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тексте как определённой последовательности предложений и слов, связанных между собой по смыслу и интонационно и выражающих относительно законченное сообщение;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рассказы из 3–4 предложений на основе иллюстраций, графической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 речи в жизни каждого человека и общества.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рассуждать и анализировать название литературного произведения.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проявление положительного отношения к школе и принятие образа «хорошего ученика»; ориентация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 графических моделей слов, предложений,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модели,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пользованием соответствующих фишек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«Неудачная прогулка». Слова-действия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10).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Слова-действия, отвечающие на вопросы: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 сделать? что делать</w:t>
            </w: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?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рассказа, заданного иллюстрацией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текста «Неудачная прогулка». Фронтальная работа по анализу текста. Индивидуальная работа по составлению текста из четырех предложений по схеме и рисунку. Групповая работа по подбору слов-действий.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Коллективное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озаглавливание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рассказа, заданного иллюстрацией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построения текста и понятие «слова-действия»; научатся составлять рассказы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из 3–4 предложений на основе иллюстрации, графической модели,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использованием соответствующих фишек, подбирать слова, обозначающие действия предметов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различные  языковые  единицы  (слово, 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Соотнесение конкретных предложений с графической моделью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«Догадливая лягушка». Слова-признаки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11).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Слова-признаки, отвечающие на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какой? какая?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над восприятием на слух и пониманием художественных произведений разных жанров. Составление ответов на вопросы учителя по прочитанному тексту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Слушание текста «Догадливая лягушка». Фронтальная работа по анализу текста. Индивидуальная работа по составлению текста из четырех предложений по схеме и рисунку. Групповая работа по подбору слов-признаков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построения текста и понятие «слова-признаки»;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рассказы из 3–4 предложений на основе иллюстрации, графической модели, созданной на уроке речевой ситуации с использованием соответствующих фишек; учатся подбирать слова, обозначающие признаки предметов, составлять предложения на основе тематических иллюстраций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задач, выделять существенную информацию из небольших читаемых текстов.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школе; адекватное представление об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«Зимние заботы», «Наши гости».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Слова-помощники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12).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Слово. Слова-помощники. Предложение. Текст. Выборочный пересказ, заучивание стихотворений наизусть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Слушание текстов «Зимние заботы», «Наши гости». Фронтальная работа по анализу текстов. Индивидуальная работа по составлению текста из трех предложений по схеме и рисунку. Групповая работа по подбору слов-помощников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построения текста и понятие «слова-помощники»;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составлять рассказы из 3–4 предложений на основе иллюстрации, графической модели, созданной на уроке речевой ситуации с использованием соответствующих фишек; учатся подбирать слова, обозначающие признаки предметов, составлять предложения на основе тематических иллюстраций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 языковые  единицы  (слово,  предложение), использовать на доступном уровне логические приемы мышления (анализ, сравнение, классификацию, обобщение).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России, чувство сопричастности к истории своей страны и своего народа, гордости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 графических моделей слов, предложений,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Текст. Предложение. Слово.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Слово. Слова-помощники. Предложение. Текст. Выборочный пересказ, заучивание стихотворений наизусть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составлению текста из трех предложений по схеме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рисунку. Выборочный пересказ, заучивание стихотворений наизусть. Соотнесение конкретных предложений с графической моделью текста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структурные единицы языка: слово, предложение, текст; составлять рассказы из 3–4 предложений на основе иллюстраций, графической модели,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соответствующих фишек; учатся практически различать слова-предметы, слова-действия, слова-признаки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слова-помощники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учителя, определять цель выполнения заданий на уроке, во внеурочной деятельности, в жизненных ситуациях;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основ самоорганизации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Соотнесение конкретных предложений с графической моделью текста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Основной (звукобуквенный) период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(80 ч)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Гласные звуки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11–12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[а]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13–14).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[а]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[а]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звукового анализа слова, узнавать, сравнивать,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[а]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заданной последовательности </w:t>
            </w:r>
          </w:p>
          <w:p w:rsidR="00221129" w:rsidRPr="009112E9" w:rsidRDefault="002211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слове, выделять его среди других звуков; учатся узнавать и выделять на слух из ряда звучащих и произносимых слов только те, в которых есть определённый гласный звук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конструировать печатные буквы.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уметь на него отвечать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Конструирование печатных букв с помощью элементов-шаблонов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усвоение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их форм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13–14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[о],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15–16).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[о],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[о]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[о]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под руководством учителя,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отвечать на вопросы учителя, товарищей по классу, соблюдать простейшие нормы речевого этикета (здороваться, прощаться, благодарить), слушать и понимать речь других; осуществлять работу в паре.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15–16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[у],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17–18).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(Изучение нового </w:t>
            </w:r>
            <w:proofErr w:type="spell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</w:t>
            </w:r>
            <w:proofErr w:type="spell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[у],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Чтение 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[у]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звукобуквенного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адекватной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ретроспек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териала</w:t>
            </w:r>
            <w:proofErr w:type="spell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нимание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за слова, узнавать, сравнивать и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[у]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последовательности в слове, выделять его среди других звуков; учатся подбирать слова с заданным гласным звуком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тивной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фишек-звуков. Конструирование печатных букв из элементов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17–18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[э],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19).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[э],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Слово и его значение. Чтение и понимание текста. Иллюстрация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книге и её роль в понимании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и индивидуальная работа по фиксации на схеме слова гласного звука вначале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помо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[э]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щью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[э]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 учебных проблем.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основ самоорганизации учебной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19–20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буква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20).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буква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Слово и его значение. Чтение и понимание текста.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восприятием на слух текста, читаемого учителем, понимание его содержания; формулирование ответов на поставленные вопросы, выборочный и полный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доске по конструированию печатной буквы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Фронтальная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звукобуквенного анализа слова, узнавать букву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тексте,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планировать свое действие, оценивать результат своей работы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доносить свою позицию до других, оформлять свою мысль в устной форме (на уровне одного предложения или небольшого текста), слушать и понимать речь других, демонстрировать свое понимание высказывания партнера по общению.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21–22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– показатель мягкости предшествующих согласных звуков (с. 21).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– показатель мягкости предшествующих согласных звуков. Слово и его значение. Чтение и понимание текста. Работа над восприятием на слух текста, читаемого учителем, понимание его содержания; формулирование ответов на поставленные вопросы, выборочный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полный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в паре 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Фронтальная и индивидуальная работа по фиксации на схеме слова гласного звука вначале с помощью простого кружка, а затем – знака транскрипции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звукобуквенного анализа слова, узнавать, сравнивать и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две работы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научатся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заданной последовательности в слове, выделять его среди других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 деятельности.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проявление интереса к новому материалу, касающемуся конкретных фактов, но не теории (учебно-познавательный интерес на уровне реакции на новизну), высказывание мнения с подтверждением его собственными аргументами и другим авторитетным мнением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пересказ воспринятого на слух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23–24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 –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ртораскрыватели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[а], [о], [у], [э],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гласных букв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22).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(Систематизация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обобщение </w:t>
            </w: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изученного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Гласные звуки –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ртораскрыватели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[а], [о], [у], [э],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[и]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гласных букв. Слово и его значение.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Фронтальная и индивидуальная работа по фиксации на схеме слова гласного звука вначале с помощью простого кружка, а затем – знака транскрипции. Чтение слов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гласные звуки –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ртораскрыватели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произносящиеся без преграды в ротовой полости; учатся слушать и понимать текст, на слух различать структурные единицы языка: слово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с соответствующими возрасту полнотой и точностью; стараться быть терпимыми к другим мнениям, учитывать их в совместной работе.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25–26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Слог. Ударение.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Смыслоразличитель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Слог как часть слова. Понятие об ударении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слоге как  части слова. Фронтальная и индивидуальная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делить слова на слоги, один из которых (удар-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свое рабочее место, определять цель выполнения заданий на уроке, во внеурочной деятельности, в жизненных ситуациях под руководством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смыслоразличительной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роль ударения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23).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ударном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слоге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слове. Знак ударения. Выделение голосом ударного гласного звука слова в процессе озвучивания его схемы. Смыслоразличительная роль ударения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по постановке ударения в слове. Учебная дискуссия по определению смыслоразличительной роли ударения в словах «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/мок» –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замо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Ми/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 –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«мила/»,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тлас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 –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атла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«и/рис» –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ири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по графической фиксации слогов в слове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дуг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) произносится с большей силой и длительностью; определять роль гласных звуков в процессе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слогообразования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графически делить слово на слоги, выделять и фиксировать ударный слог; произносить слово по слогам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графических схем слов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вступать 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и 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осмысление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роли ударения в русском языке. Графическое моделирование слова с помощью фишек-звуков</w:t>
            </w: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Согласные сонорные звуки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27–28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[м’]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24–25).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(Изучение </w:t>
            </w:r>
            <w:proofErr w:type="gram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[м’]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Противопоставле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в паре 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[м’], [м]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формулировать учебную задачу,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сонорных (звонких) согласных звуков по твёрдости–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мягко-сти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обозначение их твёрдости–мягкости на письме при помощи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а, о, у, э,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для твёрдых и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для мягких. Чтение закрытых неприкрытых слогов и открытых слогов-слияний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 твердыми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мягкими согласными звуками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довательного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выделения каждого звука в слове. Фронтальная и индивидуальная работа по графическому моделированию слова с помощью фишек-звуков;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буквами. Звуковой анализ слов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звуки и буквы русского языка, определять твердые и мягкие, звонкие и глухие согласные звуки; читать в схемах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текстах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буквенную запись слов по слогам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уровне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адекватной ретроспективной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учебнике, выполнять графическое моделирование слова с помощью фишек-звуков и конструирование печатных букв, осуществлять сравнение и выделять общее и различное (какими звуками отличаются модели этих слов).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соблюдение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шек-звуков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29–30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26–28).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Противопоставление сонорных (звонких) согласных звуков по твёрдости–мягкости; обозначение их твёрдости на письме при помощи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а, о, у, э,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мягкости – при помощи гласной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закрытых неприкрытых слогов и открытых слогов-слияний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твердыми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мягкими согласными звуками</w:t>
            </w:r>
            <w:proofErr w:type="gram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Н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звонкие согласные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в заданной последовательности в слове, выделять один из них (в соответствии с заданием учителя), давать ему полную характеристику, читать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схемах звуковую запись слов по слогам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работать по условным обозначениям, проводить сравнение, выбирая правильный ответ, определять по рисункам предметы, которые можно назвать словом «оно», «они».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вступать 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устойчивой учебно-познавательной мотивации учения; установка на здоровый образ жизни, высказывание своего мнения с подтверждением собственными аргументами, другим авторитетным мнением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31–32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[л’]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29–31).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[л], [л’]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буквы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Противопоставление сонорных (звонких) согласных звуков по твёрдости–мягкости; обозначение их твёрдости на письме при помощи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а, о, у,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э,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а мягкости – при помощи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Чтение закрытых неприкрытых слогов и открытых слогов-слияний с твердыми и мягкими согласными звуками</w:t>
            </w:r>
            <w:proofErr w:type="gram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Л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последовательному выделению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желтом фоне) по звучанию и значению. Фронтальная работа по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звуковому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согласные звонкие звук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л], [л’]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при анализе использовать практические приёмы определения звонкости–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глу-хости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согласных звуков,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на основе одноуровневых моделей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букв; выделять существенную информацию из небольших читаемых текстов.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33–34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Р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32–34).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Р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Противопоставление сонорных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(звонких) согласных звуков по твёрдости–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гкости; обозначение их твёрдости на письме при помощи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а, о, у, э,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а мягкости – при помощи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закрытых неприкрытых слогов и открытых слогов-слияний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в паре 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Р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фоне) по звучанию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согласные звуки по твёрдости и мягкости, звонкости и глухости; буквы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Р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; учатся перекодировать звуковую форму слов из условно-графической в буквенную и наоборот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осознание положительного отношения к школе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фи-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шек-звуков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Конструирование печатных букв из элементов. Работа со словами-анаграммами. Игры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 твердыми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мягкими согласными звуками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’] в начале слова и между гласными.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Обозначение мягкости согласных звуков с помощью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я,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е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мягкого знака (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21129" w:rsidRPr="009112E9" w:rsidTr="00ED5564">
        <w:trPr>
          <w:trHeight w:val="411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35–36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Й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35–36).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Звонкий мягкий согласный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Й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Слоговое и орфоэпическое прочтение звуковой и буквенной схем слов.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Дифференцировка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твёрдых согласных сонорных звуков на слух при выделении их из контекста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Й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индивидуальная работа по графическому моделированию слова с помощью фишек-звуков. Чтение слогов, слов, предложений с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изучен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согласные звуки по твёрдости и мягкости, звонкости и глухости;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Й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учатся перекодировать звуковую форму слов из условно-графической в буквенную и наоборот, читать слова с непарным согласным звуком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кон-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исправлять ошибки, допущенные в словах (специальные задания).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способны доносить свою позицию до других, оформлять свою мысль в устной форме (на уровне одного предложения или небольшого текста); слушать и понимать речь других, демонстрировать свое понимание высказывания партнера по общению.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со словами. Слова,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произносимого слова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в середине слова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</w:t>
            </w:r>
          </w:p>
        </w:tc>
      </w:tr>
      <w:tr w:rsidR="00221129" w:rsidRPr="009112E9">
        <w:trPr>
          <w:trHeight w:val="385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й’а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37).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й’а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Гласные ударные и безударные. Различение согласных звонких и глухих, мягких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Коллективное наблюдение за процессом перекодирования звуковой формы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в начале слова и перед гласной она обозначает два звука;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научатся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читать в схемах звуковую запись слов по слогам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отвечать на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стараться производить логические мыслительные операции (анализ, сравнение) для решения познавательной задачи;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диалоге на уроке и в жизненных ситуациях; способны отвечать на вопросы учителя, товарищей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trHeight w:val="6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слова в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скую. Фронтальная и индивидуальная работа по графическому моделированию слова с помощью фишек-звуков. Чтение слогов, слов, предложений 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дифференцировать звуки, составлять звукобуквенные схемы слов, объяснять разницу между количеством букв и звуков в словах, узнавать, сравнивать, различать заглавную и строчную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интереса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к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показатель мягкости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предшествующего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согласного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38).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в слоге-слиянии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буквы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 Слоговое и орфоэпическое прочтение звуковой и буквенной схем слов.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изученными буквами, составлять звукобуквенные схемы слов, различать буквы гласных как показатели твердости–мягкости согласных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зву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своей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Дифференцировка мягких и твёрдых согласных сонорных звуков на слух при выделении их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из контекста произносимого слова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ков, устанавливать соотношения звукового и буквенного состава слов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семейной принадлежности, осознание себя гражданином России, чувство сопричастности к истории своей страны и своего народа, гордость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39).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Гласные ударные и безударные. Различение согласных звонких и глухих, мягких 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в начале слова и перед гласной она обозначает два звука;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в схемах и текстах буквенную запись слов по слогам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устанавливать число и последовательность звуков в слове,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соответствующую этапу обучения, оценивать результат своей работы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понимать заданный вопрос, в соответствии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ним строить ответ в устной форме.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способны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важности нового социального статуса «ученик»; проявление положительного отношения к школе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trHeight w:val="312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изученными буквами. Фронтальная работа по звуковому анализу слов, заданных рисунком и схемой. Индивидуальная работа по составлению предложения по схеме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звукового и буквенного состава в словах типа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ёлка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функцию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trHeight w:val="312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ё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показатель мягкости предшествующего согласного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40).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(Систематизация 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обобщение изученного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в слоге-слиянии с помощью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 Слоговое и орфоэпическое прочтение звуковой и буквенной схем слов. Дифференцировка мягких и твёрдых согласных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сонор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научатся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гласные и согласные звуки, читать текст с изученными буквами, составлять звукобуквенные схемы слов, различать буквы гласных как показатели твердости–мягкости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действий,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с соответствующими возрасту полнотой и точностью, быть терпимыми к другим мнениям, учитывать их в совместной работе.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людей; понимание богатства и разнообразия языковых сре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я выражения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на слух при выделении их из контекста произносимого слова 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согласных звуков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мыслей и чувств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trHeight w:val="570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й’у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41).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й’у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Гласные ударные и безударные. Правила использования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Ю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в начале слова и перед гласной она обозначает два звука;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научатся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перекодировать звуковую форму слов из условно-графической в буквенную и наоборот, определять на слух ударные и безударные гласные,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учителя, осуществлять контроль в форме сличения своей работы с заданным эталоном, вносить необходимые дополнения, исправления в свою работу, если она расходится с эталоном (образцом).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в заданной последовательности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слове, выделять один из них (в соответствии с заданием учителя), характеризовать его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значение и какой смысл имеет для меня учение?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показатель мягкости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предшествующего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согласного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42).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 изученного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в слоге-слиянии с помощью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 Слоговое и орфоэпическое прочтение звуковой и буквенной схем слов. Дифференцировка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мягких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твёрдых согласных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сонор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Фронтальная работа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Повторят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особенность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изученными буквами, составлять звукобуквенные схемы слов с помощью условных графических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вступать в диалог, участвовать в коллекти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звуков на слух при выделении их из контекста произносимого слова   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звуковому анализу слов, заданных рисунком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й’э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43).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двух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й’э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Гласные ударные 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ударные. Различение согласных звонких и глухих, мягких и твердых, парных и непарных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графическому моделированию слова с помощью фишек-звуков. Чтение слогов, слов, предложений с изученными буквами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– в начале слова и перед гласной она обозначает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два звука;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звукобуквенный анализ слов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общества; выполнять графическое моделирование слова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интереса к занятиям по учебнику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мягкости предшествующего согласного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44).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в слоге-слиянии с помощью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 Слоговое и орфоэпическое прочтение звуковой и буквенной схем слов. Дифференцировка мягких и твёрдых согласных сонорных звуков на слух при выделении их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 контекста произносимого слова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слогов, слов, предложений с изученными буквами. Фронтальная работа по составлению рассказа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картинке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учебнике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гласные и согласные звуки;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изученными буквами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скими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нормами и в индивидуальном для каждого ученика темпе; составлять звукобуквенные схемы слов с помощью условных графических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необходимость осуществлять контроль по результату (ретроспективный), контроль результата по просьбе учителя; отличать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фишек-звуков, осуществлять поиск нужной информации в учебнике.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обсуждении, договариваться, приходить к общему решению.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под руководством педагога самых простых, общих для всех людей правил поведения при сотрудничестве (этические нормы), проявление интереса к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мягкости согласных звуков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Мягкий знак, указывающий на мягкость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согласного звука на конце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печатной буквы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– служит для обозначения мягкости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адекватной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ретроспек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45).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частных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в середине слов. Чтение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понимание текста. Дел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слов на слоги. Обозначение мягкости согласных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на письме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последовательного выделения каждого звука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изученными буквами. Фронтальная работа по звуковому анализу слов, заданных рисунком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ласных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слова с буквой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функцию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устанавливать соотношение звукового и буквенного состава в словах типа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соль, полька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; отвечать на вопросы по содержанию прочитанного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тивной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проявление учебно-познавательного интереса к новому учебному материалу, принятие и освоение социальной роли обучающегося</w:t>
            </w:r>
            <w:proofErr w:type="gram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шек-звуков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Конструирование печатных букв из элементов</w:t>
            </w: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Парные звонкие и глухие согласные звуки</w:t>
            </w:r>
          </w:p>
        </w:tc>
      </w:tr>
      <w:tr w:rsidR="00221129" w:rsidRPr="009112E9" w:rsidTr="00ED5564">
        <w:trPr>
          <w:trHeight w:val="1770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46–47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отличающиеся по признаку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отличающиеся по признаку мягкости–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Д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Приём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последовательного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особенности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Д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; различать согласные звуки по твёрдости–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кости–твердости.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Д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46–48).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дости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Д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понимание текста. Деление слов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слоги.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 на письме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звука в слове. Фронтальная и индивидуальная работа по графическому моделированию слова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фишек-звуков. Чтение слогов, слов, предложений с изученными буквами. Коллективная работа по сравнению пары слов 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мягкости, звонкости–глухости; читать слова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предложения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таблицы и схемы для решения конкретных языковых задач;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дисциплинированности на уроке, действия согласно памятке обращения с учебными пособиями, наглядным и иллюстративным материалами, инструментами для построения звукобуквенных схем и схем предложения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печатных букв из элементов. Работа со словами-анаграммами.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48–49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[т], [т’]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мягкости–твердости.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49–51).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[т], [т’],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мягкости–твердости.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по сравнению пары слов (на розовом и голубом фоне) по звучанию и значению. Фронтальная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согласные звуки по твёрдости–мягкости, звонкости–глухости, отвечать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вопросы по прочитанному произведению, озаглавливать прослушанный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отличать новое знание (умение) от уже известного с помощью учителя, формулировать проблему и цель урока, проговаривать последовательность действий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(уметь 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какое значение и какой смысл имеет для меня учение?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элементов. Работа со словам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анаграммами. Игры 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звуковому анализу слов, заданных рисунком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Чтение текста «Енот»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52).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парные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]-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[т],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’]-[т’]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Восприятие на слух и понимание художественных произведений разных жанров. Различение согласных звонких и глухих, мягких и твердых, парных и непарных. Деление слов на слоги. Обозначение мягкости согласных на письме.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понимание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Чтение текста «Енот». Фронтальная работа 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 с изученными буквами в соответствии с орфоэпическими нормами и в индивидуальном для каждого ученика темпе; отвечать на вопросы по содержанию прочитанного, составлять предложения по иллюстрациям и схемам, пересказывать текст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выделенные учителем ориентиры действия в учебном материале, оценивать результат своей работы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51–52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мягкости–твердости. Буквы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53–55).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 по признаку мягкости–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твердо-сти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З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З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по сравнению пары слов (на розовом и голубом </w:t>
            </w:r>
            <w:proofErr w:type="gramEnd"/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’]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из слов, обозначать их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различать согласные звуки по твёрдости–мягкости, звонкости–глухости; отгадывать загадки, конструировать печатные буквы из элементов-шаблонов, читать печатный и письменный текст в соответствии с орфоэпическими нормами и в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(поиск слов со звуками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имен людей в предложениях), оценивать и анализировать результат своего труда, определять то, что лучше всего получилось, а при необходимости вносить изменения в решение  задания.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анализ объектов с целью выделения в них существенных признаков (сравнение моделей с целью выделения звуков, обозначаемых новой буквой).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достаточной полнотой и точностью выражать свои мысли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процессе диалога или в игровой ситуации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различными субъектами образовательного процесса – одноклассниками, учителем, другими партнерами по общению.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устойчивой учебно-познавательной мотивации учения, установки на здоровый образ жизни;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осозна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элементов. Работа со словами анаграммами. Игры 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фоне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) по звучанию и значению. Фронтальная работа по звуковому анализу слов, заданных рисунком и схемой. Коллективное чтение текста «Затеи Деда Мороза».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ном для каждого ученика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темпе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моральных норм поведения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школьной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53–54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[с], [с’]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отличающиеся по признаку мягкости–твердости.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 С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56–58).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[с], [с’]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 по признаку мягкости–твердости.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 С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и понимание текста. Деление слов на слоги.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мягкости согласных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 С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сравнивать и различать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производить звукобуквенный разбор слова, определять согласные твердые и мягкие, звонкие и глухие;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устной речи и в уме, оценивать результат своей работы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использовать на доступном уровне логические приемы мышления (анализ, сравнение, классификацию, обобщение),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способны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диалог (отвечать на вопросы, задавать вопросы, уточнять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), договариваться и приходить к общему решению, работая в паре, участвовать в коллективном обсуждении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словами-ана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фишек-звуков. Чтение слогов, слов, предложений с изученными буквами. Коллективная работа по сравнению пары слов (на розовом фоне) по звучанию и значению.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заданной последовательности в слове, выделять один из них –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[с’]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[с]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давать его полную характеристику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отличающиеся одной буквой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Чтение текста «Сосна»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59).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парные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]-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[с],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’]-[с’]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Восприятие на слух и понимание художественных произведений разных жанров. Различение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соглас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«Сосна». Фронтальная работа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изученными буквами в соответствии с орфоэпическими нормами и в индивидуальном для каждого ученика темпе, отвечать на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вопро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учебнике, отвечать на простые вопросы учителя, находить нужную информацию в учебнике, сравнивать предметы, объекты – находить общее и различие; способны группировать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звонких и глухих, мягких и твердых, парных и непарных. Деление слов на слоги. Обозначение мягкости согласных на письме.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 содержанию прочитанного, составлять предложения по иллюстрациям и схемам, пересказывать отдельные части текста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(2–3 предложения)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предметы, объекты на основе существенных признаков, подробно пересказывать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или прослушанное, определять тему.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речи в общении людей; понимание богатства и разнообразия языковых сре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я выражения мыслей и чувств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56–57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[г’]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мягкости–твердости. Буквы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Г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[г’]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отличающиеся по признаку мягкости–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твердо-сти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Г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Г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слове.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на слух различать структурные единицы языка: слово, предложение; произносить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быстром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тем-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простейшие таблицы и схемы для решения конкретных языковых задач; выполнять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</w:t>
            </w:r>
            <w:proofErr w:type="gramEnd"/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60–62).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индивидуальная работа по графическому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изученными буквами. Коллективная работа по сравнению пары слов (на розовом и голубом фоне) по звучанию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значению.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скороговорки; применять приемы слогового чтения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фиксацией синтаксических пауз на знаках препинания, анализировать устную речь на основе образных представлений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структурных единицах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расского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языка (звук, слово)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моделировать их с помощью соответствующих символов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моделирование слова с помощью фишек-звуков и конструирование печатных букв, работать с текстом и иллюстрациями: поиск нужных частей текста, нужных строчек (на цветном фоне).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способны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 из элементов. Работа со словами-анаграммами. Игры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58–59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[к], [к’]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 по признаку мягкости–твердости.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63–66).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[к], [к’]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 по признаку мягкости–твердости.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Чтение 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розовом, желтом и голубом фоне) по звучанию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значению.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различать парные звонкие и глухие согласные звуки, читать слова, предложения, тексты с изученными буквами, конструировать печатные буквы,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звуки в словах, характеризовать один звук (по заданию учителя), моделировать слова с помощью фишек, сравнивать пары слов по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зву-чанию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значению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не известно.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 ней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со словами-анаграммами. Игры 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«Зайка»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66).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парные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[г] – [к], [г’] – 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Восприятие на слух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понимание художественных произведений разных жанров. Различение согласных звонких и глухих, мягких и твердых, парных и непарных. Деление слов на слоги. Обозначение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«Зайка». Фронтальная работа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 анализу текста. Коллективный обмен мнениями.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 с изученными буквами, отвечать на вопросы по содержанию прочитанного, составлять предложения по иллюстрациям и схемам, пересказывать текст, отдельные части текста (2–3 предложения), читать печатный текст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выделенные учителем ориентиры действия в учебном материале, оценивать результат своей работы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моделировать различные языковые единицы (слово,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способны выражать свои мысли с соответствующими возрасту полнотой и точностью, быть терпимыми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к другим мнениям, учитывать их в совместной работе.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следующих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баз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ценностей: «добро», «терпение», «роди-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кости согласных на письме. Чтение и понимание художественных произведений разных жанров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кими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нормами и в индивидуальном для каждого ученика темпе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61–62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[в], [в’]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отличающиеся по признаку мягкости–твердости.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Буквы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В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67–69).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[в’]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 по признаку мягкости–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твердо-сти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Буквы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в, В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Произведения устного народного творчества. Жанровое разнообразие произведений: малые фольклорные жанры; стихотворение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ED5564" w:rsidRPr="009112E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в, В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изученны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узнавать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конструировать печатные буквы из элементов-шаблонов, декламировать стихотворения, читать текст с изученными буквами, отвечать на вопросы по содержанию прочитанного, составлять предложения по иллюстрациям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схе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 и иллюстрациями на цветном фоне, осуществлять сравнение и выделять общее и различное (сравнение звуков, слов по звучанию и значению).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и ориентироваться на позицию партнёра в общении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со словами. Слова,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ми буквами. Коллективная работа по сравниванию пары слов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мам, пересказывать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взаимодействии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важности нового социального статуса «ученик»; проявление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63–65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отличающиеся по признаку мягкости–твердости.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Ф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70–72).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отличающиеся по признаку мягкости–твердости.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Ф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Согласные парные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[в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]-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[в’]-[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  <w:p w:rsidR="00ED5564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Ф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последовательного выделения каждого звука в слове. Фронтальная и индивидуальная работа по графи-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Ф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определять парные звонкие и глухие согласные звуки, производить звукобуквенный разбор слова с помощью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учебнике, определять умения, которые будут сформированы на основе изучения данного раздела; отвечать на простые вопросы учителя, находить нужную информацию в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понимание текста. Деление слов на слоги. Обозначение мягкости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ческому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буквами. Коллективная работа по сравниванию пары слов (на розовом и голубом фоне) по звучанию и значению. Фронтальная работа по звуковому анализу слов, заданных рисунком и схемой.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ких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символов, создавать звуковую схему – модель слова,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в заданной последовательности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слове, выделять один из них и давать его полную характеристику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деятельности; с помощью учителя отгадывать слова по звуковой схеме с использованием не более трех вопросов.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России, проявление чувства сопричастности к истории своей страны и своего народа, гордости за свою страну;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тов. Работа со словами-анаграммами. Игры со словами. Слова, отличающиеся одной буквой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66–67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б], [б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мяг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б], [б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отличающиеся по признаку мягкости–твердо-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64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доске по конструированию печатных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Б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последователь-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и выделять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речи и в тексте, характеризовать парные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ещё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не известно, выбирать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фишек-зву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кости–твердости.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73–74).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Работа над восприятием на слух и пониманием художественных произведений разных жанров. Чтение 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выделения каждого звука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слове. Фронтальная и индивидуальная работа по графическому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буквами. Коллективная работа по сравнению пары слов (на голубом фоне) по звучанию и значению. Фронтальная работа по звуковому анализу слов, заданных рисунком и схемой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звонкие и глухие согласные звуки;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изученными буквами, отвечать на вопросы по содержанию прочитанного, составлять предложения по иллюстрациям и схемам, пересказывать текст, отдельные части текста (2–3 предложения)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поставленной задачей.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действия по заданному алгоритму, анализировать объекты с целью выделения в них существенных признаков: сравнение моделей с целью выделения звуков, обозначаемой изученной буквой.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соответствующими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возрасту полнотой и точностью, быть терпимыми к другим мнениям, учитывать их в совместной работе, строить монологические высказывания.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принятие следующих базовых ценностей: «добро», «терпение», «родина», «природа», «семья»; проявление уважения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ков. Конструирование печатных букв из элементов. Работа со словами-анаграммами. Игры 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68–69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отличающиеся по признаку мягкости–твердости. Буквы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75–77).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отличающиеся по признаку мягкости–твердости. Буквы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Согласные парные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[б] –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[б’] –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текста. Деление слов на слоги. Обозначение мягк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согласных на письме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64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голубом фоне) по звучанию и значению. Фронтальная работа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и выделять буквы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 речи, в тексте; характеризовать парные звонкие и глухие согласные звуки; произносить в быстром темпе скороговорки, отгадывать загадки;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упражняются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чтении текста с изученными буквами; отвечают на вопросы по содержанию прослушанного, составляют предложения по иллюстрациям и схемам, пересказывают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уроке, выполнять взаимоконтроль.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 и конструирование печатных букв); использовать на доступном уровне логические приемы мышления (анализ, сравнение, классификацию, обобщение), осуществлять поиск информации в учебной книге по тексту.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выбора как поступить в предложенных педагогом ситуациях общения и сотрудничества, с опорой на общие для всех, простые правила поведения, при поддержке других участников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звуковому анализу слов, заданных рисунком и схемой.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педагога; проявление учебно-познавательного интереса к новому учебному материалу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70–72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звонкий твердый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[ж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 Ж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78–81).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звонкий твердый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[ж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 Ж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Чтение и понимание текста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64" w:rsidRDefault="00ED55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053EA6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на доске по конструированию печатных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Ж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изученны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 и выделять буквы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 Ж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речи, в тексте; различать парные – звонкие и глухие согласные звуки; читать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пересказывать текст, отвечать на вопросы по содержанию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исправлять ошибки, допущенные в словах (специальные задания); в сотрудничестве с учителем определять последовательность изучения материала.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 словами. Слова,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ми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и схемой.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целом, осознание социальной роли обучающегося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отличающиеся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73–75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82–85).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Ш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Произнесение минимальных пар слов, отличающихся звуками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 –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64" w:rsidRDefault="00ED5564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3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053EA6" w:rsidRDefault="00053EA6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053EA6" w:rsidRPr="009112E9" w:rsidRDefault="00053EA6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Ш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последовательного выделения каждого звука в слове. Фронтальная и индивиду-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характеризовать его, обозначать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наблюдений, что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 и иллюстрациями,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ши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розовом, желтом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голубом фоне) по звучанию и значению.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глухой и всегда твердый;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звукобуквенный разбор слов, читать слова с изученной буквой, соотносить все изученные буквы со звуками, сравнивать, группировать и классифицировать все изученные буквы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вляют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поиск нужных частей текста и строк.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диалог (отвечать на вопросы, задавать вопросы, уточнять непонятное), договариваться и приходить к общему решению, работая в паре,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действия согласно памятке обращения с учебными пособиями, наглядным и иллюстративным материалом, инструментами для построения звукобуквенных схем и схем предложения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 элементов. Работа со словами-анаграммами.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Звук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 после разделительных «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и «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знаков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76–77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после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разделительных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мягкого (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твердого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) знаков перед гласными буквами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86–88).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письме звука [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’] с помощью сочетаний разделительных знаков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Звуковой анализ слов со звуком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обозначенным с помощью сочетания разделительных знаков и букв гласных. Чтение звуковой схемы слов со звуком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перекодирование её в буквенную форму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последу-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5564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Приём последовательного выделения каждого звука в слове. Чтение слогов, слов, предложений с изученными буквами. Фронтальная работа по звуковому анализу слов, заданных рисунком и схемой. Коллективное отгадывание загадки.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на письме звук [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’] с помощью сочетаний разделительных «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«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» знаков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гласных букв; распознавать новый звук, определять его место в словах, обозначать буквой; читать слова, предложения, тексты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изученными буквами, отвечать на вопросы по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исправлять ошибки, допущенные в словах (специальные задания); в сотрудничестве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 определять последовательность изучения материала, опираясь на иллюстративный ряд «маршрутного листа».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фишек-звуков, осуществлять поиск нужных строк, частей текста по заданию учителя, работать по условным обозначениям.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уметь с достаточной полнотой и точностью выражать свои мысли в соответствии с задачами и условиями коммуникации.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ющим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прочтением вначале по слогам, затем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78–79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после разделительного твердого знака (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) перед гласными буквами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89–91)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письме звука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сочетаний разделительных знаков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гласных букв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Звуковой анализ слов со звуком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обозначенным с помощью сочетания разделительных знаков и букв гласных. Чтение звуковой схемы слов со звуком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перекодирова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564" w:rsidRDefault="00ED5564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3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53EA6" w:rsidRPr="009112E9" w:rsidRDefault="00053EA6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Приём последовательного выделения каждого звука в слове. Чтение слогов, слов, предложений с изученными буквами. Фронтальная работа по звуковому анализу слов, заданных рисунком и схемой.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на письме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’]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сочетаний разделительных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знаков и гласных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читать слова, предложения, тексты с изученными буквами, отвечать на вопросы по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 с соответствующими возрасту полнотой и точностью, стараться быть терпимыми к другим мнениям, учитывать их в совместной работе.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её в буквенную форму с последующим прочтением вначале по слогам, затем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орфоэпически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Непарные глухие мягкие и твёрдые звуки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[ч’],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221129" w:rsidRPr="009112E9" w:rsidTr="00ED556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80–81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Х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92–94).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глухие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Х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Различение согласных звуков по глухости–звонкости. Деление слова на слоги. Ударный слог. Лексическое значение слова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556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D5564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D556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Х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изученны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характеризовать его, обозначать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Х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согласные твёрдые и мягкие, звонкие и глухие,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звукобуквенный разбор слов, читать слоги и слова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изученной буквой, текст,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значение речи в жизни каждого человека и общества;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обмениваться мнениями, слушать партнера по коммуникации – другого ученика и учителя; обсуждать индивидуальные результаты практико-речевой деятельности.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следующих базовых ценностей: «добро», «терпение», «родина», «природа», «семья»; проявление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уваже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элементов. Работа со словами-анаграммами. Игры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ми буквами. Коллективная работа по сравнению пары слов (на розовом и голубом фоне) по звучанию и значению. Фронтальная работа по звуковому анализу слов, заданных рисунком и схемой.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текста, задавать вопросы по содержанию текста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к своим родственникам, любви к родителям; освоение роли ученика; оценивание жизненных ситуаций и поступков героев художественных текстов с точки зрения общечеловеческих норм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щиеся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одной буквой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82–84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мягкий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(с. 95–102).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мягкий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Различение согласных звуков по глухости–звонкости. Деление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66CF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66CF4" w:rsidRDefault="00466CF4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3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53EA6" w:rsidRPr="009112E9" w:rsidRDefault="00053EA6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в паре 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из слов, распознавать новый звук в словах, характеризовать его и обозначать буквами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(образцом); находить и исправлять ошибки, допущенные в словах (специальные задания); в сотрудничестве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определять последовательность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печат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слова на слоги. Ударный слог. Значение слова. Правила написания сочетаний букв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графическому моделированию слова с помощью фишек-звуков. Чтение слогов, слов, предложений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изученными буквами. Коллективная работа по сравнению пары слов  (на розовом  фоне) по звучанию и значению. Фронтальная работа по звуковому анализу слов, заданных рисунком и схемой. Индивидуальное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ускоренном темпе. Коллективное отгадывание загадки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вят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что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[ч’]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всегда мягкий глухой;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слоги, слова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буквой, предложения, тексты, содержащие изученные буквы; соотносить изученные буквы со звуками, сравнивать, группировать, классифицировать все изученные буквы</w:t>
            </w:r>
            <w:proofErr w:type="gramEnd"/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изучения материала, опираясь на иллюстративный ряд «маршрутного листа».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графическое моделирование слова с помощью фишек-звуков и конструирование печатных букв, работать с условными обозначениями (конструирование печатной буквы, сравнение пар слов по звучанию и значению), читать в ускоренном темпе.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какое значение и какой смысл имеет для меня учение?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 уметь на него отвечать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букв из элементов. Работа со словами-анаграммами.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85–87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мягкий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103–109).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В. Берестов «Верблюжонок». «В народе говорят…»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(с. 114).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мягкий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Щ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Артикуляция звуков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[ч’],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акцентированного произнесения их как в контексте целого слова, так 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этих звуков по признаку твёрдости-мягкости. Правила написания сочетаний букв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чу –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В. Берестов «Верблюжонок».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66CF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66CF4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66CF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053EA6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и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Щ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Приём последовательного выделения каждого звука в слове. Фронтальная и индивидуальная работа по графическому моделированию слова с помощью фишек-звуков. Чтение слогов, слов, предложений с изученными буквами. Коллективная работа по сравнению пары слов (на розовом и голубом фоне) по звучанию и значению. Фронтальная работа по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звуковому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характеризовать его, обозначать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что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всегда мягкий глухой;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умеют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[ч’],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’],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как в контексте целого слова, так 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; пересказывают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организовывать свое рабочее место,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использовать на доступном уровне логические приемы мышления (анализ, сравнение, классификацию, обобщение); выполнять графическое моделирование слова с помощью фишек-звуков и конструирование печатных букв.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понимание важности нового социального статуса «ученик»; проявление положительного отношения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моделирование слова с помощью фишек-звуков. Конструирование печатных букв из элементов. Работа со словами-анаграммами. Игры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 словами. Слова, отличающиеся одной буквой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ведения для детей. Чтение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понимание текста. Произведения устного народного творчества. Жанровое разнообразие произведений: малые фольклорные жанры; стихотворение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анализу слов, заданных рисунком и схемой. Индивидуальное чтение в ускоренном темпе. Коллективное отгадывание загадки. Чтение текста В.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«Верблюжонок»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мягкий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109).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Г. Цыферов «Что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у нас во дворе?».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Приговорки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(с. 115).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Г. Цыферов «Что у нас во дворе?». Веселые стихи для детей. Работа над развитием навыка сознательного чтения текстов различных жанров при условии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орфоэпичес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053EA6" w:rsidP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66C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Чтение текста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Г. Цыферова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«Что у нас во дворе?». Фронтальная работа по анализу текста. Коллективный обмен мнениями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характеризовать его, обозначать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вспомнят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что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всегда мягкий глухой;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акцентированно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звуки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],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 своей работы на уроке.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моделировать различные  языковые  единицы  (слово,  предложение); использовать на доступном уровне логические приемы мышления (анализ, сравнение, классификацию, обобщение).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и вступать в диалог, участвовать в коллективном обсуждении.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кого произнесения слов.</w:t>
            </w:r>
          </w:p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пауз в соответствии со знаками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препинания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предложениях, так и между ними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[ч’],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’], 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]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контексте целого слова и вне его, пересказывать текст, находить и читать выборочно отрывки текста, соответствующие его структурным компонентам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113).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Веселые стихи для детей. Творчество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К. Чуковского 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9112E9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117).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(Изучение </w:t>
            </w:r>
            <w:proofErr w:type="gram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Ц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Различение согласных звуков по звонкости–глухости, мягкости–твердости. Чтение слов с сочетаниями: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же,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Работа в паре 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Ц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. Приём последовательного выделения каждого звука в слове. Фронтальная и индивидуальная работа по графическому моделированию слова с помощью фишек-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Получат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краткие сведения из биографии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К. Чуковского, познакомятся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его творчеством, с произведениями устного народного творчества;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а-</w:t>
            </w:r>
            <w:proofErr w:type="gram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графическое моделирование слова с помощью фишек-звуков и конструирование печатных букв, работать с текстом: осуществлять поиск слов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с новым звуком.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 у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диалоге на уроке и в жизненных ситуациях;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Графическое моделирование слова с помощью фишек-звуков. Конструирование печатных букв из элементов</w:t>
            </w: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материала)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жё,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слогов, слов, предложений и текстов, содержащих эти звуки. Творчество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К. И. Чуковского. Произведения для детей. Работа над осознанным и выразительным чтением. Декламация произведений. Работа над развитием умения отвечать на вопросы по содержанию прочитанного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звуков. Чтение слогов, слов, предложений с изученными буквами. Фронтальная работа по звуковому анализу слов, заданных рисунком и схемой. Чтение веселых стихов для детей. Фронтальная работа по анализу текста. Коллективный обмен мнениями. Индивидуальное чтение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ускоренном темпе. Коллективное отгадывание загадок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ризовать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его, обозначать буквами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установят,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что звук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всегда твёрдый;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звукобуквенный разбор слов, декламировать стихотворные произведения, отгадывать загадки, находить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читать выборочно отрывки текста, соответствующие его структурным компонентам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чать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 учителя, товарищей по классу; соблюдать простейшие нормы речевого этикета: не забывать здороваться, прощаться, благодарить; слушать и понимать речь других; осуществлять работу в паре.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соблюдение правил общения и поведения в школе, проявление интереса к новому материалу, касающемуся конкретных фактов, но не теории (учебно-познавательный интерес на уровне реакции на новизну)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113).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природе.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«Белая акация».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А. Блок «Ветхая избушка»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120).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(Постановка и решение учебной задачи)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Согласный глухой твердый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буквы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Ц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Различение согласных звуков по звонкости-глухости, твердости-мягкости. Чтение слов с сочетаниями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же,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жё,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ще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що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щё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щн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Чтение слогов, слов, предложений и текстов, содержащих эти звуки. Произведения о природе. Произведения А. Блока для детей.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и на доске по конструированию печатных букв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Ц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Приём последовательного выделения каждого звука в слове. Фронтальная и индивидуальная работа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графическому моделированию слова с помощью фишек-звуков. Чтение слогов, слов, предложений с изученными буквами. Фронтальная работа по звуковому анализу слов, заданных рисунком и схемой. Чтение текста «Белая акация». Фронтальная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произведений различных жанров; произведения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А. Блока;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в словах новый звук, характеризовать его, обозначать буквами 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вспомнят, что звук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proofErr w:type="spellEnd"/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всегда твёрдый глухой;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умеют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производить звукобуквенный разбор слов, декламировать стихотворные произведения, определять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родной речи, отвечать на вопросы, объяснять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с помощью учителя новое знание (умение) от уже известного, формулировать проблему и цель урока; проговаривать последовательность действий на уроке; проявлять волевое усилие при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перечитывании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одного и того же текста, выполняя упражнения «Финиш», «Буксир».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использовать простейшие таблицы и схемы для решения конкретных языковых задач; выделять существенную информацию из небольших текстов, контролировать и оценивать процесс и результат деятельности.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в диалог, участвовать в коллективном обсуждении, предлагать помощь и сотрудничество, строить монологическое высказывание, оценивать собственное поведение и поведение окружающих.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4"/>
        <w:gridCol w:w="1269"/>
        <w:gridCol w:w="1551"/>
        <w:gridCol w:w="708"/>
        <w:gridCol w:w="1689"/>
        <w:gridCol w:w="1692"/>
        <w:gridCol w:w="4653"/>
        <w:gridCol w:w="1974"/>
      </w:tblGrid>
      <w:tr w:rsidR="00221129" w:rsidRPr="009112E9" w:rsidTr="00466CF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 w:rsidTr="00466CF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Жанровое разнообразие произведений: малые фольклорные жанры; стихотворение. Декламация произведений. Работа над развитием умения отвечать на вопросы по содержанию прочитанного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анализу текста. Чтение стихотворения А. Блока «Ветхая избушка». Коллективный обмен мнениями. Индивидуальное чтение в ускоренном темпе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значение слов, пересказывать текст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Заключительный период 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(2 ч)</w:t>
            </w:r>
          </w:p>
        </w:tc>
      </w:tr>
      <w:tr w:rsidR="00221129" w:rsidRPr="009112E9" w:rsidTr="00466CF4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Шуточные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и игровые стихотворения для детей 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124).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(Решение частных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задач)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Шуточные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игровые стихотворения для детей. Декламация произведений. Работа над развитием умения отвечать на вопросы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анализу текста. Чтение веселых стихов для детей. Коллективный обмен мнениями. Индивидуальное чтение в ускоренном темпе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Научатся</w:t>
            </w:r>
            <w:r w:rsidRPr="009112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стихотворные произведения, отвечать на поставленные вопросы, определять настроение произведения, 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текстов.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по содержанию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слова, которые помогают передать настроение;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знакомые стихи, определяют на основе самостоятельного выбора понравившееся произведение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обсуждении.</w:t>
            </w: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себя гражданином России; проявление устойчивой учебно-познавательной мотивации учения, установки на здоровый образ жизни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Заходер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«Песня игрушек».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Творчество С. Маршака. Русский алфавит</w:t>
            </w:r>
          </w:p>
          <w:p w:rsidR="00221129" w:rsidRPr="009112E9" w:rsidRDefault="00221129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.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9112E9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–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127).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(Систематизация</w:t>
            </w:r>
            <w:proofErr w:type="gramEnd"/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 обобщение </w:t>
            </w:r>
            <w:proofErr w:type="gramStart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изученного</w:t>
            </w:r>
            <w:proofErr w:type="gramEnd"/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С. Маршака. Русский алфавит. Шуточные и игровые стихотворения для детей. Декламация произведений. Работа над развитием умения отвечать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053EA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Б.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«Песня игрушек». Фронтальная работа по анализу текста. Коллективный обмен мнениями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Б.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получат краткие сведения из биографии и творчества С. Маршака; повторят русский алфавит. </w:t>
            </w:r>
            <w:r w:rsidRPr="00911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Умеют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содержанию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правиль</w:t>
            </w:r>
            <w:proofErr w:type="spell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УУД: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отличать с помощью учителя новое знание (умение) от уже известного, формулировать проблему и цель урока; проговаривать последовательность действий на уроке; способны проявлять волевые усилия при слушании текста, перечитывать текст самостоятельно с интонацией, соответствующей содержанию и знакам препинания.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простейшие таблицы и схемы для решения конкретных языковых задач; выделять существенную информацию из небольших текстов, перечитывать текст с разными задачами (поиск нужных строк, частей текста).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112E9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Pr="009112E9"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1336"/>
        <w:gridCol w:w="1632"/>
        <w:gridCol w:w="594"/>
        <w:gridCol w:w="1928"/>
        <w:gridCol w:w="1781"/>
        <w:gridCol w:w="4898"/>
        <w:gridCol w:w="1337"/>
      </w:tblGrid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21129" w:rsidRPr="009112E9">
        <w:trPr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вопросы по содержанию </w:t>
            </w:r>
            <w:proofErr w:type="gramStart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. Передача при помощи интонации своего отношения к персонажам или событиям. Участие 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br/>
              <w:t>в диалоге при обсуждении произведения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но и осознанно читать стихотворения, отвечать на вопросы, объяснять значения слов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вступать 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>в диалог, участвовать в коллективном обсуждении, выполнять работу по цепочке, проявлять активность во взаимодействии.</w:t>
            </w:r>
          </w:p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2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 УУД:</w:t>
            </w:r>
            <w:r w:rsidRPr="009112E9">
              <w:rPr>
                <w:rFonts w:ascii="Times New Roman" w:hAnsi="Times New Roman" w:cs="Times New Roman"/>
                <w:sz w:val="20"/>
                <w:szCs w:val="20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целом, ориентирование в нравственном содержании и смысле собственных поступков и поступков других людей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129" w:rsidRPr="009112E9" w:rsidRDefault="0022112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1129" w:rsidRPr="009112E9" w:rsidRDefault="00221129" w:rsidP="00221129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p w:rsidR="00221129" w:rsidRPr="009112E9" w:rsidRDefault="00221129">
      <w:pPr>
        <w:rPr>
          <w:sz w:val="20"/>
          <w:szCs w:val="20"/>
        </w:rPr>
      </w:pPr>
    </w:p>
    <w:sectPr w:rsidR="00221129" w:rsidRPr="009112E9" w:rsidSect="00221129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1129"/>
    <w:rsid w:val="00053EA6"/>
    <w:rsid w:val="001236A3"/>
    <w:rsid w:val="00221129"/>
    <w:rsid w:val="00466CF4"/>
    <w:rsid w:val="004B625F"/>
    <w:rsid w:val="0053417B"/>
    <w:rsid w:val="00546FAD"/>
    <w:rsid w:val="0079581B"/>
    <w:rsid w:val="009112E9"/>
    <w:rsid w:val="00E67A09"/>
    <w:rsid w:val="00ED5564"/>
    <w:rsid w:val="00F9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 w:after="120"/>
        <w:ind w:left="57" w:right="5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41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1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341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341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3417B"/>
    <w:rPr>
      <w:i/>
      <w:iCs/>
    </w:rPr>
  </w:style>
  <w:style w:type="paragraph" w:styleId="a6">
    <w:name w:val="No Spacing"/>
    <w:qFormat/>
    <w:rsid w:val="0053417B"/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rsid w:val="00221129"/>
    <w:pPr>
      <w:autoSpaceDE w:val="0"/>
      <w:autoSpaceDN w:val="0"/>
      <w:adjustRightInd w:val="0"/>
      <w:spacing w:before="0" w:after="0"/>
      <w:ind w:left="0" w:right="0" w:firstLine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21129"/>
    <w:pPr>
      <w:autoSpaceDE w:val="0"/>
      <w:autoSpaceDN w:val="0"/>
      <w:adjustRightInd w:val="0"/>
      <w:spacing w:before="0" w:after="0"/>
      <w:ind w:left="0" w:right="0" w:firstLine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21129"/>
    <w:rPr>
      <w:color w:val="000000"/>
      <w:sz w:val="20"/>
      <w:szCs w:val="20"/>
    </w:rPr>
  </w:style>
  <w:style w:type="character" w:customStyle="1" w:styleId="Heading">
    <w:name w:val="Heading"/>
    <w:uiPriority w:val="99"/>
    <w:rsid w:val="0022112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2112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2112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2112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21129"/>
    <w:rPr>
      <w:color w:val="008000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11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81</Pages>
  <Words>21661</Words>
  <Characters>123468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c400</cp:lastModifiedBy>
  <cp:revision>5</cp:revision>
  <dcterms:created xsi:type="dcterms:W3CDTF">2014-01-24T10:36:00Z</dcterms:created>
  <dcterms:modified xsi:type="dcterms:W3CDTF">2014-01-28T14:40:00Z</dcterms:modified>
</cp:coreProperties>
</file>