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3F" w:rsidRDefault="00A2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Составители:</w:t>
      </w:r>
      <w:r>
        <w:rPr>
          <w:rFonts w:ascii="Times New Roman" w:hAnsi="Times New Roman" w:cs="Times New Roman"/>
          <w:sz w:val="24"/>
          <w:szCs w:val="24"/>
        </w:rPr>
        <w:t xml:space="preserve"> Лукьянова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r w:rsidR="00A726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7263F" w:rsidRPr="00A7263F">
        <w:rPr>
          <w:rFonts w:ascii="Times New Roman" w:hAnsi="Times New Roman" w:cs="Times New Roman"/>
          <w:sz w:val="24"/>
          <w:szCs w:val="24"/>
        </w:rPr>
        <w:t>.</w:t>
      </w:r>
    </w:p>
    <w:p w:rsidR="00F03AA2" w:rsidRDefault="00A72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 –тематическое планирование</w:t>
      </w:r>
      <w:r w:rsidR="005321D0" w:rsidRPr="00BC0B75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  <w:r w:rsidR="005321D0">
        <w:rPr>
          <w:rFonts w:ascii="Times New Roman" w:hAnsi="Times New Roman" w:cs="Times New Roman"/>
          <w:sz w:val="24"/>
          <w:szCs w:val="24"/>
        </w:rPr>
        <w:t xml:space="preserve"> «Расти здоровым. Олимпиада Сочи 2014»(3февраля-14 февраля 2014г.)</w:t>
      </w:r>
    </w:p>
    <w:p w:rsidR="005321D0" w:rsidRPr="00CF3840" w:rsidRDefault="005321D0" w:rsidP="00CF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B7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3840">
        <w:rPr>
          <w:rFonts w:ascii="Times New Roman" w:hAnsi="Times New Roman" w:cs="Times New Roman"/>
          <w:b/>
          <w:sz w:val="24"/>
          <w:szCs w:val="24"/>
        </w:rPr>
        <w:t>:</w:t>
      </w:r>
      <w:r w:rsidRPr="00CF3840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познавательные интересы по этой теме, расширять представление о здоровом образе жизни. Развивать интерес детей к зимним видам спорта, к Олимпиаде в Сочи 2014г.</w:t>
      </w:r>
    </w:p>
    <w:tbl>
      <w:tblPr>
        <w:tblStyle w:val="a3"/>
        <w:tblW w:w="0" w:type="auto"/>
        <w:tblLook w:val="04A0"/>
      </w:tblPr>
      <w:tblGrid>
        <w:gridCol w:w="1685"/>
        <w:gridCol w:w="1590"/>
        <w:gridCol w:w="1482"/>
        <w:gridCol w:w="1361"/>
        <w:gridCol w:w="1243"/>
        <w:gridCol w:w="1284"/>
        <w:gridCol w:w="1268"/>
        <w:gridCol w:w="1969"/>
        <w:gridCol w:w="1278"/>
        <w:gridCol w:w="1252"/>
        <w:gridCol w:w="1202"/>
      </w:tblGrid>
      <w:tr w:rsidR="000458B5" w:rsidRPr="00BC0B75" w:rsidTr="000458B5">
        <w:tc>
          <w:tcPr>
            <w:tcW w:w="0" w:type="auto"/>
          </w:tcPr>
          <w:p w:rsidR="005321D0" w:rsidRDefault="00532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5321D0" w:rsidRPr="005321D0" w:rsidRDefault="00532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gridSpan w:val="3"/>
          </w:tcPr>
          <w:p w:rsidR="005321D0" w:rsidRPr="005321D0" w:rsidRDefault="00BC0B75" w:rsidP="0021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</w:t>
            </w:r>
          </w:p>
        </w:tc>
        <w:tc>
          <w:tcPr>
            <w:tcW w:w="0" w:type="auto"/>
            <w:gridSpan w:val="3"/>
          </w:tcPr>
          <w:p w:rsidR="005321D0" w:rsidRPr="00BC0B75" w:rsidRDefault="00BC0B75" w:rsidP="0021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</w:t>
            </w:r>
          </w:p>
        </w:tc>
        <w:tc>
          <w:tcPr>
            <w:tcW w:w="1969" w:type="dxa"/>
          </w:tcPr>
          <w:p w:rsidR="005321D0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BC0B75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733" w:type="dxa"/>
            <w:gridSpan w:val="3"/>
          </w:tcPr>
          <w:p w:rsidR="005321D0" w:rsidRPr="00BC0B75" w:rsidRDefault="00BC0B75" w:rsidP="005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458B5" w:rsidTr="000458B5">
        <w:tc>
          <w:tcPr>
            <w:tcW w:w="0" w:type="auto"/>
          </w:tcPr>
          <w:p w:rsidR="00FB4019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 w:rsidR="00FB40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тельные</w:t>
            </w:r>
          </w:p>
          <w:p w:rsidR="00BC0B75" w:rsidRDefault="00BC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0" w:type="auto"/>
          </w:tcPr>
          <w:p w:rsidR="00FB4019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  <w:r w:rsidR="00FB40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484" w:type="dxa"/>
          </w:tcPr>
          <w:p w:rsidR="005321D0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0458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B75" w:rsidRPr="00BC0B75" w:rsidRDefault="000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C0B75">
              <w:rPr>
                <w:rFonts w:ascii="Times New Roman" w:hAnsi="Times New Roman" w:cs="Times New Roman"/>
                <w:b/>
                <w:sz w:val="24"/>
                <w:szCs w:val="24"/>
              </w:rPr>
              <w:t>итера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0B75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  <w:proofErr w:type="spellEnd"/>
            <w:proofErr w:type="gramEnd"/>
          </w:p>
        </w:tc>
        <w:tc>
          <w:tcPr>
            <w:tcW w:w="1362" w:type="dxa"/>
          </w:tcPr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0" w:type="auto"/>
          </w:tcPr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</w:t>
            </w:r>
            <w:r w:rsidR="000458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  <w:proofErr w:type="spellEnd"/>
            <w:proofErr w:type="gramEnd"/>
          </w:p>
        </w:tc>
        <w:tc>
          <w:tcPr>
            <w:tcW w:w="0" w:type="auto"/>
          </w:tcPr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69" w:type="dxa"/>
          </w:tcPr>
          <w:p w:rsidR="00BC0B75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</w:t>
            </w:r>
            <w:r w:rsidR="005805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</w:p>
        </w:tc>
        <w:tc>
          <w:tcPr>
            <w:tcW w:w="1278" w:type="dxa"/>
          </w:tcPr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52" w:type="dxa"/>
          </w:tcPr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0458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0B7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proofErr w:type="gramEnd"/>
          </w:p>
        </w:tc>
        <w:tc>
          <w:tcPr>
            <w:tcW w:w="0" w:type="auto"/>
          </w:tcPr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0458B5" w:rsidTr="000458B5">
        <w:tc>
          <w:tcPr>
            <w:tcW w:w="0" w:type="auto"/>
          </w:tcPr>
          <w:p w:rsidR="00FB4019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FB401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FB40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местной </w:t>
            </w:r>
          </w:p>
          <w:p w:rsidR="005321D0" w:rsidRPr="00BC0B75" w:rsidRDefault="00BC0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5321D0" w:rsidRPr="002139E4" w:rsidRDefault="002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открыток посвященных зимним видам спорта.</w:t>
            </w:r>
          </w:p>
          <w:p w:rsidR="002139E4" w:rsidRPr="002139E4" w:rsidRDefault="002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Рассказы воспитателя по темам: «Зимние виды спорта»,</w:t>
            </w:r>
          </w:p>
          <w:p w:rsidR="002139E4" w:rsidRDefault="002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«История Олимпиады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139E4" w:rsidRDefault="002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«Символы и талисманы Олимпиады».</w:t>
            </w:r>
          </w:p>
          <w:p w:rsidR="002139E4" w:rsidRDefault="002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«Зимние спортивные увлечения моей семьи», «Мы спортсмены».</w:t>
            </w:r>
          </w:p>
        </w:tc>
        <w:tc>
          <w:tcPr>
            <w:tcW w:w="0" w:type="auto"/>
          </w:tcPr>
          <w:p w:rsidR="002139E4" w:rsidRDefault="00CF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</w:t>
            </w:r>
            <w:r w:rsidR="00213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обсуждение: </w:t>
            </w:r>
            <w:r w:rsidR="002139E4">
              <w:rPr>
                <w:rFonts w:ascii="Times New Roman" w:hAnsi="Times New Roman" w:cs="Times New Roman"/>
                <w:sz w:val="20"/>
                <w:szCs w:val="20"/>
              </w:rPr>
              <w:t>В.Осеева «На катке»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А.Садовского «Снеговая кладовая»,</w:t>
            </w:r>
            <w:r w:rsidR="00213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Прошлогод</w:t>
            </w:r>
            <w:r w:rsidR="005E76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снег». З</w:t>
            </w:r>
            <w:r w:rsidR="002139E4">
              <w:rPr>
                <w:rFonts w:ascii="Times New Roman" w:hAnsi="Times New Roman" w:cs="Times New Roman"/>
                <w:sz w:val="20"/>
                <w:szCs w:val="20"/>
              </w:rPr>
              <w:t>аучивание стихотворения В.Коркина «Пришла веселая зима»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Чтение: </w:t>
            </w:r>
            <w:r w:rsidR="002139E4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Л.Квитко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 катке»; отрывков из книги Н.Ф.Осиповой «Малыши открывают спорт». Разгадывание загадок о снеге, инее, льде. </w:t>
            </w:r>
          </w:p>
          <w:p w:rsidR="00CF3840" w:rsidRPr="002139E4" w:rsidRDefault="00CF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поговорок о спорте.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мультфильма «Ну погоди» серия №8</w:t>
            </w:r>
          </w:p>
        </w:tc>
        <w:tc>
          <w:tcPr>
            <w:tcW w:w="0" w:type="auto"/>
          </w:tcPr>
          <w:p w:rsidR="005321D0" w:rsidRPr="00CF3840" w:rsidRDefault="00CF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воспитателя о том, почему важно заниматься спортом.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</w:t>
            </w:r>
            <w:r w:rsidR="00580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 и иллюстраций по этой теме.</w:t>
            </w:r>
          </w:p>
        </w:tc>
        <w:tc>
          <w:tcPr>
            <w:tcW w:w="0" w:type="auto"/>
          </w:tcPr>
          <w:p w:rsidR="005321D0" w:rsidRDefault="005E7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Д/И: </w:t>
            </w:r>
            <w:r w:rsidRPr="005E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76DE">
              <w:rPr>
                <w:rFonts w:ascii="Times New Roman" w:hAnsi="Times New Roman" w:cs="Times New Roman"/>
                <w:sz w:val="20"/>
                <w:szCs w:val="20"/>
              </w:rPr>
              <w:t>знай что спрятано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  <w:r w:rsidR="000E5B71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0458B5">
              <w:rPr>
                <w:rFonts w:ascii="Times New Roman" w:hAnsi="Times New Roman" w:cs="Times New Roman"/>
                <w:sz w:val="20"/>
                <w:szCs w:val="20"/>
              </w:rPr>
              <w:t xml:space="preserve"> этой</w:t>
            </w:r>
            <w:r w:rsidR="000E5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теме.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?» атрибуты к зимним видам спорта. «Кто больше назовет зимних видов спорта» и т.д.</w:t>
            </w:r>
          </w:p>
          <w:p w:rsidR="005E76DE" w:rsidRDefault="005E7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E76DE" w:rsidRPr="005E76DE" w:rsidRDefault="005E7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«Магазин спортивных товаров»; «Семья» сюжет «Зимняя прогулка», «Поход на каток»; «Больница» сюжет «Как мишка попробовал лед</w:t>
            </w:r>
            <w:r w:rsidR="000E5B7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5321D0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  <w:p w:rsidR="00FB4019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Трудовые</w:t>
            </w:r>
          </w:p>
          <w:p w:rsidR="00FB4019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</w:p>
          <w:p w:rsidR="00FB4019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(уборка</w:t>
            </w:r>
            <w:proofErr w:type="gramEnd"/>
          </w:p>
          <w:p w:rsidR="00FB4019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 xml:space="preserve">снега на участке для </w:t>
            </w:r>
            <w:proofErr w:type="gramStart"/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FB4019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построек, утепление стволов деревьев и кустарников снегом).</w:t>
            </w:r>
          </w:p>
          <w:p w:rsidR="00FB4019" w:rsidRPr="002139E4" w:rsidRDefault="00F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E4">
              <w:rPr>
                <w:rFonts w:ascii="Times New Roman" w:hAnsi="Times New Roman" w:cs="Times New Roman"/>
                <w:sz w:val="20"/>
                <w:szCs w:val="20"/>
              </w:rPr>
              <w:t>Рассказ о профессии дворника.</w:t>
            </w:r>
          </w:p>
          <w:p w:rsidR="00FB4019" w:rsidRDefault="00F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21D0" w:rsidRPr="002139E4" w:rsidRDefault="005E7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со</w:t>
            </w:r>
            <w:r w:rsidR="00FB4019" w:rsidRPr="002139E4">
              <w:rPr>
                <w:rFonts w:ascii="Times New Roman" w:hAnsi="Times New Roman" w:cs="Times New Roman"/>
                <w:sz w:val="20"/>
                <w:szCs w:val="20"/>
              </w:rPr>
              <w:t>блюдении правил</w:t>
            </w:r>
            <w:r w:rsidR="002139E4" w:rsidRPr="002139E4">
              <w:rPr>
                <w:rFonts w:ascii="Times New Roman" w:hAnsi="Times New Roman" w:cs="Times New Roman"/>
                <w:sz w:val="20"/>
                <w:szCs w:val="20"/>
              </w:rPr>
              <w:t xml:space="preserve"> при катании на санках;</w:t>
            </w:r>
            <w:r w:rsidR="00FB4019" w:rsidRPr="002139E4">
              <w:rPr>
                <w:rFonts w:ascii="Times New Roman" w:hAnsi="Times New Roman" w:cs="Times New Roman"/>
                <w:sz w:val="20"/>
                <w:szCs w:val="20"/>
              </w:rPr>
              <w:t xml:space="preserve"> на катке при катании на коньках.</w:t>
            </w:r>
          </w:p>
        </w:tc>
        <w:tc>
          <w:tcPr>
            <w:tcW w:w="1969" w:type="dxa"/>
          </w:tcPr>
          <w:p w:rsidR="005805BB" w:rsidRDefault="005E7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DE">
              <w:rPr>
                <w:rFonts w:ascii="Times New Roman" w:hAnsi="Times New Roman" w:cs="Times New Roman"/>
                <w:sz w:val="20"/>
                <w:szCs w:val="20"/>
              </w:rPr>
              <w:t>Рисование «Мой любимый вид спорта</w:t>
            </w:r>
            <w:r w:rsidR="005805BB">
              <w:rPr>
                <w:rFonts w:ascii="Times New Roman" w:hAnsi="Times New Roman" w:cs="Times New Roman"/>
                <w:sz w:val="20"/>
                <w:szCs w:val="20"/>
              </w:rPr>
              <w:t>», «Олимпийские медали».</w:t>
            </w:r>
            <w:proofErr w:type="gramStart"/>
            <w:r w:rsidR="005805B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805BB">
              <w:rPr>
                <w:rFonts w:ascii="Times New Roman" w:hAnsi="Times New Roman" w:cs="Times New Roman"/>
                <w:sz w:val="20"/>
                <w:szCs w:val="20"/>
              </w:rPr>
              <w:t xml:space="preserve"> Раскраски «Олимпийские талисманы.</w:t>
            </w:r>
          </w:p>
          <w:p w:rsidR="005321D0" w:rsidRDefault="0058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Лепка «Олимпийские кольца».</w:t>
            </w:r>
          </w:p>
          <w:p w:rsidR="005805BB" w:rsidRPr="005E76DE" w:rsidRDefault="0058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объемная «Олимпийский огонь».</w:t>
            </w:r>
          </w:p>
        </w:tc>
        <w:tc>
          <w:tcPr>
            <w:tcW w:w="1278" w:type="dxa"/>
          </w:tcPr>
          <w:p w:rsidR="005321D0" w:rsidRDefault="0058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05B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5B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5805BB">
              <w:rPr>
                <w:rFonts w:ascii="Times New Roman" w:hAnsi="Times New Roman" w:cs="Times New Roman"/>
                <w:sz w:val="20"/>
                <w:szCs w:val="20"/>
              </w:rPr>
              <w:t xml:space="preserve"> и разучивание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песни «Будет горка во дворе»</w:t>
            </w:r>
          </w:p>
          <w:p w:rsidR="005805BB" w:rsidRDefault="0058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муз. 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слова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Авдиенко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5BB" w:rsidRPr="005805BB" w:rsidRDefault="0058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 России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приурочен-ного</w:t>
            </w:r>
            <w:proofErr w:type="spellEnd"/>
            <w:r w:rsidR="000E5B71">
              <w:rPr>
                <w:rFonts w:ascii="Times New Roman" w:hAnsi="Times New Roman" w:cs="Times New Roman"/>
                <w:sz w:val="20"/>
                <w:szCs w:val="20"/>
              </w:rPr>
              <w:t xml:space="preserve"> к открытию Олимпиады в Сочи).</w:t>
            </w:r>
          </w:p>
        </w:tc>
        <w:tc>
          <w:tcPr>
            <w:tcW w:w="1252" w:type="dxa"/>
          </w:tcPr>
          <w:p w:rsidR="005321D0" w:rsidRDefault="000E5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B71">
              <w:rPr>
                <w:rFonts w:ascii="Times New Roman" w:hAnsi="Times New Roman" w:cs="Times New Roman"/>
                <w:sz w:val="20"/>
                <w:szCs w:val="20"/>
              </w:rPr>
              <w:t>Утренняя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гимнастика, спортивные упражнения </w:t>
            </w:r>
          </w:p>
          <w:p w:rsidR="000E5B71" w:rsidRPr="000E5B71" w:rsidRDefault="000E5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Перебеж-ки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Игровые упражнения «Мы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сортсмены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Игра эстафета «Передай палочку». Эстафета с санками. Спортивная игра «Хоккей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0" w:type="auto"/>
          </w:tcPr>
          <w:p w:rsidR="005321D0" w:rsidRPr="000E5B71" w:rsidRDefault="000E5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Практичес-кое</w:t>
            </w:r>
            <w:proofErr w:type="spellEnd"/>
            <w:proofErr w:type="gramEnd"/>
            <w:r w:rsidR="00045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58B5">
              <w:rPr>
                <w:rFonts w:ascii="Times New Roman" w:hAnsi="Times New Roman" w:cs="Times New Roman"/>
                <w:sz w:val="20"/>
                <w:szCs w:val="20"/>
              </w:rPr>
              <w:t>упражне-ние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B71">
              <w:rPr>
                <w:rFonts w:ascii="Times New Roman" w:hAnsi="Times New Roman" w:cs="Times New Roman"/>
                <w:sz w:val="20"/>
                <w:szCs w:val="20"/>
              </w:rPr>
              <w:t>«Мой внешний вид»</w:t>
            </w:r>
            <w:r w:rsidR="000458B5">
              <w:rPr>
                <w:rFonts w:ascii="Times New Roman" w:hAnsi="Times New Roman" w:cs="Times New Roman"/>
                <w:sz w:val="20"/>
                <w:szCs w:val="20"/>
              </w:rPr>
              <w:t>. «Будь аккуратен при занятиях спортом».</w:t>
            </w:r>
          </w:p>
        </w:tc>
      </w:tr>
      <w:tr w:rsidR="000458B5" w:rsidTr="00946016">
        <w:tc>
          <w:tcPr>
            <w:tcW w:w="0" w:type="auto"/>
          </w:tcPr>
          <w:p w:rsidR="000458B5" w:rsidRPr="000458B5" w:rsidRDefault="000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Создание условий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самостояте-льной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детей</w:t>
            </w:r>
          </w:p>
        </w:tc>
        <w:tc>
          <w:tcPr>
            <w:tcW w:w="13933" w:type="dxa"/>
            <w:gridSpan w:val="10"/>
          </w:tcPr>
          <w:p w:rsidR="000458B5" w:rsidRDefault="007C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книг, иллюстраций тематического характера по этой теме.</w:t>
            </w:r>
          </w:p>
          <w:p w:rsidR="007C3672" w:rsidRDefault="007C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создание предметно-развивающей среды.</w:t>
            </w:r>
          </w:p>
          <w:p w:rsidR="007C3672" w:rsidRPr="000458B5" w:rsidRDefault="007C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строительно-конструктивных игр: конструктор деревянный,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58B5" w:rsidTr="00EA4F9D">
        <w:tc>
          <w:tcPr>
            <w:tcW w:w="0" w:type="auto"/>
          </w:tcPr>
          <w:p w:rsidR="000458B5" w:rsidRPr="007C3672" w:rsidRDefault="007C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семьей</w:t>
            </w:r>
          </w:p>
        </w:tc>
        <w:tc>
          <w:tcPr>
            <w:tcW w:w="13933" w:type="dxa"/>
            <w:gridSpan w:val="10"/>
          </w:tcPr>
          <w:p w:rsidR="000458B5" w:rsidRPr="007C3672" w:rsidRDefault="007C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родителей и детей по теме: «Олимпиада – зимние виды спорта». Итоговое интегрированное мероприятие (открытое НОД) «Кто украл олимпийский огонь?»</w:t>
            </w:r>
          </w:p>
        </w:tc>
      </w:tr>
    </w:tbl>
    <w:p w:rsidR="005321D0" w:rsidRPr="00BC0B75" w:rsidRDefault="005321D0">
      <w:pPr>
        <w:rPr>
          <w:rFonts w:ascii="Times New Roman" w:hAnsi="Times New Roman" w:cs="Times New Roman"/>
          <w:b/>
          <w:sz w:val="24"/>
          <w:szCs w:val="24"/>
        </w:rPr>
      </w:pPr>
    </w:p>
    <w:sectPr w:rsidR="005321D0" w:rsidRPr="00BC0B75" w:rsidSect="00532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1D0"/>
    <w:rsid w:val="000458B5"/>
    <w:rsid w:val="000E5B71"/>
    <w:rsid w:val="002139E4"/>
    <w:rsid w:val="005321D0"/>
    <w:rsid w:val="005805BB"/>
    <w:rsid w:val="005E76DE"/>
    <w:rsid w:val="007C3672"/>
    <w:rsid w:val="00A00E3D"/>
    <w:rsid w:val="00A244BB"/>
    <w:rsid w:val="00A7263F"/>
    <w:rsid w:val="00BC0B75"/>
    <w:rsid w:val="00CF3840"/>
    <w:rsid w:val="00F03AA2"/>
    <w:rsid w:val="00FB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A0B2-FC9E-40F5-BDA9-F0D88479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2014-06-07T14:54:00Z</dcterms:created>
  <dcterms:modified xsi:type="dcterms:W3CDTF">2014-08-30T16:38:00Z</dcterms:modified>
</cp:coreProperties>
</file>