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E3" w:rsidRDefault="00B37DE3"/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1. В чём заключалась благополучная жизнь лягушки?</w:t>
      </w:r>
    </w:p>
    <w:p w:rsidR="00B37DE3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4565" w:rsidRPr="00393BD8" w:rsidRDefault="004A456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2. Допиши описание лягушки:</w:t>
      </w:r>
    </w:p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Спинка (какая?) 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_________________</w:t>
      </w:r>
    </w:p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Морда (какая?)___________________________________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_______________</w:t>
      </w:r>
    </w:p>
    <w:p w:rsidR="00B37DE3" w:rsidRPr="00393BD8" w:rsidRDefault="00B37DE3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A0" w:rsidRPr="00393BD8" w:rsidRDefault="00206AA0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3. Почему лягушка воздержалась от кваканья, когда наслаждалась дождиком? ____________________________________________________________________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06AA0" w:rsidRPr="00393BD8" w:rsidRDefault="00206AA0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A0" w:rsidRPr="00393BD8" w:rsidRDefault="00206AA0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4. По какой причине утки не съели лягушку? ___________________________________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6AA0" w:rsidRPr="00393BD8" w:rsidRDefault="00206AA0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F5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5. Выпиши из текста, как утки объяснили лягушке, что на юге хорошо? 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E0CF5" w:rsidRPr="00393BD8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F5" w:rsidRPr="00393BD8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6. Какую утку выбрала лягушка для обсуждения своей про</w:t>
      </w:r>
      <w:r w:rsidR="00393BD8">
        <w:rPr>
          <w:rFonts w:ascii="Times New Roman" w:hAnsi="Times New Roman" w:cs="Times New Roman"/>
          <w:sz w:val="24"/>
          <w:szCs w:val="24"/>
        </w:rPr>
        <w:t>блемы? _______________________________________________________________</w:t>
      </w:r>
    </w:p>
    <w:p w:rsidR="00206AA0" w:rsidRPr="00393BD8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7</w:t>
      </w:r>
      <w:r w:rsidR="00206AA0" w:rsidRPr="00393BD8">
        <w:rPr>
          <w:rFonts w:ascii="Times New Roman" w:hAnsi="Times New Roman" w:cs="Times New Roman"/>
          <w:sz w:val="24"/>
          <w:szCs w:val="24"/>
        </w:rPr>
        <w:t>. Сколько времени потребовалось лягушке, чтобы придумать способ передвижения?</w:t>
      </w:r>
      <w:r w:rsidR="00393B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206AA0" w:rsidRPr="00393BD8" w:rsidRDefault="00206AA0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F5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8</w:t>
      </w:r>
      <w:r w:rsidR="00206AA0" w:rsidRPr="00393BD8">
        <w:rPr>
          <w:rFonts w:ascii="Times New Roman" w:hAnsi="Times New Roman" w:cs="Times New Roman"/>
          <w:sz w:val="24"/>
          <w:szCs w:val="24"/>
        </w:rPr>
        <w:t xml:space="preserve">. </w:t>
      </w:r>
      <w:r w:rsidRPr="00393BD8">
        <w:rPr>
          <w:rFonts w:ascii="Times New Roman" w:hAnsi="Times New Roman" w:cs="Times New Roman"/>
          <w:sz w:val="24"/>
          <w:szCs w:val="24"/>
        </w:rPr>
        <w:t>В какое время года происходила описанная история?  Найди не менее двух доказательств в тексте. ___________________________________________________________________________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A4565" w:rsidRPr="00393BD8" w:rsidRDefault="004A456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E0CF5" w:rsidRPr="00393BD8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Default="009E0CF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9.</w:t>
      </w:r>
      <w:r w:rsidR="00393BD8" w:rsidRPr="00393BD8">
        <w:rPr>
          <w:rFonts w:ascii="Times New Roman" w:hAnsi="Times New Roman" w:cs="Times New Roman"/>
          <w:sz w:val="24"/>
          <w:szCs w:val="24"/>
        </w:rPr>
        <w:t xml:space="preserve"> С какой целью лягушка попросила уток лететь не так высоко? __________________________</w:t>
      </w:r>
      <w:r w:rsidR="00393B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10. Что означает выражение "вверх тормашками"? ___________________________________________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11. Куда бултыхнулась путешественница? _________________________________________________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12. Почему утки никогда не вернулись за лягушкой? ________________________________________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13. Вспомни басню И. Крылова "Ворона и Лисица". На кого из героев этой басни похожа лягушка?</w:t>
      </w:r>
    </w:p>
    <w:p w:rsid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Почему? __________________________________________</w:t>
      </w:r>
      <w:r w:rsidR="004A456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A4565" w:rsidRPr="00393BD8" w:rsidRDefault="004A456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D8">
        <w:rPr>
          <w:rFonts w:ascii="Times New Roman" w:hAnsi="Times New Roman" w:cs="Times New Roman"/>
          <w:sz w:val="24"/>
          <w:szCs w:val="24"/>
        </w:rPr>
        <w:t>14. Какой была лягушка. Выбери и закрась подходящие прилагательные</w:t>
      </w:r>
      <w:r w:rsidR="004A4565">
        <w:rPr>
          <w:rFonts w:ascii="Times New Roman" w:hAnsi="Times New Roman" w:cs="Times New Roman"/>
          <w:sz w:val="24"/>
          <w:szCs w:val="24"/>
        </w:rPr>
        <w:t>:</w:t>
      </w:r>
    </w:p>
    <w:p w:rsidR="004A4565" w:rsidRDefault="004A456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2268"/>
        <w:gridCol w:w="2126"/>
      </w:tblGrid>
      <w:tr w:rsidR="004A4565" w:rsidTr="004A4565">
        <w:tc>
          <w:tcPr>
            <w:tcW w:w="251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хвастливая</w:t>
            </w:r>
          </w:p>
        </w:tc>
        <w:tc>
          <w:tcPr>
            <w:tcW w:w="226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нерешительная</w:t>
            </w:r>
          </w:p>
        </w:tc>
        <w:tc>
          <w:tcPr>
            <w:tcW w:w="2126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сообразительная</w:t>
            </w:r>
          </w:p>
        </w:tc>
      </w:tr>
      <w:tr w:rsidR="004A4565" w:rsidTr="004A4565">
        <w:tc>
          <w:tcPr>
            <w:tcW w:w="251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робкая</w:t>
            </w:r>
          </w:p>
        </w:tc>
        <w:tc>
          <w:tcPr>
            <w:tcW w:w="226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изобретательная</w:t>
            </w:r>
          </w:p>
        </w:tc>
        <w:tc>
          <w:tcPr>
            <w:tcW w:w="2126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любопытная</w:t>
            </w:r>
          </w:p>
        </w:tc>
      </w:tr>
      <w:tr w:rsidR="004A4565" w:rsidTr="004A4565">
        <w:tc>
          <w:tcPr>
            <w:tcW w:w="251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смелая</w:t>
            </w:r>
          </w:p>
        </w:tc>
        <w:tc>
          <w:tcPr>
            <w:tcW w:w="226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осторожная</w:t>
            </w:r>
          </w:p>
        </w:tc>
        <w:tc>
          <w:tcPr>
            <w:tcW w:w="2126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глупая</w:t>
            </w:r>
          </w:p>
        </w:tc>
      </w:tr>
      <w:tr w:rsidR="004A4565" w:rsidTr="004A4565">
        <w:tc>
          <w:tcPr>
            <w:tcW w:w="251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находчивая</w:t>
            </w:r>
          </w:p>
        </w:tc>
        <w:tc>
          <w:tcPr>
            <w:tcW w:w="2268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неунывающая</w:t>
            </w:r>
          </w:p>
        </w:tc>
        <w:tc>
          <w:tcPr>
            <w:tcW w:w="2126" w:type="dxa"/>
          </w:tcPr>
          <w:p w:rsidR="004A4565" w:rsidRDefault="004A4565" w:rsidP="00393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доверчивая</w:t>
            </w:r>
          </w:p>
        </w:tc>
      </w:tr>
    </w:tbl>
    <w:p w:rsidR="004A4565" w:rsidRPr="00393BD8" w:rsidRDefault="004A4565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8" w:rsidRPr="00393BD8" w:rsidRDefault="00393BD8" w:rsidP="003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E3" w:rsidRPr="00393BD8" w:rsidRDefault="00B37DE3" w:rsidP="00393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DE3" w:rsidRPr="00393BD8" w:rsidRDefault="00B37DE3" w:rsidP="00393B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7DE3" w:rsidRPr="00393BD8" w:rsidSect="00393BD8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37DE3"/>
    <w:rsid w:val="00206AA0"/>
    <w:rsid w:val="003261EC"/>
    <w:rsid w:val="00393BD8"/>
    <w:rsid w:val="004A4565"/>
    <w:rsid w:val="009E0CF5"/>
    <w:rsid w:val="00B3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2014-01-14T14:34:00Z</dcterms:created>
  <dcterms:modified xsi:type="dcterms:W3CDTF">2014-01-14T15:23:00Z</dcterms:modified>
</cp:coreProperties>
</file>