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D4" w:rsidRDefault="008F40D4" w:rsidP="00D341B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AA7F53" w:rsidRDefault="008F40D4" w:rsidP="00D341B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итогам </w:t>
      </w:r>
      <w:r w:rsidR="00AA7F53">
        <w:rPr>
          <w:b/>
          <w:sz w:val="28"/>
          <w:szCs w:val="28"/>
        </w:rPr>
        <w:t xml:space="preserve">мониторинга результатов освоения программы  </w:t>
      </w:r>
    </w:p>
    <w:p w:rsidR="00AA7F53" w:rsidRDefault="00AA7F53" w:rsidP="00D341B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«От рождения до школы» по ред. </w:t>
      </w:r>
      <w:proofErr w:type="spellStart"/>
      <w:r>
        <w:rPr>
          <w:b/>
          <w:sz w:val="28"/>
          <w:szCs w:val="28"/>
        </w:rPr>
        <w:t>Н.Е.Вераксы</w:t>
      </w:r>
      <w:proofErr w:type="spellEnd"/>
      <w:r>
        <w:rPr>
          <w:b/>
          <w:sz w:val="28"/>
          <w:szCs w:val="28"/>
        </w:rPr>
        <w:t xml:space="preserve"> </w:t>
      </w:r>
    </w:p>
    <w:p w:rsidR="008F40D4" w:rsidRDefault="00AA7F53" w:rsidP="00D341B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начало учебного года</w:t>
      </w:r>
      <w:r w:rsidR="008F40D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2</w:t>
      </w:r>
      <w:r w:rsidR="008F40D4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3</w:t>
      </w:r>
      <w:r w:rsidR="008F40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гг.</w:t>
      </w:r>
    </w:p>
    <w:p w:rsidR="00AA7F53" w:rsidRDefault="00AA7F53" w:rsidP="00D341B3">
      <w:pPr>
        <w:pStyle w:val="a3"/>
        <w:ind w:firstLine="284"/>
        <w:rPr>
          <w:szCs w:val="28"/>
        </w:rPr>
      </w:pPr>
    </w:p>
    <w:p w:rsidR="008F40D4" w:rsidRDefault="008F40D4" w:rsidP="00D341B3">
      <w:pPr>
        <w:pStyle w:val="a3"/>
        <w:ind w:firstLine="284"/>
        <w:rPr>
          <w:szCs w:val="28"/>
        </w:rPr>
      </w:pPr>
      <w:r>
        <w:rPr>
          <w:szCs w:val="28"/>
        </w:rPr>
        <w:t xml:space="preserve">Диагностика проводилось в начале учебного года в </w:t>
      </w:r>
      <w:r w:rsidR="00AA7F53">
        <w:rPr>
          <w:szCs w:val="28"/>
        </w:rPr>
        <w:t>октябре</w:t>
      </w:r>
      <w:r>
        <w:rPr>
          <w:szCs w:val="28"/>
        </w:rPr>
        <w:t xml:space="preserve"> месяце 2012г. по </w:t>
      </w:r>
      <w:r w:rsidR="00AA7F53">
        <w:rPr>
          <w:szCs w:val="28"/>
        </w:rPr>
        <w:t>п</w:t>
      </w:r>
      <w:r>
        <w:rPr>
          <w:szCs w:val="28"/>
        </w:rPr>
        <w:t xml:space="preserve">рограмме </w:t>
      </w:r>
      <w:r w:rsidR="00AA7F53">
        <w:rPr>
          <w:szCs w:val="28"/>
        </w:rPr>
        <w:t>«От рождения до школы»</w:t>
      </w:r>
      <w:r>
        <w:rPr>
          <w:szCs w:val="28"/>
        </w:rPr>
        <w:t xml:space="preserve"> под редакцией </w:t>
      </w:r>
      <w:proofErr w:type="spellStart"/>
      <w:r w:rsidR="00AA7F53">
        <w:rPr>
          <w:szCs w:val="28"/>
        </w:rPr>
        <w:t>Н.Е.Вераксы</w:t>
      </w:r>
      <w:proofErr w:type="spellEnd"/>
      <w:r>
        <w:rPr>
          <w:szCs w:val="28"/>
        </w:rPr>
        <w:t xml:space="preserve">, по </w:t>
      </w:r>
      <w:r w:rsidR="00AA7F53">
        <w:rPr>
          <w:szCs w:val="28"/>
        </w:rPr>
        <w:t>образовательным областям</w:t>
      </w:r>
      <w:r>
        <w:rPr>
          <w:szCs w:val="28"/>
        </w:rPr>
        <w:t xml:space="preserve"> «</w:t>
      </w:r>
      <w:r w:rsidR="00AA7F53">
        <w:rPr>
          <w:szCs w:val="28"/>
        </w:rPr>
        <w:t>Здоровье</w:t>
      </w:r>
      <w:r>
        <w:rPr>
          <w:szCs w:val="28"/>
        </w:rPr>
        <w:t>», «</w:t>
      </w:r>
      <w:r w:rsidR="00AA7F53">
        <w:rPr>
          <w:szCs w:val="28"/>
        </w:rPr>
        <w:t>Физкультура</w:t>
      </w:r>
      <w:r>
        <w:rPr>
          <w:szCs w:val="28"/>
        </w:rPr>
        <w:t>», «</w:t>
      </w:r>
      <w:r w:rsidR="00AA7F53">
        <w:rPr>
          <w:szCs w:val="28"/>
        </w:rPr>
        <w:t>Социализация</w:t>
      </w:r>
      <w:r>
        <w:rPr>
          <w:szCs w:val="28"/>
        </w:rPr>
        <w:t>», «</w:t>
      </w:r>
      <w:r w:rsidR="00AA7F53">
        <w:rPr>
          <w:szCs w:val="28"/>
        </w:rPr>
        <w:t>Труд</w:t>
      </w:r>
      <w:r>
        <w:rPr>
          <w:szCs w:val="28"/>
        </w:rPr>
        <w:t>»,</w:t>
      </w:r>
      <w:r w:rsidR="00AA7F53">
        <w:rPr>
          <w:szCs w:val="28"/>
        </w:rPr>
        <w:t xml:space="preserve"> «Безопасность», «Познание», «Коммуникация», «Чтение художественной литературы», </w:t>
      </w:r>
      <w:r>
        <w:rPr>
          <w:szCs w:val="28"/>
        </w:rPr>
        <w:t>«Музыка»</w:t>
      </w:r>
      <w:r w:rsidR="00AA7F53">
        <w:rPr>
          <w:szCs w:val="28"/>
        </w:rPr>
        <w:t>, «Художественное творчество»</w:t>
      </w:r>
      <w:r>
        <w:rPr>
          <w:szCs w:val="28"/>
        </w:rPr>
        <w:t xml:space="preserve"> во </w:t>
      </w:r>
      <w:r w:rsidR="00AA7F53">
        <w:rPr>
          <w:szCs w:val="28"/>
        </w:rPr>
        <w:t>всех 6</w:t>
      </w:r>
      <w:r>
        <w:rPr>
          <w:szCs w:val="28"/>
        </w:rPr>
        <w:t xml:space="preserve"> группах детского сада.</w:t>
      </w:r>
    </w:p>
    <w:p w:rsidR="008F40D4" w:rsidRDefault="00AA7F53" w:rsidP="00D341B3">
      <w:pPr>
        <w:pStyle w:val="a3"/>
        <w:ind w:firstLine="284"/>
        <w:rPr>
          <w:szCs w:val="28"/>
        </w:rPr>
      </w:pPr>
      <w:r>
        <w:rPr>
          <w:szCs w:val="28"/>
        </w:rPr>
        <w:t>Общее к</w:t>
      </w:r>
      <w:r w:rsidR="008F40D4">
        <w:rPr>
          <w:szCs w:val="28"/>
        </w:rPr>
        <w:t>оличество детей, участвующих в диагностике</w:t>
      </w:r>
      <w:r>
        <w:rPr>
          <w:szCs w:val="28"/>
        </w:rPr>
        <w:t xml:space="preserve"> – 184 ребенка</w:t>
      </w:r>
      <w:r w:rsidR="008F40D4">
        <w:rPr>
          <w:szCs w:val="28"/>
        </w:rPr>
        <w:t>:</w:t>
      </w:r>
    </w:p>
    <w:p w:rsidR="008F40D4" w:rsidRDefault="008F40D4" w:rsidP="00D341B3">
      <w:pPr>
        <w:pStyle w:val="a3"/>
        <w:ind w:firstLine="284"/>
        <w:rPr>
          <w:szCs w:val="28"/>
        </w:rPr>
      </w:pPr>
      <w:r>
        <w:rPr>
          <w:szCs w:val="28"/>
        </w:rPr>
        <w:t>Вторая младшая группа</w:t>
      </w:r>
      <w:r w:rsidR="00AA7F53">
        <w:rPr>
          <w:szCs w:val="28"/>
        </w:rPr>
        <w:t xml:space="preserve"> (№1)</w:t>
      </w:r>
      <w:r>
        <w:rPr>
          <w:szCs w:val="28"/>
        </w:rPr>
        <w:t xml:space="preserve"> – 2</w:t>
      </w:r>
      <w:r w:rsidR="00AA7F53">
        <w:rPr>
          <w:szCs w:val="28"/>
        </w:rPr>
        <w:t>6</w:t>
      </w:r>
      <w:r>
        <w:rPr>
          <w:szCs w:val="28"/>
        </w:rPr>
        <w:t xml:space="preserve"> человек.</w:t>
      </w:r>
    </w:p>
    <w:p w:rsidR="00AA7F53" w:rsidRDefault="00AA7F53" w:rsidP="00D341B3">
      <w:pPr>
        <w:pStyle w:val="a3"/>
        <w:ind w:firstLine="284"/>
        <w:rPr>
          <w:szCs w:val="28"/>
        </w:rPr>
      </w:pPr>
      <w:r>
        <w:rPr>
          <w:szCs w:val="28"/>
        </w:rPr>
        <w:t>Вторая младшая группа (№2) – 35 человек.</w:t>
      </w:r>
    </w:p>
    <w:p w:rsidR="008F40D4" w:rsidRDefault="008F40D4" w:rsidP="00D341B3">
      <w:pPr>
        <w:pStyle w:val="a3"/>
        <w:ind w:firstLine="284"/>
        <w:rPr>
          <w:szCs w:val="28"/>
        </w:rPr>
      </w:pPr>
      <w:r>
        <w:rPr>
          <w:szCs w:val="28"/>
        </w:rPr>
        <w:t xml:space="preserve">Средняя группа </w:t>
      </w:r>
      <w:r w:rsidR="00AA7F53">
        <w:rPr>
          <w:szCs w:val="28"/>
        </w:rPr>
        <w:t>(№3)</w:t>
      </w:r>
      <w:r>
        <w:rPr>
          <w:szCs w:val="28"/>
        </w:rPr>
        <w:t>– 2</w:t>
      </w:r>
      <w:r w:rsidR="00AA7F53">
        <w:rPr>
          <w:szCs w:val="28"/>
        </w:rPr>
        <w:t>7</w:t>
      </w:r>
      <w:r>
        <w:rPr>
          <w:szCs w:val="28"/>
        </w:rPr>
        <w:t xml:space="preserve"> человека.</w:t>
      </w:r>
    </w:p>
    <w:p w:rsidR="00AA7F53" w:rsidRDefault="00AA7F53" w:rsidP="00D341B3">
      <w:pPr>
        <w:pStyle w:val="a3"/>
        <w:ind w:firstLine="284"/>
        <w:rPr>
          <w:szCs w:val="28"/>
        </w:rPr>
      </w:pPr>
      <w:r>
        <w:rPr>
          <w:szCs w:val="28"/>
        </w:rPr>
        <w:t>Средняя группа (№4)– 27 человека.</w:t>
      </w:r>
    </w:p>
    <w:p w:rsidR="008F40D4" w:rsidRDefault="008F40D4" w:rsidP="00D341B3">
      <w:pPr>
        <w:pStyle w:val="a3"/>
        <w:ind w:firstLine="284"/>
        <w:rPr>
          <w:szCs w:val="28"/>
        </w:rPr>
      </w:pPr>
      <w:r>
        <w:rPr>
          <w:szCs w:val="28"/>
        </w:rPr>
        <w:t>Старшая группа</w:t>
      </w:r>
      <w:r w:rsidR="00AA7F53">
        <w:rPr>
          <w:szCs w:val="28"/>
        </w:rPr>
        <w:t xml:space="preserve"> (№5)</w:t>
      </w:r>
      <w:r>
        <w:rPr>
          <w:szCs w:val="28"/>
        </w:rPr>
        <w:t xml:space="preserve"> – 3</w:t>
      </w:r>
      <w:r w:rsidR="00AA7F53">
        <w:rPr>
          <w:szCs w:val="28"/>
        </w:rPr>
        <w:t>9</w:t>
      </w:r>
      <w:r>
        <w:rPr>
          <w:szCs w:val="28"/>
        </w:rPr>
        <w:t xml:space="preserve"> человека.</w:t>
      </w:r>
    </w:p>
    <w:p w:rsidR="008F40D4" w:rsidRDefault="008F40D4" w:rsidP="00D341B3">
      <w:pPr>
        <w:pStyle w:val="a3"/>
        <w:ind w:firstLine="284"/>
        <w:rPr>
          <w:szCs w:val="28"/>
        </w:rPr>
      </w:pPr>
      <w:r>
        <w:rPr>
          <w:szCs w:val="28"/>
        </w:rPr>
        <w:t>Подготовительная к школе группа</w:t>
      </w:r>
      <w:r w:rsidR="00AA7F53">
        <w:rPr>
          <w:szCs w:val="28"/>
        </w:rPr>
        <w:t xml:space="preserve"> (№6)</w:t>
      </w:r>
      <w:r>
        <w:rPr>
          <w:szCs w:val="28"/>
        </w:rPr>
        <w:t xml:space="preserve"> – 3</w:t>
      </w:r>
      <w:r w:rsidR="00AA7F53">
        <w:rPr>
          <w:szCs w:val="28"/>
        </w:rPr>
        <w:t>0</w:t>
      </w:r>
      <w:r>
        <w:rPr>
          <w:szCs w:val="28"/>
        </w:rPr>
        <w:t xml:space="preserve"> человек.</w:t>
      </w:r>
    </w:p>
    <w:p w:rsidR="00D341B3" w:rsidRDefault="00D341B3" w:rsidP="00D341B3">
      <w:pPr>
        <w:ind w:firstLine="567"/>
        <w:jc w:val="both"/>
        <w:rPr>
          <w:sz w:val="28"/>
          <w:szCs w:val="28"/>
        </w:rPr>
      </w:pPr>
    </w:p>
    <w:p w:rsidR="008F40D4" w:rsidRDefault="008F40D4" w:rsidP="00D341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диагностики было установлено:</w:t>
      </w:r>
    </w:p>
    <w:p w:rsidR="00D341B3" w:rsidRDefault="00D341B3" w:rsidP="00D341B3">
      <w:pPr>
        <w:ind w:firstLine="567"/>
        <w:jc w:val="both"/>
        <w:rPr>
          <w:sz w:val="28"/>
          <w:szCs w:val="28"/>
        </w:rPr>
      </w:pPr>
    </w:p>
    <w:p w:rsidR="008F40D4" w:rsidRDefault="008F40D4" w:rsidP="00D341B3">
      <w:pPr>
        <w:pStyle w:val="a5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 разделу «</w:t>
      </w:r>
      <w:r w:rsidR="00AA7F53">
        <w:rPr>
          <w:sz w:val="28"/>
          <w:szCs w:val="28"/>
          <w:u w:val="single"/>
        </w:rPr>
        <w:t>Здоровье</w:t>
      </w:r>
      <w:r>
        <w:rPr>
          <w:sz w:val="28"/>
          <w:szCs w:val="28"/>
          <w:u w:val="single"/>
        </w:rPr>
        <w:t>»:</w:t>
      </w:r>
    </w:p>
    <w:p w:rsidR="008F40D4" w:rsidRDefault="008F40D4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усвоения программного материала  выявлен в начале учебного года у </w:t>
      </w:r>
      <w:r w:rsidR="00513E8F">
        <w:rPr>
          <w:sz w:val="28"/>
          <w:szCs w:val="28"/>
        </w:rPr>
        <w:t>5</w:t>
      </w:r>
      <w:r>
        <w:rPr>
          <w:sz w:val="28"/>
          <w:szCs w:val="28"/>
        </w:rPr>
        <w:t>% детей</w:t>
      </w:r>
      <w:r w:rsidR="00AA7F53">
        <w:rPr>
          <w:sz w:val="28"/>
          <w:szCs w:val="28"/>
        </w:rPr>
        <w:t xml:space="preserve">. </w:t>
      </w:r>
    </w:p>
    <w:p w:rsidR="008F40D4" w:rsidRDefault="008F40D4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усвоения программного материала выявлен в начале учебного года у </w:t>
      </w:r>
      <w:r w:rsidR="00513E8F">
        <w:rPr>
          <w:sz w:val="28"/>
          <w:szCs w:val="28"/>
        </w:rPr>
        <w:t>71</w:t>
      </w:r>
      <w:r>
        <w:rPr>
          <w:sz w:val="28"/>
          <w:szCs w:val="28"/>
        </w:rPr>
        <w:t>% детей</w:t>
      </w:r>
      <w:proofErr w:type="gramStart"/>
      <w:r w:rsidR="00AA7F53">
        <w:rPr>
          <w:sz w:val="28"/>
          <w:szCs w:val="28"/>
        </w:rPr>
        <w:t xml:space="preserve"> .</w:t>
      </w:r>
      <w:proofErr w:type="gramEnd"/>
      <w:r w:rsidR="00AA7F53">
        <w:rPr>
          <w:sz w:val="28"/>
          <w:szCs w:val="28"/>
        </w:rPr>
        <w:t xml:space="preserve"> </w:t>
      </w:r>
    </w:p>
    <w:p w:rsidR="008F40D4" w:rsidRDefault="008F40D4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усвоения программного материала выявлен в начале учебного года у </w:t>
      </w:r>
      <w:r w:rsidR="00513E8F">
        <w:rPr>
          <w:sz w:val="28"/>
          <w:szCs w:val="28"/>
        </w:rPr>
        <w:t>24</w:t>
      </w:r>
      <w:r>
        <w:rPr>
          <w:sz w:val="28"/>
          <w:szCs w:val="28"/>
        </w:rPr>
        <w:t>% детей</w:t>
      </w:r>
      <w:r w:rsidR="00513E8F">
        <w:rPr>
          <w:sz w:val="28"/>
          <w:szCs w:val="28"/>
        </w:rPr>
        <w:t xml:space="preserve">. </w:t>
      </w:r>
    </w:p>
    <w:p w:rsidR="001D3A80" w:rsidRDefault="008F40D4" w:rsidP="00D341B3">
      <w:pPr>
        <w:jc w:val="both"/>
        <w:rPr>
          <w:sz w:val="28"/>
          <w:szCs w:val="28"/>
        </w:rPr>
      </w:pPr>
      <w:r w:rsidRPr="00230922">
        <w:rPr>
          <w:sz w:val="28"/>
          <w:szCs w:val="28"/>
        </w:rPr>
        <w:t xml:space="preserve">В ходе диагностики выявлено, </w:t>
      </w:r>
      <w:r w:rsidR="00230922" w:rsidRPr="00230922">
        <w:rPr>
          <w:sz w:val="28"/>
          <w:szCs w:val="28"/>
        </w:rPr>
        <w:t>что у большинства детей сформированы</w:t>
      </w:r>
      <w:r w:rsidR="001D3A80">
        <w:rPr>
          <w:sz w:val="28"/>
          <w:szCs w:val="28"/>
        </w:rPr>
        <w:t>:</w:t>
      </w:r>
    </w:p>
    <w:p w:rsidR="00230922" w:rsidRPr="001D3A80" w:rsidRDefault="001D3A80" w:rsidP="00D341B3">
      <w:pPr>
        <w:jc w:val="both"/>
        <w:rPr>
          <w:sz w:val="28"/>
          <w:szCs w:val="28"/>
        </w:rPr>
      </w:pPr>
      <w:r w:rsidRPr="001D3A80">
        <w:rPr>
          <w:sz w:val="28"/>
          <w:szCs w:val="28"/>
        </w:rPr>
        <w:t xml:space="preserve">- </w:t>
      </w:r>
      <w:r w:rsidR="00230922" w:rsidRPr="001D3A80">
        <w:rPr>
          <w:iCs/>
          <w:sz w:val="28"/>
          <w:szCs w:val="28"/>
        </w:rPr>
        <w:t xml:space="preserve">культурно-гигиенические навыки: </w:t>
      </w:r>
      <w:r w:rsidR="00230922" w:rsidRPr="001D3A80">
        <w:rPr>
          <w:sz w:val="28"/>
          <w:szCs w:val="28"/>
        </w:rPr>
        <w:t>правильно пользуются мылом, аккуратно моют руки, лицо, уши; насухо вытираются после умывания, вешают полотенце на место, пользуется расческой и носовым платком;</w:t>
      </w:r>
    </w:p>
    <w:p w:rsidR="00230922" w:rsidRDefault="001D3A80" w:rsidP="00D341B3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30922" w:rsidRPr="001D3A80">
        <w:rPr>
          <w:iCs/>
          <w:sz w:val="28"/>
          <w:szCs w:val="28"/>
        </w:rPr>
        <w:t>начальные представления о здоровом образе жизни: они и</w:t>
      </w:r>
      <w:r w:rsidR="00230922" w:rsidRPr="001D3A80">
        <w:rPr>
          <w:sz w:val="28"/>
          <w:szCs w:val="28"/>
        </w:rPr>
        <w:t xml:space="preserve">меют </w:t>
      </w:r>
      <w:r w:rsidRPr="001D3A80">
        <w:rPr>
          <w:sz w:val="28"/>
          <w:szCs w:val="28"/>
        </w:rPr>
        <w:t xml:space="preserve">- </w:t>
      </w:r>
      <w:r w:rsidR="00230922" w:rsidRPr="001D3A80">
        <w:rPr>
          <w:sz w:val="28"/>
          <w:szCs w:val="28"/>
        </w:rPr>
        <w:t xml:space="preserve">элементарные представления о правилах сохранения здоровья (не ходить в мокрой обуви, влажной одежде и др.), пользе для здоровья закаливающих процедур, правильного питания. </w:t>
      </w:r>
    </w:p>
    <w:p w:rsidR="001D3A80" w:rsidRPr="001D3A80" w:rsidRDefault="001D3A80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>Небольшие трудности возникают у детей, вновь прибывших в детский сад.</w:t>
      </w:r>
    </w:p>
    <w:p w:rsidR="00D341B3" w:rsidRDefault="008F40D4" w:rsidP="00D341B3">
      <w:pPr>
        <w:jc w:val="both"/>
        <w:rPr>
          <w:sz w:val="28"/>
          <w:szCs w:val="28"/>
        </w:rPr>
      </w:pPr>
      <w:r w:rsidRPr="00513E8F">
        <w:rPr>
          <w:sz w:val="28"/>
          <w:szCs w:val="28"/>
        </w:rPr>
        <w:t xml:space="preserve">  </w:t>
      </w:r>
    </w:p>
    <w:p w:rsidR="00513E8F" w:rsidRPr="00D341B3" w:rsidRDefault="00513E8F" w:rsidP="00D341B3">
      <w:pPr>
        <w:pStyle w:val="a5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 w:rsidRPr="00D341B3">
        <w:rPr>
          <w:sz w:val="28"/>
          <w:szCs w:val="28"/>
          <w:u w:val="single"/>
        </w:rPr>
        <w:t>По  разделу «Физкультура»: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усвоения программного материала  выявлен в начале учебного года у 7% детей.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усвоения программного материала выявлен в начале учебного года у 87%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усвоения программного материала выявлен в начале учебного года у 6% детей. </w:t>
      </w:r>
    </w:p>
    <w:p w:rsidR="007D38BB" w:rsidRDefault="008F40D4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D38BB">
        <w:rPr>
          <w:sz w:val="28"/>
          <w:szCs w:val="28"/>
        </w:rPr>
        <w:t xml:space="preserve">В ходе диагностики выявлено, в основном </w:t>
      </w:r>
      <w:r w:rsidR="007D38BB" w:rsidRPr="007D38BB">
        <w:rPr>
          <w:sz w:val="28"/>
          <w:szCs w:val="28"/>
        </w:rPr>
        <w:t>большинство осваиваемых движений выполняется детьми активно, наблюдается согласованность в движениях руки ног (в ходьбе и беге); дети хорошо реагируют на сигнал и действуют в соответствии с ним; выдерживают заданный темп, проявляют положительное эмоциональное отношение к двигательной деятельности, самостоятельно воспроизводят ранее освоенные движения.</w:t>
      </w:r>
    </w:p>
    <w:p w:rsidR="007D38BB" w:rsidRPr="007D38BB" w:rsidRDefault="007D38BB" w:rsidP="00D341B3">
      <w:pPr>
        <w:jc w:val="both"/>
        <w:rPr>
          <w:sz w:val="28"/>
          <w:szCs w:val="28"/>
        </w:rPr>
      </w:pPr>
      <w:r w:rsidRPr="007D38BB">
        <w:rPr>
          <w:sz w:val="28"/>
          <w:szCs w:val="28"/>
        </w:rPr>
        <w:t>У некоторых детей  движения – импульсивные, напряженные, скованные, плохо скоординированные, требуется помощь воспитателя</w:t>
      </w:r>
      <w:r>
        <w:rPr>
          <w:sz w:val="28"/>
          <w:szCs w:val="28"/>
        </w:rPr>
        <w:t xml:space="preserve"> (в основном у вновь прибывших детей, и детей, редко посещающих ДОУ).</w:t>
      </w:r>
    </w:p>
    <w:p w:rsidR="007D38BB" w:rsidRDefault="007D38BB" w:rsidP="00D341B3">
      <w:pPr>
        <w:jc w:val="both"/>
      </w:pPr>
    </w:p>
    <w:p w:rsidR="00513E8F" w:rsidRPr="00D341B3" w:rsidRDefault="00513E8F" w:rsidP="00D341B3">
      <w:pPr>
        <w:pStyle w:val="a5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 w:rsidRPr="00D341B3">
        <w:rPr>
          <w:sz w:val="28"/>
          <w:szCs w:val="28"/>
          <w:u w:val="single"/>
        </w:rPr>
        <w:t>По  разделу «Социализация»: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усвоения программного материала  выявлен в начале учебного года у 3% детей.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усвоения программного материала выявлен в начале учебного года у 88%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усвоения программного материала выявлен в начале учебного года у 9% детей. </w:t>
      </w:r>
    </w:p>
    <w:p w:rsidR="008F40D4" w:rsidRDefault="008F40D4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диагностики выявлено, что </w:t>
      </w:r>
      <w:r w:rsidR="00E139B6" w:rsidRPr="00E139B6">
        <w:rPr>
          <w:sz w:val="28"/>
          <w:szCs w:val="28"/>
        </w:rPr>
        <w:t xml:space="preserve">дети приветливы с окружающими, проявляют активный интерес к словам и действиям взрослых. По приказу и побуждению взрослых повторяют положительные действия, эмоционально откликаются на ярко выраженное состояние близких. Спокойно играют рядом с детьми, а также вступают в общение по поводу игрушек, игровых действий. </w:t>
      </w:r>
      <w:r w:rsidR="007D38BB" w:rsidRPr="00E139B6">
        <w:rPr>
          <w:sz w:val="28"/>
          <w:szCs w:val="28"/>
        </w:rPr>
        <w:t>Игровые действия детей разнообразны, они охотно играют с воспитателем, воспроизвод</w:t>
      </w:r>
      <w:r w:rsidR="00E139B6" w:rsidRPr="00E139B6">
        <w:rPr>
          <w:sz w:val="28"/>
          <w:szCs w:val="28"/>
        </w:rPr>
        <w:t>я</w:t>
      </w:r>
      <w:r w:rsidR="007D38BB" w:rsidRPr="00E139B6">
        <w:rPr>
          <w:sz w:val="28"/>
          <w:szCs w:val="28"/>
        </w:rPr>
        <w:t xml:space="preserve">т в самостоятельной игре игровые действия и речь воспитателя. </w:t>
      </w:r>
      <w:r w:rsidR="00E139B6" w:rsidRPr="00E139B6">
        <w:rPr>
          <w:sz w:val="28"/>
          <w:szCs w:val="28"/>
        </w:rPr>
        <w:t>Но  многие испытывает трудности в согласовании игровых действий.</w:t>
      </w:r>
    </w:p>
    <w:p w:rsidR="00D341B3" w:rsidRPr="00E139B6" w:rsidRDefault="00D341B3" w:rsidP="00D341B3">
      <w:pPr>
        <w:jc w:val="both"/>
        <w:rPr>
          <w:sz w:val="28"/>
          <w:szCs w:val="28"/>
        </w:rPr>
      </w:pPr>
    </w:p>
    <w:p w:rsidR="00513E8F" w:rsidRPr="00D341B3" w:rsidRDefault="00513E8F" w:rsidP="00D341B3">
      <w:pPr>
        <w:pStyle w:val="a5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 w:rsidRPr="00D341B3">
        <w:rPr>
          <w:sz w:val="28"/>
          <w:szCs w:val="28"/>
          <w:u w:val="single"/>
        </w:rPr>
        <w:t>По  разделу «Труд»: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усвоения программного материала  выявлен в начале учебного года у 7% детей.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усвоения программного материала выявлен в начале учебного года у 82%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усвоения программного материала выявлен в начале учебного года у 11% детей. </w:t>
      </w:r>
    </w:p>
    <w:p w:rsidR="008F40D4" w:rsidRDefault="008F40D4" w:rsidP="00D341B3">
      <w:pPr>
        <w:jc w:val="both"/>
        <w:rPr>
          <w:sz w:val="28"/>
          <w:szCs w:val="28"/>
        </w:rPr>
      </w:pPr>
      <w:r w:rsidRPr="009A5447">
        <w:rPr>
          <w:sz w:val="28"/>
          <w:szCs w:val="28"/>
        </w:rPr>
        <w:t xml:space="preserve">В ходе диагностики выявлено, что дети </w:t>
      </w:r>
      <w:r w:rsidR="00E139B6">
        <w:rPr>
          <w:sz w:val="28"/>
          <w:szCs w:val="28"/>
        </w:rPr>
        <w:t xml:space="preserve">самостоятельно ухаживают за одеждой, следят за своим внешним видом, в поведении проявляется уважение </w:t>
      </w:r>
      <w:proofErr w:type="gramStart"/>
      <w:r w:rsidR="00E139B6">
        <w:rPr>
          <w:sz w:val="28"/>
          <w:szCs w:val="28"/>
        </w:rPr>
        <w:t>ко</w:t>
      </w:r>
      <w:proofErr w:type="gramEnd"/>
      <w:r w:rsidR="00E139B6">
        <w:rPr>
          <w:sz w:val="28"/>
          <w:szCs w:val="28"/>
        </w:rPr>
        <w:t xml:space="preserve"> взрослым, бережное отношение к результатам труда. Но некоторым детям необходима помощь в хозяйственно-бытовом труде, самоконтроль недостаточен.</w:t>
      </w:r>
    </w:p>
    <w:p w:rsidR="00D341B3" w:rsidRDefault="00D341B3" w:rsidP="00D341B3">
      <w:pPr>
        <w:jc w:val="both"/>
        <w:rPr>
          <w:rFonts w:eastAsia="Calibri"/>
          <w:sz w:val="28"/>
          <w:szCs w:val="28"/>
        </w:rPr>
      </w:pPr>
    </w:p>
    <w:p w:rsidR="00513E8F" w:rsidRPr="00513E8F" w:rsidRDefault="00513E8F" w:rsidP="00D341B3">
      <w:pPr>
        <w:pStyle w:val="a5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 w:rsidRPr="00513E8F">
        <w:rPr>
          <w:sz w:val="28"/>
          <w:szCs w:val="28"/>
          <w:u w:val="single"/>
        </w:rPr>
        <w:t>По  разделу «</w:t>
      </w:r>
      <w:r>
        <w:rPr>
          <w:sz w:val="28"/>
          <w:szCs w:val="28"/>
          <w:u w:val="single"/>
        </w:rPr>
        <w:t>Безопасность</w:t>
      </w:r>
      <w:r w:rsidRPr="00513E8F">
        <w:rPr>
          <w:sz w:val="28"/>
          <w:szCs w:val="28"/>
          <w:u w:val="single"/>
        </w:rPr>
        <w:t>»: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усвоения программного материала  выявлен в начале учебного года у 2% детей.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усвоения программного материала выявлен в начале учебного года у 87%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Высокий уровень усвоения программного материала выявлен в начале учебного года у 11% детей. </w:t>
      </w:r>
    </w:p>
    <w:p w:rsidR="00E139B6" w:rsidRDefault="00E139B6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Отмечается, что практически все дети соблюдают правила организованного поведения в детском саду, называют и различают </w:t>
      </w:r>
      <w:r w:rsidR="0098075B">
        <w:rPr>
          <w:sz w:val="28"/>
          <w:szCs w:val="28"/>
        </w:rPr>
        <w:t xml:space="preserve">специальные </w:t>
      </w:r>
      <w:r>
        <w:rPr>
          <w:sz w:val="28"/>
          <w:szCs w:val="28"/>
        </w:rPr>
        <w:t>виды транспорта, понимают значения сигналов светофора</w:t>
      </w:r>
      <w:r w:rsidR="0098075B">
        <w:rPr>
          <w:sz w:val="28"/>
          <w:szCs w:val="28"/>
        </w:rPr>
        <w:t>, знают телефоны экстренных служб, знают правила поведения в экстремальных ситуациях.</w:t>
      </w:r>
    </w:p>
    <w:p w:rsidR="00D341B3" w:rsidRDefault="00D341B3" w:rsidP="00D341B3">
      <w:pPr>
        <w:jc w:val="both"/>
        <w:rPr>
          <w:sz w:val="28"/>
          <w:szCs w:val="28"/>
        </w:rPr>
      </w:pPr>
    </w:p>
    <w:p w:rsidR="00513E8F" w:rsidRDefault="00513E8F" w:rsidP="00D341B3">
      <w:pPr>
        <w:pStyle w:val="a5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 разделу «Познание»: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усвоения программного материала  выявлен в начале учебного года у 6% детей.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усвоения программного материала выявлен в начале учебного года у 85% детей.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усвоения программного материала выявлен в начале учебного года у 9% детей. </w:t>
      </w:r>
    </w:p>
    <w:p w:rsidR="00BD5E3C" w:rsidRDefault="00BD5E3C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владею умением различать, называть и обобщать предметы по свойствам, знают название различных животных, птиц, у них проявляется интерес ухаживать за растениями.</w:t>
      </w:r>
    </w:p>
    <w:p w:rsidR="00BD5E3C" w:rsidRDefault="00BD5E3C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диагностики выявлены некоторые затруднения при заданиях по ориентировке в пространстве.</w:t>
      </w:r>
    </w:p>
    <w:p w:rsidR="00D341B3" w:rsidRDefault="00D341B3" w:rsidP="00D341B3">
      <w:pPr>
        <w:jc w:val="both"/>
        <w:rPr>
          <w:sz w:val="28"/>
          <w:szCs w:val="28"/>
        </w:rPr>
      </w:pPr>
    </w:p>
    <w:p w:rsidR="00513E8F" w:rsidRPr="00513E8F" w:rsidRDefault="00513E8F" w:rsidP="00D341B3">
      <w:pPr>
        <w:pStyle w:val="a5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 w:rsidRPr="00513E8F">
        <w:rPr>
          <w:sz w:val="28"/>
          <w:szCs w:val="28"/>
          <w:u w:val="single"/>
        </w:rPr>
        <w:t>По  разделу «</w:t>
      </w:r>
      <w:r>
        <w:rPr>
          <w:sz w:val="28"/>
          <w:szCs w:val="28"/>
          <w:u w:val="single"/>
        </w:rPr>
        <w:t>Коммуникация</w:t>
      </w:r>
      <w:r w:rsidRPr="00513E8F">
        <w:rPr>
          <w:sz w:val="28"/>
          <w:szCs w:val="28"/>
          <w:u w:val="single"/>
        </w:rPr>
        <w:t>»: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усвоения программного материала  выявлен в начале учебного года у 4% детей.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усвоения программного материала выявлен в начале учебного года у 83%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усвоения программного материала выявлен в начале учебного года у 13% детей. </w:t>
      </w:r>
    </w:p>
    <w:p w:rsidR="00BD5E3C" w:rsidRDefault="00BD5E3C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владеют умением разговорной речи, учатся аргументировать свои мысли и суждения, проявляют интерес к речевому общению, но не очень активны в нем, речь правильная, грамматические ошибки редки. Затруднения испытывают воспитанники младших групп в силу своих возрастных особенностей.</w:t>
      </w:r>
    </w:p>
    <w:p w:rsidR="00D341B3" w:rsidRDefault="00D341B3" w:rsidP="00D341B3">
      <w:pPr>
        <w:jc w:val="both"/>
        <w:rPr>
          <w:sz w:val="28"/>
          <w:szCs w:val="28"/>
        </w:rPr>
      </w:pPr>
    </w:p>
    <w:p w:rsidR="00513E8F" w:rsidRPr="00513E8F" w:rsidRDefault="00513E8F" w:rsidP="00D341B3">
      <w:pPr>
        <w:pStyle w:val="a5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 w:rsidRPr="00513E8F">
        <w:rPr>
          <w:sz w:val="28"/>
          <w:szCs w:val="28"/>
          <w:u w:val="single"/>
        </w:rPr>
        <w:t>По  разделу «</w:t>
      </w:r>
      <w:r>
        <w:rPr>
          <w:sz w:val="28"/>
          <w:szCs w:val="28"/>
          <w:u w:val="single"/>
        </w:rPr>
        <w:t>Чтение художественной литературы</w:t>
      </w:r>
      <w:r w:rsidRPr="00513E8F">
        <w:rPr>
          <w:sz w:val="28"/>
          <w:szCs w:val="28"/>
          <w:u w:val="single"/>
        </w:rPr>
        <w:t>»: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усвоения программного материала  выявлен в начале учебного года у 11% детей.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усвоения программного материала выявлен в начале учебного года у 75%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усвоения программного материала выявлен в начале учебного года у 14% детей. </w:t>
      </w:r>
    </w:p>
    <w:p w:rsidR="00D341B3" w:rsidRDefault="00BD5E3C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Многие дети знают название любимых сказок, рассказывают стихи, называют авторов некоторых произведений</w:t>
      </w:r>
      <w:r w:rsidR="00D341B3">
        <w:rPr>
          <w:sz w:val="28"/>
          <w:szCs w:val="28"/>
        </w:rPr>
        <w:t xml:space="preserve">, они внимательно слушают произведения, отвечают на вопросы, могут выразить свое отношение к </w:t>
      </w:r>
      <w:proofErr w:type="gramStart"/>
      <w:r w:rsidR="00D341B3">
        <w:rPr>
          <w:sz w:val="28"/>
          <w:szCs w:val="28"/>
        </w:rPr>
        <w:t>прочитанному</w:t>
      </w:r>
      <w:proofErr w:type="gramEnd"/>
      <w:r w:rsidR="00D341B3">
        <w:rPr>
          <w:sz w:val="28"/>
          <w:szCs w:val="28"/>
        </w:rPr>
        <w:t>. Затруднения испытывают воспитанники младших групп в силу своих возрастных особенностей.</w:t>
      </w:r>
    </w:p>
    <w:p w:rsidR="008F40D4" w:rsidRPr="00513E8F" w:rsidRDefault="008F40D4" w:rsidP="00D341B3">
      <w:pPr>
        <w:pStyle w:val="a5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 w:rsidRPr="00513E8F">
        <w:rPr>
          <w:sz w:val="28"/>
          <w:szCs w:val="28"/>
          <w:u w:val="single"/>
        </w:rPr>
        <w:lastRenderedPageBreak/>
        <w:t>По  разделу «Музыка»:</w:t>
      </w:r>
    </w:p>
    <w:p w:rsidR="009A5447" w:rsidRDefault="008F40D4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усвоения программного материала  выявлен </w:t>
      </w:r>
      <w:r w:rsidR="009A5447">
        <w:rPr>
          <w:sz w:val="28"/>
          <w:szCs w:val="28"/>
        </w:rPr>
        <w:t xml:space="preserve">в начале учебного года у </w:t>
      </w:r>
      <w:r w:rsidR="00513E8F">
        <w:rPr>
          <w:sz w:val="28"/>
          <w:szCs w:val="28"/>
        </w:rPr>
        <w:t>7</w:t>
      </w:r>
      <w:r w:rsidR="009A5447">
        <w:rPr>
          <w:sz w:val="28"/>
          <w:szCs w:val="28"/>
        </w:rPr>
        <w:t>% детей.</w:t>
      </w:r>
    </w:p>
    <w:p w:rsidR="009A5447" w:rsidRDefault="008F40D4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усвоения программного материала выявлен </w:t>
      </w:r>
      <w:r w:rsidR="009A5447">
        <w:rPr>
          <w:sz w:val="28"/>
          <w:szCs w:val="28"/>
        </w:rPr>
        <w:t xml:space="preserve">в начале учебного года у </w:t>
      </w:r>
      <w:r w:rsidR="00513E8F">
        <w:rPr>
          <w:sz w:val="28"/>
          <w:szCs w:val="28"/>
        </w:rPr>
        <w:t>88</w:t>
      </w:r>
      <w:r w:rsidR="009A5447">
        <w:rPr>
          <w:sz w:val="28"/>
          <w:szCs w:val="28"/>
        </w:rPr>
        <w:t>% детей.</w:t>
      </w:r>
    </w:p>
    <w:p w:rsidR="009A5447" w:rsidRDefault="008F40D4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усвоения программного материала выявлен </w:t>
      </w:r>
      <w:r w:rsidR="009A5447">
        <w:rPr>
          <w:sz w:val="28"/>
          <w:szCs w:val="28"/>
        </w:rPr>
        <w:t xml:space="preserve">в начале учебного года у </w:t>
      </w:r>
      <w:r w:rsidR="00513E8F">
        <w:rPr>
          <w:sz w:val="28"/>
          <w:szCs w:val="28"/>
        </w:rPr>
        <w:t>5</w:t>
      </w:r>
      <w:r w:rsidR="009A5447">
        <w:rPr>
          <w:sz w:val="28"/>
          <w:szCs w:val="28"/>
        </w:rPr>
        <w:t>% детей</w:t>
      </w:r>
      <w:r w:rsidR="00513E8F">
        <w:rPr>
          <w:sz w:val="28"/>
          <w:szCs w:val="28"/>
        </w:rPr>
        <w:t>.</w:t>
      </w:r>
    </w:p>
    <w:p w:rsidR="008F40D4" w:rsidRDefault="00D341B3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проявляют интерес к музыке, с удовольствием участвуют в музыкальной деятельности, проявляют эмоциональную отзывчивость на настроение музыки. </w:t>
      </w:r>
      <w:r w:rsidR="008F40D4">
        <w:rPr>
          <w:sz w:val="28"/>
          <w:szCs w:val="28"/>
        </w:rPr>
        <w:t xml:space="preserve">В ходе диагностики выявлено, в основном дети испытывают затруднения при развитии чувства ритма и разучивании новых движений. </w:t>
      </w:r>
    </w:p>
    <w:p w:rsidR="00513E8F" w:rsidRDefault="00513E8F" w:rsidP="00D341B3">
      <w:pPr>
        <w:jc w:val="both"/>
        <w:rPr>
          <w:sz w:val="28"/>
          <w:szCs w:val="28"/>
        </w:rPr>
      </w:pPr>
    </w:p>
    <w:p w:rsidR="00513E8F" w:rsidRPr="00513E8F" w:rsidRDefault="00D341B3" w:rsidP="00D341B3">
      <w:pPr>
        <w:pStyle w:val="a5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 w:rsidRPr="00D341B3">
        <w:rPr>
          <w:sz w:val="28"/>
          <w:szCs w:val="28"/>
        </w:rPr>
        <w:t xml:space="preserve"> </w:t>
      </w:r>
      <w:r w:rsidR="00513E8F" w:rsidRPr="00513E8F">
        <w:rPr>
          <w:sz w:val="28"/>
          <w:szCs w:val="28"/>
          <w:u w:val="single"/>
        </w:rPr>
        <w:t>По  разделу «</w:t>
      </w:r>
      <w:r w:rsidR="00513E8F">
        <w:rPr>
          <w:sz w:val="28"/>
          <w:szCs w:val="28"/>
          <w:u w:val="single"/>
        </w:rPr>
        <w:t>Художественное творчество</w:t>
      </w:r>
      <w:r w:rsidR="00513E8F" w:rsidRPr="00513E8F">
        <w:rPr>
          <w:sz w:val="28"/>
          <w:szCs w:val="28"/>
          <w:u w:val="single"/>
        </w:rPr>
        <w:t>»: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усвоения программного материала  выявлен в начале учебного года у 11% детей.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усвоения программного материала выявлен в начале учебного года у 86%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513E8F" w:rsidRDefault="00513E8F" w:rsidP="00D3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усвоения программного материала выявлен в начале учебного года у 3% детей. </w:t>
      </w:r>
    </w:p>
    <w:p w:rsidR="00D341B3" w:rsidRPr="00D341B3" w:rsidRDefault="00D341B3" w:rsidP="00D341B3">
      <w:pPr>
        <w:jc w:val="both"/>
        <w:rPr>
          <w:sz w:val="28"/>
          <w:szCs w:val="28"/>
        </w:rPr>
      </w:pPr>
      <w:r w:rsidRPr="00D341B3">
        <w:rPr>
          <w:sz w:val="28"/>
          <w:szCs w:val="28"/>
        </w:rPr>
        <w:t>Дети проявляют интерес к восприятию предметов, произведений искусства, желание рассматривать их. Эмоционально откликаются на красивое. Выделяют отдельные признаки предметов, которые делают их красивыми: яркие цвета, основные формы. Уме</w:t>
      </w:r>
      <w:r>
        <w:rPr>
          <w:sz w:val="28"/>
          <w:szCs w:val="28"/>
        </w:rPr>
        <w:t>ю</w:t>
      </w:r>
      <w:r w:rsidRPr="00D341B3">
        <w:rPr>
          <w:sz w:val="28"/>
          <w:szCs w:val="28"/>
        </w:rPr>
        <w:t xml:space="preserve">т пользоваться некоторыми изобразительными инструментам, </w:t>
      </w:r>
      <w:r>
        <w:rPr>
          <w:sz w:val="28"/>
          <w:szCs w:val="28"/>
        </w:rPr>
        <w:t xml:space="preserve">многие </w:t>
      </w:r>
      <w:r w:rsidRPr="00D341B3">
        <w:rPr>
          <w:sz w:val="28"/>
          <w:szCs w:val="28"/>
        </w:rPr>
        <w:t>владе</w:t>
      </w:r>
      <w:r>
        <w:rPr>
          <w:sz w:val="28"/>
          <w:szCs w:val="28"/>
        </w:rPr>
        <w:t>ю</w:t>
      </w:r>
      <w:r w:rsidRPr="00D341B3">
        <w:rPr>
          <w:sz w:val="28"/>
          <w:szCs w:val="28"/>
        </w:rPr>
        <w:t>т формообразующими движениями. Затруднения испытывают воспитанники младших групп в силу своих возрастных особенностей.</w:t>
      </w:r>
    </w:p>
    <w:p w:rsidR="00BD55BC" w:rsidRPr="00D341B3" w:rsidRDefault="00BD55BC" w:rsidP="00D341B3">
      <w:pPr>
        <w:ind w:firstLine="567"/>
        <w:rPr>
          <w:sz w:val="28"/>
          <w:szCs w:val="28"/>
        </w:rPr>
      </w:pPr>
    </w:p>
    <w:sectPr w:rsidR="00BD55BC" w:rsidRPr="00D341B3" w:rsidSect="00BD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2D0"/>
    <w:multiLevelType w:val="hybridMultilevel"/>
    <w:tmpl w:val="EACA103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03C3076E"/>
    <w:multiLevelType w:val="hybridMultilevel"/>
    <w:tmpl w:val="D53E29D0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B934CF"/>
    <w:multiLevelType w:val="hybridMultilevel"/>
    <w:tmpl w:val="EACA103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>
    <w:nsid w:val="14B80A0A"/>
    <w:multiLevelType w:val="hybridMultilevel"/>
    <w:tmpl w:val="EACA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30C61"/>
    <w:multiLevelType w:val="hybridMultilevel"/>
    <w:tmpl w:val="EACA10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2108776C"/>
    <w:multiLevelType w:val="hybridMultilevel"/>
    <w:tmpl w:val="755E0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575D7"/>
    <w:multiLevelType w:val="hybridMultilevel"/>
    <w:tmpl w:val="EACA103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>
    <w:nsid w:val="368E28D6"/>
    <w:multiLevelType w:val="hybridMultilevel"/>
    <w:tmpl w:val="EACA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72E42"/>
    <w:multiLevelType w:val="hybridMultilevel"/>
    <w:tmpl w:val="EACA10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5E896D13"/>
    <w:multiLevelType w:val="hybridMultilevel"/>
    <w:tmpl w:val="41D038F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7C5C87"/>
    <w:multiLevelType w:val="hybridMultilevel"/>
    <w:tmpl w:val="EACA103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1">
    <w:nsid w:val="766A1B5C"/>
    <w:multiLevelType w:val="hybridMultilevel"/>
    <w:tmpl w:val="CC44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86794"/>
    <w:multiLevelType w:val="hybridMultilevel"/>
    <w:tmpl w:val="EACA10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8"/>
  <w:stylePaneSortMethod w:val="0002"/>
  <w:defaultTabStop w:val="708"/>
  <w:characterSpacingControl w:val="doNotCompress"/>
  <w:compat/>
  <w:rsids>
    <w:rsidRoot w:val="008F40D4"/>
    <w:rsid w:val="00002FDD"/>
    <w:rsid w:val="0001293B"/>
    <w:rsid w:val="00012CB3"/>
    <w:rsid w:val="00015D47"/>
    <w:rsid w:val="00022F53"/>
    <w:rsid w:val="000240C7"/>
    <w:rsid w:val="000255BA"/>
    <w:rsid w:val="00030963"/>
    <w:rsid w:val="000321F8"/>
    <w:rsid w:val="00036ADF"/>
    <w:rsid w:val="0003706B"/>
    <w:rsid w:val="00040DE5"/>
    <w:rsid w:val="0004202C"/>
    <w:rsid w:val="00042149"/>
    <w:rsid w:val="00047385"/>
    <w:rsid w:val="0005062A"/>
    <w:rsid w:val="00052A01"/>
    <w:rsid w:val="00052B10"/>
    <w:rsid w:val="0005755D"/>
    <w:rsid w:val="000624BF"/>
    <w:rsid w:val="00062FF9"/>
    <w:rsid w:val="00063EA5"/>
    <w:rsid w:val="0006456C"/>
    <w:rsid w:val="0006560E"/>
    <w:rsid w:val="00067383"/>
    <w:rsid w:val="00075CFF"/>
    <w:rsid w:val="00076E4A"/>
    <w:rsid w:val="000777BC"/>
    <w:rsid w:val="000815D2"/>
    <w:rsid w:val="000838F4"/>
    <w:rsid w:val="00085518"/>
    <w:rsid w:val="00086E4C"/>
    <w:rsid w:val="00093868"/>
    <w:rsid w:val="00097D8E"/>
    <w:rsid w:val="000A48EA"/>
    <w:rsid w:val="000A7C07"/>
    <w:rsid w:val="000C0C36"/>
    <w:rsid w:val="000C3907"/>
    <w:rsid w:val="000C62D0"/>
    <w:rsid w:val="000C64F2"/>
    <w:rsid w:val="000C64FE"/>
    <w:rsid w:val="000D2073"/>
    <w:rsid w:val="000E1CC3"/>
    <w:rsid w:val="000E49AE"/>
    <w:rsid w:val="000E4BD1"/>
    <w:rsid w:val="000E4FE9"/>
    <w:rsid w:val="000E5C23"/>
    <w:rsid w:val="0010567B"/>
    <w:rsid w:val="001059D1"/>
    <w:rsid w:val="001121F1"/>
    <w:rsid w:val="00113AFE"/>
    <w:rsid w:val="00115172"/>
    <w:rsid w:val="00116D71"/>
    <w:rsid w:val="00124D10"/>
    <w:rsid w:val="00125B88"/>
    <w:rsid w:val="00135FCB"/>
    <w:rsid w:val="00137A4B"/>
    <w:rsid w:val="00140EBB"/>
    <w:rsid w:val="00141721"/>
    <w:rsid w:val="001433FA"/>
    <w:rsid w:val="00143AF9"/>
    <w:rsid w:val="00143D68"/>
    <w:rsid w:val="00146C94"/>
    <w:rsid w:val="0014757A"/>
    <w:rsid w:val="001515E1"/>
    <w:rsid w:val="0015670C"/>
    <w:rsid w:val="001641F6"/>
    <w:rsid w:val="001664D1"/>
    <w:rsid w:val="00172BC4"/>
    <w:rsid w:val="001740EE"/>
    <w:rsid w:val="00174FE2"/>
    <w:rsid w:val="00176B2D"/>
    <w:rsid w:val="0017735D"/>
    <w:rsid w:val="001811BD"/>
    <w:rsid w:val="00182C68"/>
    <w:rsid w:val="00190720"/>
    <w:rsid w:val="001913EE"/>
    <w:rsid w:val="00191908"/>
    <w:rsid w:val="00192042"/>
    <w:rsid w:val="001924CE"/>
    <w:rsid w:val="00193045"/>
    <w:rsid w:val="001946FA"/>
    <w:rsid w:val="00197A41"/>
    <w:rsid w:val="00197D82"/>
    <w:rsid w:val="001A4015"/>
    <w:rsid w:val="001A54A9"/>
    <w:rsid w:val="001A6107"/>
    <w:rsid w:val="001A7AD2"/>
    <w:rsid w:val="001B10AA"/>
    <w:rsid w:val="001B589B"/>
    <w:rsid w:val="001B5BCD"/>
    <w:rsid w:val="001C1988"/>
    <w:rsid w:val="001C7DB8"/>
    <w:rsid w:val="001D0F00"/>
    <w:rsid w:val="001D16B0"/>
    <w:rsid w:val="001D3A80"/>
    <w:rsid w:val="001D5708"/>
    <w:rsid w:val="001D6AE1"/>
    <w:rsid w:val="001D711B"/>
    <w:rsid w:val="001E0C99"/>
    <w:rsid w:val="001E1C72"/>
    <w:rsid w:val="001E1D66"/>
    <w:rsid w:val="001E1D95"/>
    <w:rsid w:val="001E7286"/>
    <w:rsid w:val="001F10E4"/>
    <w:rsid w:val="001F5A67"/>
    <w:rsid w:val="00200C72"/>
    <w:rsid w:val="002075EB"/>
    <w:rsid w:val="002147CC"/>
    <w:rsid w:val="00221A52"/>
    <w:rsid w:val="002264FE"/>
    <w:rsid w:val="00227C7E"/>
    <w:rsid w:val="00230209"/>
    <w:rsid w:val="00230922"/>
    <w:rsid w:val="00232301"/>
    <w:rsid w:val="002324AF"/>
    <w:rsid w:val="00232F0A"/>
    <w:rsid w:val="002340F3"/>
    <w:rsid w:val="00234F47"/>
    <w:rsid w:val="00236239"/>
    <w:rsid w:val="00243C5D"/>
    <w:rsid w:val="00245298"/>
    <w:rsid w:val="0024614C"/>
    <w:rsid w:val="00246DC7"/>
    <w:rsid w:val="002472E3"/>
    <w:rsid w:val="00262857"/>
    <w:rsid w:val="002634C7"/>
    <w:rsid w:val="002635F5"/>
    <w:rsid w:val="0026365A"/>
    <w:rsid w:val="00266A3F"/>
    <w:rsid w:val="002754A0"/>
    <w:rsid w:val="00281ABF"/>
    <w:rsid w:val="0028323C"/>
    <w:rsid w:val="00286E28"/>
    <w:rsid w:val="00292EC0"/>
    <w:rsid w:val="00294490"/>
    <w:rsid w:val="00296920"/>
    <w:rsid w:val="002A4821"/>
    <w:rsid w:val="002B530E"/>
    <w:rsid w:val="002B63F7"/>
    <w:rsid w:val="002B74EF"/>
    <w:rsid w:val="002B756F"/>
    <w:rsid w:val="002B7ABA"/>
    <w:rsid w:val="002C24D3"/>
    <w:rsid w:val="002C2D7A"/>
    <w:rsid w:val="002D1147"/>
    <w:rsid w:val="002D3BFC"/>
    <w:rsid w:val="002D6A96"/>
    <w:rsid w:val="002E1CD9"/>
    <w:rsid w:val="002E577E"/>
    <w:rsid w:val="002E6D32"/>
    <w:rsid w:val="002E79D9"/>
    <w:rsid w:val="002F1D20"/>
    <w:rsid w:val="00301695"/>
    <w:rsid w:val="00301C73"/>
    <w:rsid w:val="0030369B"/>
    <w:rsid w:val="003064A7"/>
    <w:rsid w:val="00306D32"/>
    <w:rsid w:val="003074D0"/>
    <w:rsid w:val="00307755"/>
    <w:rsid w:val="00307979"/>
    <w:rsid w:val="00307AF5"/>
    <w:rsid w:val="00311A7C"/>
    <w:rsid w:val="00311CAA"/>
    <w:rsid w:val="00312598"/>
    <w:rsid w:val="00315912"/>
    <w:rsid w:val="00322A53"/>
    <w:rsid w:val="003261AC"/>
    <w:rsid w:val="00330ECB"/>
    <w:rsid w:val="00333226"/>
    <w:rsid w:val="003336E9"/>
    <w:rsid w:val="00333A32"/>
    <w:rsid w:val="00334A93"/>
    <w:rsid w:val="00335923"/>
    <w:rsid w:val="00342049"/>
    <w:rsid w:val="0034219F"/>
    <w:rsid w:val="0034224E"/>
    <w:rsid w:val="00344D30"/>
    <w:rsid w:val="0035144F"/>
    <w:rsid w:val="00353766"/>
    <w:rsid w:val="003562B2"/>
    <w:rsid w:val="003605AE"/>
    <w:rsid w:val="003637D9"/>
    <w:rsid w:val="003644B8"/>
    <w:rsid w:val="00367BAD"/>
    <w:rsid w:val="00372069"/>
    <w:rsid w:val="00375AB7"/>
    <w:rsid w:val="00381A48"/>
    <w:rsid w:val="003834E6"/>
    <w:rsid w:val="00384EAA"/>
    <w:rsid w:val="00391533"/>
    <w:rsid w:val="00395D35"/>
    <w:rsid w:val="00397F86"/>
    <w:rsid w:val="003A018C"/>
    <w:rsid w:val="003A045B"/>
    <w:rsid w:val="003A080D"/>
    <w:rsid w:val="003A3D98"/>
    <w:rsid w:val="003A6A4D"/>
    <w:rsid w:val="003B40D9"/>
    <w:rsid w:val="003B51F5"/>
    <w:rsid w:val="003B6539"/>
    <w:rsid w:val="003C159C"/>
    <w:rsid w:val="003C1D4D"/>
    <w:rsid w:val="003C431D"/>
    <w:rsid w:val="003C5724"/>
    <w:rsid w:val="003C7379"/>
    <w:rsid w:val="003D0109"/>
    <w:rsid w:val="003D0340"/>
    <w:rsid w:val="003D38E4"/>
    <w:rsid w:val="003F46D6"/>
    <w:rsid w:val="003F5A34"/>
    <w:rsid w:val="003F730E"/>
    <w:rsid w:val="003F7501"/>
    <w:rsid w:val="003F76D0"/>
    <w:rsid w:val="00400B3F"/>
    <w:rsid w:val="00403F2C"/>
    <w:rsid w:val="004073C2"/>
    <w:rsid w:val="004127BC"/>
    <w:rsid w:val="00417097"/>
    <w:rsid w:val="00424001"/>
    <w:rsid w:val="00424025"/>
    <w:rsid w:val="00427BCB"/>
    <w:rsid w:val="004336BF"/>
    <w:rsid w:val="0043433E"/>
    <w:rsid w:val="00436A1C"/>
    <w:rsid w:val="00442D0F"/>
    <w:rsid w:val="00443B4A"/>
    <w:rsid w:val="0044401B"/>
    <w:rsid w:val="00444FB8"/>
    <w:rsid w:val="00445163"/>
    <w:rsid w:val="00445E44"/>
    <w:rsid w:val="004470B6"/>
    <w:rsid w:val="004470BB"/>
    <w:rsid w:val="00452215"/>
    <w:rsid w:val="004526CE"/>
    <w:rsid w:val="00452A17"/>
    <w:rsid w:val="0046282A"/>
    <w:rsid w:val="0046639D"/>
    <w:rsid w:val="0047418B"/>
    <w:rsid w:val="0047452A"/>
    <w:rsid w:val="004837B7"/>
    <w:rsid w:val="00484382"/>
    <w:rsid w:val="00484B0B"/>
    <w:rsid w:val="00486B53"/>
    <w:rsid w:val="0048790F"/>
    <w:rsid w:val="00490FFD"/>
    <w:rsid w:val="004915CB"/>
    <w:rsid w:val="00497583"/>
    <w:rsid w:val="004A41AE"/>
    <w:rsid w:val="004A58FC"/>
    <w:rsid w:val="004A7756"/>
    <w:rsid w:val="004B25FE"/>
    <w:rsid w:val="004B5AC2"/>
    <w:rsid w:val="004B6FA6"/>
    <w:rsid w:val="004B749D"/>
    <w:rsid w:val="004C282C"/>
    <w:rsid w:val="004C593B"/>
    <w:rsid w:val="004D1E6D"/>
    <w:rsid w:val="004D27E8"/>
    <w:rsid w:val="004D5105"/>
    <w:rsid w:val="004E379E"/>
    <w:rsid w:val="004E505E"/>
    <w:rsid w:val="004F5A1A"/>
    <w:rsid w:val="004F6A17"/>
    <w:rsid w:val="00501250"/>
    <w:rsid w:val="00504CDF"/>
    <w:rsid w:val="00513442"/>
    <w:rsid w:val="00513A19"/>
    <w:rsid w:val="00513E8F"/>
    <w:rsid w:val="00517AF9"/>
    <w:rsid w:val="00525D34"/>
    <w:rsid w:val="005313C2"/>
    <w:rsid w:val="00532D2D"/>
    <w:rsid w:val="00536063"/>
    <w:rsid w:val="00541464"/>
    <w:rsid w:val="005427DD"/>
    <w:rsid w:val="00546028"/>
    <w:rsid w:val="00550937"/>
    <w:rsid w:val="00551BF0"/>
    <w:rsid w:val="005538D7"/>
    <w:rsid w:val="005657C9"/>
    <w:rsid w:val="005714AB"/>
    <w:rsid w:val="00574AC3"/>
    <w:rsid w:val="00580B97"/>
    <w:rsid w:val="00586F9D"/>
    <w:rsid w:val="00587C39"/>
    <w:rsid w:val="00590BAA"/>
    <w:rsid w:val="00595161"/>
    <w:rsid w:val="005A0404"/>
    <w:rsid w:val="005A239B"/>
    <w:rsid w:val="005A5B06"/>
    <w:rsid w:val="005A64F0"/>
    <w:rsid w:val="005A7396"/>
    <w:rsid w:val="005B439D"/>
    <w:rsid w:val="005B5BDD"/>
    <w:rsid w:val="005B611F"/>
    <w:rsid w:val="005B64D5"/>
    <w:rsid w:val="005C4B78"/>
    <w:rsid w:val="005C7ED1"/>
    <w:rsid w:val="005D09C3"/>
    <w:rsid w:val="005D6C8A"/>
    <w:rsid w:val="005E0795"/>
    <w:rsid w:val="005E0D9A"/>
    <w:rsid w:val="005E70D4"/>
    <w:rsid w:val="006065C8"/>
    <w:rsid w:val="00612981"/>
    <w:rsid w:val="00614C12"/>
    <w:rsid w:val="006211F3"/>
    <w:rsid w:val="00623089"/>
    <w:rsid w:val="00626651"/>
    <w:rsid w:val="006272CB"/>
    <w:rsid w:val="006327B0"/>
    <w:rsid w:val="00634684"/>
    <w:rsid w:val="00635C9F"/>
    <w:rsid w:val="0064049B"/>
    <w:rsid w:val="0064257D"/>
    <w:rsid w:val="006468B2"/>
    <w:rsid w:val="006560D1"/>
    <w:rsid w:val="0065757D"/>
    <w:rsid w:val="00660CFE"/>
    <w:rsid w:val="00664B82"/>
    <w:rsid w:val="0067218D"/>
    <w:rsid w:val="006724F2"/>
    <w:rsid w:val="006747FF"/>
    <w:rsid w:val="00674A24"/>
    <w:rsid w:val="00677F90"/>
    <w:rsid w:val="006831EB"/>
    <w:rsid w:val="0068643D"/>
    <w:rsid w:val="006877D0"/>
    <w:rsid w:val="00693A37"/>
    <w:rsid w:val="00696541"/>
    <w:rsid w:val="00696ECD"/>
    <w:rsid w:val="006A0CA5"/>
    <w:rsid w:val="006A2704"/>
    <w:rsid w:val="006A38DB"/>
    <w:rsid w:val="006B3016"/>
    <w:rsid w:val="006C0D4C"/>
    <w:rsid w:val="006C106F"/>
    <w:rsid w:val="006C1D32"/>
    <w:rsid w:val="006C478B"/>
    <w:rsid w:val="006C5B8B"/>
    <w:rsid w:val="006D345E"/>
    <w:rsid w:val="006D67A5"/>
    <w:rsid w:val="006E0536"/>
    <w:rsid w:val="006E2360"/>
    <w:rsid w:val="006E6A23"/>
    <w:rsid w:val="006F1C2B"/>
    <w:rsid w:val="006F391A"/>
    <w:rsid w:val="006F618E"/>
    <w:rsid w:val="006F630D"/>
    <w:rsid w:val="006F6311"/>
    <w:rsid w:val="006F6DA7"/>
    <w:rsid w:val="00702A4F"/>
    <w:rsid w:val="00702E11"/>
    <w:rsid w:val="00704643"/>
    <w:rsid w:val="00705251"/>
    <w:rsid w:val="00706391"/>
    <w:rsid w:val="0071261B"/>
    <w:rsid w:val="00715B3D"/>
    <w:rsid w:val="00720C0B"/>
    <w:rsid w:val="00721012"/>
    <w:rsid w:val="00725323"/>
    <w:rsid w:val="00731A42"/>
    <w:rsid w:val="00731ACF"/>
    <w:rsid w:val="007345B7"/>
    <w:rsid w:val="007436F9"/>
    <w:rsid w:val="00743DFB"/>
    <w:rsid w:val="00743FA5"/>
    <w:rsid w:val="00744C4A"/>
    <w:rsid w:val="007455C1"/>
    <w:rsid w:val="00747871"/>
    <w:rsid w:val="0075076A"/>
    <w:rsid w:val="00750BCA"/>
    <w:rsid w:val="00751483"/>
    <w:rsid w:val="0075250A"/>
    <w:rsid w:val="00754513"/>
    <w:rsid w:val="00754560"/>
    <w:rsid w:val="00755792"/>
    <w:rsid w:val="00756015"/>
    <w:rsid w:val="00757B99"/>
    <w:rsid w:val="00761871"/>
    <w:rsid w:val="007618D6"/>
    <w:rsid w:val="007623A2"/>
    <w:rsid w:val="00770A18"/>
    <w:rsid w:val="0077318B"/>
    <w:rsid w:val="0077453F"/>
    <w:rsid w:val="00776BF5"/>
    <w:rsid w:val="00783639"/>
    <w:rsid w:val="007852DA"/>
    <w:rsid w:val="00787F2F"/>
    <w:rsid w:val="00794B53"/>
    <w:rsid w:val="007A0057"/>
    <w:rsid w:val="007A23FA"/>
    <w:rsid w:val="007A4F8D"/>
    <w:rsid w:val="007B4074"/>
    <w:rsid w:val="007B70DE"/>
    <w:rsid w:val="007C0C80"/>
    <w:rsid w:val="007C1712"/>
    <w:rsid w:val="007C2EF7"/>
    <w:rsid w:val="007C5042"/>
    <w:rsid w:val="007C5E13"/>
    <w:rsid w:val="007D38BB"/>
    <w:rsid w:val="007D398E"/>
    <w:rsid w:val="007D7DAD"/>
    <w:rsid w:val="007E04F8"/>
    <w:rsid w:val="007E24AE"/>
    <w:rsid w:val="007E4021"/>
    <w:rsid w:val="007F0154"/>
    <w:rsid w:val="007F1B9D"/>
    <w:rsid w:val="007F2154"/>
    <w:rsid w:val="007F21BE"/>
    <w:rsid w:val="007F5F53"/>
    <w:rsid w:val="008030DD"/>
    <w:rsid w:val="00803A8D"/>
    <w:rsid w:val="0080517D"/>
    <w:rsid w:val="00807527"/>
    <w:rsid w:val="00807852"/>
    <w:rsid w:val="00810585"/>
    <w:rsid w:val="008117BF"/>
    <w:rsid w:val="008117DF"/>
    <w:rsid w:val="0081315E"/>
    <w:rsid w:val="00814577"/>
    <w:rsid w:val="00814D1D"/>
    <w:rsid w:val="008156C8"/>
    <w:rsid w:val="0082517E"/>
    <w:rsid w:val="00825B05"/>
    <w:rsid w:val="00832F1F"/>
    <w:rsid w:val="00836DB3"/>
    <w:rsid w:val="008406B5"/>
    <w:rsid w:val="00857A42"/>
    <w:rsid w:val="0086058A"/>
    <w:rsid w:val="0086081F"/>
    <w:rsid w:val="00861144"/>
    <w:rsid w:val="00862831"/>
    <w:rsid w:val="008632E7"/>
    <w:rsid w:val="00866002"/>
    <w:rsid w:val="00866202"/>
    <w:rsid w:val="00873184"/>
    <w:rsid w:val="00873389"/>
    <w:rsid w:val="0088042F"/>
    <w:rsid w:val="00883465"/>
    <w:rsid w:val="00883E8E"/>
    <w:rsid w:val="0088513E"/>
    <w:rsid w:val="00890858"/>
    <w:rsid w:val="00892F07"/>
    <w:rsid w:val="00894645"/>
    <w:rsid w:val="0089464E"/>
    <w:rsid w:val="008948EA"/>
    <w:rsid w:val="00894916"/>
    <w:rsid w:val="00894E4B"/>
    <w:rsid w:val="008A48A9"/>
    <w:rsid w:val="008A75D2"/>
    <w:rsid w:val="008A76D5"/>
    <w:rsid w:val="008B0740"/>
    <w:rsid w:val="008B14BF"/>
    <w:rsid w:val="008B2781"/>
    <w:rsid w:val="008B3FB1"/>
    <w:rsid w:val="008B5BAE"/>
    <w:rsid w:val="008B5F0C"/>
    <w:rsid w:val="008B7E0A"/>
    <w:rsid w:val="008C21F4"/>
    <w:rsid w:val="008C3434"/>
    <w:rsid w:val="008C3A05"/>
    <w:rsid w:val="008C67DD"/>
    <w:rsid w:val="008C7649"/>
    <w:rsid w:val="008D16E0"/>
    <w:rsid w:val="008D1D2D"/>
    <w:rsid w:val="008D5C9D"/>
    <w:rsid w:val="008E0DC2"/>
    <w:rsid w:val="008E14AD"/>
    <w:rsid w:val="008E36A1"/>
    <w:rsid w:val="008E66C1"/>
    <w:rsid w:val="008F1319"/>
    <w:rsid w:val="008F40D4"/>
    <w:rsid w:val="008F6E5D"/>
    <w:rsid w:val="00901729"/>
    <w:rsid w:val="00904793"/>
    <w:rsid w:val="009064DB"/>
    <w:rsid w:val="00907DA4"/>
    <w:rsid w:val="0091007E"/>
    <w:rsid w:val="0091055F"/>
    <w:rsid w:val="0091257C"/>
    <w:rsid w:val="00922BB3"/>
    <w:rsid w:val="00923105"/>
    <w:rsid w:val="00923796"/>
    <w:rsid w:val="00924F2D"/>
    <w:rsid w:val="009271C2"/>
    <w:rsid w:val="00930141"/>
    <w:rsid w:val="00934164"/>
    <w:rsid w:val="0094028C"/>
    <w:rsid w:val="00942992"/>
    <w:rsid w:val="00943145"/>
    <w:rsid w:val="00950685"/>
    <w:rsid w:val="009647BE"/>
    <w:rsid w:val="009659C2"/>
    <w:rsid w:val="00971914"/>
    <w:rsid w:val="00972377"/>
    <w:rsid w:val="00973D58"/>
    <w:rsid w:val="009760CE"/>
    <w:rsid w:val="009803C3"/>
    <w:rsid w:val="00980419"/>
    <w:rsid w:val="009805BB"/>
    <w:rsid w:val="0098075B"/>
    <w:rsid w:val="009927AC"/>
    <w:rsid w:val="00993F85"/>
    <w:rsid w:val="00995A7C"/>
    <w:rsid w:val="009978B7"/>
    <w:rsid w:val="009A18AD"/>
    <w:rsid w:val="009A2C33"/>
    <w:rsid w:val="009A5447"/>
    <w:rsid w:val="009B5C0B"/>
    <w:rsid w:val="009B773E"/>
    <w:rsid w:val="009B7764"/>
    <w:rsid w:val="009C1F53"/>
    <w:rsid w:val="009C64F1"/>
    <w:rsid w:val="009C76FA"/>
    <w:rsid w:val="009D42A7"/>
    <w:rsid w:val="009E1D71"/>
    <w:rsid w:val="009F2EF0"/>
    <w:rsid w:val="00A012DB"/>
    <w:rsid w:val="00A04FD4"/>
    <w:rsid w:val="00A05AD0"/>
    <w:rsid w:val="00A10EA1"/>
    <w:rsid w:val="00A130E9"/>
    <w:rsid w:val="00A16548"/>
    <w:rsid w:val="00A17066"/>
    <w:rsid w:val="00A24111"/>
    <w:rsid w:val="00A2527D"/>
    <w:rsid w:val="00A3395B"/>
    <w:rsid w:val="00A41495"/>
    <w:rsid w:val="00A41996"/>
    <w:rsid w:val="00A42C53"/>
    <w:rsid w:val="00A476E5"/>
    <w:rsid w:val="00A47F4E"/>
    <w:rsid w:val="00A53F31"/>
    <w:rsid w:val="00A54DE5"/>
    <w:rsid w:val="00A61199"/>
    <w:rsid w:val="00A61BFE"/>
    <w:rsid w:val="00A630C6"/>
    <w:rsid w:val="00A64C6B"/>
    <w:rsid w:val="00A675FC"/>
    <w:rsid w:val="00A67BF1"/>
    <w:rsid w:val="00A72179"/>
    <w:rsid w:val="00A74038"/>
    <w:rsid w:val="00A80C57"/>
    <w:rsid w:val="00A8234E"/>
    <w:rsid w:val="00A8598B"/>
    <w:rsid w:val="00A85F2B"/>
    <w:rsid w:val="00A86FAD"/>
    <w:rsid w:val="00A876BD"/>
    <w:rsid w:val="00A909B6"/>
    <w:rsid w:val="00AA4E4A"/>
    <w:rsid w:val="00AA6C79"/>
    <w:rsid w:val="00AA7BB5"/>
    <w:rsid w:val="00AA7F53"/>
    <w:rsid w:val="00AB45D1"/>
    <w:rsid w:val="00AC3DA2"/>
    <w:rsid w:val="00AC4CB7"/>
    <w:rsid w:val="00AC67E8"/>
    <w:rsid w:val="00AD09F9"/>
    <w:rsid w:val="00AD24B0"/>
    <w:rsid w:val="00AD5CB0"/>
    <w:rsid w:val="00AD70D1"/>
    <w:rsid w:val="00AD7308"/>
    <w:rsid w:val="00AE09D1"/>
    <w:rsid w:val="00AE125F"/>
    <w:rsid w:val="00AE5903"/>
    <w:rsid w:val="00AE61E1"/>
    <w:rsid w:val="00AF40DD"/>
    <w:rsid w:val="00AF5D85"/>
    <w:rsid w:val="00AF7943"/>
    <w:rsid w:val="00B01CC8"/>
    <w:rsid w:val="00B034DC"/>
    <w:rsid w:val="00B04CD5"/>
    <w:rsid w:val="00B04FE9"/>
    <w:rsid w:val="00B06651"/>
    <w:rsid w:val="00B07080"/>
    <w:rsid w:val="00B10096"/>
    <w:rsid w:val="00B10736"/>
    <w:rsid w:val="00B11E91"/>
    <w:rsid w:val="00B26213"/>
    <w:rsid w:val="00B30C0C"/>
    <w:rsid w:val="00B31C54"/>
    <w:rsid w:val="00B34C8E"/>
    <w:rsid w:val="00B36721"/>
    <w:rsid w:val="00B368A8"/>
    <w:rsid w:val="00B412F6"/>
    <w:rsid w:val="00B44265"/>
    <w:rsid w:val="00B5439E"/>
    <w:rsid w:val="00B55134"/>
    <w:rsid w:val="00B616FE"/>
    <w:rsid w:val="00B6514E"/>
    <w:rsid w:val="00B725E1"/>
    <w:rsid w:val="00B80590"/>
    <w:rsid w:val="00B819FC"/>
    <w:rsid w:val="00B836EB"/>
    <w:rsid w:val="00B8436A"/>
    <w:rsid w:val="00B8484A"/>
    <w:rsid w:val="00B87C38"/>
    <w:rsid w:val="00B9044B"/>
    <w:rsid w:val="00B9172A"/>
    <w:rsid w:val="00B923D7"/>
    <w:rsid w:val="00B9293D"/>
    <w:rsid w:val="00B95645"/>
    <w:rsid w:val="00B9665B"/>
    <w:rsid w:val="00B976BD"/>
    <w:rsid w:val="00BB12FD"/>
    <w:rsid w:val="00BB2342"/>
    <w:rsid w:val="00BB267E"/>
    <w:rsid w:val="00BB2CC3"/>
    <w:rsid w:val="00BB442A"/>
    <w:rsid w:val="00BC0840"/>
    <w:rsid w:val="00BD3E68"/>
    <w:rsid w:val="00BD55BC"/>
    <w:rsid w:val="00BD5E3C"/>
    <w:rsid w:val="00BE19EB"/>
    <w:rsid w:val="00BE21D2"/>
    <w:rsid w:val="00BE2A59"/>
    <w:rsid w:val="00BE5357"/>
    <w:rsid w:val="00BF2165"/>
    <w:rsid w:val="00BF35DB"/>
    <w:rsid w:val="00BF4054"/>
    <w:rsid w:val="00BF5D7C"/>
    <w:rsid w:val="00C03895"/>
    <w:rsid w:val="00C107BA"/>
    <w:rsid w:val="00C1131F"/>
    <w:rsid w:val="00C11CB4"/>
    <w:rsid w:val="00C120A3"/>
    <w:rsid w:val="00C1562B"/>
    <w:rsid w:val="00C245AF"/>
    <w:rsid w:val="00C260E8"/>
    <w:rsid w:val="00C265F5"/>
    <w:rsid w:val="00C2689A"/>
    <w:rsid w:val="00C26D68"/>
    <w:rsid w:val="00C30F60"/>
    <w:rsid w:val="00C33E02"/>
    <w:rsid w:val="00C34275"/>
    <w:rsid w:val="00C353A7"/>
    <w:rsid w:val="00C425FE"/>
    <w:rsid w:val="00C47590"/>
    <w:rsid w:val="00C50CDC"/>
    <w:rsid w:val="00C551EF"/>
    <w:rsid w:val="00C61D2E"/>
    <w:rsid w:val="00C63AE0"/>
    <w:rsid w:val="00C657F8"/>
    <w:rsid w:val="00C704D3"/>
    <w:rsid w:val="00C70B5F"/>
    <w:rsid w:val="00C71790"/>
    <w:rsid w:val="00C82397"/>
    <w:rsid w:val="00C8247B"/>
    <w:rsid w:val="00C82D26"/>
    <w:rsid w:val="00C93A65"/>
    <w:rsid w:val="00C94AA7"/>
    <w:rsid w:val="00CA22D2"/>
    <w:rsid w:val="00CA3199"/>
    <w:rsid w:val="00CA3B22"/>
    <w:rsid w:val="00CA6161"/>
    <w:rsid w:val="00CA6AFE"/>
    <w:rsid w:val="00CB4280"/>
    <w:rsid w:val="00CB5A93"/>
    <w:rsid w:val="00CB61C8"/>
    <w:rsid w:val="00CB793B"/>
    <w:rsid w:val="00CC14E0"/>
    <w:rsid w:val="00CC3625"/>
    <w:rsid w:val="00CC3B9C"/>
    <w:rsid w:val="00CD3729"/>
    <w:rsid w:val="00CE4BFA"/>
    <w:rsid w:val="00CE667C"/>
    <w:rsid w:val="00CF057F"/>
    <w:rsid w:val="00CF3D92"/>
    <w:rsid w:val="00CF7354"/>
    <w:rsid w:val="00D01E55"/>
    <w:rsid w:val="00D02FC1"/>
    <w:rsid w:val="00D071BA"/>
    <w:rsid w:val="00D07E02"/>
    <w:rsid w:val="00D15A5A"/>
    <w:rsid w:val="00D2044D"/>
    <w:rsid w:val="00D21D62"/>
    <w:rsid w:val="00D26002"/>
    <w:rsid w:val="00D3261E"/>
    <w:rsid w:val="00D341B3"/>
    <w:rsid w:val="00D34C8C"/>
    <w:rsid w:val="00D3643A"/>
    <w:rsid w:val="00D36C9C"/>
    <w:rsid w:val="00D45CD7"/>
    <w:rsid w:val="00D46994"/>
    <w:rsid w:val="00D502D2"/>
    <w:rsid w:val="00D53C1A"/>
    <w:rsid w:val="00D57086"/>
    <w:rsid w:val="00D576E8"/>
    <w:rsid w:val="00D61912"/>
    <w:rsid w:val="00D6230B"/>
    <w:rsid w:val="00D67C16"/>
    <w:rsid w:val="00D70D30"/>
    <w:rsid w:val="00D7130A"/>
    <w:rsid w:val="00D73204"/>
    <w:rsid w:val="00D73D76"/>
    <w:rsid w:val="00D84D79"/>
    <w:rsid w:val="00D856C8"/>
    <w:rsid w:val="00D87F0E"/>
    <w:rsid w:val="00D9541A"/>
    <w:rsid w:val="00D96BBA"/>
    <w:rsid w:val="00D97242"/>
    <w:rsid w:val="00D97302"/>
    <w:rsid w:val="00DA013F"/>
    <w:rsid w:val="00DA4644"/>
    <w:rsid w:val="00DA591E"/>
    <w:rsid w:val="00DA6EF4"/>
    <w:rsid w:val="00DB1A83"/>
    <w:rsid w:val="00DB2156"/>
    <w:rsid w:val="00DB3ADF"/>
    <w:rsid w:val="00DB5E42"/>
    <w:rsid w:val="00DB796A"/>
    <w:rsid w:val="00DC0A07"/>
    <w:rsid w:val="00DC2C82"/>
    <w:rsid w:val="00DC4873"/>
    <w:rsid w:val="00DD3199"/>
    <w:rsid w:val="00DD5E5A"/>
    <w:rsid w:val="00DE0213"/>
    <w:rsid w:val="00DF1655"/>
    <w:rsid w:val="00DF55E0"/>
    <w:rsid w:val="00E026AF"/>
    <w:rsid w:val="00E026BA"/>
    <w:rsid w:val="00E05C81"/>
    <w:rsid w:val="00E12876"/>
    <w:rsid w:val="00E139B6"/>
    <w:rsid w:val="00E15285"/>
    <w:rsid w:val="00E17589"/>
    <w:rsid w:val="00E23249"/>
    <w:rsid w:val="00E2411E"/>
    <w:rsid w:val="00E25563"/>
    <w:rsid w:val="00E261F9"/>
    <w:rsid w:val="00E268FA"/>
    <w:rsid w:val="00E30CAE"/>
    <w:rsid w:val="00E3272F"/>
    <w:rsid w:val="00E3437E"/>
    <w:rsid w:val="00E41281"/>
    <w:rsid w:val="00E456D4"/>
    <w:rsid w:val="00E46EA1"/>
    <w:rsid w:val="00E51518"/>
    <w:rsid w:val="00E51BA6"/>
    <w:rsid w:val="00E52D9F"/>
    <w:rsid w:val="00E56349"/>
    <w:rsid w:val="00E70FEC"/>
    <w:rsid w:val="00E7147B"/>
    <w:rsid w:val="00E7152F"/>
    <w:rsid w:val="00E71B36"/>
    <w:rsid w:val="00E753B7"/>
    <w:rsid w:val="00E76E6B"/>
    <w:rsid w:val="00E81A6B"/>
    <w:rsid w:val="00E821D6"/>
    <w:rsid w:val="00E83E5B"/>
    <w:rsid w:val="00E8457D"/>
    <w:rsid w:val="00E9460C"/>
    <w:rsid w:val="00EA0AB5"/>
    <w:rsid w:val="00EA3030"/>
    <w:rsid w:val="00EA39D2"/>
    <w:rsid w:val="00EA3CC3"/>
    <w:rsid w:val="00EB2B9D"/>
    <w:rsid w:val="00EB5083"/>
    <w:rsid w:val="00EC0727"/>
    <w:rsid w:val="00ED3AEA"/>
    <w:rsid w:val="00ED565A"/>
    <w:rsid w:val="00EE20A8"/>
    <w:rsid w:val="00EF07C8"/>
    <w:rsid w:val="00F070D9"/>
    <w:rsid w:val="00F110DF"/>
    <w:rsid w:val="00F12E42"/>
    <w:rsid w:val="00F2197F"/>
    <w:rsid w:val="00F21C48"/>
    <w:rsid w:val="00F25CFA"/>
    <w:rsid w:val="00F343B0"/>
    <w:rsid w:val="00F355C5"/>
    <w:rsid w:val="00F35D5F"/>
    <w:rsid w:val="00F372E5"/>
    <w:rsid w:val="00F448E1"/>
    <w:rsid w:val="00F44A73"/>
    <w:rsid w:val="00F56172"/>
    <w:rsid w:val="00F63DDA"/>
    <w:rsid w:val="00F643D2"/>
    <w:rsid w:val="00F71007"/>
    <w:rsid w:val="00F71960"/>
    <w:rsid w:val="00F71DE3"/>
    <w:rsid w:val="00F73E0A"/>
    <w:rsid w:val="00F75B76"/>
    <w:rsid w:val="00F81669"/>
    <w:rsid w:val="00F85CA5"/>
    <w:rsid w:val="00F8719B"/>
    <w:rsid w:val="00F92DB4"/>
    <w:rsid w:val="00FA1643"/>
    <w:rsid w:val="00FA5F94"/>
    <w:rsid w:val="00FB1A68"/>
    <w:rsid w:val="00FB4514"/>
    <w:rsid w:val="00FB4B73"/>
    <w:rsid w:val="00FC1E6A"/>
    <w:rsid w:val="00FC3B42"/>
    <w:rsid w:val="00FD0F7D"/>
    <w:rsid w:val="00FD35B1"/>
    <w:rsid w:val="00FD5900"/>
    <w:rsid w:val="00FE7F9C"/>
    <w:rsid w:val="00FF07A8"/>
    <w:rsid w:val="00FF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D4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4526CE"/>
  </w:style>
  <w:style w:type="paragraph" w:customStyle="1" w:styleId="2">
    <w:name w:val="Стиль2"/>
    <w:basedOn w:val="a"/>
    <w:autoRedefine/>
    <w:qFormat/>
    <w:rsid w:val="004526CE"/>
  </w:style>
  <w:style w:type="paragraph" w:styleId="a3">
    <w:name w:val="Body Text"/>
    <w:basedOn w:val="a"/>
    <w:link w:val="a4"/>
    <w:semiHidden/>
    <w:unhideWhenUsed/>
    <w:rsid w:val="008F40D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F40D4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8F40D4"/>
    <w:pPr>
      <w:ind w:left="720"/>
      <w:contextualSpacing/>
    </w:pPr>
  </w:style>
  <w:style w:type="character" w:customStyle="1" w:styleId="10">
    <w:name w:val="Заголовок №1"/>
    <w:basedOn w:val="a0"/>
    <w:link w:val="11"/>
    <w:uiPriority w:val="99"/>
    <w:locked/>
    <w:rsid w:val="008F40D4"/>
    <w:rPr>
      <w:b/>
      <w:bCs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8F40D4"/>
    <w:pPr>
      <w:shd w:val="clear" w:color="auto" w:fill="FFFFFF"/>
      <w:spacing w:line="278" w:lineRule="exact"/>
      <w:ind w:firstLine="360"/>
      <w:jc w:val="both"/>
      <w:outlineLvl w:val="0"/>
    </w:pPr>
    <w:rPr>
      <w:rFonts w:eastAsiaTheme="minorHAnsi"/>
      <w:b/>
      <w:bCs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34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cp:lastPrinted>2013-02-25T08:14:00Z</cp:lastPrinted>
  <dcterms:created xsi:type="dcterms:W3CDTF">2013-08-09T11:44:00Z</dcterms:created>
  <dcterms:modified xsi:type="dcterms:W3CDTF">2013-08-09T11:44:00Z</dcterms:modified>
</cp:coreProperties>
</file>