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7D" w:rsidRPr="00BE028E" w:rsidRDefault="00A54551" w:rsidP="00BE028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E028E">
        <w:rPr>
          <w:rFonts w:ascii="Times New Roman" w:hAnsi="Times New Roman" w:cs="Times New Roman"/>
          <w:b/>
          <w:sz w:val="40"/>
          <w:szCs w:val="40"/>
          <w:u w:val="single"/>
        </w:rPr>
        <w:t>В гостях у сказок  А. С. Пушкина</w:t>
      </w:r>
    </w:p>
    <w:p w:rsidR="00C10383" w:rsidRPr="00BE028E" w:rsidRDefault="00220E7D">
      <w:pPr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(«Сказка о рыбаке и рыбке, Сказка о золотом петушке,  Сказка о попе и его работнике Балде».)</w:t>
      </w:r>
    </w:p>
    <w:p w:rsidR="00A54551" w:rsidRPr="00BE028E" w:rsidRDefault="00A24DC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028E">
        <w:rPr>
          <w:rFonts w:ascii="Times New Roman" w:hAnsi="Times New Roman" w:cs="Times New Roman"/>
          <w:sz w:val="28"/>
          <w:szCs w:val="28"/>
          <w:u w:val="single"/>
        </w:rPr>
        <w:t>Внеклассное чтение</w:t>
      </w:r>
      <w:r w:rsidR="00A54551" w:rsidRPr="00BE028E">
        <w:rPr>
          <w:rFonts w:ascii="Times New Roman" w:hAnsi="Times New Roman" w:cs="Times New Roman"/>
          <w:sz w:val="28"/>
          <w:szCs w:val="28"/>
          <w:u w:val="single"/>
        </w:rPr>
        <w:t>. 2 класс</w:t>
      </w:r>
    </w:p>
    <w:p w:rsidR="00A54551" w:rsidRPr="00BE028E" w:rsidRDefault="00A54551">
      <w:pPr>
        <w:rPr>
          <w:rFonts w:ascii="Times New Roman" w:hAnsi="Times New Roman" w:cs="Times New Roman"/>
          <w:sz w:val="28"/>
          <w:szCs w:val="28"/>
        </w:rPr>
      </w:pPr>
    </w:p>
    <w:p w:rsidR="00A54551" w:rsidRPr="00BE028E" w:rsidRDefault="00A54551">
      <w:pPr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BE028E">
        <w:rPr>
          <w:rFonts w:ascii="Times New Roman" w:hAnsi="Times New Roman" w:cs="Times New Roman"/>
          <w:sz w:val="28"/>
          <w:szCs w:val="28"/>
        </w:rPr>
        <w:t>: прививать мл. школьникам любовь к чтению, к книге, развивать память, речь, внимание, творческие способности детей;</w:t>
      </w:r>
    </w:p>
    <w:p w:rsidR="00BE028E" w:rsidRDefault="00A54551">
      <w:pPr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 xml:space="preserve">Расширить знания детей о творчестве А.С. Пушкина, </w:t>
      </w:r>
    </w:p>
    <w:p w:rsidR="00BE028E" w:rsidRDefault="00A54551">
      <w:pPr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композитора Римского- Корсакова;</w:t>
      </w:r>
    </w:p>
    <w:p w:rsidR="00A54551" w:rsidRPr="00BE028E" w:rsidRDefault="00A54551">
      <w:pPr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 xml:space="preserve"> развивать музыкальный кругозор, показать связь музыки и литературы.</w:t>
      </w:r>
    </w:p>
    <w:p w:rsidR="00A24DCC" w:rsidRPr="00BE028E" w:rsidRDefault="00A24DCC">
      <w:pPr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BE028E">
        <w:rPr>
          <w:rFonts w:ascii="Times New Roman" w:hAnsi="Times New Roman" w:cs="Times New Roman"/>
          <w:sz w:val="28"/>
          <w:szCs w:val="28"/>
        </w:rPr>
        <w:t>: обратить внимание на нравственные аспекты  сказок А.С.Пушкина (сказки учат добру, взаимопониманию, дружбе, честности).</w:t>
      </w:r>
    </w:p>
    <w:p w:rsidR="00B660C2" w:rsidRPr="00BE028E" w:rsidRDefault="00B660C2">
      <w:pPr>
        <w:rPr>
          <w:rFonts w:ascii="Times New Roman" w:hAnsi="Times New Roman" w:cs="Times New Roman"/>
          <w:sz w:val="28"/>
          <w:szCs w:val="28"/>
        </w:rPr>
      </w:pPr>
    </w:p>
    <w:p w:rsidR="00B660C2" w:rsidRPr="00BE028E" w:rsidRDefault="00B660C2">
      <w:pPr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BE028E">
        <w:rPr>
          <w:rFonts w:ascii="Times New Roman" w:hAnsi="Times New Roman" w:cs="Times New Roman"/>
          <w:sz w:val="28"/>
          <w:szCs w:val="28"/>
        </w:rPr>
        <w:t xml:space="preserve">: проектор, диск </w:t>
      </w:r>
      <w:r w:rsidR="00A24DCC" w:rsidRPr="00BE028E">
        <w:rPr>
          <w:rFonts w:ascii="Times New Roman" w:hAnsi="Times New Roman" w:cs="Times New Roman"/>
          <w:sz w:val="28"/>
          <w:szCs w:val="28"/>
        </w:rPr>
        <w:t xml:space="preserve">со сказками </w:t>
      </w:r>
      <w:r w:rsidRPr="00BE028E">
        <w:rPr>
          <w:rFonts w:ascii="Times New Roman" w:hAnsi="Times New Roman" w:cs="Times New Roman"/>
          <w:sz w:val="28"/>
          <w:szCs w:val="28"/>
        </w:rPr>
        <w:t xml:space="preserve"> А.С. Пушкина, презентация к сказкам А.С. Пушкина, </w:t>
      </w:r>
      <w:r w:rsidR="00220E7D" w:rsidRPr="00BE028E">
        <w:rPr>
          <w:rFonts w:ascii="Times New Roman" w:hAnsi="Times New Roman" w:cs="Times New Roman"/>
          <w:sz w:val="28"/>
          <w:szCs w:val="28"/>
        </w:rPr>
        <w:t>выставка дет. рисунков, поделок,  народные музыкальные инструменты (дер. ложки, свистульки, треугольники, бубен, костюмы для артистов, куклы для спектакля.</w:t>
      </w:r>
    </w:p>
    <w:p w:rsidR="00B660C2" w:rsidRPr="00BE028E" w:rsidRDefault="00B660C2">
      <w:pPr>
        <w:rPr>
          <w:rFonts w:ascii="Times New Roman" w:hAnsi="Times New Roman" w:cs="Times New Roman"/>
          <w:sz w:val="28"/>
          <w:szCs w:val="28"/>
        </w:rPr>
      </w:pPr>
    </w:p>
    <w:p w:rsidR="00B660C2" w:rsidRPr="00BE028E" w:rsidRDefault="00B660C2" w:rsidP="00B66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Ход урока:</w:t>
      </w:r>
    </w:p>
    <w:p w:rsidR="00B660C2" w:rsidRPr="00BE028E" w:rsidRDefault="00B660C2" w:rsidP="00B66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Сегодня мы совершим удивительное путешествие- в замечательную страну сказок, которую подарил нам великий русский поэт А.С.Пушкин.</w:t>
      </w:r>
    </w:p>
    <w:p w:rsidR="00B660C2" w:rsidRPr="00BE028E" w:rsidRDefault="00B660C2" w:rsidP="00B660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 xml:space="preserve">(презентация слайд №    </w:t>
      </w:r>
      <w:r w:rsidR="008672F3" w:rsidRPr="00BE028E">
        <w:rPr>
          <w:rFonts w:ascii="Times New Roman" w:hAnsi="Times New Roman" w:cs="Times New Roman"/>
          <w:sz w:val="28"/>
          <w:szCs w:val="28"/>
        </w:rPr>
        <w:t>2-6</w:t>
      </w:r>
      <w:r w:rsidRPr="00BE028E">
        <w:rPr>
          <w:rFonts w:ascii="Times New Roman" w:hAnsi="Times New Roman" w:cs="Times New Roman"/>
          <w:sz w:val="28"/>
          <w:szCs w:val="28"/>
        </w:rPr>
        <w:t xml:space="preserve">   )</w:t>
      </w:r>
    </w:p>
    <w:p w:rsidR="00B660C2" w:rsidRPr="00BE028E" w:rsidRDefault="00B660C2" w:rsidP="00B660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В длинные</w:t>
      </w:r>
      <w:r w:rsidR="00A24DCC" w:rsidRPr="00BE028E">
        <w:rPr>
          <w:rFonts w:ascii="Times New Roman" w:hAnsi="Times New Roman" w:cs="Times New Roman"/>
          <w:sz w:val="28"/>
          <w:szCs w:val="28"/>
        </w:rPr>
        <w:t>,</w:t>
      </w:r>
      <w:r w:rsidRPr="00BE028E">
        <w:rPr>
          <w:rFonts w:ascii="Times New Roman" w:hAnsi="Times New Roman" w:cs="Times New Roman"/>
          <w:sz w:val="28"/>
          <w:szCs w:val="28"/>
        </w:rPr>
        <w:t xml:space="preserve"> зимние вечера </w:t>
      </w:r>
      <w:r w:rsidR="000E0928" w:rsidRPr="00BE028E">
        <w:rPr>
          <w:rFonts w:ascii="Times New Roman" w:hAnsi="Times New Roman" w:cs="Times New Roman"/>
          <w:sz w:val="28"/>
          <w:szCs w:val="28"/>
        </w:rPr>
        <w:t>няня поэта Арина Родионовна, рассказывала  маленькому Пушкину  сказки. Валил снег, пел ветер в печных трубах, жужжало веретено, сказочный мир расцветал  вокруг Пушкина. Под его легким и быстрым пером некоторые из этих сказок превращались в певучие стихи.</w:t>
      </w:r>
    </w:p>
    <w:p w:rsidR="00D43A21" w:rsidRPr="00BE028E" w:rsidRDefault="000E0928" w:rsidP="00D43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 xml:space="preserve">Пушкин оставил нам эти  изумительные сказки, чтобы мы учились доброте, народной мудрости, восторгались </w:t>
      </w:r>
      <w:r w:rsidR="00D43A21" w:rsidRPr="00BE028E">
        <w:rPr>
          <w:rFonts w:ascii="Times New Roman" w:hAnsi="Times New Roman" w:cs="Times New Roman"/>
          <w:sz w:val="28"/>
          <w:szCs w:val="28"/>
        </w:rPr>
        <w:t>богатством, выразительностью, меткостью русского языка, учились владеть им.</w:t>
      </w:r>
    </w:p>
    <w:p w:rsidR="00D43A21" w:rsidRPr="00BE028E" w:rsidRDefault="00D43A21" w:rsidP="00D43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A21" w:rsidRPr="00BE028E" w:rsidRDefault="00D43A21" w:rsidP="00D43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lastRenderedPageBreak/>
        <w:t>Сказочная страна , удивительная! Пути – дорожки там не хожены, леса дремучие, на тропинках следы невиданных зверей.</w:t>
      </w:r>
    </w:p>
    <w:p w:rsidR="00D43A21" w:rsidRPr="00BE028E" w:rsidRDefault="00D43A21" w:rsidP="00D43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Готовы ли вы отправиться в дальнюю дорогу?</w:t>
      </w:r>
    </w:p>
    <w:p w:rsidR="00D43A21" w:rsidRPr="00BE028E" w:rsidRDefault="00D43A21" w:rsidP="00D43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 xml:space="preserve">Чтобы не заблудиться , нам понадобится смекалка, взаимовыручка, хорошее знание </w:t>
      </w:r>
      <w:r w:rsidR="002043D6" w:rsidRPr="00BE028E">
        <w:rPr>
          <w:rFonts w:ascii="Times New Roman" w:hAnsi="Times New Roman" w:cs="Times New Roman"/>
          <w:sz w:val="28"/>
          <w:szCs w:val="28"/>
        </w:rPr>
        <w:t>пушкинских сказок, умение преодолевать трудности и не оставлять друзей в беде.</w:t>
      </w:r>
    </w:p>
    <w:p w:rsidR="002043D6" w:rsidRPr="00BE028E" w:rsidRDefault="002043D6" w:rsidP="00D43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Чтобы попасть нам  в  эту сказочную страну вы должны прочесть волшебное заклинание</w:t>
      </w:r>
      <w:r w:rsidR="00A24DCC" w:rsidRPr="00BE028E">
        <w:rPr>
          <w:rFonts w:ascii="Times New Roman" w:hAnsi="Times New Roman" w:cs="Times New Roman"/>
          <w:sz w:val="28"/>
          <w:szCs w:val="28"/>
        </w:rPr>
        <w:t>…</w:t>
      </w:r>
    </w:p>
    <w:p w:rsidR="002043D6" w:rsidRPr="00BE028E" w:rsidRDefault="00D66303" w:rsidP="00D43A2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28E">
        <w:rPr>
          <w:rFonts w:ascii="Times New Roman" w:hAnsi="Times New Roman" w:cs="Times New Roman"/>
          <w:b/>
          <w:sz w:val="28"/>
          <w:szCs w:val="28"/>
          <w:u w:val="single"/>
        </w:rPr>
        <w:t>2)</w:t>
      </w:r>
      <w:r w:rsidR="00A24DCC" w:rsidRPr="00BE028E">
        <w:rPr>
          <w:rFonts w:ascii="Times New Roman" w:hAnsi="Times New Roman" w:cs="Times New Roman"/>
          <w:b/>
          <w:sz w:val="28"/>
          <w:szCs w:val="28"/>
          <w:u w:val="single"/>
        </w:rPr>
        <w:t xml:space="preserve">(Учащиеся смотрят видео  и озвучивают отрывок </w:t>
      </w:r>
      <w:r w:rsidR="002043D6" w:rsidRPr="00BE028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«У Лукоморья дуб зеленый</w:t>
      </w:r>
      <w:r w:rsidR="00A24DCC" w:rsidRPr="00BE028E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2043D6" w:rsidRPr="00BE028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)</w:t>
      </w:r>
    </w:p>
    <w:p w:rsidR="002043D6" w:rsidRPr="00BE028E" w:rsidRDefault="002043D6" w:rsidP="00D43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 У</w:t>
      </w:r>
      <w:r w:rsidR="004D28B0" w:rsidRPr="00BE028E">
        <w:rPr>
          <w:rFonts w:ascii="Times New Roman" w:hAnsi="Times New Roman" w:cs="Times New Roman"/>
          <w:sz w:val="28"/>
          <w:szCs w:val="28"/>
        </w:rPr>
        <w:t>)</w:t>
      </w:r>
      <w:r w:rsidRPr="00BE028E">
        <w:rPr>
          <w:rFonts w:ascii="Times New Roman" w:hAnsi="Times New Roman" w:cs="Times New Roman"/>
          <w:sz w:val="28"/>
          <w:szCs w:val="28"/>
        </w:rPr>
        <w:t>.Молодцы! Вот мы и оказались в сказочной стране «Лукоморье»</w:t>
      </w:r>
    </w:p>
    <w:p w:rsidR="002043D6" w:rsidRPr="00BE028E" w:rsidRDefault="002043D6" w:rsidP="00D43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Отсюда мы начинаем наше путешествие</w:t>
      </w:r>
      <w:r w:rsidR="004D28B0" w:rsidRPr="00BE028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24DCC" w:rsidRPr="00BE028E" w:rsidRDefault="00A24DCC" w:rsidP="00D43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8B0" w:rsidRPr="00BE028E" w:rsidRDefault="00A24DCC" w:rsidP="00D43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 xml:space="preserve">Слайд № </w:t>
      </w:r>
      <w:r w:rsidR="008672F3" w:rsidRPr="00BE028E">
        <w:rPr>
          <w:rFonts w:ascii="Times New Roman" w:hAnsi="Times New Roman" w:cs="Times New Roman"/>
          <w:sz w:val="28"/>
          <w:szCs w:val="28"/>
        </w:rPr>
        <w:t>8</w:t>
      </w:r>
    </w:p>
    <w:p w:rsidR="00A24DCC" w:rsidRPr="00BE028E" w:rsidRDefault="00A24DCC" w:rsidP="00D43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Нам пришло по электронной почте письмо от Ученого Кота.</w:t>
      </w:r>
    </w:p>
    <w:p w:rsidR="00A24DCC" w:rsidRPr="00BE028E" w:rsidRDefault="00A24DCC" w:rsidP="00D43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8B0" w:rsidRPr="00BE028E" w:rsidRDefault="00A24DCC" w:rsidP="00D43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Нам с вами нужно доказать, что добро всегда побеждает зло. Для этого мы должны пройти ряд испытаний.</w:t>
      </w:r>
    </w:p>
    <w:p w:rsidR="00A24DCC" w:rsidRPr="00BE028E" w:rsidRDefault="00A24DCC" w:rsidP="00D43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И тогда волшебная страна Лукоморье будет спасена.</w:t>
      </w:r>
    </w:p>
    <w:p w:rsidR="004D28B0" w:rsidRPr="00BE028E" w:rsidRDefault="004D28B0" w:rsidP="00D43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8B0" w:rsidRPr="00BE028E" w:rsidRDefault="004D28B0" w:rsidP="00D43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b/>
          <w:sz w:val="28"/>
          <w:szCs w:val="28"/>
          <w:u w:val="single"/>
        </w:rPr>
        <w:t>Хорошо ли вы знаете сказки?</w:t>
      </w:r>
      <w:r w:rsidRPr="00BE0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CC4" w:rsidRPr="00BE028E" w:rsidRDefault="004D28B0" w:rsidP="00F51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 xml:space="preserve"> </w:t>
      </w:r>
      <w:r w:rsidR="00D66303" w:rsidRPr="00BE028E">
        <w:rPr>
          <w:rFonts w:ascii="Times New Roman" w:hAnsi="Times New Roman" w:cs="Times New Roman"/>
          <w:sz w:val="28"/>
          <w:szCs w:val="28"/>
        </w:rPr>
        <w:t>3)</w:t>
      </w:r>
      <w:r w:rsidRPr="00BE02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51C40" w:rsidRPr="00BE028E">
        <w:rPr>
          <w:rFonts w:ascii="Times New Roman" w:hAnsi="Times New Roman" w:cs="Times New Roman"/>
          <w:b/>
          <w:sz w:val="28"/>
          <w:szCs w:val="28"/>
        </w:rPr>
        <w:t>Тест по сказкам А.С.Пушкина</w:t>
      </w:r>
    </w:p>
    <w:p w:rsidR="004D28B0" w:rsidRPr="00BE028E" w:rsidRDefault="00F51C40" w:rsidP="00D43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 xml:space="preserve">Слайды № </w:t>
      </w:r>
      <w:r w:rsidR="008672F3" w:rsidRPr="00BE028E">
        <w:rPr>
          <w:rFonts w:ascii="Times New Roman" w:hAnsi="Times New Roman" w:cs="Times New Roman"/>
          <w:sz w:val="28"/>
          <w:szCs w:val="28"/>
        </w:rPr>
        <w:t>9-18</w:t>
      </w:r>
      <w:r w:rsidRPr="00BE02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CC4" w:rsidRPr="00BE028E" w:rsidRDefault="00010CC4" w:rsidP="00D43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CC4" w:rsidRPr="00BE028E" w:rsidRDefault="00010CC4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У) Молодцы! Справились с заданием.</w:t>
      </w:r>
    </w:p>
    <w:p w:rsidR="00E92571" w:rsidRPr="00BE028E" w:rsidRDefault="00F62B99" w:rsidP="00F51C40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 </w:t>
      </w:r>
      <w:r w:rsidR="008672F3" w:rsidRPr="00BE028E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BE028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E92571" w:rsidRPr="00BE028E">
        <w:rPr>
          <w:rFonts w:ascii="Times New Roman" w:hAnsi="Times New Roman" w:cs="Times New Roman"/>
          <w:b/>
          <w:sz w:val="28"/>
          <w:szCs w:val="28"/>
          <w:u w:val="single"/>
        </w:rPr>
        <w:t>Физминутка  «</w:t>
      </w:r>
      <w:r w:rsidR="00E92571" w:rsidRPr="00BE028E">
        <w:rPr>
          <w:rFonts w:ascii="Times New Roman" w:hAnsi="Times New Roman" w:cs="Times New Roman"/>
          <w:sz w:val="28"/>
          <w:szCs w:val="28"/>
        </w:rPr>
        <w:t>Море волнуется раз…»</w:t>
      </w:r>
    </w:p>
    <w:p w:rsidR="00FB4EE8" w:rsidRPr="00BE028E" w:rsidRDefault="00D66303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4)</w:t>
      </w:r>
      <w:r w:rsidR="00F51C40" w:rsidRPr="00BE028E">
        <w:rPr>
          <w:rFonts w:ascii="Times New Roman" w:hAnsi="Times New Roman" w:cs="Times New Roman"/>
          <w:sz w:val="28"/>
          <w:szCs w:val="28"/>
        </w:rPr>
        <w:t>Инсценировка отрывка из сказки А.С.Пушкина «Сказка о рыбаке и рыбке»</w:t>
      </w:r>
    </w:p>
    <w:p w:rsidR="008672F3" w:rsidRPr="00BE028E" w:rsidRDefault="008672F3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Слайд № 20</w:t>
      </w:r>
    </w:p>
    <w:p w:rsidR="00F51C40" w:rsidRPr="00BE028E" w:rsidRDefault="00F51C40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----Кто из героев сказки не понравился, почему?</w:t>
      </w:r>
    </w:p>
    <w:p w:rsidR="00F51C40" w:rsidRPr="00BE028E" w:rsidRDefault="00F51C40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----Какими словами заканчивается эта сказка?</w:t>
      </w:r>
    </w:p>
    <w:p w:rsidR="00F51C40" w:rsidRPr="00BE028E" w:rsidRDefault="00F51C40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----Какая из пословиц подходит?</w:t>
      </w:r>
    </w:p>
    <w:p w:rsidR="00F51C40" w:rsidRPr="00BE028E" w:rsidRDefault="00F51C40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---Чему вас эта сказка научила?</w:t>
      </w:r>
    </w:p>
    <w:p w:rsidR="008672F3" w:rsidRPr="00BE028E" w:rsidRDefault="008672F3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Слайд № 21</w:t>
      </w:r>
    </w:p>
    <w:p w:rsidR="00010CC4" w:rsidRPr="00BE028E" w:rsidRDefault="00010CC4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F62B99" w:rsidRPr="00BE028E" w:rsidRDefault="00F62B99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F62B99" w:rsidRPr="00BE028E" w:rsidRDefault="00F62B99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F62B99" w:rsidRPr="00BE028E" w:rsidRDefault="00D66303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5)</w:t>
      </w:r>
      <w:r w:rsidR="00F62B99" w:rsidRPr="00BE028E">
        <w:rPr>
          <w:rFonts w:ascii="Times New Roman" w:hAnsi="Times New Roman" w:cs="Times New Roman"/>
          <w:sz w:val="28"/>
          <w:szCs w:val="28"/>
        </w:rPr>
        <w:t xml:space="preserve">(Звучит отрывок из оперы  «Золотой петушок» </w:t>
      </w:r>
      <w:r w:rsidR="00010CC4" w:rsidRPr="00BE028E">
        <w:rPr>
          <w:rFonts w:ascii="Times New Roman" w:hAnsi="Times New Roman" w:cs="Times New Roman"/>
          <w:sz w:val="28"/>
          <w:szCs w:val="28"/>
        </w:rPr>
        <w:t>Н.А.Римского- Корсакова</w:t>
      </w:r>
      <w:r w:rsidR="00091F2C" w:rsidRPr="00BE028E">
        <w:rPr>
          <w:rFonts w:ascii="Times New Roman" w:hAnsi="Times New Roman" w:cs="Times New Roman"/>
          <w:sz w:val="28"/>
          <w:szCs w:val="28"/>
        </w:rPr>
        <w:t>.</w:t>
      </w:r>
    </w:p>
    <w:p w:rsidR="00F62B99" w:rsidRPr="00BE028E" w:rsidRDefault="00F62B99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  <w:u w:val="single"/>
        </w:rPr>
        <w:t>Тема звездочета</w:t>
      </w:r>
      <w:r w:rsidR="00091F2C" w:rsidRPr="00BE028E">
        <w:rPr>
          <w:rFonts w:ascii="Times New Roman" w:hAnsi="Times New Roman" w:cs="Times New Roman"/>
          <w:sz w:val="28"/>
          <w:szCs w:val="28"/>
        </w:rPr>
        <w:t>)</w:t>
      </w:r>
      <w:r w:rsidRPr="00BE028E">
        <w:rPr>
          <w:rFonts w:ascii="Times New Roman" w:hAnsi="Times New Roman" w:cs="Times New Roman"/>
          <w:sz w:val="28"/>
          <w:szCs w:val="28"/>
        </w:rPr>
        <w:t xml:space="preserve">   Слайд №</w:t>
      </w:r>
      <w:r w:rsidR="008672F3" w:rsidRPr="00BE028E">
        <w:rPr>
          <w:rFonts w:ascii="Times New Roman" w:hAnsi="Times New Roman" w:cs="Times New Roman"/>
          <w:sz w:val="28"/>
          <w:szCs w:val="28"/>
        </w:rPr>
        <w:t>22</w:t>
      </w:r>
    </w:p>
    <w:p w:rsidR="00F62B99" w:rsidRPr="00BE028E" w:rsidRDefault="00F62B99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-----Какая звучала музыка? (загадочная)</w:t>
      </w:r>
    </w:p>
    <w:p w:rsidR="00A20CA1" w:rsidRPr="00BE028E" w:rsidRDefault="00A20CA1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E028E">
        <w:rPr>
          <w:rFonts w:ascii="Times New Roman" w:hAnsi="Times New Roman" w:cs="Times New Roman"/>
          <w:sz w:val="28"/>
          <w:szCs w:val="28"/>
          <w:u w:val="single"/>
        </w:rPr>
        <w:t>Слайд №</w:t>
      </w:r>
      <w:r w:rsidR="008672F3" w:rsidRPr="00BE028E">
        <w:rPr>
          <w:rFonts w:ascii="Times New Roman" w:hAnsi="Times New Roman" w:cs="Times New Roman"/>
          <w:sz w:val="28"/>
          <w:szCs w:val="28"/>
          <w:u w:val="single"/>
        </w:rPr>
        <w:t>23</w:t>
      </w:r>
    </w:p>
    <w:p w:rsidR="00F62B99" w:rsidRPr="00BE028E" w:rsidRDefault="00F62B99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 xml:space="preserve">----Звучала музыка композитора – сказочника Николая Андреевича Римского- Корсакова. В историю мировой музыкальной культуры он вошел, как композитор – сказочник. Среди 15 опер девять созданы  на сюжеты русских сказок и легенд. </w:t>
      </w:r>
    </w:p>
    <w:p w:rsidR="008C2B3D" w:rsidRPr="00BE028E" w:rsidRDefault="008C2B3D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Слайд №24-25</w:t>
      </w:r>
    </w:p>
    <w:p w:rsidR="008C2B3D" w:rsidRPr="00BE028E" w:rsidRDefault="00220E7D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(Рассказ учителя о Б</w:t>
      </w:r>
      <w:r w:rsidR="008C2B3D" w:rsidRPr="00BE028E">
        <w:rPr>
          <w:rFonts w:ascii="Times New Roman" w:hAnsi="Times New Roman" w:cs="Times New Roman"/>
          <w:sz w:val="28"/>
          <w:szCs w:val="28"/>
        </w:rPr>
        <w:t>ольшом театре в Москве)</w:t>
      </w:r>
    </w:p>
    <w:p w:rsidR="00A20CA1" w:rsidRPr="00BE028E" w:rsidRDefault="00A20CA1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E028E">
        <w:rPr>
          <w:rFonts w:ascii="Times New Roman" w:hAnsi="Times New Roman" w:cs="Times New Roman"/>
          <w:sz w:val="28"/>
          <w:szCs w:val="28"/>
        </w:rPr>
        <w:t>----Кто догадался,  о каком герое идет речь?(</w:t>
      </w:r>
      <w:r w:rsidRPr="00BE028E">
        <w:rPr>
          <w:rFonts w:ascii="Times New Roman" w:hAnsi="Times New Roman" w:cs="Times New Roman"/>
          <w:sz w:val="28"/>
          <w:szCs w:val="28"/>
          <w:u w:val="single"/>
        </w:rPr>
        <w:t>ёще раз слушают отрывок из оперы «Золотой петушок» тема звездочета.)</w:t>
      </w:r>
    </w:p>
    <w:p w:rsidR="00091F2C" w:rsidRPr="00BE028E" w:rsidRDefault="00A20CA1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-----</w:t>
      </w:r>
      <w:r w:rsidR="00091F2C" w:rsidRPr="00BE028E">
        <w:rPr>
          <w:rFonts w:ascii="Times New Roman" w:hAnsi="Times New Roman" w:cs="Times New Roman"/>
          <w:sz w:val="28"/>
          <w:szCs w:val="28"/>
        </w:rPr>
        <w:t xml:space="preserve">    Как царь  Дадон наградил мудреца ?</w:t>
      </w:r>
    </w:p>
    <w:p w:rsidR="00091F2C" w:rsidRPr="00BE028E" w:rsidRDefault="00091F2C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(«Царь хватил его жезлом по лбу, тот упал ничком, да  и дух вон..)</w:t>
      </w:r>
    </w:p>
    <w:p w:rsidR="00091F2C" w:rsidRPr="00BE028E" w:rsidRDefault="00A20CA1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 xml:space="preserve">  </w:t>
      </w:r>
      <w:r w:rsidR="00091F2C" w:rsidRPr="00BE028E">
        <w:rPr>
          <w:rFonts w:ascii="Times New Roman" w:hAnsi="Times New Roman" w:cs="Times New Roman"/>
          <w:sz w:val="28"/>
          <w:szCs w:val="28"/>
        </w:rPr>
        <w:t xml:space="preserve">    </w:t>
      </w:r>
      <w:r w:rsidRPr="00BE028E">
        <w:rPr>
          <w:rFonts w:ascii="Times New Roman" w:hAnsi="Times New Roman" w:cs="Times New Roman"/>
          <w:sz w:val="28"/>
          <w:szCs w:val="28"/>
        </w:rPr>
        <w:t>------</w:t>
      </w:r>
      <w:r w:rsidR="00091F2C" w:rsidRPr="00BE028E">
        <w:rPr>
          <w:rFonts w:ascii="Times New Roman" w:hAnsi="Times New Roman" w:cs="Times New Roman"/>
          <w:sz w:val="28"/>
          <w:szCs w:val="28"/>
        </w:rPr>
        <w:t xml:space="preserve">Назовите слова, которыми А. С. Пушкин заканчивает </w:t>
      </w:r>
      <w:r w:rsidRPr="00BE028E">
        <w:rPr>
          <w:rFonts w:ascii="Times New Roman" w:hAnsi="Times New Roman" w:cs="Times New Roman"/>
          <w:sz w:val="28"/>
          <w:szCs w:val="28"/>
        </w:rPr>
        <w:t>«</w:t>
      </w:r>
      <w:r w:rsidR="00091F2C" w:rsidRPr="00BE028E">
        <w:rPr>
          <w:rFonts w:ascii="Times New Roman" w:hAnsi="Times New Roman" w:cs="Times New Roman"/>
          <w:sz w:val="28"/>
          <w:szCs w:val="28"/>
        </w:rPr>
        <w:t>Сказку о золотом петушке»</w:t>
      </w:r>
    </w:p>
    <w:p w:rsidR="00091F2C" w:rsidRPr="00BE028E" w:rsidRDefault="00091F2C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 xml:space="preserve">(«Сказка ложь,  да в ней намек! </w:t>
      </w:r>
      <w:r w:rsidR="00A20CA1" w:rsidRPr="00BE028E">
        <w:rPr>
          <w:rFonts w:ascii="Times New Roman" w:hAnsi="Times New Roman" w:cs="Times New Roman"/>
          <w:sz w:val="28"/>
          <w:szCs w:val="28"/>
        </w:rPr>
        <w:t xml:space="preserve"> </w:t>
      </w:r>
      <w:r w:rsidRPr="00BE028E">
        <w:rPr>
          <w:rFonts w:ascii="Times New Roman" w:hAnsi="Times New Roman" w:cs="Times New Roman"/>
          <w:sz w:val="28"/>
          <w:szCs w:val="28"/>
        </w:rPr>
        <w:t>Добрым молодцам урок.»)</w:t>
      </w:r>
    </w:p>
    <w:p w:rsidR="00091F2C" w:rsidRPr="00BE028E" w:rsidRDefault="00FB4EE8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-----Чему эта сказка научила ?</w:t>
      </w:r>
    </w:p>
    <w:p w:rsidR="00E92571" w:rsidRPr="00BE028E" w:rsidRDefault="00F51C40" w:rsidP="00010CC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452620880" r:id="rId6"/>
        </w:object>
      </w:r>
    </w:p>
    <w:p w:rsidR="00A20CA1" w:rsidRPr="00BE028E" w:rsidRDefault="00D66303" w:rsidP="00010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6)</w:t>
      </w:r>
      <w:r w:rsidR="00A20CA1" w:rsidRPr="00BE028E">
        <w:rPr>
          <w:rFonts w:ascii="Times New Roman" w:hAnsi="Times New Roman" w:cs="Times New Roman"/>
          <w:sz w:val="28"/>
          <w:szCs w:val="28"/>
        </w:rPr>
        <w:t xml:space="preserve">Слайд №  </w:t>
      </w:r>
      <w:r w:rsidR="008C2B3D" w:rsidRPr="00BE028E">
        <w:rPr>
          <w:rFonts w:ascii="Times New Roman" w:hAnsi="Times New Roman" w:cs="Times New Roman"/>
          <w:sz w:val="28"/>
          <w:szCs w:val="28"/>
        </w:rPr>
        <w:t>26-27</w:t>
      </w:r>
    </w:p>
    <w:p w:rsidR="00A20CA1" w:rsidRPr="00BE028E" w:rsidRDefault="008C2B3D" w:rsidP="00010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(рассказ учителя о кукольном театре им. С.Образцова в Москве</w:t>
      </w:r>
      <w:r w:rsidR="00A20CA1" w:rsidRPr="00BE028E">
        <w:rPr>
          <w:rFonts w:ascii="Times New Roman" w:hAnsi="Times New Roman" w:cs="Times New Roman"/>
          <w:sz w:val="28"/>
          <w:szCs w:val="28"/>
        </w:rPr>
        <w:t>)</w:t>
      </w:r>
    </w:p>
    <w:p w:rsidR="008C2B3D" w:rsidRPr="00BE028E" w:rsidRDefault="008C2B3D" w:rsidP="00010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B3D" w:rsidRPr="00BE028E" w:rsidRDefault="008C2B3D" w:rsidP="00010CC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E028E">
        <w:rPr>
          <w:rFonts w:ascii="Times New Roman" w:hAnsi="Times New Roman" w:cs="Times New Roman"/>
          <w:sz w:val="28"/>
          <w:szCs w:val="28"/>
          <w:u w:val="single"/>
        </w:rPr>
        <w:t>Особенно обратить внимание на необычные</w:t>
      </w:r>
      <w:r w:rsidRPr="00BE028E">
        <w:rPr>
          <w:rFonts w:ascii="Times New Roman" w:hAnsi="Times New Roman" w:cs="Times New Roman"/>
          <w:sz w:val="28"/>
          <w:szCs w:val="28"/>
        </w:rPr>
        <w:t xml:space="preserve"> </w:t>
      </w:r>
      <w:r w:rsidRPr="00BE028E">
        <w:rPr>
          <w:rFonts w:ascii="Times New Roman" w:hAnsi="Times New Roman" w:cs="Times New Roman"/>
          <w:sz w:val="28"/>
          <w:szCs w:val="28"/>
          <w:u w:val="single"/>
        </w:rPr>
        <w:t>музыкальные часы</w:t>
      </w:r>
    </w:p>
    <w:p w:rsidR="00A20CA1" w:rsidRPr="00BE028E" w:rsidRDefault="008C2B3D" w:rsidP="008C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Люди, которые создают такие необычные вещи называют умельцами, мастерами своего дела.</w:t>
      </w:r>
    </w:p>
    <w:p w:rsidR="008C2B3D" w:rsidRPr="00BE028E" w:rsidRDefault="008C2B3D" w:rsidP="008C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----Вот и мы сейчас окажемся с вами в городе Городец.</w:t>
      </w:r>
    </w:p>
    <w:p w:rsidR="008C2B3D" w:rsidRPr="00BE028E" w:rsidRDefault="00584CA2" w:rsidP="008C2B3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E028E">
        <w:rPr>
          <w:rFonts w:ascii="Times New Roman" w:hAnsi="Times New Roman" w:cs="Times New Roman"/>
          <w:sz w:val="28"/>
          <w:szCs w:val="28"/>
          <w:u w:val="single"/>
        </w:rPr>
        <w:t>Слайд №  28</w:t>
      </w:r>
    </w:p>
    <w:p w:rsidR="008C2B3D" w:rsidRPr="00BE028E" w:rsidRDefault="008C2B3D" w:rsidP="008C2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B3D" w:rsidRPr="00BE028E" w:rsidRDefault="008C2B3D" w:rsidP="008C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----Что необычного вы увидели, где можно увидеть столько товара?</w:t>
      </w:r>
    </w:p>
    <w:p w:rsidR="00A20CA1" w:rsidRPr="00BE028E" w:rsidRDefault="00A20CA1" w:rsidP="00010C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CA1" w:rsidRPr="00BE028E" w:rsidRDefault="00A20CA1" w:rsidP="00010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----</w:t>
      </w:r>
      <w:r w:rsidR="00471DFD" w:rsidRPr="00BE028E">
        <w:rPr>
          <w:rFonts w:ascii="Times New Roman" w:hAnsi="Times New Roman" w:cs="Times New Roman"/>
          <w:sz w:val="28"/>
          <w:szCs w:val="28"/>
        </w:rPr>
        <w:t>Верно, мы побывали с вами на ярмарке города Городец, который славится своими народными умельцами.</w:t>
      </w:r>
    </w:p>
    <w:p w:rsidR="00471DFD" w:rsidRPr="00BE028E" w:rsidRDefault="00471DFD" w:rsidP="00010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Многие города на Руси славятся своими промыслами.</w:t>
      </w:r>
    </w:p>
    <w:p w:rsidR="00471DFD" w:rsidRPr="00BE028E" w:rsidRDefault="00471DFD" w:rsidP="00010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Вот и в нашем городе, в нашей школе есть свои умельцы , у которых руки золотые. Посмотрите вокруг , сколько поделок, рисунков, проектов- ведь все это создано вашими руками. Значит, вы действительно трудолюбивые, умелые и такой товар даже на ярмарке можно показать.</w:t>
      </w:r>
    </w:p>
    <w:p w:rsidR="00471DFD" w:rsidRPr="00BE028E" w:rsidRDefault="00471DFD" w:rsidP="00010C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 xml:space="preserve">Вот и сейчас мы с вами отправимся  по базару , покажем наш талант. </w:t>
      </w:r>
    </w:p>
    <w:p w:rsidR="008672F3" w:rsidRPr="00BE028E" w:rsidRDefault="00186CD2" w:rsidP="008C2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(Музыкальное  оформление ярмарки.  Дети заранее на уроке музыки разучили игру на ложках, трещотках, свистульках, треугольниках</w:t>
      </w:r>
      <w:r w:rsidR="008C2B3D" w:rsidRPr="00BE028E">
        <w:rPr>
          <w:rFonts w:ascii="Times New Roman" w:hAnsi="Times New Roman" w:cs="Times New Roman"/>
          <w:sz w:val="28"/>
          <w:szCs w:val="28"/>
        </w:rPr>
        <w:t>)</w:t>
      </w:r>
    </w:p>
    <w:p w:rsidR="00FB4EE8" w:rsidRPr="00BE028E" w:rsidRDefault="00584CA2" w:rsidP="00186C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028E">
        <w:rPr>
          <w:rFonts w:ascii="Times New Roman" w:hAnsi="Times New Roman" w:cs="Times New Roman"/>
          <w:sz w:val="28"/>
          <w:szCs w:val="28"/>
          <w:u w:val="single"/>
        </w:rPr>
        <w:t>Слайд № 29</w:t>
      </w:r>
    </w:p>
    <w:p w:rsidR="00186CD2" w:rsidRPr="00BE028E" w:rsidRDefault="00186CD2" w:rsidP="00186CD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28E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Кукольный спектакль к сказке </w:t>
      </w:r>
    </w:p>
    <w:p w:rsidR="00186CD2" w:rsidRPr="00BE028E" w:rsidRDefault="00186CD2" w:rsidP="00186C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028E">
        <w:rPr>
          <w:rFonts w:ascii="Times New Roman" w:hAnsi="Times New Roman" w:cs="Times New Roman"/>
          <w:b/>
          <w:sz w:val="28"/>
          <w:szCs w:val="28"/>
        </w:rPr>
        <w:t>(Пошел поп</w:t>
      </w:r>
      <w:r w:rsidRPr="00BE02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E028E">
        <w:rPr>
          <w:rFonts w:ascii="Times New Roman" w:hAnsi="Times New Roman" w:cs="Times New Roman"/>
          <w:b/>
          <w:sz w:val="28"/>
          <w:szCs w:val="28"/>
        </w:rPr>
        <w:t>по базару,….</w:t>
      </w:r>
    </w:p>
    <w:p w:rsidR="00FB4EE8" w:rsidRPr="00BE028E" w:rsidRDefault="00FB4EE8" w:rsidP="00FB4E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4EE8" w:rsidRPr="00BE028E" w:rsidRDefault="00FB4EE8" w:rsidP="00FB4E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EE8" w:rsidRPr="00BE028E" w:rsidRDefault="00FB4EE8" w:rsidP="00FB4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------Герои какой сказки к нам пришли?</w:t>
      </w:r>
    </w:p>
    <w:p w:rsidR="00FB4EE8" w:rsidRPr="00BE028E" w:rsidRDefault="00FB4EE8" w:rsidP="00FB4E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EE8" w:rsidRPr="00BE028E" w:rsidRDefault="00FB4EE8" w:rsidP="00FB4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---Кто из героев понравился почему?</w:t>
      </w:r>
    </w:p>
    <w:p w:rsidR="00FB4EE8" w:rsidRPr="00BE028E" w:rsidRDefault="00FB4EE8" w:rsidP="00FB4E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EE8" w:rsidRPr="00BE028E" w:rsidRDefault="00186CD2" w:rsidP="00FB4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-----Чему научила вас эта сказка?</w:t>
      </w:r>
    </w:p>
    <w:p w:rsidR="00186CD2" w:rsidRPr="00BE028E" w:rsidRDefault="00D66303" w:rsidP="00FB4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7)Итог урока.</w:t>
      </w:r>
    </w:p>
    <w:p w:rsidR="00B32030" w:rsidRPr="00BE028E" w:rsidRDefault="00186CD2" w:rsidP="00FB4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----Что объединяет  сказки, о которых сегодня шла речь</w:t>
      </w:r>
      <w:r w:rsidR="001B2976" w:rsidRPr="00BE028E">
        <w:rPr>
          <w:rFonts w:ascii="Times New Roman" w:hAnsi="Times New Roman" w:cs="Times New Roman"/>
          <w:sz w:val="28"/>
          <w:szCs w:val="28"/>
        </w:rPr>
        <w:t>?</w:t>
      </w:r>
    </w:p>
    <w:p w:rsidR="001B2976" w:rsidRPr="00BE028E" w:rsidRDefault="001B2976" w:rsidP="00FB4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----Чем эти сказ</w:t>
      </w:r>
      <w:r w:rsidR="00584CA2" w:rsidRPr="00BE028E">
        <w:rPr>
          <w:rFonts w:ascii="Times New Roman" w:hAnsi="Times New Roman" w:cs="Times New Roman"/>
          <w:sz w:val="28"/>
          <w:szCs w:val="28"/>
        </w:rPr>
        <w:t>ки похожи?</w:t>
      </w:r>
    </w:p>
    <w:p w:rsidR="001B2976" w:rsidRPr="00BE028E" w:rsidRDefault="001B2976" w:rsidP="00FB4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----Молодцы, вы доказали , что хорошо знаете сказки.</w:t>
      </w:r>
    </w:p>
    <w:p w:rsidR="001B2976" w:rsidRPr="00BE028E" w:rsidRDefault="001B2976" w:rsidP="00FB4E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CA2" w:rsidRPr="00BE028E" w:rsidRDefault="001B2976" w:rsidP="00FB4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 xml:space="preserve">--   А как вы </w:t>
      </w:r>
      <w:r w:rsidR="00D66303" w:rsidRPr="00BE028E">
        <w:rPr>
          <w:rFonts w:ascii="Times New Roman" w:hAnsi="Times New Roman" w:cs="Times New Roman"/>
          <w:sz w:val="28"/>
          <w:szCs w:val="28"/>
        </w:rPr>
        <w:t>,</w:t>
      </w:r>
      <w:r w:rsidRPr="00BE028E">
        <w:rPr>
          <w:rFonts w:ascii="Times New Roman" w:hAnsi="Times New Roman" w:cs="Times New Roman"/>
          <w:sz w:val="28"/>
          <w:szCs w:val="28"/>
        </w:rPr>
        <w:t xml:space="preserve">думаете </w:t>
      </w:r>
      <w:r w:rsidR="00D66303" w:rsidRPr="00BE028E">
        <w:rPr>
          <w:rFonts w:ascii="Times New Roman" w:hAnsi="Times New Roman" w:cs="Times New Roman"/>
          <w:sz w:val="28"/>
          <w:szCs w:val="28"/>
        </w:rPr>
        <w:t>,</w:t>
      </w:r>
      <w:r w:rsidRPr="00BE028E">
        <w:rPr>
          <w:rFonts w:ascii="Times New Roman" w:hAnsi="Times New Roman" w:cs="Times New Roman"/>
          <w:sz w:val="28"/>
          <w:szCs w:val="28"/>
        </w:rPr>
        <w:t>мы спасли сказочную страну Лукоморье?</w:t>
      </w:r>
    </w:p>
    <w:p w:rsidR="001B2976" w:rsidRPr="00BE028E" w:rsidRDefault="00584CA2" w:rsidP="00584C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028E">
        <w:rPr>
          <w:rFonts w:ascii="Times New Roman" w:hAnsi="Times New Roman" w:cs="Times New Roman"/>
          <w:sz w:val="28"/>
          <w:szCs w:val="28"/>
          <w:u w:val="single"/>
        </w:rPr>
        <w:t>Слайд № 30</w:t>
      </w:r>
    </w:p>
    <w:p w:rsidR="001B2976" w:rsidRPr="00BE028E" w:rsidRDefault="00D66303" w:rsidP="00FB4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----Что помогло вам справиться с заданиями?</w:t>
      </w:r>
    </w:p>
    <w:p w:rsidR="008672F3" w:rsidRPr="00BE028E" w:rsidRDefault="008672F3" w:rsidP="00FB4E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2F3" w:rsidRPr="00BE028E" w:rsidRDefault="008672F3" w:rsidP="00FB4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 xml:space="preserve">Слайд №    </w:t>
      </w:r>
      <w:r w:rsidR="00D66303" w:rsidRPr="00BE028E">
        <w:rPr>
          <w:rFonts w:ascii="Times New Roman" w:hAnsi="Times New Roman" w:cs="Times New Roman"/>
          <w:sz w:val="28"/>
          <w:szCs w:val="28"/>
        </w:rPr>
        <w:t>31-32</w:t>
      </w:r>
    </w:p>
    <w:p w:rsidR="008672F3" w:rsidRPr="00BE028E" w:rsidRDefault="008672F3" w:rsidP="00FB4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----Посмотрите нам пришло приглашение от Ученого Кота и Деда Мороза.</w:t>
      </w:r>
    </w:p>
    <w:p w:rsidR="001B2976" w:rsidRPr="00BE028E" w:rsidRDefault="001B2976" w:rsidP="00FB4E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976" w:rsidRPr="00BE028E" w:rsidRDefault="001B2976" w:rsidP="00FB4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 xml:space="preserve">(Награждаются  все учащиеся класса  раскрасками к сказкам А.С.Пушкина </w:t>
      </w:r>
      <w:r w:rsidR="00D66303" w:rsidRPr="00BE028E">
        <w:rPr>
          <w:rFonts w:ascii="Times New Roman" w:hAnsi="Times New Roman" w:cs="Times New Roman"/>
          <w:sz w:val="28"/>
          <w:szCs w:val="28"/>
        </w:rPr>
        <w:t>и пригласительными билетами на Н</w:t>
      </w:r>
      <w:r w:rsidRPr="00BE028E">
        <w:rPr>
          <w:rFonts w:ascii="Times New Roman" w:hAnsi="Times New Roman" w:cs="Times New Roman"/>
          <w:sz w:val="28"/>
          <w:szCs w:val="28"/>
        </w:rPr>
        <w:t>овогодний утренник.</w:t>
      </w:r>
      <w:r w:rsidR="00374B2E" w:rsidRPr="00BE028E">
        <w:rPr>
          <w:rFonts w:ascii="Times New Roman" w:hAnsi="Times New Roman" w:cs="Times New Roman"/>
          <w:sz w:val="28"/>
          <w:szCs w:val="28"/>
        </w:rPr>
        <w:t xml:space="preserve"> Слайд № 33</w:t>
      </w:r>
      <w:r w:rsidRPr="00BE028E">
        <w:rPr>
          <w:rFonts w:ascii="Times New Roman" w:hAnsi="Times New Roman" w:cs="Times New Roman"/>
          <w:sz w:val="28"/>
          <w:szCs w:val="28"/>
        </w:rPr>
        <w:t>)</w:t>
      </w:r>
    </w:p>
    <w:p w:rsidR="00584CA2" w:rsidRPr="00BE028E" w:rsidRDefault="00584CA2" w:rsidP="00374B2E">
      <w:pPr>
        <w:rPr>
          <w:rFonts w:ascii="Times New Roman" w:hAnsi="Times New Roman" w:cs="Times New Roman"/>
          <w:sz w:val="28"/>
          <w:szCs w:val="28"/>
        </w:rPr>
      </w:pPr>
    </w:p>
    <w:p w:rsidR="00584CA2" w:rsidRPr="00BE028E" w:rsidRDefault="00584CA2" w:rsidP="00FB4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----Посмотрите (Слайд №34) сказка продолжается, стоит только захотеть.</w:t>
      </w:r>
    </w:p>
    <w:p w:rsidR="00220E7D" w:rsidRPr="00BE028E" w:rsidRDefault="00584CA2" w:rsidP="00374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t>(Рассказ учителя о памятнике А.С.Пушкину в Москве, экскурсии в Новогоднюю Москву)</w:t>
      </w:r>
    </w:p>
    <w:p w:rsidR="00374B2E" w:rsidRPr="00BE028E" w:rsidRDefault="00374B2E" w:rsidP="00374B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CA2" w:rsidRPr="00BE028E" w:rsidRDefault="00584CA2" w:rsidP="00FB4EE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E028E">
        <w:rPr>
          <w:rFonts w:ascii="Times New Roman" w:hAnsi="Times New Roman" w:cs="Times New Roman"/>
          <w:sz w:val="28"/>
          <w:szCs w:val="28"/>
          <w:u w:val="single"/>
        </w:rPr>
        <w:t>Заключение :</w:t>
      </w:r>
    </w:p>
    <w:p w:rsidR="00584CA2" w:rsidRPr="00BE028E" w:rsidRDefault="00584CA2" w:rsidP="00FB4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28E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Присутствующие на уроке читают стих о А.С.Пушкине. </w:t>
      </w:r>
      <w:r w:rsidR="00220E7D" w:rsidRPr="00BE028E">
        <w:rPr>
          <w:rFonts w:ascii="Times New Roman" w:hAnsi="Times New Roman" w:cs="Times New Roman"/>
          <w:sz w:val="28"/>
          <w:szCs w:val="28"/>
        </w:rPr>
        <w:object w:dxaOrig="7964" w:dyaOrig="7911">
          <v:shape id="_x0000_i1026" type="#_x0000_t75" style="width:398.25pt;height:395.25pt" o:ole="">
            <v:imagedata r:id="rId7" o:title=""/>
          </v:shape>
          <o:OLEObject Type="Embed" ProgID="Word.Document.8" ShapeID="_x0000_i1026" DrawAspect="Content" ObjectID="_1452620881" r:id="rId8">
            <o:FieldCodes>\s</o:FieldCodes>
          </o:OLEObject>
        </w:object>
      </w:r>
    </w:p>
    <w:p w:rsidR="00584CA2" w:rsidRPr="00BE028E" w:rsidRDefault="00584CA2" w:rsidP="00FB4E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976" w:rsidRPr="00BE028E" w:rsidRDefault="001B2976" w:rsidP="008672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976" w:rsidRPr="00BE028E" w:rsidRDefault="001B2976" w:rsidP="00FB4E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976" w:rsidRPr="00BE028E" w:rsidRDefault="001B2976" w:rsidP="00FB4E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030" w:rsidRPr="00BE028E" w:rsidRDefault="00B32030" w:rsidP="00186CD2">
      <w:pPr>
        <w:rPr>
          <w:rFonts w:ascii="Times New Roman" w:hAnsi="Times New Roman" w:cs="Times New Roman"/>
          <w:sz w:val="28"/>
          <w:szCs w:val="28"/>
        </w:rPr>
      </w:pPr>
    </w:p>
    <w:p w:rsidR="00010CC4" w:rsidRPr="00BE028E" w:rsidRDefault="00010CC4" w:rsidP="00D43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CC4" w:rsidRPr="00BE028E" w:rsidRDefault="00010CC4" w:rsidP="00D43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CC4" w:rsidRPr="00BE028E" w:rsidRDefault="00010CC4" w:rsidP="00D43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CC4" w:rsidRPr="00BE028E" w:rsidRDefault="00010CC4" w:rsidP="00D43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CC4" w:rsidRPr="00BE028E" w:rsidRDefault="00010CC4" w:rsidP="00D43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CC4" w:rsidRPr="00BE028E" w:rsidRDefault="00010CC4" w:rsidP="00D43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CC4" w:rsidRPr="00BE028E" w:rsidRDefault="00010CC4" w:rsidP="00D43A2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0CC4" w:rsidRPr="00BE028E" w:rsidSect="00C1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5CB3"/>
    <w:multiLevelType w:val="hybridMultilevel"/>
    <w:tmpl w:val="88328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A54551"/>
    <w:rsid w:val="00010CC4"/>
    <w:rsid w:val="00091F2C"/>
    <w:rsid w:val="000E0928"/>
    <w:rsid w:val="00186CD2"/>
    <w:rsid w:val="001B2976"/>
    <w:rsid w:val="002043D6"/>
    <w:rsid w:val="00220E7D"/>
    <w:rsid w:val="00283E9C"/>
    <w:rsid w:val="00374B2E"/>
    <w:rsid w:val="0043001F"/>
    <w:rsid w:val="00471DFD"/>
    <w:rsid w:val="004965CF"/>
    <w:rsid w:val="004D28B0"/>
    <w:rsid w:val="00510444"/>
    <w:rsid w:val="00584CA2"/>
    <w:rsid w:val="00763F61"/>
    <w:rsid w:val="007E2D0B"/>
    <w:rsid w:val="0083084E"/>
    <w:rsid w:val="00856D7F"/>
    <w:rsid w:val="008672F3"/>
    <w:rsid w:val="008C2B3D"/>
    <w:rsid w:val="00953CE5"/>
    <w:rsid w:val="00A20CA1"/>
    <w:rsid w:val="00A24DCC"/>
    <w:rsid w:val="00A54551"/>
    <w:rsid w:val="00B32030"/>
    <w:rsid w:val="00B454B5"/>
    <w:rsid w:val="00B660C2"/>
    <w:rsid w:val="00BE028E"/>
    <w:rsid w:val="00C10383"/>
    <w:rsid w:val="00C202C4"/>
    <w:rsid w:val="00C86F65"/>
    <w:rsid w:val="00D41C57"/>
    <w:rsid w:val="00D43A21"/>
    <w:rsid w:val="00D66303"/>
    <w:rsid w:val="00E92571"/>
    <w:rsid w:val="00F51C40"/>
    <w:rsid w:val="00F62B99"/>
    <w:rsid w:val="00FB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1</cp:lastModifiedBy>
  <cp:revision>12</cp:revision>
  <dcterms:created xsi:type="dcterms:W3CDTF">2011-08-12T11:52:00Z</dcterms:created>
  <dcterms:modified xsi:type="dcterms:W3CDTF">2014-01-30T17:02:00Z</dcterms:modified>
</cp:coreProperties>
</file>