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BC" w:rsidRPr="00664208" w:rsidRDefault="006042BC" w:rsidP="006042BC">
      <w:pPr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Открытый урок</w:t>
      </w:r>
    </w:p>
    <w:p w:rsidR="006042BC" w:rsidRPr="00664208" w:rsidRDefault="006042BC" w:rsidP="006042BC">
      <w:pPr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Тема: Русская народная сказка  «Лиса и журавль»     (для незрячих детей)</w:t>
      </w:r>
    </w:p>
    <w:p w:rsidR="006042BC" w:rsidRPr="00664208" w:rsidRDefault="006042BC" w:rsidP="006042BC">
      <w:pPr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Цель: показать, как  использование ТСО на уроках чтения, </w:t>
      </w:r>
    </w:p>
    <w:p w:rsidR="006042BC" w:rsidRPr="00664208" w:rsidRDefault="006042BC" w:rsidP="006042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способствует лучшему усвоению нового материала, закреплению изученного,</w:t>
      </w:r>
    </w:p>
    <w:p w:rsidR="006042BC" w:rsidRPr="00664208" w:rsidRDefault="006042BC" w:rsidP="006042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обогащает словарный запас детей, выразительность речи,</w:t>
      </w:r>
    </w:p>
    <w:p w:rsidR="006042BC" w:rsidRPr="00664208" w:rsidRDefault="006042BC" w:rsidP="006042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развивает восприятие на слух, мыслительные процессы, самостоятельность,</w:t>
      </w:r>
    </w:p>
    <w:p w:rsidR="006042BC" w:rsidRPr="00664208" w:rsidRDefault="006042BC" w:rsidP="006042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воспитывает интерес к народному творчеству, любовь к родному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языку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>озволяет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 xml:space="preserve"> незрячим детям идти в ногу со временем.</w:t>
      </w: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Оборудование: диктофоны, магнитофон,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полуобъёмы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мех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>ерья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>, учебник. карточки.</w:t>
      </w:r>
    </w:p>
    <w:p w:rsidR="006042BC" w:rsidRPr="00664208" w:rsidRDefault="006042BC" w:rsidP="006042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Организационный момент.</w:t>
      </w:r>
    </w:p>
    <w:p w:rsidR="006042BC" w:rsidRPr="00664208" w:rsidRDefault="006042BC" w:rsidP="006042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Речевая разминка.</w:t>
      </w: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Тетерев сидел у Терентия в клетке, а тетёрка с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тетеревятками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 xml:space="preserve"> в лесу на ветке.</w:t>
      </w: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Бежит лиса по лесочку, лизни, лиса, песочку.</w:t>
      </w: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3.Закрепление 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изученного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ранее.</w:t>
      </w: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-Ребята, мы уже давно путешествуем по стране сказок. Чтобы убедиться, что вы хорошо знаете изученные нами сказки, поиграем в игру «Угадай сказку».</w:t>
      </w: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Задание: прослушайте на диктофоне 4 отрывка из сказок, используя наушники и</w:t>
      </w:r>
    </w:p>
    <w:p w:rsidR="006042BC" w:rsidRPr="00664208" w:rsidRDefault="006042BC" w:rsidP="006042B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назовите сказку</w:t>
      </w:r>
    </w:p>
    <w:p w:rsidR="006042BC" w:rsidRPr="00664208" w:rsidRDefault="006042BC" w:rsidP="006042B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героев сказки</w:t>
      </w:r>
    </w:p>
    <w:p w:rsidR="006042BC" w:rsidRPr="00664208" w:rsidRDefault="006042BC" w:rsidP="006042B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вид сказки.</w:t>
      </w:r>
    </w:p>
    <w:p w:rsidR="006042BC" w:rsidRPr="00664208" w:rsidRDefault="006042BC" w:rsidP="006042BC">
      <w:pPr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-Следующее задание:</w:t>
      </w:r>
    </w:p>
    <w:p w:rsidR="006042BC" w:rsidRPr="00664208" w:rsidRDefault="006042BC" w:rsidP="006042BC">
      <w:pPr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Прочитайте пословицы на карточках и</w:t>
      </w:r>
    </w:p>
    <w:p w:rsidR="006042BC" w:rsidRPr="00664208" w:rsidRDefault="006042BC" w:rsidP="006042B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объясните смысл пословиц</w:t>
      </w:r>
    </w:p>
    <w:p w:rsidR="006042BC" w:rsidRPr="00664208" w:rsidRDefault="006042BC" w:rsidP="006042B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к какой сказке относится.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Дима: На языке - медок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>а на уме - ледок.</w:t>
      </w: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Женя: Не дорого начало, а дорог конец.</w:t>
      </w: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Лиля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 xml:space="preserve">:: 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>Глупый киснет, а умный всё промыслит.</w:t>
      </w: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664208">
        <w:rPr>
          <w:rFonts w:ascii="Times New Roman" w:hAnsi="Times New Roman" w:cs="Times New Roman"/>
          <w:sz w:val="26"/>
          <w:szCs w:val="26"/>
        </w:rPr>
        <w:t>Турал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>: Друзья познаются в беде.</w:t>
      </w:r>
    </w:p>
    <w:p w:rsidR="006042BC" w:rsidRPr="00664208" w:rsidRDefault="006042BC" w:rsidP="006042B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Зарядка.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Называю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 бытовую сказк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у-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приседаете,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 волшебну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ю-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подпрыгиваете,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-о животны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бег на месте.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Курочк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ряба--- быт. присед.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lastRenderedPageBreak/>
        <w:t>Гуси- лебеди---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волш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подпр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>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Лиса и тетерев--- о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жив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>ег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>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Летучий корабль---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волш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подпр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>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Каша из топора---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быт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>рисед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>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Лиса и волк---о </w:t>
      </w:r>
      <w:proofErr w:type="spellStart"/>
      <w:r w:rsidRPr="00664208">
        <w:rPr>
          <w:rFonts w:ascii="Times New Roman" w:hAnsi="Times New Roman" w:cs="Times New Roman"/>
          <w:sz w:val="26"/>
          <w:szCs w:val="26"/>
        </w:rPr>
        <w:t>жив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>ег</w:t>
      </w:r>
      <w:proofErr w:type="spellEnd"/>
      <w:r w:rsidRPr="00664208">
        <w:rPr>
          <w:rFonts w:ascii="Times New Roman" w:hAnsi="Times New Roman" w:cs="Times New Roman"/>
          <w:sz w:val="26"/>
          <w:szCs w:val="26"/>
        </w:rPr>
        <w:t>.</w:t>
      </w:r>
    </w:p>
    <w:p w:rsidR="006042BC" w:rsidRPr="00664208" w:rsidRDefault="006042BC" w:rsidP="006042B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Вхождение в тему.</w:t>
      </w:r>
    </w:p>
    <w:p w:rsidR="006042BC" w:rsidRPr="00664208" w:rsidRDefault="006042BC" w:rsidP="006042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Прочитайте 2 пословицу 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Как аукнется, так и откликнется.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-Как вы её понимаете?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-Убедимся в этом, познакомившись с новым произведением.</w:t>
      </w:r>
    </w:p>
    <w:p w:rsidR="006042BC" w:rsidRPr="00664208" w:rsidRDefault="006042BC" w:rsidP="006042B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Новый материал.</w:t>
      </w:r>
    </w:p>
    <w:p w:rsidR="006042BC" w:rsidRPr="00664208" w:rsidRDefault="006E179D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 xml:space="preserve">Русская народная сказка  «Лиса и журавль»     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_Понравилось произведение?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_К какому жанру относится это произведение?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_Кто герои сказки?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К какому виду относится эта сказка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_Совпадает ли смысл пословицы « Как аукнется, так и откликнется»    со смыслом сказки «Лиса и журавль»?</w:t>
      </w:r>
    </w:p>
    <w:p w:rsidR="006042BC" w:rsidRPr="00664208" w:rsidRDefault="006042BC" w:rsidP="006042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Обследование.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-Как выглядит лиса? Чем покрыто её тело?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-А знаете ли вы, кто такой журавль? Чем покрыто его тело?</w:t>
      </w:r>
    </w:p>
    <w:p w:rsidR="006042BC" w:rsidRPr="00664208" w:rsidRDefault="006042BC" w:rsidP="006042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Работа с учебником.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с. 33.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-Как бы вы озаглавили сказку?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-Прочитайте название. Совпадает ли с вашим названием?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6.Домашнее задание.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Сейчас вы будете читать сказку, а дома запишете её пересказ на диктофон.</w:t>
      </w:r>
    </w:p>
    <w:p w:rsidR="006042BC" w:rsidRPr="00664208" w:rsidRDefault="006042BC" w:rsidP="006042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Задание при чтении: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-отметить непонятные слова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-подумать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>овпадает ли текст сказки на записи с текстом сказки в учебнике?</w:t>
      </w:r>
    </w:p>
    <w:p w:rsidR="006042BC" w:rsidRPr="00664208" w:rsidRDefault="006042BC" w:rsidP="006042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Словарная работа.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пи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р-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званый обед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потчевать- угощать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не обессуд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не суди строго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не солоно хлебавш</w:t>
      </w:r>
      <w:proofErr w:type="gramStart"/>
      <w:r w:rsidRPr="00664208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664208">
        <w:rPr>
          <w:rFonts w:ascii="Times New Roman" w:hAnsi="Times New Roman" w:cs="Times New Roman"/>
          <w:sz w:val="26"/>
          <w:szCs w:val="26"/>
        </w:rPr>
        <w:t xml:space="preserve"> остался ни с чем.</w:t>
      </w:r>
    </w:p>
    <w:p w:rsidR="006042BC" w:rsidRPr="00664208" w:rsidRDefault="006042BC" w:rsidP="006042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Анализ по вопросам.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Повторное чтение- выразительность.</w:t>
      </w: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6042BC" w:rsidRPr="00664208" w:rsidRDefault="006042BC" w:rsidP="006042B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208">
        <w:rPr>
          <w:rFonts w:ascii="Times New Roman" w:hAnsi="Times New Roman" w:cs="Times New Roman"/>
          <w:sz w:val="26"/>
          <w:szCs w:val="26"/>
        </w:rPr>
        <w:t>Анализ работы, оценка деятельности. Итог.</w:t>
      </w:r>
    </w:p>
    <w:p w:rsidR="006042BC" w:rsidRPr="00664208" w:rsidRDefault="006042BC" w:rsidP="006042BC">
      <w:pPr>
        <w:ind w:left="360"/>
        <w:rPr>
          <w:rFonts w:ascii="Times New Roman" w:hAnsi="Times New Roman" w:cs="Times New Roman"/>
          <w:sz w:val="26"/>
          <w:szCs w:val="26"/>
        </w:rPr>
      </w:pPr>
    </w:p>
    <w:sectPr w:rsidR="006042BC" w:rsidRPr="00664208" w:rsidSect="006042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47A"/>
    <w:multiLevelType w:val="hybridMultilevel"/>
    <w:tmpl w:val="2B56E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826EC"/>
    <w:multiLevelType w:val="hybridMultilevel"/>
    <w:tmpl w:val="17625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B2D3D"/>
    <w:multiLevelType w:val="hybridMultilevel"/>
    <w:tmpl w:val="04C08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504C4"/>
    <w:multiLevelType w:val="hybridMultilevel"/>
    <w:tmpl w:val="BC6AD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042BC"/>
    <w:rsid w:val="001A3B53"/>
    <w:rsid w:val="006042BC"/>
    <w:rsid w:val="00664208"/>
    <w:rsid w:val="006E179D"/>
    <w:rsid w:val="00B70043"/>
    <w:rsid w:val="00FB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2261</Characters>
  <Application>Microsoft Office Word</Application>
  <DocSecurity>0</DocSecurity>
  <Lines>18</Lines>
  <Paragraphs>5</Paragraphs>
  <ScaleCrop>false</ScaleCrop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3</cp:revision>
  <dcterms:created xsi:type="dcterms:W3CDTF">2013-11-09T20:11:00Z</dcterms:created>
  <dcterms:modified xsi:type="dcterms:W3CDTF">2014-01-16T19:08:00Z</dcterms:modified>
</cp:coreProperties>
</file>