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Вступительное слово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– Добрый день, судари и сударыни. Нет в России человека, которому не было бы знакомо имя А.С.Пушкина. Несколько поколений людей, как и вы, постепенно открывали для себя его творчество, начиная со сказок и стихов, затем читая его поэмы, прозу, драматические произведения, каждый раз удивляясь глубине личности. А если это с вами ещё не произошло, поставьте себе цель </w:t>
      </w:r>
      <w:proofErr w:type="gram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усвоить</w:t>
      </w:r>
      <w:proofErr w:type="gram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хотя бы школьную программу, и вы обязательно окажетесь в числе счастливчиков. Для каждого возраста найдётся, что почитать из его произведений, хотя он прожил так мало!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А. С. Пушкину, его сказкам и стихам посвящаем эту игру, которому 6 июня исполнится … лет со дня рождения.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Пушкин не мог не написать свои сказки: то, что с детства запало в сердце, рано или поздно отзовётся. И он отдал людям то, что когда-то ему самому подарили няня Арина Родионовна и бабушка Мария Алексеевна, – мудрость, заключённую в сказочных образах. Он создал мир сказки, подобный существовал на Руси лишь в устном народном творчестве.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А сейчас посмотрим, как хорошо вы знаете сказки и стихи Пушкина.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Условия игры таковы:</w:t>
      </w:r>
    </w:p>
    <w:p w:rsidR="002F5645" w:rsidRPr="002F5645" w:rsidRDefault="002F5645" w:rsidP="002F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Каждому из вас в составе своей команды надо показать эрудицию, знания, сообразительность и талант.</w:t>
      </w:r>
    </w:p>
    <w:p w:rsidR="002F5645" w:rsidRPr="002F5645" w:rsidRDefault="002F5645" w:rsidP="002F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Командирам команд даётся маршрутный лист, в котором расписан порядок движения команды от станции к станции (маршрут).</w:t>
      </w:r>
    </w:p>
    <w:p w:rsidR="002F5645" w:rsidRPr="002F5645" w:rsidRDefault="002F5645" w:rsidP="002F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Проходя по заданному маршруту, команда должна сделать остановки на 6-ти станциях и выполнить задания. За качество выполнения задания команда получает оценку в маршрутном листе.</w:t>
      </w:r>
    </w:p>
    <w:p w:rsidR="002F5645" w:rsidRPr="002F5645" w:rsidRDefault="002F5645" w:rsidP="002F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После прохождения всех станций команды собираются в актовом зале, где жюри подсчитает общее количество баллов команд и объявит победителей.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Раздаются маршрутные листы.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1-я станция – «Кроссвордная»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lastRenderedPageBreak/>
        <w:t>Оценивание.</w:t>
      </w:r>
      <w:r w:rsidRPr="002F5645">
        <w:rPr>
          <w:rFonts w:ascii="Arial" w:eastAsia="Times New Roman" w:hAnsi="Arial" w:cs="Arial"/>
          <w:b/>
          <w:bCs/>
          <w:color w:val="000000"/>
          <w:sz w:val="31"/>
        </w:rPr>
        <w:t> 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t>В кроссворде 6 слов. Сколько слов отгадано, столько и баллов (от 0 до 6).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i/>
          <w:iCs/>
          <w:color w:val="000000"/>
          <w:sz w:val="31"/>
        </w:rPr>
        <w:t>1-й кроссворд.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>
            <wp:extent cx="4317365" cy="1154430"/>
            <wp:effectExtent l="19050" t="0" r="6985" b="0"/>
            <wp:docPr id="1" name="Рисунок 1" descr="http://festival.1september.ru/articles/5279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901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1. Где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Балда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и поп заключили договор?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 xml:space="preserve">2. От кого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Гвидон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спас Лебедь?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3. Кем приходилась злая царица юной царевне?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4. Какой клич издавал петушок?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5. Кем захотела быть старуха?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 xml:space="preserve">6. Транспортное средство для дальнего плаванья, придуманное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Бабарихой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>, ткачихой и поварихой.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i/>
          <w:iCs/>
          <w:color w:val="000000"/>
          <w:sz w:val="31"/>
        </w:rPr>
        <w:t>2-й кроссворд</w:t>
      </w:r>
    </w:p>
    <w:p w:rsidR="002F5645" w:rsidRPr="002F5645" w:rsidRDefault="002F5645" w:rsidP="002F56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>
            <wp:extent cx="3432810" cy="1184275"/>
            <wp:effectExtent l="19050" t="0" r="0" b="0"/>
            <wp:docPr id="2" name="Рисунок 2" descr="http://festival.1september.ru/articles/52790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901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1. Что предлагала рыбка старику в обмен на свободу?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 xml:space="preserve">2. На чём спал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Балда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>, работая у попа?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 xml:space="preserve">3. Чем вышиб дух вон у старого мудреца царь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Дадон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>?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…Старичок хотел заспорить,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Но с иным накладно вздорить;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Царь хватил его жезлом</w:t>
      </w:r>
      <w:proofErr w:type="gramStart"/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П</w:t>
      </w:r>
      <w:proofErr w:type="gramEnd"/>
      <w:r w:rsidRPr="002F5645">
        <w:rPr>
          <w:rFonts w:ascii="Arial" w:eastAsia="Times New Roman" w:hAnsi="Arial" w:cs="Arial"/>
          <w:color w:val="000000"/>
          <w:sz w:val="31"/>
          <w:szCs w:val="31"/>
        </w:rPr>
        <w:t>о лбу: тот упал ничком,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Да и дух вон…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4. Кто рассказывал о чудесах царю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Салтану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>?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5. Кого послала царица отвести царевну-невесту в лес?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 xml:space="preserve">6. Какую пищу просил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Балда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за службу?</w:t>
      </w:r>
    </w:p>
    <w:p w:rsidR="002F5645" w:rsidRPr="002F5645" w:rsidRDefault="002F5645" w:rsidP="002F56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2-я станция – «Литературная викторина»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lastRenderedPageBreak/>
        <w:t>Эпиграф на доске: «Сказка – ложь, да в ней – намёк! Добрым молодцам урок».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Оценивание. Каждой команде по 7 вопросов. Сколько было дано правильных ответов, столько и баллов получает команда.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Вопросы к 1, 4 командам: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1. С какими словами обращалась царица к волшебному зеркальцу?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(«Свет мой, зеркальце, скажи</w:t>
      </w:r>
      <w:proofErr w:type="gram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/Д</w:t>
      </w:r>
      <w:proofErr w:type="gram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а всю правду доложи…»)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2. Как начинает А.С.Пушкин «Сказку о царе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Салтане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>…»?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(«Три девицы под окном</w:t>
      </w:r>
      <w:proofErr w:type="gram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/П</w:t>
      </w:r>
      <w:proofErr w:type="gram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ряли поздно вечерком…»)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3. Какими словами она заканчивается?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(«Я там был; мёд, пиво пил</w:t>
      </w:r>
      <w:proofErr w:type="gram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/И</w:t>
      </w:r>
      <w:proofErr w:type="gram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 усы лишь обмочил»)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4. Что пообещал царь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Дадон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мудрецу?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(Выполнить волю мудреца по первому требованию.)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5. Почему рыбка рассердилась на старуху?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 (Старуха захотела стать владычицей морскою, жить в </w:t>
      </w:r>
      <w:proofErr w:type="spell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Окияне-море</w:t>
      </w:r>
      <w:proofErr w:type="spell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, чтоб служила ей рыбка золотая и была б у неё на посылках.)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6. Кого испугался герой сказки Пушкина? Из какой это сказки? Читаю: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«Испугался бесёнок и к деду</w:t>
      </w:r>
      <w:proofErr w:type="gramStart"/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П</w:t>
      </w:r>
      <w:proofErr w:type="gramEnd"/>
      <w:r w:rsidRPr="002F5645">
        <w:rPr>
          <w:rFonts w:ascii="Arial" w:eastAsia="Times New Roman" w:hAnsi="Arial" w:cs="Arial"/>
          <w:color w:val="000000"/>
          <w:sz w:val="31"/>
          <w:szCs w:val="31"/>
        </w:rPr>
        <w:t>ошёл рассказывать про такую победу.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Черти стали в кружок,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Делать нечего – собрали полный оброк…»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</w:t>
      </w:r>
      <w:proofErr w:type="spell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Балду</w:t>
      </w:r>
      <w:proofErr w:type="spell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; «Сказка о попе и о работнике его </w:t>
      </w:r>
      <w:proofErr w:type="spell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Балде</w:t>
      </w:r>
      <w:proofErr w:type="spell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7. В каких сказках Пушкина нет ни царей, ни цариц, ни царевен и царевичей?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(«Сказка о попе и о работнике его </w:t>
      </w:r>
      <w:proofErr w:type="spell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Балде</w:t>
      </w:r>
      <w:proofErr w:type="spell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», «Сказка о рыбаке и рыбке».)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Вопросы к 2, 5 командам: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Какими словами начинается «Сказка о рыбаке и рыбке»?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(«Жил старик со своею старухой</w:t>
      </w:r>
      <w:proofErr w:type="gram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/У</w:t>
      </w:r>
      <w:proofErr w:type="gram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 самого синего моря…»)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lastRenderedPageBreak/>
        <w:t>Какими словами заканчивается «Сказка о золотом петушке»?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proofErr w:type="gram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(«Сказка ложь, да в ней намёк!</w:t>
      </w:r>
      <w:proofErr w:type="gram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/</w:t>
      </w:r>
      <w:proofErr w:type="gram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Добрым молодцам урок!»)</w:t>
      </w:r>
      <w:proofErr w:type="gramEnd"/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Назовите полное название сказки о царе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Салтане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>.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(«Сказка о царе </w:t>
      </w:r>
      <w:proofErr w:type="spell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Салтане</w:t>
      </w:r>
      <w:proofErr w:type="spell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, о сыне его славном и могучем богатыре князе </w:t>
      </w:r>
      <w:proofErr w:type="spell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Гвидоне</w:t>
      </w:r>
      <w:proofErr w:type="spell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 </w:t>
      </w:r>
      <w:proofErr w:type="spell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Салтановиче</w:t>
      </w:r>
      <w:proofErr w:type="spell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 и о прекрасной Царевне Лебеди»)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Сколько лет прожил старик со своею старухой?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(Тридцать лет и три года)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Какими словами заканчивается «Сказка о мёртвой царевне»?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(«И никто с начала мира</w:t>
      </w:r>
      <w:proofErr w:type="gram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/Н</w:t>
      </w:r>
      <w:proofErr w:type="gram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е видал такого пира;/Я там был, мёд, пиво пил,/Да усы лишь обмочил»)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В «Сказке о царе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Салтане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>…» по жестокой несправедливости царицу и её сына посадили в бочку и бросили в море. Как освободились из плена царица и её сын?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proofErr w:type="gram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(«Сын на ножки поднялся,</w:t>
      </w:r>
      <w:r w:rsidRPr="002F5645">
        <w:rPr>
          <w:rFonts w:ascii="Arial" w:eastAsia="Times New Roman" w:hAnsi="Arial" w:cs="Arial"/>
          <w:i/>
          <w:iCs/>
          <w:color w:val="000000"/>
          <w:sz w:val="31"/>
          <w:szCs w:val="31"/>
        </w:rPr>
        <w:br/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В дно головкой уперся,</w:t>
      </w:r>
      <w:r w:rsidRPr="002F5645">
        <w:rPr>
          <w:rFonts w:ascii="Arial" w:eastAsia="Times New Roman" w:hAnsi="Arial" w:cs="Arial"/>
          <w:i/>
          <w:iCs/>
          <w:color w:val="000000"/>
          <w:sz w:val="31"/>
          <w:szCs w:val="31"/>
        </w:rPr>
        <w:br/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Понатужился немножко:</w:t>
      </w:r>
      <w:proofErr w:type="gramEnd"/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proofErr w:type="gram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«Как бы здесь на двор окошко</w:t>
      </w:r>
      <w:r w:rsidRPr="002F5645">
        <w:rPr>
          <w:rFonts w:ascii="Arial" w:eastAsia="Times New Roman" w:hAnsi="Arial" w:cs="Arial"/>
          <w:i/>
          <w:iCs/>
          <w:color w:val="000000"/>
          <w:sz w:val="31"/>
          <w:szCs w:val="31"/>
        </w:rPr>
        <w:br/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Нам проделать?» – молвил он,</w:t>
      </w:r>
      <w:r w:rsidRPr="002F5645">
        <w:rPr>
          <w:rFonts w:ascii="Arial" w:eastAsia="Times New Roman" w:hAnsi="Arial" w:cs="Arial"/>
          <w:i/>
          <w:iCs/>
          <w:color w:val="000000"/>
          <w:sz w:val="31"/>
          <w:szCs w:val="31"/>
        </w:rPr>
        <w:br/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Вышиб дно и вышел вон».)</w:t>
      </w:r>
      <w:proofErr w:type="gramEnd"/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7. За какую плату согласился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Балда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работать у попа?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(За 3 щелчка попу в лоб)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Вопросы к 3, 6 командам: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1. С какими словами обращается старик к Золотой рыбке?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(«Смилуйся, государыня рыбка…»)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2. К кому обращался королевич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Елисей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в поисках своей невесты в «Сказке о мёртвой царевне и о семи богатырях»?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(К солнцу, месяцу и ветру)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3. О ком написан этот отрывок? Из какой он сказки? Читаю: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«Что и жизнь в такой тревоге?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Вот он с просьбой о подмоге</w:t>
      </w:r>
      <w:proofErr w:type="gramStart"/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lastRenderedPageBreak/>
        <w:t>О</w:t>
      </w:r>
      <w:proofErr w:type="gramEnd"/>
      <w:r w:rsidRPr="002F5645">
        <w:rPr>
          <w:rFonts w:ascii="Arial" w:eastAsia="Times New Roman" w:hAnsi="Arial" w:cs="Arial"/>
          <w:color w:val="000000"/>
          <w:sz w:val="31"/>
          <w:szCs w:val="31"/>
        </w:rPr>
        <w:t>братился к мудрецу,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Звездочёту и скопцу».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(«Сказка о золотом петушке»)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4. Послушайте отрывок из сказки. О ком идёт речь? Из какой это сказки?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«В дорогой собольей душегрейке,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Парчовая на маковке кичка,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Жемчуги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огрузили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шею,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На руках золотые перстни,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На ногах красные сапожки».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(«Сказка о рыбаке и рыбке»)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5. Какую песенку поёт белочка, грызя золотые орешки в «Сказке о царе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Салтане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>…»?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(«</w:t>
      </w:r>
      <w:proofErr w:type="gram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Во</w:t>
      </w:r>
      <w:proofErr w:type="gram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 саду ли, в огороде…»)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6. </w:t>
      </w:r>
      <w:proofErr w:type="gram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Какие</w:t>
      </w:r>
      <w:proofErr w:type="gram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из пяти сказок Пушкина заканчиваются пиром?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 xml:space="preserve">(«Сказка о царе </w:t>
      </w:r>
      <w:proofErr w:type="spellStart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Салтане</w:t>
      </w:r>
      <w:proofErr w:type="spellEnd"/>
      <w:r w:rsidRPr="002F5645">
        <w:rPr>
          <w:rFonts w:ascii="Arial" w:eastAsia="Times New Roman" w:hAnsi="Arial" w:cs="Arial"/>
          <w:i/>
          <w:iCs/>
          <w:color w:val="000000"/>
          <w:sz w:val="31"/>
        </w:rPr>
        <w:t>…», «Сказка о мёртвой царевне и о семи богатырях»)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7. С </w:t>
      </w:r>
      <w:proofErr w:type="gram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помощью</w:t>
      </w:r>
      <w:proofErr w:type="gram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каких зверьков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Балде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удалось провести бесёнка?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i/>
          <w:iCs/>
          <w:color w:val="000000"/>
          <w:sz w:val="31"/>
        </w:rPr>
        <w:t>(С помощью двух зайцев)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Вариант 2-й станции – «Тестовая»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Командам предлагается лист бумаги с тестом и ручка. Ответ коллективно обсуждается, и на бумаге дети отмечают букву-ответ.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Оценивание. По окончании работы лист забрать, просмотреть ответы, выяснить, сколько из них правильных. В маршрутный лист записать столько баллов, сколько будет правильных ответов.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Тест 1. «Семь богатырей» (для 1, 3, 5 команд)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1. Семь богатырей поднесли царевне: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а) конфеты;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*б) пирожок;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пряники.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2. На подносе богатыри поднесли царевне: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lastRenderedPageBreak/>
        <w:t>*а) вино;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б) джин;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квас.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3. </w:t>
      </w:r>
      <w:proofErr w:type="gram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Место</w:t>
      </w:r>
      <w:proofErr w:type="gram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где мёртвым сном спала царевна: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*а) гора;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б) поле;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утёс.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4. Красоте царевны завидовала: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*а) мачеха;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б) нянька;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сестра.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5. Место, где находилась царевна, подсказал королевичу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Елисею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>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а) туман;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*б) ветер;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месяц.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6. Дичь, на которую охотились богатыри: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а) орлы;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б) сычи;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*в) утки.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7. Место, где стоял терем богатырей: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*а) дубрава;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б) равнина;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усадьба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8. Вещь, которой злая царица грозила Чернавке: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а) тюрьма;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*б) рогатка;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штраф.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Тест 2. «Тридцать три богатыря» (для 2, 4, 6 команд)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lastRenderedPageBreak/>
        <w:t>1. У Царевны Лебеди под косой блестел: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а) яхонт;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*б) месяц;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рубин.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2. Дом 33-х богатырей: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*а) море;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б) пруд;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река.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3. Враг Царевны Лебеди: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а) гадюка;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*б) коршун;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ястреб.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4. У Царевны во лбу: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а) жемчуг;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б) сапфир;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*в) звезда.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5. Название острова, на котором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Гвидон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стал князем: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а) Баян;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 xml:space="preserve">б)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Баюн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>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*в) Буян.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6. Вещь, которую царь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Салтан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держал в руках на палубе: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*а) труба;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б) трость;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топор.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7. На весёлом пире гости пили: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а) морс;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*б) пиво;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в) квас.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8. </w:t>
      </w:r>
      <w:proofErr w:type="spell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Гвидон</w:t>
      </w:r>
      <w:proofErr w:type="spellEnd"/>
      <w:r w:rsidRPr="002F5645">
        <w:rPr>
          <w:rFonts w:ascii="Arial" w:eastAsia="Times New Roman" w:hAnsi="Arial" w:cs="Arial"/>
          <w:color w:val="000000"/>
          <w:sz w:val="31"/>
          <w:szCs w:val="31"/>
        </w:rPr>
        <w:t xml:space="preserve"> превращался: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lastRenderedPageBreak/>
        <w:t>а) в шершня;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б) в осу;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*в) в шмеля.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3-я станция – «Художественная»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Эпиграф на доске: «Что за прелесть эти сказки!..»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proofErr w:type="gramStart"/>
      <w:r w:rsidRPr="002F5645">
        <w:rPr>
          <w:rFonts w:ascii="Arial" w:eastAsia="Times New Roman" w:hAnsi="Arial" w:cs="Arial"/>
          <w:color w:val="000000"/>
          <w:sz w:val="31"/>
          <w:szCs w:val="31"/>
        </w:rPr>
        <w:t>Команда заранее готовит иллюстрации к сказкам Пушкина, приносит с собой 6 самых лучших, рассказывает, из какой сказки, кто изображён, называет подходящие строчки из текста сказки (лучшие иллюстрации отмечаются) либо по иллюстрациям, подготовленным учителем, угадывает сказку, героев, строчки.</w:t>
      </w:r>
      <w:proofErr w:type="gramEnd"/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Оценивается качество презентации. Сколько человек качественно расскажет по плану о своей иллюстрации, столько баллов получит команда.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Дополнительные ответы на вопросы по готовым иллюстрациям: сколько правильных ответов, столько и дополнительных баллов.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4-я станция – «Станция литературных сыщиков»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1. Детям предлагается из массы предметов выбрать только те, которые можно отнести к той или иной сказке и подтвердить свой выбор строчкой из текста (по памяти).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2. Среди ряда предметов к одной сказке найти «лишний», обосновать, подтвердить свой выбор строчкой из текста (по памяти).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Оценивание. Сколько предметов дети узнали, столько баллов получили. Дополнительные баллы ставятся, если для предмета подобрали строчки из нужной сказки.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Возможный набор предметов: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8"/>
        <w:gridCol w:w="1723"/>
      </w:tblGrid>
      <w:tr w:rsidR="002F5645" w:rsidRPr="002F5645" w:rsidTr="002F5645">
        <w:trPr>
          <w:tblCellSpacing w:w="0" w:type="dxa"/>
        </w:trPr>
        <w:tc>
          <w:tcPr>
            <w:tcW w:w="0" w:type="auto"/>
            <w:hideMark/>
          </w:tcPr>
          <w:p w:rsidR="002F5645" w:rsidRPr="002F5645" w:rsidRDefault="002F5645" w:rsidP="002F5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«Сказка о царе </w:t>
            </w:r>
            <w:proofErr w:type="spellStart"/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Салтане</w:t>
            </w:r>
            <w:proofErr w:type="spellEnd"/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 –</w:t>
            </w:r>
          </w:p>
        </w:tc>
        <w:tc>
          <w:tcPr>
            <w:tcW w:w="0" w:type="auto"/>
            <w:hideMark/>
          </w:tcPr>
          <w:p w:rsidR="002F5645" w:rsidRPr="002F5645" w:rsidRDefault="002F5645" w:rsidP="002F5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лебедь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коршун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белочка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орешки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бочка</w:t>
            </w:r>
          </w:p>
        </w:tc>
      </w:tr>
      <w:tr w:rsidR="002F5645" w:rsidRPr="002F5645" w:rsidTr="002F5645">
        <w:trPr>
          <w:tblCellSpacing w:w="0" w:type="dxa"/>
        </w:trPr>
        <w:tc>
          <w:tcPr>
            <w:tcW w:w="0" w:type="auto"/>
            <w:hideMark/>
          </w:tcPr>
          <w:p w:rsidR="002F5645" w:rsidRPr="002F5645" w:rsidRDefault="002F5645" w:rsidP="002F5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«Сказка о золотом петушке» –</w:t>
            </w:r>
          </w:p>
        </w:tc>
        <w:tc>
          <w:tcPr>
            <w:tcW w:w="0" w:type="auto"/>
            <w:hideMark/>
          </w:tcPr>
          <w:p w:rsidR="002F5645" w:rsidRPr="002F5645" w:rsidRDefault="002F5645" w:rsidP="002F5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петушок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чалма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шапка звездочёта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восточный кувшин</w:t>
            </w:r>
          </w:p>
        </w:tc>
      </w:tr>
      <w:tr w:rsidR="002F5645" w:rsidRPr="002F5645" w:rsidTr="002F5645">
        <w:trPr>
          <w:tblCellSpacing w:w="0" w:type="dxa"/>
        </w:trPr>
        <w:tc>
          <w:tcPr>
            <w:tcW w:w="0" w:type="auto"/>
            <w:hideMark/>
          </w:tcPr>
          <w:p w:rsidR="002F5645" w:rsidRPr="002F5645" w:rsidRDefault="002F5645" w:rsidP="002F5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«Сказка о рыбаке и рыбке» –</w:t>
            </w:r>
          </w:p>
        </w:tc>
        <w:tc>
          <w:tcPr>
            <w:tcW w:w="0" w:type="auto"/>
            <w:hideMark/>
          </w:tcPr>
          <w:p w:rsidR="002F5645" w:rsidRPr="002F5645" w:rsidRDefault="002F5645" w:rsidP="002F5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рыбка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сеть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корыто</w:t>
            </w:r>
          </w:p>
        </w:tc>
      </w:tr>
      <w:tr w:rsidR="002F5645" w:rsidRPr="002F5645" w:rsidTr="002F5645">
        <w:trPr>
          <w:tblCellSpacing w:w="0" w:type="dxa"/>
        </w:trPr>
        <w:tc>
          <w:tcPr>
            <w:tcW w:w="0" w:type="auto"/>
            <w:hideMark/>
          </w:tcPr>
          <w:p w:rsidR="002F5645" w:rsidRPr="002F5645" w:rsidRDefault="002F5645" w:rsidP="002F5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«Сказка о попе…» –</w:t>
            </w:r>
          </w:p>
        </w:tc>
        <w:tc>
          <w:tcPr>
            <w:tcW w:w="0" w:type="auto"/>
            <w:hideMark/>
          </w:tcPr>
          <w:p w:rsidR="002F5645" w:rsidRPr="002F5645" w:rsidRDefault="002F5645" w:rsidP="002F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чёрт (бес)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крест на цепи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заяц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верёвка</w:t>
            </w:r>
          </w:p>
        </w:tc>
      </w:tr>
      <w:tr w:rsidR="002F5645" w:rsidRPr="002F5645" w:rsidTr="002F5645">
        <w:trPr>
          <w:tblCellSpacing w:w="0" w:type="dxa"/>
        </w:trPr>
        <w:tc>
          <w:tcPr>
            <w:tcW w:w="0" w:type="auto"/>
            <w:hideMark/>
          </w:tcPr>
          <w:p w:rsidR="002F5645" w:rsidRPr="002F5645" w:rsidRDefault="002F5645" w:rsidP="002F56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«Сказка о мёртвой царевне» –</w:t>
            </w:r>
          </w:p>
        </w:tc>
        <w:tc>
          <w:tcPr>
            <w:tcW w:w="0" w:type="auto"/>
            <w:hideMark/>
          </w:tcPr>
          <w:p w:rsidR="002F5645" w:rsidRPr="002F5645" w:rsidRDefault="002F5645" w:rsidP="002F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зеркальце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собака</w:t>
            </w:r>
            <w:r w:rsidRPr="002F5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яблоко</w:t>
            </w:r>
          </w:p>
        </w:tc>
      </w:tr>
    </w:tbl>
    <w:p w:rsidR="002F5645" w:rsidRPr="002F5645" w:rsidRDefault="002F5645" w:rsidP="002F56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5-я станция – «Любимые стихотворения»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Эпиграф на доске:</w:t>
      </w:r>
      <w:r w:rsidRPr="002F5645">
        <w:rPr>
          <w:rFonts w:ascii="Arial" w:eastAsia="Times New Roman" w:hAnsi="Arial" w:cs="Arial"/>
          <w:color w:val="000000"/>
          <w:sz w:val="31"/>
        </w:rPr>
        <w:t> 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t>«…Его стихов пленительная слабость…»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2 представителя от каждой команды заранее готовят выразительное исполнение стихов А.С.Пушкина. Приветствуется использование музыки, особых элементов одежды, каких-то подходящих предметов… Лучшие чтецы отмечаются индивидуально.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6-я станция – «Проба пера»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Эпиграф на доске: «…И пробуждается поэзия во мне…»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Оценивать следует наличие рифмы, сохранение ритма, литературную (а не разговорную) лексику, оригинальность. Оценка по 5-бальной системе (от 0 до 5).</w:t>
      </w:r>
    </w:p>
    <w:p w:rsidR="002F5645" w:rsidRPr="002F5645" w:rsidRDefault="002F5645" w:rsidP="002F564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1. Ночной порой в глуши лесной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Медведь к дуплу пробрался…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2. Соседи наши сверху – чудаки: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От них всегда трясутся потолки…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3. Очень многие считают,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Что коровы не летают…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4. Была у меня сестра,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Сидела она у костра…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lastRenderedPageBreak/>
        <w:t>……………………………………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5. Жора Кошкин из гнезда</w:t>
      </w:r>
      <w:proofErr w:type="gramStart"/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Ц</w:t>
      </w:r>
      <w:proofErr w:type="gramEnd"/>
      <w:r w:rsidRPr="002F5645">
        <w:rPr>
          <w:rFonts w:ascii="Arial" w:eastAsia="Times New Roman" w:hAnsi="Arial" w:cs="Arial"/>
          <w:color w:val="000000"/>
          <w:sz w:val="31"/>
          <w:szCs w:val="31"/>
        </w:rPr>
        <w:t>апнул воронёнка…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6. Я не зря себя хвалю,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Всем и всюду говорю…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7. – Ну, как тебе на ветке? –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Спросила птица в клетке…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8. В королевском замке</w:t>
      </w:r>
      <w:proofErr w:type="gramStart"/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В</w:t>
      </w:r>
      <w:proofErr w:type="gramEnd"/>
      <w:r w:rsidRPr="002F5645">
        <w:rPr>
          <w:rFonts w:ascii="Arial" w:eastAsia="Times New Roman" w:hAnsi="Arial" w:cs="Arial"/>
          <w:color w:val="000000"/>
          <w:sz w:val="31"/>
          <w:szCs w:val="31"/>
        </w:rPr>
        <w:t>зяли муху в няньки…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………………………………….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При желании организаторов 7-я станция – «Театральная»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Команды вновь собираются в актовом зале, сдают маршрутные листы членам жюри, которые подсчитывают общее количество баллов для каждой команды.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Называются имена лучших чтецов и иллюстраторов.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В это время на сцене команды показывают сцены из сказок.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b/>
          <w:bCs/>
          <w:color w:val="000000"/>
          <w:sz w:val="31"/>
        </w:rPr>
        <w:t>Итог: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1. Лучшая команда.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2. Лучшие чтецы.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3. Лучшие иллюстраторы.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4. Лучшие сочинители стихов.</w:t>
      </w:r>
      <w:r w:rsidRPr="002F5645">
        <w:rPr>
          <w:rFonts w:ascii="Arial" w:eastAsia="Times New Roman" w:hAnsi="Arial" w:cs="Arial"/>
          <w:color w:val="000000"/>
          <w:sz w:val="31"/>
          <w:szCs w:val="31"/>
        </w:rPr>
        <w:br/>
        <w:t>5. Лучшая театральная труппа.</w:t>
      </w:r>
    </w:p>
    <w:p w:rsidR="002F5645" w:rsidRPr="002F5645" w:rsidRDefault="002F5645" w:rsidP="002F56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2F5645">
        <w:rPr>
          <w:rFonts w:ascii="Arial" w:eastAsia="Times New Roman" w:hAnsi="Arial" w:cs="Arial"/>
          <w:color w:val="000000"/>
          <w:sz w:val="31"/>
          <w:szCs w:val="31"/>
        </w:rPr>
        <w:t>Награждение победителей. Заключительное слово.</w:t>
      </w:r>
    </w:p>
    <w:p w:rsidR="002F5645" w:rsidRPr="002F5645" w:rsidRDefault="002F5645" w:rsidP="002F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64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874068" w:rsidRDefault="002F5645" w:rsidP="002F5645">
      <w:r w:rsidRPr="002F5645">
        <w:rPr>
          <w:rFonts w:ascii="Arial" w:eastAsia="Times New Roman" w:hAnsi="Arial" w:cs="Arial"/>
          <w:color w:val="000000"/>
          <w:sz w:val="26"/>
          <w:szCs w:val="26"/>
        </w:rPr>
        <w:lastRenderedPageBreak/>
        <w:br/>
      </w:r>
    </w:p>
    <w:sectPr w:rsidR="0087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6141"/>
    <w:multiLevelType w:val="multilevel"/>
    <w:tmpl w:val="5B0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2F5645"/>
    <w:rsid w:val="002F5645"/>
    <w:rsid w:val="0087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645"/>
    <w:rPr>
      <w:b/>
      <w:bCs/>
    </w:rPr>
  </w:style>
  <w:style w:type="character" w:customStyle="1" w:styleId="apple-converted-space">
    <w:name w:val="apple-converted-space"/>
    <w:basedOn w:val="a0"/>
    <w:rsid w:val="002F5645"/>
  </w:style>
  <w:style w:type="character" w:styleId="a5">
    <w:name w:val="Emphasis"/>
    <w:basedOn w:val="a0"/>
    <w:uiPriority w:val="20"/>
    <w:qFormat/>
    <w:rsid w:val="002F56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2012-03-30T07:51:00Z</dcterms:created>
  <dcterms:modified xsi:type="dcterms:W3CDTF">2012-03-30T07:54:00Z</dcterms:modified>
</cp:coreProperties>
</file>