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МБОУ «Каменская основная общеобразовательная школа»</w:t>
      </w: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УМК «Школа России»</w:t>
      </w: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6179E7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6179E7">
        <w:rPr>
          <w:rStyle w:val="small"/>
          <w:b/>
          <w:color w:val="000000"/>
          <w:sz w:val="28"/>
          <w:szCs w:val="28"/>
        </w:rPr>
        <w:t xml:space="preserve">Тест по литературному чтению 3 класс по теме </w:t>
      </w:r>
    </w:p>
    <w:p w:rsidR="006179E7" w:rsidRDefault="006179E7" w:rsidP="006179E7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44"/>
          <w:szCs w:val="44"/>
        </w:rPr>
      </w:pPr>
    </w:p>
    <w:p w:rsidR="006179E7" w:rsidRDefault="006179E7" w:rsidP="006179E7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44"/>
          <w:szCs w:val="44"/>
        </w:rPr>
      </w:pPr>
    </w:p>
    <w:p w:rsidR="006179E7" w:rsidRDefault="006179E7" w:rsidP="006179E7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44"/>
          <w:szCs w:val="44"/>
        </w:rPr>
      </w:pPr>
    </w:p>
    <w:p w:rsidR="006179E7" w:rsidRPr="006179E7" w:rsidRDefault="006179E7" w:rsidP="006179E7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6179E7">
        <w:rPr>
          <w:rStyle w:val="small"/>
          <w:b/>
          <w:color w:val="000000"/>
          <w:sz w:val="44"/>
          <w:szCs w:val="44"/>
        </w:rPr>
        <w:t>«Поэтическая тетрадь 2»</w:t>
      </w: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44"/>
          <w:szCs w:val="44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color w:val="000000"/>
          <w:sz w:val="28"/>
          <w:szCs w:val="28"/>
        </w:rPr>
      </w:pPr>
      <w:r w:rsidRPr="006179E7">
        <w:rPr>
          <w:rStyle w:val="small"/>
          <w:color w:val="000000"/>
          <w:sz w:val="28"/>
          <w:szCs w:val="28"/>
        </w:rPr>
        <w:t xml:space="preserve">                                                                     Составила: учитель начальных классов</w:t>
      </w: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color w:val="000000"/>
          <w:sz w:val="28"/>
          <w:szCs w:val="28"/>
        </w:rPr>
      </w:pPr>
      <w:r w:rsidRPr="006179E7">
        <w:rPr>
          <w:rStyle w:val="small"/>
          <w:color w:val="000000"/>
          <w:sz w:val="28"/>
          <w:szCs w:val="28"/>
        </w:rPr>
        <w:t xml:space="preserve">                                                                                              Кирьянова Нина Семёновна</w:t>
      </w: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6179E7" w:rsidRPr="006179E7" w:rsidRDefault="006179E7" w:rsidP="006179E7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</w:p>
    <w:p w:rsidR="006179E7" w:rsidRPr="004E581C" w:rsidRDefault="006179E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21DB7" w:rsidRPr="004E581C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Цели:</w:t>
      </w: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360" w:lineRule="auto"/>
        <w:rPr>
          <w:rStyle w:val="small"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 xml:space="preserve">• </w:t>
      </w:r>
      <w:r w:rsidRPr="00E109ED">
        <w:rPr>
          <w:rStyle w:val="small"/>
          <w:color w:val="000000"/>
          <w:sz w:val="28"/>
          <w:szCs w:val="28"/>
        </w:rPr>
        <w:t>повторить и обобщить изученный материал;</w:t>
      </w:r>
    </w:p>
    <w:p w:rsidR="004E581C" w:rsidRDefault="004E581C" w:rsidP="004E581C">
      <w:pPr>
        <w:pStyle w:val="a3"/>
        <w:spacing w:before="0" w:beforeAutospacing="0" w:after="0" w:afterAutospacing="0" w:line="360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• развивать умение ориентироваться в прочитанных произведениях и анализировать их;</w:t>
      </w:r>
    </w:p>
    <w:p w:rsidR="004E581C" w:rsidRDefault="004E581C" w:rsidP="004E581C">
      <w:pPr>
        <w:pStyle w:val="a3"/>
        <w:spacing w:before="0" w:beforeAutospacing="0" w:after="0" w:afterAutospacing="0" w:line="360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• развивать творческие способности, речь, память, мышление;</w:t>
      </w:r>
    </w:p>
    <w:p w:rsidR="004E581C" w:rsidRPr="00E109ED" w:rsidRDefault="004E581C" w:rsidP="004E581C">
      <w:pPr>
        <w:pStyle w:val="a3"/>
        <w:spacing w:before="0" w:beforeAutospacing="0" w:after="0" w:afterAutospacing="0" w:line="360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• проверить полученные при изучении раздела знания учащихся.</w:t>
      </w:r>
    </w:p>
    <w:p w:rsidR="004E581C" w:rsidRDefault="004E581C" w:rsidP="004E581C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Планируемые результаты:</w:t>
      </w: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Pr="00472628" w:rsidRDefault="004E581C" w:rsidP="004E581C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472628">
        <w:rPr>
          <w:rStyle w:val="small"/>
          <w:color w:val="000000"/>
          <w:sz w:val="28"/>
          <w:szCs w:val="28"/>
        </w:rPr>
        <w:t>•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472628">
        <w:rPr>
          <w:rStyle w:val="small"/>
          <w:color w:val="000000"/>
          <w:sz w:val="28"/>
          <w:szCs w:val="28"/>
        </w:rPr>
        <w:t>учащиеся будут учиться отвечать на поставленные вопросы по теме раздела, работать самостоятельно и в группе;</w:t>
      </w:r>
    </w:p>
    <w:p w:rsidR="004E581C" w:rsidRPr="00472628" w:rsidRDefault="004E581C" w:rsidP="004E581C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472628">
        <w:rPr>
          <w:rStyle w:val="small"/>
          <w:color w:val="000000"/>
          <w:sz w:val="28"/>
          <w:szCs w:val="28"/>
        </w:rPr>
        <w:t>• оценивать свои достижения.</w:t>
      </w: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4E581C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Pr="004E581C" w:rsidRDefault="00721DB7" w:rsidP="004E581C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595906" cy="3600000"/>
            <wp:effectExtent l="19050" t="0" r="0" b="0"/>
            <wp:docPr id="7" name="Рисунок 7" descr="http://pic.fullrest.ru/upl/DeJ0wF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.fullrest.ru/upl/DeJ0wFP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0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721DB7" w:rsidRPr="00090C74" w:rsidRDefault="00721DB7" w:rsidP="00721DB7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56"/>
          <w:szCs w:val="56"/>
        </w:rPr>
      </w:pPr>
      <w:r w:rsidRPr="00090C74">
        <w:rPr>
          <w:rStyle w:val="small"/>
          <w:b/>
          <w:color w:val="000000"/>
          <w:sz w:val="56"/>
          <w:szCs w:val="56"/>
        </w:rPr>
        <w:t>Н.  А.  Некрасов</w:t>
      </w:r>
    </w:p>
    <w:p w:rsidR="00721DB7" w:rsidRPr="00090C74" w:rsidRDefault="00721DB7" w:rsidP="00090C74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56"/>
          <w:szCs w:val="56"/>
        </w:rPr>
      </w:pPr>
    </w:p>
    <w:p w:rsidR="00721DB7" w:rsidRPr="00090C74" w:rsidRDefault="00090C74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56"/>
          <w:szCs w:val="56"/>
        </w:rPr>
      </w:pPr>
      <w:r w:rsidRPr="00090C74">
        <w:rPr>
          <w:rStyle w:val="small"/>
          <w:b/>
          <w:color w:val="000000"/>
          <w:sz w:val="56"/>
          <w:szCs w:val="56"/>
        </w:rPr>
        <w:t>1821 - 1877</w:t>
      </w:r>
    </w:p>
    <w:p w:rsidR="00F75ADA" w:rsidRPr="00661769" w:rsidRDefault="002606F0" w:rsidP="00F75ADA">
      <w:pPr>
        <w:pStyle w:val="a3"/>
        <w:spacing w:before="0" w:beforeAutospacing="0" w:after="0" w:afterAutospacing="0" w:line="335" w:lineRule="atLeast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hyperlink r:id="rId6" w:tgtFrame="_blank" w:tooltip="Некрасов Николай Алексеевич" w:history="1">
        <w:r w:rsidR="00F75ADA" w:rsidRPr="00F75ADA">
          <w:rPr>
            <w:rFonts w:ascii="Georgia" w:hAnsi="Georgia"/>
            <w:sz w:val="22"/>
            <w:szCs w:val="22"/>
          </w:rPr>
          <w:br/>
        </w:r>
      </w:hyperlink>
      <w:r w:rsidR="00F75ADA" w:rsidRPr="00F75ADA">
        <w:rPr>
          <w:rStyle w:val="a6"/>
          <w:sz w:val="28"/>
          <w:szCs w:val="28"/>
          <w:bdr w:val="none" w:sz="0" w:space="0" w:color="auto" w:frame="1"/>
        </w:rPr>
        <w:t>Некрасов Николай Алексеевич, (1821-1877) русский поэт</w:t>
      </w: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jc w:val="center"/>
        <w:textAlignment w:val="baseline"/>
        <w:rPr>
          <w:sz w:val="28"/>
          <w:szCs w:val="28"/>
        </w:rPr>
      </w:pPr>
    </w:p>
    <w:p w:rsidR="00F75ADA" w:rsidRPr="00F75ADA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Родился в местечке </w:t>
      </w:r>
      <w:proofErr w:type="spellStart"/>
      <w:r w:rsidRPr="00F75ADA">
        <w:rPr>
          <w:sz w:val="28"/>
          <w:szCs w:val="28"/>
        </w:rPr>
        <w:t>Немирово</w:t>
      </w:r>
      <w:proofErr w:type="spellEnd"/>
      <w:r w:rsidRPr="00F75ADA">
        <w:rPr>
          <w:sz w:val="28"/>
          <w:szCs w:val="28"/>
        </w:rPr>
        <w:t xml:space="preserve"> (Подольская губерния) в семье мелкопоместного дворянина. Детские годы прошли в селе </w:t>
      </w:r>
      <w:proofErr w:type="spellStart"/>
      <w:r w:rsidRPr="00F75ADA">
        <w:rPr>
          <w:sz w:val="28"/>
          <w:szCs w:val="28"/>
        </w:rPr>
        <w:t>Грешневе</w:t>
      </w:r>
      <w:proofErr w:type="spellEnd"/>
      <w:r w:rsidRPr="00F75ADA">
        <w:rPr>
          <w:sz w:val="28"/>
          <w:szCs w:val="28"/>
        </w:rPr>
        <w:t xml:space="preserve"> в родовом имении отца, человека крайне деспотичного. В возрасте 10 лет был отдан в Ярославскую гимназию.</w:t>
      </w: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  <w:r w:rsidRPr="00F75ADA">
        <w:rPr>
          <w:sz w:val="28"/>
          <w:szCs w:val="28"/>
        </w:rPr>
        <w:t>В 17 лет переехал в Петербург, но, отказавшись посвятить себя военной карьере, как настаивал отец, был лишён материальной поддержки. Для того чтобы не умереть с голоду, стал писать стихи по заказу книготорговцев. В это время он познакомился с В. Белинским.</w:t>
      </w: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В 1847 Некрасов и Панаев приобрели журнал «Современник», основанный А.С. Пушкиным. Влияние журнала росло с каждым годом, пока в 1862 правительство не приостановило его издание, а затем и вовсе запретило журнал.</w:t>
      </w: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В период работы над «Современником» Некрасов выпустил несколько сборников стихов, в том числе «Коробейники» (1856) и «Крестьянские дети» (1856), которые принесли ему известность и как поэту.</w:t>
      </w: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  <w:r w:rsidRPr="00F75ADA">
        <w:rPr>
          <w:sz w:val="28"/>
          <w:szCs w:val="28"/>
        </w:rPr>
        <w:lastRenderedPageBreak/>
        <w:t xml:space="preserve">         В 1869 Некрасов приобрёл право на издание журнала «Отечественные записки» и издавал его. В период работы в «Отечественных записках» создал поэмы «Кому на Руси жить хорошо» (1866-1876), «Дедушка» (1870), «Русские женщины» (1871-1872), написал серию сатирических произведений, вершиной которых стала поэма «Современники» (1875).</w:t>
      </w:r>
    </w:p>
    <w:p w:rsidR="00F75ADA" w:rsidRPr="00661769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</w:p>
    <w:p w:rsidR="00F75ADA" w:rsidRPr="00F75ADA" w:rsidRDefault="00F75ADA" w:rsidP="00F75ADA">
      <w:pPr>
        <w:pStyle w:val="a3"/>
        <w:spacing w:before="0" w:beforeAutospacing="0" w:after="0" w:afterAutospacing="0" w:line="335" w:lineRule="atLeast"/>
        <w:textAlignment w:val="baseline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</w:t>
      </w:r>
      <w:proofErr w:type="gramStart"/>
      <w:r w:rsidRPr="00F75ADA">
        <w:rPr>
          <w:sz w:val="28"/>
          <w:szCs w:val="28"/>
        </w:rPr>
        <w:t>В начале</w:t>
      </w:r>
      <w:proofErr w:type="gramEnd"/>
      <w:r w:rsidRPr="00F75ADA">
        <w:rPr>
          <w:sz w:val="28"/>
          <w:szCs w:val="28"/>
        </w:rPr>
        <w:t xml:space="preserve"> 1875 Некрасов тяжело заболел, ни знаменитый хирург, ни операция не могли приостановить стремительно развивавшегося рака прямой кишки. В это время он начал работу над циклом «Последние песни» (1877), своеобразным поэтическим завещанием, посвященным </w:t>
      </w:r>
      <w:proofErr w:type="spellStart"/>
      <w:r w:rsidRPr="00F75ADA">
        <w:rPr>
          <w:sz w:val="28"/>
          <w:szCs w:val="28"/>
        </w:rPr>
        <w:t>Фекле</w:t>
      </w:r>
      <w:proofErr w:type="spellEnd"/>
      <w:r w:rsidRPr="00F75ADA">
        <w:rPr>
          <w:sz w:val="28"/>
          <w:szCs w:val="28"/>
        </w:rPr>
        <w:t xml:space="preserve"> Анисимовне Викторовой (в творчестве Некрасова Зинаида), последней любви поэта. Некрасов скончался в возрасте 56 лет.</w:t>
      </w:r>
    </w:p>
    <w:p w:rsidR="00721DB7" w:rsidRPr="00721DB7" w:rsidRDefault="00721DB7" w:rsidP="00090C74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</w:p>
    <w:p w:rsidR="00721DB7" w:rsidRP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21DB7" w:rsidRP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21DB7" w:rsidRPr="00721DB7" w:rsidRDefault="00090C74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67567" cy="3600000"/>
            <wp:effectExtent l="19050" t="0" r="4233" b="0"/>
            <wp:docPr id="10" name="Рисунок 10" descr="http://stat21.privet.ru/lr/0c18934c2a493ac9faa698fc98167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21.privet.ru/lr/0c18934c2a493ac9faa698fc981677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6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B7" w:rsidRP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21DB7" w:rsidRPr="00721DB7" w:rsidRDefault="00721DB7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21DB7" w:rsidRPr="004E581C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56"/>
          <w:szCs w:val="56"/>
        </w:rPr>
      </w:pPr>
      <w:r w:rsidRPr="004E581C">
        <w:rPr>
          <w:rStyle w:val="small"/>
          <w:b/>
          <w:color w:val="000000"/>
          <w:sz w:val="56"/>
          <w:szCs w:val="56"/>
        </w:rPr>
        <w:t>К.  Д.  Бальмонт</w:t>
      </w:r>
    </w:p>
    <w:p w:rsidR="004E581C" w:rsidRPr="004E581C" w:rsidRDefault="004E581C" w:rsidP="004E581C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56"/>
          <w:szCs w:val="56"/>
        </w:rPr>
      </w:pPr>
    </w:p>
    <w:p w:rsidR="004E581C" w:rsidRPr="004E581C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56"/>
          <w:szCs w:val="56"/>
        </w:rPr>
      </w:pPr>
      <w:r w:rsidRPr="004E581C">
        <w:rPr>
          <w:rStyle w:val="small"/>
          <w:b/>
          <w:color w:val="000000"/>
          <w:sz w:val="56"/>
          <w:szCs w:val="56"/>
        </w:rPr>
        <w:t>1867 - 1942</w:t>
      </w:r>
    </w:p>
    <w:p w:rsidR="004E581C" w:rsidRDefault="004E581C" w:rsidP="004E581C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</w:p>
    <w:p w:rsidR="004E581C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Pr="00661769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F75ADA" w:rsidRPr="00661769" w:rsidRDefault="00F75ADA" w:rsidP="00F75A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F75ADA" w:rsidRPr="00F75ADA" w:rsidRDefault="00F75ADA" w:rsidP="00F75A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sz w:val="20"/>
          <w:szCs w:val="20"/>
        </w:rPr>
      </w:pPr>
      <w:r w:rsidRPr="00F75ADA">
        <w:rPr>
          <w:rFonts w:ascii="Verdana" w:hAnsi="Verdana"/>
          <w:b/>
          <w:sz w:val="20"/>
          <w:szCs w:val="20"/>
        </w:rPr>
        <w:t xml:space="preserve">Константин Дмитриевич Бальмонт (1867-1942) </w:t>
      </w:r>
      <w:r>
        <w:rPr>
          <w:rFonts w:ascii="Verdana" w:hAnsi="Verdana"/>
          <w:b/>
          <w:sz w:val="20"/>
          <w:szCs w:val="20"/>
        </w:rPr>
        <w:t>–</w:t>
      </w:r>
    </w:p>
    <w:p w:rsidR="00F75ADA" w:rsidRPr="00F75ADA" w:rsidRDefault="00F75ADA" w:rsidP="00F75A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sz w:val="20"/>
          <w:szCs w:val="20"/>
        </w:rPr>
      </w:pPr>
      <w:r w:rsidRPr="00F75ADA">
        <w:rPr>
          <w:rFonts w:ascii="Verdana" w:hAnsi="Verdana"/>
          <w:b/>
          <w:sz w:val="20"/>
          <w:szCs w:val="20"/>
        </w:rPr>
        <w:t>русский поэт, прозаик, критик, переводчик.</w:t>
      </w:r>
    </w:p>
    <w:p w:rsidR="00F75ADA" w:rsidRPr="00F75ADA" w:rsidRDefault="00F75ADA" w:rsidP="00F75ADA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75ADA">
        <w:rPr>
          <w:sz w:val="28"/>
          <w:szCs w:val="28"/>
        </w:rPr>
        <w:lastRenderedPageBreak/>
        <w:t xml:space="preserve">              Константин Бальмонт родился 3 (15) июня 1867 в деревне </w:t>
      </w:r>
      <w:proofErr w:type="spellStart"/>
      <w:r w:rsidRPr="00F75ADA">
        <w:rPr>
          <w:sz w:val="28"/>
          <w:szCs w:val="28"/>
        </w:rPr>
        <w:t>Гумнищи</w:t>
      </w:r>
      <w:proofErr w:type="spellEnd"/>
      <w:r w:rsidRPr="00F75ADA">
        <w:rPr>
          <w:sz w:val="28"/>
          <w:szCs w:val="28"/>
        </w:rPr>
        <w:t xml:space="preserve"> Шуйского уезда Владимирской губернии в семье земского деятеля. Как и сотни мальчиков его поколения, Бальмонт увлекся революционно-бунтарскими настроениями. В 1884 его даже исключили из гимназии за участие в "революционном кружке". Бальмонт </w:t>
      </w:r>
      <w:proofErr w:type="gramStart"/>
      <w:r w:rsidRPr="00F75ADA">
        <w:rPr>
          <w:sz w:val="28"/>
          <w:szCs w:val="28"/>
        </w:rPr>
        <w:t>закончил гимназический курс</w:t>
      </w:r>
      <w:proofErr w:type="gramEnd"/>
      <w:r w:rsidRPr="00F75ADA">
        <w:rPr>
          <w:sz w:val="28"/>
          <w:szCs w:val="28"/>
        </w:rPr>
        <w:t xml:space="preserve"> в 1886 во Владимире и поступил на юридический факультет Московского университета. Через год из университета его тоже отчислили - за участие в студенческих беспорядках. После непродолжительной ссылки в родную Шую Бальмонта восстановили в университете. Но полного курса Бальмонт так и не закончил: в 1889 он бросил учебу ради занятий литературой. В марте 1890 впервые пережил острое нервное расстройство и пытается покончить с собой.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 В 1885 г. Бальмонт дебютировал как поэт в журнале "Живописное обозрение", в 1887-1889 гг. активно переводил немецких и французских авторов, а в 1890 г. в Ярославле на свои средства издал первый сборник стихотворений. Книга оказалась откровенно слабой и, уязвленный небрежением читателей, Бальмонт уничтожил почти весь ее тираж.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В 1892 г. Бальмонт совершил путешествие в Скандинавию, там познакомился с литературой "конца века" и восторженно проникся ее "атмосферой". Он принялся за переводы сочинений "модных" авторов: Г. Ибсена, Г. </w:t>
      </w:r>
      <w:proofErr w:type="spellStart"/>
      <w:r w:rsidRPr="00F75ADA">
        <w:rPr>
          <w:sz w:val="28"/>
          <w:szCs w:val="28"/>
        </w:rPr>
        <w:t>Брандеса</w:t>
      </w:r>
      <w:proofErr w:type="spellEnd"/>
      <w:r w:rsidRPr="00F75ADA">
        <w:rPr>
          <w:sz w:val="28"/>
          <w:szCs w:val="28"/>
        </w:rPr>
        <w:t xml:space="preserve"> и др. Перевел также труды по истории скандинавской (1894) и итальянской (1895-1897) литератур. В 1895 г. издал два тома переводов из Эдгара</w:t>
      </w:r>
      <w:proofErr w:type="gramStart"/>
      <w:r w:rsidRPr="00F75ADA">
        <w:rPr>
          <w:sz w:val="28"/>
          <w:szCs w:val="28"/>
        </w:rPr>
        <w:t xml:space="preserve"> П</w:t>
      </w:r>
      <w:proofErr w:type="gramEnd"/>
      <w:r w:rsidRPr="00F75ADA">
        <w:rPr>
          <w:sz w:val="28"/>
          <w:szCs w:val="28"/>
        </w:rPr>
        <w:t xml:space="preserve">о. Так началась деятельность Бальмонта как крупнейшего русского поэта-переводчика рубежа веков. Обладая уникальными способностями полиглота, за полвека своей литературной деятельности он оставил переводы с 30 языков, в том числе балтийских, славянских, индейских, санскрита (поэма древнеиндийского автора </w:t>
      </w:r>
      <w:proofErr w:type="spellStart"/>
      <w:r w:rsidRPr="00F75ADA">
        <w:rPr>
          <w:sz w:val="28"/>
          <w:szCs w:val="28"/>
        </w:rPr>
        <w:t>Асвагоши</w:t>
      </w:r>
      <w:proofErr w:type="spellEnd"/>
      <w:r w:rsidRPr="00F75ADA">
        <w:rPr>
          <w:sz w:val="28"/>
          <w:szCs w:val="28"/>
        </w:rPr>
        <w:t xml:space="preserve"> "Жизнь Будды", изданная в 1913; "Упанишады", ведийские гимны, драмы Калидасы), грузинского (поэма Ш.Руставели "Витязь в тигровой шкуре"). Больше всего Бальмонт работал с испанской и английской поэзией. Еще в 1893 перевел и издал полное собрание сочинений английского поэта-романтика П.-Б. Шелли. Однако переводы его очень субъективны и вольны. К.Чуковский даже назвал Бальмонта - переводчика Шелли "</w:t>
      </w:r>
      <w:proofErr w:type="spellStart"/>
      <w:r w:rsidRPr="00F75ADA">
        <w:rPr>
          <w:sz w:val="28"/>
          <w:szCs w:val="28"/>
        </w:rPr>
        <w:t>Шельмонтом</w:t>
      </w:r>
      <w:proofErr w:type="spellEnd"/>
      <w:r w:rsidRPr="00F75ADA">
        <w:rPr>
          <w:sz w:val="28"/>
          <w:szCs w:val="28"/>
        </w:rPr>
        <w:t>".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В 1894 появился стихотворный сборник "Под северным небом", с которым Бальмонт по-настоящему вошел в русскую поэзию. В этой книге, как и в </w:t>
      </w:r>
      <w:proofErr w:type="gramStart"/>
      <w:r w:rsidRPr="00F75ADA">
        <w:rPr>
          <w:sz w:val="28"/>
          <w:szCs w:val="28"/>
        </w:rPr>
        <w:t>близких</w:t>
      </w:r>
      <w:proofErr w:type="gramEnd"/>
      <w:r w:rsidRPr="00F75ADA">
        <w:rPr>
          <w:sz w:val="28"/>
          <w:szCs w:val="28"/>
        </w:rPr>
        <w:t xml:space="preserve"> к ней по времени сборниках "В безбрежности" (1895) и "Тишина" (1898), Бальмонт, сложившийся поэт и выразитель </w:t>
      </w:r>
      <w:proofErr w:type="spellStart"/>
      <w:r w:rsidRPr="00F75ADA">
        <w:rPr>
          <w:sz w:val="28"/>
          <w:szCs w:val="28"/>
        </w:rPr>
        <w:t>жизнечувствования</w:t>
      </w:r>
      <w:proofErr w:type="spellEnd"/>
      <w:r w:rsidRPr="00F75ADA">
        <w:rPr>
          <w:sz w:val="28"/>
          <w:szCs w:val="28"/>
        </w:rPr>
        <w:t xml:space="preserve"> переломной эпохи, еще отдает дать "</w:t>
      </w:r>
      <w:proofErr w:type="spellStart"/>
      <w:r w:rsidRPr="00F75ADA">
        <w:rPr>
          <w:sz w:val="28"/>
          <w:szCs w:val="28"/>
        </w:rPr>
        <w:t>надсоновским</w:t>
      </w:r>
      <w:proofErr w:type="spellEnd"/>
      <w:r w:rsidRPr="00F75ADA">
        <w:rPr>
          <w:sz w:val="28"/>
          <w:szCs w:val="28"/>
        </w:rPr>
        <w:t xml:space="preserve">", </w:t>
      </w:r>
      <w:proofErr w:type="spellStart"/>
      <w:r w:rsidRPr="00F75ADA">
        <w:rPr>
          <w:sz w:val="28"/>
          <w:szCs w:val="28"/>
        </w:rPr>
        <w:t>восьмидесятническим</w:t>
      </w:r>
      <w:proofErr w:type="spellEnd"/>
      <w:r w:rsidRPr="00F75ADA">
        <w:rPr>
          <w:sz w:val="28"/>
          <w:szCs w:val="28"/>
        </w:rPr>
        <w:t xml:space="preserve"> тонам: его герой томится "в царстве мертвого бессильного молчанья", он устал "напрасно весны ждать", боится трясины обыденного, что "заманит, сожмет, засосет". Но все эти знакомые переживания даны здесь с новой силой нагнетания, напряжения. В результате возникает новое качество: синдром упадка, декаданса (от фр. </w:t>
      </w:r>
      <w:proofErr w:type="spellStart"/>
      <w:r w:rsidRPr="00F75ADA">
        <w:rPr>
          <w:sz w:val="28"/>
          <w:szCs w:val="28"/>
        </w:rPr>
        <w:t>decadence</w:t>
      </w:r>
      <w:proofErr w:type="spellEnd"/>
      <w:r w:rsidRPr="00F75ADA">
        <w:rPr>
          <w:sz w:val="28"/>
          <w:szCs w:val="28"/>
        </w:rPr>
        <w:t xml:space="preserve"> - упадок), одним из первых и наиболее ярких </w:t>
      </w:r>
      <w:proofErr w:type="gramStart"/>
      <w:r w:rsidRPr="00F75ADA">
        <w:rPr>
          <w:sz w:val="28"/>
          <w:szCs w:val="28"/>
        </w:rPr>
        <w:t>выразителей</w:t>
      </w:r>
      <w:proofErr w:type="gramEnd"/>
      <w:r w:rsidRPr="00F75ADA">
        <w:rPr>
          <w:sz w:val="28"/>
          <w:szCs w:val="28"/>
        </w:rPr>
        <w:t xml:space="preserve"> которого в России и стал Бальмонт.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 Зенита творчество Бальмонта достигает в сборниках начала 1900-х "Горящие здания" (1900), "Будем как солнце" (1903), "Только любовь" (1903), "Литургия красоты" (1905). В центре поэзии Бальмонта этих лет - образы стихий: света, огня, солнца. Поэт шокирует публику своей демонической позой, "горящими зданиями". Автор поет </w:t>
      </w:r>
      <w:r w:rsidRPr="00F75ADA">
        <w:rPr>
          <w:sz w:val="28"/>
          <w:szCs w:val="28"/>
        </w:rPr>
        <w:lastRenderedPageBreak/>
        <w:t>"гимны" пороку, братается через века с римским императором-злодеем Нероном. Большинство соратников по перу (И.Анненский, В.Брюсов, М.Горький и др.) сочли маскарадными "сверхчеловеческие" претензии этих сборников, чуждых "женственной природе" "поэта нежности и кротости".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   В 1907-1913 Бальмонт жил во Франции, считая себя политическим эмигрантом. Много путешествовал по всему миру: совершил кругосветное плавание, посетил Америку, Египет, Австралию, острова Океании, Японию. В эти годы критика все больше пишет о его "закате": фактор новизны </w:t>
      </w:r>
      <w:proofErr w:type="spellStart"/>
      <w:r w:rsidRPr="00F75ADA">
        <w:rPr>
          <w:sz w:val="28"/>
          <w:szCs w:val="28"/>
        </w:rPr>
        <w:t>бальмонтовского</w:t>
      </w:r>
      <w:proofErr w:type="spellEnd"/>
      <w:r w:rsidRPr="00F75ADA">
        <w:rPr>
          <w:sz w:val="28"/>
          <w:szCs w:val="28"/>
        </w:rPr>
        <w:t xml:space="preserve"> стиля перестал действовать, к нему привыкли. Техника поэта оставалась прежней и, по мнению многих, перерождалась в штамп. Однако Бальмонт этих лет открывает для себя новые тематические горизонты, обращается к мифу и фольклору. Впервые славянская старина зазвучала еще в сборнике "Злые чары" (1906). </w:t>
      </w:r>
      <w:proofErr w:type="gramStart"/>
      <w:r w:rsidRPr="00F75ADA">
        <w:rPr>
          <w:sz w:val="28"/>
          <w:szCs w:val="28"/>
        </w:rPr>
        <w:t>Последующие книги "Жар-птица", "Свирель славянина" (1907) и "Зеленый вертоград", "Слова поцелуйные" (1909) содержат обработку фольклорных сюжетов и текстов, переложения "былинной" Руси на "современный" лад.</w:t>
      </w:r>
      <w:proofErr w:type="gramEnd"/>
      <w:r w:rsidRPr="00F75ADA">
        <w:rPr>
          <w:sz w:val="28"/>
          <w:szCs w:val="28"/>
        </w:rPr>
        <w:t xml:space="preserve"> Причем основное внимание автор уделяет всякого рода чародейским заклинаниям и хлыстовским радениям, в которых, с его точки зрения, отражается "народный разум". Эти попытки были единодушно оценены критикой как явно неудачные и фальшивые стилизации, напоминающие игрушечный "</w:t>
      </w:r>
      <w:proofErr w:type="spellStart"/>
      <w:r w:rsidRPr="00F75ADA">
        <w:rPr>
          <w:sz w:val="28"/>
          <w:szCs w:val="28"/>
        </w:rPr>
        <w:t>неорусский</w:t>
      </w:r>
      <w:proofErr w:type="spellEnd"/>
      <w:r w:rsidRPr="00F75ADA">
        <w:rPr>
          <w:sz w:val="28"/>
          <w:szCs w:val="28"/>
        </w:rPr>
        <w:t xml:space="preserve"> стиль" в живописи и архитектуре эпохи.</w:t>
      </w:r>
      <w:r w:rsidRPr="00F75ADA">
        <w:rPr>
          <w:rStyle w:val="apple-converted-space"/>
          <w:sz w:val="28"/>
          <w:szCs w:val="28"/>
        </w:rPr>
        <w:t> 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  Февральскую революцию 1917 Бальмонт встретил с воодушевлением, но Октябрьская революция заставила его ужаснуться "хаосу" и "урагану сумасшествия" "смутных времен" и пересмотреть свою былую "революционность". В публицистической книге 1918 "Революционер я или нет?" он представил большевиков носителями разрушительного начала, подавляющими "личность". Получив разрешение временно выехать за границу в командировку, вместе с женой и дочерью в июне 1920 он навсегда покинул Россию и через </w:t>
      </w:r>
      <w:proofErr w:type="spellStart"/>
      <w:r w:rsidRPr="00F75ADA">
        <w:rPr>
          <w:sz w:val="28"/>
          <w:szCs w:val="28"/>
        </w:rPr>
        <w:t>Ревель</w:t>
      </w:r>
      <w:proofErr w:type="spellEnd"/>
      <w:r w:rsidRPr="00F75ADA">
        <w:rPr>
          <w:sz w:val="28"/>
          <w:szCs w:val="28"/>
        </w:rPr>
        <w:t xml:space="preserve"> добрался до Парижа.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Во Франции он остро ощущал боль </w:t>
      </w:r>
      <w:proofErr w:type="spellStart"/>
      <w:r w:rsidRPr="00F75ADA">
        <w:rPr>
          <w:sz w:val="28"/>
          <w:szCs w:val="28"/>
        </w:rPr>
        <w:t>отъединенности</w:t>
      </w:r>
      <w:proofErr w:type="spellEnd"/>
      <w:r w:rsidRPr="00F75ADA">
        <w:rPr>
          <w:sz w:val="28"/>
          <w:szCs w:val="28"/>
        </w:rPr>
        <w:t xml:space="preserve"> от прочей русской эмиграции, и это чувство усугубил еще и </w:t>
      </w:r>
      <w:proofErr w:type="spellStart"/>
      <w:r w:rsidRPr="00F75ADA">
        <w:rPr>
          <w:sz w:val="28"/>
          <w:szCs w:val="28"/>
        </w:rPr>
        <w:t>самоизгнанничеством</w:t>
      </w:r>
      <w:proofErr w:type="spellEnd"/>
      <w:r w:rsidRPr="00F75ADA">
        <w:rPr>
          <w:sz w:val="28"/>
          <w:szCs w:val="28"/>
        </w:rPr>
        <w:t xml:space="preserve">: он поселился в маленьком местечке </w:t>
      </w:r>
      <w:proofErr w:type="spellStart"/>
      <w:r w:rsidRPr="00F75ADA">
        <w:rPr>
          <w:sz w:val="28"/>
          <w:szCs w:val="28"/>
        </w:rPr>
        <w:t>Капбретон</w:t>
      </w:r>
      <w:proofErr w:type="spellEnd"/>
      <w:r w:rsidRPr="00F75ADA">
        <w:rPr>
          <w:sz w:val="28"/>
          <w:szCs w:val="28"/>
        </w:rPr>
        <w:t xml:space="preserve"> на побережье провинции Бретань. Единственной отрадой Бальмонта-эмигранта на протяжении двух десятилетий оставалась возможность вспоминать, мечтать и "петь" о России. Название одной из посвященных Родине книг "Мое - Ей" (1924) - последний творческий девиз поэта.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    До середины 1930-х творческая энергия Бальмонта не ослабевала. Из 50 томов его сочинений 22 вышли в эмиграции (последний сборник "</w:t>
      </w:r>
      <w:proofErr w:type="spellStart"/>
      <w:r w:rsidRPr="00F75ADA">
        <w:rPr>
          <w:sz w:val="28"/>
          <w:szCs w:val="28"/>
        </w:rPr>
        <w:t>Светослужение</w:t>
      </w:r>
      <w:proofErr w:type="spellEnd"/>
      <w:r w:rsidRPr="00F75ADA">
        <w:rPr>
          <w:sz w:val="28"/>
          <w:szCs w:val="28"/>
        </w:rPr>
        <w:t>" - в 1937). Но ни нового читателя, ни избавления от нужды это не принесло. Среди новых мотивов в поэзии Бальмонта этих лет - религиозная просветленность переживаний. С середины 1930-х все отчетливей проявляются признаки душевной болезни, омрачившей последние годы жизни поэта.</w:t>
      </w:r>
    </w:p>
    <w:p w:rsidR="00F75ADA" w:rsidRPr="00F75ADA" w:rsidRDefault="00F75ADA" w:rsidP="00F75ADA">
      <w:pPr>
        <w:pStyle w:val="a3"/>
        <w:shd w:val="clear" w:color="auto" w:fill="FFFFFF"/>
        <w:spacing w:line="301" w:lineRule="atLeast"/>
        <w:jc w:val="both"/>
        <w:rPr>
          <w:sz w:val="28"/>
          <w:szCs w:val="28"/>
        </w:rPr>
      </w:pPr>
      <w:r w:rsidRPr="00F75ADA">
        <w:rPr>
          <w:sz w:val="28"/>
          <w:szCs w:val="28"/>
        </w:rPr>
        <w:t xml:space="preserve">       Умер Бальмонт 24 декабря 1942 в </w:t>
      </w:r>
      <w:proofErr w:type="spellStart"/>
      <w:r w:rsidRPr="00F75ADA">
        <w:rPr>
          <w:sz w:val="28"/>
          <w:szCs w:val="28"/>
        </w:rPr>
        <w:t>Нуази-ле-Гран</w:t>
      </w:r>
      <w:proofErr w:type="spellEnd"/>
      <w:r w:rsidRPr="00F75ADA">
        <w:rPr>
          <w:sz w:val="28"/>
          <w:szCs w:val="28"/>
        </w:rPr>
        <w:t xml:space="preserve"> во Франции, слушая чтение своих стихов, в богадельне близ Парижа, устроенной Матерью Марией (Е. Ю. Кузьминой-Караваевой).</w:t>
      </w:r>
    </w:p>
    <w:p w:rsidR="00F75ADA" w:rsidRPr="00F75ADA" w:rsidRDefault="00F75ADA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sz w:val="28"/>
          <w:szCs w:val="28"/>
          <w:lang w:val="en-US"/>
        </w:rPr>
      </w:pPr>
    </w:p>
    <w:p w:rsidR="00F75ADA" w:rsidRPr="00F75ADA" w:rsidRDefault="00F75ADA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sz w:val="28"/>
          <w:szCs w:val="28"/>
          <w:lang w:val="en-US"/>
        </w:rPr>
      </w:pPr>
    </w:p>
    <w:p w:rsidR="00F75ADA" w:rsidRPr="00F75ADA" w:rsidRDefault="00F75ADA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sz w:val="28"/>
          <w:szCs w:val="28"/>
          <w:lang w:val="en-US"/>
        </w:rPr>
      </w:pPr>
    </w:p>
    <w:p w:rsidR="00F75ADA" w:rsidRPr="00F75ADA" w:rsidRDefault="00F75ADA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  <w:lang w:val="en-US"/>
        </w:rPr>
      </w:pPr>
    </w:p>
    <w:p w:rsidR="004E581C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4E581C">
        <w:rPr>
          <w:rStyle w:val="small"/>
          <w:b/>
          <w:noProof/>
          <w:color w:val="000000"/>
          <w:sz w:val="28"/>
          <w:szCs w:val="28"/>
        </w:rPr>
        <w:drawing>
          <wp:inline distT="0" distB="0" distL="0" distR="0">
            <wp:extent cx="2928508" cy="3600000"/>
            <wp:effectExtent l="19050" t="0" r="5192" b="0"/>
            <wp:docPr id="4" name="Рисунок 13" descr="http://rusedin.ru/wp-content/uploads/2010/10/01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edin.ru/wp-content/uploads/2010/10/01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0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1C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E581C" w:rsidRPr="004E581C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56"/>
          <w:szCs w:val="56"/>
        </w:rPr>
      </w:pPr>
      <w:r w:rsidRPr="004E581C">
        <w:rPr>
          <w:rStyle w:val="small"/>
          <w:b/>
          <w:color w:val="000000"/>
          <w:sz w:val="56"/>
          <w:szCs w:val="56"/>
        </w:rPr>
        <w:t>И.  А.  Бунин</w:t>
      </w:r>
    </w:p>
    <w:p w:rsidR="004E581C" w:rsidRPr="004E581C" w:rsidRDefault="004E581C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56"/>
          <w:szCs w:val="56"/>
        </w:rPr>
      </w:pPr>
    </w:p>
    <w:p w:rsidR="00F75ADA" w:rsidRPr="00F75ADA" w:rsidRDefault="004E581C" w:rsidP="00F75AD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56"/>
          <w:szCs w:val="56"/>
        </w:rPr>
      </w:pPr>
      <w:r w:rsidRPr="004E581C">
        <w:rPr>
          <w:rStyle w:val="small"/>
          <w:b/>
          <w:color w:val="000000"/>
          <w:sz w:val="56"/>
          <w:szCs w:val="56"/>
        </w:rPr>
        <w:t>1870 - 195</w:t>
      </w:r>
    </w:p>
    <w:p w:rsidR="00F75ADA" w:rsidRPr="00F75ADA" w:rsidRDefault="00F75ADA" w:rsidP="00F75A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Бунин Иван Алексеевич (1870—1953), прозаик, поэт, переводчик.</w:t>
      </w:r>
    </w:p>
    <w:p w:rsidR="00F75ADA" w:rsidRPr="00F75ADA" w:rsidRDefault="00F75ADA" w:rsidP="00F75A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Родился 22 октября 1870 г. в Воронеже в родовитой, но обедневшей дворянской семье. Детские годы Бунин провёл частью в Воронеже, частью в наследственном поместье под Ельцом (ныне в Липецкой области).</w:t>
      </w: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Впитывая от родителей, от дворовых предания и песни, он рано обнаружил артистические способности и редкую впечатлительность. Поступив в 1881 г. в Елецкую гимназию, Бунин был вынужден в 1886 г. её оставить: не хватало денег, чтобы платить за обучение. Курс гимназии, а частью и университета проходил дома под руководством старшего брата, народовольца Юлия.</w:t>
      </w: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Первый сборник стихотворений Бунин выпустил в 1891 г., а через пять лет напечатал перевод поэмы американского поэта-романтика Г. Лонгфелло «Песнь о </w:t>
      </w:r>
      <w:proofErr w:type="spell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Гайавате</w:t>
      </w:r>
      <w:proofErr w:type="spell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который, вместе с более поздним стихотворным сборником «Листопад» (1901 г.), принёс ему в 1903 г. Пушкинскую премию Петербургской академии наук.</w:t>
      </w: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1909 г. Бунин получает вторую Пушкинскую премию и избирается почётным академиком. На исходе XIX </w:t>
      </w:r>
      <w:proofErr w:type="gram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чаще выступает с рассказами, поначалу похожими на живописные зарисовки. Постепенно Бунин </w:t>
      </w:r>
      <w:proofErr w:type="gram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всё более заметен</w:t>
      </w:r>
      <w:proofErr w:type="gram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поэт, и как прозаик.</w:t>
      </w: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Широкое признание пришло к нему с выходом в свет повести «Деревня» (1910 г.), где показана современная писателю сельская жизнь. Разрушение патриархального быта и </w:t>
      </w: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стародавних устоев изображено в произведении с редкой по тем временам жёсткостью. Конец повести, где свадьба описана как похороны, обретает символическое звучание. Вслед за «Деревней», на основе семейных преданий, была написана повесть «Суходол» (1911 г.). Здесь с величественной мрачностью изображено вырождение русского дворянства.</w:t>
      </w: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Сам писатель жил предчувствием надвигающейся катастрофы. Он ощущал неотвратимость нового исторического излома. Это чувство заметно в рассказах 10-х гг. «Иоанн Рыдалец» (1913 г.), «Грамматика любви», «Господин из Сан-Франциско» (оба 1915 г.), «Лёгкое дыхание» (1916 г.), «Сны </w:t>
      </w:r>
      <w:proofErr w:type="spell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(1918 г.).</w:t>
      </w: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Революционные события Бунин встретил с крайним неприятием, запечатлев «кровавое безумие» в дневнике, позже изданном в эмиграции под названием «Окаянные дни» (1918 г., опубликован в 1925 г.).</w:t>
      </w: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1920 г., вместе с женой Верой Николаевной </w:t>
      </w:r>
      <w:proofErr w:type="spell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Муромцевой</w:t>
      </w:r>
      <w:proofErr w:type="spell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писатель из Одессы отплыл в Константинополь. С этих пор Бунин жил во Франции, главным образом в Париже и </w:t>
      </w:r>
      <w:proofErr w:type="spell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Грассе</w:t>
      </w:r>
      <w:proofErr w:type="spell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эмиграции говорили о нём как о первом среди современных русских писателей.</w:t>
      </w:r>
    </w:p>
    <w:p w:rsidR="00F75ADA" w:rsidRPr="00F75ADA" w:rsidRDefault="00775CA6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5ADA"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1930 г. в Париже вышел роман с очевидной автобиографической «подкладкой» — «Жизнь Арсеньева». В 1933 г. Бунину была присуждена Нобелевская премия. Это — событие, за которым, по существу, стоял факт признания литературы эмиграции.</w:t>
      </w:r>
    </w:p>
    <w:p w:rsidR="00F75ADA" w:rsidRPr="00F75ADA" w:rsidRDefault="00F75ADA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</w:t>
      </w:r>
      <w:proofErr w:type="gram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мировой войны Бунин жил в </w:t>
      </w:r>
      <w:proofErr w:type="spellStart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Грассе</w:t>
      </w:r>
      <w:proofErr w:type="spellEnd"/>
      <w:r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жадно следил за военными событиями, бедствовал, прятал от гестапо в своём доме евреев, радовался победам советских войск. В это время он писал рассказы о любви (вошли в книгу «Тёмные аллеи», 1943 г.), которые сам считал лучшим из всего им созданного.</w:t>
      </w:r>
    </w:p>
    <w:p w:rsidR="00F75ADA" w:rsidRPr="00F75ADA" w:rsidRDefault="00775CA6" w:rsidP="00F75A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5ADA"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Послевоенное «потепление» писателя к советской власти было недолгим, но оно успело поссорить его </w:t>
      </w:r>
      <w:proofErr w:type="gramStart"/>
      <w:r w:rsidR="00F75ADA"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75ADA"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многими давними друзьями. Последние годы Бунин провёл в бедности, работая над книгой о своём литературном учителе А. П. Чехове.</w:t>
      </w:r>
    </w:p>
    <w:p w:rsidR="00F75ADA" w:rsidRDefault="00775CA6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5ADA"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8 ноября 1953 г. в Париже, похоронен на русском кладбище </w:t>
      </w:r>
      <w:proofErr w:type="spellStart"/>
      <w:r w:rsidR="00F75ADA"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Сент-Женевьев-де-Буа</w:t>
      </w:r>
      <w:proofErr w:type="spellEnd"/>
      <w:r w:rsidR="00F75ADA" w:rsidRPr="00F7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Default="00661769" w:rsidP="00775C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769" w:rsidRPr="00661769" w:rsidRDefault="00661769" w:rsidP="00775CA6">
      <w:pPr>
        <w:spacing w:after="0" w:line="240" w:lineRule="auto"/>
        <w:textAlignment w:val="baseline"/>
        <w:rPr>
          <w:rStyle w:val="small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7233" w:rsidRDefault="00472628" w:rsidP="00345BA2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lastRenderedPageBreak/>
        <w:t>Тест «Поэтическая тетрадь 2»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Вариант 1.</w:t>
      </w:r>
    </w:p>
    <w:p w:rsidR="00472628" w:rsidRDefault="00472628" w:rsidP="00472628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1.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>
        <w:rPr>
          <w:rStyle w:val="small"/>
          <w:b/>
          <w:color w:val="000000"/>
          <w:sz w:val="28"/>
          <w:szCs w:val="28"/>
        </w:rPr>
        <w:t>Найдите лишнюю фамилию среди перечисленных поэтов.</w:t>
      </w:r>
    </w:p>
    <w:p w:rsidR="00472628" w:rsidRDefault="00472628" w:rsidP="00472628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Н.А.Некрасов;            Б) И.А.Бунин;                 В) А.А.Фет;                Г) К.Д.Бальмонт</w:t>
      </w:r>
    </w:p>
    <w:p w:rsidR="00472628" w:rsidRPr="00345BA2" w:rsidRDefault="00472628" w:rsidP="00472628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2.</w:t>
      </w:r>
      <w:r w:rsidR="00345BA2" w:rsidRPr="00345BA2"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Какое стихотворение написал И.А.Бунин?</w:t>
      </w:r>
    </w:p>
    <w:p w:rsidR="00472628" w:rsidRDefault="00472628" w:rsidP="00472628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«Не ветер бушует над бором …»;                 Б) «Детство»;</w:t>
      </w:r>
    </w:p>
    <w:p w:rsidR="00472628" w:rsidRDefault="00472628" w:rsidP="00472628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«Золотое слово»;                                             Г) «Полевые цветы».</w:t>
      </w:r>
    </w:p>
    <w:p w:rsidR="00472628" w:rsidRPr="00345BA2" w:rsidRDefault="00472628" w:rsidP="00472628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3.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Узнайте произведение по его строчке</w:t>
      </w:r>
      <w:r w:rsidR="00345BA2">
        <w:rPr>
          <w:rStyle w:val="small"/>
          <w:b/>
          <w:color w:val="000000"/>
          <w:sz w:val="28"/>
          <w:szCs w:val="28"/>
        </w:rPr>
        <w:t>:</w:t>
      </w:r>
      <w:r>
        <w:rPr>
          <w:rStyle w:val="small"/>
          <w:color w:val="000000"/>
          <w:sz w:val="28"/>
          <w:szCs w:val="28"/>
        </w:rPr>
        <w:t xml:space="preserve">  «Трещит по замёрзлой воде …»</w:t>
      </w:r>
    </w:p>
    <w:p w:rsidR="00472628" w:rsidRDefault="00472628" w:rsidP="00472628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«Не ветер бушует над бором …»;                 Б) «Дедушка </w:t>
      </w:r>
      <w:proofErr w:type="spellStart"/>
      <w:r>
        <w:rPr>
          <w:rStyle w:val="small"/>
          <w:color w:val="000000"/>
          <w:sz w:val="28"/>
          <w:szCs w:val="28"/>
        </w:rPr>
        <w:t>Мазай</w:t>
      </w:r>
      <w:proofErr w:type="spellEnd"/>
      <w:r>
        <w:rPr>
          <w:rStyle w:val="small"/>
          <w:color w:val="000000"/>
          <w:sz w:val="28"/>
          <w:szCs w:val="28"/>
        </w:rPr>
        <w:t xml:space="preserve"> и зайцы»;</w:t>
      </w:r>
    </w:p>
    <w:p w:rsidR="00A06928" w:rsidRDefault="00A06928" w:rsidP="00A06928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«Золотое слово»;                                             Г) «Полевые цветы».</w:t>
      </w:r>
    </w:p>
    <w:p w:rsidR="00472628" w:rsidRPr="00345BA2" w:rsidRDefault="00A06928" w:rsidP="00472628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4.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Какое из приведённых произведений описывает явление природы – половодье?</w:t>
      </w:r>
    </w:p>
    <w:p w:rsidR="00345BA2" w:rsidRDefault="00A06928" w:rsidP="00345BA2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«Полевые цветы»</w:t>
      </w:r>
      <w:r w:rsidR="00345BA2">
        <w:rPr>
          <w:rStyle w:val="small"/>
          <w:color w:val="000000"/>
          <w:sz w:val="28"/>
          <w:szCs w:val="28"/>
        </w:rPr>
        <w:t xml:space="preserve">;  </w:t>
      </w:r>
      <w:r>
        <w:rPr>
          <w:rStyle w:val="small"/>
          <w:color w:val="000000"/>
          <w:sz w:val="28"/>
          <w:szCs w:val="28"/>
        </w:rPr>
        <w:t xml:space="preserve"> </w:t>
      </w:r>
      <w:r w:rsidR="00345BA2">
        <w:rPr>
          <w:rStyle w:val="small"/>
          <w:color w:val="000000"/>
          <w:sz w:val="28"/>
          <w:szCs w:val="28"/>
        </w:rPr>
        <w:t xml:space="preserve">                                      </w:t>
      </w:r>
      <w:r>
        <w:rPr>
          <w:rStyle w:val="small"/>
          <w:color w:val="000000"/>
          <w:sz w:val="28"/>
          <w:szCs w:val="28"/>
        </w:rPr>
        <w:t xml:space="preserve">Б) «Дедушка </w:t>
      </w:r>
      <w:proofErr w:type="spellStart"/>
      <w:r>
        <w:rPr>
          <w:rStyle w:val="small"/>
          <w:color w:val="000000"/>
          <w:sz w:val="28"/>
          <w:szCs w:val="28"/>
        </w:rPr>
        <w:t>Мазай</w:t>
      </w:r>
      <w:proofErr w:type="spellEnd"/>
      <w:r>
        <w:rPr>
          <w:rStyle w:val="small"/>
          <w:color w:val="000000"/>
          <w:sz w:val="28"/>
          <w:szCs w:val="28"/>
        </w:rPr>
        <w:t xml:space="preserve"> и зайцы»;</w:t>
      </w:r>
      <w:r w:rsidR="00345BA2">
        <w:rPr>
          <w:rStyle w:val="small"/>
          <w:color w:val="000000"/>
          <w:sz w:val="28"/>
          <w:szCs w:val="28"/>
        </w:rPr>
        <w:t xml:space="preserve">  </w:t>
      </w:r>
    </w:p>
    <w:p w:rsidR="00A06928" w:rsidRDefault="00A06928" w:rsidP="00345BA2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«Детство»;</w:t>
      </w:r>
      <w:r>
        <w:rPr>
          <w:rStyle w:val="small"/>
          <w:color w:val="000000"/>
          <w:sz w:val="28"/>
          <w:szCs w:val="28"/>
        </w:rPr>
        <w:tab/>
        <w:t xml:space="preserve">     </w:t>
      </w:r>
      <w:r w:rsidR="00345BA2">
        <w:rPr>
          <w:rStyle w:val="small"/>
          <w:color w:val="000000"/>
          <w:sz w:val="28"/>
          <w:szCs w:val="28"/>
        </w:rPr>
        <w:t xml:space="preserve">                                          </w:t>
      </w:r>
      <w:r>
        <w:rPr>
          <w:rStyle w:val="small"/>
          <w:color w:val="000000"/>
          <w:sz w:val="28"/>
          <w:szCs w:val="28"/>
        </w:rPr>
        <w:t>Г) «Золотое слово».</w:t>
      </w:r>
    </w:p>
    <w:p w:rsidR="00A06928" w:rsidRPr="00345BA2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5.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 xml:space="preserve">Как зовут Бунина?   </w:t>
      </w:r>
    </w:p>
    <w:p w:rsid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Иван Александрович;                                    Б) Илья Александрович;</w:t>
      </w:r>
    </w:p>
    <w:p w:rsid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Илья Алексеевич;                                           Г) Иван Алексеевич.</w:t>
      </w:r>
    </w:p>
    <w:p w:rsidR="00A06928" w:rsidRPr="00345BA2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6.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Прочитайте стихотворение и определите, о чьих следах идёт речь?</w:t>
      </w:r>
    </w:p>
    <w:p w:rsidR="00A06928" w:rsidRP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6928">
        <w:rPr>
          <w:rStyle w:val="small"/>
          <w:i/>
          <w:color w:val="000000"/>
          <w:sz w:val="28"/>
          <w:szCs w:val="28"/>
        </w:rPr>
        <w:t>Вот след его. Здесь натоптал тропинок,</w:t>
      </w:r>
    </w:p>
    <w:p w:rsidR="00A06928" w:rsidRP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6928">
        <w:rPr>
          <w:rStyle w:val="small"/>
          <w:i/>
          <w:color w:val="000000"/>
          <w:sz w:val="28"/>
          <w:szCs w:val="28"/>
        </w:rPr>
        <w:t xml:space="preserve">Здесь ёлку гнул и белым зубом скрёб – </w:t>
      </w:r>
    </w:p>
    <w:p w:rsidR="00A06928" w:rsidRP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6928">
        <w:rPr>
          <w:rStyle w:val="small"/>
          <w:i/>
          <w:color w:val="000000"/>
          <w:sz w:val="28"/>
          <w:szCs w:val="28"/>
        </w:rPr>
        <w:t>И много хвойных крестиков, остинок</w:t>
      </w:r>
    </w:p>
    <w:p w:rsidR="00A06928" w:rsidRP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6928">
        <w:rPr>
          <w:rStyle w:val="small"/>
          <w:i/>
          <w:color w:val="000000"/>
          <w:sz w:val="28"/>
          <w:szCs w:val="28"/>
        </w:rPr>
        <w:t>Осыпалось с макушки на сугроб.</w:t>
      </w:r>
    </w:p>
    <w:p w:rsid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i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А) лось;                  Б) олень;                 В) медведь;                  Г) кабан.</w:t>
      </w:r>
    </w:p>
    <w:p w:rsidR="00A06928" w:rsidRPr="00345BA2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7.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Объясните значение слова «багор».</w:t>
      </w:r>
    </w:p>
    <w:p w:rsid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длинная палка;                                                             Б) длинный шест;</w:t>
      </w:r>
    </w:p>
    <w:p w:rsid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шест с металлическим крюком и остриём;</w:t>
      </w:r>
      <w:r>
        <w:rPr>
          <w:rStyle w:val="small"/>
          <w:i/>
          <w:color w:val="000000"/>
          <w:sz w:val="28"/>
          <w:szCs w:val="28"/>
        </w:rPr>
        <w:t xml:space="preserve">              </w:t>
      </w:r>
      <w:r>
        <w:rPr>
          <w:rStyle w:val="small"/>
          <w:color w:val="000000"/>
          <w:sz w:val="28"/>
          <w:szCs w:val="28"/>
        </w:rPr>
        <w:t xml:space="preserve"> Г) длинный шест в виде топора.</w:t>
      </w:r>
    </w:p>
    <w:p w:rsidR="00A06928" w:rsidRPr="00345BA2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8.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Вставьте пропущенные слова.</w:t>
      </w:r>
    </w:p>
    <w:p w:rsidR="00A06928" w:rsidRDefault="00A0692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О, как легко он уходил долиной!</w:t>
      </w:r>
    </w:p>
    <w:p w:rsidR="00A06928" w:rsidRDefault="009F4737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Как бешено в избытке свежих сил,</w:t>
      </w:r>
    </w:p>
    <w:p w:rsidR="009F4737" w:rsidRDefault="009F4737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 стремительности радостно-звериной,</w:t>
      </w:r>
    </w:p>
    <w:p w:rsidR="009F4737" w:rsidRDefault="009F4737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Он    …………   от смерти уносил!</w:t>
      </w:r>
    </w:p>
    <w:p w:rsidR="009F4737" w:rsidRDefault="009F4737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жизнь свою;            Б) ноги быстрые;               В) близких всех;       Г) красоту.</w:t>
      </w:r>
    </w:p>
    <w:p w:rsidR="009F4737" w:rsidRPr="00345BA2" w:rsidRDefault="009F4737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9.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В каком стихотворении поэт вспоминает, как он гулял по бору, когда ему было «только десять лет»?</w:t>
      </w:r>
    </w:p>
    <w:p w:rsidR="009F4737" w:rsidRDefault="009F4737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К.Д.Бальмонт «Золотое слово</w:t>
      </w:r>
      <w:r w:rsidR="00345BA2">
        <w:rPr>
          <w:rStyle w:val="small"/>
          <w:color w:val="000000"/>
          <w:sz w:val="28"/>
          <w:szCs w:val="28"/>
        </w:rPr>
        <w:t>»</w:t>
      </w:r>
      <w:proofErr w:type="gramStart"/>
      <w:r w:rsidR="00345BA2">
        <w:rPr>
          <w:rStyle w:val="small"/>
          <w:color w:val="000000"/>
          <w:sz w:val="28"/>
          <w:szCs w:val="28"/>
        </w:rPr>
        <w:t xml:space="preserve"> ;</w:t>
      </w:r>
      <w:proofErr w:type="gramEnd"/>
      <w:r w:rsidR="00345BA2">
        <w:rPr>
          <w:rStyle w:val="small"/>
          <w:color w:val="000000"/>
          <w:sz w:val="28"/>
          <w:szCs w:val="28"/>
        </w:rPr>
        <w:t xml:space="preserve">    Б</w:t>
      </w:r>
      <w:r>
        <w:rPr>
          <w:rStyle w:val="small"/>
          <w:color w:val="000000"/>
          <w:sz w:val="28"/>
          <w:szCs w:val="28"/>
        </w:rPr>
        <w:t>) И.А.Бунин «Густой зелёный ельник у дороги</w:t>
      </w:r>
      <w:r w:rsidR="00345BA2">
        <w:rPr>
          <w:rStyle w:val="small"/>
          <w:color w:val="000000"/>
          <w:sz w:val="28"/>
          <w:szCs w:val="28"/>
        </w:rPr>
        <w:t xml:space="preserve"> ...</w:t>
      </w:r>
      <w:r>
        <w:rPr>
          <w:rStyle w:val="small"/>
          <w:color w:val="000000"/>
          <w:sz w:val="28"/>
          <w:szCs w:val="28"/>
        </w:rPr>
        <w:t xml:space="preserve">»;    </w:t>
      </w:r>
      <w:r w:rsidR="00345BA2">
        <w:rPr>
          <w:rStyle w:val="small"/>
          <w:color w:val="000000"/>
          <w:sz w:val="28"/>
          <w:szCs w:val="28"/>
        </w:rPr>
        <w:t xml:space="preserve">                             Б) И.А.Бунин «Детство»;                      </w:t>
      </w:r>
      <w:r>
        <w:rPr>
          <w:rStyle w:val="small"/>
          <w:color w:val="000000"/>
          <w:sz w:val="28"/>
          <w:szCs w:val="28"/>
        </w:rPr>
        <w:t>Г) Н.А.Некрасов «Не ветер бушует над бором …».</w:t>
      </w:r>
    </w:p>
    <w:p w:rsidR="009F4737" w:rsidRPr="00345BA2" w:rsidRDefault="009F4737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10.</w:t>
      </w:r>
      <w:r w:rsidR="00345BA2">
        <w:rPr>
          <w:rStyle w:val="small"/>
          <w:b/>
          <w:color w:val="000000"/>
          <w:sz w:val="28"/>
          <w:szCs w:val="28"/>
        </w:rPr>
        <w:t xml:space="preserve"> </w:t>
      </w:r>
      <w:r w:rsidR="006000B8" w:rsidRPr="00345BA2">
        <w:rPr>
          <w:rStyle w:val="small"/>
          <w:b/>
          <w:color w:val="000000"/>
          <w:sz w:val="28"/>
          <w:szCs w:val="28"/>
        </w:rPr>
        <w:t xml:space="preserve">Какие </w:t>
      </w:r>
      <w:proofErr w:type="gramStart"/>
      <w:r w:rsidR="006000B8" w:rsidRPr="00345BA2">
        <w:rPr>
          <w:rStyle w:val="small"/>
          <w:b/>
          <w:color w:val="000000"/>
          <w:sz w:val="28"/>
          <w:szCs w:val="28"/>
        </w:rPr>
        <w:t>строчки</w:t>
      </w:r>
      <w:proofErr w:type="gramEnd"/>
      <w:r w:rsidR="006000B8" w:rsidRPr="00345BA2">
        <w:rPr>
          <w:rStyle w:val="small"/>
          <w:b/>
          <w:color w:val="000000"/>
          <w:sz w:val="28"/>
          <w:szCs w:val="28"/>
        </w:rPr>
        <w:t xml:space="preserve"> принадлежа Н.А.Некрасову?</w:t>
      </w:r>
    </w:p>
    <w:p w:rsidR="006000B8" w:rsidRDefault="006000B8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Пушисты ли сосен вершины,                  Б) Я зацепился багром за сучок</w:t>
      </w:r>
    </w:p>
    <w:p w:rsidR="006000B8" w:rsidRDefault="006000B8" w:rsidP="006000B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   Красив ли узор на дубах?                            И за собою бревно поволок.</w:t>
      </w:r>
    </w:p>
    <w:p w:rsidR="006000B8" w:rsidRDefault="006000B8" w:rsidP="006000B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Солнце золотится. Лютик – золотой.      Г) Веет от них красотою стыдливою,</w:t>
      </w:r>
    </w:p>
    <w:p w:rsidR="006000B8" w:rsidRDefault="006000B8" w:rsidP="006000B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   </w:t>
      </w:r>
      <w:r w:rsidR="00345BA2">
        <w:rPr>
          <w:rStyle w:val="small"/>
          <w:color w:val="000000"/>
          <w:sz w:val="28"/>
          <w:szCs w:val="28"/>
        </w:rPr>
        <w:t>Речка серебрится и шалит водой.                 Сердцу и взору родные они.</w:t>
      </w:r>
    </w:p>
    <w:p w:rsidR="00345BA2" w:rsidRPr="00345BA2" w:rsidRDefault="00345BA2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i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11.Узнайте произведение по рифме</w:t>
      </w:r>
      <w:r>
        <w:rPr>
          <w:rStyle w:val="small"/>
          <w:color w:val="000000"/>
          <w:sz w:val="28"/>
          <w:szCs w:val="28"/>
        </w:rPr>
        <w:t xml:space="preserve">: </w:t>
      </w:r>
      <w:r w:rsidRPr="00345BA2">
        <w:rPr>
          <w:rStyle w:val="small"/>
          <w:b/>
          <w:i/>
          <w:color w:val="000000"/>
          <w:sz w:val="28"/>
          <w:szCs w:val="28"/>
        </w:rPr>
        <w:t>тропинок – остинок; скрёб – на сугроб.</w:t>
      </w:r>
    </w:p>
    <w:p w:rsidR="00A06928" w:rsidRPr="00345BA2" w:rsidRDefault="00345BA2" w:rsidP="00A06928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</w:t>
      </w:r>
      <w:r w:rsidR="00A06928" w:rsidRPr="00A06928">
        <w:rPr>
          <w:rStyle w:val="small"/>
          <w:i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«Полевые цветы»;                   Б)</w:t>
      </w:r>
      <w:r w:rsidR="00A06928" w:rsidRPr="00A06928">
        <w:rPr>
          <w:rStyle w:val="small"/>
          <w:i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«Густой зелёный ельник у дороги …»;                                 </w:t>
      </w:r>
      <w:r w:rsidR="00A06928" w:rsidRPr="00A06928">
        <w:rPr>
          <w:rStyle w:val="small"/>
          <w:i/>
          <w:color w:val="000000"/>
          <w:sz w:val="28"/>
          <w:szCs w:val="28"/>
        </w:rPr>
        <w:t xml:space="preserve">               </w:t>
      </w:r>
    </w:p>
    <w:p w:rsidR="00A06928" w:rsidRDefault="00345BA2" w:rsidP="00345BA2">
      <w:pPr>
        <w:pStyle w:val="a3"/>
        <w:tabs>
          <w:tab w:val="left" w:pos="3968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lastRenderedPageBreak/>
        <w:t xml:space="preserve">В)   «Детство»;                      </w:t>
      </w:r>
      <w:r>
        <w:rPr>
          <w:rStyle w:val="small"/>
          <w:color w:val="000000"/>
          <w:sz w:val="28"/>
          <w:szCs w:val="28"/>
        </w:rPr>
        <w:tab/>
        <w:t>Г) «Золотое слово».</w:t>
      </w:r>
    </w:p>
    <w:p w:rsidR="00345BA2" w:rsidRDefault="00345BA2" w:rsidP="00345BA2">
      <w:pPr>
        <w:pStyle w:val="a3"/>
        <w:tabs>
          <w:tab w:val="left" w:pos="3968"/>
        </w:tabs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Вариант 2</w:t>
      </w:r>
    </w:p>
    <w:p w:rsidR="00345BA2" w:rsidRDefault="00001390" w:rsidP="00001390">
      <w:pPr>
        <w:pStyle w:val="a3"/>
        <w:tabs>
          <w:tab w:val="left" w:pos="3968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1.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>
        <w:rPr>
          <w:rStyle w:val="small"/>
          <w:b/>
          <w:color w:val="000000"/>
          <w:sz w:val="28"/>
          <w:szCs w:val="28"/>
        </w:rPr>
        <w:t>Найдите лишнюю фамилию поэта в данном списке.</w:t>
      </w:r>
    </w:p>
    <w:p w:rsidR="00001390" w:rsidRDefault="00001390" w:rsidP="00001390">
      <w:pPr>
        <w:pStyle w:val="a3"/>
        <w:tabs>
          <w:tab w:val="left" w:pos="2394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001390">
        <w:rPr>
          <w:rStyle w:val="small"/>
          <w:color w:val="000000"/>
          <w:sz w:val="28"/>
          <w:szCs w:val="28"/>
        </w:rPr>
        <w:t>А)</w:t>
      </w:r>
      <w:r>
        <w:rPr>
          <w:rStyle w:val="small"/>
          <w:color w:val="000000"/>
          <w:sz w:val="28"/>
          <w:szCs w:val="28"/>
        </w:rPr>
        <w:t xml:space="preserve"> </w:t>
      </w:r>
      <w:r w:rsidRPr="00001390">
        <w:rPr>
          <w:rStyle w:val="small"/>
          <w:b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И.А.Бунин;</w:t>
      </w:r>
      <w:r>
        <w:rPr>
          <w:rStyle w:val="small"/>
          <w:color w:val="000000"/>
          <w:sz w:val="28"/>
          <w:szCs w:val="28"/>
        </w:rPr>
        <w:tab/>
        <w:t>Б) К.Д.Бальмонт;           В)  Н.А.Некрасов;          Г) Ф.И.Тютчев.</w:t>
      </w:r>
    </w:p>
    <w:p w:rsidR="00001390" w:rsidRPr="00001390" w:rsidRDefault="00001390" w:rsidP="00001390">
      <w:pPr>
        <w:pStyle w:val="a3"/>
        <w:tabs>
          <w:tab w:val="left" w:pos="2394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2.</w:t>
      </w:r>
      <w:r w:rsidR="00780A60">
        <w:rPr>
          <w:rStyle w:val="small"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Какое стихотворение написал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001390">
        <w:rPr>
          <w:rStyle w:val="small"/>
          <w:b/>
          <w:color w:val="000000"/>
          <w:sz w:val="28"/>
          <w:szCs w:val="28"/>
        </w:rPr>
        <w:t>К.Д.Бальмонт</w:t>
      </w:r>
      <w:proofErr w:type="gramStart"/>
      <w:r>
        <w:rPr>
          <w:rStyle w:val="small"/>
          <w:b/>
          <w:color w:val="000000"/>
          <w:sz w:val="28"/>
          <w:szCs w:val="28"/>
        </w:rPr>
        <w:t xml:space="preserve"> ?</w:t>
      </w:r>
      <w:proofErr w:type="gramEnd"/>
    </w:p>
    <w:p w:rsidR="00472628" w:rsidRDefault="00001390" w:rsidP="0000139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«Золотое слово»;   Б) «Полевые цветы»;   В)</w:t>
      </w:r>
      <w:r w:rsidRPr="00001390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«Детство»;  Г) «Славная осень! …»                                                    </w:t>
      </w:r>
    </w:p>
    <w:p w:rsidR="00472628" w:rsidRDefault="00374837" w:rsidP="00374837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3.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>
        <w:rPr>
          <w:rStyle w:val="small"/>
          <w:b/>
          <w:color w:val="000000"/>
          <w:sz w:val="28"/>
          <w:szCs w:val="28"/>
        </w:rPr>
        <w:t>Узнайте произведение по его строчке: «Повсюду блеск, повсюду яркий свет …»</w:t>
      </w:r>
    </w:p>
    <w:p w:rsidR="00374837" w:rsidRDefault="00374837" w:rsidP="00374837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374837">
        <w:rPr>
          <w:rStyle w:val="small"/>
          <w:color w:val="000000"/>
          <w:sz w:val="28"/>
          <w:szCs w:val="28"/>
        </w:rPr>
        <w:t xml:space="preserve">А) </w:t>
      </w:r>
      <w:r>
        <w:rPr>
          <w:rStyle w:val="small"/>
          <w:color w:val="000000"/>
          <w:sz w:val="28"/>
          <w:szCs w:val="28"/>
        </w:rPr>
        <w:t xml:space="preserve">«Полевые цветы»;                                                 Б) «Детство»;          </w:t>
      </w:r>
    </w:p>
    <w:p w:rsidR="00374837" w:rsidRPr="00374837" w:rsidRDefault="00374837" w:rsidP="00374837">
      <w:pPr>
        <w:pStyle w:val="a3"/>
        <w:tabs>
          <w:tab w:val="left" w:pos="5994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«Густой зелёный ельник у дороги ...»;</w:t>
      </w:r>
      <w:r>
        <w:rPr>
          <w:rStyle w:val="small"/>
          <w:color w:val="000000"/>
          <w:sz w:val="28"/>
          <w:szCs w:val="28"/>
        </w:rPr>
        <w:tab/>
        <w:t xml:space="preserve">Г) «Славная осень! …»                                                    </w:t>
      </w:r>
    </w:p>
    <w:p w:rsidR="00374837" w:rsidRPr="00780A60" w:rsidRDefault="00374837" w:rsidP="00374837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4.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Какое из стихотворений Н.А.Некрасова похоже на сказку?</w:t>
      </w:r>
    </w:p>
    <w:p w:rsidR="00374837" w:rsidRDefault="00374837" w:rsidP="00374837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</w:t>
      </w:r>
      <w:r w:rsidRPr="00374837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«Славная осень! …»                                              Б) «Не ветер бушует над бором …»;</w:t>
      </w:r>
    </w:p>
    <w:p w:rsidR="00374837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«Дедушка </w:t>
      </w:r>
      <w:proofErr w:type="spellStart"/>
      <w:r>
        <w:rPr>
          <w:rStyle w:val="small"/>
          <w:color w:val="000000"/>
          <w:sz w:val="28"/>
          <w:szCs w:val="28"/>
        </w:rPr>
        <w:t>Мазай</w:t>
      </w:r>
      <w:proofErr w:type="spellEnd"/>
      <w:r>
        <w:rPr>
          <w:rStyle w:val="small"/>
          <w:color w:val="000000"/>
          <w:sz w:val="28"/>
          <w:szCs w:val="28"/>
        </w:rPr>
        <w:t xml:space="preserve"> и зайцы»;  </w:t>
      </w:r>
      <w:r>
        <w:rPr>
          <w:rStyle w:val="small"/>
          <w:color w:val="000000"/>
          <w:sz w:val="28"/>
          <w:szCs w:val="28"/>
        </w:rPr>
        <w:tab/>
        <w:t>Г)  «Детство».</w:t>
      </w:r>
    </w:p>
    <w:p w:rsidR="00374837" w:rsidRPr="00780A60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5.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Как зовут Некрасова?</w:t>
      </w:r>
    </w:p>
    <w:p w:rsidR="00374837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Николай Александрович;                              Б) Никита Александрович;</w:t>
      </w:r>
    </w:p>
    <w:p w:rsidR="00374837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Алексей Николаевич;                                     Г) Николай Алексеевич.</w:t>
      </w:r>
    </w:p>
    <w:p w:rsidR="00374837" w:rsidRPr="00780A60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6.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Прочитайте стихотворение и определите, о чём идёт речь?</w:t>
      </w:r>
    </w:p>
    <w:p w:rsidR="00374837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Есть на полях моей родины скромные</w:t>
      </w:r>
    </w:p>
    <w:p w:rsidR="00374837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Сёстры и братья заморских цветов …</w:t>
      </w:r>
    </w:p>
    <w:p w:rsidR="00374837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о тепличных цветах;                                      Б) о дорогих цветах;        </w:t>
      </w:r>
    </w:p>
    <w:p w:rsidR="00374837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В) о полевых цветах;                                          Г) о комнатных цветах.     </w:t>
      </w:r>
    </w:p>
    <w:p w:rsidR="00374837" w:rsidRPr="00780A60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7.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Объясните значение слова «зипун».</w:t>
      </w:r>
    </w:p>
    <w:p w:rsidR="0085025C" w:rsidRDefault="00374837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старинное деревен</w:t>
      </w:r>
      <w:r w:rsidR="0085025C">
        <w:rPr>
          <w:rStyle w:val="small"/>
          <w:color w:val="000000"/>
          <w:sz w:val="28"/>
          <w:szCs w:val="28"/>
        </w:rPr>
        <w:t xml:space="preserve">ское пальто;       </w:t>
      </w:r>
      <w:r>
        <w:rPr>
          <w:rStyle w:val="small"/>
          <w:color w:val="000000"/>
          <w:sz w:val="28"/>
          <w:szCs w:val="28"/>
        </w:rPr>
        <w:t xml:space="preserve">Б) </w:t>
      </w:r>
      <w:r w:rsidR="0085025C">
        <w:rPr>
          <w:rStyle w:val="small"/>
          <w:color w:val="000000"/>
          <w:sz w:val="28"/>
          <w:szCs w:val="28"/>
        </w:rPr>
        <w:t>крестьянский кафтан из грубого толстого сукна;</w:t>
      </w:r>
      <w:r>
        <w:rPr>
          <w:rStyle w:val="small"/>
          <w:color w:val="000000"/>
          <w:sz w:val="28"/>
          <w:szCs w:val="28"/>
        </w:rPr>
        <w:t xml:space="preserve">   </w:t>
      </w:r>
    </w:p>
    <w:p w:rsidR="00374837" w:rsidRDefault="0085025C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крестьянский полушубок;</w:t>
      </w:r>
      <w:r w:rsidR="00374837">
        <w:rPr>
          <w:rStyle w:val="small"/>
          <w:color w:val="000000"/>
          <w:sz w:val="28"/>
          <w:szCs w:val="28"/>
        </w:rPr>
        <w:t xml:space="preserve">              </w:t>
      </w:r>
      <w:r>
        <w:rPr>
          <w:rStyle w:val="small"/>
          <w:color w:val="000000"/>
          <w:sz w:val="28"/>
          <w:szCs w:val="28"/>
        </w:rPr>
        <w:t xml:space="preserve">  Г) богатая старинная одежда.</w:t>
      </w:r>
    </w:p>
    <w:p w:rsidR="0085025C" w:rsidRPr="00780A60" w:rsidRDefault="0085025C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8.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В каком произведении рассказывается о человеке, который очень любил животных?</w:t>
      </w:r>
    </w:p>
    <w:p w:rsidR="0085025C" w:rsidRPr="00374837" w:rsidRDefault="0085025C" w:rsidP="00374837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И.А.Бунин «Густой зелёный ельник у дороги ...»;     Б)</w:t>
      </w:r>
      <w:r w:rsidRPr="0085025C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И.А.Бунин «Детство»;                      </w:t>
      </w:r>
    </w:p>
    <w:p w:rsidR="00472628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85025C">
        <w:rPr>
          <w:rStyle w:val="small"/>
          <w:color w:val="000000"/>
          <w:sz w:val="28"/>
          <w:szCs w:val="28"/>
        </w:rPr>
        <w:t>В)</w:t>
      </w:r>
      <w:r>
        <w:rPr>
          <w:rStyle w:val="small"/>
          <w:b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Н.А.Некрасов «Дедушка </w:t>
      </w:r>
      <w:proofErr w:type="spellStart"/>
      <w:r>
        <w:rPr>
          <w:rStyle w:val="small"/>
          <w:color w:val="000000"/>
          <w:sz w:val="28"/>
          <w:szCs w:val="28"/>
        </w:rPr>
        <w:t>Мазай</w:t>
      </w:r>
      <w:proofErr w:type="spellEnd"/>
      <w:r>
        <w:rPr>
          <w:rStyle w:val="small"/>
          <w:color w:val="000000"/>
          <w:sz w:val="28"/>
          <w:szCs w:val="28"/>
        </w:rPr>
        <w:t xml:space="preserve"> и зайцы»;  </w:t>
      </w:r>
      <w:r>
        <w:rPr>
          <w:rStyle w:val="small"/>
          <w:color w:val="000000"/>
          <w:sz w:val="28"/>
          <w:szCs w:val="28"/>
        </w:rPr>
        <w:tab/>
        <w:t>Г) К.Д.Бальмонт «Золотое слово».</w:t>
      </w:r>
    </w:p>
    <w:p w:rsidR="0085025C" w:rsidRPr="00780A60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9.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Какие сравнения встречаются в стихотворении Н.А.Некрасова? С чем сравнивается листва?</w:t>
      </w:r>
    </w:p>
    <w:p w:rsidR="0085025C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листья лежат, как ковёр;                              Б) морозные ночи;</w:t>
      </w:r>
    </w:p>
    <w:p w:rsidR="0085025C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опавшая листва, как мягкая постель;          Г) листья желты и свежи.</w:t>
      </w:r>
    </w:p>
    <w:p w:rsidR="0085025C" w:rsidRPr="00780A60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10.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Подберите пропущенное слово.</w:t>
      </w:r>
    </w:p>
    <w:p w:rsidR="0085025C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Солнце золотится. Лютик – золотой.</w:t>
      </w:r>
    </w:p>
    <w:p w:rsidR="0085025C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Речка серебрится и ………… водой.</w:t>
      </w:r>
    </w:p>
    <w:p w:rsidR="0085025C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шумит;             Б) блестит;                    В) журчит;                 Г) шалит.</w:t>
      </w:r>
    </w:p>
    <w:p w:rsidR="0085025C" w:rsidRPr="00780A60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11.</w:t>
      </w:r>
      <w:r w:rsidR="00780A60"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Найдите «ошибку» в перечислении.</w:t>
      </w:r>
    </w:p>
    <w:p w:rsidR="0085025C" w:rsidRDefault="0085025C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речка золотится;                      Б) солнце золотится</w:t>
      </w:r>
      <w:r w:rsidR="00780A60">
        <w:rPr>
          <w:rStyle w:val="small"/>
          <w:color w:val="000000"/>
          <w:sz w:val="28"/>
          <w:szCs w:val="28"/>
        </w:rPr>
        <w:t>;</w:t>
      </w:r>
    </w:p>
    <w:p w:rsidR="00780A60" w:rsidRDefault="00780A60" w:rsidP="0085025C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лютик золотой;                         Г) седой одуванчик.</w:t>
      </w: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780A60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Ответы.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Вариант 1.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1. Найдите лишнюю фамилию среди перечисленных поэтов.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Н.А.Некрасов;            Б) И.А.Бунин;                 </w:t>
      </w:r>
      <w:r w:rsidRPr="00780A60">
        <w:rPr>
          <w:rStyle w:val="small"/>
          <w:b/>
          <w:color w:val="000000"/>
          <w:sz w:val="28"/>
          <w:szCs w:val="28"/>
        </w:rPr>
        <w:t>В) А.А.Фет;</w:t>
      </w:r>
      <w:r>
        <w:rPr>
          <w:rStyle w:val="small"/>
          <w:color w:val="000000"/>
          <w:sz w:val="28"/>
          <w:szCs w:val="28"/>
        </w:rPr>
        <w:t xml:space="preserve">                Г) К.Д.Бальмонт</w:t>
      </w:r>
    </w:p>
    <w:p w:rsidR="00780A60" w:rsidRPr="00345BA2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2. Какое стихотворение написал И.А.Бунин?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«Не ветер бушует над бором …»;                 </w:t>
      </w:r>
      <w:r w:rsidRPr="00780A60">
        <w:rPr>
          <w:rStyle w:val="small"/>
          <w:b/>
          <w:color w:val="000000"/>
          <w:sz w:val="28"/>
          <w:szCs w:val="28"/>
        </w:rPr>
        <w:t>Б) «Детство»;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«Золотое слово»;                                             Г) «Полевые цветы».</w:t>
      </w:r>
    </w:p>
    <w:p w:rsidR="00780A60" w:rsidRPr="00345BA2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3.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Узнайте произведение по его строчке</w:t>
      </w:r>
      <w:r>
        <w:rPr>
          <w:rStyle w:val="small"/>
          <w:b/>
          <w:color w:val="000000"/>
          <w:sz w:val="28"/>
          <w:szCs w:val="28"/>
        </w:rPr>
        <w:t>:</w:t>
      </w:r>
      <w:r>
        <w:rPr>
          <w:rStyle w:val="small"/>
          <w:color w:val="000000"/>
          <w:sz w:val="28"/>
          <w:szCs w:val="28"/>
        </w:rPr>
        <w:t xml:space="preserve">  «Трещит по замёрзлой воде …»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А) «Не ветер бушует над бором …»;</w:t>
      </w:r>
      <w:r>
        <w:rPr>
          <w:rStyle w:val="small"/>
          <w:color w:val="000000"/>
          <w:sz w:val="28"/>
          <w:szCs w:val="28"/>
        </w:rPr>
        <w:t xml:space="preserve">                 Б) «Дедушка </w:t>
      </w:r>
      <w:proofErr w:type="spellStart"/>
      <w:r>
        <w:rPr>
          <w:rStyle w:val="small"/>
          <w:color w:val="000000"/>
          <w:sz w:val="28"/>
          <w:szCs w:val="28"/>
        </w:rPr>
        <w:t>Мазай</w:t>
      </w:r>
      <w:proofErr w:type="spellEnd"/>
      <w:r>
        <w:rPr>
          <w:rStyle w:val="small"/>
          <w:color w:val="000000"/>
          <w:sz w:val="28"/>
          <w:szCs w:val="28"/>
        </w:rPr>
        <w:t xml:space="preserve"> и зайцы»;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«Золотое слово»;                                             Г) «Полевые цветы».</w:t>
      </w:r>
    </w:p>
    <w:p w:rsidR="00780A60" w:rsidRPr="00345BA2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4.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Какое из приведённых произведений описывает явление природы – половодье?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«Полевые цветы»;                                         </w:t>
      </w:r>
      <w:r w:rsidRPr="00780A60">
        <w:rPr>
          <w:rStyle w:val="small"/>
          <w:b/>
          <w:color w:val="000000"/>
          <w:sz w:val="28"/>
          <w:szCs w:val="28"/>
        </w:rPr>
        <w:t xml:space="preserve">Б) «Дедушка </w:t>
      </w:r>
      <w:proofErr w:type="spellStart"/>
      <w:r w:rsidRPr="00780A60">
        <w:rPr>
          <w:rStyle w:val="small"/>
          <w:b/>
          <w:color w:val="000000"/>
          <w:sz w:val="28"/>
          <w:szCs w:val="28"/>
        </w:rPr>
        <w:t>Мазай</w:t>
      </w:r>
      <w:proofErr w:type="spellEnd"/>
      <w:r w:rsidRPr="00780A60">
        <w:rPr>
          <w:rStyle w:val="small"/>
          <w:b/>
          <w:color w:val="000000"/>
          <w:sz w:val="28"/>
          <w:szCs w:val="28"/>
        </w:rPr>
        <w:t xml:space="preserve"> и зайцы»;</w:t>
      </w:r>
      <w:r>
        <w:rPr>
          <w:rStyle w:val="small"/>
          <w:color w:val="000000"/>
          <w:sz w:val="28"/>
          <w:szCs w:val="28"/>
        </w:rPr>
        <w:t xml:space="preserve">  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«Детство»;</w:t>
      </w:r>
      <w:r>
        <w:rPr>
          <w:rStyle w:val="small"/>
          <w:color w:val="000000"/>
          <w:sz w:val="28"/>
          <w:szCs w:val="28"/>
        </w:rPr>
        <w:tab/>
        <w:t xml:space="preserve">                                               Г) «Золотое слово».</w:t>
      </w:r>
    </w:p>
    <w:p w:rsidR="00780A60" w:rsidRPr="00345BA2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5.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 xml:space="preserve">Как зовут Бунина?   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Иван Александрович;                                    Б) Илья Александрович;</w:t>
      </w:r>
    </w:p>
    <w:p w:rsidR="00780A60" w:rsidRP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Илья Алексеевич;                                           </w:t>
      </w:r>
      <w:r w:rsidRPr="00780A60">
        <w:rPr>
          <w:rStyle w:val="small"/>
          <w:b/>
          <w:color w:val="000000"/>
          <w:sz w:val="28"/>
          <w:szCs w:val="28"/>
        </w:rPr>
        <w:t>Г) Иван Алексеевич.</w:t>
      </w:r>
    </w:p>
    <w:p w:rsidR="00780A60" w:rsidRPr="00345BA2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6.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Прочитайте стихотворение и определите, о чьих следах идёт речь?</w:t>
      </w:r>
    </w:p>
    <w:p w:rsidR="00780A60" w:rsidRPr="00A06928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6928">
        <w:rPr>
          <w:rStyle w:val="small"/>
          <w:i/>
          <w:color w:val="000000"/>
          <w:sz w:val="28"/>
          <w:szCs w:val="28"/>
        </w:rPr>
        <w:t>Вот след его. Здесь натоптал тропинок,</w:t>
      </w:r>
    </w:p>
    <w:p w:rsidR="00780A60" w:rsidRPr="00A06928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6928">
        <w:rPr>
          <w:rStyle w:val="small"/>
          <w:i/>
          <w:color w:val="000000"/>
          <w:sz w:val="28"/>
          <w:szCs w:val="28"/>
        </w:rPr>
        <w:t xml:space="preserve">Здесь ёлку гнул и белым зубом скрёб – </w:t>
      </w:r>
    </w:p>
    <w:p w:rsidR="00780A60" w:rsidRPr="00A06928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6928">
        <w:rPr>
          <w:rStyle w:val="small"/>
          <w:i/>
          <w:color w:val="000000"/>
          <w:sz w:val="28"/>
          <w:szCs w:val="28"/>
        </w:rPr>
        <w:t>И много хвойных крестиков, остинок</w:t>
      </w:r>
    </w:p>
    <w:p w:rsidR="00780A60" w:rsidRPr="00A06928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6928">
        <w:rPr>
          <w:rStyle w:val="small"/>
          <w:i/>
          <w:color w:val="000000"/>
          <w:sz w:val="28"/>
          <w:szCs w:val="28"/>
        </w:rPr>
        <w:t>Осыпалось с макушки на сугроб.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i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А) лось;                  </w:t>
      </w:r>
      <w:r w:rsidRPr="00780A60">
        <w:rPr>
          <w:rStyle w:val="small"/>
          <w:b/>
          <w:color w:val="000000"/>
          <w:sz w:val="28"/>
          <w:szCs w:val="28"/>
        </w:rPr>
        <w:t>Б) олень;</w:t>
      </w:r>
      <w:r>
        <w:rPr>
          <w:rStyle w:val="small"/>
          <w:color w:val="000000"/>
          <w:sz w:val="28"/>
          <w:szCs w:val="28"/>
        </w:rPr>
        <w:t xml:space="preserve">                 В) медведь;                  Г) кабан.</w:t>
      </w:r>
    </w:p>
    <w:p w:rsidR="00780A60" w:rsidRPr="00345BA2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7.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Объясните значение слова «багор».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длинная палка;                                                             Б) длинный шест;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В) шест с металлическим крюком и остриём;</w:t>
      </w:r>
      <w:r>
        <w:rPr>
          <w:rStyle w:val="small"/>
          <w:i/>
          <w:color w:val="000000"/>
          <w:sz w:val="28"/>
          <w:szCs w:val="28"/>
        </w:rPr>
        <w:t xml:space="preserve">              </w:t>
      </w:r>
      <w:r>
        <w:rPr>
          <w:rStyle w:val="small"/>
          <w:color w:val="000000"/>
          <w:sz w:val="28"/>
          <w:szCs w:val="28"/>
        </w:rPr>
        <w:t xml:space="preserve"> Г) длинный шест в виде топора.</w:t>
      </w:r>
    </w:p>
    <w:p w:rsidR="00780A60" w:rsidRPr="00345BA2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8.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Вставьте пропущенные слова.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О, как легко он уходил долиной!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Как бешено в избытке свежих сил,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 стремительности радостно-звериной,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Он    …………   от смерти уносил!</w:t>
      </w:r>
    </w:p>
    <w:p w:rsidR="00780A60" w:rsidRP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жизнь свою;            Б) ноги быстрые;               В) близких всех;       </w:t>
      </w:r>
      <w:r w:rsidRPr="00780A60">
        <w:rPr>
          <w:rStyle w:val="small"/>
          <w:b/>
          <w:color w:val="000000"/>
          <w:sz w:val="28"/>
          <w:szCs w:val="28"/>
        </w:rPr>
        <w:t>Г) красоту.</w:t>
      </w:r>
    </w:p>
    <w:p w:rsidR="00780A60" w:rsidRPr="00345BA2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9.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>В каком стихотворении поэт вспоминает, как он гулял по бору, когда ему было «только десять лет»?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К.Д.Бальмонт «Золотое слово»</w:t>
      </w:r>
      <w:proofErr w:type="gramStart"/>
      <w:r>
        <w:rPr>
          <w:rStyle w:val="small"/>
          <w:color w:val="000000"/>
          <w:sz w:val="28"/>
          <w:szCs w:val="28"/>
        </w:rPr>
        <w:t xml:space="preserve"> ;</w:t>
      </w:r>
      <w:proofErr w:type="gramEnd"/>
      <w:r>
        <w:rPr>
          <w:rStyle w:val="small"/>
          <w:color w:val="000000"/>
          <w:sz w:val="28"/>
          <w:szCs w:val="28"/>
        </w:rPr>
        <w:t xml:space="preserve">    Б) И.А.Бунин «Густой зелёный ельник у дороги ...»;                                 </w:t>
      </w:r>
      <w:r w:rsidRPr="00780A60">
        <w:rPr>
          <w:rStyle w:val="small"/>
          <w:b/>
          <w:color w:val="000000"/>
          <w:sz w:val="28"/>
          <w:szCs w:val="28"/>
        </w:rPr>
        <w:t>Б) И.А.Бунин «Детство»;</w:t>
      </w:r>
      <w:r>
        <w:rPr>
          <w:rStyle w:val="small"/>
          <w:color w:val="000000"/>
          <w:sz w:val="28"/>
          <w:szCs w:val="28"/>
        </w:rPr>
        <w:t xml:space="preserve">                      Г) Н.А.Некрасов «Не ветер бушует над бором …».</w:t>
      </w:r>
    </w:p>
    <w:p w:rsidR="00780A60" w:rsidRPr="00345BA2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FF0000"/>
          <w:sz w:val="28"/>
          <w:szCs w:val="28"/>
        </w:rPr>
        <w:t>10.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345BA2">
        <w:rPr>
          <w:rStyle w:val="small"/>
          <w:b/>
          <w:color w:val="000000"/>
          <w:sz w:val="28"/>
          <w:szCs w:val="28"/>
        </w:rPr>
        <w:t xml:space="preserve">Какие </w:t>
      </w:r>
      <w:proofErr w:type="gramStart"/>
      <w:r w:rsidRPr="00345BA2">
        <w:rPr>
          <w:rStyle w:val="small"/>
          <w:b/>
          <w:color w:val="000000"/>
          <w:sz w:val="28"/>
          <w:szCs w:val="28"/>
        </w:rPr>
        <w:t>строчки</w:t>
      </w:r>
      <w:proofErr w:type="gramEnd"/>
      <w:r w:rsidRPr="00345BA2">
        <w:rPr>
          <w:rStyle w:val="small"/>
          <w:b/>
          <w:color w:val="000000"/>
          <w:sz w:val="28"/>
          <w:szCs w:val="28"/>
        </w:rPr>
        <w:t xml:space="preserve"> принадлежа Н.А.Некрасову?</w:t>
      </w:r>
    </w:p>
    <w:p w:rsidR="00780A60" w:rsidRP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А) Пушисты ли сосен вершины,                  Б) Я зацепился багром за сучок</w:t>
      </w:r>
    </w:p>
    <w:p w:rsidR="00780A60" w:rsidRP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 xml:space="preserve">     Красив ли узор на дубах?                            И за собою бревно поволок.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Солнце золотится. Лютик – золотой.      Г) Веет от них красотою стыдливою,</w:t>
      </w:r>
    </w:p>
    <w:p w:rsidR="00780A60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   Речка серебрится и шалит водой.                 Сердцу и взору родные они.</w:t>
      </w:r>
    </w:p>
    <w:p w:rsidR="00780A60" w:rsidRPr="00345BA2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i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11.Узнайте произведение по рифме</w:t>
      </w:r>
      <w:r>
        <w:rPr>
          <w:rStyle w:val="small"/>
          <w:color w:val="000000"/>
          <w:sz w:val="28"/>
          <w:szCs w:val="28"/>
        </w:rPr>
        <w:t xml:space="preserve">: </w:t>
      </w:r>
      <w:r w:rsidRPr="00345BA2">
        <w:rPr>
          <w:rStyle w:val="small"/>
          <w:b/>
          <w:i/>
          <w:color w:val="000000"/>
          <w:sz w:val="28"/>
          <w:szCs w:val="28"/>
        </w:rPr>
        <w:t>тропинок – остинок; скрёб – на сугроб.</w:t>
      </w:r>
    </w:p>
    <w:p w:rsidR="00780A60" w:rsidRPr="00345BA2" w:rsidRDefault="00780A60" w:rsidP="00780A60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lastRenderedPageBreak/>
        <w:t>А)</w:t>
      </w:r>
      <w:r w:rsidRPr="00A06928">
        <w:rPr>
          <w:rStyle w:val="small"/>
          <w:i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«Полевые цветы»;                   </w:t>
      </w:r>
      <w:r w:rsidRPr="00780A60">
        <w:rPr>
          <w:rStyle w:val="small"/>
          <w:b/>
          <w:color w:val="000000"/>
          <w:sz w:val="28"/>
          <w:szCs w:val="28"/>
        </w:rPr>
        <w:t>Б)</w:t>
      </w:r>
      <w:r w:rsidRPr="00780A60">
        <w:rPr>
          <w:rStyle w:val="small"/>
          <w:b/>
          <w:i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«Густой зелёный ельник у дороги …»;</w:t>
      </w:r>
      <w:r>
        <w:rPr>
          <w:rStyle w:val="small"/>
          <w:color w:val="000000"/>
          <w:sz w:val="28"/>
          <w:szCs w:val="28"/>
        </w:rPr>
        <w:t xml:space="preserve">                                 </w:t>
      </w:r>
      <w:r w:rsidRPr="00A06928">
        <w:rPr>
          <w:rStyle w:val="small"/>
          <w:i/>
          <w:color w:val="000000"/>
          <w:sz w:val="28"/>
          <w:szCs w:val="28"/>
        </w:rPr>
        <w:t xml:space="preserve">               </w:t>
      </w:r>
    </w:p>
    <w:p w:rsidR="00780A60" w:rsidRDefault="00780A60" w:rsidP="00780A60">
      <w:pPr>
        <w:pStyle w:val="a3"/>
        <w:tabs>
          <w:tab w:val="left" w:pos="3968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  «Детство»;                      </w:t>
      </w:r>
      <w:r>
        <w:rPr>
          <w:rStyle w:val="small"/>
          <w:color w:val="000000"/>
          <w:sz w:val="28"/>
          <w:szCs w:val="28"/>
        </w:rPr>
        <w:tab/>
        <w:t>Г) «Золотое слово».</w:t>
      </w:r>
    </w:p>
    <w:p w:rsidR="00780A60" w:rsidRDefault="00780A60" w:rsidP="00780A60">
      <w:pPr>
        <w:pStyle w:val="a3"/>
        <w:tabs>
          <w:tab w:val="left" w:pos="3968"/>
        </w:tabs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345BA2">
        <w:rPr>
          <w:rStyle w:val="small"/>
          <w:b/>
          <w:color w:val="000000"/>
          <w:sz w:val="28"/>
          <w:szCs w:val="28"/>
        </w:rPr>
        <w:t>Вариант 2</w:t>
      </w:r>
    </w:p>
    <w:p w:rsidR="00780A60" w:rsidRDefault="00780A60" w:rsidP="00780A60">
      <w:pPr>
        <w:pStyle w:val="a3"/>
        <w:tabs>
          <w:tab w:val="left" w:pos="3968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1. Найдите лишнюю фамилию поэта в данном списке.</w:t>
      </w:r>
    </w:p>
    <w:p w:rsidR="00780A60" w:rsidRDefault="00780A60" w:rsidP="00780A60">
      <w:pPr>
        <w:pStyle w:val="a3"/>
        <w:tabs>
          <w:tab w:val="left" w:pos="2394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001390">
        <w:rPr>
          <w:rStyle w:val="small"/>
          <w:color w:val="000000"/>
          <w:sz w:val="28"/>
          <w:szCs w:val="28"/>
        </w:rPr>
        <w:t>А)</w:t>
      </w:r>
      <w:r>
        <w:rPr>
          <w:rStyle w:val="small"/>
          <w:color w:val="000000"/>
          <w:sz w:val="28"/>
          <w:szCs w:val="28"/>
        </w:rPr>
        <w:t xml:space="preserve"> </w:t>
      </w:r>
      <w:r w:rsidRPr="00001390">
        <w:rPr>
          <w:rStyle w:val="small"/>
          <w:b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И.А.Бунин;</w:t>
      </w:r>
      <w:r>
        <w:rPr>
          <w:rStyle w:val="small"/>
          <w:color w:val="000000"/>
          <w:sz w:val="28"/>
          <w:szCs w:val="28"/>
        </w:rPr>
        <w:tab/>
        <w:t xml:space="preserve">Б) К.Д.Бальмонт;           В)  Н.А.Некрасов;          </w:t>
      </w:r>
      <w:r w:rsidRPr="00780A60">
        <w:rPr>
          <w:rStyle w:val="small"/>
          <w:b/>
          <w:color w:val="000000"/>
          <w:sz w:val="28"/>
          <w:szCs w:val="28"/>
        </w:rPr>
        <w:t>Г) Ф.И.Тютчев</w:t>
      </w:r>
      <w:r>
        <w:rPr>
          <w:rStyle w:val="small"/>
          <w:color w:val="000000"/>
          <w:sz w:val="28"/>
          <w:szCs w:val="28"/>
        </w:rPr>
        <w:t>.</w:t>
      </w:r>
    </w:p>
    <w:p w:rsidR="00780A60" w:rsidRPr="00001390" w:rsidRDefault="00780A60" w:rsidP="00780A60">
      <w:pPr>
        <w:pStyle w:val="a3"/>
        <w:tabs>
          <w:tab w:val="left" w:pos="2394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 xml:space="preserve">2. </w:t>
      </w:r>
      <w:r w:rsidRPr="00345BA2">
        <w:rPr>
          <w:rStyle w:val="small"/>
          <w:b/>
          <w:color w:val="000000"/>
          <w:sz w:val="28"/>
          <w:szCs w:val="28"/>
        </w:rPr>
        <w:t>Какое стихотворение написал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001390">
        <w:rPr>
          <w:rStyle w:val="small"/>
          <w:b/>
          <w:color w:val="000000"/>
          <w:sz w:val="28"/>
          <w:szCs w:val="28"/>
        </w:rPr>
        <w:t>К.Д.Бальмонт</w:t>
      </w:r>
      <w:proofErr w:type="gramStart"/>
      <w:r>
        <w:rPr>
          <w:rStyle w:val="small"/>
          <w:b/>
          <w:color w:val="000000"/>
          <w:sz w:val="28"/>
          <w:szCs w:val="28"/>
        </w:rPr>
        <w:t xml:space="preserve"> ?</w:t>
      </w:r>
      <w:proofErr w:type="gramEnd"/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А) «Золотое слово»;</w:t>
      </w:r>
      <w:r>
        <w:rPr>
          <w:rStyle w:val="small"/>
          <w:color w:val="000000"/>
          <w:sz w:val="28"/>
          <w:szCs w:val="28"/>
        </w:rPr>
        <w:t xml:space="preserve">   Б) «Полевые цветы»;   В)</w:t>
      </w:r>
      <w:r w:rsidRPr="00001390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«Детство»;  Г) «Славная осень! …»                                                    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3. Узнайте произведение по его строчке: «Повсюду блеск, повсюду яркий свет …»</w:t>
      </w:r>
    </w:p>
    <w:p w:rsid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374837">
        <w:rPr>
          <w:rStyle w:val="small"/>
          <w:color w:val="000000"/>
          <w:sz w:val="28"/>
          <w:szCs w:val="28"/>
        </w:rPr>
        <w:t xml:space="preserve">А) </w:t>
      </w:r>
      <w:r>
        <w:rPr>
          <w:rStyle w:val="small"/>
          <w:color w:val="000000"/>
          <w:sz w:val="28"/>
          <w:szCs w:val="28"/>
        </w:rPr>
        <w:t xml:space="preserve">«Полевые цветы»;                                                 </w:t>
      </w:r>
      <w:r w:rsidRPr="00780A60">
        <w:rPr>
          <w:rStyle w:val="small"/>
          <w:b/>
          <w:color w:val="000000"/>
          <w:sz w:val="28"/>
          <w:szCs w:val="28"/>
        </w:rPr>
        <w:t>Б) «Детство»;</w:t>
      </w:r>
      <w:r>
        <w:rPr>
          <w:rStyle w:val="small"/>
          <w:color w:val="000000"/>
          <w:sz w:val="28"/>
          <w:szCs w:val="28"/>
        </w:rPr>
        <w:t xml:space="preserve">          </w:t>
      </w:r>
    </w:p>
    <w:p w:rsidR="00780A60" w:rsidRPr="00374837" w:rsidRDefault="00780A60" w:rsidP="00780A60">
      <w:pPr>
        <w:pStyle w:val="a3"/>
        <w:tabs>
          <w:tab w:val="left" w:pos="5994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«Густой зелёный ельник у дороги ...»;</w:t>
      </w:r>
      <w:r>
        <w:rPr>
          <w:rStyle w:val="small"/>
          <w:color w:val="000000"/>
          <w:sz w:val="28"/>
          <w:szCs w:val="28"/>
        </w:rPr>
        <w:tab/>
        <w:t xml:space="preserve">Г) «Славная осень! …»                                                    </w:t>
      </w:r>
    </w:p>
    <w:p w:rsidR="00780A60" w:rsidRP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4.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Какое из стихотворений Н.А.Некрасова похоже на сказку?</w:t>
      </w:r>
    </w:p>
    <w:p w:rsidR="00780A60" w:rsidRPr="00780A60" w:rsidRDefault="00780A60" w:rsidP="00780A60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</w:t>
      </w:r>
      <w:r w:rsidRPr="00374837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«Славная осень! …»                                              </w:t>
      </w:r>
      <w:r w:rsidRPr="00780A60">
        <w:rPr>
          <w:rStyle w:val="small"/>
          <w:b/>
          <w:color w:val="000000"/>
          <w:sz w:val="28"/>
          <w:szCs w:val="28"/>
        </w:rPr>
        <w:t>Б) «Не ветер бушует над бором …»;</w:t>
      </w:r>
    </w:p>
    <w:p w:rsid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«Дедушка </w:t>
      </w:r>
      <w:proofErr w:type="spellStart"/>
      <w:r>
        <w:rPr>
          <w:rStyle w:val="small"/>
          <w:color w:val="000000"/>
          <w:sz w:val="28"/>
          <w:szCs w:val="28"/>
        </w:rPr>
        <w:t>Мазай</w:t>
      </w:r>
      <w:proofErr w:type="spellEnd"/>
      <w:r>
        <w:rPr>
          <w:rStyle w:val="small"/>
          <w:color w:val="000000"/>
          <w:sz w:val="28"/>
          <w:szCs w:val="28"/>
        </w:rPr>
        <w:t xml:space="preserve"> и зайцы»;  </w:t>
      </w:r>
      <w:r>
        <w:rPr>
          <w:rStyle w:val="small"/>
          <w:color w:val="000000"/>
          <w:sz w:val="28"/>
          <w:szCs w:val="28"/>
        </w:rPr>
        <w:tab/>
        <w:t>Г)  «Детство».</w:t>
      </w:r>
    </w:p>
    <w:p w:rsidR="00780A60" w:rsidRP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5.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Как зовут Некрасова?</w:t>
      </w:r>
    </w:p>
    <w:p w:rsid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Николай Александрович;                              Б) Никита Александрович;</w:t>
      </w:r>
    </w:p>
    <w:p w:rsidR="00780A60" w:rsidRP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Алексей Николаевич;                                     </w:t>
      </w:r>
      <w:r w:rsidRPr="00780A60">
        <w:rPr>
          <w:rStyle w:val="small"/>
          <w:b/>
          <w:color w:val="000000"/>
          <w:sz w:val="28"/>
          <w:szCs w:val="28"/>
        </w:rPr>
        <w:t>Г) Николай Алексеевич.</w:t>
      </w:r>
    </w:p>
    <w:p w:rsidR="00780A60" w:rsidRP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6.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Прочитайте стихотворение и определите, о чём идёт речь?</w:t>
      </w:r>
    </w:p>
    <w:p w:rsid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Есть на полях моей родины скромные</w:t>
      </w:r>
    </w:p>
    <w:p w:rsid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Сёстры и братья заморских цветов …</w:t>
      </w:r>
    </w:p>
    <w:p w:rsid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о тепличных цветах;                                      Б) о дорогих цветах;        </w:t>
      </w:r>
    </w:p>
    <w:p w:rsid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 xml:space="preserve"> В) о полевых цветах;</w:t>
      </w:r>
      <w:r>
        <w:rPr>
          <w:rStyle w:val="small"/>
          <w:color w:val="000000"/>
          <w:sz w:val="28"/>
          <w:szCs w:val="28"/>
        </w:rPr>
        <w:t xml:space="preserve">                                          Г) о комнатных цветах.     </w:t>
      </w:r>
    </w:p>
    <w:p w:rsidR="00780A60" w:rsidRP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7.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Объясните значение слова «зипун».</w:t>
      </w:r>
    </w:p>
    <w:p w:rsid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старинное деревенское пальто; </w:t>
      </w:r>
      <w:r w:rsidRPr="00780A60">
        <w:rPr>
          <w:rStyle w:val="small"/>
          <w:b/>
          <w:color w:val="000000"/>
          <w:sz w:val="28"/>
          <w:szCs w:val="28"/>
        </w:rPr>
        <w:t>Б) крестьянский кафтан из грубого толстого сукна;</w:t>
      </w:r>
      <w:r>
        <w:rPr>
          <w:rStyle w:val="small"/>
          <w:color w:val="000000"/>
          <w:sz w:val="28"/>
          <w:szCs w:val="28"/>
        </w:rPr>
        <w:t xml:space="preserve">   </w:t>
      </w:r>
    </w:p>
    <w:p w:rsid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крестьянский полушубок;                Г) богатая старинная одежда.</w:t>
      </w:r>
    </w:p>
    <w:p w:rsidR="00780A60" w:rsidRPr="00780A60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8.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В каком произведении рассказывается о человеке, который очень любил животных?</w:t>
      </w:r>
    </w:p>
    <w:p w:rsidR="00780A60" w:rsidRPr="00374837" w:rsidRDefault="00780A60" w:rsidP="00780A60">
      <w:pPr>
        <w:pStyle w:val="a3"/>
        <w:tabs>
          <w:tab w:val="left" w:pos="6095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И.А.Бунин «Густой зелёный ельник у дороги ...»;     Б)</w:t>
      </w:r>
      <w:r w:rsidRPr="0085025C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И.А.Бунин «Детство»;                      </w:t>
      </w:r>
    </w:p>
    <w:p w:rsid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 xml:space="preserve">В) Н.А.Некрасов «Дедушка </w:t>
      </w:r>
      <w:proofErr w:type="spellStart"/>
      <w:r w:rsidRPr="00780A60">
        <w:rPr>
          <w:rStyle w:val="small"/>
          <w:b/>
          <w:color w:val="000000"/>
          <w:sz w:val="28"/>
          <w:szCs w:val="28"/>
        </w:rPr>
        <w:t>Мазай</w:t>
      </w:r>
      <w:proofErr w:type="spellEnd"/>
      <w:r w:rsidRPr="00780A60">
        <w:rPr>
          <w:rStyle w:val="small"/>
          <w:b/>
          <w:color w:val="000000"/>
          <w:sz w:val="28"/>
          <w:szCs w:val="28"/>
        </w:rPr>
        <w:t xml:space="preserve"> и зайцы»;</w:t>
      </w:r>
      <w:r>
        <w:rPr>
          <w:rStyle w:val="small"/>
          <w:color w:val="000000"/>
          <w:sz w:val="28"/>
          <w:szCs w:val="28"/>
        </w:rPr>
        <w:t xml:space="preserve">  </w:t>
      </w:r>
      <w:r>
        <w:rPr>
          <w:rStyle w:val="small"/>
          <w:color w:val="000000"/>
          <w:sz w:val="28"/>
          <w:szCs w:val="28"/>
        </w:rPr>
        <w:tab/>
        <w:t>Г) К.Д.Бальмонт «Золотое слово».</w:t>
      </w:r>
    </w:p>
    <w:p w:rsidR="00780A60" w:rsidRP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FF0000"/>
          <w:sz w:val="28"/>
          <w:szCs w:val="28"/>
        </w:rPr>
        <w:t>9.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Какие сравнения встречаются в стихотворении Н.А.Некрасова? С чем сравнивается листва?</w:t>
      </w:r>
    </w:p>
    <w:p w:rsid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А) листья лежат, как ковёр;</w:t>
      </w:r>
      <w:r>
        <w:rPr>
          <w:rStyle w:val="small"/>
          <w:color w:val="000000"/>
          <w:sz w:val="28"/>
          <w:szCs w:val="28"/>
        </w:rPr>
        <w:t xml:space="preserve">                              Б) морозные ночи;</w:t>
      </w:r>
    </w:p>
    <w:p w:rsid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В) опавшая листва, как мягкая постель</w:t>
      </w:r>
      <w:r>
        <w:rPr>
          <w:rStyle w:val="small"/>
          <w:color w:val="000000"/>
          <w:sz w:val="28"/>
          <w:szCs w:val="28"/>
        </w:rPr>
        <w:t>;          Г) листья желты и свежи.</w:t>
      </w:r>
    </w:p>
    <w:p w:rsidR="00780A60" w:rsidRP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10.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Подберите пропущенное слово.</w:t>
      </w:r>
    </w:p>
    <w:p w:rsid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Солнце золотится. Лютик – золотой.</w:t>
      </w:r>
    </w:p>
    <w:p w:rsid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Речка серебрится и ………… водой.</w:t>
      </w:r>
    </w:p>
    <w:p w:rsidR="00780A60" w:rsidRP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шумит;             Б) блестит;                    В) журчит;                 </w:t>
      </w:r>
      <w:r w:rsidRPr="00780A60">
        <w:rPr>
          <w:rStyle w:val="small"/>
          <w:b/>
          <w:color w:val="000000"/>
          <w:sz w:val="28"/>
          <w:szCs w:val="28"/>
        </w:rPr>
        <w:t>Г) шалит.</w:t>
      </w:r>
    </w:p>
    <w:p w:rsidR="00780A60" w:rsidRP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780A60">
        <w:rPr>
          <w:rStyle w:val="small"/>
          <w:b/>
          <w:color w:val="000000"/>
          <w:sz w:val="28"/>
          <w:szCs w:val="28"/>
        </w:rPr>
        <w:t>11.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780A60">
        <w:rPr>
          <w:rStyle w:val="small"/>
          <w:b/>
          <w:color w:val="000000"/>
          <w:sz w:val="28"/>
          <w:szCs w:val="28"/>
        </w:rPr>
        <w:t>Найдите «ошибку» в перечислении.</w:t>
      </w:r>
    </w:p>
    <w:p w:rsid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речка золотится;                      Б) солнце золотится;</w:t>
      </w:r>
    </w:p>
    <w:p w:rsidR="00780A60" w:rsidRPr="00780A60" w:rsidRDefault="00780A60" w:rsidP="00780A60">
      <w:pPr>
        <w:pStyle w:val="a3"/>
        <w:tabs>
          <w:tab w:val="left" w:pos="6647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лютик золотой;                         </w:t>
      </w:r>
      <w:r w:rsidRPr="00780A60">
        <w:rPr>
          <w:rStyle w:val="small"/>
          <w:b/>
          <w:color w:val="000000"/>
          <w:sz w:val="28"/>
          <w:szCs w:val="28"/>
        </w:rPr>
        <w:t>Г) седой одуванчик.</w:t>
      </w: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472628" w:rsidRDefault="00472628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sectPr w:rsidR="00472628" w:rsidSect="00D349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12"/>
    <w:multiLevelType w:val="hybridMultilevel"/>
    <w:tmpl w:val="4E76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233"/>
    <w:rsid w:val="000010E9"/>
    <w:rsid w:val="00001390"/>
    <w:rsid w:val="000079C7"/>
    <w:rsid w:val="00013675"/>
    <w:rsid w:val="00015A3A"/>
    <w:rsid w:val="00017ACB"/>
    <w:rsid w:val="00024986"/>
    <w:rsid w:val="00025329"/>
    <w:rsid w:val="00027302"/>
    <w:rsid w:val="00027CB5"/>
    <w:rsid w:val="0003329A"/>
    <w:rsid w:val="00034271"/>
    <w:rsid w:val="00040791"/>
    <w:rsid w:val="00041AB4"/>
    <w:rsid w:val="00042D31"/>
    <w:rsid w:val="000460AF"/>
    <w:rsid w:val="00051D09"/>
    <w:rsid w:val="00053219"/>
    <w:rsid w:val="00056DA6"/>
    <w:rsid w:val="00061E4D"/>
    <w:rsid w:val="00065F30"/>
    <w:rsid w:val="000665F4"/>
    <w:rsid w:val="000671B8"/>
    <w:rsid w:val="000730AC"/>
    <w:rsid w:val="000745CB"/>
    <w:rsid w:val="0008090E"/>
    <w:rsid w:val="00083DCD"/>
    <w:rsid w:val="00090C74"/>
    <w:rsid w:val="00094C53"/>
    <w:rsid w:val="00096A6B"/>
    <w:rsid w:val="000A4FCE"/>
    <w:rsid w:val="000A6C0F"/>
    <w:rsid w:val="000B1D52"/>
    <w:rsid w:val="000B649B"/>
    <w:rsid w:val="000B6694"/>
    <w:rsid w:val="000B7DE2"/>
    <w:rsid w:val="000C163C"/>
    <w:rsid w:val="000C4D0A"/>
    <w:rsid w:val="000E077B"/>
    <w:rsid w:val="000E24C4"/>
    <w:rsid w:val="000E29D3"/>
    <w:rsid w:val="00100E75"/>
    <w:rsid w:val="00104C11"/>
    <w:rsid w:val="00111ED2"/>
    <w:rsid w:val="00113075"/>
    <w:rsid w:val="00115BAF"/>
    <w:rsid w:val="00116340"/>
    <w:rsid w:val="00116A9F"/>
    <w:rsid w:val="00134797"/>
    <w:rsid w:val="00134AFA"/>
    <w:rsid w:val="00143495"/>
    <w:rsid w:val="00145733"/>
    <w:rsid w:val="001558A7"/>
    <w:rsid w:val="00160198"/>
    <w:rsid w:val="00163463"/>
    <w:rsid w:val="00166DA4"/>
    <w:rsid w:val="00182698"/>
    <w:rsid w:val="0018389D"/>
    <w:rsid w:val="001927BD"/>
    <w:rsid w:val="001A313F"/>
    <w:rsid w:val="001A4A05"/>
    <w:rsid w:val="001A719C"/>
    <w:rsid w:val="001A7EF1"/>
    <w:rsid w:val="001B70F8"/>
    <w:rsid w:val="001C4055"/>
    <w:rsid w:val="001D3B63"/>
    <w:rsid w:val="001D516A"/>
    <w:rsid w:val="001D5B9F"/>
    <w:rsid w:val="001E1396"/>
    <w:rsid w:val="001E1BEC"/>
    <w:rsid w:val="001E44A6"/>
    <w:rsid w:val="002009B7"/>
    <w:rsid w:val="0020250E"/>
    <w:rsid w:val="00206650"/>
    <w:rsid w:val="00210A49"/>
    <w:rsid w:val="002117D4"/>
    <w:rsid w:val="00217B32"/>
    <w:rsid w:val="00225DF9"/>
    <w:rsid w:val="00226CA0"/>
    <w:rsid w:val="002314CE"/>
    <w:rsid w:val="00234877"/>
    <w:rsid w:val="002375DD"/>
    <w:rsid w:val="00242180"/>
    <w:rsid w:val="00244B16"/>
    <w:rsid w:val="00245BC1"/>
    <w:rsid w:val="002466B4"/>
    <w:rsid w:val="00247B5F"/>
    <w:rsid w:val="00253DE2"/>
    <w:rsid w:val="002544CB"/>
    <w:rsid w:val="00256C6C"/>
    <w:rsid w:val="002606F0"/>
    <w:rsid w:val="00264EFE"/>
    <w:rsid w:val="002666F9"/>
    <w:rsid w:val="00267EAF"/>
    <w:rsid w:val="00276463"/>
    <w:rsid w:val="00281EB8"/>
    <w:rsid w:val="00293674"/>
    <w:rsid w:val="0029628E"/>
    <w:rsid w:val="00297B99"/>
    <w:rsid w:val="002A2DF5"/>
    <w:rsid w:val="002A4C03"/>
    <w:rsid w:val="002A6266"/>
    <w:rsid w:val="002B37AD"/>
    <w:rsid w:val="002B580C"/>
    <w:rsid w:val="002C2145"/>
    <w:rsid w:val="002C5B83"/>
    <w:rsid w:val="002C6D31"/>
    <w:rsid w:val="002D21CD"/>
    <w:rsid w:val="002D6D0B"/>
    <w:rsid w:val="002E5071"/>
    <w:rsid w:val="002E6451"/>
    <w:rsid w:val="002F03C4"/>
    <w:rsid w:val="002F0910"/>
    <w:rsid w:val="002F0967"/>
    <w:rsid w:val="002F1705"/>
    <w:rsid w:val="002F25DC"/>
    <w:rsid w:val="00301FD3"/>
    <w:rsid w:val="003041D4"/>
    <w:rsid w:val="003121A7"/>
    <w:rsid w:val="003131C4"/>
    <w:rsid w:val="00317631"/>
    <w:rsid w:val="00317A84"/>
    <w:rsid w:val="00320428"/>
    <w:rsid w:val="00321922"/>
    <w:rsid w:val="003224EA"/>
    <w:rsid w:val="00333473"/>
    <w:rsid w:val="00345BA2"/>
    <w:rsid w:val="00352616"/>
    <w:rsid w:val="003607B7"/>
    <w:rsid w:val="00372952"/>
    <w:rsid w:val="00374837"/>
    <w:rsid w:val="003800BA"/>
    <w:rsid w:val="00384643"/>
    <w:rsid w:val="003A2C8C"/>
    <w:rsid w:val="003A51D4"/>
    <w:rsid w:val="003A5448"/>
    <w:rsid w:val="003A6747"/>
    <w:rsid w:val="003A6F09"/>
    <w:rsid w:val="003B025E"/>
    <w:rsid w:val="003B2A35"/>
    <w:rsid w:val="003B55FE"/>
    <w:rsid w:val="003B6570"/>
    <w:rsid w:val="003C1568"/>
    <w:rsid w:val="003C73F2"/>
    <w:rsid w:val="003C7634"/>
    <w:rsid w:val="003E1755"/>
    <w:rsid w:val="003E438D"/>
    <w:rsid w:val="003E46D1"/>
    <w:rsid w:val="003F2571"/>
    <w:rsid w:val="003F40C9"/>
    <w:rsid w:val="003F5AE5"/>
    <w:rsid w:val="004049B4"/>
    <w:rsid w:val="00406C49"/>
    <w:rsid w:val="00411E3C"/>
    <w:rsid w:val="00412278"/>
    <w:rsid w:val="00415EF6"/>
    <w:rsid w:val="00415FF6"/>
    <w:rsid w:val="00423019"/>
    <w:rsid w:val="00424136"/>
    <w:rsid w:val="00426080"/>
    <w:rsid w:val="0042687D"/>
    <w:rsid w:val="00433D24"/>
    <w:rsid w:val="00437290"/>
    <w:rsid w:val="0044015D"/>
    <w:rsid w:val="0044253A"/>
    <w:rsid w:val="00442595"/>
    <w:rsid w:val="00442863"/>
    <w:rsid w:val="004452D7"/>
    <w:rsid w:val="00453636"/>
    <w:rsid w:val="00463D6C"/>
    <w:rsid w:val="004643E7"/>
    <w:rsid w:val="00472628"/>
    <w:rsid w:val="0048658B"/>
    <w:rsid w:val="00491D92"/>
    <w:rsid w:val="0049303A"/>
    <w:rsid w:val="004A08B8"/>
    <w:rsid w:val="004A1A5B"/>
    <w:rsid w:val="004A31A0"/>
    <w:rsid w:val="004A735E"/>
    <w:rsid w:val="004B2BBB"/>
    <w:rsid w:val="004B651D"/>
    <w:rsid w:val="004C0006"/>
    <w:rsid w:val="004C4503"/>
    <w:rsid w:val="004D1AA3"/>
    <w:rsid w:val="004D5425"/>
    <w:rsid w:val="004D659B"/>
    <w:rsid w:val="004E33E8"/>
    <w:rsid w:val="004E3EC4"/>
    <w:rsid w:val="004E581C"/>
    <w:rsid w:val="004E67A0"/>
    <w:rsid w:val="004F0EFC"/>
    <w:rsid w:val="004F43DD"/>
    <w:rsid w:val="004F5F97"/>
    <w:rsid w:val="00502F0E"/>
    <w:rsid w:val="00507FB3"/>
    <w:rsid w:val="00513FF1"/>
    <w:rsid w:val="00520B0C"/>
    <w:rsid w:val="00525854"/>
    <w:rsid w:val="00535BE5"/>
    <w:rsid w:val="00536A3A"/>
    <w:rsid w:val="005437ED"/>
    <w:rsid w:val="0055379E"/>
    <w:rsid w:val="005619EA"/>
    <w:rsid w:val="005638FF"/>
    <w:rsid w:val="00566A60"/>
    <w:rsid w:val="005679A5"/>
    <w:rsid w:val="00571B7E"/>
    <w:rsid w:val="005738E1"/>
    <w:rsid w:val="00596B8F"/>
    <w:rsid w:val="005A1073"/>
    <w:rsid w:val="005A1438"/>
    <w:rsid w:val="005B379D"/>
    <w:rsid w:val="005B66EF"/>
    <w:rsid w:val="005C36DD"/>
    <w:rsid w:val="005C6321"/>
    <w:rsid w:val="005D43AF"/>
    <w:rsid w:val="005D4AC5"/>
    <w:rsid w:val="005D538F"/>
    <w:rsid w:val="005E4CBB"/>
    <w:rsid w:val="005E4E07"/>
    <w:rsid w:val="005E6212"/>
    <w:rsid w:val="005F03E1"/>
    <w:rsid w:val="005F100A"/>
    <w:rsid w:val="006000B8"/>
    <w:rsid w:val="00602A9D"/>
    <w:rsid w:val="00604F36"/>
    <w:rsid w:val="00605E86"/>
    <w:rsid w:val="006065C4"/>
    <w:rsid w:val="00610875"/>
    <w:rsid w:val="00614C7E"/>
    <w:rsid w:val="006179E7"/>
    <w:rsid w:val="00621F12"/>
    <w:rsid w:val="006334C5"/>
    <w:rsid w:val="0063356E"/>
    <w:rsid w:val="006414B1"/>
    <w:rsid w:val="006514A3"/>
    <w:rsid w:val="00661751"/>
    <w:rsid w:val="00661769"/>
    <w:rsid w:val="00665019"/>
    <w:rsid w:val="00684441"/>
    <w:rsid w:val="006A56B8"/>
    <w:rsid w:val="006A6424"/>
    <w:rsid w:val="006A67FB"/>
    <w:rsid w:val="006B1BA3"/>
    <w:rsid w:val="006B424B"/>
    <w:rsid w:val="006C1321"/>
    <w:rsid w:val="006C2A20"/>
    <w:rsid w:val="006C59B4"/>
    <w:rsid w:val="006D24CB"/>
    <w:rsid w:val="006D270C"/>
    <w:rsid w:val="006D36BE"/>
    <w:rsid w:val="006D697E"/>
    <w:rsid w:val="006E066E"/>
    <w:rsid w:val="006E10DA"/>
    <w:rsid w:val="006E1C72"/>
    <w:rsid w:val="006E3444"/>
    <w:rsid w:val="006E605A"/>
    <w:rsid w:val="006E6648"/>
    <w:rsid w:val="006E7F6A"/>
    <w:rsid w:val="006F0DD2"/>
    <w:rsid w:val="006F0F96"/>
    <w:rsid w:val="006F733A"/>
    <w:rsid w:val="006F7494"/>
    <w:rsid w:val="0070150A"/>
    <w:rsid w:val="007048F1"/>
    <w:rsid w:val="007060B0"/>
    <w:rsid w:val="007062CC"/>
    <w:rsid w:val="00710A23"/>
    <w:rsid w:val="0071110C"/>
    <w:rsid w:val="00712A79"/>
    <w:rsid w:val="00714F71"/>
    <w:rsid w:val="00717C5A"/>
    <w:rsid w:val="00721DB7"/>
    <w:rsid w:val="00723F62"/>
    <w:rsid w:val="007246F8"/>
    <w:rsid w:val="00730974"/>
    <w:rsid w:val="0073221A"/>
    <w:rsid w:val="007322B3"/>
    <w:rsid w:val="00734352"/>
    <w:rsid w:val="00740B68"/>
    <w:rsid w:val="00744E2A"/>
    <w:rsid w:val="00747FB7"/>
    <w:rsid w:val="0075061B"/>
    <w:rsid w:val="0076326E"/>
    <w:rsid w:val="007649CA"/>
    <w:rsid w:val="00764DBE"/>
    <w:rsid w:val="0077006A"/>
    <w:rsid w:val="00770B69"/>
    <w:rsid w:val="00772BD6"/>
    <w:rsid w:val="00774CDE"/>
    <w:rsid w:val="00775931"/>
    <w:rsid w:val="00775C1D"/>
    <w:rsid w:val="00775CA6"/>
    <w:rsid w:val="00777E17"/>
    <w:rsid w:val="00780A60"/>
    <w:rsid w:val="00797131"/>
    <w:rsid w:val="007A1016"/>
    <w:rsid w:val="007A498B"/>
    <w:rsid w:val="007B2288"/>
    <w:rsid w:val="007B7233"/>
    <w:rsid w:val="007B7CEB"/>
    <w:rsid w:val="007C16A2"/>
    <w:rsid w:val="007C49E8"/>
    <w:rsid w:val="007C4B74"/>
    <w:rsid w:val="007D3114"/>
    <w:rsid w:val="007D6413"/>
    <w:rsid w:val="007D697D"/>
    <w:rsid w:val="007D7824"/>
    <w:rsid w:val="007E12A8"/>
    <w:rsid w:val="007E69FB"/>
    <w:rsid w:val="007E7AF9"/>
    <w:rsid w:val="007F1BE4"/>
    <w:rsid w:val="007F667E"/>
    <w:rsid w:val="008047C5"/>
    <w:rsid w:val="008053DD"/>
    <w:rsid w:val="0080555F"/>
    <w:rsid w:val="008063AF"/>
    <w:rsid w:val="008067B2"/>
    <w:rsid w:val="00810D84"/>
    <w:rsid w:val="00813D4D"/>
    <w:rsid w:val="008143B5"/>
    <w:rsid w:val="00822C46"/>
    <w:rsid w:val="00831216"/>
    <w:rsid w:val="00831695"/>
    <w:rsid w:val="00831D49"/>
    <w:rsid w:val="00832FC4"/>
    <w:rsid w:val="00836AE9"/>
    <w:rsid w:val="00836F67"/>
    <w:rsid w:val="008449EA"/>
    <w:rsid w:val="0084722E"/>
    <w:rsid w:val="0085025C"/>
    <w:rsid w:val="00854E2D"/>
    <w:rsid w:val="00864EED"/>
    <w:rsid w:val="00867A7D"/>
    <w:rsid w:val="0087502B"/>
    <w:rsid w:val="008755F0"/>
    <w:rsid w:val="00890D92"/>
    <w:rsid w:val="00892FE0"/>
    <w:rsid w:val="00893A17"/>
    <w:rsid w:val="00895C14"/>
    <w:rsid w:val="008A1A10"/>
    <w:rsid w:val="008B3B60"/>
    <w:rsid w:val="008C6918"/>
    <w:rsid w:val="008D5C86"/>
    <w:rsid w:val="008E4D90"/>
    <w:rsid w:val="008E7269"/>
    <w:rsid w:val="008F01D0"/>
    <w:rsid w:val="008F1A3E"/>
    <w:rsid w:val="008F3E3B"/>
    <w:rsid w:val="009002E9"/>
    <w:rsid w:val="00900979"/>
    <w:rsid w:val="00900A2B"/>
    <w:rsid w:val="009013EB"/>
    <w:rsid w:val="00903729"/>
    <w:rsid w:val="00905786"/>
    <w:rsid w:val="00906A3D"/>
    <w:rsid w:val="00912330"/>
    <w:rsid w:val="009248E8"/>
    <w:rsid w:val="009367AB"/>
    <w:rsid w:val="00943EE8"/>
    <w:rsid w:val="00947DAB"/>
    <w:rsid w:val="00950882"/>
    <w:rsid w:val="009523BF"/>
    <w:rsid w:val="00955C3A"/>
    <w:rsid w:val="009561B4"/>
    <w:rsid w:val="0095669E"/>
    <w:rsid w:val="0095779A"/>
    <w:rsid w:val="009631F9"/>
    <w:rsid w:val="00966E0D"/>
    <w:rsid w:val="009672FD"/>
    <w:rsid w:val="00971424"/>
    <w:rsid w:val="009728C6"/>
    <w:rsid w:val="00975D07"/>
    <w:rsid w:val="009771AF"/>
    <w:rsid w:val="00977C6A"/>
    <w:rsid w:val="00980C57"/>
    <w:rsid w:val="00982B1D"/>
    <w:rsid w:val="0098426C"/>
    <w:rsid w:val="0098702D"/>
    <w:rsid w:val="009A17CC"/>
    <w:rsid w:val="009A3320"/>
    <w:rsid w:val="009A6A70"/>
    <w:rsid w:val="009B150B"/>
    <w:rsid w:val="009B3B42"/>
    <w:rsid w:val="009B4E2E"/>
    <w:rsid w:val="009C03FF"/>
    <w:rsid w:val="009D6192"/>
    <w:rsid w:val="009E0736"/>
    <w:rsid w:val="009F4737"/>
    <w:rsid w:val="00A0548A"/>
    <w:rsid w:val="00A063B3"/>
    <w:rsid w:val="00A06928"/>
    <w:rsid w:val="00A1294A"/>
    <w:rsid w:val="00A144AF"/>
    <w:rsid w:val="00A1567D"/>
    <w:rsid w:val="00A20170"/>
    <w:rsid w:val="00A2036B"/>
    <w:rsid w:val="00A23A14"/>
    <w:rsid w:val="00A24DCC"/>
    <w:rsid w:val="00A333D3"/>
    <w:rsid w:val="00A340B2"/>
    <w:rsid w:val="00A3564B"/>
    <w:rsid w:val="00A35C79"/>
    <w:rsid w:val="00A457C9"/>
    <w:rsid w:val="00A46969"/>
    <w:rsid w:val="00A52EAC"/>
    <w:rsid w:val="00A53548"/>
    <w:rsid w:val="00A5700F"/>
    <w:rsid w:val="00A650F3"/>
    <w:rsid w:val="00A65A80"/>
    <w:rsid w:val="00A73EF1"/>
    <w:rsid w:val="00A75C61"/>
    <w:rsid w:val="00A76198"/>
    <w:rsid w:val="00A77078"/>
    <w:rsid w:val="00A800FD"/>
    <w:rsid w:val="00A83FD6"/>
    <w:rsid w:val="00A85F83"/>
    <w:rsid w:val="00A86DBE"/>
    <w:rsid w:val="00A92A8E"/>
    <w:rsid w:val="00A95997"/>
    <w:rsid w:val="00AA0F48"/>
    <w:rsid w:val="00AA58A5"/>
    <w:rsid w:val="00AB64EA"/>
    <w:rsid w:val="00AC084F"/>
    <w:rsid w:val="00AC2A0A"/>
    <w:rsid w:val="00AC7DDF"/>
    <w:rsid w:val="00AD5AF1"/>
    <w:rsid w:val="00AE20CA"/>
    <w:rsid w:val="00AE303B"/>
    <w:rsid w:val="00AE30AB"/>
    <w:rsid w:val="00AF648F"/>
    <w:rsid w:val="00AF7A80"/>
    <w:rsid w:val="00B15D84"/>
    <w:rsid w:val="00B256B0"/>
    <w:rsid w:val="00B26A95"/>
    <w:rsid w:val="00B27979"/>
    <w:rsid w:val="00B3027E"/>
    <w:rsid w:val="00B36BB5"/>
    <w:rsid w:val="00B436C2"/>
    <w:rsid w:val="00B4499A"/>
    <w:rsid w:val="00B44A0A"/>
    <w:rsid w:val="00B45E28"/>
    <w:rsid w:val="00B514F5"/>
    <w:rsid w:val="00B52AA7"/>
    <w:rsid w:val="00B5336C"/>
    <w:rsid w:val="00B535FE"/>
    <w:rsid w:val="00B55560"/>
    <w:rsid w:val="00B55F42"/>
    <w:rsid w:val="00B606FF"/>
    <w:rsid w:val="00B67089"/>
    <w:rsid w:val="00B764CE"/>
    <w:rsid w:val="00B9457B"/>
    <w:rsid w:val="00BA2A28"/>
    <w:rsid w:val="00BB1424"/>
    <w:rsid w:val="00BB477A"/>
    <w:rsid w:val="00BB5D60"/>
    <w:rsid w:val="00BB7818"/>
    <w:rsid w:val="00BC32C7"/>
    <w:rsid w:val="00BC683C"/>
    <w:rsid w:val="00BD1974"/>
    <w:rsid w:val="00BD7708"/>
    <w:rsid w:val="00BD775F"/>
    <w:rsid w:val="00BD7A51"/>
    <w:rsid w:val="00BF51F0"/>
    <w:rsid w:val="00C0135D"/>
    <w:rsid w:val="00C074A9"/>
    <w:rsid w:val="00C07D88"/>
    <w:rsid w:val="00C11370"/>
    <w:rsid w:val="00C139F0"/>
    <w:rsid w:val="00C17AAB"/>
    <w:rsid w:val="00C214A3"/>
    <w:rsid w:val="00C26277"/>
    <w:rsid w:val="00C26F37"/>
    <w:rsid w:val="00C37B27"/>
    <w:rsid w:val="00C60E3E"/>
    <w:rsid w:val="00C66490"/>
    <w:rsid w:val="00C70B21"/>
    <w:rsid w:val="00C713F8"/>
    <w:rsid w:val="00C8241E"/>
    <w:rsid w:val="00C903DC"/>
    <w:rsid w:val="00C956E3"/>
    <w:rsid w:val="00CA3A8D"/>
    <w:rsid w:val="00CA58C3"/>
    <w:rsid w:val="00CA70D1"/>
    <w:rsid w:val="00CB4598"/>
    <w:rsid w:val="00CC541E"/>
    <w:rsid w:val="00CC761D"/>
    <w:rsid w:val="00CD5AB5"/>
    <w:rsid w:val="00CD6694"/>
    <w:rsid w:val="00CD7B9F"/>
    <w:rsid w:val="00CF629A"/>
    <w:rsid w:val="00CF71E3"/>
    <w:rsid w:val="00D01B57"/>
    <w:rsid w:val="00D01DE8"/>
    <w:rsid w:val="00D070D7"/>
    <w:rsid w:val="00D23075"/>
    <w:rsid w:val="00D27CE9"/>
    <w:rsid w:val="00D318B1"/>
    <w:rsid w:val="00D34984"/>
    <w:rsid w:val="00D35EE6"/>
    <w:rsid w:val="00D452D9"/>
    <w:rsid w:val="00D53B6D"/>
    <w:rsid w:val="00D57E18"/>
    <w:rsid w:val="00D61FC6"/>
    <w:rsid w:val="00D629BF"/>
    <w:rsid w:val="00D651AD"/>
    <w:rsid w:val="00D65239"/>
    <w:rsid w:val="00D85638"/>
    <w:rsid w:val="00D92107"/>
    <w:rsid w:val="00D9360F"/>
    <w:rsid w:val="00DA1E94"/>
    <w:rsid w:val="00DA469E"/>
    <w:rsid w:val="00DA5081"/>
    <w:rsid w:val="00DB0DC2"/>
    <w:rsid w:val="00DB33A4"/>
    <w:rsid w:val="00DB62AA"/>
    <w:rsid w:val="00DB7E3F"/>
    <w:rsid w:val="00DC0B88"/>
    <w:rsid w:val="00DC50B3"/>
    <w:rsid w:val="00DC6191"/>
    <w:rsid w:val="00DE2C40"/>
    <w:rsid w:val="00DE35AD"/>
    <w:rsid w:val="00DE4CB8"/>
    <w:rsid w:val="00DE5A29"/>
    <w:rsid w:val="00DF0A8C"/>
    <w:rsid w:val="00DF14ED"/>
    <w:rsid w:val="00DF5309"/>
    <w:rsid w:val="00E03394"/>
    <w:rsid w:val="00E04EFD"/>
    <w:rsid w:val="00E06A9A"/>
    <w:rsid w:val="00E13A8D"/>
    <w:rsid w:val="00E15DC6"/>
    <w:rsid w:val="00E266B2"/>
    <w:rsid w:val="00E330F5"/>
    <w:rsid w:val="00E33B6A"/>
    <w:rsid w:val="00E34F47"/>
    <w:rsid w:val="00E440EB"/>
    <w:rsid w:val="00E53E61"/>
    <w:rsid w:val="00E567BB"/>
    <w:rsid w:val="00E573D4"/>
    <w:rsid w:val="00E66D94"/>
    <w:rsid w:val="00E70D0D"/>
    <w:rsid w:val="00E70E46"/>
    <w:rsid w:val="00E7471A"/>
    <w:rsid w:val="00E75E31"/>
    <w:rsid w:val="00E83DCE"/>
    <w:rsid w:val="00E84500"/>
    <w:rsid w:val="00E872AC"/>
    <w:rsid w:val="00E9121B"/>
    <w:rsid w:val="00E92A8A"/>
    <w:rsid w:val="00EA16F0"/>
    <w:rsid w:val="00EA2DD0"/>
    <w:rsid w:val="00EA58DF"/>
    <w:rsid w:val="00EC0271"/>
    <w:rsid w:val="00EC0FC5"/>
    <w:rsid w:val="00ED015A"/>
    <w:rsid w:val="00ED1F94"/>
    <w:rsid w:val="00ED72AA"/>
    <w:rsid w:val="00EF22EE"/>
    <w:rsid w:val="00F00557"/>
    <w:rsid w:val="00F066F8"/>
    <w:rsid w:val="00F152D5"/>
    <w:rsid w:val="00F400B4"/>
    <w:rsid w:val="00F40F18"/>
    <w:rsid w:val="00F41164"/>
    <w:rsid w:val="00F415CF"/>
    <w:rsid w:val="00F55AFF"/>
    <w:rsid w:val="00F659E7"/>
    <w:rsid w:val="00F7531A"/>
    <w:rsid w:val="00F75ADA"/>
    <w:rsid w:val="00F816B6"/>
    <w:rsid w:val="00F8575B"/>
    <w:rsid w:val="00F86F3B"/>
    <w:rsid w:val="00F91612"/>
    <w:rsid w:val="00F9592C"/>
    <w:rsid w:val="00FA3854"/>
    <w:rsid w:val="00FA4A21"/>
    <w:rsid w:val="00FA7885"/>
    <w:rsid w:val="00FB2B7A"/>
    <w:rsid w:val="00FC0AB5"/>
    <w:rsid w:val="00FC38D3"/>
    <w:rsid w:val="00FD43D8"/>
    <w:rsid w:val="00FD69B3"/>
    <w:rsid w:val="00FD6AB4"/>
    <w:rsid w:val="00FD7AE4"/>
    <w:rsid w:val="00FE6C22"/>
    <w:rsid w:val="00FF1EB0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CB"/>
  </w:style>
  <w:style w:type="paragraph" w:styleId="1">
    <w:name w:val="heading 1"/>
    <w:basedOn w:val="a"/>
    <w:link w:val="10"/>
    <w:uiPriority w:val="9"/>
    <w:qFormat/>
    <w:rsid w:val="00F75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7B7233"/>
  </w:style>
  <w:style w:type="paragraph" w:styleId="a4">
    <w:name w:val="Balloon Text"/>
    <w:basedOn w:val="a"/>
    <w:link w:val="a5"/>
    <w:uiPriority w:val="99"/>
    <w:semiHidden/>
    <w:unhideWhenUsed/>
    <w:rsid w:val="007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D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75ADA"/>
    <w:rPr>
      <w:b/>
      <w:bCs/>
    </w:rPr>
  </w:style>
  <w:style w:type="character" w:customStyle="1" w:styleId="apple-converted-space">
    <w:name w:val="apple-converted-space"/>
    <w:basedOn w:val="a0"/>
    <w:rsid w:val="00F75ADA"/>
  </w:style>
  <w:style w:type="character" w:customStyle="1" w:styleId="10">
    <w:name w:val="Заголовок 1 Знак"/>
    <w:basedOn w:val="a0"/>
    <w:link w:val="1"/>
    <w:uiPriority w:val="9"/>
    <w:rsid w:val="00F75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75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51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y.su/wp-content/uploads/2011/10/nekrasov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</dc:creator>
  <cp:keywords/>
  <dc:description/>
  <cp:lastModifiedBy>кирьянова</cp:lastModifiedBy>
  <cp:revision>12</cp:revision>
  <dcterms:created xsi:type="dcterms:W3CDTF">2006-12-31T20:03:00Z</dcterms:created>
  <dcterms:modified xsi:type="dcterms:W3CDTF">2014-02-07T14:19:00Z</dcterms:modified>
</cp:coreProperties>
</file>