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20" w:rsidRPr="00BF57B4" w:rsidRDefault="00982F20" w:rsidP="00982F20">
      <w:pPr>
        <w:jc w:val="center"/>
        <w:rPr>
          <w:b/>
          <w:sz w:val="32"/>
          <w:szCs w:val="32"/>
        </w:rPr>
      </w:pPr>
      <w:r w:rsidRPr="00BF57B4">
        <w:rPr>
          <w:b/>
          <w:sz w:val="32"/>
          <w:szCs w:val="32"/>
        </w:rPr>
        <w:t xml:space="preserve">Развивающие упражнения на уроках </w:t>
      </w:r>
    </w:p>
    <w:p w:rsidR="00982F20" w:rsidRDefault="00982F20" w:rsidP="00982F20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л</w:t>
      </w:r>
      <w:r w:rsidRPr="00BF57B4">
        <w:rPr>
          <w:b/>
          <w:sz w:val="32"/>
          <w:szCs w:val="32"/>
        </w:rPr>
        <w:t>итературного чтения</w:t>
      </w:r>
      <w:r>
        <w:rPr>
          <w:sz w:val="28"/>
          <w:szCs w:val="28"/>
        </w:rPr>
        <w:t>.</w:t>
      </w:r>
    </w:p>
    <w:p w:rsidR="00982F20" w:rsidRDefault="00982F20" w:rsidP="00982F20">
      <w:pPr>
        <w:jc w:val="center"/>
        <w:rPr>
          <w:sz w:val="28"/>
          <w:szCs w:val="28"/>
        </w:rPr>
      </w:pPr>
    </w:p>
    <w:p w:rsidR="00982F20" w:rsidRPr="00A94DB0" w:rsidRDefault="00982F20" w:rsidP="00982F20">
      <w:pPr>
        <w:spacing w:line="360" w:lineRule="auto"/>
        <w:jc w:val="both"/>
        <w:rPr>
          <w:sz w:val="28"/>
          <w:szCs w:val="28"/>
        </w:rPr>
      </w:pPr>
      <w:r w:rsidRPr="00A94DB0">
        <w:rPr>
          <w:sz w:val="28"/>
          <w:szCs w:val="28"/>
        </w:rPr>
        <w:t xml:space="preserve">     Значение чтения и книги как средства образования, воспитания и развития человека общеизвестно. Поэтому так важно с детских лет прививать ребенку любовь к чтению, интерес к книге и показать не только ее роль в жизни человека, но и вооружить ребенка умением читать.</w:t>
      </w:r>
    </w:p>
    <w:p w:rsidR="00982F20" w:rsidRPr="00A94DB0" w:rsidRDefault="00982F20" w:rsidP="00982F20">
      <w:pPr>
        <w:spacing w:line="360" w:lineRule="auto"/>
        <w:jc w:val="both"/>
        <w:rPr>
          <w:sz w:val="28"/>
          <w:szCs w:val="28"/>
        </w:rPr>
      </w:pPr>
      <w:r w:rsidRPr="00A94DB0">
        <w:rPr>
          <w:sz w:val="28"/>
          <w:szCs w:val="28"/>
        </w:rPr>
        <w:t xml:space="preserve">     </w:t>
      </w:r>
      <w:proofErr w:type="spellStart"/>
      <w:r w:rsidRPr="00A94DB0">
        <w:rPr>
          <w:sz w:val="28"/>
          <w:szCs w:val="28"/>
        </w:rPr>
        <w:t>Наипервейшей</w:t>
      </w:r>
      <w:proofErr w:type="spellEnd"/>
      <w:r w:rsidRPr="00A94DB0">
        <w:rPr>
          <w:sz w:val="28"/>
          <w:szCs w:val="28"/>
        </w:rPr>
        <w:t xml:space="preserve"> задачей является обучение младших школьников выразительному чтению. Работа над выразительным чтением основывается на принципе искренности переживания.</w:t>
      </w:r>
    </w:p>
    <w:p w:rsidR="00982F20" w:rsidRPr="00A94DB0" w:rsidRDefault="00982F20" w:rsidP="00982F20">
      <w:pPr>
        <w:spacing w:line="360" w:lineRule="auto"/>
        <w:jc w:val="both"/>
        <w:rPr>
          <w:sz w:val="28"/>
          <w:szCs w:val="28"/>
        </w:rPr>
      </w:pPr>
      <w:r w:rsidRPr="00A94DB0">
        <w:rPr>
          <w:sz w:val="28"/>
          <w:szCs w:val="28"/>
        </w:rPr>
        <w:t xml:space="preserve">     Чтобы чтец говорил «с чувством», он должен стремиться к словесному действию. К сожалению, нередко школьники механически проговаривают слова. С этим нельзя мириться. Нужно, чтобы говорящи</w:t>
      </w:r>
      <w:proofErr w:type="gramStart"/>
      <w:r w:rsidRPr="00A94DB0">
        <w:rPr>
          <w:sz w:val="28"/>
          <w:szCs w:val="28"/>
        </w:rPr>
        <w:t>й(</w:t>
      </w:r>
      <w:proofErr w:type="gramEnd"/>
      <w:r w:rsidRPr="00A94DB0">
        <w:rPr>
          <w:sz w:val="28"/>
          <w:szCs w:val="28"/>
        </w:rPr>
        <w:t xml:space="preserve">читающий) целеустремленно общался со слушателями. Для этого он должен точно знать, что именно (тема) и с какой целью (идея) он хочет донести до слушателей. Постановка конкретной задачи общения (хочу поделиться мыслями, убедить, разжалобить, рассмешить и т.д.) позволяет повысить действенность речи. Мобилизовать внимание слушателей можно лишь в том случае, когда читающий стремится направить на аудиторию волевой </w:t>
      </w:r>
      <w:proofErr w:type="gramStart"/>
      <w:r w:rsidRPr="00A94DB0">
        <w:rPr>
          <w:sz w:val="28"/>
          <w:szCs w:val="28"/>
        </w:rPr>
        <w:t>посыл</w:t>
      </w:r>
      <w:proofErr w:type="gramEnd"/>
      <w:r w:rsidRPr="00A94DB0">
        <w:rPr>
          <w:sz w:val="28"/>
          <w:szCs w:val="28"/>
        </w:rPr>
        <w:t xml:space="preserve"> а не проговаривать текст.</w:t>
      </w:r>
    </w:p>
    <w:p w:rsidR="00982F20" w:rsidRPr="00A94DB0" w:rsidRDefault="00982F20" w:rsidP="00982F20">
      <w:pPr>
        <w:spacing w:line="360" w:lineRule="auto"/>
        <w:jc w:val="both"/>
        <w:rPr>
          <w:sz w:val="28"/>
          <w:szCs w:val="28"/>
        </w:rPr>
      </w:pPr>
      <w:r w:rsidRPr="00A94DB0">
        <w:rPr>
          <w:sz w:val="28"/>
          <w:szCs w:val="28"/>
        </w:rPr>
        <w:t>Существенную роль в выразительном чтении играет интонация.</w:t>
      </w:r>
    </w:p>
    <w:p w:rsidR="00982F20" w:rsidRPr="00A94DB0" w:rsidRDefault="00982F20" w:rsidP="00982F20">
      <w:pPr>
        <w:spacing w:line="360" w:lineRule="auto"/>
        <w:jc w:val="both"/>
        <w:rPr>
          <w:sz w:val="28"/>
          <w:szCs w:val="28"/>
        </w:rPr>
      </w:pPr>
      <w:r w:rsidRPr="00A94DB0">
        <w:rPr>
          <w:sz w:val="28"/>
          <w:szCs w:val="28"/>
        </w:rPr>
        <w:t xml:space="preserve">     Интонация-это совокупность совместно действующих звуковых элементов речи (устной), которая определяется содержанием и целями высказывания.</w:t>
      </w:r>
    </w:p>
    <w:p w:rsidR="00982F20" w:rsidRPr="00A94DB0" w:rsidRDefault="00982F20" w:rsidP="00982F20">
      <w:pPr>
        <w:spacing w:line="360" w:lineRule="auto"/>
        <w:jc w:val="both"/>
        <w:rPr>
          <w:sz w:val="28"/>
          <w:szCs w:val="28"/>
        </w:rPr>
      </w:pPr>
      <w:r w:rsidRPr="00A94DB0">
        <w:rPr>
          <w:sz w:val="28"/>
          <w:szCs w:val="28"/>
        </w:rPr>
        <w:t>В ней выявляются следующие элементы: сила голоса (громкость и логическое ударение), пауза (логическая и психологическая), темп и режим, мелодика, эмоциональный тон, тембр.</w:t>
      </w:r>
    </w:p>
    <w:p w:rsidR="00982F20" w:rsidRPr="00A94DB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A94DB0">
        <w:rPr>
          <w:sz w:val="28"/>
          <w:szCs w:val="28"/>
        </w:rPr>
        <w:t xml:space="preserve">С помощью интонации предложениям придается значение вопроса, побуждения, просьбы, сообщения… Интонация позволяет передать эмоционально-смысловые оттенки текста, выражая состояние, настроение автора (грусть, тревогу, радость), его отношение к описываемому (ирония, уважение, гордость, нежность и т.д.).  </w:t>
      </w:r>
      <w:proofErr w:type="gramEnd"/>
    </w:p>
    <w:p w:rsidR="00982F20" w:rsidRPr="00A94DB0" w:rsidRDefault="00982F20" w:rsidP="00982F20">
      <w:pPr>
        <w:spacing w:line="360" w:lineRule="auto"/>
        <w:jc w:val="both"/>
        <w:rPr>
          <w:sz w:val="28"/>
          <w:szCs w:val="28"/>
        </w:rPr>
      </w:pPr>
      <w:r w:rsidRPr="00A94DB0">
        <w:rPr>
          <w:sz w:val="28"/>
          <w:szCs w:val="28"/>
        </w:rPr>
        <w:lastRenderedPageBreak/>
        <w:t xml:space="preserve">     Рассмотрим такой компонент интонации, как логическое ударение.</w:t>
      </w:r>
    </w:p>
    <w:p w:rsidR="00982F20" w:rsidRPr="00A94DB0" w:rsidRDefault="00982F20" w:rsidP="00982F20">
      <w:pPr>
        <w:spacing w:line="360" w:lineRule="auto"/>
        <w:jc w:val="both"/>
        <w:rPr>
          <w:sz w:val="28"/>
          <w:szCs w:val="28"/>
        </w:rPr>
      </w:pPr>
      <w:r w:rsidRPr="00A94DB0">
        <w:rPr>
          <w:sz w:val="28"/>
          <w:szCs w:val="28"/>
        </w:rPr>
        <w:t>Логическое ударение-это выделение голосом главных по смысловой нагрузке слов.</w:t>
      </w:r>
    </w:p>
    <w:p w:rsidR="00982F20" w:rsidRPr="00A94DB0" w:rsidRDefault="00982F20" w:rsidP="00982F20">
      <w:pPr>
        <w:spacing w:line="360" w:lineRule="auto"/>
        <w:jc w:val="both"/>
        <w:rPr>
          <w:sz w:val="28"/>
          <w:szCs w:val="28"/>
        </w:rPr>
      </w:pPr>
      <w:r w:rsidRPr="00A94DB0">
        <w:rPr>
          <w:sz w:val="28"/>
          <w:szCs w:val="28"/>
        </w:rPr>
        <w:t>Причиной ошибок в расстановке логических ударений является недопонимание смысла читаемого или недостаточно хорошее видение того, о чем идет речь. Таким образом</w:t>
      </w:r>
      <w:r>
        <w:rPr>
          <w:sz w:val="28"/>
          <w:szCs w:val="28"/>
        </w:rPr>
        <w:t>,</w:t>
      </w:r>
      <w:r w:rsidRPr="00A94DB0">
        <w:rPr>
          <w:sz w:val="28"/>
          <w:szCs w:val="28"/>
        </w:rPr>
        <w:t xml:space="preserve"> расстановка логических ударений требует предварительного анализа текста. </w:t>
      </w:r>
    </w:p>
    <w:p w:rsidR="00982F20" w:rsidRPr="00A94DB0" w:rsidRDefault="00982F20" w:rsidP="00982F20">
      <w:pPr>
        <w:spacing w:line="360" w:lineRule="auto"/>
        <w:jc w:val="both"/>
        <w:rPr>
          <w:sz w:val="28"/>
          <w:szCs w:val="28"/>
        </w:rPr>
      </w:pPr>
      <w:r w:rsidRPr="00A94DB0">
        <w:rPr>
          <w:sz w:val="28"/>
          <w:szCs w:val="28"/>
        </w:rPr>
        <w:t>Провожу следующие тренировочные упражнения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 w:rsidRPr="00A94DB0">
        <w:rPr>
          <w:sz w:val="28"/>
          <w:szCs w:val="28"/>
        </w:rPr>
        <w:t xml:space="preserve">       1. Расставь логические ударения, обоснуй их наличие и место </w:t>
      </w:r>
      <w:proofErr w:type="gramStart"/>
      <w:r w:rsidRPr="00A94DB0">
        <w:rPr>
          <w:sz w:val="28"/>
          <w:szCs w:val="28"/>
        </w:rPr>
        <w:t>в</w:t>
      </w:r>
      <w:proofErr w:type="gramEnd"/>
      <w:r w:rsidRPr="00A94DB0">
        <w:rPr>
          <w:sz w:val="28"/>
          <w:szCs w:val="28"/>
        </w:rPr>
        <w:t xml:space="preserve"> фразах, прочитай       выразительно.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Лисица видит сыр, Лисицу сыр пленил.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(И. А. Крылов)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По улицам Слона водили…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(И. А. Крылов)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Прочитай стихотворение, вдумываясь в его содержание. Подчеркни слова, на которые падает логическое ударение.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Вот уж снег последний в поле тает,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Теплый пар восходит от земли,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кувшинчик синий расцветает,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зовут друг друга журавли.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(А. К. Толстой)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Послушай, как читает это стихотворение один из ваших товарищей, исправь его ошибки.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Прочитай любое стихотворение, обозначь логические ударения, запиши свое чтение на магнитофонную ленту. Прослушай запись. Оцени свое чтение.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Познакомьтесь с некоторыми правилами постановки логических ударений. К 3-4 из них подбери примеры из детской литературы.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Ударение принимают: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1.Сравнивающиеся предметы, явления (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зверь)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2.Противопоставляющиеся слова-понятия (ты </w:t>
      </w:r>
      <w:proofErr w:type="gramStart"/>
      <w:r>
        <w:rPr>
          <w:sz w:val="28"/>
          <w:szCs w:val="28"/>
        </w:rPr>
        <w:t>грустный</w:t>
      </w:r>
      <w:proofErr w:type="gramEnd"/>
      <w:r>
        <w:rPr>
          <w:sz w:val="28"/>
          <w:szCs w:val="28"/>
        </w:rPr>
        <w:t xml:space="preserve"> а он  веселый)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3.Яркие, выразительные языковые средства (звуковые повторы,    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метафоры…)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4.Новые понятия, явления, действующие лица, о которых говорится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впервые (Бородино)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5.Обобщающие слова.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6.Слова обозначающие перечисления или счет (лиловый, золотой, 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багряный листопад)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7.Обращение, стоящее в начале фразы (Голубушка, как хороша)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8.Слова, передающие вопрос (кто стучится в дверь ко мне…)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(С.Я.Маршак)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Определите, какой вариант расстановки логических ударений является верным и почему.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а) Уж небо осенью </w:t>
      </w:r>
      <w:r w:rsidRPr="00055CE5">
        <w:rPr>
          <w:b/>
          <w:sz w:val="28"/>
          <w:szCs w:val="28"/>
          <w:u w:val="single"/>
        </w:rPr>
        <w:t>дышало</w:t>
      </w:r>
      <w:r>
        <w:rPr>
          <w:sz w:val="28"/>
          <w:szCs w:val="28"/>
        </w:rPr>
        <w:t>,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Уж реже солнышко </w:t>
      </w:r>
      <w:r w:rsidRPr="00055CE5">
        <w:rPr>
          <w:b/>
          <w:sz w:val="28"/>
          <w:szCs w:val="28"/>
          <w:u w:val="single"/>
        </w:rPr>
        <w:t>блистало</w:t>
      </w:r>
      <w:r>
        <w:rPr>
          <w:sz w:val="28"/>
          <w:szCs w:val="28"/>
        </w:rPr>
        <w:t>,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Короче становился </w:t>
      </w:r>
      <w:r w:rsidRPr="00055CE5">
        <w:rPr>
          <w:b/>
          <w:sz w:val="28"/>
          <w:szCs w:val="28"/>
          <w:u w:val="single"/>
        </w:rPr>
        <w:t>день</w:t>
      </w:r>
      <w:r>
        <w:rPr>
          <w:sz w:val="28"/>
          <w:szCs w:val="28"/>
        </w:rPr>
        <w:t>…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б) Уж небо </w:t>
      </w:r>
      <w:r w:rsidRPr="00DC5D49">
        <w:rPr>
          <w:b/>
          <w:sz w:val="28"/>
          <w:szCs w:val="28"/>
          <w:u w:val="single"/>
        </w:rPr>
        <w:t>осенью</w:t>
      </w:r>
      <w:r>
        <w:rPr>
          <w:sz w:val="28"/>
          <w:szCs w:val="28"/>
        </w:rPr>
        <w:t xml:space="preserve"> </w:t>
      </w:r>
      <w:r w:rsidRPr="00DC5D49">
        <w:rPr>
          <w:sz w:val="28"/>
          <w:szCs w:val="28"/>
        </w:rPr>
        <w:t>дышало</w:t>
      </w:r>
      <w:r>
        <w:rPr>
          <w:sz w:val="28"/>
          <w:szCs w:val="28"/>
        </w:rPr>
        <w:t>,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Уж </w:t>
      </w:r>
      <w:r w:rsidRPr="00DC5D49">
        <w:rPr>
          <w:b/>
          <w:sz w:val="28"/>
          <w:szCs w:val="28"/>
          <w:u w:val="single"/>
        </w:rPr>
        <w:t xml:space="preserve">реже </w:t>
      </w:r>
      <w:r>
        <w:rPr>
          <w:sz w:val="28"/>
          <w:szCs w:val="28"/>
        </w:rPr>
        <w:t xml:space="preserve">солнышко </w:t>
      </w:r>
      <w:r w:rsidRPr="00DC5D49">
        <w:rPr>
          <w:sz w:val="28"/>
          <w:szCs w:val="28"/>
        </w:rPr>
        <w:t>блистало</w:t>
      </w:r>
      <w:r>
        <w:rPr>
          <w:sz w:val="28"/>
          <w:szCs w:val="28"/>
        </w:rPr>
        <w:t>,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C5D49">
        <w:rPr>
          <w:b/>
          <w:sz w:val="28"/>
          <w:szCs w:val="28"/>
          <w:u w:val="single"/>
        </w:rPr>
        <w:t>Короче</w:t>
      </w:r>
      <w:r>
        <w:rPr>
          <w:sz w:val="28"/>
          <w:szCs w:val="28"/>
        </w:rPr>
        <w:t xml:space="preserve"> становился </w:t>
      </w:r>
      <w:r w:rsidRPr="00DC5D49">
        <w:rPr>
          <w:sz w:val="28"/>
          <w:szCs w:val="28"/>
        </w:rPr>
        <w:t>день</w:t>
      </w:r>
      <w:r>
        <w:rPr>
          <w:sz w:val="28"/>
          <w:szCs w:val="28"/>
        </w:rPr>
        <w:t>…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(А.С.Пушкин)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На первом этапе необходимо проследить насколько ударение на слове меняет смысл фразы, для этого сравниваем ударные слова в одном предложении. Можно организовать знакомство школьников со смыслоразличительной функцией логического ударения следующим образом.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можно сказать: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A1709">
        <w:rPr>
          <w:b/>
          <w:sz w:val="28"/>
          <w:szCs w:val="28"/>
          <w:u w:val="single"/>
        </w:rPr>
        <w:t>Я</w:t>
      </w:r>
      <w:r>
        <w:rPr>
          <w:sz w:val="28"/>
          <w:szCs w:val="28"/>
        </w:rPr>
        <w:t xml:space="preserve"> памятник себе воздвиг нерукотворный.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</w:t>
      </w:r>
      <w:r w:rsidRPr="008A1709">
        <w:rPr>
          <w:b/>
          <w:sz w:val="28"/>
          <w:szCs w:val="28"/>
          <w:u w:val="single"/>
        </w:rPr>
        <w:t>памятник</w:t>
      </w:r>
      <w:r>
        <w:rPr>
          <w:sz w:val="28"/>
          <w:szCs w:val="28"/>
        </w:rPr>
        <w:t xml:space="preserve"> себе воздвиг нерукотворный.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памятник </w:t>
      </w:r>
      <w:r w:rsidRPr="008A1709">
        <w:rPr>
          <w:b/>
          <w:sz w:val="28"/>
          <w:szCs w:val="28"/>
          <w:u w:val="single"/>
        </w:rPr>
        <w:t>себе</w:t>
      </w:r>
      <w:r>
        <w:rPr>
          <w:sz w:val="28"/>
          <w:szCs w:val="28"/>
        </w:rPr>
        <w:t xml:space="preserve"> воздвиг нерукотворный.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(А.С.Пушкин)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в каждом случае смысл будет разный, в зависимости от того, какое слово мы сделаем ударным. Ударное слово-центр внимания. В нем живет весь смысл фразы.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«Чтобы поставить ударение логическое, нужно понять, что является главным в отрывке (найти важные по смыслу слова), произнести вслух, выделив голосом главные слова, чтобы проверить,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ли выражен смысл».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Распределяю по порядку, от легкого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трудному виды работы над логическим ударением: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-Чтение текста с выделением логических ударений;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-Самостоятельное нахождение слов, которые нужно читать,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выделяя голосом;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-Анализ образца (например: чтение учителя) с точки зрения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правильности постановки логических ударений.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8.Упражнения на первом этапе.</w:t>
      </w:r>
      <w:r w:rsidRPr="00F121E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конкретную методическую цель каждого задания, распределить их по степени трудности.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1) На доске пишется одно или несколько предложений, в которых я обозначила логическое ударение. Прочитай, определи смысл предложения.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«Я </w:t>
      </w:r>
      <w:r w:rsidRPr="00FE1730">
        <w:rPr>
          <w:b/>
          <w:sz w:val="28"/>
          <w:szCs w:val="28"/>
          <w:u w:val="single"/>
        </w:rPr>
        <w:t>люблю</w:t>
      </w:r>
      <w:r>
        <w:rPr>
          <w:sz w:val="28"/>
          <w:szCs w:val="28"/>
        </w:rPr>
        <w:t xml:space="preserve"> свой город»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(Человек говорит о любви к родной земле, месту, где он родился, к Родине). Значит, какое слово выделим логически?  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2) На доске предложение.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Ветер сильно </w:t>
      </w:r>
      <w:r w:rsidRPr="004225B5">
        <w:rPr>
          <w:b/>
          <w:sz w:val="28"/>
          <w:szCs w:val="28"/>
          <w:u w:val="single"/>
        </w:rPr>
        <w:t>качал</w:t>
      </w:r>
      <w:r>
        <w:rPr>
          <w:sz w:val="28"/>
          <w:szCs w:val="28"/>
        </w:rPr>
        <w:t xml:space="preserve"> березы.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Ветер </w:t>
      </w:r>
      <w:r w:rsidRPr="004225B5">
        <w:rPr>
          <w:b/>
          <w:sz w:val="28"/>
          <w:szCs w:val="28"/>
          <w:u w:val="single"/>
        </w:rPr>
        <w:t>сильно</w:t>
      </w:r>
      <w:r>
        <w:rPr>
          <w:sz w:val="28"/>
          <w:szCs w:val="28"/>
        </w:rPr>
        <w:t xml:space="preserve"> качал березы.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Прочитай предложение так, чтобы слушатели поняли, что происходит в природе и как происходит действие.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3) На доске: В лесу растут хвойные деревья.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Вызываются двое учащихся. Первый получает задание: поставить к предложению несколько вопросов так, чтобы логическое ударение падало по очереди на разные слова. Например: Какие деревья растут в лесу</w:t>
      </w:r>
      <w:proofErr w:type="gramStart"/>
      <w:r>
        <w:rPr>
          <w:sz w:val="28"/>
          <w:szCs w:val="28"/>
        </w:rPr>
        <w:t>?...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Второй отвечает на вопросы, правильно определяя слова, на которые падает ударение.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Следующий важный компонент интонации-паузы (логические и психологические), остановки, перерывы в звучании. Их наличие и длительность определяются смыслом. Чем теснее связаны между собой речевые звенья, тем короче пауза. Чем связь меньше, тем длиннее пауза.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Прежде всего, следует проследить, как связаны паузы и знаки препинания.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Например: На доске записан текст из произведения Соколова-Микитова «Осень в лесу» с размеченными паузами: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«Пришел сентябрь.// После знойного лета, / после августовских теплых дней / наступила золотая осень //.»</w:t>
      </w:r>
    </w:p>
    <w:p w:rsidR="00982F20" w:rsidRDefault="00982F20" w:rsidP="00982F2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читают те</w:t>
      </w:r>
      <w:proofErr w:type="gramStart"/>
      <w:r>
        <w:rPr>
          <w:sz w:val="28"/>
          <w:szCs w:val="28"/>
        </w:rPr>
        <w:t>кст  пр</w:t>
      </w:r>
      <w:proofErr w:type="gramEnd"/>
      <w:r>
        <w:rPr>
          <w:sz w:val="28"/>
          <w:szCs w:val="28"/>
        </w:rPr>
        <w:t>о себя.</w:t>
      </w:r>
    </w:p>
    <w:p w:rsidR="00982F20" w:rsidRDefault="00982F20" w:rsidP="00982F2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спрашивает: «Всегда ли паузы совпадают со знаками препинания? Какая пауза не совпадает?»</w:t>
      </w:r>
    </w:p>
    <w:p w:rsidR="00982F20" w:rsidRDefault="00982F20" w:rsidP="00982F2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Обсуждается длительность пауз.</w:t>
      </w:r>
    </w:p>
    <w:p w:rsidR="00982F20" w:rsidRDefault="00982F20" w:rsidP="00982F2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пробы чтения.</w:t>
      </w:r>
    </w:p>
    <w:p w:rsidR="00982F20" w:rsidRDefault="00982F20" w:rsidP="00982F2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паузы надо делать независимо от читаемого текста. Они могут и не совпадать со знаками препинания.</w:t>
      </w:r>
    </w:p>
    <w:p w:rsidR="00982F20" w:rsidRDefault="00982F20" w:rsidP="00982F2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сведений на новом материале с неразмеченными паузами. 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</w:t>
      </w:r>
      <w:r w:rsidRPr="00F121E6">
        <w:rPr>
          <w:sz w:val="28"/>
          <w:szCs w:val="28"/>
          <w:u w:val="single"/>
        </w:rPr>
        <w:t>Упражнение</w:t>
      </w:r>
      <w:r>
        <w:rPr>
          <w:sz w:val="28"/>
          <w:szCs w:val="28"/>
        </w:rPr>
        <w:t>: Найди ошибки в расстановке пауз, внеси коррективы. Прочитай.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а) День пригреет - возле дома //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Пахнет позднею травой… //     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Отошли грибы, / орехи, /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Смотришь, утром со двора //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Скот не вышел. //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(Твардовский)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б) Все прошло: с зимой холодной //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Нужда, голод настает… //   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(И.А.Крылов)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чтении этих текстов кроется дополнительная трудность, обусловленная необходимостью сохранить ритм стиха путем соблюдения построчных (ритмических) пауз, иногда вовсе не совпадающих с </w:t>
      </w:r>
      <w:proofErr w:type="gramStart"/>
      <w:r>
        <w:rPr>
          <w:sz w:val="28"/>
          <w:szCs w:val="28"/>
        </w:rPr>
        <w:t>логическими</w:t>
      </w:r>
      <w:proofErr w:type="gramEnd"/>
      <w:r>
        <w:rPr>
          <w:sz w:val="28"/>
          <w:szCs w:val="28"/>
        </w:rPr>
        <w:t>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Пришла, рассыпалась; клоками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Повисла на суках дубов…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(А.С.Пушкин)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Какие ошибки могут возникнуть при чтении этих строк?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Нужна ли построчная пауза? Для чего?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построчные (ритмические) паузы обязательно должны быть, но соблюдать их нужно не механически, а с учетом смысла. Именно смыслом будет продиктована длительность паузы, ее характер.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Нельзя требовать расстановки пауз только в соответствии со знаками препинания. Это ошибка; такое чтение превратит стихи в прозу.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Например: Ложился на поля туман,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Гусей </w:t>
      </w:r>
      <w:proofErr w:type="gramStart"/>
      <w:r>
        <w:rPr>
          <w:sz w:val="28"/>
          <w:szCs w:val="28"/>
        </w:rPr>
        <w:t>крикливых</w:t>
      </w:r>
      <w:proofErr w:type="gramEnd"/>
      <w:r>
        <w:rPr>
          <w:sz w:val="28"/>
          <w:szCs w:val="28"/>
        </w:rPr>
        <w:t xml:space="preserve"> караван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Тянулся к югу.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(А.С.Пушкин)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(Здесь после слова «караван» нужна пауза, но, во-первых, короткая, а во-вторых, наполненная содержанием определенным, предполагающим продолжение). 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Наряду с логической паузой существует </w:t>
      </w:r>
      <w:r w:rsidRPr="00F121E6">
        <w:rPr>
          <w:sz w:val="28"/>
          <w:szCs w:val="28"/>
          <w:u w:val="single"/>
        </w:rPr>
        <w:t>психологическая пауза</w:t>
      </w:r>
      <w:r>
        <w:rPr>
          <w:sz w:val="28"/>
          <w:szCs w:val="28"/>
        </w:rPr>
        <w:t>. Это остановка, которая усиливает психологическое значение высказываемой мысли. Психологическая пауза всегда богата внутренним содержанием, красноречива, так как в ней отражено отношение чтеца к тому, что он говорит. Например: из «Руслана и Людмилы» А.Пушкина: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…смотрит храбрый князь-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чудо видит пред собою. //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Найду ли краски и слова? //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Пред ним // живая голова.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Уже произнося слово «чудо», исполнитель видит «внутренним зрением» потрясающую картину, которая способна вызвать состояние и удивления, и ужаса, что отразиться в мимике чтеца и будет подчеркнуто паузой (на 2 счета) после местоимения «ним»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мимика-чуть</w:t>
      </w:r>
      <w:proofErr w:type="spellEnd"/>
      <w:r>
        <w:rPr>
          <w:sz w:val="28"/>
          <w:szCs w:val="28"/>
        </w:rPr>
        <w:t xml:space="preserve"> приоткрытый в растерянности рот).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8B5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. Указать место и назначение психологической паузы в отрывке: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…Лошадку ведет под уздцы мужичок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больших сапогах, в полушубке овчинном,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больших </w:t>
      </w:r>
      <w:proofErr w:type="gramStart"/>
      <w:r>
        <w:rPr>
          <w:sz w:val="28"/>
          <w:szCs w:val="28"/>
        </w:rPr>
        <w:t>рукавицах</w:t>
      </w:r>
      <w:proofErr w:type="gramEnd"/>
      <w:r>
        <w:rPr>
          <w:sz w:val="28"/>
          <w:szCs w:val="28"/>
        </w:rPr>
        <w:t>…а сам с ноготок.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(Некрасов)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18B5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выяснить, почему в рассказе Паустовского «Барсучий нос» после слов «</w:t>
      </w:r>
      <w:r w:rsidRPr="00BF18B5">
        <w:rPr>
          <w:sz w:val="28"/>
          <w:szCs w:val="28"/>
          <w:u w:val="single"/>
        </w:rPr>
        <w:t>он обожжется</w:t>
      </w:r>
      <w:r>
        <w:rPr>
          <w:sz w:val="28"/>
          <w:szCs w:val="28"/>
        </w:rPr>
        <w:t xml:space="preserve">» в предложении «Мне хотелось крикнуть зверьку, что он обожжется, </w:t>
      </w:r>
      <w:r w:rsidRPr="00BF18B5">
        <w:rPr>
          <w:sz w:val="28"/>
          <w:szCs w:val="28"/>
        </w:rPr>
        <w:t>//</w:t>
      </w:r>
      <w:r>
        <w:rPr>
          <w:sz w:val="28"/>
          <w:szCs w:val="28"/>
        </w:rPr>
        <w:t xml:space="preserve"> но я опоздал – барсук прыгнул к сковородке и сунул в нее нос…» нужна длительная остановка.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(Здесь важно задержать внимание детей на фразе «он обожжется», чтобы им понятно стало желание автора отвести беду, его волнение за зверька, приближающегося к раскаленной сковороде.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это достигается с помощью долгой, длительной паузы).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полного восприятия художественной литературы ребенок должен овладеть рядом умений: замечать и распознавать художественные средства выразительности, и прежде всего – языка произведения, определять жанровые особенности произведения (отличать прозу от стиха, сказку от рассказа), видеть компоненты произведения (образ, поступок), образное изображение природы (пейзаж), их функциональное назначение в тексте; уметь воссоздать в своем воображении читаемое, проникнуть в эмоциональную направленность произведения, видеть позицию автора и определять свою позицию, воспринимать произведение адекватно авторскому замыслу.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развития этих умений использую разнообразные задания на разных этапах урока.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 начала работы с текстом даю тренировочные упражнения на технику чтения (чтение трудных слов отдельно и в словосочетаниях, чтение скороговорок,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>).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44D1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Собери и прочитай скороговорку.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Pr="009807F1" w:rsidRDefault="00982F20" w:rsidP="00982F20">
      <w:pPr>
        <w:spacing w:line="360" w:lineRule="auto"/>
        <w:jc w:val="both"/>
        <w:rPr>
          <w:b/>
          <w:sz w:val="32"/>
          <w:szCs w:val="32"/>
        </w:rPr>
      </w:pPr>
      <w:r w:rsidRPr="009807F1">
        <w:rPr>
          <w:b/>
          <w:sz w:val="32"/>
          <w:szCs w:val="32"/>
        </w:rPr>
        <w:t xml:space="preserve">                                летит       по       копыт       полю        </w:t>
      </w:r>
      <w:proofErr w:type="gramStart"/>
      <w:r w:rsidRPr="009807F1">
        <w:rPr>
          <w:b/>
          <w:sz w:val="32"/>
          <w:szCs w:val="32"/>
        </w:rPr>
        <w:t>от</w:t>
      </w:r>
      <w:proofErr w:type="gramEnd"/>
    </w:p>
    <w:p w:rsidR="00982F20" w:rsidRPr="009807F1" w:rsidRDefault="00982F20" w:rsidP="00982F20">
      <w:pPr>
        <w:spacing w:line="360" w:lineRule="auto"/>
        <w:jc w:val="both"/>
        <w:rPr>
          <w:b/>
          <w:sz w:val="32"/>
          <w:szCs w:val="32"/>
        </w:rPr>
      </w:pPr>
      <w:r w:rsidRPr="009807F1">
        <w:rPr>
          <w:b/>
          <w:sz w:val="32"/>
          <w:szCs w:val="32"/>
        </w:rPr>
        <w:t xml:space="preserve">                                пыль      топота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Научись читать скороговорку.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Полосатые паласы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Полоскала дочка </w:t>
      </w:r>
      <w:proofErr w:type="spellStart"/>
      <w:r>
        <w:rPr>
          <w:sz w:val="28"/>
          <w:szCs w:val="28"/>
        </w:rPr>
        <w:t>Власа</w:t>
      </w:r>
      <w:proofErr w:type="spellEnd"/>
      <w:r>
        <w:rPr>
          <w:sz w:val="28"/>
          <w:szCs w:val="28"/>
        </w:rPr>
        <w:t>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Полоскала, полоскала –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Полосатой речка стала.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44D1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Прочитай предложение.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Скоросказкасказываетсяданескороделоделкется</w:t>
      </w:r>
      <w:proofErr w:type="spellEnd"/>
      <w:r>
        <w:rPr>
          <w:sz w:val="28"/>
          <w:szCs w:val="28"/>
        </w:rPr>
        <w:t>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ходе работы с текстом предлагаю найти толкование слов по словарю или выбрать нужное толкование лексического значения слов из ряда данных.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2437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Соедини устаревшее слово – архаизм с его современной «парой».                  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соглядать</w:t>
      </w:r>
      <w:proofErr w:type="spellEnd"/>
      <w:r>
        <w:rPr>
          <w:sz w:val="28"/>
          <w:szCs w:val="28"/>
        </w:rPr>
        <w:t xml:space="preserve">                         глаза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сызнова</w:t>
      </w:r>
      <w:proofErr w:type="gramEnd"/>
      <w:r>
        <w:rPr>
          <w:sz w:val="28"/>
          <w:szCs w:val="28"/>
        </w:rPr>
        <w:t xml:space="preserve">                            город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очи                                    говорить, рассказывать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(стольный) град               увидеть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сказывать                          снова, опять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(П.Ершов «Конек-Горбунок»)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2437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Подбери к устаревшим словам современную «пару».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Дарован-…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Надобно-…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Испить-…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Схоронился</w:t>
      </w:r>
      <w:proofErr w:type="gramEnd"/>
      <w:r>
        <w:rPr>
          <w:sz w:val="28"/>
          <w:szCs w:val="28"/>
        </w:rPr>
        <w:t>-…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Стольный град-…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(Былины про Илью Муромца)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Предлагаю систему заданий, обучающих </w:t>
      </w:r>
      <w:proofErr w:type="spellStart"/>
      <w:r>
        <w:rPr>
          <w:sz w:val="28"/>
          <w:szCs w:val="28"/>
        </w:rPr>
        <w:t>озаглавливанию</w:t>
      </w:r>
      <w:proofErr w:type="spellEnd"/>
      <w:r>
        <w:rPr>
          <w:sz w:val="28"/>
          <w:szCs w:val="28"/>
        </w:rPr>
        <w:t xml:space="preserve"> частей текста и составлению плана. Сначала предлагаю выбрать наиболее удачное заглавие из ряда данных.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807F1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Выбери </w:t>
      </w:r>
      <w:r w:rsidRPr="009807F1">
        <w:rPr>
          <w:sz w:val="28"/>
          <w:szCs w:val="28"/>
          <w:u w:val="single"/>
        </w:rPr>
        <w:t>наиболее точное заглавие</w:t>
      </w:r>
      <w:r>
        <w:rPr>
          <w:sz w:val="28"/>
          <w:szCs w:val="28"/>
        </w:rPr>
        <w:t xml:space="preserve"> для всего отрывка.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Незнайка учится писать стихи.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Горе – поэт.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Друзья не оценили талант Незнайки.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Затем предлагаю восстановить последовательность частей.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18EF">
        <w:rPr>
          <w:sz w:val="28"/>
          <w:szCs w:val="28"/>
          <w:u w:val="single"/>
        </w:rPr>
        <w:t xml:space="preserve"> Задание</w:t>
      </w:r>
      <w:r>
        <w:rPr>
          <w:sz w:val="28"/>
          <w:szCs w:val="28"/>
        </w:rPr>
        <w:t>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Восстанови последовательность частей в отрывке. Пронумеруй части.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45pt;margin-top:12.95pt;width:9pt;height:9pt;z-index:251662336"/>
        </w:pic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45pt;margin-top:14.85pt;width:9pt;height:9pt;z-index:251663360"/>
        </w:pict>
      </w:r>
      <w:r>
        <w:rPr>
          <w:sz w:val="28"/>
          <w:szCs w:val="28"/>
        </w:rPr>
        <w:t xml:space="preserve">                 Торопыжка и Авоська возмущаются.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Незнайка решил, что поэтом быть легко.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45pt;margin-top:.65pt;width:9pt;height:9pt;z-index:251661312"/>
        </w:pict>
      </w:r>
      <w:r>
        <w:rPr>
          <w:sz w:val="28"/>
          <w:szCs w:val="28"/>
        </w:rPr>
        <w:t xml:space="preserve">                 Незнайка решил не ссориться с друзьями.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5pt;margin-top:2.55pt;width:9pt;height:9pt;z-index:251660288"/>
        </w:pic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Знайке</w:t>
      </w:r>
      <w:proofErr w:type="spellEnd"/>
      <w:r>
        <w:rPr>
          <w:sz w:val="28"/>
          <w:szCs w:val="28"/>
        </w:rPr>
        <w:t xml:space="preserve"> не понравились стихи про него.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8"/>
          <w:szCs w:val="28"/>
        </w:rPr>
        <w:t>(Н.Носов.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Приключения Незнайки)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Затем даю задания вида: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Допиши план текста по образцу.</w:t>
      </w:r>
    </w:p>
    <w:p w:rsidR="00982F20" w:rsidRDefault="00982F20" w:rsidP="00982F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Туча и заяц.</w:t>
      </w:r>
    </w:p>
    <w:p w:rsidR="00982F20" w:rsidRDefault="00982F20" w:rsidP="00982F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Туча и …</w:t>
      </w:r>
    </w:p>
    <w:p w:rsidR="00982F20" w:rsidRDefault="00982F20" w:rsidP="00982F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Туча и …</w:t>
      </w:r>
    </w:p>
    <w:p w:rsidR="00982F20" w:rsidRDefault="00982F20" w:rsidP="00982F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Туча и …</w:t>
      </w:r>
    </w:p>
    <w:p w:rsidR="00982F20" w:rsidRDefault="00982F20" w:rsidP="00982F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Потому-то ноябрь и пегий.</w:t>
      </w:r>
    </w:p>
    <w:p w:rsidR="00982F20" w:rsidRDefault="00982F20" w:rsidP="00982F20">
      <w:pPr>
        <w:spacing w:line="36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(Н.Сладков.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Почему ноябрь пегий?)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3216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Закончи цитатный план сказки.</w:t>
      </w:r>
    </w:p>
    <w:p w:rsidR="00982F20" w:rsidRDefault="00982F20" w:rsidP="00982F2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«Жили две девочки – Рукодельница да Ленивица».</w:t>
      </w:r>
    </w:p>
    <w:p w:rsidR="00982F20" w:rsidRDefault="00982F20" w:rsidP="00982F2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«Будешь умна, тебе же лучше; будешь ленива, тебе же хуже».</w:t>
      </w:r>
    </w:p>
    <w:p w:rsidR="00982F20" w:rsidRDefault="00982F20" w:rsidP="00982F2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982F20" w:rsidRDefault="00982F20" w:rsidP="00982F2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982F20" w:rsidRDefault="00982F20" w:rsidP="00982F2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>(Одоевский.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Мороз Иванович)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После этого даю задания по самостоятельному составлению плана.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ходе работы над текстом даю задания, обучающие давать характеристику героям произведений, сравнивать их характеры.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7E6B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Как ты думаешь, что общего </w:t>
      </w:r>
      <w:r w:rsidRPr="00C37FD2">
        <w:rPr>
          <w:sz w:val="28"/>
          <w:szCs w:val="28"/>
          <w:u w:val="single"/>
        </w:rPr>
        <w:t>в характерах</w:t>
      </w:r>
      <w:r>
        <w:rPr>
          <w:sz w:val="28"/>
          <w:szCs w:val="28"/>
        </w:rPr>
        <w:t xml:space="preserve">  Никиты и папы? Соедини.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веселые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любят животных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Никита и папа                 </w:t>
      </w:r>
      <w:proofErr w:type="gramStart"/>
      <w:r>
        <w:rPr>
          <w:sz w:val="28"/>
          <w:szCs w:val="28"/>
        </w:rPr>
        <w:t>серьезные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наблюдательные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фантазеры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Е.Чарушин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Томкины сны)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7FD2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Сравни Рукодельницу и Ленивицу: их отношение к работе, их характеры.  Заполни таблицу.</w:t>
      </w:r>
    </w:p>
    <w:tbl>
      <w:tblPr>
        <w:tblStyle w:val="a3"/>
        <w:tblW w:w="0" w:type="auto"/>
        <w:tblInd w:w="648" w:type="dxa"/>
        <w:tblLook w:val="01E0"/>
      </w:tblPr>
      <w:tblGrid>
        <w:gridCol w:w="4420"/>
        <w:gridCol w:w="4400"/>
      </w:tblGrid>
      <w:tr w:rsidR="00982F20" w:rsidTr="006A1C55">
        <w:tc>
          <w:tcPr>
            <w:tcW w:w="4420" w:type="dxa"/>
          </w:tcPr>
          <w:p w:rsidR="00982F20" w:rsidRDefault="00982F20" w:rsidP="006A1C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Рукодельница (какова?)</w:t>
            </w:r>
          </w:p>
        </w:tc>
        <w:tc>
          <w:tcPr>
            <w:tcW w:w="4400" w:type="dxa"/>
          </w:tcPr>
          <w:p w:rsidR="00982F20" w:rsidRDefault="00982F20" w:rsidP="006A1C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Ленивица (какова?)</w:t>
            </w:r>
          </w:p>
        </w:tc>
      </w:tr>
      <w:tr w:rsidR="00982F20" w:rsidTr="006A1C55">
        <w:tc>
          <w:tcPr>
            <w:tcW w:w="442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трудолюбива</w:t>
            </w:r>
          </w:p>
        </w:tc>
        <w:tc>
          <w:tcPr>
            <w:tcW w:w="440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82F20" w:rsidTr="006A1C55">
        <w:tc>
          <w:tcPr>
            <w:tcW w:w="442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82F20" w:rsidTr="006A1C55">
        <w:tc>
          <w:tcPr>
            <w:tcW w:w="442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неуважительна, груба</w:t>
            </w:r>
          </w:p>
        </w:tc>
      </w:tr>
      <w:tr w:rsidR="00982F20" w:rsidTr="006A1C55">
        <w:tc>
          <w:tcPr>
            <w:tcW w:w="442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82F20" w:rsidTr="006A1C55">
        <w:tc>
          <w:tcPr>
            <w:tcW w:w="442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послушна</w:t>
            </w:r>
          </w:p>
        </w:tc>
        <w:tc>
          <w:tcPr>
            <w:tcW w:w="440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82F20" w:rsidTr="006A1C55">
        <w:tc>
          <w:tcPr>
            <w:tcW w:w="442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82F20" w:rsidTr="006A1C55">
        <w:tc>
          <w:tcPr>
            <w:tcW w:w="442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982F20" w:rsidRDefault="00982F20" w:rsidP="006A1C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(Одоевский.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Мороз Иванович.)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07B9">
        <w:rPr>
          <w:sz w:val="28"/>
          <w:szCs w:val="28"/>
          <w:u w:val="single"/>
        </w:rPr>
        <w:t xml:space="preserve"> Задание</w:t>
      </w:r>
      <w:r>
        <w:rPr>
          <w:sz w:val="28"/>
          <w:szCs w:val="28"/>
        </w:rPr>
        <w:t>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Составить цитатную характеристику дедушки </w:t>
      </w:r>
      <w:proofErr w:type="spellStart"/>
      <w:r>
        <w:rPr>
          <w:sz w:val="28"/>
          <w:szCs w:val="28"/>
        </w:rPr>
        <w:t>Мазая</w:t>
      </w:r>
      <w:proofErr w:type="spellEnd"/>
      <w:r>
        <w:rPr>
          <w:sz w:val="28"/>
          <w:szCs w:val="28"/>
        </w:rPr>
        <w:t>.</w:t>
      </w:r>
    </w:p>
    <w:p w:rsidR="00982F20" w:rsidRDefault="00982F20" w:rsidP="00982F2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«Старый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 xml:space="preserve"> любит до страсти свой низменный край»</w:t>
      </w:r>
    </w:p>
    <w:p w:rsidR="00982F20" w:rsidRDefault="00982F20" w:rsidP="00982F2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«Вдов он, бездетен, имеет лишь внука».</w:t>
      </w:r>
    </w:p>
    <w:p w:rsidR="00982F20" w:rsidRDefault="00982F20" w:rsidP="00982F2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82F20" w:rsidRDefault="00982F20" w:rsidP="00982F2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82F20" w:rsidRDefault="00982F20" w:rsidP="00982F2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«Дня не проводит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 xml:space="preserve"> без охоты».</w:t>
      </w:r>
    </w:p>
    <w:p w:rsidR="00982F20" w:rsidRDefault="00982F20" w:rsidP="00982F2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82F20" w:rsidRDefault="00982F20" w:rsidP="00982F2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82F20" w:rsidRDefault="00982F20" w:rsidP="00982F2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«Знает он много рассказов забавных».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Определи</w:t>
      </w:r>
      <w:proofErr w:type="gramEnd"/>
      <w:r>
        <w:rPr>
          <w:sz w:val="28"/>
          <w:szCs w:val="28"/>
        </w:rPr>
        <w:t xml:space="preserve"> одним словом характер </w:t>
      </w:r>
      <w:proofErr w:type="spellStart"/>
      <w:r>
        <w:rPr>
          <w:sz w:val="28"/>
          <w:szCs w:val="28"/>
        </w:rPr>
        <w:t>Мазая</w:t>
      </w:r>
      <w:proofErr w:type="spellEnd"/>
      <w:r>
        <w:rPr>
          <w:sz w:val="28"/>
          <w:szCs w:val="28"/>
        </w:rPr>
        <w:t>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>
        <w:rPr>
          <w:sz w:val="28"/>
          <w:szCs w:val="28"/>
        </w:rPr>
        <w:t>(Н.Некрасов.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Дедушка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 xml:space="preserve"> и зайцы)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Задание: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Подготовь устный рассказ об одном из героев произведения по плану.</w:t>
      </w:r>
    </w:p>
    <w:p w:rsidR="00982F20" w:rsidRDefault="00982F20" w:rsidP="00982F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План рассказа.</w:t>
      </w:r>
    </w:p>
    <w:p w:rsidR="00982F20" w:rsidRDefault="00982F20" w:rsidP="00982F2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живет герой, чем занимается.</w:t>
      </w:r>
    </w:p>
    <w:p w:rsidR="00982F20" w:rsidRDefault="00982F20" w:rsidP="00982F2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поступки совершает, почему.</w:t>
      </w:r>
    </w:p>
    <w:p w:rsidR="00982F20" w:rsidRDefault="00982F20" w:rsidP="00982F2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характер у этого героя.</w:t>
      </w:r>
    </w:p>
    <w:p w:rsidR="00982F20" w:rsidRDefault="00982F20" w:rsidP="00982F2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думает о нем автор.</w:t>
      </w:r>
    </w:p>
    <w:p w:rsidR="00982F20" w:rsidRDefault="00982F20" w:rsidP="00982F2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ты относишься к этому герою.</w:t>
      </w:r>
    </w:p>
    <w:p w:rsidR="00982F20" w:rsidRDefault="00982F20" w:rsidP="00982F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Следующая система заданий направлена на обучение умению формулировать тему и основную мысль текста.</w:t>
      </w:r>
    </w:p>
    <w:p w:rsidR="00982F20" w:rsidRDefault="00982F20" w:rsidP="00982F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2AA1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</w:t>
      </w:r>
    </w:p>
    <w:p w:rsidR="00982F20" w:rsidRDefault="00982F20" w:rsidP="00982F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Определи </w:t>
      </w:r>
      <w:r w:rsidRPr="009F0A6E">
        <w:rPr>
          <w:sz w:val="28"/>
          <w:szCs w:val="28"/>
          <w:u w:val="single"/>
        </w:rPr>
        <w:t>тему</w:t>
      </w:r>
      <w:r>
        <w:rPr>
          <w:sz w:val="28"/>
          <w:szCs w:val="28"/>
        </w:rPr>
        <w:t xml:space="preserve"> рассказа. Обведи самую точную формулировку.</w:t>
      </w:r>
    </w:p>
    <w:p w:rsidR="00982F20" w:rsidRDefault="00982F20" w:rsidP="00982F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Рассказ «Лесной голосок» </w:t>
      </w:r>
      <w:r w:rsidRPr="009F0A6E">
        <w:rPr>
          <w:sz w:val="28"/>
          <w:szCs w:val="28"/>
          <w:u w:val="single"/>
        </w:rPr>
        <w:t>о том</w:t>
      </w:r>
      <w:r>
        <w:rPr>
          <w:sz w:val="28"/>
          <w:szCs w:val="28"/>
        </w:rPr>
        <w:t>, как</w:t>
      </w:r>
    </w:p>
    <w:p w:rsidR="00982F20" w:rsidRDefault="00982F20" w:rsidP="00982F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а) рассказчик наблюдает за птицами;</w:t>
      </w:r>
    </w:p>
    <w:p w:rsidR="00982F20" w:rsidRDefault="00982F20" w:rsidP="00982F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б) рассказчик подражает голосу кукушки;</w:t>
      </w:r>
    </w:p>
    <w:p w:rsidR="00982F20" w:rsidRDefault="00982F20" w:rsidP="00982F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в) рассказчику впервые удалось увидеть, как выглядит кукушка.</w:t>
      </w:r>
    </w:p>
    <w:p w:rsidR="00982F20" w:rsidRDefault="00982F20" w:rsidP="00982F20">
      <w:pPr>
        <w:spacing w:line="360" w:lineRule="auto"/>
        <w:rPr>
          <w:sz w:val="28"/>
          <w:szCs w:val="28"/>
        </w:rPr>
      </w:pPr>
    </w:p>
    <w:p w:rsidR="00982F20" w:rsidRDefault="00982F20" w:rsidP="00982F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0A6E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</w:t>
      </w:r>
    </w:p>
    <w:p w:rsidR="00982F20" w:rsidRDefault="00982F20" w:rsidP="00982F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Какую </w:t>
      </w:r>
      <w:r w:rsidRPr="009F0A6E">
        <w:rPr>
          <w:b/>
          <w:sz w:val="28"/>
          <w:szCs w:val="28"/>
          <w:u w:val="single"/>
        </w:rPr>
        <w:t>самую главную мысль</w:t>
      </w:r>
      <w:r>
        <w:rPr>
          <w:sz w:val="28"/>
          <w:szCs w:val="28"/>
        </w:rPr>
        <w:t xml:space="preserve"> ты прочитал «между строк» в этом рассказе? Обведи наиболее точный ответ.</w:t>
      </w:r>
    </w:p>
    <w:p w:rsidR="00982F20" w:rsidRDefault="00982F20" w:rsidP="00982F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а) Если быть настойчивым, обязательно добьешься своей цели.</w:t>
      </w:r>
    </w:p>
    <w:p w:rsidR="00982F20" w:rsidRPr="00112AA1" w:rsidRDefault="00982F20" w:rsidP="00982F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б) Любознательному и настойчивому человеку природа обязательно  откроет свои тайны.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Г.Скребицкий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Лесной голосок)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93BC8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Что хотел сказать автор этой сказкой? Выбери наиболее точную формулировку.</w:t>
      </w:r>
    </w:p>
    <w:p w:rsidR="00982F20" w:rsidRDefault="00982F20" w:rsidP="00982F2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здорово поймать волшебную золотую рыбку!</w:t>
      </w:r>
    </w:p>
    <w:p w:rsidR="00982F20" w:rsidRDefault="00982F20" w:rsidP="00982F2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плохо быть сварливым и жадным.</w:t>
      </w:r>
    </w:p>
    <w:p w:rsidR="00982F20" w:rsidRDefault="00982F20" w:rsidP="00982F2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ты сварливый и жадный, ты потеряешь свое счастье.</w:t>
      </w:r>
    </w:p>
    <w:p w:rsidR="00982F20" w:rsidRDefault="00982F20" w:rsidP="00982F20">
      <w:pPr>
        <w:spacing w:line="360" w:lineRule="auto"/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(А.Пушкин.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Сказка о рыбаке и рыбке.)</w:t>
      </w:r>
      <w:proofErr w:type="gramEnd"/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0029D4">
        <w:rPr>
          <w:sz w:val="28"/>
          <w:szCs w:val="28"/>
          <w:u w:val="single"/>
        </w:rPr>
        <w:t>Задание</w:t>
      </w:r>
      <w:r>
        <w:rPr>
          <w:sz w:val="28"/>
          <w:szCs w:val="28"/>
          <w:u w:val="single"/>
        </w:rPr>
        <w:t>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Прочитай пословицы. Объясни их смысл и связь со смыслом сказки.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а)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есть калачи – не сиди на печи.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б) Цыплят по осени считают.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в) Хорошей хозяйкой дом стоит.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г) У ленивой пряхи нет для себя рубахи.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Уроки литературного чтения играют большую роль в развитии творческого мышления учащихся. Одним из эффективных методов в его развитии является постановка </w:t>
      </w:r>
      <w:r w:rsidRPr="004B4A4A">
        <w:rPr>
          <w:sz w:val="28"/>
          <w:szCs w:val="28"/>
          <w:u w:val="single"/>
        </w:rPr>
        <w:t>проблемного вопроса</w:t>
      </w:r>
      <w:r>
        <w:rPr>
          <w:sz w:val="28"/>
          <w:szCs w:val="28"/>
          <w:u w:val="single"/>
        </w:rPr>
        <w:t>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 w:rsidRPr="004B4A4A">
        <w:rPr>
          <w:sz w:val="28"/>
          <w:szCs w:val="28"/>
        </w:rPr>
        <w:t xml:space="preserve">     Задаю вопросы поискового характера (почему, зачем, каким образом, а если бы, всегда ли…)</w:t>
      </w:r>
    </w:p>
    <w:p w:rsidR="00982F20" w:rsidRPr="004B4A4A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982F20" w:rsidRPr="004B4A4A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Сказка Ш.Перро «Кот в сапогах». А если бы людоед не захотел превратиться в мышку, как бы Кот оказался победителем? Как иначе можно было бы избавиться от Людоеда.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начинают искать свои варианты, т.е. решать поставленную проблему.</w:t>
      </w:r>
    </w:p>
    <w:p w:rsidR="00982F20" w:rsidRPr="000029D4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«Сестрица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и братец Иванушка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сказка.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А если бы слуга не пошел за козленочком? Что еще можно было бы придумать, чтобы спасти </w:t>
      </w:r>
      <w:proofErr w:type="spellStart"/>
      <w:r>
        <w:rPr>
          <w:sz w:val="28"/>
          <w:szCs w:val="28"/>
        </w:rPr>
        <w:t>Аленушку</w:t>
      </w:r>
      <w:proofErr w:type="spellEnd"/>
      <w:r>
        <w:rPr>
          <w:sz w:val="28"/>
          <w:szCs w:val="28"/>
        </w:rPr>
        <w:t>?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Сказка « Гуси – лебеди»: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А если бы ни печка, ни яблонька, ни речка не стали бы помогать девочке?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Мои учащиеся любят такой вид работы, который мы называем «</w:t>
      </w:r>
      <w:r w:rsidRPr="00D9122B">
        <w:rPr>
          <w:sz w:val="28"/>
          <w:szCs w:val="28"/>
          <w:u w:val="single"/>
        </w:rPr>
        <w:t>Сказки с новым</w:t>
      </w:r>
      <w:r>
        <w:rPr>
          <w:sz w:val="28"/>
          <w:szCs w:val="28"/>
        </w:rPr>
        <w:t xml:space="preserve"> </w:t>
      </w:r>
      <w:r w:rsidRPr="00D9122B">
        <w:rPr>
          <w:sz w:val="28"/>
          <w:szCs w:val="28"/>
          <w:u w:val="single"/>
        </w:rPr>
        <w:t>концом».</w:t>
      </w:r>
      <w:r>
        <w:rPr>
          <w:sz w:val="28"/>
          <w:szCs w:val="28"/>
        </w:rPr>
        <w:t xml:space="preserve"> С большим интересом придумывали новый конец сказке «Девочка Снегурочка».  Снегурочка у нас превратилась и в ромашки на лугу у дома бабушки и дедушки; и в дождик, и ручейком возвращалась домой. Конец нанайской сказки «</w:t>
      </w:r>
      <w:proofErr w:type="spellStart"/>
      <w:r>
        <w:rPr>
          <w:sz w:val="28"/>
          <w:szCs w:val="28"/>
        </w:rPr>
        <w:t>Айога</w:t>
      </w:r>
      <w:proofErr w:type="spellEnd"/>
      <w:r>
        <w:rPr>
          <w:sz w:val="28"/>
          <w:szCs w:val="28"/>
        </w:rPr>
        <w:t>» мы тоже сделали счастливым. Жалко стало девочку, несмотря на то, что она была жестокой и самовлюблённой.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работе   с   малыми   жанрами   фольклора   используем   приём « пантомима»: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изобразите, т.е. покажите жестами и мимикой пословицы: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Без труда не вытащишь рыбку из пруда.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всё золото, что блестит.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Мал золотник да дорог.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Работая над поэтическими произведениями, я часто предлагаю учащимся упражнения </w:t>
      </w:r>
      <w:r w:rsidRPr="00BE445C">
        <w:rPr>
          <w:sz w:val="28"/>
          <w:szCs w:val="28"/>
          <w:u w:val="single"/>
        </w:rPr>
        <w:t>в словесном творчестве</w:t>
      </w:r>
      <w:r>
        <w:rPr>
          <w:sz w:val="28"/>
          <w:szCs w:val="28"/>
        </w:rPr>
        <w:t xml:space="preserve">. 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Например, А.Толстой. «Осень, обсыпается весь наш бедный сад».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Выбери «осенние» слова. Составь с ними «осеннюю сказку».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Аналогичные творческие работы я проводила и по стихотворению С. Есенина «Зима» и Тютчева «</w:t>
      </w:r>
      <w:proofErr w:type="gramStart"/>
      <w:r>
        <w:rPr>
          <w:sz w:val="28"/>
          <w:szCs w:val="28"/>
        </w:rPr>
        <w:t>Зима</w:t>
      </w:r>
      <w:proofErr w:type="gramEnd"/>
      <w:r>
        <w:rPr>
          <w:sz w:val="28"/>
          <w:szCs w:val="28"/>
        </w:rPr>
        <w:t xml:space="preserve"> недаром злится…» Вот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«Зимнюю сказку» написала Ларионова Ксения.</w:t>
      </w:r>
    </w:p>
    <w:p w:rsidR="00982F20" w:rsidRPr="009735C2" w:rsidRDefault="00982F20" w:rsidP="00982F20">
      <w:pPr>
        <w:spacing w:line="360" w:lineRule="auto"/>
        <w:jc w:val="center"/>
        <w:rPr>
          <w:b/>
          <w:i/>
          <w:sz w:val="28"/>
          <w:szCs w:val="28"/>
        </w:rPr>
      </w:pPr>
      <w:r w:rsidRPr="009735C2">
        <w:rPr>
          <w:b/>
          <w:i/>
          <w:sz w:val="28"/>
          <w:szCs w:val="28"/>
        </w:rPr>
        <w:t>Путешествие маленькой снежинки</w:t>
      </w:r>
    </w:p>
    <w:p w:rsidR="00982F20" w:rsidRDefault="00982F20" w:rsidP="00982F20">
      <w:pPr>
        <w:spacing w:line="360" w:lineRule="auto"/>
        <w:jc w:val="center"/>
      </w:pPr>
      <w:r>
        <w:t>«Летит пушистая,</w:t>
      </w:r>
    </w:p>
    <w:p w:rsidR="00982F20" w:rsidRDefault="00982F20" w:rsidP="00982F20">
      <w:pPr>
        <w:spacing w:line="360" w:lineRule="auto"/>
        <w:jc w:val="center"/>
      </w:pPr>
      <w:r>
        <w:t xml:space="preserve">            снежинка смелая.</w:t>
      </w:r>
    </w:p>
    <w:p w:rsidR="00982F20" w:rsidRDefault="00982F20" w:rsidP="00982F20">
      <w:pPr>
        <w:spacing w:line="360" w:lineRule="auto"/>
      </w:pPr>
      <w:r>
        <w:t xml:space="preserve">                                                                     Какая чистая,</w:t>
      </w:r>
    </w:p>
    <w:p w:rsidR="00982F20" w:rsidRDefault="00982F20" w:rsidP="00982F20">
      <w:pPr>
        <w:spacing w:line="360" w:lineRule="auto"/>
      </w:pPr>
      <w:r>
        <w:t xml:space="preserve">                                                                           какая белая!»</w:t>
      </w:r>
    </w:p>
    <w:p w:rsidR="00982F20" w:rsidRDefault="00982F20" w:rsidP="00982F20">
      <w:pPr>
        <w:spacing w:line="360" w:lineRule="auto"/>
      </w:pPr>
      <w:r>
        <w:t xml:space="preserve">                                                                                      (К.Бальмонт)</w:t>
      </w:r>
    </w:p>
    <w:p w:rsidR="00982F20" w:rsidRDefault="00982F20" w:rsidP="00982F20">
      <w:pPr>
        <w:spacing w:line="360" w:lineRule="auto"/>
      </w:pP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Маленькая пушистая снежинка Звездочка легко летела из дома – Хрустального дворца. Она летела много дней и ночей, была капелькой в море, частичкой облака. Звездочка видела леса, города, людей, дома. Но больше всего ей везде нравились дети, которые играли, катались на коньках и на санках. А один раз она видела, как </w:t>
      </w:r>
      <w:proofErr w:type="gramStart"/>
      <w:r>
        <w:rPr>
          <w:sz w:val="28"/>
          <w:szCs w:val="28"/>
        </w:rPr>
        <w:t>какая то</w:t>
      </w:r>
      <w:proofErr w:type="gramEnd"/>
      <w:r>
        <w:rPr>
          <w:sz w:val="28"/>
          <w:szCs w:val="28"/>
        </w:rPr>
        <w:t xml:space="preserve"> девочка летела со снежной горы. Снежинка приземлилась ей на шапочку и скатилась вместе с девочкой с огромной горы. Это ей так понравилось, что пока девочка каталась, Звездочка лежала на ее шапке и, как только девочка начинала ехать, замирала от удовольствия. Но, </w:t>
      </w:r>
      <w:proofErr w:type="gramStart"/>
      <w:r>
        <w:rPr>
          <w:sz w:val="28"/>
          <w:szCs w:val="28"/>
        </w:rPr>
        <w:t>наконец</w:t>
      </w:r>
      <w:proofErr w:type="gramEnd"/>
      <w:r>
        <w:rPr>
          <w:sz w:val="28"/>
          <w:szCs w:val="28"/>
        </w:rPr>
        <w:t xml:space="preserve"> снежинку подхватил ветер, и она полетела дальше.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Звездочка прилетела к Новому Году в огромный город – Москву. Там на улицах и в домах горели гирлянды, свечи, лампы. В некоторых окнах было очень много света. Там уже дарили подарки, поздравляли друг друга. Дети бегали по квартирам с игрушками, книгами и другими подарками.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общем, было так весело, что Звездочка не выдержала и опустилась на один подоконник. В этой квартире царило особое веселье. Был ужасный беспорядок. Дети перевернули весь дом в поисках подарков. Которые родители специально спрятали подальше. Но, наконец – то подарки нашлись. Это были: чудесная кукла, которая говорила: «Мама», огромный дракон и большая игра. Дети так обрадовались подаркам, что сразу стали с ними играть.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под конец все вышли на улицу и стали пускать фейерверки. После Нового года Звездочка опустилась на землю и лежала так до конца зимы.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82F20" w:rsidRDefault="00982F20" w:rsidP="00982F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Нравится детям такое упражнение «</w:t>
      </w:r>
      <w:r w:rsidRPr="00F46D8E">
        <w:rPr>
          <w:sz w:val="28"/>
          <w:szCs w:val="28"/>
          <w:u w:val="single"/>
        </w:rPr>
        <w:t>Изменение ситуации в знакомых сказках</w:t>
      </w:r>
      <w:r>
        <w:rPr>
          <w:sz w:val="28"/>
          <w:szCs w:val="28"/>
        </w:rPr>
        <w:t xml:space="preserve">» </w:t>
      </w:r>
    </w:p>
    <w:p w:rsidR="00982F20" w:rsidRPr="00A56C2E" w:rsidRDefault="00982F20" w:rsidP="00982F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 «Лев и собачка» Л.Н.Толстой.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-собачка не заболела.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«Сказка о рыбаке и рыбке». А.Пушкин.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Старуха сама пришла к морю…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«Сказка о мертвой царевне и семи богатырях» А.Пушкин.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Сочини сказку: о наливном яблочке,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 могучем ветре,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 ясном месяце.</w:t>
      </w:r>
    </w:p>
    <w:p w:rsidR="00982F20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82F20" w:rsidRPr="000029D4" w:rsidRDefault="00982F20" w:rsidP="00982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Систематическое применение перечисленных видов упражнений и заданий позволяет мне развивать мышление учащихся с помощью слова.</w:t>
      </w:r>
    </w:p>
    <w:p w:rsidR="00982F20" w:rsidRDefault="00982F20" w:rsidP="00982F20">
      <w:pPr>
        <w:spacing w:line="360" w:lineRule="auto"/>
        <w:jc w:val="both"/>
      </w:pPr>
    </w:p>
    <w:p w:rsidR="00C3621A" w:rsidRDefault="00C3621A"/>
    <w:sectPr w:rsidR="00C3621A" w:rsidSect="00C3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8DF"/>
    <w:multiLevelType w:val="hybridMultilevel"/>
    <w:tmpl w:val="C03A2A00"/>
    <w:lvl w:ilvl="0" w:tplc="D2000136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0C571573"/>
    <w:multiLevelType w:val="hybridMultilevel"/>
    <w:tmpl w:val="6E80A232"/>
    <w:lvl w:ilvl="0" w:tplc="1B1C795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FF65DB7"/>
    <w:multiLevelType w:val="hybridMultilevel"/>
    <w:tmpl w:val="9FBEB3FA"/>
    <w:lvl w:ilvl="0" w:tplc="4CA0211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6E545398"/>
    <w:multiLevelType w:val="hybridMultilevel"/>
    <w:tmpl w:val="84DA4922"/>
    <w:lvl w:ilvl="0" w:tplc="79E6C90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74F81F84"/>
    <w:multiLevelType w:val="hybridMultilevel"/>
    <w:tmpl w:val="02C2351C"/>
    <w:lvl w:ilvl="0" w:tplc="F2A8BF3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7CC44E75"/>
    <w:multiLevelType w:val="hybridMultilevel"/>
    <w:tmpl w:val="4BB6FB6E"/>
    <w:lvl w:ilvl="0" w:tplc="02361A6E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982F20"/>
    <w:rsid w:val="00982F20"/>
    <w:rsid w:val="00C3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3475</Words>
  <Characters>19808</Characters>
  <Application>Microsoft Office Word</Application>
  <DocSecurity>0</DocSecurity>
  <Lines>165</Lines>
  <Paragraphs>46</Paragraphs>
  <ScaleCrop>false</ScaleCrop>
  <Company/>
  <LinksUpToDate>false</LinksUpToDate>
  <CharactersWithSpaces>23237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2014-02-01T10:20:00Z</dcterms:created>
  <dcterms:modified xsi:type="dcterms:W3CDTF">2014-02-01T10:22:00Z</dcterms:modified>
</cp:coreProperties>
</file>