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07" w:rsidRDefault="00426268" w:rsidP="00520307">
      <w:pPr>
        <w:spacing w:after="0" w:line="240" w:lineRule="auto"/>
        <w:ind w:firstLine="705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ГБОУ «Школа № 1010» корпус 6 «</w:t>
      </w:r>
      <w:proofErr w:type="spellStart"/>
      <w:r>
        <w:rPr>
          <w:b/>
          <w:sz w:val="24"/>
          <w:szCs w:val="24"/>
        </w:rPr>
        <w:t>Знайка</w:t>
      </w:r>
      <w:proofErr w:type="spellEnd"/>
      <w:r>
        <w:rPr>
          <w:b/>
          <w:sz w:val="24"/>
          <w:szCs w:val="24"/>
        </w:rPr>
        <w:t>»</w:t>
      </w:r>
    </w:p>
    <w:p w:rsidR="00520307" w:rsidRDefault="00520307" w:rsidP="00520307">
      <w:pPr>
        <w:spacing w:after="0"/>
        <w:ind w:firstLine="705"/>
        <w:rPr>
          <w:sz w:val="28"/>
          <w:szCs w:val="28"/>
        </w:rPr>
      </w:pPr>
    </w:p>
    <w:p w:rsidR="00520307" w:rsidRDefault="00520307" w:rsidP="00520307">
      <w:pPr>
        <w:spacing w:after="0"/>
        <w:ind w:firstLine="705"/>
        <w:rPr>
          <w:sz w:val="28"/>
          <w:szCs w:val="28"/>
        </w:rPr>
      </w:pPr>
    </w:p>
    <w:p w:rsidR="00520307" w:rsidRDefault="00520307" w:rsidP="00520307">
      <w:pPr>
        <w:spacing w:after="0"/>
        <w:ind w:firstLine="705"/>
        <w:rPr>
          <w:sz w:val="28"/>
          <w:szCs w:val="28"/>
        </w:rPr>
      </w:pPr>
    </w:p>
    <w:p w:rsidR="00520307" w:rsidRDefault="00520307" w:rsidP="00520307">
      <w:pPr>
        <w:spacing w:after="0"/>
        <w:ind w:firstLine="705"/>
        <w:rPr>
          <w:sz w:val="28"/>
          <w:szCs w:val="28"/>
        </w:rPr>
      </w:pPr>
    </w:p>
    <w:p w:rsidR="00520307" w:rsidRDefault="00520307" w:rsidP="00520307">
      <w:pPr>
        <w:spacing w:after="0"/>
        <w:ind w:firstLine="705"/>
        <w:rPr>
          <w:sz w:val="28"/>
          <w:szCs w:val="28"/>
        </w:rPr>
      </w:pPr>
    </w:p>
    <w:p w:rsidR="00520307" w:rsidRDefault="00520307" w:rsidP="00520307">
      <w:pPr>
        <w:spacing w:after="0"/>
        <w:ind w:firstLine="705"/>
        <w:rPr>
          <w:sz w:val="28"/>
          <w:szCs w:val="28"/>
        </w:rPr>
      </w:pPr>
    </w:p>
    <w:p w:rsidR="00520307" w:rsidRDefault="00520307" w:rsidP="00520307">
      <w:pPr>
        <w:spacing w:after="0"/>
        <w:ind w:firstLine="705"/>
        <w:jc w:val="center"/>
        <w:rPr>
          <w:sz w:val="28"/>
          <w:szCs w:val="28"/>
        </w:rPr>
      </w:pPr>
    </w:p>
    <w:p w:rsidR="00520307" w:rsidRDefault="00520307" w:rsidP="00520307">
      <w:pPr>
        <w:spacing w:after="0"/>
        <w:ind w:left="708"/>
        <w:jc w:val="center"/>
        <w:outlineLvl w:val="0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Осенняя история</w:t>
      </w:r>
      <w:bookmarkEnd w:id="0"/>
      <w:r>
        <w:rPr>
          <w:b/>
          <w:sz w:val="48"/>
          <w:szCs w:val="48"/>
        </w:rPr>
        <w:t>.</w:t>
      </w:r>
    </w:p>
    <w:p w:rsidR="00520307" w:rsidRDefault="00520307" w:rsidP="0052030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(старшая и подготовительная к школе группы)</w:t>
      </w:r>
    </w:p>
    <w:p w:rsidR="00520307" w:rsidRDefault="00520307" w:rsidP="00520307">
      <w:pPr>
        <w:spacing w:after="0" w:line="240" w:lineRule="auto"/>
        <w:ind w:left="2124"/>
        <w:jc w:val="center"/>
        <w:rPr>
          <w:sz w:val="32"/>
          <w:szCs w:val="32"/>
        </w:rPr>
      </w:pPr>
    </w:p>
    <w:p w:rsidR="00520307" w:rsidRDefault="00520307" w:rsidP="00520307">
      <w:pPr>
        <w:spacing w:after="0" w:line="240" w:lineRule="auto"/>
        <w:ind w:left="2124"/>
        <w:jc w:val="center"/>
        <w:rPr>
          <w:sz w:val="32"/>
          <w:szCs w:val="32"/>
        </w:rPr>
      </w:pPr>
    </w:p>
    <w:p w:rsidR="00520307" w:rsidRDefault="00520307" w:rsidP="00520307">
      <w:pPr>
        <w:spacing w:after="0" w:line="240" w:lineRule="auto"/>
        <w:ind w:left="2124"/>
        <w:rPr>
          <w:sz w:val="32"/>
          <w:szCs w:val="32"/>
        </w:rPr>
      </w:pPr>
    </w:p>
    <w:p w:rsidR="00520307" w:rsidRDefault="00520307" w:rsidP="00520307">
      <w:pPr>
        <w:spacing w:after="0" w:line="240" w:lineRule="auto"/>
        <w:ind w:left="2124"/>
        <w:rPr>
          <w:sz w:val="32"/>
          <w:szCs w:val="32"/>
        </w:rPr>
      </w:pPr>
    </w:p>
    <w:p w:rsidR="00520307" w:rsidRDefault="00520307" w:rsidP="00520307">
      <w:pPr>
        <w:spacing w:after="0" w:line="240" w:lineRule="auto"/>
        <w:ind w:left="2124"/>
        <w:jc w:val="center"/>
        <w:rPr>
          <w:sz w:val="32"/>
          <w:szCs w:val="32"/>
        </w:rPr>
      </w:pPr>
    </w:p>
    <w:p w:rsidR="00520307" w:rsidRDefault="00520307" w:rsidP="00520307">
      <w:pPr>
        <w:spacing w:after="0" w:line="240" w:lineRule="auto"/>
        <w:ind w:left="2124"/>
        <w:jc w:val="center"/>
        <w:rPr>
          <w:sz w:val="32"/>
          <w:szCs w:val="32"/>
        </w:rPr>
      </w:pPr>
    </w:p>
    <w:p w:rsidR="00520307" w:rsidRDefault="00520307" w:rsidP="00520307">
      <w:pPr>
        <w:spacing w:after="0" w:line="240" w:lineRule="auto"/>
        <w:ind w:left="2124"/>
        <w:rPr>
          <w:sz w:val="32"/>
          <w:szCs w:val="32"/>
        </w:rPr>
      </w:pPr>
    </w:p>
    <w:p w:rsidR="00520307" w:rsidRPr="00AD671E" w:rsidRDefault="00520307" w:rsidP="00520307">
      <w:pPr>
        <w:spacing w:after="0" w:line="240" w:lineRule="auto"/>
        <w:ind w:left="2124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671E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и провела</w:t>
      </w:r>
      <w:r w:rsidRPr="00AD671E">
        <w:rPr>
          <w:sz w:val="28"/>
          <w:szCs w:val="28"/>
        </w:rPr>
        <w:t>:</w:t>
      </w:r>
    </w:p>
    <w:p w:rsidR="00520307" w:rsidRPr="00AD671E" w:rsidRDefault="00520307" w:rsidP="00520307">
      <w:pPr>
        <w:spacing w:after="0" w:line="240" w:lineRule="auto"/>
        <w:ind w:firstLine="705"/>
        <w:rPr>
          <w:b/>
          <w:sz w:val="28"/>
          <w:szCs w:val="28"/>
        </w:rPr>
      </w:pPr>
      <w:r w:rsidRPr="00AD671E">
        <w:rPr>
          <w:sz w:val="28"/>
          <w:szCs w:val="28"/>
        </w:rPr>
        <w:t xml:space="preserve">                </w:t>
      </w:r>
      <w:r w:rsidRPr="00AD671E">
        <w:rPr>
          <w:sz w:val="28"/>
          <w:szCs w:val="28"/>
        </w:rPr>
        <w:tab/>
      </w:r>
      <w:r w:rsidRPr="00AD671E">
        <w:rPr>
          <w:sz w:val="28"/>
          <w:szCs w:val="28"/>
        </w:rPr>
        <w:tab/>
      </w:r>
      <w:r w:rsidRPr="00AD671E">
        <w:rPr>
          <w:sz w:val="28"/>
          <w:szCs w:val="28"/>
        </w:rPr>
        <w:tab/>
      </w:r>
      <w:r w:rsidRPr="00AD671E">
        <w:rPr>
          <w:sz w:val="28"/>
          <w:szCs w:val="28"/>
        </w:rPr>
        <w:tab/>
      </w:r>
      <w:r w:rsidRPr="00AD671E">
        <w:rPr>
          <w:sz w:val="28"/>
          <w:szCs w:val="28"/>
        </w:rPr>
        <w:tab/>
      </w:r>
      <w:r w:rsidRPr="00AD671E">
        <w:rPr>
          <w:sz w:val="28"/>
          <w:szCs w:val="28"/>
        </w:rPr>
        <w:tab/>
      </w:r>
      <w:r w:rsidRPr="00AD671E">
        <w:rPr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Чебатура</w:t>
      </w:r>
      <w:proofErr w:type="spellEnd"/>
      <w:r>
        <w:rPr>
          <w:b/>
          <w:sz w:val="28"/>
          <w:szCs w:val="28"/>
        </w:rPr>
        <w:t xml:space="preserve"> Л</w:t>
      </w:r>
      <w:r w:rsidRPr="00AD67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671E">
        <w:rPr>
          <w:b/>
          <w:sz w:val="28"/>
          <w:szCs w:val="28"/>
        </w:rPr>
        <w:t>В.</w:t>
      </w:r>
    </w:p>
    <w:p w:rsidR="00520307" w:rsidRPr="007C7B02" w:rsidRDefault="00520307" w:rsidP="00520307">
      <w:pPr>
        <w:spacing w:after="0"/>
        <w:ind w:firstLine="705"/>
        <w:rPr>
          <w:b/>
          <w:sz w:val="36"/>
          <w:szCs w:val="36"/>
        </w:rPr>
      </w:pPr>
    </w:p>
    <w:p w:rsidR="00520307" w:rsidRPr="001F1D08" w:rsidRDefault="00520307" w:rsidP="00520307">
      <w:pPr>
        <w:spacing w:after="0"/>
        <w:ind w:firstLine="705"/>
        <w:rPr>
          <w:sz w:val="32"/>
          <w:szCs w:val="32"/>
        </w:rPr>
      </w:pPr>
    </w:p>
    <w:p w:rsidR="00520307" w:rsidRDefault="00520307" w:rsidP="00520307">
      <w:pPr>
        <w:tabs>
          <w:tab w:val="left" w:pos="3180"/>
        </w:tabs>
        <w:rPr>
          <w:sz w:val="28"/>
          <w:szCs w:val="28"/>
        </w:rPr>
      </w:pPr>
    </w:p>
    <w:p w:rsidR="00520307" w:rsidRPr="003D02A6" w:rsidRDefault="00520307" w:rsidP="00520307">
      <w:pPr>
        <w:rPr>
          <w:sz w:val="28"/>
          <w:szCs w:val="28"/>
        </w:rPr>
      </w:pPr>
    </w:p>
    <w:p w:rsidR="00520307" w:rsidRPr="003D02A6" w:rsidRDefault="00520307" w:rsidP="00520307">
      <w:pPr>
        <w:rPr>
          <w:sz w:val="28"/>
          <w:szCs w:val="28"/>
        </w:rPr>
      </w:pPr>
    </w:p>
    <w:p w:rsidR="00520307" w:rsidRDefault="00520307" w:rsidP="00520307">
      <w:pPr>
        <w:rPr>
          <w:sz w:val="28"/>
          <w:szCs w:val="28"/>
        </w:rPr>
      </w:pPr>
    </w:p>
    <w:p w:rsidR="00520307" w:rsidRDefault="00520307" w:rsidP="00520307">
      <w:pPr>
        <w:jc w:val="center"/>
        <w:rPr>
          <w:sz w:val="28"/>
          <w:szCs w:val="28"/>
        </w:rPr>
      </w:pPr>
    </w:p>
    <w:p w:rsidR="00520307" w:rsidRDefault="00520307" w:rsidP="00520307">
      <w:pPr>
        <w:jc w:val="center"/>
        <w:rPr>
          <w:sz w:val="28"/>
          <w:szCs w:val="28"/>
        </w:rPr>
      </w:pPr>
    </w:p>
    <w:p w:rsidR="00520307" w:rsidRDefault="00520307" w:rsidP="00520307">
      <w:pPr>
        <w:jc w:val="center"/>
        <w:rPr>
          <w:sz w:val="28"/>
          <w:szCs w:val="28"/>
        </w:rPr>
      </w:pPr>
    </w:p>
    <w:p w:rsidR="00520307" w:rsidRDefault="00520307" w:rsidP="00520307">
      <w:pPr>
        <w:jc w:val="center"/>
        <w:rPr>
          <w:sz w:val="28"/>
          <w:szCs w:val="28"/>
        </w:rPr>
      </w:pPr>
    </w:p>
    <w:p w:rsidR="00520307" w:rsidRDefault="00520307" w:rsidP="00520307">
      <w:pPr>
        <w:jc w:val="center"/>
        <w:rPr>
          <w:sz w:val="28"/>
          <w:szCs w:val="28"/>
        </w:rPr>
      </w:pPr>
    </w:p>
    <w:p w:rsidR="00520307" w:rsidRPr="00193F88" w:rsidRDefault="00520307" w:rsidP="00520307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ведущая, Настенька, Осень – </w:t>
      </w:r>
      <w:r w:rsidRPr="00193F88">
        <w:rPr>
          <w:i/>
          <w:sz w:val="28"/>
          <w:szCs w:val="28"/>
        </w:rPr>
        <w:t>взрослые.</w:t>
      </w:r>
    </w:p>
    <w:p w:rsidR="00520307" w:rsidRDefault="00520307" w:rsidP="0052030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Гриб Боровик и другие Грибы, Журавль, Лягушата – музыканты, Мышка, Лягушка, Петух, Ёж, Лиса – </w:t>
      </w:r>
      <w:r>
        <w:rPr>
          <w:i/>
          <w:sz w:val="28"/>
          <w:szCs w:val="28"/>
        </w:rPr>
        <w:t>дети в костюмах.</w:t>
      </w:r>
      <w:proofErr w:type="gramEnd"/>
    </w:p>
    <w:p w:rsidR="00520307" w:rsidRDefault="00520307" w:rsidP="00520307">
      <w:pPr>
        <w:rPr>
          <w:i/>
          <w:sz w:val="28"/>
          <w:szCs w:val="28"/>
        </w:rPr>
      </w:pPr>
    </w:p>
    <w:p w:rsidR="00520307" w:rsidRDefault="00520307" w:rsidP="0052030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>Центральная стена зала украшена панно с осеннем пейзажем.</w:t>
      </w:r>
      <w:proofErr w:type="gramEnd"/>
      <w:r>
        <w:rPr>
          <w:sz w:val="28"/>
          <w:szCs w:val="28"/>
        </w:rPr>
        <w:t xml:space="preserve"> Вдали на картине виден клин улетающих журавлей.</w:t>
      </w:r>
    </w:p>
    <w:p w:rsidR="00520307" w:rsidRDefault="00520307" w:rsidP="005203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Справой стороны зала в верхнем углу стоит бутафорская берёза с жёлтыми листочками: часть из них висит на ветках, другая – лежит под ней. Рядом с деревом стоят два пенька, около них грибочки.</w:t>
      </w:r>
    </w:p>
    <w:p w:rsidR="00520307" w:rsidRDefault="00520307" w:rsidP="00520307">
      <w:pPr>
        <w:rPr>
          <w:sz w:val="28"/>
          <w:szCs w:val="28"/>
        </w:rPr>
      </w:pPr>
      <w:r>
        <w:rPr>
          <w:sz w:val="28"/>
          <w:szCs w:val="28"/>
        </w:rPr>
        <w:tab/>
        <w:t>С противоположной стороны зала раскрыта ширма кукольного театра, повёрнутая внутренней стороной к зрителям. Она оформлена в виде русской избы. В центре небольшой стол накрытый скатертью, и две лавочки. На столе расставлены самовар, чашки, хохломские тарелки и ложки. На самоваре висят баранки. На боковых стенах «избы" увешаны гирлянды из грибов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пучки засушенных трав и веник – оберег.  Перед столом лежит домотканый коврик.</w:t>
      </w:r>
    </w:p>
    <w:p w:rsidR="00520307" w:rsidRDefault="00520307" w:rsidP="0052030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Под музыку вальса (по выбору музыкального руководителя) входит ведущая и здоровается со  зрителями.</w:t>
      </w:r>
    </w:p>
    <w:p w:rsidR="00520307" w:rsidRDefault="00520307" w:rsidP="00520307">
      <w:pPr>
        <w:spacing w:after="0"/>
        <w:rPr>
          <w:i/>
          <w:sz w:val="28"/>
          <w:szCs w:val="28"/>
        </w:rPr>
      </w:pPr>
      <w:r w:rsidRPr="00A027C9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Добрый день дорогие гости! Вот и лето пролетело, такое звонкое, весёлое. Ваши дети отдохнули, загорели, повзрослели и вернулись к нам в детский сад. И вот мы снова встречаемся в этом уютном, праздничном зале, чтобы вместе с нашими малышами окунуться в мир сказочного, радостного детства! </w:t>
      </w:r>
      <w:r>
        <w:rPr>
          <w:i/>
          <w:sz w:val="28"/>
          <w:szCs w:val="28"/>
        </w:rPr>
        <w:t>(На продолжение музыки вальса в зал вбегают дети, кружатся на носочках и встают врассыпную лицом к зрителям.)</w:t>
      </w:r>
    </w:p>
    <w:p w:rsidR="00520307" w:rsidRDefault="00520307" w:rsidP="005203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Вот и снова Осень пришла к нам на порог, разукрасила листья в жёлтые, коричневые и багряные цвета. Радуется Осень, что наступила её пора, и кружится с ветром в весёлом танце.</w:t>
      </w:r>
    </w:p>
    <w:p w:rsidR="00520307" w:rsidRDefault="00520307" w:rsidP="005203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– й ребёнок. </w:t>
      </w:r>
      <w:r>
        <w:rPr>
          <w:sz w:val="28"/>
          <w:szCs w:val="28"/>
        </w:rPr>
        <w:t>Это Осень, наша Осень</w:t>
      </w:r>
    </w:p>
    <w:p w:rsidR="00520307" w:rsidRDefault="00520307" w:rsidP="005203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Столько красок принесла!</w:t>
      </w:r>
    </w:p>
    <w:p w:rsidR="00520307" w:rsidRDefault="00520307" w:rsidP="005203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Листья кружатся, летают,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Тихо песенку шурша.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Дети исполняют песню «Осенний венок» (приложение 1).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2 -й ребёнок. </w:t>
      </w:r>
      <w:r>
        <w:rPr>
          <w:sz w:val="28"/>
          <w:szCs w:val="28"/>
        </w:rPr>
        <w:t>Ветер листьями играет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 на землю их бросает.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Вот берёзовый, дубовый,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Красный, жёлтый и лиловый.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Девочки попарно участвуют в танце «Осеннее настроение» (приложение 2). После танца собирают с пола листочки и складывают их под берёзку.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Сегодня, в этот чудесный осенний день, я расскажу вам удивительную историю, которую услышала от берёзки, когда та шуршала своими листочками и рассказывала её подружкам. Всё случилось прошлой осенью в одной небольшой деревеньке.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Там есть речка, лес и даже колодец с прохладной водой. А ёще там живёт очень добрая, весёлая девочка Настенька. Только вот пришла к ней беда – заболела сестрёнка Машенька, стала совсем печальная и грустная. И помочь этой беде можно, только если напоить Машеньку горячим чаем с калиной. Но только где же взять эту калину? Что это за ягода и где растёт?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Решила Настенька пойти да разыскать ягоду сама. Взяла корзину и отправилась в путь-дорогу. Тропинка пролегала через лес … Страшно Настеньке, а идти-то надо!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Появляется Настенька, идёт «змейкой» через зал и приговаривает.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 w:rsidRPr="00363B74">
        <w:rPr>
          <w:b/>
          <w:sz w:val="28"/>
          <w:szCs w:val="28"/>
        </w:rPr>
        <w:t>Настенька</w:t>
      </w:r>
      <w:r>
        <w:rPr>
          <w:sz w:val="28"/>
          <w:szCs w:val="28"/>
        </w:rPr>
        <w:t xml:space="preserve">. </w:t>
      </w:r>
      <w:r w:rsidRPr="00363B74">
        <w:rPr>
          <w:sz w:val="28"/>
          <w:szCs w:val="28"/>
        </w:rPr>
        <w:t>Всё равно я найду эту волшебную ягоду – надо же Машеньке моей помочь.</w:t>
      </w:r>
      <w:r>
        <w:rPr>
          <w:sz w:val="28"/>
          <w:szCs w:val="28"/>
        </w:rPr>
        <w:t xml:space="preserve"> Ох, только страшно … </w:t>
      </w:r>
      <w:r>
        <w:rPr>
          <w:i/>
          <w:sz w:val="28"/>
          <w:szCs w:val="28"/>
        </w:rPr>
        <w:t>(Отступает назад.)</w:t>
      </w:r>
      <w:r>
        <w:rPr>
          <w:sz w:val="28"/>
          <w:szCs w:val="28"/>
        </w:rPr>
        <w:t xml:space="preserve"> Но всё равно пойду дальше! </w:t>
      </w:r>
      <w:r>
        <w:rPr>
          <w:i/>
          <w:sz w:val="28"/>
          <w:szCs w:val="28"/>
        </w:rPr>
        <w:t>(Продолжает путь.)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Вошла Настенька в лес и ахнула.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Как же красиво в лесу!  А на этой полянке особенно. Берёзы и клёны надели осенний наряд, под ногами ковёр разноцветный из листьев. А этот листок такой красивый и большой. Ой, ой, он зашевелился … </w:t>
      </w:r>
      <w:r w:rsidRPr="00363B74">
        <w:rPr>
          <w:i/>
          <w:sz w:val="28"/>
          <w:szCs w:val="28"/>
        </w:rPr>
        <w:t>(Из-под листочка</w:t>
      </w:r>
      <w:r>
        <w:rPr>
          <w:i/>
          <w:sz w:val="28"/>
          <w:szCs w:val="28"/>
        </w:rPr>
        <w:t xml:space="preserve"> </w:t>
      </w:r>
      <w:r w:rsidRPr="00363B74">
        <w:rPr>
          <w:i/>
          <w:sz w:val="28"/>
          <w:szCs w:val="28"/>
        </w:rPr>
        <w:t>поднимается гриб Боровик – ребёнок в костюме,</w:t>
      </w:r>
      <w:r>
        <w:rPr>
          <w:i/>
          <w:sz w:val="28"/>
          <w:szCs w:val="28"/>
        </w:rPr>
        <w:t xml:space="preserve"> </w:t>
      </w:r>
      <w:r w:rsidRPr="00363B74">
        <w:rPr>
          <w:i/>
          <w:sz w:val="28"/>
          <w:szCs w:val="28"/>
        </w:rPr>
        <w:t>накрытый жёлтой тканью.)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Боровик.</w:t>
      </w:r>
      <w:r>
        <w:rPr>
          <w:sz w:val="28"/>
          <w:szCs w:val="28"/>
        </w:rPr>
        <w:t xml:space="preserve"> Не пугайся, Настенька, это я – гриб Боровик. Слышу, слышу я чьи-то шаги. Уж думал, не грибочки ли пожаловали? 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Нет, дедушка Боровик! Это я – Настенька.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Боровик. </w:t>
      </w:r>
      <w:r>
        <w:rPr>
          <w:sz w:val="28"/>
          <w:szCs w:val="28"/>
        </w:rPr>
        <w:t>Зачем ты так далеко забрела в лес? Одной сюда негоже ходить.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Сестрёнка у меня заболела – Машенька. Надо срочно для неё одну ягоду найти – калиной называется. Только она ей поможет.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Боровик. </w:t>
      </w:r>
      <w:r>
        <w:rPr>
          <w:sz w:val="28"/>
          <w:szCs w:val="28"/>
        </w:rPr>
        <w:t xml:space="preserve">Доброе у тебя сердце, Настенька. Ох, и далёким же будет твой путь. Ну, слушай! Пойдёшь направо – там болото. Да ты не бойся: с кочки на кочку перепрыгивай, так и перейдёшь всё болото. А там уж и сама дорогу найдёшь! </w:t>
      </w:r>
      <w:r>
        <w:rPr>
          <w:i/>
          <w:sz w:val="28"/>
          <w:szCs w:val="28"/>
        </w:rPr>
        <w:t>(Зовёт другие Грибы.)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Эй, весёлые </w:t>
      </w:r>
      <w:proofErr w:type="spellStart"/>
      <w:r>
        <w:rPr>
          <w:sz w:val="28"/>
          <w:szCs w:val="28"/>
        </w:rPr>
        <w:t>опятки</w:t>
      </w:r>
      <w:proofErr w:type="spellEnd"/>
      <w:r>
        <w:rPr>
          <w:sz w:val="28"/>
          <w:szCs w:val="28"/>
        </w:rPr>
        <w:t xml:space="preserve"> – 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Набекрень надели шляпки!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Под пенёчками сидите,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 все стороны глядите.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 не бойтесь, все вставайте,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Пляску дружно начинайте!</w:t>
      </w:r>
    </w:p>
    <w:p w:rsidR="00520307" w:rsidRPr="00A7452B" w:rsidRDefault="00520307" w:rsidP="0052030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Дети – грибы исполняют «Пляску грибов» (музыка и движение на усмотрение музыкального руководителя).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Настенька </w:t>
      </w:r>
      <w:r>
        <w:rPr>
          <w:i/>
          <w:sz w:val="28"/>
          <w:szCs w:val="28"/>
        </w:rPr>
        <w:t xml:space="preserve">(хлопает в ладоши). </w:t>
      </w:r>
      <w:r>
        <w:rPr>
          <w:sz w:val="28"/>
          <w:szCs w:val="28"/>
        </w:rPr>
        <w:t xml:space="preserve">Спасибо тебе, добрый гриб Боровик! </w:t>
      </w:r>
      <w:r>
        <w:rPr>
          <w:i/>
          <w:sz w:val="28"/>
          <w:szCs w:val="28"/>
        </w:rPr>
        <w:t>(Кланяется в пояс.)</w:t>
      </w:r>
      <w:r>
        <w:rPr>
          <w:sz w:val="28"/>
          <w:szCs w:val="28"/>
        </w:rPr>
        <w:t xml:space="preserve"> За совет да за подсказку доброго тебе здоровья! </w:t>
      </w:r>
      <w:r>
        <w:rPr>
          <w:i/>
          <w:sz w:val="28"/>
          <w:szCs w:val="28"/>
        </w:rPr>
        <w:t>(Машет на прощанье уходит.)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051ED9">
        <w:rPr>
          <w:sz w:val="28"/>
          <w:szCs w:val="28"/>
        </w:rPr>
        <w:t>Попрощалась Настенька</w:t>
      </w:r>
      <w:r>
        <w:rPr>
          <w:sz w:val="28"/>
          <w:szCs w:val="28"/>
        </w:rPr>
        <w:t>, поблагодарила и дальше пошла. Повернула направо, а там и правда болото. Серое, неприветливое. … Но вспомнила она слова Боровика, да и пошла с кочки на кочку, с кочки на кочку. … Вот как вы сейчас.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Дети по двое участвуют в соревновании </w:t>
      </w:r>
      <w:r>
        <w:rPr>
          <w:b/>
          <w:i/>
          <w:sz w:val="28"/>
          <w:szCs w:val="28"/>
        </w:rPr>
        <w:t>«Перейди болото»</w:t>
      </w:r>
      <w:r>
        <w:rPr>
          <w:i/>
          <w:sz w:val="28"/>
          <w:szCs w:val="28"/>
        </w:rPr>
        <w:t>. По залу расставлены 12 «кочек» - макеты из картона, неровной формы и раскрашенные в серо-коричневый цвет. Для каждого участника приготовлено по шесть кочек на небольшом расстоянии друг от друга: вперёд можно шагать только по «кочкам» и таким же образом вернуться назад. Побеждает тот, кто сделает это быстрее.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После соревнования «кочки» быстро собирают мальчики.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>
        <w:rPr>
          <w:i/>
          <w:sz w:val="28"/>
          <w:szCs w:val="28"/>
        </w:rPr>
        <w:t>(продолжает свой рассказ).</w:t>
      </w:r>
      <w:r>
        <w:rPr>
          <w:sz w:val="28"/>
          <w:szCs w:val="28"/>
        </w:rPr>
        <w:t xml:space="preserve"> Перешла Настенька болото и рада - радёшенька. Идёт себе по тропинке, даже песенку запела. Услышали её лягушки, и давай подпевать во весь голос. Инструменты в руки взяли, и целый оркестр получился.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Дети в костюмах исполняют заранее разученную «лягушачью» песню и аккомпанируют себе на музыкальных инструментах: бубне, металлофоне, колокольчике, треугольнике. После выступления лягушки скачут назад к центральной стене спиной вперёд.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Настенька </w:t>
      </w:r>
      <w:r>
        <w:rPr>
          <w:i/>
          <w:sz w:val="28"/>
          <w:szCs w:val="28"/>
        </w:rPr>
        <w:t>(прощается с лягушками)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До свидания, весёлые лягушки, вы настоящие музыканты! </w:t>
      </w:r>
      <w:r>
        <w:rPr>
          <w:i/>
          <w:sz w:val="28"/>
          <w:szCs w:val="28"/>
        </w:rPr>
        <w:t xml:space="preserve">(Идёт по залу, вдруг останавливаются, прислушивается …) </w:t>
      </w:r>
      <w:r>
        <w:rPr>
          <w:sz w:val="28"/>
          <w:szCs w:val="28"/>
        </w:rPr>
        <w:t>Ой, стонет кто-то, да так жалобно</w:t>
      </w:r>
      <w:r w:rsidRPr="00D2144D">
        <w:rPr>
          <w:sz w:val="28"/>
          <w:szCs w:val="28"/>
        </w:rPr>
        <w:t>. Или мне почудилось? Кто ты, отзовись! Чем могу, помогу!</w:t>
      </w:r>
      <w:r>
        <w:rPr>
          <w:sz w:val="28"/>
          <w:szCs w:val="28"/>
        </w:rPr>
        <w:t xml:space="preserve"> 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Журавль </w:t>
      </w:r>
      <w:r>
        <w:rPr>
          <w:i/>
          <w:sz w:val="28"/>
          <w:szCs w:val="28"/>
        </w:rPr>
        <w:t>(жалобно)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Это я, журавль! Ох, болит! Ох, болит! Осень наступила, а у меня крыло болит. Все на юг улетают, а я не могу … </w:t>
      </w:r>
      <w:r>
        <w:rPr>
          <w:i/>
          <w:sz w:val="28"/>
          <w:szCs w:val="28"/>
        </w:rPr>
        <w:t>(Вздыхает.)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Настенька </w:t>
      </w:r>
      <w:r>
        <w:rPr>
          <w:i/>
          <w:sz w:val="28"/>
          <w:szCs w:val="28"/>
        </w:rPr>
        <w:t>(подбегает к нему)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Милый мой 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! Дай-ка я тебе помогу, посмотрю, что с твоим крылышком. </w:t>
      </w:r>
      <w:r>
        <w:rPr>
          <w:i/>
          <w:sz w:val="28"/>
          <w:szCs w:val="28"/>
        </w:rPr>
        <w:t xml:space="preserve">(Осматривает «птицу».) </w:t>
      </w:r>
      <w:r>
        <w:rPr>
          <w:sz w:val="28"/>
          <w:szCs w:val="28"/>
        </w:rPr>
        <w:t>Вот мы сейчас его полечим, вверх-вниз, вверх-вниз, поднимай, не бойся. Ну, вот и всё. Больше не болит?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Журавль </w:t>
      </w:r>
      <w:r>
        <w:rPr>
          <w:i/>
          <w:sz w:val="28"/>
          <w:szCs w:val="28"/>
        </w:rPr>
        <w:t>(поднимается с пенька, кружится, машет «крыльями»).</w:t>
      </w:r>
      <w:r>
        <w:rPr>
          <w:sz w:val="28"/>
          <w:szCs w:val="28"/>
        </w:rPr>
        <w:t xml:space="preserve"> Какая же ты добрая девочка, не прошла мимо, помогла мне. Вот теперь я могу лететь в тёплые края вместе с моими друзьями. До свидания, Настенька, до весны. Спасибо!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Журавли – один мальчик и несколько девочек в костюмах – исполняют танец – импровизацию на «осеннюю» музыку по выбору музыкального руководителя. В конце танца журавли «улетают»: уходят со сцены, построившись «клином» за мальчиком – вожаком.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Настенька.</w:t>
      </w:r>
      <w:r>
        <w:rPr>
          <w:sz w:val="28"/>
          <w:szCs w:val="28"/>
        </w:rPr>
        <w:t xml:space="preserve"> До свидания, 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! </w:t>
      </w:r>
      <w:r w:rsidRPr="009E6175">
        <w:rPr>
          <w:i/>
          <w:sz w:val="28"/>
          <w:szCs w:val="28"/>
        </w:rPr>
        <w:t>(Машет ему вслед рукой.)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Пойду-ка я теперь по тропинке налево. А кто же здесь корзинку забыл полную разноцветных листочков?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Осень </w:t>
      </w:r>
      <w:r>
        <w:rPr>
          <w:i/>
          <w:sz w:val="28"/>
          <w:szCs w:val="28"/>
        </w:rPr>
        <w:t>(выходит из-за берёзы)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Это я, Осень! Здравствуй, Настенька. Я знаю, куда ты путь держишь, и укажу тебе дорогу дальше, если выполнишь моё осеннее задание. В эту корзину я сложила листочки со всех деревьев, а ты их по порядку разложи да сплети веночки: берёзовый, кленовый, рябиновый. Сможешь? </w:t>
      </w:r>
      <w:r>
        <w:rPr>
          <w:i/>
          <w:sz w:val="28"/>
          <w:szCs w:val="28"/>
        </w:rPr>
        <w:t>(Незаметно уходит.)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Как же я одна смогу разобрать целую корзину?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C974A6">
        <w:rPr>
          <w:sz w:val="28"/>
          <w:szCs w:val="28"/>
        </w:rPr>
        <w:t xml:space="preserve">Не печалься, Настенька, мы тебе поможем. Ведь мы твои друзья! 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Дети (три дошкольника) участвуют в игре </w:t>
      </w:r>
      <w:r>
        <w:rPr>
          <w:b/>
          <w:i/>
          <w:sz w:val="28"/>
          <w:szCs w:val="28"/>
        </w:rPr>
        <w:t>«Собери венок»</w:t>
      </w:r>
      <w:r>
        <w:rPr>
          <w:i/>
          <w:sz w:val="28"/>
          <w:szCs w:val="28"/>
        </w:rPr>
        <w:t>. Листья из корзины высыпают на пол. Дети берут из кучки по одному листику и выкладывают на полу венки: берёзовый, кленовый, рябиновый.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Настенька радуется и помогает детям.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Ах, как жалко, что Осень не видит, какие мы веночки сплели. Один лучше другого!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 w:rsidRPr="00C974A6">
        <w:rPr>
          <w:b/>
          <w:sz w:val="28"/>
          <w:szCs w:val="28"/>
        </w:rPr>
        <w:t xml:space="preserve">Осень </w:t>
      </w:r>
      <w:r>
        <w:rPr>
          <w:i/>
          <w:sz w:val="28"/>
          <w:szCs w:val="28"/>
        </w:rPr>
        <w:t xml:space="preserve"> (появляется из-за берёзы).</w:t>
      </w:r>
      <w:r>
        <w:rPr>
          <w:sz w:val="28"/>
          <w:szCs w:val="28"/>
        </w:rPr>
        <w:t xml:space="preserve"> Я здесь, Настенька! Я всё вижу и очень рада за тебя, ведь это прекрасно – иметь столько друзей. Вот тебе в награду кленовый листочек, он укажет тебе дорогу. Ты иди за ним смело и найдёшь то, что ищешь.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листок, листок осенний,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Закружись и полети.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путь – дорожку за калиной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Нашу Настеньку веди.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Спасибо тебе, Осень, доброту. Мне пора идти дальше.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Настенька, подняв листок перед собой, обходит зал и останавливается перед «избой».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Ох, устала я идти,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Домик встал мне на пути.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Стой листочек, не кружись.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Подходит поближе.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Кто живёт здесь, покажись! </w:t>
      </w:r>
      <w:r>
        <w:rPr>
          <w:i/>
          <w:sz w:val="28"/>
          <w:szCs w:val="28"/>
        </w:rPr>
        <w:t>(Стучит.)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странно – никого,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Кроме ветра одного.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пенёчке посижу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хозяев подожду. </w:t>
      </w:r>
      <w:r>
        <w:rPr>
          <w:i/>
          <w:sz w:val="28"/>
          <w:szCs w:val="28"/>
        </w:rPr>
        <w:t>(Садится рядом с избой.)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На сцену выбегает девочка - Мышка. На ней русский костюм. На плече – палка с узелком. Мышка останавливается, осматривает избу. 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Мышка </w:t>
      </w:r>
      <w:r>
        <w:rPr>
          <w:i/>
          <w:sz w:val="28"/>
          <w:szCs w:val="28"/>
        </w:rPr>
        <w:t>(восторженно).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Ах, смотри какой домок!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терем, теремок? </w:t>
      </w:r>
      <w:r>
        <w:rPr>
          <w:i/>
          <w:sz w:val="28"/>
          <w:szCs w:val="28"/>
        </w:rPr>
        <w:t>(Стучит.)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Кто-кто в теремочке живёт?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Никого? Никого! Я теперь здесь буду жить! 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Буду жить и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Кладёт узелок на лавку, берёт метлу и подметает, исполняя «Песню Мышки» (приложение 3).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Выбегает Лягушка, у неё в руке раскрытый зонтик. Видит избушку, останавливается и удивляется.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 w:rsidRPr="000E5250">
        <w:rPr>
          <w:b/>
          <w:sz w:val="28"/>
          <w:szCs w:val="28"/>
        </w:rPr>
        <w:t>Лягушка.</w:t>
      </w:r>
      <w:r>
        <w:rPr>
          <w:b/>
          <w:sz w:val="28"/>
          <w:szCs w:val="28"/>
        </w:rPr>
        <w:tab/>
      </w:r>
      <w:proofErr w:type="spellStart"/>
      <w:r w:rsidRPr="000D192E">
        <w:rPr>
          <w:sz w:val="28"/>
          <w:szCs w:val="28"/>
        </w:rPr>
        <w:t>Ква-ква-ква</w:t>
      </w:r>
      <w:proofErr w:type="spellEnd"/>
      <w:r w:rsidRPr="000D192E">
        <w:rPr>
          <w:sz w:val="28"/>
          <w:szCs w:val="28"/>
        </w:rPr>
        <w:t xml:space="preserve">! </w:t>
      </w:r>
      <w:proofErr w:type="spellStart"/>
      <w:r w:rsidRPr="000D192E">
        <w:rPr>
          <w:sz w:val="28"/>
          <w:szCs w:val="28"/>
        </w:rPr>
        <w:t>Ква-ква-ква</w:t>
      </w:r>
      <w:proofErr w:type="spellEnd"/>
      <w:r w:rsidRPr="000D192E">
        <w:rPr>
          <w:sz w:val="28"/>
          <w:szCs w:val="28"/>
        </w:rPr>
        <w:t>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домик? Красота!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живёт в нём, отзовись,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в окошке покажись!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Мышка </w:t>
      </w:r>
      <w:r w:rsidRPr="000D192E">
        <w:rPr>
          <w:i/>
          <w:sz w:val="28"/>
          <w:szCs w:val="28"/>
        </w:rPr>
        <w:t>(выглядывает)</w:t>
      </w:r>
      <w:r w:rsidRPr="000D192E">
        <w:rPr>
          <w:sz w:val="28"/>
          <w:szCs w:val="28"/>
        </w:rPr>
        <w:t>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Мышка Варя здесь живёт,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нетерпеньем гостя ждёт.</w:t>
      </w:r>
    </w:p>
    <w:p w:rsidR="00520307" w:rsidRDefault="00520307" w:rsidP="005203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Лягушка.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D192E">
        <w:rPr>
          <w:sz w:val="28"/>
          <w:szCs w:val="28"/>
        </w:rPr>
        <w:t>Пирожки я печь умею!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Так войди же в дом смелее!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Лягушка заходит в дом, вешает зонт на стенку и исполняет «Песню Лягушки» (приложение 4).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 w:rsidRPr="000D192E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Вот живут они вдвоём: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Говорят о том,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сём,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Чай пьют, блины пекут …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Вот и Петя тут как тут!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Пока ведущая произносит свои слова, Мышка и Лягушка месят «тесто», раскатывают на столе скалкой. «Тесто» можно сделать из поролона.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Петушок обходит избу по кругу и возвращается. На плече у него гармонь.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Петушок.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Ку-ка-ре-ку!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друг ваш Петушок – 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Золотистый гребешок!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гармони я играю,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Звонко песни распеваю.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Отзовись, честной народ,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Может, в доме кто живёт?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Лягушка </w:t>
      </w:r>
      <w:r w:rsidRPr="00CE6FBC">
        <w:rPr>
          <w:i/>
          <w:sz w:val="28"/>
          <w:szCs w:val="28"/>
        </w:rPr>
        <w:t>(выглядывает).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6FBC">
        <w:rPr>
          <w:sz w:val="28"/>
          <w:szCs w:val="28"/>
        </w:rPr>
        <w:t>Мы живём с моей подружкой,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мышкой Варенькой-вострушкой.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в руках её горит,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Зря без дела не сидит.</w:t>
      </w:r>
    </w:p>
    <w:p w:rsidR="00520307" w:rsidRPr="00CE6FBC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Петушок. </w:t>
      </w:r>
      <w:r>
        <w:rPr>
          <w:b/>
          <w:sz w:val="28"/>
          <w:szCs w:val="28"/>
        </w:rPr>
        <w:tab/>
      </w:r>
      <w:r w:rsidRPr="00CE6FBC">
        <w:rPr>
          <w:sz w:val="28"/>
          <w:szCs w:val="28"/>
        </w:rPr>
        <w:t xml:space="preserve">Я без дела не стою – </w:t>
      </w:r>
    </w:p>
    <w:p w:rsidR="00520307" w:rsidRPr="00CE6FBC" w:rsidRDefault="00520307" w:rsidP="00520307">
      <w:pPr>
        <w:spacing w:after="0" w:line="240" w:lineRule="auto"/>
        <w:rPr>
          <w:sz w:val="28"/>
          <w:szCs w:val="28"/>
        </w:rPr>
      </w:pPr>
      <w:r w:rsidRPr="00CE6FBC">
        <w:rPr>
          <w:sz w:val="28"/>
          <w:szCs w:val="28"/>
        </w:rPr>
        <w:tab/>
      </w:r>
      <w:r w:rsidRPr="00CE6FBC">
        <w:rPr>
          <w:sz w:val="28"/>
          <w:szCs w:val="28"/>
        </w:rPr>
        <w:tab/>
        <w:t>Утром звонче всех пою.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 w:rsidRPr="00CE6FBC">
        <w:rPr>
          <w:sz w:val="28"/>
          <w:szCs w:val="28"/>
        </w:rPr>
        <w:tab/>
      </w:r>
      <w:r w:rsidRPr="00CE6FBC">
        <w:rPr>
          <w:sz w:val="28"/>
          <w:szCs w:val="28"/>
        </w:rPr>
        <w:tab/>
        <w:t>А уж, коль пойду плясать,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Никому не устоять!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Дети парами  с пластмассовыми бутылочками в руках исполняют «Шуточный танец» (приложение 5).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Лягушка.</w:t>
      </w:r>
      <w:r>
        <w:rPr>
          <w:sz w:val="28"/>
          <w:szCs w:val="28"/>
        </w:rPr>
        <w:tab/>
        <w:t>Приглашаю всех к столу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Есть </w:t>
      </w:r>
      <w:proofErr w:type="spellStart"/>
      <w:r>
        <w:rPr>
          <w:sz w:val="28"/>
          <w:szCs w:val="28"/>
        </w:rPr>
        <w:t>лягушкину</w:t>
      </w:r>
      <w:proofErr w:type="spellEnd"/>
      <w:r>
        <w:rPr>
          <w:sz w:val="28"/>
          <w:szCs w:val="28"/>
        </w:rPr>
        <w:t xml:space="preserve"> стряпню.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Ставит на стол чашки, миску с печеньем, наливает чай.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Варя, Петя, не стесняйтесь,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садитесь, угощайтесь!</w:t>
      </w:r>
    </w:p>
    <w:p w:rsidR="00520307" w:rsidRDefault="00520307" w:rsidP="005203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Герои садятся за стол.</w:t>
      </w:r>
    </w:p>
    <w:p w:rsidR="00520307" w:rsidRPr="004D669F" w:rsidRDefault="00520307" w:rsidP="005203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Около избы появляется Ёж – охотник. У него на плече висит ружьё.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Ёж.</w:t>
      </w:r>
      <w:r>
        <w:rPr>
          <w:sz w:val="28"/>
          <w:szCs w:val="28"/>
        </w:rPr>
        <w:t xml:space="preserve">  Ты посмотри-ка, что за дом?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 живёт ведь кто-то в нём!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Как бы мне попасть туда?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D669F">
        <w:rPr>
          <w:i/>
          <w:sz w:val="28"/>
          <w:szCs w:val="28"/>
        </w:rPr>
        <w:t>Почёсывает затылок.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Да не зван я – вот беда! </w:t>
      </w:r>
      <w:r>
        <w:rPr>
          <w:i/>
          <w:sz w:val="28"/>
          <w:szCs w:val="28"/>
        </w:rPr>
        <w:t>(Стучит.)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Кто-то в домик к нам стучится. Петя, выйди, посмотри!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Петух приводит Ежа.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Ёж</w:t>
      </w:r>
      <w:r>
        <w:rPr>
          <w:sz w:val="28"/>
          <w:szCs w:val="28"/>
        </w:rPr>
        <w:t xml:space="preserve"> </w:t>
      </w:r>
      <w:r w:rsidRPr="00254295">
        <w:rPr>
          <w:i/>
          <w:sz w:val="28"/>
          <w:szCs w:val="28"/>
        </w:rPr>
        <w:t>(кланяется в пояс).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Хлеб-соль вам, добрые люди,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 приятных вам бесед.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Тут гулял неподалёку,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Афанасий я – сосед!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Ребёнок исполняет «Песню Ёжа» (приложение 6).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Петушок.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Ты, Афанасий, проходи – 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Зачем стоять тут у двери?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стол садись ты поскорей.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Варвара, гостю чай налей!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Ёж вешает ружьё. Ставит корзинку с грибами у двери. Лягушка вынимает грибы и вешает их на печку сушиться. Ёж потирает руки, садится за стол. Все пью чай.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Ёж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(встаёт из-за стола, поднимая ложку вверх).</w:t>
      </w:r>
      <w:r>
        <w:rPr>
          <w:sz w:val="28"/>
          <w:szCs w:val="28"/>
        </w:rPr>
        <w:t xml:space="preserve"> Щи да каша – пища наша. </w:t>
      </w:r>
      <w:r>
        <w:rPr>
          <w:i/>
          <w:sz w:val="28"/>
          <w:szCs w:val="28"/>
        </w:rPr>
        <w:t>(Садится.)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Петушок </w:t>
      </w:r>
      <w:r>
        <w:rPr>
          <w:i/>
          <w:sz w:val="28"/>
          <w:szCs w:val="28"/>
        </w:rPr>
        <w:t>(встаёт).</w:t>
      </w:r>
      <w:r>
        <w:rPr>
          <w:sz w:val="28"/>
          <w:szCs w:val="28"/>
        </w:rPr>
        <w:t xml:space="preserve"> Кто в работе молодец, тот и в пляске удалец! </w:t>
      </w:r>
      <w:r>
        <w:rPr>
          <w:i/>
          <w:sz w:val="28"/>
          <w:szCs w:val="28"/>
        </w:rPr>
        <w:t>(Берёт гармонь, садится перед «домом» и играет.)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Появляется Лиса. Прислушивается.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Ах, милый Петя – петушок,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Как красив твой голосок!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Поёшь ты лучше соловья – 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Напевна песенка твоя.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 гармони ты играешь,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Всех в округе забавляешь.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У тебя два широких крыла – 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Ты похож на большого орла.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Ах ты, Петя, петух удалой,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Никому не сравниться с тобой.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Петух кладёт гармонь и подходит к Лисе.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Петушок.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Говоришь </w:t>
      </w:r>
      <w:r w:rsidRPr="00A12943">
        <w:rPr>
          <w:sz w:val="28"/>
          <w:szCs w:val="28"/>
        </w:rPr>
        <w:t>ты очень сладко</w:t>
      </w:r>
      <w:r>
        <w:rPr>
          <w:sz w:val="28"/>
          <w:szCs w:val="28"/>
        </w:rPr>
        <w:t xml:space="preserve"> – 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Слушать мне тебя приятно.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 w:rsidRPr="00A12943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(хватает Петушка).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Слушай, слушай, глупая птица,</w:t>
      </w:r>
    </w:p>
    <w:p w:rsidR="00520307" w:rsidRPr="00A12943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2943">
        <w:rPr>
          <w:sz w:val="28"/>
          <w:szCs w:val="28"/>
        </w:rPr>
        <w:t xml:space="preserve">Дай </w:t>
      </w:r>
      <w:proofErr w:type="gramStart"/>
      <w:r w:rsidRPr="00A12943">
        <w:rPr>
          <w:sz w:val="28"/>
          <w:szCs w:val="28"/>
        </w:rPr>
        <w:t>получше</w:t>
      </w:r>
      <w:proofErr w:type="gramEnd"/>
      <w:r w:rsidRPr="00A12943">
        <w:rPr>
          <w:sz w:val="28"/>
          <w:szCs w:val="28"/>
        </w:rPr>
        <w:t xml:space="preserve"> в тебя мне вцепиться!</w:t>
      </w:r>
    </w:p>
    <w:p w:rsidR="00520307" w:rsidRPr="00A12943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A12943">
        <w:rPr>
          <w:sz w:val="28"/>
          <w:szCs w:val="28"/>
        </w:rPr>
        <w:tab/>
      </w:r>
      <w:r w:rsidRPr="00A12943">
        <w:rPr>
          <w:sz w:val="28"/>
          <w:szCs w:val="28"/>
        </w:rPr>
        <w:tab/>
        <w:t>Унесу я тебя далеко за леса,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A12943">
        <w:rPr>
          <w:sz w:val="28"/>
          <w:szCs w:val="28"/>
        </w:rPr>
        <w:tab/>
      </w:r>
      <w:r w:rsidRPr="00A12943">
        <w:rPr>
          <w:sz w:val="28"/>
          <w:szCs w:val="28"/>
        </w:rPr>
        <w:tab/>
        <w:t>Потому что я хитрая очень лиса.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Петушок машет крыльями, Лиса тянет его за собой. Он кричит: «Помогите! Помогите!». Ёж, Мышка и Лягушка выбегают из домика и бегут за Лисой. Ёж стреляет из ружья, Лиса бросает Петушка. Лягушка и Мышка преграждают ей путь.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Ёж.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Ты, противная Лиса,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Убегай к себе в леса.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Петушка нам отдавай,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 нами в шутки не играй!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i/>
          <w:sz w:val="28"/>
          <w:szCs w:val="28"/>
        </w:rPr>
        <w:t>(ставит руки «в боки»).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E17BD">
        <w:rPr>
          <w:sz w:val="28"/>
          <w:szCs w:val="28"/>
        </w:rPr>
        <w:t xml:space="preserve">Кому нужен ваш Петух – 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9E17BD">
        <w:rPr>
          <w:sz w:val="28"/>
          <w:szCs w:val="28"/>
        </w:rPr>
        <w:tab/>
      </w:r>
      <w:r w:rsidRPr="009E17BD">
        <w:rPr>
          <w:sz w:val="28"/>
          <w:szCs w:val="28"/>
        </w:rPr>
        <w:tab/>
        <w:t>Разве это перья, тьфу!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9E17BD">
        <w:rPr>
          <w:sz w:val="28"/>
          <w:szCs w:val="28"/>
        </w:rPr>
        <w:tab/>
      </w:r>
      <w:r w:rsidRPr="009E17BD">
        <w:rPr>
          <w:sz w:val="28"/>
          <w:szCs w:val="28"/>
        </w:rPr>
        <w:tab/>
        <w:t>Как ворона он поёт,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9E17BD">
        <w:rPr>
          <w:sz w:val="28"/>
          <w:szCs w:val="28"/>
        </w:rPr>
        <w:tab/>
      </w:r>
      <w:r w:rsidRPr="009E17BD">
        <w:rPr>
          <w:sz w:val="28"/>
          <w:szCs w:val="28"/>
        </w:rPr>
        <w:tab/>
        <w:t>Всем покоя не даёт.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9E17BD">
        <w:rPr>
          <w:sz w:val="28"/>
          <w:szCs w:val="28"/>
        </w:rPr>
        <w:tab/>
      </w:r>
      <w:r w:rsidRPr="009E17BD">
        <w:rPr>
          <w:sz w:val="28"/>
          <w:szCs w:val="28"/>
        </w:rPr>
        <w:tab/>
        <w:t>Я с ним просто пошутила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sz w:val="28"/>
          <w:szCs w:val="28"/>
        </w:rPr>
      </w:pPr>
      <w:r w:rsidRPr="009E17BD">
        <w:rPr>
          <w:sz w:val="28"/>
          <w:szCs w:val="28"/>
        </w:rPr>
        <w:tab/>
      </w:r>
      <w:r w:rsidRPr="009E17BD">
        <w:rPr>
          <w:sz w:val="28"/>
          <w:szCs w:val="28"/>
        </w:rPr>
        <w:tab/>
        <w:t>И немножко проучила.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 w:rsidRPr="009E17BD">
        <w:rPr>
          <w:sz w:val="28"/>
          <w:szCs w:val="28"/>
        </w:rPr>
        <w:tab/>
      </w:r>
      <w:r w:rsidRPr="009E17BD">
        <w:rPr>
          <w:sz w:val="28"/>
          <w:szCs w:val="28"/>
        </w:rPr>
        <w:tab/>
        <w:t>Но вы обидели Лису</w:t>
      </w:r>
      <w:r>
        <w:rPr>
          <w:i/>
          <w:sz w:val="28"/>
          <w:szCs w:val="28"/>
        </w:rPr>
        <w:t xml:space="preserve"> (отворачивается),</w:t>
      </w:r>
    </w:p>
    <w:p w:rsidR="00520307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E17BD">
        <w:rPr>
          <w:sz w:val="28"/>
          <w:szCs w:val="28"/>
        </w:rPr>
        <w:t>И от вас я ухожу!</w:t>
      </w:r>
      <w:r>
        <w:rPr>
          <w:i/>
          <w:sz w:val="28"/>
          <w:szCs w:val="28"/>
        </w:rPr>
        <w:t xml:space="preserve"> (Уходит.)</w:t>
      </w:r>
    </w:p>
    <w:p w:rsidR="00520307" w:rsidRPr="009E17BD" w:rsidRDefault="00520307" w:rsidP="00520307">
      <w:pPr>
        <w:tabs>
          <w:tab w:val="left" w:pos="85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Все бросаются к Петушку, гладят его и успокаивают.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 xml:space="preserve"> Петушок, наш милый Петя,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всех на белом свете.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Лягушка.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И поёшь ты очень ладно,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Слушать так тебя отрадно.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Мышка.</w:t>
      </w:r>
      <w:r>
        <w:rPr>
          <w:sz w:val="28"/>
          <w:szCs w:val="28"/>
        </w:rPr>
        <w:tab/>
        <w:t>Утром раньше всех встаёшь,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 весело поёшь!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Петушок </w:t>
      </w:r>
      <w:r>
        <w:rPr>
          <w:i/>
          <w:sz w:val="28"/>
          <w:szCs w:val="28"/>
        </w:rPr>
        <w:t xml:space="preserve">(лежит на боку, приподнимается и кричит слабым голосом).  </w:t>
      </w:r>
      <w:r>
        <w:rPr>
          <w:sz w:val="28"/>
          <w:szCs w:val="28"/>
        </w:rPr>
        <w:t>Ку-ка-ре-ку!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Все хлопают в ладоши.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Петушок </w:t>
      </w:r>
      <w:r w:rsidRPr="009E17BD">
        <w:rPr>
          <w:i/>
          <w:sz w:val="28"/>
          <w:szCs w:val="28"/>
        </w:rPr>
        <w:t xml:space="preserve">(громко).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Ку-ка-ре-ку! </w:t>
      </w:r>
      <w:r>
        <w:rPr>
          <w:i/>
          <w:sz w:val="28"/>
          <w:szCs w:val="28"/>
        </w:rPr>
        <w:t>(Встаёт.)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Стало легче мне, друзья,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Буду петь, и бегать я!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Исполняет «Песню Петушка» (приложение 7).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Лягушка и Мышка </w:t>
      </w:r>
      <w:r>
        <w:rPr>
          <w:i/>
          <w:sz w:val="28"/>
          <w:szCs w:val="28"/>
        </w:rPr>
        <w:t>(вместе).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Побежим мы со всех ног,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Ведь в печи стоит пирог! </w:t>
      </w:r>
      <w:r>
        <w:rPr>
          <w:i/>
          <w:sz w:val="28"/>
          <w:szCs w:val="28"/>
        </w:rPr>
        <w:t>(Убегают.)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Ёж уводит Петушка, обнимая его за плечи.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ab/>
        <w:t>Так вот кто в тереме живёт,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 звонкие поёт!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(Вслед уходящим.)</w:t>
      </w:r>
      <w:proofErr w:type="gramEnd"/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мне скажет, кто покажет,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калинушка растёт?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Петушок</w:t>
      </w:r>
      <w:r>
        <w:rPr>
          <w:i/>
          <w:sz w:val="28"/>
          <w:szCs w:val="28"/>
        </w:rPr>
        <w:t xml:space="preserve"> (поворачивается к ней).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Ку-ка-ре-ку! Ко-ко-ко!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здесь недалеко.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Поверни за бугорок,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потом наискосок.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 у леса на опушке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Куст калиновый растёт.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Настенька.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Спасибо, милые друзья,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очень благодарна я,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 что ж, пойду наискосок,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Заверну за бугорок.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Звери машут ей на прощанье. Настенька идёт «змейкой» по залу, а позади неё выстраиваются девочки с ветками калины в руках. Они исполняют хоровод «Ой, да ты калинушка». В конце танца девочки сходятся вместе и встают тесно друг к другу лицом к зрителям. Одни держат ветки наверху, другие – перед собой. Замирают – изображая калиновый куст.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Настенька </w:t>
      </w:r>
      <w:r>
        <w:rPr>
          <w:i/>
          <w:sz w:val="28"/>
          <w:szCs w:val="28"/>
        </w:rPr>
        <w:t>(подбегает к «кусту»).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он, вот он, куст калины!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Куст осенний, куст красивый.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Ягод разреши собрать,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сестре своей отдать.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 w:rsidRPr="00DA3F64">
        <w:rPr>
          <w:b/>
          <w:sz w:val="28"/>
          <w:szCs w:val="28"/>
        </w:rPr>
        <w:t>Девочка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(с ветками калины).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Ягод вкусных набери,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чай горячий положи,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Станет Машенька здорова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смеяться будет снова.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Настенька собирает несколько веток в корзину. «Куст калины», двигаясь спиной вперёд, уходит со сцены. 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 Настеньке подбегают все участники сказки «Теремок».</w:t>
      </w:r>
    </w:p>
    <w:p w:rsidR="00520307" w:rsidRPr="00D723AE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Настенька.</w:t>
      </w:r>
      <w:r>
        <w:rPr>
          <w:sz w:val="28"/>
          <w:szCs w:val="28"/>
        </w:rPr>
        <w:tab/>
        <w:t xml:space="preserve">Спасибо, мои милые </w:t>
      </w:r>
      <w:r w:rsidRPr="00D723AE">
        <w:rPr>
          <w:sz w:val="28"/>
          <w:szCs w:val="28"/>
        </w:rPr>
        <w:t>друзья,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 w:rsidRPr="00D723AE">
        <w:rPr>
          <w:sz w:val="28"/>
          <w:szCs w:val="28"/>
        </w:rPr>
        <w:tab/>
      </w:r>
      <w:r w:rsidRPr="00D723AE">
        <w:rPr>
          <w:sz w:val="28"/>
          <w:szCs w:val="28"/>
        </w:rPr>
        <w:tab/>
        <w:t>Без вас калину не нашла бы я.</w:t>
      </w:r>
    </w:p>
    <w:p w:rsidR="00520307" w:rsidRDefault="00520307" w:rsidP="00520307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Вы помогли мне, окружили добротой – </w:t>
      </w:r>
    </w:p>
    <w:p w:rsidR="00520307" w:rsidRDefault="00520307" w:rsidP="00520307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Спасибо всем, кто рядом был со мной!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ab/>
        <w:t>А теперь для всех для вас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 весёлый перепляс.</w:t>
      </w:r>
    </w:p>
    <w:p w:rsidR="00520307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Все дети исполняют «Дружную польку» (приложение 8).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Поблагодарила Настенька всех друзей, да и побежала скорей сестрёнку лечить. Напоила её горячим чаем с ягодами калины, и болезнь как рукой сняло. Вот так чудо-ягода! Стала Машенька снова весёлой и здоровой.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(выносит корзину с фруктами). </w:t>
      </w:r>
      <w:r>
        <w:rPr>
          <w:sz w:val="28"/>
          <w:szCs w:val="28"/>
        </w:rPr>
        <w:t>Как я рада, что ягоды калины в моём осеннем лесу помогли Машеньке. А вам, мои друзья, я принесла самые сочные, самые сладкие, самые спелые яблоки и груши.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 следующий год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 к вам опять придёт,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 к вам опять придёт,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Снова сказку принесёт.</w:t>
      </w:r>
    </w:p>
    <w:p w:rsidR="00520307" w:rsidRPr="002B4162" w:rsidRDefault="00520307" w:rsidP="005203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Осень раздаёт яблоки и груши, прощается и уходит.</w:t>
      </w:r>
    </w:p>
    <w:p w:rsidR="00520307" w:rsidRDefault="00520307" w:rsidP="00520307">
      <w:pPr>
        <w:spacing w:after="0" w:line="240" w:lineRule="auto"/>
        <w:rPr>
          <w:sz w:val="28"/>
          <w:szCs w:val="28"/>
        </w:rPr>
      </w:pPr>
    </w:p>
    <w:p w:rsidR="00520307" w:rsidRDefault="00520307" w:rsidP="00520307">
      <w:pPr>
        <w:spacing w:after="0" w:line="240" w:lineRule="auto"/>
        <w:rPr>
          <w:sz w:val="28"/>
          <w:szCs w:val="28"/>
        </w:rPr>
      </w:pPr>
    </w:p>
    <w:p w:rsidR="00520307" w:rsidRDefault="00520307" w:rsidP="00520307">
      <w:pPr>
        <w:spacing w:after="0" w:line="240" w:lineRule="auto"/>
        <w:rPr>
          <w:sz w:val="28"/>
          <w:szCs w:val="28"/>
        </w:rPr>
      </w:pPr>
    </w:p>
    <w:p w:rsidR="00520307" w:rsidRDefault="00520307" w:rsidP="00520307">
      <w:pPr>
        <w:spacing w:after="0" w:line="240" w:lineRule="auto"/>
        <w:rPr>
          <w:sz w:val="28"/>
          <w:szCs w:val="28"/>
        </w:rPr>
      </w:pPr>
    </w:p>
    <w:p w:rsidR="00520307" w:rsidRPr="00426268" w:rsidRDefault="00426268" w:rsidP="0052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6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26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2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62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268">
        <w:rPr>
          <w:rFonts w:ascii="Times New Roman" w:hAnsi="Times New Roman" w:cs="Times New Roman"/>
          <w:sz w:val="28"/>
          <w:szCs w:val="28"/>
        </w:rPr>
        <w:t xml:space="preserve">уководитель:   </w:t>
      </w:r>
      <w:proofErr w:type="spellStart"/>
      <w:r w:rsidRPr="00426268">
        <w:rPr>
          <w:rFonts w:ascii="Times New Roman" w:hAnsi="Times New Roman" w:cs="Times New Roman"/>
          <w:sz w:val="28"/>
          <w:szCs w:val="28"/>
        </w:rPr>
        <w:t>Чебатура</w:t>
      </w:r>
      <w:proofErr w:type="spellEnd"/>
      <w:r w:rsidRPr="0042626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20307" w:rsidRPr="00426268" w:rsidRDefault="00520307" w:rsidP="0052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78E" w:rsidRDefault="00D1278E"/>
    <w:sectPr w:rsidR="00D1278E" w:rsidSect="00D1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07"/>
    <w:rsid w:val="00426268"/>
    <w:rsid w:val="00520307"/>
    <w:rsid w:val="00D10C40"/>
    <w:rsid w:val="00D1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dcterms:created xsi:type="dcterms:W3CDTF">2013-12-02T07:34:00Z</dcterms:created>
  <dcterms:modified xsi:type="dcterms:W3CDTF">2014-12-04T12:28:00Z</dcterms:modified>
</cp:coreProperties>
</file>