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5" w:rsidRPr="008F4648" w:rsidRDefault="00EB6B25" w:rsidP="00F11D6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МУНИЦИПАЛЬНОЕ БЮДЖЕТНОЕ ДОШКОЛЬНОЕ ОБАЗОВАТЕЛЬОЕ УЧРЕЖДЕНИЕ</w:t>
      </w:r>
    </w:p>
    <w:p w:rsidR="00F11D6C" w:rsidRPr="008F4648" w:rsidRDefault="00EB6B25" w:rsidP="00F11D6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детский сад комбинированного вида № 7 «Золотая рыбка»</w:t>
      </w:r>
    </w:p>
    <w:p w:rsidR="00EB6B25" w:rsidRPr="008F4648" w:rsidRDefault="00EB6B25" w:rsidP="00F11D6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 w:themeColor="text1"/>
          <w:sz w:val="28"/>
          <w:szCs w:val="28"/>
          <w:lang w:val="ru-RU"/>
        </w:rPr>
        <w:t>Г. Выкса</w:t>
      </w:r>
    </w:p>
    <w:p w:rsidR="00F11D6C" w:rsidRPr="008F4648" w:rsidRDefault="00F11D6C" w:rsidP="00F11D6C">
      <w:pPr>
        <w:jc w:val="center"/>
        <w:rPr>
          <w:rFonts w:ascii="Times New Roman" w:hAnsi="Times New Roman"/>
          <w:color w:val="993300"/>
          <w:sz w:val="28"/>
          <w:szCs w:val="28"/>
          <w:lang w:val="ru-RU"/>
        </w:rPr>
      </w:pPr>
    </w:p>
    <w:p w:rsidR="00F11D6C" w:rsidRPr="008F4648" w:rsidRDefault="00F11D6C" w:rsidP="00F11D6C">
      <w:pPr>
        <w:rPr>
          <w:sz w:val="28"/>
          <w:szCs w:val="28"/>
          <w:lang w:val="ru-RU"/>
        </w:rPr>
      </w:pPr>
    </w:p>
    <w:p w:rsidR="00F11D6C" w:rsidRPr="008F4648" w:rsidRDefault="00F11D6C" w:rsidP="00F11D6C">
      <w:pPr>
        <w:rPr>
          <w:sz w:val="28"/>
          <w:szCs w:val="28"/>
          <w:lang w:val="ru-RU"/>
        </w:rPr>
      </w:pPr>
    </w:p>
    <w:p w:rsidR="00F11D6C" w:rsidRPr="008F4648" w:rsidRDefault="00F11D6C" w:rsidP="00F11D6C">
      <w:pPr>
        <w:rPr>
          <w:sz w:val="28"/>
          <w:szCs w:val="28"/>
          <w:lang w:val="ru-RU"/>
        </w:rPr>
      </w:pPr>
    </w:p>
    <w:p w:rsidR="00F11D6C" w:rsidRPr="008F4648" w:rsidRDefault="00F11D6C" w:rsidP="00F11D6C">
      <w:pPr>
        <w:rPr>
          <w:sz w:val="28"/>
          <w:szCs w:val="28"/>
          <w:lang w:val="ru-RU"/>
        </w:rPr>
      </w:pPr>
    </w:p>
    <w:p w:rsidR="00F11D6C" w:rsidRPr="008F4648" w:rsidRDefault="00F11D6C" w:rsidP="00F11D6C">
      <w:pPr>
        <w:rPr>
          <w:sz w:val="28"/>
          <w:szCs w:val="28"/>
          <w:lang w:val="ru-RU"/>
        </w:rPr>
      </w:pPr>
    </w:p>
    <w:p w:rsidR="00F11D6C" w:rsidRPr="008F4648" w:rsidRDefault="00F11D6C" w:rsidP="00F11D6C">
      <w:pPr>
        <w:rPr>
          <w:sz w:val="28"/>
          <w:szCs w:val="28"/>
          <w:lang w:val="ru-RU"/>
        </w:rPr>
      </w:pPr>
    </w:p>
    <w:p w:rsidR="00F11D6C" w:rsidRPr="008F4648" w:rsidRDefault="00F11D6C" w:rsidP="008F4648">
      <w:pPr>
        <w:rPr>
          <w:rFonts w:ascii="Times New Roman" w:hAnsi="Times New Roman"/>
          <w:b/>
          <w:i/>
          <w:color w:val="0070C0"/>
          <w:sz w:val="52"/>
          <w:szCs w:val="52"/>
          <w:lang w:val="ru-RU"/>
        </w:rPr>
      </w:pPr>
      <w:r w:rsidRPr="008F4648">
        <w:rPr>
          <w:rFonts w:ascii="Times New Roman" w:hAnsi="Times New Roman"/>
          <w:b/>
          <w:i/>
          <w:color w:val="0070C0"/>
          <w:sz w:val="52"/>
          <w:szCs w:val="52"/>
          <w:lang w:val="ru-RU"/>
        </w:rPr>
        <w:t>ДЕНЬ СЕМЬИ, ЛЮБВИ И ВЕРНОСТИ</w:t>
      </w:r>
    </w:p>
    <w:p w:rsidR="00F11D6C" w:rsidRDefault="00F11D6C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P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F11D6C" w:rsidRDefault="00F11D6C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8F4648" w:rsidRPr="008F4648" w:rsidRDefault="008F4648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F11D6C" w:rsidRPr="008F4648" w:rsidRDefault="00F11D6C" w:rsidP="00F11D6C">
      <w:pPr>
        <w:jc w:val="center"/>
        <w:rPr>
          <w:rFonts w:ascii="Franklin Gothic Heavy" w:hAnsi="Franklin Gothic Heavy"/>
          <w:b/>
          <w:i/>
          <w:sz w:val="28"/>
          <w:szCs w:val="28"/>
          <w:lang w:val="ru-RU"/>
        </w:rPr>
      </w:pPr>
    </w:p>
    <w:p w:rsidR="00F11D6C" w:rsidRPr="008F4648" w:rsidRDefault="00EB6B25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Ст.в</w:t>
      </w:r>
      <w:r w:rsidR="00306286" w:rsidRPr="008F4648">
        <w:rPr>
          <w:rFonts w:ascii="Times New Roman" w:hAnsi="Times New Roman"/>
          <w:sz w:val="28"/>
          <w:szCs w:val="28"/>
          <w:lang w:val="ru-RU"/>
        </w:rPr>
        <w:t>оспитател</w:t>
      </w:r>
      <w:r w:rsidR="008F4648">
        <w:rPr>
          <w:rFonts w:ascii="Times New Roman" w:hAnsi="Times New Roman"/>
          <w:sz w:val="28"/>
          <w:szCs w:val="28"/>
          <w:lang w:val="ru-RU"/>
        </w:rPr>
        <w:t>ь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F4648">
        <w:rPr>
          <w:rFonts w:ascii="Times New Roman" w:hAnsi="Times New Roman"/>
          <w:sz w:val="28"/>
          <w:szCs w:val="28"/>
          <w:lang w:val="ru-RU"/>
        </w:rPr>
        <w:t>Горелова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 О.А.</w:t>
      </w:r>
    </w:p>
    <w:p w:rsidR="00F11D6C" w:rsidRDefault="00F11D6C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4648" w:rsidRDefault="008F4648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4648" w:rsidRDefault="008F4648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4648" w:rsidRDefault="008F4648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4648" w:rsidRDefault="008F4648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4648" w:rsidRPr="008F4648" w:rsidRDefault="008F4648" w:rsidP="00F11D6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F11D6C" w:rsidP="00F11D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EB6B25" w:rsidP="00F11D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201</w:t>
      </w:r>
      <w:r w:rsidR="008F4648" w:rsidRPr="008F4648">
        <w:rPr>
          <w:rFonts w:ascii="Times New Roman" w:hAnsi="Times New Roman"/>
          <w:sz w:val="28"/>
          <w:szCs w:val="28"/>
          <w:lang w:val="ru-RU"/>
        </w:rPr>
        <w:t>4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F11D6C" w:rsidRPr="008F4648" w:rsidRDefault="00F11D6C" w:rsidP="008F464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ТЕМА: </w:t>
      </w:r>
      <w:r w:rsidRPr="008F4648">
        <w:rPr>
          <w:rFonts w:ascii="Times New Roman" w:hAnsi="Times New Roman"/>
          <w:sz w:val="28"/>
          <w:szCs w:val="28"/>
          <w:lang w:val="ru-RU"/>
        </w:rPr>
        <w:t>«День семьи, любви и верности»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8F4648">
        <w:rPr>
          <w:b/>
          <w:sz w:val="28"/>
          <w:szCs w:val="28"/>
          <w:lang w:val="ru-RU"/>
        </w:rPr>
        <w:t xml:space="preserve">: </w:t>
      </w:r>
      <w:r w:rsidRPr="008F4648">
        <w:rPr>
          <w:rFonts w:ascii="Times New Roman" w:hAnsi="Times New Roman"/>
          <w:sz w:val="28"/>
          <w:szCs w:val="28"/>
          <w:lang w:val="ru-RU"/>
        </w:rPr>
        <w:t>воспитание ответственного отношения к семье как к базовой ценности общества.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F11D6C" w:rsidRPr="008F4648" w:rsidRDefault="00F11D6C" w:rsidP="008F46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Формировать высоконравственный подход к вопросу поддержания семейного благополучия;</w:t>
      </w:r>
    </w:p>
    <w:p w:rsidR="00F11D6C" w:rsidRPr="008F4648" w:rsidRDefault="00F11D6C" w:rsidP="008F46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Развивать способности коммуникативного общения;</w:t>
      </w:r>
    </w:p>
    <w:p w:rsidR="00F11D6C" w:rsidRPr="008F4648" w:rsidRDefault="00F11D6C" w:rsidP="008F46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Развивать положительные эмоции и чувства;</w:t>
      </w:r>
    </w:p>
    <w:p w:rsidR="00F11D6C" w:rsidRPr="008F4648" w:rsidRDefault="00EB6B25" w:rsidP="008F46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Воспитывать у дошкольников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 осознания доли собственного участия в создании тёплых семейных отношений.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ОБОРУДОВАНИЕ: </w:t>
      </w:r>
      <w:r w:rsidRPr="008F4648">
        <w:rPr>
          <w:rFonts w:ascii="Times New Roman" w:hAnsi="Times New Roman"/>
          <w:sz w:val="28"/>
          <w:szCs w:val="28"/>
          <w:lang w:val="ru-RU"/>
        </w:rPr>
        <w:t>мультимедийная комьпьютерная презентация по теме занятия, бумага, цветные карандаши, фломастеры, иголки, нитки, прихватки, воздушные шары, куклы, плакаты с высказываниями.</w:t>
      </w:r>
    </w:p>
    <w:p w:rsidR="00F11D6C" w:rsidRPr="008F4648" w:rsidRDefault="00F11D6C" w:rsidP="008F464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ХОД МЕРОПРИЯТИЯ:</w:t>
      </w:r>
    </w:p>
    <w:p w:rsidR="00EB6B25" w:rsidRPr="008F4648" w:rsidRDefault="00EB6B25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- Здравствуйте, уважаемые гости! Сегодня мы собрались для того, чтобы встретить один из самых замечательных праздников</w:t>
      </w:r>
      <w:r w:rsidR="00EB6B25"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sz w:val="28"/>
          <w:szCs w:val="28"/>
          <w:lang w:val="ru-RU"/>
        </w:rPr>
        <w:t>- Всероссийский день семьи, любви и верности, Этот праздник у нас в России празднуется с 2008 года благодаря усилиям Светланы Медведевой.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-И в старину, и теперь люди мечтают о счастье, о дружной и крепкой семье, о большой любви. </w:t>
      </w:r>
    </w:p>
    <w:p w:rsidR="00984988" w:rsidRPr="008F4648" w:rsidRDefault="00984988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Кто является покровителями семьи, любви и верности у россиян? </w:t>
      </w:r>
    </w:p>
    <w:p w:rsidR="00F11D6C" w:rsidRPr="008F4648" w:rsidRDefault="00EB6B25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Предлагаю вашему вниманию мультфильм «Сказание </w:t>
      </w:r>
      <w:r w:rsidRPr="008F464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b/>
          <w:bCs/>
          <w:sz w:val="28"/>
          <w:szCs w:val="28"/>
          <w:lang w:val="ru-RU"/>
        </w:rPr>
        <w:t>Петре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b/>
          <w:bCs/>
          <w:sz w:val="28"/>
          <w:szCs w:val="28"/>
          <w:lang w:val="ru-RU"/>
        </w:rPr>
        <w:t>Февронии</w:t>
      </w:r>
      <w:r w:rsidR="00D91E66" w:rsidRPr="008F4648">
        <w:rPr>
          <w:rFonts w:ascii="Times New Roman" w:hAnsi="Times New Roman"/>
          <w:sz w:val="28"/>
          <w:szCs w:val="28"/>
          <w:lang w:val="ru-RU"/>
        </w:rPr>
        <w:t>»</w:t>
      </w:r>
      <w:r w:rsidRPr="008F4648">
        <w:rPr>
          <w:rFonts w:ascii="Times New Roman" w:hAnsi="Times New Roman"/>
          <w:sz w:val="28"/>
          <w:szCs w:val="28"/>
          <w:lang w:val="ru-RU"/>
        </w:rPr>
        <w:t>. Свет их любви и верности доходит до нас и поныне.</w:t>
      </w:r>
    </w:p>
    <w:p w:rsidR="00F11D6C" w:rsidRPr="008F4648" w:rsidRDefault="00D91E66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Показ мультфильма.</w:t>
      </w:r>
    </w:p>
    <w:p w:rsidR="00F11D6C" w:rsidRPr="008F4648" w:rsidRDefault="00D91E66" w:rsidP="008F464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eastAsia="Times New Roman" w:hAnsi="Times New Roman"/>
          <w:b/>
          <w:sz w:val="28"/>
          <w:szCs w:val="28"/>
          <w:lang w:val="ru-RU"/>
        </w:rPr>
        <w:t>Воп</w:t>
      </w:r>
      <w:r w:rsidR="00F11D6C" w:rsidRPr="008F46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росы по содержанию </w:t>
      </w:r>
      <w:r w:rsidRPr="008F4648">
        <w:rPr>
          <w:rFonts w:ascii="Times New Roman" w:eastAsia="Times New Roman" w:hAnsi="Times New Roman"/>
          <w:b/>
          <w:sz w:val="28"/>
          <w:szCs w:val="28"/>
          <w:lang w:val="ru-RU"/>
        </w:rPr>
        <w:t>мультфильма</w:t>
      </w:r>
      <w:r w:rsidR="00F11D6C" w:rsidRPr="008F464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eastAsia="Times New Roman" w:hAnsi="Times New Roman"/>
          <w:sz w:val="28"/>
          <w:szCs w:val="28"/>
          <w:lang w:val="ru-RU"/>
        </w:rPr>
        <w:t>1.Понравилась ли вам история о Петре и Февронии?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eastAsia="Times New Roman" w:hAnsi="Times New Roman"/>
          <w:sz w:val="28"/>
          <w:szCs w:val="28"/>
          <w:lang w:val="ru-RU"/>
        </w:rPr>
        <w:t>2. Из знатного ли рода происходила Феврония или кем она была?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eastAsia="Times New Roman" w:hAnsi="Times New Roman"/>
          <w:sz w:val="28"/>
          <w:szCs w:val="28"/>
          <w:lang w:val="ru-RU"/>
        </w:rPr>
        <w:t xml:space="preserve"> 3.</w:t>
      </w:r>
      <w:r w:rsidRPr="008F46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F4648">
        <w:rPr>
          <w:rFonts w:ascii="Times New Roman" w:eastAsia="Times New Roman" w:hAnsi="Times New Roman"/>
          <w:sz w:val="28"/>
          <w:szCs w:val="28"/>
          <w:lang w:val="ru-RU"/>
        </w:rPr>
        <w:t>Что особенного она сделала для князя Петра? (исцелила его от проказы)</w:t>
      </w:r>
    </w:p>
    <w:p w:rsidR="00F11D6C" w:rsidRPr="008F4648" w:rsidRDefault="00D91E66" w:rsidP="008F464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eastAsia="Times New Roman" w:hAnsi="Times New Roman"/>
          <w:sz w:val="28"/>
          <w:szCs w:val="28"/>
          <w:lang w:val="ru-RU"/>
        </w:rPr>
        <w:t xml:space="preserve"> 4. </w:t>
      </w:r>
      <w:r w:rsidR="00F11D6C" w:rsidRPr="008F4648">
        <w:rPr>
          <w:rFonts w:ascii="Times New Roman" w:eastAsia="Times New Roman" w:hAnsi="Times New Roman"/>
          <w:sz w:val="28"/>
          <w:szCs w:val="28"/>
          <w:lang w:val="ru-RU"/>
        </w:rPr>
        <w:t>Как прожили свою жизнь Пётр и Феврония? (в любви, в верности, в согласии)</w:t>
      </w:r>
    </w:p>
    <w:p w:rsidR="00F11D6C" w:rsidRPr="008F4648" w:rsidRDefault="00D91E66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D91E66" w:rsidRPr="008F4648">
        <w:rPr>
          <w:rFonts w:ascii="Times New Roman" w:hAnsi="Times New Roman"/>
          <w:sz w:val="28"/>
          <w:szCs w:val="28"/>
          <w:lang w:val="ru-RU"/>
        </w:rPr>
        <w:t>М</w:t>
      </w:r>
      <w:r w:rsidRPr="008F4648">
        <w:rPr>
          <w:rFonts w:ascii="Times New Roman" w:hAnsi="Times New Roman"/>
          <w:sz w:val="28"/>
          <w:szCs w:val="28"/>
          <w:lang w:val="ru-RU"/>
        </w:rPr>
        <w:t>ы очень рады,</w:t>
      </w:r>
      <w:r w:rsidR="00874293" w:rsidRPr="008F4648">
        <w:rPr>
          <w:rFonts w:ascii="Times New Roman" w:hAnsi="Times New Roman"/>
          <w:sz w:val="28"/>
          <w:szCs w:val="28"/>
          <w:lang w:val="ru-RU"/>
        </w:rPr>
        <w:t xml:space="preserve"> что сегодня в нашем уютном зале собрали</w:t>
      </w:r>
      <w:r w:rsidRPr="008F4648">
        <w:rPr>
          <w:rFonts w:ascii="Times New Roman" w:hAnsi="Times New Roman"/>
          <w:sz w:val="28"/>
          <w:szCs w:val="28"/>
          <w:lang w:val="ru-RU"/>
        </w:rPr>
        <w:t>сь</w:t>
      </w:r>
      <w:r w:rsidR="00874293" w:rsidRPr="008F4648">
        <w:rPr>
          <w:rFonts w:ascii="Times New Roman" w:hAnsi="Times New Roman"/>
          <w:sz w:val="28"/>
          <w:szCs w:val="28"/>
          <w:lang w:val="ru-RU"/>
        </w:rPr>
        <w:t xml:space="preserve"> дружные семьи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74293" w:rsidRPr="008F4648">
        <w:rPr>
          <w:rFonts w:ascii="Times New Roman" w:hAnsi="Times New Roman"/>
          <w:sz w:val="28"/>
          <w:szCs w:val="28"/>
          <w:lang w:val="ru-RU"/>
        </w:rPr>
        <w:t xml:space="preserve">Ведь </w:t>
      </w:r>
      <w:r w:rsidRPr="008F4648">
        <w:rPr>
          <w:rFonts w:ascii="Times New Roman" w:hAnsi="Times New Roman"/>
          <w:sz w:val="28"/>
          <w:szCs w:val="28"/>
          <w:lang w:val="ru-RU"/>
        </w:rPr>
        <w:t>семья – главное богатство в жизни каждого человека.</w:t>
      </w:r>
    </w:p>
    <w:p w:rsidR="00984988" w:rsidRPr="008F4648" w:rsidRDefault="008F4648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Ребенок</w:t>
      </w:r>
    </w:p>
    <w:p w:rsidR="00E0763F" w:rsidRPr="008F4648" w:rsidRDefault="00E0763F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Лучистое солнышко, нам улыбайся!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br/>
        <w:t>Сегодня праздник планеты Семья!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br/>
        <w:t>Добра Вам! Улыбок! Огромного счастья!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br/>
        <w:t>И самый теплые наши слова!</w:t>
      </w:r>
    </w:p>
    <w:p w:rsidR="008F4648" w:rsidRPr="008F4648" w:rsidRDefault="008F4648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lastRenderedPageBreak/>
        <w:t>Ребенок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color w:val="000000"/>
          <w:sz w:val="28"/>
          <w:szCs w:val="28"/>
          <w:lang w:val="ru-RU"/>
        </w:rPr>
        <w:t xml:space="preserve">                   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Когда родилась наша дружная семья,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Рядом с папой и мамой не было меня.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Часто я смотрю на фото их красивое,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И немножко злюсь, и чуть – чуть завидую.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Спрашиваю папу: «Где я был тогда?»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Отвечает папа: «Не было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тебя!»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Как же может быть такое, чтобы без меня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 w:rsidRPr="008F46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Родилась такая дружная счастливая семья?</w:t>
      </w:r>
    </w:p>
    <w:p w:rsidR="00984988" w:rsidRPr="008F4648" w:rsidRDefault="00984988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- Как вы думаете, ребята, кто опора семьи, на ком держится дом? Конечно же это мама! Счастлив тот, кто с детства знает материнскую любовь, ласку, заботу. И как счастлива мама, когда ей отвечают тем же.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Стихи: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6802" w:rsidRPr="008F4648" w:rsidRDefault="00B46802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РЕБЕНОК.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Очень редко, но всё же бывает больна, </w:t>
      </w:r>
    </w:p>
    <w:p w:rsidR="008F4648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И тогда всё вокруг кувырком, кверху дном, 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Потому что она, потому что она –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Человек, на котором держится дом.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802" w:rsidRPr="008F4648" w:rsidRDefault="00B46802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РЕБЕНОК.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Нас куда- то уносит стремительный век.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В суете мы порой забываем о том,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Что она не фундамент, она человек.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Человек, на котором держится дом.</w:t>
      </w:r>
    </w:p>
    <w:p w:rsidR="00B46802" w:rsidRPr="008F4648" w:rsidRDefault="00B46802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11D6C" w:rsidRPr="008F4648" w:rsidRDefault="00B46802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РЕБЕНОК.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Чтобы было и сердце и доме светло,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На её доброту отвечайте добром.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Пусть всегда ощущает любовь и тепло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Человек, на котором держится дом.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4293" w:rsidRPr="008F4648" w:rsidRDefault="00874293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Мама должна уметь всё. А самое первое, чему она должна научиться - пеленать ребёнка. </w:t>
      </w:r>
      <w:r w:rsidR="00874293" w:rsidRPr="008F4648">
        <w:rPr>
          <w:rFonts w:ascii="Times New Roman" w:hAnsi="Times New Roman"/>
          <w:sz w:val="28"/>
          <w:szCs w:val="28"/>
          <w:lang w:val="ru-RU"/>
        </w:rPr>
        <w:t>Но маме сложно справится без своих помощников. Приглашаю семь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>и показать как они умеют ловко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 пеленать малышей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 xml:space="preserve"> (2-3 семьи)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8F4648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(Звучит песня «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>Стань человеком»)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1.</w:t>
      </w:r>
      <w:r w:rsidR="008F4648">
        <w:rPr>
          <w:rFonts w:ascii="Times New Roman" w:hAnsi="Times New Roman"/>
          <w:b/>
          <w:sz w:val="28"/>
          <w:szCs w:val="28"/>
          <w:u w:val="single"/>
          <w:lang w:val="ru-RU"/>
        </w:rPr>
        <w:t>Конкурс «</w:t>
      </w: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Запеленай младенца»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46802" w:rsidRPr="008F4648" w:rsidRDefault="00B46802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РЕБЕНОК.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Заботливая женская рука-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На вид она не очень- то крепка,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Когда дитя качает в колыбели.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Но как, друзья, она крепка на деле-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Заботливая женская рука.</w:t>
      </w:r>
    </w:p>
    <w:p w:rsidR="00E0763F" w:rsidRPr="008F4648" w:rsidRDefault="00E0763F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763F" w:rsidRPr="008F4648" w:rsidRDefault="00E0763F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Гимнастический номер  </w:t>
      </w:r>
    </w:p>
    <w:p w:rsidR="00E0763F" w:rsidRPr="008F4648" w:rsidRDefault="00E0763F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46802" w:rsidRPr="008F4648" w:rsidRDefault="00B46802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B46802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И мы с вами только что в этом убедились.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 Папа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sz w:val="28"/>
          <w:szCs w:val="28"/>
          <w:lang w:val="ru-RU"/>
        </w:rPr>
        <w:t>- это опора, папа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- это сила, крепкое плечо. Давайте проверим силу наших 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 xml:space="preserve">пап, но </w:t>
      </w:r>
      <w:r w:rsidR="001B0D54" w:rsidRPr="008F4648">
        <w:rPr>
          <w:rFonts w:ascii="Times New Roman" w:hAnsi="Times New Roman"/>
          <w:sz w:val="28"/>
          <w:szCs w:val="28"/>
          <w:lang w:val="ru-RU"/>
        </w:rPr>
        <w:t>мы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 xml:space="preserve"> же знаем, что без помощи своей семьи они никуда. Поэтому я снова приглашаю семьи</w:t>
      </w:r>
      <w:r w:rsidR="001B0D54" w:rsidRPr="008F4648">
        <w:rPr>
          <w:rFonts w:ascii="Times New Roman" w:hAnsi="Times New Roman"/>
          <w:sz w:val="28"/>
          <w:szCs w:val="28"/>
          <w:lang w:val="ru-RU"/>
        </w:rPr>
        <w:t>, для участия в конкурсе.</w:t>
      </w:r>
      <w:r w:rsidR="00B46802"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Звучит песня «Про папу».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2.</w:t>
      </w:r>
      <w:r w:rsidR="008F4648">
        <w:rPr>
          <w:rFonts w:ascii="Times New Roman" w:hAnsi="Times New Roman"/>
          <w:b/>
          <w:sz w:val="28"/>
          <w:szCs w:val="28"/>
          <w:u w:val="single"/>
          <w:lang w:val="ru-RU"/>
        </w:rPr>
        <w:t>Конкурс «</w:t>
      </w: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Самый </w:t>
      </w:r>
      <w:r w:rsidR="00E0763F"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ловкий</w:t>
      </w: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» (</w:t>
      </w:r>
      <w:r w:rsidR="00E0763F"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под музыку двигаются по кругу музыка остановилась папа садится на стул, мама садится к папе на колени и сажают ребенка после этого громко дунуть в свисток</w:t>
      </w: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:rsidR="001B0D54" w:rsidRPr="008F4648" w:rsidRDefault="001B0D54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11D6C" w:rsidRPr="008F4648" w:rsidRDefault="001B0D54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РЕБЕНОК.</w:t>
      </w:r>
    </w:p>
    <w:p w:rsidR="00F11D6C" w:rsidRPr="008F4648" w:rsidRDefault="00F11D6C" w:rsidP="008F4648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счастье, любовь и удача, </w:t>
      </w:r>
    </w:p>
    <w:p w:rsidR="00F11D6C" w:rsidRPr="008F4648" w:rsidRDefault="00F11D6C" w:rsidP="008F4648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летом поездки на дачу. </w:t>
      </w:r>
    </w:p>
    <w:p w:rsidR="00F11D6C" w:rsidRPr="008F4648" w:rsidRDefault="00F11D6C" w:rsidP="008F4648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праздник, семейные даты, </w:t>
      </w:r>
    </w:p>
    <w:p w:rsidR="00F11D6C" w:rsidRPr="008F4648" w:rsidRDefault="00F11D6C" w:rsidP="008F4648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Подарки, покупки, приятные траты. </w:t>
      </w:r>
    </w:p>
    <w:p w:rsidR="001B0D54" w:rsidRPr="008F4648" w:rsidRDefault="001B0D54" w:rsidP="008F4648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Рождение детей, первый шаг, первый лепет,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Мечты о хорошем, волнение и трепет. </w:t>
      </w:r>
    </w:p>
    <w:p w:rsidR="00F11D6C" w:rsidRPr="008F4648" w:rsidRDefault="00F11D6C" w:rsidP="008F4648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труд, друг о друге забота, </w:t>
      </w:r>
    </w:p>
    <w:p w:rsidR="00F11D6C" w:rsidRPr="008F4648" w:rsidRDefault="00F11D6C" w:rsidP="008F4648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много домашней работы. </w:t>
      </w:r>
    </w:p>
    <w:p w:rsidR="00F11D6C" w:rsidRPr="008F4648" w:rsidRDefault="00F11D6C" w:rsidP="008F4648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важно! </w:t>
      </w:r>
    </w:p>
    <w:p w:rsidR="00F11D6C" w:rsidRPr="008F4648" w:rsidRDefault="00F11D6C" w:rsidP="008F4648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Семья – это сложно! </w:t>
      </w:r>
    </w:p>
    <w:p w:rsidR="001B0D54" w:rsidRPr="008F4648" w:rsidRDefault="001B0D54" w:rsidP="008F4648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Вместе:</w:t>
      </w:r>
    </w:p>
    <w:p w:rsid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 xml:space="preserve">Но счастливо жить одному невозможно! </w:t>
      </w:r>
    </w:p>
    <w:p w:rsidR="008F4648" w:rsidRDefault="008F4648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0D54" w:rsidRPr="008F4648" w:rsidRDefault="001B0D54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Всегда будьте вместе, любовь берегите,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 xml:space="preserve">Обиды и ссоры подальше гоните, </w:t>
      </w:r>
    </w:p>
    <w:p w:rsidR="00F11D6C" w:rsidRPr="008F4648" w:rsidRDefault="001B0D54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Хочу, чтоб про в</w:t>
      </w:r>
      <w:r w:rsidR="00F11D6C" w:rsidRPr="008F4648">
        <w:rPr>
          <w:rFonts w:ascii="Times New Roman" w:hAnsi="Times New Roman"/>
          <w:b/>
          <w:sz w:val="28"/>
          <w:szCs w:val="28"/>
          <w:lang w:val="ru-RU"/>
        </w:rPr>
        <w:t xml:space="preserve">ас говорили друзья: </w:t>
      </w:r>
    </w:p>
    <w:p w:rsidR="00984988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Какая хорошая Ваша семья!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Ведущий:</w:t>
      </w:r>
      <w:r w:rsidRPr="008F464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F464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Сейчас мы хотели бы проверить родителей, насколько хорошо они знают своего ребенка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«Знаем ли мы друг друга»</w:t>
      </w:r>
    </w:p>
    <w:p w:rsidR="008F4648" w:rsidRDefault="00984988" w:rsidP="008F4648">
      <w:pPr>
        <w:spacing w:line="276" w:lineRule="auto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</w:t>
      </w:r>
      <w:r w:rsidR="008F464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Вопросы </w:t>
      </w:r>
      <w:r w:rsidRPr="008F464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для родителей</w:t>
      </w:r>
      <w:r w:rsidRPr="008F4648">
        <w:rPr>
          <w:rFonts w:ascii="Times New Roman" w:hAnsi="Times New Roman"/>
          <w:b/>
          <w:bCs/>
          <w:color w:val="000000"/>
          <w:sz w:val="28"/>
          <w:szCs w:val="28"/>
        </w:rPr>
        <w:t>   </w:t>
      </w:r>
      <w:r w:rsidRPr="008F464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Любимый цвет вашего ребенка?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Любимый праздник вашего ребенка?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Любимая игрушка вашего ребенка?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</w:rPr>
        <w:t> 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Как зовут друга вашего ребенка?</w:t>
      </w:r>
    </w:p>
    <w:p w:rsidR="00984988" w:rsidRPr="008F4648" w:rsidRDefault="00984988" w:rsidP="008F4648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Любимый мультфильм?</w:t>
      </w:r>
    </w:p>
    <w:p w:rsidR="00984988" w:rsidRPr="008F4648" w:rsidRDefault="00984988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Bookman Old Style" w:hAnsi="Bookman Old Style"/>
          <w:sz w:val="28"/>
          <w:szCs w:val="28"/>
          <w:lang w:val="ru-RU"/>
        </w:rPr>
        <w:t xml:space="preserve"> </w:t>
      </w:r>
      <w:r w:rsidRPr="008F4648">
        <w:rPr>
          <w:rFonts w:ascii="Times New Roman" w:hAnsi="Times New Roman"/>
          <w:sz w:val="28"/>
          <w:szCs w:val="28"/>
          <w:lang w:val="ru-RU"/>
        </w:rPr>
        <w:t>Любимое блюдо?</w:t>
      </w:r>
    </w:p>
    <w:p w:rsidR="00F11D6C" w:rsidRPr="008F4648" w:rsidRDefault="001B0D54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</w:t>
      </w:r>
      <w:r w:rsidR="00F11D6C"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:rsidR="00F11D6C" w:rsidRPr="008F4648" w:rsidRDefault="00F37D7A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- Семья это ведь не только, папа, мама, дети, это еще и бабушки, дедушки….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>Н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аши бабушки 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>всегда славились своим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>и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>кулинарными способностями.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 Для участия в конкурсе приглашаются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 бабушки и дедушки</w:t>
      </w:r>
      <w:r w:rsidR="00F11D6C" w:rsidRPr="008F4648">
        <w:rPr>
          <w:rFonts w:ascii="Times New Roman" w:hAnsi="Times New Roman"/>
          <w:sz w:val="28"/>
          <w:szCs w:val="28"/>
          <w:lang w:val="ru-RU"/>
        </w:rPr>
        <w:t xml:space="preserve">. Необходимо </w:t>
      </w:r>
      <w:r w:rsidR="00E0763F" w:rsidRPr="008F4648">
        <w:rPr>
          <w:rFonts w:ascii="Times New Roman" w:hAnsi="Times New Roman"/>
          <w:sz w:val="28"/>
          <w:szCs w:val="28"/>
          <w:lang w:val="ru-RU"/>
        </w:rPr>
        <w:t>срезать с апельсина самую длинную полоску кожуры! А дедушки тоже не просто так пришли как думаете для чего мы их пригласили, конечно же чтобы они как можно быстрее съели этот апельсин!!!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3.Конкурс «</w:t>
      </w:r>
      <w:r w:rsidR="00E0763F"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Кулинары</w:t>
      </w: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».</w:t>
      </w:r>
    </w:p>
    <w:p w:rsidR="00F37D7A" w:rsidRPr="008F4648" w:rsidRDefault="00F37D7A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11D6C" w:rsidRPr="008F4648" w:rsidRDefault="00F37D7A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РЕБЕНОК.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Семья – мой дом родной.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Там я живу, там мой покой,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Мое пристанище и кров,</w:t>
      </w:r>
      <w:r w:rsidR="008F4648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Мои мечты, моя любовь.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Что может быть семьи дороже?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Теплом встречает отчий дом,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Здесь ждут тебя всегда с любовью,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И провожают в путь с добром!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Любите! И цените счастье!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Оно рождается в семье,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Что может быть ее дороже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На этой сказочной земле.</w:t>
      </w:r>
    </w:p>
    <w:p w:rsidR="00F11D6C" w:rsidRPr="008F4648" w:rsidRDefault="00F37D7A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-</w:t>
      </w:r>
      <w:r w:rsidR="009D75DF" w:rsidRPr="008F4648">
        <w:rPr>
          <w:rFonts w:ascii="Times New Roman" w:hAnsi="Times New Roman"/>
          <w:sz w:val="28"/>
          <w:szCs w:val="28"/>
          <w:lang w:val="ru-RU"/>
        </w:rPr>
        <w:t>Наши ребята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75DF" w:rsidRPr="008F4648">
        <w:rPr>
          <w:rFonts w:ascii="Times New Roman" w:hAnsi="Times New Roman"/>
          <w:sz w:val="28"/>
          <w:szCs w:val="28"/>
          <w:lang w:val="ru-RU"/>
        </w:rPr>
        <w:t xml:space="preserve">тоже очень старательные, они всегда хотят удивить нас </w:t>
      </w:r>
      <w:r w:rsidRPr="008F4648">
        <w:rPr>
          <w:rFonts w:ascii="Times New Roman" w:hAnsi="Times New Roman"/>
          <w:sz w:val="28"/>
          <w:szCs w:val="28"/>
          <w:lang w:val="ru-RU"/>
        </w:rPr>
        <w:t>своими</w:t>
      </w:r>
      <w:r w:rsidR="009D75DF" w:rsidRPr="008F4648">
        <w:rPr>
          <w:rFonts w:ascii="Times New Roman" w:hAnsi="Times New Roman"/>
          <w:sz w:val="28"/>
          <w:szCs w:val="28"/>
          <w:lang w:val="ru-RU"/>
        </w:rPr>
        <w:t xml:space="preserve"> действиями</w:t>
      </w:r>
      <w:r w:rsidRPr="008F4648">
        <w:rPr>
          <w:rFonts w:ascii="Times New Roman" w:hAnsi="Times New Roman"/>
          <w:sz w:val="28"/>
          <w:szCs w:val="28"/>
          <w:lang w:val="ru-RU"/>
        </w:rPr>
        <w:t>, своим</w:t>
      </w:r>
      <w:r w:rsidR="009D75DF" w:rsidRPr="008F4648">
        <w:rPr>
          <w:rFonts w:ascii="Times New Roman" w:hAnsi="Times New Roman"/>
          <w:sz w:val="28"/>
          <w:szCs w:val="28"/>
          <w:lang w:val="ru-RU"/>
        </w:rPr>
        <w:t>и поступками</w:t>
      </w:r>
      <w:r w:rsidRPr="008F46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D75DF" w:rsidRPr="008F4648">
        <w:rPr>
          <w:rFonts w:ascii="Times New Roman" w:hAnsi="Times New Roman"/>
          <w:sz w:val="28"/>
          <w:szCs w:val="28"/>
          <w:lang w:val="ru-RU"/>
        </w:rPr>
        <w:t xml:space="preserve">Сейчас предлагаем им показать, насколько они сильны духом. </w:t>
      </w:r>
      <w:r w:rsidRPr="008F4648">
        <w:rPr>
          <w:rFonts w:ascii="Times New Roman" w:hAnsi="Times New Roman"/>
          <w:sz w:val="28"/>
          <w:szCs w:val="28"/>
          <w:lang w:val="ru-RU"/>
        </w:rPr>
        <w:t>Для участия в конкурсе « Сильный духом» приглашаются</w:t>
      </w:r>
      <w:r w:rsidR="00F37D7A" w:rsidRPr="008F4648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="009D75DF" w:rsidRPr="008F4648">
        <w:rPr>
          <w:rFonts w:ascii="Times New Roman" w:hAnsi="Times New Roman"/>
          <w:sz w:val="28"/>
          <w:szCs w:val="28"/>
          <w:lang w:val="ru-RU"/>
        </w:rPr>
        <w:t xml:space="preserve"> желающие</w:t>
      </w:r>
      <w:r w:rsidRPr="008F4648">
        <w:rPr>
          <w:rFonts w:ascii="Times New Roman" w:hAnsi="Times New Roman"/>
          <w:sz w:val="28"/>
          <w:szCs w:val="28"/>
          <w:lang w:val="ru-RU"/>
        </w:rPr>
        <w:t>, им необходимо надуть самый большой шар.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D6C" w:rsidRPr="008F4648" w:rsidRDefault="008F4648" w:rsidP="008F46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Конкурс «</w:t>
      </w:r>
      <w:r w:rsidR="00F11D6C"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Сильный духом»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D75DF" w:rsidRPr="008F4648" w:rsidRDefault="009D75DF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- Молодцы, ребята. Мне кажется, из вас получатся замечательные мамы и папы: заботливые, ответственные, любящие.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286" w:rsidRPr="008F4648" w:rsidRDefault="00306286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F11D6C" w:rsidRPr="008F4648" w:rsidRDefault="00F11D6C" w:rsidP="008F4648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8F4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Семья – единство помыслов и де</w:t>
      </w: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8F46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Семья - это первооснова жизни</w:t>
      </w:r>
      <w:r w:rsidRPr="008F4648">
        <w:rPr>
          <w:rFonts w:ascii="Calibri" w:eastAsia="Times New Roman" w:hAnsi="Calibri"/>
          <w:color w:val="000000"/>
          <w:sz w:val="28"/>
          <w:szCs w:val="28"/>
          <w:lang w:val="ru-RU"/>
        </w:rPr>
        <w:t>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Ребята, скажите, какой же праздник празднуется у нас в России 8 июля?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Почему именно 8 июля?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Кто выступил учредителем праздника?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4648">
        <w:rPr>
          <w:rFonts w:ascii="Times New Roman" w:hAnsi="Times New Roman"/>
          <w:color w:val="000000"/>
          <w:sz w:val="28"/>
          <w:szCs w:val="28"/>
          <w:lang w:val="ru-RU"/>
        </w:rPr>
        <w:t>Какой символ имеет День семьи, любви и верности?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- Да, действительно символом этого праздника является ромашка. Пусть в нашем доме расцветёт этот чистый, солнечный цветок. А на его лепестках напишите, пожалуйста, какими качествами должен обладать человек, чтобы суметь  создать крепкую, дружную семью.</w:t>
      </w:r>
    </w:p>
    <w:p w:rsidR="007A526B" w:rsidRPr="008F4648" w:rsidRDefault="008F4648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Ведущий: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Зажигая сегодня свечи,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И сердца любовью зажгите.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Чтобы были вы вместе вечно,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Заступничества попросите.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И дарите ромашки любимым.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Знаком верности и чистоты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Пусть станут они отныне</w:t>
      </w:r>
    </w:p>
    <w:p w:rsidR="007A526B" w:rsidRPr="008F4648" w:rsidRDefault="007A526B" w:rsidP="008F464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4648">
        <w:rPr>
          <w:rFonts w:ascii="Times New Roman" w:hAnsi="Times New Roman"/>
          <w:sz w:val="28"/>
          <w:szCs w:val="28"/>
          <w:lang w:val="ru-RU"/>
        </w:rPr>
        <w:t>Русского поля цветы.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Звучит песня «Гимн семьи» И. Резника</w:t>
      </w:r>
    </w:p>
    <w:p w:rsidR="00F11D6C" w:rsidRPr="008F4648" w:rsidRDefault="00F11D6C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11D6C" w:rsidRPr="008F4648" w:rsidRDefault="00306286" w:rsidP="008F464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4648">
        <w:rPr>
          <w:rFonts w:ascii="Times New Roman" w:hAnsi="Times New Roman"/>
          <w:b/>
          <w:sz w:val="28"/>
          <w:szCs w:val="28"/>
          <w:lang w:val="ru-RU"/>
        </w:rPr>
        <w:t>Семьи</w:t>
      </w:r>
      <w:r w:rsidR="00F11D6C" w:rsidRPr="008F4648">
        <w:rPr>
          <w:rFonts w:ascii="Times New Roman" w:hAnsi="Times New Roman"/>
          <w:b/>
          <w:sz w:val="28"/>
          <w:szCs w:val="28"/>
          <w:lang w:val="ru-RU"/>
        </w:rPr>
        <w:t xml:space="preserve"> выполняют работу, затем надписи читают</w:t>
      </w:r>
      <w:r w:rsidR="00DD4E6E" w:rsidRPr="008F464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1D6C" w:rsidRPr="008F4648">
        <w:rPr>
          <w:rFonts w:ascii="Times New Roman" w:hAnsi="Times New Roman"/>
          <w:b/>
          <w:sz w:val="28"/>
          <w:szCs w:val="28"/>
          <w:lang w:val="ru-RU"/>
        </w:rPr>
        <w:t xml:space="preserve"> и собира</w:t>
      </w:r>
      <w:r w:rsidR="00DD4E6E" w:rsidRPr="008F4648">
        <w:rPr>
          <w:rFonts w:ascii="Times New Roman" w:hAnsi="Times New Roman"/>
          <w:b/>
          <w:sz w:val="28"/>
          <w:szCs w:val="28"/>
          <w:lang w:val="ru-RU"/>
        </w:rPr>
        <w:t xml:space="preserve">ют </w:t>
      </w:r>
      <w:r w:rsidR="00F11D6C" w:rsidRPr="008F4648">
        <w:rPr>
          <w:rFonts w:ascii="Times New Roman" w:hAnsi="Times New Roman"/>
          <w:b/>
          <w:sz w:val="28"/>
          <w:szCs w:val="28"/>
          <w:lang w:val="ru-RU"/>
        </w:rPr>
        <w:t>ромашк</w:t>
      </w:r>
      <w:r w:rsidR="00DD4E6E" w:rsidRPr="008F4648">
        <w:rPr>
          <w:rFonts w:ascii="Times New Roman" w:hAnsi="Times New Roman"/>
          <w:b/>
          <w:sz w:val="28"/>
          <w:szCs w:val="28"/>
          <w:lang w:val="ru-RU"/>
        </w:rPr>
        <w:t>у</w:t>
      </w:r>
      <w:r w:rsidR="00F11D6C" w:rsidRPr="008F464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9284C" w:rsidRPr="008F4648" w:rsidRDefault="008F4648" w:rsidP="008F4648">
      <w:pPr>
        <w:spacing w:line="276" w:lineRule="auto"/>
        <w:rPr>
          <w:sz w:val="28"/>
          <w:szCs w:val="28"/>
          <w:lang w:val="ru-RU"/>
        </w:rPr>
      </w:pPr>
    </w:p>
    <w:sectPr w:rsidR="00E9284C" w:rsidRPr="008F4648" w:rsidSect="00A3348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5C"/>
    <w:multiLevelType w:val="hybridMultilevel"/>
    <w:tmpl w:val="C554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6AB"/>
    <w:multiLevelType w:val="hybridMultilevel"/>
    <w:tmpl w:val="C41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527"/>
    <w:multiLevelType w:val="hybridMultilevel"/>
    <w:tmpl w:val="E676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3DCE"/>
    <w:multiLevelType w:val="hybridMultilevel"/>
    <w:tmpl w:val="8F6A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D6C"/>
    <w:rsid w:val="001B0D54"/>
    <w:rsid w:val="00306286"/>
    <w:rsid w:val="003C0160"/>
    <w:rsid w:val="00406951"/>
    <w:rsid w:val="00687DB9"/>
    <w:rsid w:val="00793B33"/>
    <w:rsid w:val="007A526B"/>
    <w:rsid w:val="007C0262"/>
    <w:rsid w:val="00852521"/>
    <w:rsid w:val="00874293"/>
    <w:rsid w:val="00886792"/>
    <w:rsid w:val="008F4648"/>
    <w:rsid w:val="00965F37"/>
    <w:rsid w:val="00984988"/>
    <w:rsid w:val="009D75DF"/>
    <w:rsid w:val="00A813EF"/>
    <w:rsid w:val="00B46802"/>
    <w:rsid w:val="00D17F7D"/>
    <w:rsid w:val="00D424C1"/>
    <w:rsid w:val="00D428DA"/>
    <w:rsid w:val="00D83F54"/>
    <w:rsid w:val="00D91E66"/>
    <w:rsid w:val="00DD4E6E"/>
    <w:rsid w:val="00E0763F"/>
    <w:rsid w:val="00EB4595"/>
    <w:rsid w:val="00EB6B25"/>
    <w:rsid w:val="00F11D6C"/>
    <w:rsid w:val="00F37D7A"/>
    <w:rsid w:val="00FE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1D6C"/>
    <w:pPr>
      <w:ind w:left="720"/>
      <w:contextualSpacing/>
    </w:pPr>
  </w:style>
  <w:style w:type="character" w:customStyle="1" w:styleId="apple-converted-space">
    <w:name w:val="apple-converted-space"/>
    <w:basedOn w:val="a0"/>
    <w:rsid w:val="00984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14</cp:revision>
  <cp:lastPrinted>2012-07-05T05:02:00Z</cp:lastPrinted>
  <dcterms:created xsi:type="dcterms:W3CDTF">2012-06-25T10:16:00Z</dcterms:created>
  <dcterms:modified xsi:type="dcterms:W3CDTF">2014-12-04T13:12:00Z</dcterms:modified>
</cp:coreProperties>
</file>