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D" w:rsidRDefault="003B66ED" w:rsidP="003B6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тематического контроля в старшей группе ДОУ </w:t>
      </w:r>
    </w:p>
    <w:p w:rsidR="003B66ED" w:rsidRDefault="003B66ED" w:rsidP="003B6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«Диалогическая речь старших дошкольников»</w:t>
      </w:r>
    </w:p>
    <w:p w:rsidR="003B66ED" w:rsidRDefault="003B66ED" w:rsidP="003B66ED">
      <w:pPr>
        <w:rPr>
          <w:b/>
        </w:rPr>
      </w:pPr>
    </w:p>
    <w:p w:rsidR="003B66ED" w:rsidRDefault="003B66ED" w:rsidP="003B66ED">
      <w:pPr>
        <w:rPr>
          <w:b/>
        </w:rPr>
      </w:pPr>
    </w:p>
    <w:p w:rsidR="003B66ED" w:rsidRDefault="003B66ED" w:rsidP="003B66ED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изучение особенности диалогической речи детей старшего дошкольного </w:t>
      </w:r>
      <w:proofErr w:type="gramStart"/>
      <w:r>
        <w:rPr>
          <w:sz w:val="28"/>
          <w:szCs w:val="28"/>
        </w:rPr>
        <w:t>возрастав</w:t>
      </w:r>
      <w:proofErr w:type="gramEnd"/>
      <w:r>
        <w:rPr>
          <w:sz w:val="28"/>
          <w:szCs w:val="28"/>
        </w:rPr>
        <w:t xml:space="preserve"> ситуации общения «взрослый-ребенок», «ребенок-ребенок» во время свободного общения, в специально организованных беседах с детьми, в специально организованной непосредственно-образовательной деятельности, во время проведения режимных моментов.</w:t>
      </w:r>
    </w:p>
    <w:p w:rsidR="003B66ED" w:rsidRDefault="003B66ED" w:rsidP="003B66ED">
      <w:pPr>
        <w:jc w:val="center"/>
        <w:rPr>
          <w:sz w:val="32"/>
          <w:szCs w:val="32"/>
        </w:rPr>
      </w:pPr>
    </w:p>
    <w:p w:rsidR="003B66ED" w:rsidRDefault="003B66ED" w:rsidP="003B66ED">
      <w:pPr>
        <w:rPr>
          <w:sz w:val="28"/>
          <w:szCs w:val="28"/>
        </w:rPr>
      </w:pPr>
      <w:r>
        <w:rPr>
          <w:sz w:val="28"/>
          <w:szCs w:val="28"/>
        </w:rPr>
        <w:t>Время проведения тематическог</w:t>
      </w:r>
      <w:r>
        <w:rPr>
          <w:sz w:val="28"/>
          <w:szCs w:val="28"/>
        </w:rPr>
        <w:t>о контроля: _________________________</w:t>
      </w:r>
    </w:p>
    <w:p w:rsidR="003B66ED" w:rsidRDefault="003B66ED" w:rsidP="003B66ED">
      <w:pPr>
        <w:rPr>
          <w:sz w:val="28"/>
          <w:szCs w:val="28"/>
        </w:rPr>
      </w:pPr>
      <w:r>
        <w:rPr>
          <w:sz w:val="28"/>
          <w:szCs w:val="28"/>
        </w:rPr>
        <w:t>Возрастная груп</w:t>
      </w:r>
      <w:r>
        <w:rPr>
          <w:sz w:val="28"/>
          <w:szCs w:val="28"/>
        </w:rPr>
        <w:t>па: _______________________________________________</w:t>
      </w:r>
    </w:p>
    <w:p w:rsidR="003B66ED" w:rsidRDefault="003B66ED" w:rsidP="003B66ED">
      <w:pPr>
        <w:rPr>
          <w:sz w:val="28"/>
          <w:szCs w:val="28"/>
        </w:rPr>
      </w:pPr>
      <w:r>
        <w:rPr>
          <w:sz w:val="28"/>
          <w:szCs w:val="28"/>
        </w:rPr>
        <w:t>Воспи</w:t>
      </w:r>
      <w:r>
        <w:rPr>
          <w:sz w:val="28"/>
          <w:szCs w:val="28"/>
        </w:rPr>
        <w:t>татели: ____________________________________________________</w:t>
      </w:r>
    </w:p>
    <w:p w:rsidR="003B66ED" w:rsidRDefault="003B66ED" w:rsidP="003B66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 проведение контроля: _____________________________</w:t>
      </w:r>
    </w:p>
    <w:p w:rsidR="003B66ED" w:rsidRDefault="003B66ED" w:rsidP="003B66ED"/>
    <w:p w:rsidR="003B66ED" w:rsidRDefault="003B66ED" w:rsidP="003B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66ED" w:rsidRDefault="003B66ED" w:rsidP="003B66ED">
      <w:pPr>
        <w:rPr>
          <w:sz w:val="28"/>
          <w:szCs w:val="28"/>
        </w:rPr>
      </w:pPr>
    </w:p>
    <w:p w:rsidR="003B66ED" w:rsidRDefault="003B66ED" w:rsidP="003B6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Диагностические срезы детей «Характеристика коммуникативных умений детей» в специально организованных беседах с детьми (методика М.М. Алексеевой, В.И. Яшиной)</w:t>
      </w:r>
    </w:p>
    <w:p w:rsidR="003B66ED" w:rsidRDefault="003B66ED" w:rsidP="003B6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Диагностика уровня профессионального мастерства педагога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ситуативном общении «взрослый-ребенок» в различных видах деятельности (умение общаться с детьми, культура общения)</w:t>
      </w:r>
    </w:p>
    <w:p w:rsidR="003B66ED" w:rsidRDefault="003B66ED" w:rsidP="003B6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 планирования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по речевому развитию старших дошкольников.</w:t>
      </w:r>
    </w:p>
    <w:p w:rsidR="003B66ED" w:rsidRDefault="003B66ED" w:rsidP="003B6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предметно-развивающей среды способствующей речевому развитию дошкольников.</w:t>
      </w:r>
    </w:p>
    <w:p w:rsidR="003B66ED" w:rsidRDefault="003B66ED" w:rsidP="003B66E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работы по взаимодействию с родителями по формированию речевых способностей дошкольников.</w:t>
      </w:r>
    </w:p>
    <w:p w:rsidR="003B66ED" w:rsidRDefault="003B66ED" w:rsidP="003B66ED">
      <w:pPr>
        <w:rPr>
          <w:sz w:val="28"/>
          <w:szCs w:val="28"/>
        </w:rPr>
      </w:pPr>
    </w:p>
    <w:p w:rsidR="003B66ED" w:rsidRDefault="003B66ED" w:rsidP="003B66ED">
      <w:pPr>
        <w:rPr>
          <w:sz w:val="28"/>
          <w:szCs w:val="28"/>
        </w:rPr>
      </w:pPr>
    </w:p>
    <w:p w:rsidR="003B66ED" w:rsidRDefault="003B66ED" w:rsidP="003B66ED">
      <w:pPr>
        <w:rPr>
          <w:sz w:val="28"/>
          <w:szCs w:val="28"/>
        </w:rPr>
      </w:pPr>
    </w:p>
    <w:p w:rsidR="003B66ED" w:rsidRDefault="003B66ED" w:rsidP="003B66ED">
      <w:pPr>
        <w:rPr>
          <w:sz w:val="28"/>
          <w:szCs w:val="28"/>
        </w:rPr>
      </w:pPr>
    </w:p>
    <w:p w:rsid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Default="003B66ED" w:rsidP="003B66ED">
      <w:pPr>
        <w:jc w:val="center"/>
        <w:outlineLvl w:val="0"/>
        <w:rPr>
          <w:b/>
          <w:sz w:val="32"/>
          <w:szCs w:val="32"/>
        </w:rPr>
      </w:pP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Карта тематического контроля</w:t>
      </w:r>
      <w:r w:rsidRPr="003B66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старшей группе ДОУ</w:t>
      </w:r>
    </w:p>
    <w:p w:rsidR="003B66ED" w:rsidRDefault="003B66ED" w:rsidP="003B66E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«Диалогическая речь старших дошкольников» </w:t>
      </w:r>
    </w:p>
    <w:p w:rsidR="003B66ED" w:rsidRPr="003B66ED" w:rsidRDefault="003B66ED" w:rsidP="003B66ED">
      <w:pPr>
        <w:jc w:val="center"/>
        <w:outlineLvl w:val="0"/>
        <w:rPr>
          <w:b/>
          <w:sz w:val="32"/>
          <w:szCs w:val="32"/>
          <w:lang w:val="en-US"/>
        </w:rPr>
      </w:pPr>
    </w:p>
    <w:p w:rsidR="003B66ED" w:rsidRDefault="003B66ED" w:rsidP="003B66ED"/>
    <w:tbl>
      <w:tblPr>
        <w:tblStyle w:val="a3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6"/>
        <w:gridCol w:w="5611"/>
        <w:gridCol w:w="1119"/>
        <w:gridCol w:w="2339"/>
      </w:tblGrid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jc w:val="center"/>
            </w:pPr>
            <w: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jc w:val="center"/>
            </w:pPr>
            <w:r>
              <w:t>Вопросы контроля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jc w:val="center"/>
            </w:pPr>
            <w:r>
              <w:t>Оценочный балл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jc w:val="center"/>
            </w:pPr>
            <w:r>
              <w:t xml:space="preserve">Дата проведения, </w:t>
            </w:r>
            <w:proofErr w:type="gramStart"/>
            <w:r>
              <w:t>ответственный</w:t>
            </w:r>
            <w:proofErr w:type="gramEnd"/>
          </w:p>
        </w:tc>
      </w:tr>
      <w:tr w:rsidR="003B66ED" w:rsidTr="003B66E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rPr>
                <w:b/>
              </w:rPr>
            </w:pPr>
            <w:r>
              <w:rPr>
                <w:b/>
              </w:rPr>
              <w:t>1. Диагностические срезы детей «Характеристика коммуникативных умений детей» (методика М.М. Алексеевой, В.И. Яшиной)</w:t>
            </w:r>
          </w:p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1.1.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участвовать в общем разговоре по поводу наглядного материала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1.2.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отвечать на вопросы кратко и распространенно, точно следуя содержанию вопроса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1.3.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выслушивать воспитателя и товарищей, не перебивая, вовремя вступать в разговор, дополнять ответы собеседников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1.4.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детей самостоятельно формулировать и задавать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1.5.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Разнообразие и точность словаря, характеристика синтаксической стороны речи детей.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1.6.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Связность и логичность высказываний, аргументированность ответов детей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 xml:space="preserve">1.7.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Общий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rPr>
                <w:b/>
              </w:rPr>
            </w:pPr>
            <w:r>
              <w:rPr>
                <w:b/>
              </w:rPr>
              <w:t>2. Диагностика уровня профессионального мастерства педагога в ситуативном общении «взрослый ребенок» в различных видах деятельности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культура общения педагога с детьми (наблюдение за деятельностью педагога)</w:t>
            </w:r>
          </w:p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планировать работу по развитию речи детей 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организовывать совместную деятельность детей и взрослого в режимных моментах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организовывать самостоятельную деятельность детей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Умение организовывать непосредственно-образовательную деятельность детей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Разнообразие и точность словаря педагога, характеристика синтаксической стороны речи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Связность и логичность речи педагога в общении с детьми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2.7.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Общий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rPr>
                <w:b/>
              </w:rPr>
            </w:pPr>
            <w:r>
              <w:rPr>
                <w:b/>
              </w:rPr>
              <w:t xml:space="preserve">3. Система планирования </w:t>
            </w:r>
            <w:proofErr w:type="spellStart"/>
            <w:r>
              <w:rPr>
                <w:b/>
              </w:rPr>
              <w:t>воспитательно</w:t>
            </w:r>
            <w:proofErr w:type="spellEnd"/>
            <w:r>
              <w:rPr>
                <w:b/>
              </w:rPr>
              <w:t xml:space="preserve">-образовательной работы по речевому развитию старших дошкольников (анализ календарного плана </w:t>
            </w:r>
            <w:proofErr w:type="spellStart"/>
            <w:r>
              <w:rPr>
                <w:b/>
              </w:rPr>
              <w:t>воспитательно</w:t>
            </w:r>
            <w:proofErr w:type="spellEnd"/>
            <w:r>
              <w:rPr>
                <w:b/>
              </w:rPr>
              <w:t>-образовательной работы педагога)</w:t>
            </w:r>
          </w:p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3.1.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 xml:space="preserve">Наличие в плане НОД по </w:t>
            </w:r>
            <w:proofErr w:type="gramStart"/>
            <w:r>
              <w:t>речевому</w:t>
            </w:r>
            <w:proofErr w:type="gramEnd"/>
            <w:r>
              <w:t xml:space="preserve">  задач, решающих проблемы развития  речи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3.2.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Реализация комплексно-тематического принципа ФГТ в различных образовательных областях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3.3.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 xml:space="preserve">Интеграция образовательной области «Коммуникация» с другими образовательными </w:t>
            </w:r>
            <w:r>
              <w:lastRenderedPageBreak/>
              <w:t>областями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lastRenderedPageBreak/>
              <w:t>3.4.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в плане индивидуальной работы с детьми по развитию  речи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3.5.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Решение задач по развитию  речи при планировании работы с родителями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3.6.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Общий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rPr>
                <w:b/>
              </w:rPr>
            </w:pPr>
            <w:r>
              <w:rPr>
                <w:b/>
              </w:rPr>
              <w:t>4. Создание предметно-развивающей среды, способствующей речевому развитию дошкольников (обследование предметно-развивающей среды)</w:t>
            </w:r>
          </w:p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4.1.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дидактического, иллюстративного материала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4.2.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дидактических игр по речевому развитию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4.3.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книжного уголка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4.4.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картотеки игр по речевому развитию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4.5.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Отражение интеграции образовательной области «Коммуникация» с другими образовательными областями в предметно-развивающей среде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4.6.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Общий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pPr>
              <w:rPr>
                <w:b/>
              </w:rPr>
            </w:pPr>
            <w:r>
              <w:rPr>
                <w:b/>
              </w:rPr>
              <w:t>5. Организация работы с родителями по формированию речевых способностей дошкольников</w:t>
            </w:r>
          </w:p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5.1.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наглядной информации в родительском уголке с рекомендациями по речевому развитию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5.2.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Организация и проведение группового родительского собрания, затрагивающего проблемы развития речи детей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5.3.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Отражение взаимодействия с родителями по теме в календарных планах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5.4.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Наличие протоколов родительских собраний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5.5.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Анкетирование родителей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  <w:tr w:rsidR="003B66ED" w:rsidTr="003B66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5.6.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ED" w:rsidRDefault="003B66ED">
            <w:r>
              <w:t>Общий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D" w:rsidRDefault="003B66ED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ED" w:rsidRDefault="003B66ED"/>
        </w:tc>
      </w:tr>
    </w:tbl>
    <w:p w:rsidR="003B66ED" w:rsidRDefault="003B66ED" w:rsidP="003B66ED"/>
    <w:p w:rsidR="003B66ED" w:rsidRDefault="003B66ED" w:rsidP="003B66ED">
      <w:pPr>
        <w:rPr>
          <w:b/>
          <w:u w:val="single"/>
        </w:rPr>
      </w:pPr>
      <w:r>
        <w:rPr>
          <w:b/>
          <w:u w:val="single"/>
        </w:rPr>
        <w:t>Критерии оценки:</w:t>
      </w:r>
    </w:p>
    <w:p w:rsidR="003B66ED" w:rsidRDefault="003B66ED" w:rsidP="003B66ED"/>
    <w:p w:rsidR="003B66ED" w:rsidRDefault="003B66ED" w:rsidP="003B66ED">
      <w:r>
        <w:t>1 балл – не соответствует требованиям</w:t>
      </w:r>
    </w:p>
    <w:p w:rsidR="003B66ED" w:rsidRDefault="003B66ED" w:rsidP="003B66ED">
      <w:r>
        <w:t>2 балла – не полностью соответствует требованиям</w:t>
      </w:r>
    </w:p>
    <w:p w:rsidR="003B66ED" w:rsidRDefault="003B66ED" w:rsidP="003B66ED">
      <w:r>
        <w:t>3 балла – полностью соответствует требованиям</w:t>
      </w:r>
    </w:p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/>
    <w:p w:rsidR="003B66ED" w:rsidRDefault="003B66ED" w:rsidP="003B66ED">
      <w:bookmarkStart w:id="0" w:name="_GoBack"/>
      <w:bookmarkEnd w:id="0"/>
    </w:p>
    <w:p w:rsidR="003B66ED" w:rsidRPr="003B66ED" w:rsidRDefault="003B66ED" w:rsidP="003B66ED">
      <w:pPr>
        <w:rPr>
          <w:sz w:val="28"/>
          <w:szCs w:val="28"/>
        </w:rPr>
      </w:pPr>
    </w:p>
    <w:p w:rsidR="003B66ED" w:rsidRPr="003B66ED" w:rsidRDefault="003B66ED" w:rsidP="003B66ED">
      <w:pPr>
        <w:jc w:val="center"/>
        <w:rPr>
          <w:b/>
          <w:sz w:val="28"/>
          <w:szCs w:val="28"/>
        </w:rPr>
      </w:pPr>
      <w:r w:rsidRPr="003B66ED">
        <w:rPr>
          <w:b/>
          <w:sz w:val="28"/>
          <w:szCs w:val="28"/>
        </w:rPr>
        <w:t>Анкета для родителей.</w:t>
      </w:r>
    </w:p>
    <w:p w:rsidR="003B66ED" w:rsidRPr="003B66ED" w:rsidRDefault="003B66ED" w:rsidP="003B66ED">
      <w:pPr>
        <w:jc w:val="center"/>
        <w:rPr>
          <w:sz w:val="28"/>
          <w:szCs w:val="28"/>
        </w:rPr>
      </w:pPr>
      <w:r w:rsidRPr="003B66ED">
        <w:rPr>
          <w:sz w:val="28"/>
          <w:szCs w:val="28"/>
        </w:rPr>
        <w:t>______________________________________________________________</w:t>
      </w:r>
    </w:p>
    <w:p w:rsidR="003B66ED" w:rsidRPr="003B66ED" w:rsidRDefault="003B66ED" w:rsidP="003B66ED">
      <w:pPr>
        <w:jc w:val="center"/>
        <w:rPr>
          <w:sz w:val="28"/>
          <w:szCs w:val="28"/>
          <w:u w:val="single"/>
        </w:rPr>
      </w:pPr>
      <w:r w:rsidRPr="003B66ED">
        <w:rPr>
          <w:sz w:val="28"/>
          <w:szCs w:val="28"/>
        </w:rPr>
        <w:t>(ФИО родителей указать по желанию</w:t>
      </w:r>
      <w:r w:rsidRPr="003B66ED">
        <w:rPr>
          <w:sz w:val="28"/>
          <w:szCs w:val="28"/>
          <w:u w:val="single"/>
        </w:rPr>
        <w:t>)</w:t>
      </w:r>
    </w:p>
    <w:p w:rsidR="003B66ED" w:rsidRPr="003B66ED" w:rsidRDefault="003B66ED" w:rsidP="003B66ED">
      <w:pPr>
        <w:rPr>
          <w:sz w:val="28"/>
          <w:szCs w:val="28"/>
        </w:rPr>
      </w:pPr>
      <w:r w:rsidRPr="003B66ED">
        <w:rPr>
          <w:sz w:val="28"/>
          <w:szCs w:val="28"/>
        </w:rPr>
        <w:t>Уважаемые родители, просим Вас ответить на вопросы данной анкеты с целью выявления проблем развития связной речи дошкольников, решения данных проблем. Обведите, пожалуйста, варианты приемлемых для Вас ответов.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Как часто вы общаетесь со своим ребенком?</w:t>
      </w:r>
    </w:p>
    <w:p w:rsidR="003B66ED" w:rsidRP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ежедневно и регулярно</w:t>
      </w:r>
    </w:p>
    <w:p w:rsidR="003B66ED" w:rsidRP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 xml:space="preserve"> из-за занятости родители не имеют возможности регулярно общаться с ребенком, но стараются использовать каждую свободную минуту для общения</w:t>
      </w:r>
    </w:p>
    <w:p w:rsidR="003B66ED" w:rsidRP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только по дороге домой и в детский сад</w:t>
      </w:r>
    </w:p>
    <w:p w:rsidR="003B66ED" w:rsidRPr="003B66ED" w:rsidRDefault="003B66ED" w:rsidP="003B66E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как придется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Кто проявляет инициативу в общении?</w:t>
      </w:r>
    </w:p>
    <w:p w:rsidR="003B66ED" w:rsidRPr="003B66ED" w:rsidRDefault="003B66ED" w:rsidP="003B66E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ребенок хочет поделиться событиями прошедшего дня</w:t>
      </w:r>
    </w:p>
    <w:p w:rsidR="003B66ED" w:rsidRPr="003B66ED" w:rsidRDefault="003B66ED" w:rsidP="003B66E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взрослые интересуются делами ребенка, новостями в его жизни</w:t>
      </w:r>
    </w:p>
    <w:p w:rsidR="003B66ED" w:rsidRPr="003B66ED" w:rsidRDefault="003B66ED" w:rsidP="003B66E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по причине занятости нет возможности общаться с ребенком так часто, как хотелось бы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Какие вопросы Вы обычно обсуждаете  ребенком?</w:t>
      </w:r>
    </w:p>
    <w:p w:rsidR="003B66ED" w:rsidRPr="003B66ED" w:rsidRDefault="003B66ED" w:rsidP="003B66E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о занятиях в детском саду</w:t>
      </w:r>
    </w:p>
    <w:p w:rsidR="003B66ED" w:rsidRPr="003B66ED" w:rsidRDefault="003B66ED" w:rsidP="003B66E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как ребенок вел себя в детском саду</w:t>
      </w:r>
    </w:p>
    <w:p w:rsidR="003B66ED" w:rsidRPr="003B66ED" w:rsidRDefault="003B66ED" w:rsidP="003B66E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нет возможности выслушать ребенка</w:t>
      </w:r>
    </w:p>
    <w:p w:rsidR="003B66ED" w:rsidRPr="003B66ED" w:rsidRDefault="003B66ED" w:rsidP="003B66E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ребенок не желает рассказывать о жизни в детском саду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Умеет ли ребенок выслушать взрослого, не перебивая?</w:t>
      </w:r>
    </w:p>
    <w:p w:rsidR="003B66ED" w:rsidRPr="003B66ED" w:rsidRDefault="003B66ED" w:rsidP="003B66E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да, умеет</w:t>
      </w:r>
    </w:p>
    <w:p w:rsidR="003B66ED" w:rsidRPr="003B66ED" w:rsidRDefault="003B66ED" w:rsidP="003B66E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это очень трудно для ребенка</w:t>
      </w:r>
    </w:p>
    <w:p w:rsidR="003B66ED" w:rsidRPr="003B66ED" w:rsidRDefault="003B66ED" w:rsidP="003B66E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чаще у ребенка не хватает терпения выслушать взрослого до конца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Какой тон общения с детьми вы предпочитаете?</w:t>
      </w:r>
    </w:p>
    <w:p w:rsidR="003B66ED" w:rsidRPr="003B66ED" w:rsidRDefault="003B66ED" w:rsidP="003B66ED">
      <w:pPr>
        <w:pStyle w:val="a4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доброжелательный, спокойный</w:t>
      </w:r>
    </w:p>
    <w:p w:rsidR="003B66ED" w:rsidRPr="003B66ED" w:rsidRDefault="003B66ED" w:rsidP="003B66ED">
      <w:pPr>
        <w:pStyle w:val="a4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 xml:space="preserve">бывает по </w:t>
      </w:r>
      <w:proofErr w:type="gramStart"/>
      <w:r w:rsidRPr="003B66ED">
        <w:rPr>
          <w:rFonts w:ascii="Times New Roman" w:hAnsi="Times New Roman"/>
          <w:sz w:val="28"/>
          <w:szCs w:val="28"/>
        </w:rPr>
        <w:t>-р</w:t>
      </w:r>
      <w:proofErr w:type="gramEnd"/>
      <w:r w:rsidRPr="003B66ED">
        <w:rPr>
          <w:rFonts w:ascii="Times New Roman" w:hAnsi="Times New Roman"/>
          <w:sz w:val="28"/>
          <w:szCs w:val="28"/>
        </w:rPr>
        <w:t>азному в зависимости от ситуации</w:t>
      </w:r>
    </w:p>
    <w:p w:rsidR="003B66ED" w:rsidRPr="003B66ED" w:rsidRDefault="003B66ED" w:rsidP="003B66ED">
      <w:pPr>
        <w:pStyle w:val="a4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часто приходиться кричать</w:t>
      </w:r>
    </w:p>
    <w:p w:rsidR="003B66ED" w:rsidRPr="003B66ED" w:rsidRDefault="003B66ED" w:rsidP="003B66ED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3B66ED" w:rsidRPr="003B66ED" w:rsidRDefault="003B66ED" w:rsidP="003B66ED">
      <w:pPr>
        <w:pStyle w:val="a4"/>
        <w:rPr>
          <w:rFonts w:ascii="Times New Roman" w:hAnsi="Times New Roman"/>
          <w:sz w:val="28"/>
          <w:szCs w:val="28"/>
        </w:rPr>
      </w:pP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Обращаете ли вы внимание на грамотность речи ребенка?</w:t>
      </w:r>
    </w:p>
    <w:p w:rsidR="003B66ED" w:rsidRPr="003B66ED" w:rsidRDefault="003B66ED" w:rsidP="003B66E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да, обращаю</w:t>
      </w:r>
    </w:p>
    <w:p w:rsidR="003B66ED" w:rsidRPr="003B66ED" w:rsidRDefault="003B66ED" w:rsidP="003B66E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это должны отслеживать специалисты ДОУ</w:t>
      </w:r>
    </w:p>
    <w:p w:rsidR="003B66ED" w:rsidRPr="003B66ED" w:rsidRDefault="003B66ED" w:rsidP="003B66E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lastRenderedPageBreak/>
        <w:t>не считаю это столь важным</w:t>
      </w:r>
    </w:p>
    <w:p w:rsidR="003B66ED" w:rsidRPr="003B66ED" w:rsidRDefault="003B66ED" w:rsidP="003B66E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считаю необходимым постоянно отслеживать речь ребенка, поправлять его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Вызывает ли у Вас беспокойство состояние  связной речи ребенка?</w:t>
      </w:r>
    </w:p>
    <w:p w:rsidR="003B66ED" w:rsidRPr="003B66ED" w:rsidRDefault="003B66ED" w:rsidP="003B66E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да</w:t>
      </w:r>
    </w:p>
    <w:p w:rsidR="003B66ED" w:rsidRPr="003B66ED" w:rsidRDefault="003B66ED" w:rsidP="003B66E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нет</w:t>
      </w:r>
    </w:p>
    <w:p w:rsidR="003B66ED" w:rsidRPr="003B66ED" w:rsidRDefault="003B66ED" w:rsidP="003B66E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затрудняюсь ответить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Все родители желают, чтобы их дети доходчиво задавали вопросы. Вы считаете, что Ваш ребенок…</w:t>
      </w:r>
    </w:p>
    <w:p w:rsidR="003B66ED" w:rsidRPr="003B66ED" w:rsidRDefault="003B66ED" w:rsidP="003B66ED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умеет задавать вопросы</w:t>
      </w:r>
    </w:p>
    <w:p w:rsidR="003B66ED" w:rsidRPr="003B66ED" w:rsidRDefault="003B66ED" w:rsidP="003B66ED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затрудняется правильно формулировать вопросы</w:t>
      </w:r>
    </w:p>
    <w:p w:rsidR="003B66ED" w:rsidRPr="003B66ED" w:rsidRDefault="003B66ED" w:rsidP="003B66ED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затрудняюсь ответить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Вы хотите получить информацию о формах и методах работы с детьми по развитию речи?</w:t>
      </w:r>
    </w:p>
    <w:p w:rsidR="003B66ED" w:rsidRPr="003B66ED" w:rsidRDefault="003B66ED" w:rsidP="003B66ED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да</w:t>
      </w:r>
    </w:p>
    <w:p w:rsidR="003B66ED" w:rsidRPr="003B66ED" w:rsidRDefault="003B66ED" w:rsidP="003B66ED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нет</w:t>
      </w:r>
    </w:p>
    <w:p w:rsidR="003B66ED" w:rsidRPr="003B66ED" w:rsidRDefault="003B66ED" w:rsidP="003B66ED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это работа специалистов ДОУ</w:t>
      </w:r>
    </w:p>
    <w:p w:rsidR="003B66ED" w:rsidRPr="003B66ED" w:rsidRDefault="003B66ED" w:rsidP="003B66ED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Существуют ли у Вас трудности в общении с педагогами?</w:t>
      </w:r>
    </w:p>
    <w:p w:rsidR="003B66ED" w:rsidRPr="003B66ED" w:rsidRDefault="003B66ED" w:rsidP="003B66E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да</w:t>
      </w:r>
    </w:p>
    <w:p w:rsidR="003B66ED" w:rsidRPr="003B66ED" w:rsidRDefault="003B66ED" w:rsidP="003B66E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нет</w:t>
      </w:r>
    </w:p>
    <w:p w:rsidR="003B66ED" w:rsidRPr="003B66ED" w:rsidRDefault="003B66ED" w:rsidP="003B66ED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66ED">
        <w:rPr>
          <w:rFonts w:ascii="Times New Roman" w:hAnsi="Times New Roman"/>
          <w:sz w:val="28"/>
          <w:szCs w:val="28"/>
        </w:rPr>
        <w:t>затрудняюсь ответить</w:t>
      </w:r>
    </w:p>
    <w:p w:rsidR="003B66ED" w:rsidRPr="003B66ED" w:rsidRDefault="003B66ED" w:rsidP="003B66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66ED" w:rsidRPr="003B66ED" w:rsidRDefault="003B66ED" w:rsidP="003B66ED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>Благодарим за сотрудничество!</w:t>
      </w:r>
    </w:p>
    <w:p w:rsidR="003B66ED" w:rsidRPr="003B66ED" w:rsidRDefault="003B66ED" w:rsidP="003B66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66ED" w:rsidRPr="003B66ED" w:rsidRDefault="003B66ED" w:rsidP="003B66ED">
      <w:pPr>
        <w:pStyle w:val="a4"/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 xml:space="preserve">«____» ____________________ </w:t>
      </w:r>
    </w:p>
    <w:p w:rsidR="003B66ED" w:rsidRPr="003B66ED" w:rsidRDefault="003B66ED" w:rsidP="003B66ED">
      <w:pPr>
        <w:pStyle w:val="a4"/>
        <w:rPr>
          <w:rFonts w:ascii="Times New Roman" w:hAnsi="Times New Roman"/>
          <w:b/>
          <w:sz w:val="28"/>
          <w:szCs w:val="28"/>
        </w:rPr>
      </w:pPr>
      <w:r w:rsidRPr="003B66ED">
        <w:rPr>
          <w:rFonts w:ascii="Times New Roman" w:hAnsi="Times New Roman"/>
          <w:b/>
          <w:sz w:val="28"/>
          <w:szCs w:val="28"/>
        </w:rPr>
        <w:t xml:space="preserve">               (дата проведения анкетирования)</w:t>
      </w:r>
    </w:p>
    <w:p w:rsidR="003B66ED" w:rsidRPr="003B66ED" w:rsidRDefault="003B66ED" w:rsidP="003B66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D36" w:rsidRPr="003B66ED" w:rsidRDefault="00546D36" w:rsidP="003B66ED">
      <w:pPr>
        <w:rPr>
          <w:sz w:val="28"/>
          <w:szCs w:val="28"/>
        </w:rPr>
      </w:pPr>
    </w:p>
    <w:sectPr w:rsidR="00546D36" w:rsidRPr="003B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AF"/>
    <w:multiLevelType w:val="hybridMultilevel"/>
    <w:tmpl w:val="D5B65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E1F30"/>
    <w:multiLevelType w:val="hybridMultilevel"/>
    <w:tmpl w:val="409C0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F6337"/>
    <w:multiLevelType w:val="hybridMultilevel"/>
    <w:tmpl w:val="370AC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25D46"/>
    <w:multiLevelType w:val="hybridMultilevel"/>
    <w:tmpl w:val="2BDE2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36351"/>
    <w:multiLevelType w:val="hybridMultilevel"/>
    <w:tmpl w:val="0FD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434ED"/>
    <w:multiLevelType w:val="hybridMultilevel"/>
    <w:tmpl w:val="6C289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F332C"/>
    <w:multiLevelType w:val="hybridMultilevel"/>
    <w:tmpl w:val="B9661B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C81350"/>
    <w:multiLevelType w:val="hybridMultilevel"/>
    <w:tmpl w:val="4080F3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2E464BE"/>
    <w:multiLevelType w:val="hybridMultilevel"/>
    <w:tmpl w:val="3F32D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C06B72"/>
    <w:multiLevelType w:val="hybridMultilevel"/>
    <w:tmpl w:val="AA34F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EB0C06"/>
    <w:multiLevelType w:val="hybridMultilevel"/>
    <w:tmpl w:val="F9B2B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D"/>
    <w:rsid w:val="0018221F"/>
    <w:rsid w:val="003B66ED"/>
    <w:rsid w:val="003C162B"/>
    <w:rsid w:val="00546D36"/>
    <w:rsid w:val="005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5695</Characters>
  <Application>Microsoft Office Word</Application>
  <DocSecurity>0</DocSecurity>
  <Lines>47</Lines>
  <Paragraphs>13</Paragraphs>
  <ScaleCrop>false</ScaleCrop>
  <Company>Krokoz™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2013-08-22T07:30:00Z</dcterms:created>
  <dcterms:modified xsi:type="dcterms:W3CDTF">2013-08-22T07:35:00Z</dcterms:modified>
</cp:coreProperties>
</file>