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D8" w:rsidRPr="008B034E" w:rsidRDefault="00AB09D8" w:rsidP="00AB09D8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 xml:space="preserve">                                    Комитет по образованию </w:t>
      </w:r>
      <w:proofErr w:type="spellStart"/>
      <w:r w:rsidRPr="008B034E">
        <w:rPr>
          <w:rFonts w:ascii="Times New Roman" w:hAnsi="Times New Roman" w:cs="Times New Roman"/>
          <w:sz w:val="24"/>
          <w:szCs w:val="24"/>
        </w:rPr>
        <w:t>Бурлинского</w:t>
      </w:r>
      <w:proofErr w:type="spellEnd"/>
      <w:r w:rsidRPr="008B034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B09D8" w:rsidRPr="008B034E" w:rsidRDefault="00AB09D8" w:rsidP="00AB09D8">
      <w:pPr>
        <w:pStyle w:val="a7"/>
      </w:pPr>
      <w:r w:rsidRPr="008B034E">
        <w:t xml:space="preserve">               Муниципальное бюджетное  общеобразовательное учреждение</w:t>
      </w:r>
    </w:p>
    <w:p w:rsidR="00AB09D8" w:rsidRPr="008B034E" w:rsidRDefault="00AB09D8" w:rsidP="00AB09D8">
      <w:pPr>
        <w:pStyle w:val="a7"/>
      </w:pPr>
      <w:r w:rsidRPr="008B034E">
        <w:t xml:space="preserve">                «</w:t>
      </w:r>
      <w:proofErr w:type="spellStart"/>
      <w:r w:rsidRPr="008B034E">
        <w:t>Ореховская</w:t>
      </w:r>
      <w:proofErr w:type="spellEnd"/>
      <w:r w:rsidRPr="008B034E">
        <w:t xml:space="preserve"> средня</w:t>
      </w:r>
      <w:proofErr w:type="gramStart"/>
      <w:r w:rsidRPr="008B034E">
        <w:t>я(</w:t>
      </w:r>
      <w:proofErr w:type="gramEnd"/>
      <w:r w:rsidRPr="008B034E">
        <w:t>полная) общеобразовательная школа»</w:t>
      </w:r>
    </w:p>
    <w:p w:rsidR="00AB09D8" w:rsidRPr="008B034E" w:rsidRDefault="00AB09D8" w:rsidP="00AB09D8">
      <w:pPr>
        <w:rPr>
          <w:rFonts w:ascii="Times New Roman" w:hAnsi="Times New Roman" w:cs="Times New Roman"/>
          <w:sz w:val="24"/>
          <w:szCs w:val="24"/>
        </w:rPr>
      </w:pPr>
    </w:p>
    <w:p w:rsidR="00AB09D8" w:rsidRPr="008B034E" w:rsidRDefault="00AB09D8" w:rsidP="00AB09D8">
      <w:pPr>
        <w:rPr>
          <w:rFonts w:ascii="Times New Roman" w:hAnsi="Times New Roman" w:cs="Times New Roman"/>
          <w:sz w:val="24"/>
          <w:szCs w:val="24"/>
        </w:rPr>
      </w:pPr>
    </w:p>
    <w:p w:rsidR="00AB09D8" w:rsidRPr="008B034E" w:rsidRDefault="00AB09D8" w:rsidP="00AB09D8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 xml:space="preserve"> Рассмотрено:                               Согласовано:                           Утверждаю:                                                             Заседание МО                        Зам. директора по УВР         Директор МБОУ «О</w:t>
      </w:r>
      <w:proofErr w:type="gramStart"/>
      <w:r w:rsidRPr="008B034E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8B034E">
        <w:rPr>
          <w:rFonts w:ascii="Times New Roman" w:hAnsi="Times New Roman" w:cs="Times New Roman"/>
          <w:sz w:val="24"/>
          <w:szCs w:val="24"/>
        </w:rPr>
        <w:t>п)ОШ»</w:t>
      </w:r>
    </w:p>
    <w:p w:rsidR="00AB09D8" w:rsidRPr="008B034E" w:rsidRDefault="00AB09D8" w:rsidP="00AB09D8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>_________(________)           _________(_</w:t>
      </w:r>
      <w:proofErr w:type="gramStart"/>
      <w:r w:rsidRPr="008B034E">
        <w:rPr>
          <w:rFonts w:ascii="Times New Roman" w:hAnsi="Times New Roman" w:cs="Times New Roman"/>
          <w:sz w:val="24"/>
          <w:szCs w:val="24"/>
        </w:rPr>
        <w:t>Тихая</w:t>
      </w:r>
      <w:proofErr w:type="gramEnd"/>
      <w:r w:rsidRPr="008B034E">
        <w:rPr>
          <w:rFonts w:ascii="Times New Roman" w:hAnsi="Times New Roman" w:cs="Times New Roman"/>
          <w:sz w:val="24"/>
          <w:szCs w:val="24"/>
        </w:rPr>
        <w:t xml:space="preserve"> Т.И.)       </w:t>
      </w:r>
      <w:r w:rsidRPr="008B034E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</w:t>
      </w:r>
      <w:r w:rsidRPr="008B034E">
        <w:rPr>
          <w:rFonts w:ascii="Times New Roman" w:hAnsi="Times New Roman" w:cs="Times New Roman"/>
          <w:sz w:val="24"/>
          <w:szCs w:val="24"/>
        </w:rPr>
        <w:t>(Швец М.Т.)                                                                                           «____»__________2013г.                                                                «____»__________2013г.</w:t>
      </w:r>
    </w:p>
    <w:p w:rsidR="00AB09D8" w:rsidRPr="008B034E" w:rsidRDefault="00AB09D8" w:rsidP="00AB09D8">
      <w:pPr>
        <w:rPr>
          <w:rFonts w:ascii="Times New Roman" w:hAnsi="Times New Roman" w:cs="Times New Roman"/>
          <w:sz w:val="24"/>
          <w:szCs w:val="24"/>
        </w:rPr>
      </w:pPr>
    </w:p>
    <w:p w:rsidR="00AB09D8" w:rsidRPr="008B034E" w:rsidRDefault="00AB09D8" w:rsidP="00AB09D8">
      <w:pPr>
        <w:rPr>
          <w:rFonts w:ascii="Times New Roman" w:hAnsi="Times New Roman" w:cs="Times New Roman"/>
          <w:sz w:val="24"/>
          <w:szCs w:val="24"/>
        </w:rPr>
      </w:pPr>
    </w:p>
    <w:p w:rsidR="00AB09D8" w:rsidRPr="008B034E" w:rsidRDefault="00AB09D8" w:rsidP="00AB09D8">
      <w:pPr>
        <w:rPr>
          <w:rFonts w:ascii="Times New Roman" w:hAnsi="Times New Roman" w:cs="Times New Roman"/>
          <w:sz w:val="24"/>
          <w:szCs w:val="24"/>
        </w:rPr>
      </w:pPr>
    </w:p>
    <w:p w:rsidR="00AB09D8" w:rsidRPr="008B034E" w:rsidRDefault="00AB09D8" w:rsidP="00AB09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9D8" w:rsidRPr="008B034E" w:rsidRDefault="00AB09D8" w:rsidP="00AB09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9D8" w:rsidRPr="008B034E" w:rsidRDefault="00AB09D8" w:rsidP="00AB09D8">
      <w:pPr>
        <w:jc w:val="center"/>
        <w:rPr>
          <w:rFonts w:ascii="Times New Roman" w:hAnsi="Times New Roman" w:cs="Times New Roman"/>
          <w:sz w:val="28"/>
          <w:szCs w:val="24"/>
        </w:rPr>
      </w:pPr>
      <w:r w:rsidRPr="008B034E">
        <w:rPr>
          <w:rFonts w:ascii="Times New Roman" w:hAnsi="Times New Roman" w:cs="Times New Roman"/>
          <w:sz w:val="28"/>
          <w:szCs w:val="24"/>
        </w:rPr>
        <w:t>Рабочая  программа по предмету</w:t>
      </w:r>
    </w:p>
    <w:p w:rsidR="00AB09D8" w:rsidRPr="008B034E" w:rsidRDefault="008B034E" w:rsidP="008B034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</w:t>
      </w:r>
      <w:r w:rsidR="00AB09D8" w:rsidRPr="008B034E">
        <w:rPr>
          <w:rFonts w:ascii="Times New Roman" w:hAnsi="Times New Roman" w:cs="Times New Roman"/>
          <w:sz w:val="28"/>
          <w:szCs w:val="24"/>
        </w:rPr>
        <w:t>«Литературное чтение»</w:t>
      </w:r>
    </w:p>
    <w:p w:rsidR="00AB09D8" w:rsidRPr="008B034E" w:rsidRDefault="00AB09D8" w:rsidP="00AB09D8">
      <w:pPr>
        <w:rPr>
          <w:rFonts w:ascii="Times New Roman" w:hAnsi="Times New Roman" w:cs="Times New Roman"/>
          <w:sz w:val="28"/>
          <w:szCs w:val="24"/>
        </w:rPr>
      </w:pPr>
      <w:r w:rsidRPr="008B034E">
        <w:rPr>
          <w:rFonts w:ascii="Times New Roman" w:hAnsi="Times New Roman" w:cs="Times New Roman"/>
          <w:sz w:val="28"/>
          <w:szCs w:val="24"/>
        </w:rPr>
        <w:t xml:space="preserve">                                                 </w:t>
      </w:r>
      <w:r w:rsidR="008B034E">
        <w:rPr>
          <w:rFonts w:ascii="Times New Roman" w:hAnsi="Times New Roman" w:cs="Times New Roman"/>
          <w:sz w:val="28"/>
          <w:szCs w:val="24"/>
        </w:rPr>
        <w:t xml:space="preserve">   </w:t>
      </w:r>
      <w:r w:rsidRPr="008B034E">
        <w:rPr>
          <w:rFonts w:ascii="Times New Roman" w:hAnsi="Times New Roman" w:cs="Times New Roman"/>
          <w:sz w:val="28"/>
          <w:szCs w:val="24"/>
        </w:rPr>
        <w:t xml:space="preserve">  1  класс</w:t>
      </w:r>
    </w:p>
    <w:p w:rsidR="00AB09D8" w:rsidRPr="008B034E" w:rsidRDefault="00AB09D8" w:rsidP="00AB09D8">
      <w:pPr>
        <w:rPr>
          <w:rFonts w:ascii="Times New Roman" w:hAnsi="Times New Roman" w:cs="Times New Roman"/>
          <w:sz w:val="28"/>
          <w:szCs w:val="24"/>
        </w:rPr>
      </w:pPr>
      <w:r w:rsidRPr="008B034E">
        <w:rPr>
          <w:rFonts w:ascii="Times New Roman" w:hAnsi="Times New Roman" w:cs="Times New Roman"/>
          <w:sz w:val="28"/>
          <w:szCs w:val="24"/>
        </w:rPr>
        <w:t xml:space="preserve">                                             </w:t>
      </w:r>
      <w:r w:rsidR="008B034E">
        <w:rPr>
          <w:rFonts w:ascii="Times New Roman" w:hAnsi="Times New Roman" w:cs="Times New Roman"/>
          <w:sz w:val="28"/>
          <w:szCs w:val="24"/>
        </w:rPr>
        <w:t xml:space="preserve">     </w:t>
      </w:r>
      <w:r w:rsidRPr="008B034E">
        <w:rPr>
          <w:rFonts w:ascii="Times New Roman" w:hAnsi="Times New Roman" w:cs="Times New Roman"/>
          <w:sz w:val="28"/>
          <w:szCs w:val="24"/>
        </w:rPr>
        <w:t xml:space="preserve"> 2013-2014</w:t>
      </w:r>
      <w:r w:rsidR="008B034E">
        <w:rPr>
          <w:rFonts w:ascii="Times New Roman" w:hAnsi="Times New Roman" w:cs="Times New Roman"/>
          <w:sz w:val="28"/>
          <w:szCs w:val="24"/>
        </w:rPr>
        <w:t xml:space="preserve"> </w:t>
      </w:r>
      <w:r w:rsidRPr="008B034E">
        <w:rPr>
          <w:rFonts w:ascii="Times New Roman" w:hAnsi="Times New Roman" w:cs="Times New Roman"/>
          <w:sz w:val="28"/>
          <w:szCs w:val="24"/>
        </w:rPr>
        <w:t>гг.</w:t>
      </w:r>
    </w:p>
    <w:p w:rsidR="00AB09D8" w:rsidRPr="008B034E" w:rsidRDefault="00AB09D8" w:rsidP="00AB09D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B09D8" w:rsidRPr="008B034E" w:rsidRDefault="00AB09D8" w:rsidP="00AB09D8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B034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B034E">
        <w:rPr>
          <w:rFonts w:ascii="Times New Roman" w:hAnsi="Times New Roman" w:cs="Times New Roman"/>
          <w:sz w:val="24"/>
          <w:szCs w:val="24"/>
        </w:rPr>
        <w:t xml:space="preserve"> Программу составила: </w:t>
      </w:r>
      <w:proofErr w:type="spellStart"/>
      <w:r w:rsidRPr="008B034E">
        <w:rPr>
          <w:rFonts w:ascii="Times New Roman" w:hAnsi="Times New Roman" w:cs="Times New Roman"/>
          <w:sz w:val="24"/>
          <w:szCs w:val="24"/>
        </w:rPr>
        <w:t>Мазур</w:t>
      </w:r>
      <w:proofErr w:type="spellEnd"/>
      <w:r w:rsidRPr="008B034E">
        <w:rPr>
          <w:rFonts w:ascii="Times New Roman" w:hAnsi="Times New Roman" w:cs="Times New Roman"/>
          <w:sz w:val="24"/>
          <w:szCs w:val="24"/>
        </w:rPr>
        <w:t xml:space="preserve"> Анна Ивановна</w:t>
      </w:r>
    </w:p>
    <w:p w:rsidR="00AB09D8" w:rsidRPr="008B034E" w:rsidRDefault="00AB09D8" w:rsidP="00AB09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9D8" w:rsidRPr="008B034E" w:rsidRDefault="00AB09D8" w:rsidP="00AB09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9D8" w:rsidRPr="008B034E" w:rsidRDefault="00AB09D8" w:rsidP="00AB09D8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AB09D8" w:rsidRPr="008B034E" w:rsidRDefault="00AB09D8" w:rsidP="00AB09D8">
      <w:pPr>
        <w:rPr>
          <w:rFonts w:ascii="Times New Roman" w:hAnsi="Times New Roman" w:cs="Times New Roman"/>
          <w:sz w:val="24"/>
          <w:szCs w:val="24"/>
        </w:rPr>
      </w:pPr>
    </w:p>
    <w:p w:rsidR="00AB09D8" w:rsidRPr="008B034E" w:rsidRDefault="00AB09D8" w:rsidP="00AB09D8">
      <w:pPr>
        <w:rPr>
          <w:rFonts w:ascii="Times New Roman" w:hAnsi="Times New Roman" w:cs="Times New Roman"/>
          <w:sz w:val="24"/>
          <w:szCs w:val="24"/>
        </w:rPr>
      </w:pPr>
    </w:p>
    <w:p w:rsidR="00AB09D8" w:rsidRPr="008B034E" w:rsidRDefault="00AB09D8" w:rsidP="00AB09D8">
      <w:pPr>
        <w:rPr>
          <w:rFonts w:ascii="Times New Roman" w:hAnsi="Times New Roman" w:cs="Times New Roman"/>
          <w:sz w:val="24"/>
          <w:szCs w:val="24"/>
        </w:rPr>
      </w:pPr>
    </w:p>
    <w:p w:rsidR="00AB09D8" w:rsidRPr="008B034E" w:rsidRDefault="00AB09D8" w:rsidP="00AB09D8">
      <w:pPr>
        <w:rPr>
          <w:rFonts w:ascii="Times New Roman" w:hAnsi="Times New Roman" w:cs="Times New Roman"/>
          <w:sz w:val="24"/>
          <w:szCs w:val="24"/>
        </w:rPr>
      </w:pPr>
    </w:p>
    <w:p w:rsidR="008B034E" w:rsidRDefault="00AB09D8" w:rsidP="00AB09D8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AB09D8" w:rsidRPr="008B034E" w:rsidRDefault="008B034E" w:rsidP="00AB0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B09D8" w:rsidRPr="008B034E">
        <w:rPr>
          <w:rFonts w:ascii="Times New Roman" w:hAnsi="Times New Roman" w:cs="Times New Roman"/>
          <w:sz w:val="24"/>
          <w:szCs w:val="24"/>
        </w:rPr>
        <w:t xml:space="preserve"> Орехово</w:t>
      </w:r>
    </w:p>
    <w:p w:rsidR="00AB09D8" w:rsidRPr="008B034E" w:rsidRDefault="00AB09D8" w:rsidP="00AB09D8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2013г.</w:t>
      </w:r>
    </w:p>
    <w:p w:rsidR="008B034E" w:rsidRDefault="008B034E" w:rsidP="008E2B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34E" w:rsidRDefault="008B034E" w:rsidP="008E2B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09E" w:rsidRPr="008B034E" w:rsidRDefault="00C4509E" w:rsidP="008E2B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34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4509E" w:rsidRPr="008B034E" w:rsidRDefault="00C4509E" w:rsidP="00C4509E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</w:t>
      </w:r>
      <w:r w:rsidR="005522F5" w:rsidRPr="008B034E">
        <w:rPr>
          <w:rFonts w:ascii="Times New Roman" w:hAnsi="Times New Roman" w:cs="Times New Roman"/>
          <w:sz w:val="24"/>
          <w:szCs w:val="24"/>
        </w:rPr>
        <w:t>в начального общего образования,</w:t>
      </w:r>
      <w:proofErr w:type="gramStart"/>
      <w:r w:rsidR="005522F5" w:rsidRPr="008B03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522F5" w:rsidRPr="008B034E">
        <w:rPr>
          <w:rFonts w:ascii="Times New Roman" w:hAnsi="Times New Roman" w:cs="Times New Roman"/>
          <w:sz w:val="24"/>
          <w:szCs w:val="24"/>
        </w:rPr>
        <w:t xml:space="preserve"> примерной основной  образовательной программы образовательного учреждения, авторской учебной программы «литературное чтение»  УМК «Школа России» (Л. Ф. Климанова  Горецкий В. Г.)</w:t>
      </w:r>
    </w:p>
    <w:p w:rsidR="00C4509E" w:rsidRPr="008B034E" w:rsidRDefault="00C4509E" w:rsidP="00C4509E">
      <w:pPr>
        <w:rPr>
          <w:rFonts w:ascii="Times New Roman" w:hAnsi="Times New Roman" w:cs="Times New Roman"/>
          <w:b/>
          <w:sz w:val="24"/>
          <w:szCs w:val="24"/>
        </w:rPr>
      </w:pPr>
      <w:r w:rsidRPr="008B034E">
        <w:rPr>
          <w:rFonts w:ascii="Times New Roman" w:hAnsi="Times New Roman" w:cs="Times New Roman"/>
          <w:b/>
          <w:sz w:val="24"/>
          <w:szCs w:val="24"/>
        </w:rPr>
        <w:t>Цели обучения:</w:t>
      </w:r>
    </w:p>
    <w:p w:rsidR="00C4509E" w:rsidRPr="008B034E" w:rsidRDefault="00C4509E" w:rsidP="00C4509E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>•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C4509E" w:rsidRPr="008B034E" w:rsidRDefault="00C4509E" w:rsidP="00C4509E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>• 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C4509E" w:rsidRPr="008B034E" w:rsidRDefault="00C4509E" w:rsidP="00C4509E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>• 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</w:p>
    <w:p w:rsidR="00C4509E" w:rsidRPr="008B034E" w:rsidRDefault="00C4509E" w:rsidP="00C4509E">
      <w:pPr>
        <w:rPr>
          <w:rFonts w:ascii="Times New Roman" w:hAnsi="Times New Roman" w:cs="Times New Roman"/>
          <w:b/>
          <w:sz w:val="24"/>
          <w:szCs w:val="24"/>
        </w:rPr>
      </w:pPr>
      <w:r w:rsidRPr="008B034E">
        <w:rPr>
          <w:rFonts w:ascii="Times New Roman" w:hAnsi="Times New Roman" w:cs="Times New Roman"/>
          <w:b/>
          <w:sz w:val="24"/>
          <w:szCs w:val="24"/>
        </w:rPr>
        <w:t>Курс литературного чтения нацелен на решение следующих основных задач:</w:t>
      </w:r>
    </w:p>
    <w:p w:rsidR="00C4509E" w:rsidRPr="008B034E" w:rsidRDefault="00C4509E" w:rsidP="00C4509E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 xml:space="preserve">      — 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8B034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B034E">
        <w:rPr>
          <w:rFonts w:ascii="Times New Roman" w:hAnsi="Times New Roman" w:cs="Times New Roman"/>
          <w:sz w:val="24"/>
          <w:szCs w:val="24"/>
        </w:rPr>
        <w:t xml:space="preserve"> прочитанное;</w:t>
      </w:r>
    </w:p>
    <w:p w:rsidR="00C4509E" w:rsidRPr="008B034E" w:rsidRDefault="00C4509E" w:rsidP="00C4509E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 xml:space="preserve">      —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C4509E" w:rsidRPr="008B034E" w:rsidRDefault="00C4509E" w:rsidP="00C4509E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 xml:space="preserve">      — 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</w:t>
      </w:r>
    </w:p>
    <w:p w:rsidR="00C4509E" w:rsidRPr="008B034E" w:rsidRDefault="00C4509E" w:rsidP="00C4509E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 xml:space="preserve">      —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C4509E" w:rsidRPr="008B034E" w:rsidRDefault="00C4509E" w:rsidP="00C4509E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 xml:space="preserve">      — 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C4509E" w:rsidRPr="008B034E" w:rsidRDefault="00C4509E" w:rsidP="00C4509E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 xml:space="preserve">      — обогащать чувственный опыт ребенка, его реальные представления об окружающем мире и природе;</w:t>
      </w:r>
    </w:p>
    <w:p w:rsidR="00C4509E" w:rsidRPr="008B034E" w:rsidRDefault="00C4509E" w:rsidP="00C4509E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 xml:space="preserve">      — формировать эстетическое отношение ребенка к жизни, приобщая его к классике художественной литературы;</w:t>
      </w:r>
    </w:p>
    <w:p w:rsidR="00C4509E" w:rsidRPr="008B034E" w:rsidRDefault="00C4509E" w:rsidP="00C4509E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lastRenderedPageBreak/>
        <w:t xml:space="preserve">      — обеспечивать достаточно глубокое понимание содержания произведений различного уровня сложности;</w:t>
      </w:r>
    </w:p>
    <w:p w:rsidR="00C4509E" w:rsidRPr="008B034E" w:rsidRDefault="00C4509E" w:rsidP="00C4509E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 xml:space="preserve">      —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C4509E" w:rsidRPr="008B034E" w:rsidRDefault="00C4509E" w:rsidP="00C4509E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 xml:space="preserve">      — обеспечивать развитие речи школьников и активно формировать навык чтения и речевые умения;</w:t>
      </w:r>
    </w:p>
    <w:p w:rsidR="00C4509E" w:rsidRPr="008B034E" w:rsidRDefault="00C4509E" w:rsidP="00C4509E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 xml:space="preserve">      — работать с различными типами текстов;</w:t>
      </w:r>
    </w:p>
    <w:p w:rsidR="00C4509E" w:rsidRPr="008B034E" w:rsidRDefault="00C4509E" w:rsidP="00C4509E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 xml:space="preserve">      — 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8E2B65" w:rsidRPr="008B034E" w:rsidRDefault="0069518B" w:rsidP="008E2B6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B034E">
        <w:rPr>
          <w:rFonts w:ascii="Times New Roman" w:hAnsi="Times New Roman" w:cs="Times New Roman"/>
          <w:b/>
          <w:sz w:val="24"/>
          <w:szCs w:val="24"/>
        </w:rPr>
        <w:t>ОСНОВНОЕ СОДЕРЖАНИЕ:</w:t>
      </w:r>
    </w:p>
    <w:p w:rsidR="0069518B" w:rsidRPr="008B034E" w:rsidRDefault="0069518B" w:rsidP="008E2B6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>Раздел «</w:t>
      </w:r>
      <w:r w:rsidRPr="008B034E">
        <w:rPr>
          <w:rFonts w:ascii="Times New Roman" w:hAnsi="Times New Roman" w:cs="Times New Roman"/>
          <w:b/>
          <w:sz w:val="24"/>
          <w:szCs w:val="24"/>
        </w:rPr>
        <w:t>Курс детского чтения</w:t>
      </w:r>
      <w:r w:rsidRPr="008B034E">
        <w:rPr>
          <w:rFonts w:ascii="Times New Roman" w:hAnsi="Times New Roman" w:cs="Times New Roman"/>
          <w:sz w:val="24"/>
          <w:szCs w:val="24"/>
        </w:rPr>
        <w:t>».</w:t>
      </w:r>
    </w:p>
    <w:p w:rsidR="0069518B" w:rsidRPr="008B034E" w:rsidRDefault="0069518B" w:rsidP="0069518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>Произведения выдающихся представителей русской литературы  (</w:t>
      </w:r>
      <w:proofErr w:type="spellStart"/>
      <w:r w:rsidRPr="008B034E">
        <w:rPr>
          <w:rFonts w:ascii="Times New Roman" w:hAnsi="Times New Roman" w:cs="Times New Roman"/>
          <w:sz w:val="24"/>
          <w:szCs w:val="24"/>
        </w:rPr>
        <w:t>В.А.Жуковский</w:t>
      </w:r>
      <w:proofErr w:type="spellEnd"/>
      <w:r w:rsidRPr="008B0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34E">
        <w:rPr>
          <w:rFonts w:ascii="Times New Roman" w:hAnsi="Times New Roman" w:cs="Times New Roman"/>
          <w:sz w:val="24"/>
          <w:szCs w:val="24"/>
        </w:rPr>
        <w:t>И.А.Крылов</w:t>
      </w:r>
      <w:proofErr w:type="spellEnd"/>
      <w:r w:rsidRPr="008B0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34E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8B0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34E">
        <w:rPr>
          <w:rFonts w:ascii="Times New Roman" w:hAnsi="Times New Roman" w:cs="Times New Roman"/>
          <w:sz w:val="24"/>
          <w:szCs w:val="24"/>
        </w:rPr>
        <w:t>М.Ю.Лермонтов</w:t>
      </w:r>
      <w:proofErr w:type="spellEnd"/>
      <w:r w:rsidRPr="008B034E">
        <w:rPr>
          <w:rFonts w:ascii="Times New Roman" w:hAnsi="Times New Roman" w:cs="Times New Roman"/>
          <w:sz w:val="24"/>
          <w:szCs w:val="24"/>
        </w:rPr>
        <w:t xml:space="preserve">, Ф.И. Тютчев, </w:t>
      </w:r>
      <w:proofErr w:type="spellStart"/>
      <w:r w:rsidRPr="008B034E">
        <w:rPr>
          <w:rFonts w:ascii="Times New Roman" w:hAnsi="Times New Roman" w:cs="Times New Roman"/>
          <w:sz w:val="24"/>
          <w:szCs w:val="24"/>
        </w:rPr>
        <w:t>А.А.Фет</w:t>
      </w:r>
      <w:proofErr w:type="spellEnd"/>
      <w:r w:rsidRPr="008B0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34E">
        <w:rPr>
          <w:rFonts w:ascii="Times New Roman" w:hAnsi="Times New Roman" w:cs="Times New Roman"/>
          <w:sz w:val="24"/>
          <w:szCs w:val="24"/>
        </w:rPr>
        <w:t>Н.А.Некрасов</w:t>
      </w:r>
      <w:proofErr w:type="spellEnd"/>
      <w:r w:rsidRPr="008B0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34E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  <w:r w:rsidRPr="008B0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34E">
        <w:rPr>
          <w:rFonts w:ascii="Times New Roman" w:hAnsi="Times New Roman" w:cs="Times New Roman"/>
          <w:sz w:val="24"/>
          <w:szCs w:val="24"/>
        </w:rPr>
        <w:t>А.П.Чехов</w:t>
      </w:r>
      <w:proofErr w:type="spellEnd"/>
      <w:r w:rsidRPr="008B0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34E">
        <w:rPr>
          <w:rFonts w:ascii="Times New Roman" w:hAnsi="Times New Roman" w:cs="Times New Roman"/>
          <w:sz w:val="24"/>
          <w:szCs w:val="24"/>
        </w:rPr>
        <w:t>С.А.Есенин</w:t>
      </w:r>
      <w:proofErr w:type="spellEnd"/>
      <w:r w:rsidRPr="008B0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34E">
        <w:rPr>
          <w:rFonts w:ascii="Times New Roman" w:hAnsi="Times New Roman" w:cs="Times New Roman"/>
          <w:sz w:val="24"/>
          <w:szCs w:val="24"/>
        </w:rPr>
        <w:t>В.В.Маяковский</w:t>
      </w:r>
      <w:proofErr w:type="spellEnd"/>
      <w:r w:rsidRPr="008B034E">
        <w:rPr>
          <w:rFonts w:ascii="Times New Roman" w:hAnsi="Times New Roman" w:cs="Times New Roman"/>
          <w:sz w:val="24"/>
          <w:szCs w:val="24"/>
        </w:rPr>
        <w:t>);  классиков советской детской литературы; произведения современной отечественной (с учетом многонационального характера России</w:t>
      </w:r>
      <w:proofErr w:type="gramStart"/>
      <w:r w:rsidRPr="008B034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B034E">
        <w:rPr>
          <w:rFonts w:ascii="Times New Roman" w:hAnsi="Times New Roman" w:cs="Times New Roman"/>
          <w:sz w:val="24"/>
          <w:szCs w:val="24"/>
        </w:rPr>
        <w:t xml:space="preserve">  и зарубежной литературы, доступные для восприятия младшими школьниками. Научно-популярная, справочно-энциклопедическая литература. Детские периодические издания. Жанровое разнообразие предлагаемых к изучению произведений: малые фольклорные жанры, народная сказка; литературная сказка; рассказ; повесть; стихотворение; басня.</w:t>
      </w:r>
    </w:p>
    <w:p w:rsidR="0069518B" w:rsidRPr="008B034E" w:rsidRDefault="0069518B" w:rsidP="006951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>Основные темы детского чтения: произведения о Родине, о природе, о труде, о детях, о взаимоотношениях людей, добре и зле; о приключениях и др.</w:t>
      </w:r>
    </w:p>
    <w:p w:rsidR="006E4AB2" w:rsidRPr="008B034E" w:rsidRDefault="009E4DC0" w:rsidP="00155549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>Раздел «</w:t>
      </w:r>
      <w:r w:rsidRPr="008B034E">
        <w:rPr>
          <w:rFonts w:ascii="Times New Roman" w:hAnsi="Times New Roman" w:cs="Times New Roman"/>
          <w:b/>
          <w:sz w:val="24"/>
          <w:szCs w:val="24"/>
        </w:rPr>
        <w:t>Виды речевой и читательской деятельности</w:t>
      </w:r>
      <w:r w:rsidRPr="008B034E">
        <w:rPr>
          <w:rFonts w:ascii="Times New Roman" w:hAnsi="Times New Roman" w:cs="Times New Roman"/>
          <w:sz w:val="24"/>
          <w:szCs w:val="24"/>
        </w:rPr>
        <w:t>» включает все виды речевой и читательской деятельности, работу с разными видами текстов. Раздел направлен на формирование речевой культуры учащихся, на совершенствование коммуникативных навыков, главным из которого является навык чтения.</w:t>
      </w:r>
    </w:p>
    <w:p w:rsidR="00575140" w:rsidRPr="008B034E" w:rsidRDefault="009E4DC0" w:rsidP="00575140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8B034E">
        <w:rPr>
          <w:rFonts w:ascii="Times New Roman" w:hAnsi="Times New Roman" w:cs="Times New Roman"/>
          <w:b/>
          <w:sz w:val="24"/>
          <w:szCs w:val="24"/>
        </w:rPr>
        <w:t xml:space="preserve">« Опыт творческой деятельности» </w:t>
      </w:r>
      <w:r w:rsidRPr="008B034E">
        <w:rPr>
          <w:rFonts w:ascii="Times New Roman" w:hAnsi="Times New Roman" w:cs="Times New Roman"/>
          <w:sz w:val="24"/>
          <w:szCs w:val="24"/>
        </w:rPr>
        <w:t xml:space="preserve"> раскрывает приёмы и способы деятельности, которые помогут учащимся адекватно воспринимать </w:t>
      </w:r>
      <w:r w:rsidR="00575140" w:rsidRPr="008B034E">
        <w:rPr>
          <w:rFonts w:ascii="Times New Roman" w:hAnsi="Times New Roman" w:cs="Times New Roman"/>
          <w:sz w:val="24"/>
          <w:szCs w:val="24"/>
        </w:rPr>
        <w:t>художественное произведение  и проявлять собственные творческие способности. При работе с художественным текстом используется жизненный</w:t>
      </w:r>
      <w:proofErr w:type="gramStart"/>
      <w:r w:rsidRPr="008B034E">
        <w:rPr>
          <w:rFonts w:ascii="Times New Roman" w:hAnsi="Times New Roman" w:cs="Times New Roman"/>
          <w:sz w:val="24"/>
          <w:szCs w:val="24"/>
        </w:rPr>
        <w:t xml:space="preserve"> </w:t>
      </w:r>
      <w:r w:rsidR="00575140" w:rsidRPr="008B034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75140" w:rsidRPr="008B034E">
        <w:rPr>
          <w:rFonts w:ascii="Times New Roman" w:hAnsi="Times New Roman" w:cs="Times New Roman"/>
          <w:sz w:val="24"/>
          <w:szCs w:val="24"/>
        </w:rPr>
        <w:t xml:space="preserve"> конкретно-чувственный опыт ребёнка и активизируются образные представления, возникающие у него в процессе чтения, развивается умение воссоздавать словесные образы в соответствии с авторским текстом.</w:t>
      </w:r>
    </w:p>
    <w:p w:rsidR="008B034E" w:rsidRDefault="008B034E" w:rsidP="00575140">
      <w:pPr>
        <w:rPr>
          <w:rFonts w:ascii="Times New Roman" w:hAnsi="Times New Roman" w:cs="Times New Roman"/>
          <w:b/>
          <w:sz w:val="24"/>
          <w:szCs w:val="24"/>
        </w:rPr>
      </w:pPr>
    </w:p>
    <w:p w:rsidR="00575140" w:rsidRPr="008B034E" w:rsidRDefault="00575140" w:rsidP="00575140">
      <w:pPr>
        <w:rPr>
          <w:rFonts w:ascii="Times New Roman" w:hAnsi="Times New Roman" w:cs="Times New Roman"/>
          <w:b/>
          <w:sz w:val="24"/>
          <w:szCs w:val="24"/>
        </w:rPr>
      </w:pPr>
      <w:r w:rsidRPr="008B034E">
        <w:rPr>
          <w:rFonts w:ascii="Times New Roman" w:hAnsi="Times New Roman" w:cs="Times New Roman"/>
          <w:b/>
          <w:sz w:val="24"/>
          <w:szCs w:val="24"/>
        </w:rPr>
        <w:lastRenderedPageBreak/>
        <w:t>Место курса  «Литературное чтение» в учебном плане</w:t>
      </w:r>
    </w:p>
    <w:p w:rsidR="00FE2BDC" w:rsidRPr="008B034E" w:rsidRDefault="00575140" w:rsidP="00575140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 xml:space="preserve">Курс «Литературное чтение» рассчитан на 448ч. В 1 классе на изучение литературного </w:t>
      </w:r>
      <w:r w:rsidR="008E2B65" w:rsidRPr="008B034E">
        <w:rPr>
          <w:rFonts w:ascii="Times New Roman" w:hAnsi="Times New Roman" w:cs="Times New Roman"/>
          <w:sz w:val="24"/>
          <w:szCs w:val="24"/>
        </w:rPr>
        <w:t>чтения отводится 40 ч. (4 ч. в</w:t>
      </w:r>
      <w:r w:rsidRPr="008B034E">
        <w:rPr>
          <w:rFonts w:ascii="Times New Roman" w:hAnsi="Times New Roman" w:cs="Times New Roman"/>
          <w:sz w:val="24"/>
          <w:szCs w:val="24"/>
        </w:rPr>
        <w:t xml:space="preserve"> неделю, 10 учебных недель</w:t>
      </w:r>
      <w:r w:rsidR="00FE2BDC" w:rsidRPr="008B034E">
        <w:rPr>
          <w:rFonts w:ascii="Times New Roman" w:hAnsi="Times New Roman" w:cs="Times New Roman"/>
          <w:sz w:val="24"/>
          <w:szCs w:val="24"/>
        </w:rPr>
        <w:t>)</w:t>
      </w:r>
    </w:p>
    <w:p w:rsidR="008E2B65" w:rsidRPr="008B034E" w:rsidRDefault="008E2B65" w:rsidP="008E2B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140" w:rsidRPr="008B034E" w:rsidRDefault="00AB09D8" w:rsidP="00AB09D8">
      <w:pPr>
        <w:rPr>
          <w:rFonts w:ascii="Times New Roman" w:hAnsi="Times New Roman" w:cs="Times New Roman"/>
          <w:b/>
          <w:sz w:val="24"/>
          <w:szCs w:val="24"/>
        </w:rPr>
      </w:pPr>
      <w:r w:rsidRPr="008B03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575140" w:rsidRPr="008B034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9"/>
        <w:gridCol w:w="2719"/>
        <w:gridCol w:w="2212"/>
        <w:gridCol w:w="2390"/>
      </w:tblGrid>
      <w:tr w:rsidR="00575140" w:rsidRPr="008B034E" w:rsidTr="00F7420E">
        <w:tc>
          <w:tcPr>
            <w:tcW w:w="2089" w:type="dxa"/>
            <w:vMerge w:val="restart"/>
          </w:tcPr>
          <w:p w:rsidR="00575140" w:rsidRPr="008B034E" w:rsidRDefault="00575140" w:rsidP="0057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E2B65" w:rsidRPr="008B034E">
              <w:rPr>
                <w:rFonts w:ascii="Times New Roman" w:hAnsi="Times New Roman" w:cs="Times New Roman"/>
                <w:b/>
                <w:sz w:val="24"/>
                <w:szCs w:val="24"/>
              </w:rPr>
              <w:t>аздел курса</w:t>
            </w:r>
          </w:p>
        </w:tc>
        <w:tc>
          <w:tcPr>
            <w:tcW w:w="2978" w:type="dxa"/>
            <w:vMerge w:val="restart"/>
          </w:tcPr>
          <w:p w:rsidR="00575140" w:rsidRPr="008B034E" w:rsidRDefault="00575140" w:rsidP="0057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4504" w:type="dxa"/>
            <w:gridSpan w:val="2"/>
          </w:tcPr>
          <w:p w:rsidR="00575140" w:rsidRPr="008B034E" w:rsidRDefault="00575140" w:rsidP="0057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учебного предмета</w:t>
            </w:r>
          </w:p>
          <w:p w:rsidR="00575140" w:rsidRPr="008B034E" w:rsidRDefault="00575140" w:rsidP="0057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139" w:rsidRPr="008B034E" w:rsidTr="00F7420E">
        <w:tc>
          <w:tcPr>
            <w:tcW w:w="2089" w:type="dxa"/>
            <w:vMerge/>
          </w:tcPr>
          <w:p w:rsidR="00575140" w:rsidRPr="008B034E" w:rsidRDefault="00575140" w:rsidP="0057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575140" w:rsidRPr="008B034E" w:rsidRDefault="00575140" w:rsidP="0057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575140" w:rsidRPr="008B034E" w:rsidRDefault="00575140" w:rsidP="0057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знания и умения</w:t>
            </w:r>
          </w:p>
        </w:tc>
        <w:tc>
          <w:tcPr>
            <w:tcW w:w="2290" w:type="dxa"/>
          </w:tcPr>
          <w:p w:rsidR="00575140" w:rsidRPr="008B034E" w:rsidRDefault="00575140" w:rsidP="0057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 (сквозные)</w:t>
            </w:r>
          </w:p>
        </w:tc>
      </w:tr>
      <w:tr w:rsidR="007C7084" w:rsidRPr="008B034E" w:rsidTr="00F7420E">
        <w:tc>
          <w:tcPr>
            <w:tcW w:w="2089" w:type="dxa"/>
          </w:tcPr>
          <w:p w:rsidR="007C7084" w:rsidRPr="008B034E" w:rsidRDefault="007C7084" w:rsidP="0057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Слушание (</w:t>
            </w:r>
            <w:proofErr w:type="spellStart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8" w:type="dxa"/>
          </w:tcPr>
          <w:p w:rsidR="007C7084" w:rsidRPr="008B034E" w:rsidRDefault="007C7084" w:rsidP="0057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Восприятие на слух и понимание художественных произведений разных жанров, передача их содержания по вопросам (в пределах изучаемого материала). Осознание целей и ситуации устного общения в процессе обсуждения литературных произведений и книг.</w:t>
            </w:r>
          </w:p>
        </w:tc>
        <w:tc>
          <w:tcPr>
            <w:tcW w:w="2214" w:type="dxa"/>
          </w:tcPr>
          <w:p w:rsidR="007C7084" w:rsidRPr="008B034E" w:rsidRDefault="005522F5" w:rsidP="0057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Воспринимает</w:t>
            </w:r>
            <w:r w:rsidR="007C7084"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 на слух прои</w:t>
            </w: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зведения разных жанров, передаёт</w:t>
            </w:r>
            <w:r w:rsidR="007C7084"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 их содержание по вопросам (в пределах изучаемого материала). </w:t>
            </w:r>
          </w:p>
        </w:tc>
        <w:tc>
          <w:tcPr>
            <w:tcW w:w="2290" w:type="dxa"/>
            <w:vMerge w:val="restart"/>
          </w:tcPr>
          <w:p w:rsidR="007C7084" w:rsidRPr="008B034E" w:rsidRDefault="007C7084" w:rsidP="007C7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7C7084" w:rsidRPr="008B034E" w:rsidRDefault="007C7084" w:rsidP="007C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-принимать учебную задачу (услышать вопрос, задание);</w:t>
            </w:r>
          </w:p>
          <w:p w:rsidR="007C7084" w:rsidRPr="008B034E" w:rsidRDefault="007C7084" w:rsidP="007C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-действовать с учётом выделенных учителем ориентиров действия (использовать таблицу, пошагово выполнять инструкцию);</w:t>
            </w:r>
          </w:p>
          <w:p w:rsidR="007C7084" w:rsidRPr="008B034E" w:rsidRDefault="007C7084" w:rsidP="007C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- пошагово соотносить с образцом (под руководством учителя, в паре).</w:t>
            </w:r>
          </w:p>
          <w:p w:rsidR="007C7084" w:rsidRPr="008B034E" w:rsidRDefault="007C7084" w:rsidP="007C7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7C7084" w:rsidRPr="008B034E" w:rsidRDefault="007C7084" w:rsidP="007C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-проводить сравнения, классификацию по  заданным признакам, обобщать;</w:t>
            </w:r>
          </w:p>
          <w:p w:rsidR="007C7084" w:rsidRPr="008B034E" w:rsidRDefault="007C7084" w:rsidP="007C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-пользоваться знаками, символами, моделями,  схемами, приведёнными в учебнике; </w:t>
            </w:r>
          </w:p>
          <w:p w:rsidR="007C7084" w:rsidRPr="008B034E" w:rsidRDefault="007C7084" w:rsidP="007C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-анализировать объекты, выделять главное;</w:t>
            </w:r>
          </w:p>
          <w:p w:rsidR="007C7084" w:rsidRPr="008B034E" w:rsidRDefault="007C7084" w:rsidP="007C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-выбирать способ проверки правильности вычислений;</w:t>
            </w:r>
          </w:p>
          <w:p w:rsidR="007C7084" w:rsidRPr="008B034E" w:rsidRDefault="007C7084" w:rsidP="007C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-обосновывать свой выбор.</w:t>
            </w:r>
          </w:p>
          <w:p w:rsidR="007C7084" w:rsidRPr="008B034E" w:rsidRDefault="007C7084" w:rsidP="007C7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7C7084" w:rsidRPr="008B034E" w:rsidRDefault="007C7084" w:rsidP="007C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-допускать </w:t>
            </w:r>
            <w:r w:rsidRPr="008B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существование различных точек зрения;</w:t>
            </w:r>
          </w:p>
          <w:p w:rsidR="007C7084" w:rsidRPr="008B034E" w:rsidRDefault="007C7084" w:rsidP="007C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-принимать другое мнение, договариваться, задавать вопросы;</w:t>
            </w:r>
          </w:p>
          <w:p w:rsidR="007C7084" w:rsidRPr="008B034E" w:rsidRDefault="007C7084" w:rsidP="007C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-строить понятное для партнёра высказывание;</w:t>
            </w:r>
          </w:p>
          <w:p w:rsidR="007C7084" w:rsidRPr="008B034E" w:rsidRDefault="007C7084" w:rsidP="007C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-использовать речь для регуляции своего действия. </w:t>
            </w:r>
          </w:p>
          <w:p w:rsidR="007C7084" w:rsidRPr="008B034E" w:rsidRDefault="007C7084" w:rsidP="007C7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7C7084" w:rsidRPr="008B034E" w:rsidRDefault="007C7084" w:rsidP="007C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уровне положительного отношения к школе;</w:t>
            </w:r>
          </w:p>
          <w:p w:rsidR="007C7084" w:rsidRPr="008B034E" w:rsidRDefault="007C7084" w:rsidP="007C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материалу;</w:t>
            </w:r>
          </w:p>
          <w:p w:rsidR="007C7084" w:rsidRPr="008B034E" w:rsidRDefault="007C7084" w:rsidP="007C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деятельности;</w:t>
            </w:r>
          </w:p>
          <w:p w:rsidR="007C7084" w:rsidRPr="008B034E" w:rsidRDefault="007C7084" w:rsidP="007C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Знания основных моральных норм</w:t>
            </w:r>
          </w:p>
          <w:p w:rsidR="007C7084" w:rsidRPr="008B034E" w:rsidRDefault="007C7084" w:rsidP="007C7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Адекватная реакция на их выполнение</w:t>
            </w:r>
          </w:p>
        </w:tc>
      </w:tr>
      <w:tr w:rsidR="007C7084" w:rsidRPr="008B034E" w:rsidTr="00F7420E">
        <w:tc>
          <w:tcPr>
            <w:tcW w:w="2089" w:type="dxa"/>
          </w:tcPr>
          <w:p w:rsidR="007C7084" w:rsidRPr="008B034E" w:rsidRDefault="007C7084" w:rsidP="0057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978" w:type="dxa"/>
          </w:tcPr>
          <w:p w:rsidR="007C7084" w:rsidRPr="008B034E" w:rsidRDefault="007C7084" w:rsidP="0057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переход от </w:t>
            </w:r>
            <w:proofErr w:type="gramStart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слогового</w:t>
            </w:r>
            <w:proofErr w:type="gramEnd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 к плавному, осмысленному, правильному чтению целыми словами вслух. Постепенное увеличение скорости чтения. Чтение предложений с интонаций.  Чтение про себя.</w:t>
            </w:r>
          </w:p>
        </w:tc>
        <w:tc>
          <w:tcPr>
            <w:tcW w:w="2214" w:type="dxa"/>
          </w:tcPr>
          <w:p w:rsidR="007C7084" w:rsidRPr="008B034E" w:rsidRDefault="005522F5" w:rsidP="0055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Читает </w:t>
            </w:r>
            <w:r w:rsidR="007C7084"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осмысленно, правильно целыми</w:t>
            </w: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словами. Постепенно увеличивает  скорость чтения. Читает </w:t>
            </w:r>
            <w:r w:rsidR="007C7084"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про себя.</w:t>
            </w:r>
          </w:p>
        </w:tc>
        <w:tc>
          <w:tcPr>
            <w:tcW w:w="2290" w:type="dxa"/>
            <w:vMerge/>
          </w:tcPr>
          <w:p w:rsidR="007C7084" w:rsidRPr="008B034E" w:rsidRDefault="007C7084" w:rsidP="0057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84" w:rsidRPr="008B034E" w:rsidTr="00F7420E">
        <w:tc>
          <w:tcPr>
            <w:tcW w:w="2089" w:type="dxa"/>
          </w:tcPr>
          <w:p w:rsidR="007C7084" w:rsidRPr="008B034E" w:rsidRDefault="007C7084" w:rsidP="0057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Работа с разными видами текста</w:t>
            </w:r>
          </w:p>
        </w:tc>
        <w:tc>
          <w:tcPr>
            <w:tcW w:w="2978" w:type="dxa"/>
          </w:tcPr>
          <w:p w:rsidR="007C7084" w:rsidRPr="008B034E" w:rsidRDefault="007C7084" w:rsidP="00B3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разных видах текста. Умение ориентироваться в нравственном содержании художественных произведений. Умение отличать текст от набора предложений. Умение работать с разными видами информации.</w:t>
            </w:r>
          </w:p>
        </w:tc>
        <w:tc>
          <w:tcPr>
            <w:tcW w:w="2214" w:type="dxa"/>
          </w:tcPr>
          <w:p w:rsidR="007C7084" w:rsidRPr="008B034E" w:rsidRDefault="007C7084" w:rsidP="0057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5522F5" w:rsidRPr="008B034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содержании художественных произведений. Уме</w:t>
            </w:r>
            <w:r w:rsidR="005522F5"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текст от набора предложений.</w:t>
            </w:r>
          </w:p>
        </w:tc>
        <w:tc>
          <w:tcPr>
            <w:tcW w:w="2290" w:type="dxa"/>
            <w:vMerge/>
          </w:tcPr>
          <w:p w:rsidR="007C7084" w:rsidRPr="008B034E" w:rsidRDefault="007C7084" w:rsidP="000D1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84" w:rsidRPr="008B034E" w:rsidTr="00F7420E">
        <w:tc>
          <w:tcPr>
            <w:tcW w:w="2089" w:type="dxa"/>
          </w:tcPr>
          <w:p w:rsidR="007C7084" w:rsidRPr="008B034E" w:rsidRDefault="007C7084" w:rsidP="0057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Библиографическая </w:t>
            </w:r>
            <w:r w:rsidRPr="008B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978" w:type="dxa"/>
          </w:tcPr>
          <w:p w:rsidR="007C7084" w:rsidRPr="008B034E" w:rsidRDefault="007C7084" w:rsidP="0057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самостоятельно </w:t>
            </w:r>
            <w:r w:rsidRPr="008B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составить аннотацию. Самостоятельное пользование соответствующими возрасту словарями и другой справочной литературой. </w:t>
            </w:r>
          </w:p>
        </w:tc>
        <w:tc>
          <w:tcPr>
            <w:tcW w:w="2214" w:type="dxa"/>
          </w:tcPr>
          <w:p w:rsidR="007C7084" w:rsidRPr="008B034E" w:rsidRDefault="005522F5" w:rsidP="0057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</w:t>
            </w:r>
            <w:r w:rsidR="007C7084"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C7084" w:rsidRPr="008B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составить аннотацию. </w:t>
            </w: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="007C7084"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пользоваться соответствующими возрасту словарями и другой справочной литературой.</w:t>
            </w:r>
          </w:p>
        </w:tc>
        <w:tc>
          <w:tcPr>
            <w:tcW w:w="2290" w:type="dxa"/>
            <w:vMerge/>
          </w:tcPr>
          <w:p w:rsidR="007C7084" w:rsidRPr="008B034E" w:rsidRDefault="007C7084" w:rsidP="0057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84" w:rsidRPr="008B034E" w:rsidTr="00F7420E">
        <w:tc>
          <w:tcPr>
            <w:tcW w:w="2089" w:type="dxa"/>
          </w:tcPr>
          <w:p w:rsidR="007C7084" w:rsidRPr="008B034E" w:rsidRDefault="007C7084" w:rsidP="0057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 художественного произведения</w:t>
            </w:r>
          </w:p>
        </w:tc>
        <w:tc>
          <w:tcPr>
            <w:tcW w:w="2978" w:type="dxa"/>
          </w:tcPr>
          <w:p w:rsidR="007C7084" w:rsidRPr="008B034E" w:rsidRDefault="007C7084" w:rsidP="0057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нравственно </w:t>
            </w:r>
            <w:proofErr w:type="gramStart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стетического содержания прочитанного произведения. Характеристика героя произведения. Освоение разных видов пересказа.</w:t>
            </w:r>
          </w:p>
        </w:tc>
        <w:tc>
          <w:tcPr>
            <w:tcW w:w="2214" w:type="dxa"/>
          </w:tcPr>
          <w:p w:rsidR="007C7084" w:rsidRPr="008B034E" w:rsidRDefault="005522F5" w:rsidP="0057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7C7084" w:rsidRPr="008B034E">
              <w:rPr>
                <w:rFonts w:ascii="Times New Roman" w:hAnsi="Times New Roman" w:cs="Times New Roman"/>
                <w:sz w:val="24"/>
                <w:szCs w:val="24"/>
              </w:rPr>
              <w:t>характеризо</w:t>
            </w: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вать героя произведения. Осваивает </w:t>
            </w:r>
            <w:r w:rsidR="007C7084"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разные виды пересказа.</w:t>
            </w:r>
          </w:p>
        </w:tc>
        <w:tc>
          <w:tcPr>
            <w:tcW w:w="2290" w:type="dxa"/>
            <w:vMerge/>
          </w:tcPr>
          <w:p w:rsidR="007C7084" w:rsidRPr="008B034E" w:rsidRDefault="007C7084" w:rsidP="0057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84" w:rsidRPr="008B034E" w:rsidTr="00F7420E">
        <w:tc>
          <w:tcPr>
            <w:tcW w:w="2089" w:type="dxa"/>
          </w:tcPr>
          <w:p w:rsidR="007C7084" w:rsidRPr="008B034E" w:rsidRDefault="007C7084" w:rsidP="0057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Работа с научно-популярными, учебными и другими текстами.</w:t>
            </w:r>
          </w:p>
        </w:tc>
        <w:tc>
          <w:tcPr>
            <w:tcW w:w="2978" w:type="dxa"/>
          </w:tcPr>
          <w:p w:rsidR="007C7084" w:rsidRPr="008B034E" w:rsidRDefault="007C7084" w:rsidP="0032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Понимание заглавия текста, адекватное соотношение с его содержанием. Деление текста на части. Подробный, краткий пересказы  текста.</w:t>
            </w:r>
          </w:p>
        </w:tc>
        <w:tc>
          <w:tcPr>
            <w:tcW w:w="2214" w:type="dxa"/>
          </w:tcPr>
          <w:p w:rsidR="007C7084" w:rsidRPr="008B034E" w:rsidRDefault="005522F5" w:rsidP="0032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  <w:r w:rsidR="007C7084"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 заглавия текста</w:t>
            </w: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. Делит </w:t>
            </w:r>
            <w:r w:rsidR="007C7084"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7C7084"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на части. </w:t>
            </w: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="007C7084"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подробно, кратко пересказывать  текст.</w:t>
            </w:r>
          </w:p>
        </w:tc>
        <w:tc>
          <w:tcPr>
            <w:tcW w:w="2290" w:type="dxa"/>
            <w:vMerge/>
          </w:tcPr>
          <w:p w:rsidR="007C7084" w:rsidRPr="008B034E" w:rsidRDefault="007C7084" w:rsidP="0057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84" w:rsidRPr="008B034E" w:rsidTr="00F7420E">
        <w:tc>
          <w:tcPr>
            <w:tcW w:w="2089" w:type="dxa"/>
          </w:tcPr>
          <w:p w:rsidR="007C7084" w:rsidRPr="008B034E" w:rsidRDefault="007C7084" w:rsidP="0057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Умение говорить</w:t>
            </w:r>
          </w:p>
        </w:tc>
        <w:tc>
          <w:tcPr>
            <w:tcW w:w="2978" w:type="dxa"/>
          </w:tcPr>
          <w:p w:rsidR="007C7084" w:rsidRPr="008B034E" w:rsidRDefault="007C7084" w:rsidP="0032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Умение понимать вопросы, отвечать на них и самостоятельно задавать вопросы по тексту; Умение проявлять доброжелательность к собеседнику. Передача впечатлений в рассказе.</w:t>
            </w:r>
          </w:p>
        </w:tc>
        <w:tc>
          <w:tcPr>
            <w:tcW w:w="2214" w:type="dxa"/>
          </w:tcPr>
          <w:p w:rsidR="007C7084" w:rsidRPr="008B034E" w:rsidRDefault="007C7084" w:rsidP="0055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22F5"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онимает вопросы, отвечает </w:t>
            </w: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2F5" w:rsidRPr="008B034E">
              <w:rPr>
                <w:rFonts w:ascii="Times New Roman" w:hAnsi="Times New Roman" w:cs="Times New Roman"/>
                <w:sz w:val="24"/>
                <w:szCs w:val="24"/>
              </w:rPr>
              <w:t>на них и самостоятельно задаёт</w:t>
            </w: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тексту; внимательно выслу</w:t>
            </w:r>
            <w:r w:rsidR="005522F5" w:rsidRPr="008B034E">
              <w:rPr>
                <w:rFonts w:ascii="Times New Roman" w:hAnsi="Times New Roman" w:cs="Times New Roman"/>
                <w:sz w:val="24"/>
                <w:szCs w:val="24"/>
              </w:rPr>
              <w:t>шивает</w:t>
            </w:r>
            <w:proofErr w:type="gramStart"/>
            <w:r w:rsidR="005522F5"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не пе</w:t>
            </w:r>
            <w:r w:rsidR="005522F5" w:rsidRPr="008B034E">
              <w:rPr>
                <w:rFonts w:ascii="Times New Roman" w:hAnsi="Times New Roman" w:cs="Times New Roman"/>
                <w:sz w:val="24"/>
                <w:szCs w:val="24"/>
              </w:rPr>
              <w:t>ребивая собеседника, высказывает</w:t>
            </w: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зрения.</w:t>
            </w:r>
          </w:p>
        </w:tc>
        <w:tc>
          <w:tcPr>
            <w:tcW w:w="2290" w:type="dxa"/>
            <w:vMerge/>
          </w:tcPr>
          <w:p w:rsidR="007C7084" w:rsidRPr="008B034E" w:rsidRDefault="007C7084" w:rsidP="0057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84" w:rsidRPr="008B034E" w:rsidTr="00F7420E">
        <w:tc>
          <w:tcPr>
            <w:tcW w:w="2089" w:type="dxa"/>
          </w:tcPr>
          <w:p w:rsidR="007C7084" w:rsidRPr="008B034E" w:rsidRDefault="007C7084" w:rsidP="0057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gramStart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культура письменной речи)</w:t>
            </w:r>
          </w:p>
        </w:tc>
        <w:tc>
          <w:tcPr>
            <w:tcW w:w="2978" w:type="dxa"/>
          </w:tcPr>
          <w:p w:rsidR="007C7084" w:rsidRPr="008B034E" w:rsidRDefault="007C7084" w:rsidP="0057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Нормы письменной речи: соответствие содержания заголовку, использование в письменной речи выразительных средств языка в мини-сочинениях.</w:t>
            </w:r>
          </w:p>
        </w:tc>
        <w:tc>
          <w:tcPr>
            <w:tcW w:w="2214" w:type="dxa"/>
          </w:tcPr>
          <w:p w:rsidR="007C7084" w:rsidRPr="008B034E" w:rsidRDefault="005522F5" w:rsidP="0057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Отражает </w:t>
            </w:r>
            <w:r w:rsidR="007C7084"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темы, места действи</w:t>
            </w: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й, характер героев. Использует</w:t>
            </w:r>
            <w:r w:rsidR="007C7084"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 в письменной речи выразительных средств языка в мини-сочинениях.</w:t>
            </w:r>
          </w:p>
        </w:tc>
        <w:tc>
          <w:tcPr>
            <w:tcW w:w="2290" w:type="dxa"/>
            <w:vMerge/>
          </w:tcPr>
          <w:p w:rsidR="007C7084" w:rsidRPr="008B034E" w:rsidRDefault="007C7084" w:rsidP="0057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5140" w:rsidRPr="008B034E" w:rsidRDefault="00575140" w:rsidP="00575140">
      <w:pPr>
        <w:rPr>
          <w:rFonts w:ascii="Times New Roman" w:hAnsi="Times New Roman" w:cs="Times New Roman"/>
          <w:b/>
          <w:sz w:val="24"/>
          <w:szCs w:val="24"/>
        </w:rPr>
      </w:pPr>
    </w:p>
    <w:p w:rsidR="007C7084" w:rsidRPr="008B034E" w:rsidRDefault="007C7084" w:rsidP="00575140">
      <w:pPr>
        <w:rPr>
          <w:rFonts w:ascii="Times New Roman" w:hAnsi="Times New Roman" w:cs="Times New Roman"/>
          <w:b/>
          <w:sz w:val="24"/>
          <w:szCs w:val="24"/>
        </w:rPr>
      </w:pPr>
    </w:p>
    <w:p w:rsidR="007C7084" w:rsidRPr="008B034E" w:rsidRDefault="007C7084" w:rsidP="00575140">
      <w:pPr>
        <w:rPr>
          <w:rFonts w:ascii="Times New Roman" w:hAnsi="Times New Roman" w:cs="Times New Roman"/>
          <w:b/>
          <w:sz w:val="24"/>
          <w:szCs w:val="24"/>
        </w:rPr>
      </w:pPr>
    </w:p>
    <w:p w:rsidR="007C7084" w:rsidRPr="008B034E" w:rsidRDefault="007C7084" w:rsidP="0057514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B034E" w:rsidRDefault="008B034E" w:rsidP="007C70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084" w:rsidRPr="00AE0214" w:rsidRDefault="007C7084" w:rsidP="007C70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b/>
          <w:sz w:val="24"/>
          <w:szCs w:val="24"/>
        </w:rPr>
        <w:lastRenderedPageBreak/>
        <w:t>Кале</w:t>
      </w:r>
      <w:r w:rsidR="008E2B65" w:rsidRPr="008B034E">
        <w:rPr>
          <w:rFonts w:ascii="Times New Roman" w:hAnsi="Times New Roman" w:cs="Times New Roman"/>
          <w:b/>
          <w:sz w:val="24"/>
          <w:szCs w:val="24"/>
        </w:rPr>
        <w:t>ндарно-тематическое планирование</w:t>
      </w:r>
      <w:r w:rsidR="00AE02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E0214" w:rsidRPr="00AE021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E0214" w:rsidRPr="00AE0214">
        <w:rPr>
          <w:rFonts w:ascii="Times New Roman" w:hAnsi="Times New Roman" w:cs="Times New Roman"/>
          <w:sz w:val="24"/>
          <w:szCs w:val="24"/>
        </w:rPr>
        <w:t>40 ч, из них 4 ч – резервные)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3119"/>
        <w:gridCol w:w="3685"/>
        <w:gridCol w:w="1276"/>
      </w:tblGrid>
      <w:tr w:rsidR="00734A34" w:rsidRPr="008B034E" w:rsidTr="00734A34">
        <w:tc>
          <w:tcPr>
            <w:tcW w:w="568" w:type="dxa"/>
          </w:tcPr>
          <w:p w:rsidR="00734A34" w:rsidRPr="008B034E" w:rsidRDefault="00734A34" w:rsidP="0073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992" w:type="dxa"/>
          </w:tcPr>
          <w:p w:rsidR="00734A34" w:rsidRPr="008B034E" w:rsidRDefault="00734A34" w:rsidP="0086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</w:tcPr>
          <w:p w:rsidR="00734A34" w:rsidRPr="008B034E" w:rsidRDefault="00734A34" w:rsidP="0086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734A34" w:rsidRPr="008B034E" w:rsidRDefault="00734A34" w:rsidP="0086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276" w:type="dxa"/>
          </w:tcPr>
          <w:p w:rsidR="00734A34" w:rsidRPr="008B034E" w:rsidRDefault="00734A34" w:rsidP="0086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B034E" w:rsidRPr="008B034E" w:rsidTr="00734A34">
        <w:tc>
          <w:tcPr>
            <w:tcW w:w="568" w:type="dxa"/>
          </w:tcPr>
          <w:p w:rsidR="008B034E" w:rsidRPr="008B034E" w:rsidRDefault="008B034E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8B034E" w:rsidRPr="008B034E" w:rsidRDefault="008B034E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 (1ч.)</w:t>
            </w:r>
          </w:p>
        </w:tc>
      </w:tr>
      <w:tr w:rsidR="00734A34" w:rsidRPr="008B034E" w:rsidTr="00734A34">
        <w:tc>
          <w:tcPr>
            <w:tcW w:w="568" w:type="dxa"/>
          </w:tcPr>
          <w:p w:rsidR="00734A34" w:rsidRPr="008B034E" w:rsidRDefault="00734A34" w:rsidP="0086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4A34" w:rsidRPr="008B034E" w:rsidRDefault="00734A34" w:rsidP="0086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A34" w:rsidRPr="008B034E" w:rsidRDefault="00734A34" w:rsidP="007C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Знакомство с  учебником и его основными компонентами.</w:t>
            </w:r>
          </w:p>
        </w:tc>
        <w:tc>
          <w:tcPr>
            <w:tcW w:w="3685" w:type="dxa"/>
          </w:tcPr>
          <w:p w:rsidR="00734A34" w:rsidRPr="008B034E" w:rsidRDefault="00734A34" w:rsidP="004E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Ориентируется в учебнике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34E" w:rsidRPr="008B034E" w:rsidTr="00734A34">
        <w:tc>
          <w:tcPr>
            <w:tcW w:w="568" w:type="dxa"/>
          </w:tcPr>
          <w:p w:rsidR="008B034E" w:rsidRPr="008B034E" w:rsidRDefault="008B034E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8B034E" w:rsidRPr="008B034E" w:rsidRDefault="008B034E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b/>
                <w:sz w:val="24"/>
                <w:szCs w:val="24"/>
              </w:rPr>
              <w:t>Жили-были буквы (7ч.)</w:t>
            </w:r>
          </w:p>
        </w:tc>
      </w:tr>
      <w:tr w:rsidR="00734A34" w:rsidRPr="008B034E" w:rsidTr="00734A34">
        <w:tc>
          <w:tcPr>
            <w:tcW w:w="568" w:type="dxa"/>
          </w:tcPr>
          <w:p w:rsidR="00734A34" w:rsidRPr="008B034E" w:rsidRDefault="00734A34" w:rsidP="0086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34A34" w:rsidRPr="008B034E" w:rsidRDefault="00734A34" w:rsidP="0086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A34" w:rsidRPr="008B034E" w:rsidRDefault="00734A34" w:rsidP="007C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В. Данько «Загадочные буквы». </w:t>
            </w:r>
          </w:p>
        </w:tc>
        <w:tc>
          <w:tcPr>
            <w:tcW w:w="3685" w:type="dxa"/>
          </w:tcPr>
          <w:p w:rsidR="00734A34" w:rsidRPr="008B034E" w:rsidRDefault="00734A34" w:rsidP="004E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 читает целыми словами  с различными заданиями; передаёт  впечатления </w:t>
            </w:r>
            <w:proofErr w:type="gramStart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услышанного своими словами; отвечает  на вопросы по содержанию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A34" w:rsidRPr="008B034E" w:rsidTr="00734A34">
        <w:tc>
          <w:tcPr>
            <w:tcW w:w="568" w:type="dxa"/>
          </w:tcPr>
          <w:p w:rsidR="00734A34" w:rsidRPr="008B034E" w:rsidRDefault="00734A34" w:rsidP="0086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34A34" w:rsidRPr="008B034E" w:rsidRDefault="00734A34" w:rsidP="0086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A34" w:rsidRPr="008B034E" w:rsidRDefault="00734A34" w:rsidP="004E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</w:p>
          <w:p w:rsidR="00734A34" w:rsidRPr="008B034E" w:rsidRDefault="00734A34" w:rsidP="004E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«Аля, </w:t>
            </w:r>
            <w:proofErr w:type="spellStart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Кляксич</w:t>
            </w:r>
            <w:proofErr w:type="spellEnd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и буква</w:t>
            </w:r>
            <w:proofErr w:type="gramStart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3685" w:type="dxa"/>
          </w:tcPr>
          <w:p w:rsidR="00734A34" w:rsidRPr="008B034E" w:rsidRDefault="00734A34" w:rsidP="004E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Учится пересказывать текст с опорой на картинку; знакомится понятием «действующее лицо»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A34" w:rsidRPr="008B034E" w:rsidTr="00734A34">
        <w:tc>
          <w:tcPr>
            <w:tcW w:w="568" w:type="dxa"/>
          </w:tcPr>
          <w:p w:rsidR="00734A34" w:rsidRPr="008B034E" w:rsidRDefault="00734A34" w:rsidP="0086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34A34" w:rsidRPr="008B034E" w:rsidRDefault="00734A34" w:rsidP="0086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A34" w:rsidRPr="008B034E" w:rsidRDefault="00734A34" w:rsidP="004E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С. Черный «Живая азбука»; Ф. Кривин «Почему А поется, а Б нет». </w:t>
            </w:r>
          </w:p>
        </w:tc>
        <w:tc>
          <w:tcPr>
            <w:tcW w:w="3685" w:type="dxa"/>
          </w:tcPr>
          <w:p w:rsidR="00734A34" w:rsidRPr="008B034E" w:rsidRDefault="00734A34" w:rsidP="004E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Читает  произведения по ролям. Читает с интонацией. 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A34" w:rsidRPr="008B034E" w:rsidTr="00734A34">
        <w:tc>
          <w:tcPr>
            <w:tcW w:w="568" w:type="dxa"/>
          </w:tcPr>
          <w:p w:rsidR="00734A34" w:rsidRPr="008B034E" w:rsidRDefault="00734A34" w:rsidP="0086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34A34" w:rsidRPr="008B034E" w:rsidRDefault="00734A34" w:rsidP="0086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A34" w:rsidRPr="008B034E" w:rsidRDefault="00734A34" w:rsidP="0063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Г. Сапгир «Про медведя», М. </w:t>
            </w:r>
            <w:proofErr w:type="spellStart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с пчелой».</w:t>
            </w:r>
            <w:r w:rsidR="00CC1A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A8F"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="00CC1A8F" w:rsidRPr="008B034E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="00CC1A8F"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кричит?».</w:t>
            </w:r>
          </w:p>
        </w:tc>
        <w:tc>
          <w:tcPr>
            <w:tcW w:w="3685" w:type="dxa"/>
          </w:tcPr>
          <w:p w:rsidR="00734A34" w:rsidRPr="008B034E" w:rsidRDefault="00734A34" w:rsidP="004E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Учится передавать различные интонации при чтении. 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A34" w:rsidRPr="008B034E" w:rsidTr="00734A34">
        <w:tc>
          <w:tcPr>
            <w:tcW w:w="568" w:type="dxa"/>
          </w:tcPr>
          <w:p w:rsidR="00734A34" w:rsidRPr="008B034E" w:rsidRDefault="00734A34" w:rsidP="0086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34A34" w:rsidRPr="008B034E" w:rsidRDefault="00734A34" w:rsidP="0086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A34" w:rsidRPr="008B034E" w:rsidRDefault="00CC1A8F" w:rsidP="0008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С. Маршак «Автобус номер двадцать шесть».</w:t>
            </w:r>
          </w:p>
        </w:tc>
        <w:tc>
          <w:tcPr>
            <w:tcW w:w="3685" w:type="dxa"/>
          </w:tcPr>
          <w:p w:rsidR="00734A34" w:rsidRPr="008B034E" w:rsidRDefault="00734A34" w:rsidP="0008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Читает с интонацией.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A34" w:rsidRPr="008B034E" w:rsidTr="00734A34">
        <w:tc>
          <w:tcPr>
            <w:tcW w:w="568" w:type="dxa"/>
          </w:tcPr>
          <w:p w:rsidR="00734A34" w:rsidRPr="008B034E" w:rsidRDefault="00734A34" w:rsidP="0059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34A34" w:rsidRPr="008B034E" w:rsidRDefault="00734A34" w:rsidP="00593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A34" w:rsidRPr="008B034E" w:rsidRDefault="00CC1A8F" w:rsidP="0086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старинных книг. Разноцветные страницы.</w:t>
            </w:r>
          </w:p>
        </w:tc>
        <w:tc>
          <w:tcPr>
            <w:tcW w:w="3685" w:type="dxa"/>
          </w:tcPr>
          <w:p w:rsidR="00734A34" w:rsidRPr="008B034E" w:rsidRDefault="00734A34" w:rsidP="0086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Анализирует произведение: выявляет его идейно-художественную направленность.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A34" w:rsidRPr="008B034E" w:rsidTr="00734A34">
        <w:tc>
          <w:tcPr>
            <w:tcW w:w="568" w:type="dxa"/>
          </w:tcPr>
          <w:p w:rsidR="00734A34" w:rsidRPr="008B034E" w:rsidRDefault="00734A34" w:rsidP="0059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34A34" w:rsidRPr="008B034E" w:rsidRDefault="00734A34" w:rsidP="00593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A34" w:rsidRPr="008B034E" w:rsidRDefault="00CC1A8F" w:rsidP="0063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 «Создаём город букв», «Буквы-герои сказок»</w:t>
            </w:r>
          </w:p>
        </w:tc>
        <w:tc>
          <w:tcPr>
            <w:tcW w:w="3685" w:type="dxa"/>
          </w:tcPr>
          <w:p w:rsidR="00734A34" w:rsidRPr="008B034E" w:rsidRDefault="00734A34" w:rsidP="0063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Читает стихи наизусть, участвует в конкурсе чтецов.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34E" w:rsidRPr="008B034E" w:rsidTr="00734A34">
        <w:tc>
          <w:tcPr>
            <w:tcW w:w="568" w:type="dxa"/>
          </w:tcPr>
          <w:p w:rsidR="008B034E" w:rsidRPr="008B034E" w:rsidRDefault="008B034E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8B034E" w:rsidRPr="008B034E" w:rsidRDefault="008B034E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b/>
                <w:sz w:val="24"/>
                <w:szCs w:val="24"/>
              </w:rPr>
              <w:t>Сказки, загадки, небылицы (7ч.)</w:t>
            </w:r>
          </w:p>
        </w:tc>
      </w:tr>
      <w:tr w:rsidR="00734A34" w:rsidRPr="008B034E" w:rsidTr="00734A34">
        <w:tc>
          <w:tcPr>
            <w:tcW w:w="568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A34" w:rsidRPr="008B034E" w:rsidRDefault="00734A34" w:rsidP="0053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734A34" w:rsidRPr="008B034E" w:rsidRDefault="00734A34" w:rsidP="0053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«Теремок».</w:t>
            </w:r>
          </w:p>
        </w:tc>
        <w:tc>
          <w:tcPr>
            <w:tcW w:w="3685" w:type="dxa"/>
          </w:tcPr>
          <w:p w:rsidR="00734A34" w:rsidRPr="008B034E" w:rsidRDefault="00734A34" w:rsidP="0053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Прогнозирует содержание раздела.</w:t>
            </w:r>
          </w:p>
          <w:p w:rsidR="00734A34" w:rsidRPr="008B034E" w:rsidRDefault="00734A34" w:rsidP="0053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Отвечает  на вопросы по содержанию. Работает с текстом.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A34" w:rsidRPr="008B034E" w:rsidTr="00734A34">
        <w:tc>
          <w:tcPr>
            <w:tcW w:w="568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A34" w:rsidRPr="008B034E" w:rsidRDefault="00734A34" w:rsidP="0053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«Рукавичка». </w:t>
            </w:r>
          </w:p>
        </w:tc>
        <w:tc>
          <w:tcPr>
            <w:tcW w:w="3685" w:type="dxa"/>
          </w:tcPr>
          <w:p w:rsidR="00734A34" w:rsidRPr="008B034E" w:rsidRDefault="00734A34" w:rsidP="0053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Анализирует  текст, воспроизводит его  по опорным словам и картинному плану.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A34" w:rsidRPr="008B034E" w:rsidTr="00734A34">
        <w:tc>
          <w:tcPr>
            <w:tcW w:w="568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A34" w:rsidRPr="008B034E" w:rsidRDefault="00734A34" w:rsidP="0053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Загадки, песенки. </w:t>
            </w:r>
            <w:proofErr w:type="spellStart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. Небылицы. Особенности жанров. </w:t>
            </w:r>
          </w:p>
        </w:tc>
        <w:tc>
          <w:tcPr>
            <w:tcW w:w="3685" w:type="dxa"/>
          </w:tcPr>
          <w:p w:rsidR="00734A34" w:rsidRPr="008B034E" w:rsidRDefault="00734A34" w:rsidP="0053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Отгадывает  загадки  с опорой на сущностные признаки предметов. Сочиняет свои загадки.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A34" w:rsidRPr="008B034E" w:rsidTr="00734A34">
        <w:tc>
          <w:tcPr>
            <w:tcW w:w="568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A34" w:rsidRPr="008B034E" w:rsidRDefault="00734A34" w:rsidP="00B5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Стишки и </w:t>
            </w:r>
            <w:proofErr w:type="spellStart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из книги «Рифмы Матушки Гусыни».</w:t>
            </w:r>
            <w:r w:rsidR="00CC1A8F"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Английские народные песенки.</w:t>
            </w:r>
          </w:p>
        </w:tc>
        <w:tc>
          <w:tcPr>
            <w:tcW w:w="3685" w:type="dxa"/>
          </w:tcPr>
          <w:p w:rsidR="00734A34" w:rsidRPr="008B034E" w:rsidRDefault="00734A34" w:rsidP="00B5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читает стишки, </w:t>
            </w:r>
            <w:proofErr w:type="spellStart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с интонацией. </w:t>
            </w:r>
            <w:r w:rsidR="00CC1A8F" w:rsidRPr="008B034E">
              <w:rPr>
                <w:rFonts w:ascii="Times New Roman" w:hAnsi="Times New Roman" w:cs="Times New Roman"/>
                <w:sz w:val="24"/>
                <w:szCs w:val="24"/>
              </w:rPr>
              <w:t>Сравнивает песенки, выражает настроение, читает выразительно.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A34" w:rsidRPr="008B034E" w:rsidTr="00734A34">
        <w:tc>
          <w:tcPr>
            <w:tcW w:w="568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A34" w:rsidRPr="008B034E" w:rsidRDefault="00CC1A8F" w:rsidP="00B5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   А. С. Пушкин  </w:t>
            </w:r>
          </w:p>
        </w:tc>
        <w:tc>
          <w:tcPr>
            <w:tcW w:w="3685" w:type="dxa"/>
          </w:tcPr>
          <w:p w:rsidR="00734A34" w:rsidRPr="008B034E" w:rsidRDefault="00CC1A8F" w:rsidP="00B5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Пересказывает сказку на основе картинного плана и по памяти.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A34" w:rsidRPr="008B034E" w:rsidTr="00734A34">
        <w:tc>
          <w:tcPr>
            <w:tcW w:w="568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A34" w:rsidRPr="008B034E" w:rsidRDefault="00734A34" w:rsidP="00CC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A8F"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К. Ушинский «Гусь и журавль», Л. Толстой </w:t>
            </w:r>
            <w:r w:rsidR="00CC1A8F" w:rsidRPr="008B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«Зайцы и л</w:t>
            </w:r>
            <w:r w:rsidR="00CC1A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C1A8F" w:rsidRPr="008B034E">
              <w:rPr>
                <w:rFonts w:ascii="Times New Roman" w:hAnsi="Times New Roman" w:cs="Times New Roman"/>
                <w:sz w:val="24"/>
                <w:szCs w:val="24"/>
              </w:rPr>
              <w:t>гушки».</w:t>
            </w:r>
          </w:p>
        </w:tc>
        <w:tc>
          <w:tcPr>
            <w:tcW w:w="3685" w:type="dxa"/>
          </w:tcPr>
          <w:p w:rsidR="00734A34" w:rsidRPr="008B034E" w:rsidRDefault="00CC1A8F" w:rsidP="00B5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Читает плавно, целыми словами. Отвечает на вопросы.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A34" w:rsidRPr="008B034E" w:rsidTr="00734A34">
        <w:tc>
          <w:tcPr>
            <w:tcW w:w="568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2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A34" w:rsidRPr="008B034E" w:rsidRDefault="00CC1A8F" w:rsidP="00D7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«Сказки, загадки, небылицы»</w:t>
            </w:r>
          </w:p>
        </w:tc>
        <w:tc>
          <w:tcPr>
            <w:tcW w:w="3685" w:type="dxa"/>
          </w:tcPr>
          <w:p w:rsidR="00734A34" w:rsidRPr="008B034E" w:rsidRDefault="00CC1A8F" w:rsidP="00D7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Пересказывает  текст известных писателей, высказывать свои впечатления о </w:t>
            </w:r>
            <w:proofErr w:type="gramStart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34E" w:rsidRPr="008B034E" w:rsidTr="00734A34">
        <w:tc>
          <w:tcPr>
            <w:tcW w:w="568" w:type="dxa"/>
          </w:tcPr>
          <w:p w:rsidR="008B034E" w:rsidRPr="008B034E" w:rsidRDefault="008B034E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8B034E" w:rsidRPr="008B034E" w:rsidRDefault="008B034E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b/>
                <w:sz w:val="24"/>
                <w:szCs w:val="24"/>
              </w:rPr>
              <w:t>Апрель, апрель. Звенит капель! (5ч.)</w:t>
            </w:r>
          </w:p>
        </w:tc>
      </w:tr>
      <w:tr w:rsidR="00734A34" w:rsidRPr="008B034E" w:rsidTr="00734A34">
        <w:tc>
          <w:tcPr>
            <w:tcW w:w="568" w:type="dxa"/>
          </w:tcPr>
          <w:p w:rsidR="00734A34" w:rsidRPr="008B034E" w:rsidRDefault="00CC1A8F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A34" w:rsidRPr="008B034E" w:rsidRDefault="00734A34" w:rsidP="0056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734A34" w:rsidRPr="008B034E" w:rsidRDefault="00734A34" w:rsidP="0056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А. Плещеев «Сельская песенка». А. Майков «Весна»; «Ласточка промчалась…»</w:t>
            </w:r>
          </w:p>
        </w:tc>
        <w:tc>
          <w:tcPr>
            <w:tcW w:w="3685" w:type="dxa"/>
          </w:tcPr>
          <w:p w:rsidR="00734A34" w:rsidRPr="008B034E" w:rsidRDefault="00734A34" w:rsidP="0056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определяет жанр стихотворения, отвечать на вопросы по содержанию;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A34" w:rsidRPr="008B034E" w:rsidTr="00734A34">
        <w:tc>
          <w:tcPr>
            <w:tcW w:w="568" w:type="dxa"/>
          </w:tcPr>
          <w:p w:rsidR="00734A34" w:rsidRPr="008B034E" w:rsidRDefault="00CC1A8F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A34" w:rsidRPr="008B034E" w:rsidRDefault="00734A34" w:rsidP="0056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Т. Белозеров «Подснежники». С. Маршак «Апрель».</w:t>
            </w:r>
          </w:p>
        </w:tc>
        <w:tc>
          <w:tcPr>
            <w:tcW w:w="3685" w:type="dxa"/>
          </w:tcPr>
          <w:p w:rsidR="00734A34" w:rsidRPr="008B034E" w:rsidRDefault="00734A34" w:rsidP="00F4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Определяет  настроение произведений. Сравнивает  их по настроению, тематике и жанру.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A34" w:rsidRPr="008B034E" w:rsidTr="00734A34">
        <w:tc>
          <w:tcPr>
            <w:tcW w:w="568" w:type="dxa"/>
          </w:tcPr>
          <w:p w:rsidR="00734A34" w:rsidRPr="008B034E" w:rsidRDefault="00CC1A8F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A34" w:rsidRPr="008B034E" w:rsidRDefault="00734A34" w:rsidP="00F4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загадка. </w:t>
            </w:r>
          </w:p>
        </w:tc>
        <w:tc>
          <w:tcPr>
            <w:tcW w:w="3685" w:type="dxa"/>
          </w:tcPr>
          <w:p w:rsidR="00734A34" w:rsidRPr="008B034E" w:rsidRDefault="00734A34" w:rsidP="00F4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Сочиняет загадки на основе подсказок  данных в учебнике.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A34" w:rsidRPr="008B034E" w:rsidTr="00734A34">
        <w:tc>
          <w:tcPr>
            <w:tcW w:w="568" w:type="dxa"/>
          </w:tcPr>
          <w:p w:rsidR="00734A34" w:rsidRPr="008B034E" w:rsidRDefault="00CC1A8F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A34" w:rsidRPr="008B034E" w:rsidRDefault="00734A34" w:rsidP="00F4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«Ручей». </w:t>
            </w:r>
            <w:proofErr w:type="spellStart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Е.Трутнева</w:t>
            </w:r>
            <w:proofErr w:type="spellEnd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«Когда это бывает?»</w:t>
            </w:r>
          </w:p>
        </w:tc>
        <w:tc>
          <w:tcPr>
            <w:tcW w:w="3685" w:type="dxa"/>
          </w:tcPr>
          <w:p w:rsidR="00734A34" w:rsidRPr="008B034E" w:rsidRDefault="00734A34" w:rsidP="00F4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Сравнивает стихотворения разных поэтов на </w:t>
            </w:r>
            <w:proofErr w:type="gramStart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одну и туже</w:t>
            </w:r>
            <w:proofErr w:type="gramEnd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тему.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A34" w:rsidRPr="008B034E" w:rsidTr="00734A34">
        <w:tc>
          <w:tcPr>
            <w:tcW w:w="568" w:type="dxa"/>
          </w:tcPr>
          <w:p w:rsidR="00734A34" w:rsidRPr="008B034E" w:rsidRDefault="00CC1A8F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A34" w:rsidRPr="008B034E" w:rsidRDefault="00734A34" w:rsidP="000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«Апрель! Апрель! Звенит капель».</w:t>
            </w:r>
          </w:p>
        </w:tc>
        <w:tc>
          <w:tcPr>
            <w:tcW w:w="3685" w:type="dxa"/>
          </w:tcPr>
          <w:p w:rsidR="00734A34" w:rsidRPr="008B034E" w:rsidRDefault="00734A34" w:rsidP="000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Умеет выразительно читать. Высказывает своё мнение по </w:t>
            </w:r>
            <w:proofErr w:type="gramStart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34E" w:rsidRPr="008B034E" w:rsidTr="00083587">
        <w:tc>
          <w:tcPr>
            <w:tcW w:w="568" w:type="dxa"/>
          </w:tcPr>
          <w:p w:rsidR="008B034E" w:rsidRPr="008B034E" w:rsidRDefault="008B034E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8B034E" w:rsidRPr="008B034E" w:rsidRDefault="008B034E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b/>
                <w:sz w:val="24"/>
                <w:szCs w:val="24"/>
              </w:rPr>
              <w:t>И в шутку и всерьёз (6ч.)</w:t>
            </w:r>
          </w:p>
        </w:tc>
      </w:tr>
      <w:tr w:rsidR="00734A34" w:rsidRPr="008B034E" w:rsidTr="00083587">
        <w:trPr>
          <w:trHeight w:val="1791"/>
        </w:trPr>
        <w:tc>
          <w:tcPr>
            <w:tcW w:w="568" w:type="dxa"/>
          </w:tcPr>
          <w:p w:rsidR="00734A34" w:rsidRPr="008B034E" w:rsidRDefault="00CC1A8F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A34" w:rsidRPr="008B034E" w:rsidRDefault="00734A34" w:rsidP="000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</w:t>
            </w:r>
          </w:p>
          <w:p w:rsidR="00734A34" w:rsidRPr="008B034E" w:rsidRDefault="00734A34" w:rsidP="000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«Мы играли в хохотушки».</w:t>
            </w:r>
            <w:r w:rsidR="00CC1A8F"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Я. </w:t>
            </w:r>
            <w:proofErr w:type="spellStart"/>
            <w:r w:rsidR="00CC1A8F" w:rsidRPr="008B034E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="00CC1A8F"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«Волк».</w:t>
            </w:r>
          </w:p>
        </w:tc>
        <w:tc>
          <w:tcPr>
            <w:tcW w:w="3685" w:type="dxa"/>
          </w:tcPr>
          <w:p w:rsidR="00734A34" w:rsidRPr="008B034E" w:rsidRDefault="00734A34" w:rsidP="0074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Воспринимает на слух художественные произведения.</w:t>
            </w:r>
            <w:r w:rsidR="00CC1A8F"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Читает  по ролям. Пересказывает  по опорным словам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A34" w:rsidRPr="008B034E" w:rsidTr="00083587">
        <w:tc>
          <w:tcPr>
            <w:tcW w:w="568" w:type="dxa"/>
          </w:tcPr>
          <w:p w:rsidR="00734A34" w:rsidRPr="008B034E" w:rsidRDefault="00CC1A8F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C1A8F" w:rsidRDefault="00734A34" w:rsidP="0074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Г. Кружков «</w:t>
            </w:r>
            <w:proofErr w:type="spellStart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Ррры</w:t>
            </w:r>
            <w:proofErr w:type="spellEnd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="00CC1A8F"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4A34" w:rsidRPr="008B034E" w:rsidRDefault="00CC1A8F" w:rsidP="0074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Н. Артюхова «Саша-дразнилка».</w:t>
            </w:r>
          </w:p>
        </w:tc>
        <w:tc>
          <w:tcPr>
            <w:tcW w:w="3685" w:type="dxa"/>
          </w:tcPr>
          <w:p w:rsidR="00734A34" w:rsidRPr="008B034E" w:rsidRDefault="00CC1A8F" w:rsidP="0074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Прогнозирует текст. Разбивает текста на части, составляет план, определение опорных слов для пересказа.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A34" w:rsidRPr="008B034E" w:rsidTr="00083587">
        <w:tc>
          <w:tcPr>
            <w:tcW w:w="568" w:type="dxa"/>
          </w:tcPr>
          <w:p w:rsidR="00734A34" w:rsidRPr="008B034E" w:rsidRDefault="00CC1A8F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C1A8F" w:rsidRPr="008B034E" w:rsidRDefault="00CC1A8F" w:rsidP="00CC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». О. </w:t>
            </w:r>
            <w:proofErr w:type="spellStart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«Привет».</w:t>
            </w:r>
          </w:p>
          <w:p w:rsidR="00734A34" w:rsidRPr="008B034E" w:rsidRDefault="00E713D9" w:rsidP="0074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Григорьев «Стук»</w:t>
            </w:r>
          </w:p>
        </w:tc>
        <w:tc>
          <w:tcPr>
            <w:tcW w:w="3685" w:type="dxa"/>
          </w:tcPr>
          <w:p w:rsidR="00734A34" w:rsidRPr="008B034E" w:rsidRDefault="00CC1A8F" w:rsidP="0074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Анализирует, оценивает и передаёт  интонацией настроение и чувства героев.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A34" w:rsidRPr="008B034E" w:rsidTr="00083587">
        <w:tc>
          <w:tcPr>
            <w:tcW w:w="568" w:type="dxa"/>
          </w:tcPr>
          <w:p w:rsidR="00734A34" w:rsidRPr="008B034E" w:rsidRDefault="00E713D9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13D9" w:rsidRDefault="00E713D9" w:rsidP="00E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Лютика и Жучка» </w:t>
            </w: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И. Пивоварова «</w:t>
            </w:r>
            <w:proofErr w:type="spellStart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Кулинаки-пулинаки</w:t>
            </w:r>
            <w:proofErr w:type="spellEnd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». К. Чуковский «Телефон» </w:t>
            </w:r>
          </w:p>
          <w:p w:rsidR="00734A34" w:rsidRPr="008B034E" w:rsidRDefault="00734A34" w:rsidP="00CC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34A34" w:rsidRPr="008B034E" w:rsidRDefault="00E713D9" w:rsidP="0074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Читает стихи с разным подтекстом, выражая удивление, радость, испуг.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A34" w:rsidRPr="008B034E" w:rsidTr="00083587">
        <w:tc>
          <w:tcPr>
            <w:tcW w:w="568" w:type="dxa"/>
          </w:tcPr>
          <w:p w:rsidR="00734A34" w:rsidRPr="008B034E" w:rsidRDefault="00E713D9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A34" w:rsidRPr="008B034E" w:rsidRDefault="00E713D9" w:rsidP="0074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Ушинский «Ворон и сорока», «Что хорошо и что дурно?»</w:t>
            </w:r>
          </w:p>
        </w:tc>
        <w:tc>
          <w:tcPr>
            <w:tcW w:w="3685" w:type="dxa"/>
          </w:tcPr>
          <w:p w:rsidR="00734A34" w:rsidRPr="008B034E" w:rsidRDefault="00E713D9" w:rsidP="0074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Читает по ролям.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A34" w:rsidRPr="008B034E" w:rsidTr="00083587">
        <w:tc>
          <w:tcPr>
            <w:tcW w:w="568" w:type="dxa"/>
          </w:tcPr>
          <w:p w:rsidR="00734A34" w:rsidRPr="008B034E" w:rsidRDefault="00E713D9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A34" w:rsidRPr="008B034E" w:rsidRDefault="00E713D9" w:rsidP="00BD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«И в шутку и всерьёз».</w:t>
            </w:r>
          </w:p>
        </w:tc>
        <w:tc>
          <w:tcPr>
            <w:tcW w:w="3685" w:type="dxa"/>
          </w:tcPr>
          <w:p w:rsidR="00734A34" w:rsidRPr="008B034E" w:rsidRDefault="00E713D9" w:rsidP="00BD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Отличает юмористические произведения,  определяет настроение автора.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34E" w:rsidRPr="008B034E" w:rsidTr="00083587">
        <w:tc>
          <w:tcPr>
            <w:tcW w:w="568" w:type="dxa"/>
          </w:tcPr>
          <w:p w:rsidR="008B034E" w:rsidRPr="008B034E" w:rsidRDefault="008B034E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8B034E" w:rsidRPr="008B034E" w:rsidRDefault="008B034E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 (5ч.)</w:t>
            </w:r>
          </w:p>
        </w:tc>
      </w:tr>
      <w:tr w:rsidR="00734A34" w:rsidRPr="008B034E" w:rsidTr="00083587">
        <w:tc>
          <w:tcPr>
            <w:tcW w:w="568" w:type="dxa"/>
          </w:tcPr>
          <w:p w:rsidR="00734A34" w:rsidRPr="008B034E" w:rsidRDefault="00E713D9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A34" w:rsidRPr="008B034E" w:rsidRDefault="00734A34" w:rsidP="00FC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734A34" w:rsidRPr="008B034E" w:rsidRDefault="00734A34" w:rsidP="00FC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Ю. Ермолаева «Лучший друг». Е. Благинина </w:t>
            </w:r>
            <w:r w:rsidRPr="008B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«Подарок».</w:t>
            </w:r>
          </w:p>
        </w:tc>
        <w:tc>
          <w:tcPr>
            <w:tcW w:w="3685" w:type="dxa"/>
          </w:tcPr>
          <w:p w:rsidR="00734A34" w:rsidRPr="008B034E" w:rsidRDefault="00734A34" w:rsidP="00FC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Анализирует  и оценивает  поступки героев.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A34" w:rsidRPr="008B034E" w:rsidTr="00083587">
        <w:tc>
          <w:tcPr>
            <w:tcW w:w="568" w:type="dxa"/>
          </w:tcPr>
          <w:p w:rsidR="00734A34" w:rsidRPr="008B034E" w:rsidRDefault="00614D33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2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A34" w:rsidRPr="008B034E" w:rsidRDefault="00734A34" w:rsidP="00FC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В. Орлов «Кто первый?». С. Михалков «Бараны».</w:t>
            </w:r>
            <w:r w:rsidR="00614D33"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 w:rsidR="00614D33" w:rsidRPr="008B034E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="00614D33"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«Совет».</w:t>
            </w:r>
          </w:p>
        </w:tc>
        <w:tc>
          <w:tcPr>
            <w:tcW w:w="3685" w:type="dxa"/>
          </w:tcPr>
          <w:p w:rsidR="00734A34" w:rsidRPr="008B034E" w:rsidRDefault="00734A34" w:rsidP="00FC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Определяет тему произведения и главную мысль.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A34" w:rsidRPr="008B034E" w:rsidTr="00083587">
        <w:tc>
          <w:tcPr>
            <w:tcW w:w="568" w:type="dxa"/>
          </w:tcPr>
          <w:p w:rsidR="00734A34" w:rsidRPr="008B034E" w:rsidRDefault="00614D33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A34" w:rsidRPr="008B034E" w:rsidRDefault="00734A34" w:rsidP="0062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В. Берестов «В магазине игрушек».</w:t>
            </w:r>
            <w:r w:rsidR="00614D33"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И. Пивоварова «Вежливый ослик».</w:t>
            </w:r>
          </w:p>
        </w:tc>
        <w:tc>
          <w:tcPr>
            <w:tcW w:w="3685" w:type="dxa"/>
          </w:tcPr>
          <w:p w:rsidR="00734A34" w:rsidRPr="008B034E" w:rsidRDefault="00734A34" w:rsidP="0062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Обсуждает с друзьями, что такое «настоящая дружба»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A34" w:rsidRPr="008B034E" w:rsidTr="00083587">
        <w:tc>
          <w:tcPr>
            <w:tcW w:w="568" w:type="dxa"/>
          </w:tcPr>
          <w:p w:rsidR="00734A34" w:rsidRPr="008B034E" w:rsidRDefault="00614D33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4D33" w:rsidRDefault="00734A34" w:rsidP="0062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Я. Аким «Моя родня»</w:t>
            </w:r>
            <w:r w:rsidR="00614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4A34" w:rsidRPr="008B034E" w:rsidRDefault="00614D33" w:rsidP="0062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«Сердитый дог Буль».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Ю.Этин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дружбу»</w:t>
            </w:r>
          </w:p>
        </w:tc>
        <w:tc>
          <w:tcPr>
            <w:tcW w:w="3685" w:type="dxa"/>
          </w:tcPr>
          <w:p w:rsidR="00734A34" w:rsidRPr="008B034E" w:rsidRDefault="00734A34" w:rsidP="0062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Анализирует  и оценивает  поступки героев.</w:t>
            </w:r>
            <w:r w:rsidR="00614D33"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план пересказа, пересказывает.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A34" w:rsidRPr="008B034E" w:rsidTr="00083587">
        <w:tc>
          <w:tcPr>
            <w:tcW w:w="568" w:type="dxa"/>
          </w:tcPr>
          <w:p w:rsidR="00734A34" w:rsidRPr="008B034E" w:rsidRDefault="002871FF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A34" w:rsidRPr="008B034E" w:rsidRDefault="00614D33" w:rsidP="0064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деятельность. Создаём альбом «Наш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класс-дружная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семья». Год первый</w:t>
            </w:r>
          </w:p>
        </w:tc>
        <w:tc>
          <w:tcPr>
            <w:tcW w:w="3685" w:type="dxa"/>
          </w:tcPr>
          <w:p w:rsidR="00734A34" w:rsidRPr="008B034E" w:rsidRDefault="00734A34" w:rsidP="0064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34E" w:rsidRPr="008B034E" w:rsidTr="00083587">
        <w:tc>
          <w:tcPr>
            <w:tcW w:w="568" w:type="dxa"/>
          </w:tcPr>
          <w:p w:rsidR="008B034E" w:rsidRPr="008B034E" w:rsidRDefault="008B034E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8B034E" w:rsidRPr="008B034E" w:rsidRDefault="008B034E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b/>
                <w:sz w:val="24"/>
                <w:szCs w:val="24"/>
              </w:rPr>
              <w:t>О братьях наших меньших (5ч.)</w:t>
            </w:r>
          </w:p>
        </w:tc>
      </w:tr>
      <w:tr w:rsidR="00734A34" w:rsidRPr="008B034E" w:rsidTr="00083587">
        <w:tc>
          <w:tcPr>
            <w:tcW w:w="568" w:type="dxa"/>
          </w:tcPr>
          <w:p w:rsidR="00734A34" w:rsidRPr="008B034E" w:rsidRDefault="002871FF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A34" w:rsidRPr="008B034E" w:rsidRDefault="00734A34" w:rsidP="0064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734A34" w:rsidRPr="008B034E" w:rsidRDefault="00734A34" w:rsidP="0064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«Трезор». Р. </w:t>
            </w:r>
            <w:proofErr w:type="spellStart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«Кто любит собак».</w:t>
            </w:r>
          </w:p>
        </w:tc>
        <w:tc>
          <w:tcPr>
            <w:tcW w:w="3685" w:type="dxa"/>
          </w:tcPr>
          <w:p w:rsidR="00734A34" w:rsidRPr="008B034E" w:rsidRDefault="00734A34" w:rsidP="0064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Идейно-художественный анализ произведения. Составляет вопросы.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A34" w:rsidRPr="008B034E" w:rsidTr="00083587">
        <w:tc>
          <w:tcPr>
            <w:tcW w:w="568" w:type="dxa"/>
          </w:tcPr>
          <w:p w:rsidR="00734A34" w:rsidRPr="008B034E" w:rsidRDefault="002871FF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A34" w:rsidRPr="008B034E" w:rsidRDefault="00734A34" w:rsidP="0064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В. Осеева «Собака яростно лаяла». И. </w:t>
            </w:r>
            <w:proofErr w:type="spellStart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«Купите собаку».</w:t>
            </w:r>
          </w:p>
        </w:tc>
        <w:tc>
          <w:tcPr>
            <w:tcW w:w="3685" w:type="dxa"/>
          </w:tcPr>
          <w:p w:rsidR="00734A34" w:rsidRPr="008B034E" w:rsidRDefault="00734A34" w:rsidP="002B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Пересказывает содержание по рисунку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A34" w:rsidRPr="008B034E" w:rsidTr="00083587">
        <w:tc>
          <w:tcPr>
            <w:tcW w:w="568" w:type="dxa"/>
          </w:tcPr>
          <w:p w:rsidR="00734A34" w:rsidRPr="008B034E" w:rsidRDefault="002871FF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A34" w:rsidRPr="008B034E" w:rsidRDefault="00734A34" w:rsidP="0064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«Цап </w:t>
            </w:r>
            <w:proofErr w:type="spellStart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Царапыч</w:t>
            </w:r>
            <w:proofErr w:type="spellEnd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871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871FF">
              <w:rPr>
                <w:rFonts w:ascii="Times New Roman" w:hAnsi="Times New Roman" w:cs="Times New Roman"/>
                <w:sz w:val="24"/>
                <w:szCs w:val="24"/>
              </w:rPr>
              <w:t>Г.Сапгир</w:t>
            </w:r>
            <w:proofErr w:type="spellEnd"/>
            <w:r w:rsidR="002871FF">
              <w:rPr>
                <w:rFonts w:ascii="Times New Roman" w:hAnsi="Times New Roman" w:cs="Times New Roman"/>
                <w:sz w:val="24"/>
                <w:szCs w:val="24"/>
              </w:rPr>
              <w:t xml:space="preserve"> «Кошка» В. Берестов «Лягушата»</w:t>
            </w:r>
          </w:p>
        </w:tc>
        <w:tc>
          <w:tcPr>
            <w:tcW w:w="3685" w:type="dxa"/>
          </w:tcPr>
          <w:p w:rsidR="00734A34" w:rsidRPr="008B034E" w:rsidRDefault="00734A34" w:rsidP="002B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Анализирует, оценивает и передаёт  интонацией настроение и чувства героев.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A34" w:rsidRPr="008B034E" w:rsidTr="00083587">
        <w:tc>
          <w:tcPr>
            <w:tcW w:w="568" w:type="dxa"/>
          </w:tcPr>
          <w:p w:rsidR="00734A34" w:rsidRPr="008B034E" w:rsidRDefault="002871FF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A34" w:rsidRPr="008B034E" w:rsidRDefault="002871FF" w:rsidP="0064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В.Лунин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«Никого не обижай» </w:t>
            </w:r>
            <w:r w:rsidR="00734A34" w:rsidRPr="008B034E">
              <w:rPr>
                <w:rFonts w:ascii="Times New Roman" w:hAnsi="Times New Roman" w:cs="Times New Roman"/>
                <w:sz w:val="24"/>
                <w:szCs w:val="24"/>
              </w:rPr>
              <w:t>С. Михалков «Важный совет».</w:t>
            </w: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Хармс «Храбрый ёж</w:t>
            </w: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34A34" w:rsidRPr="008B034E" w:rsidRDefault="00734A34" w:rsidP="002B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Находит особенности и различия художественных и научно-популярных текстов.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A34" w:rsidRPr="008B034E" w:rsidTr="00083587">
        <w:tc>
          <w:tcPr>
            <w:tcW w:w="568" w:type="dxa"/>
          </w:tcPr>
          <w:p w:rsidR="00734A34" w:rsidRPr="008B034E" w:rsidRDefault="002871FF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A34" w:rsidRPr="008B034E" w:rsidRDefault="00734A34" w:rsidP="002B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871FF">
              <w:rPr>
                <w:rFonts w:ascii="Times New Roman" w:hAnsi="Times New Roman" w:cs="Times New Roman"/>
                <w:sz w:val="24"/>
                <w:szCs w:val="24"/>
              </w:rPr>
              <w:t>. Сладков «Лисица и ёж</w:t>
            </w: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871FF">
              <w:rPr>
                <w:rFonts w:ascii="Times New Roman" w:hAnsi="Times New Roman" w:cs="Times New Roman"/>
                <w:sz w:val="24"/>
                <w:szCs w:val="24"/>
              </w:rPr>
              <w:t xml:space="preserve"> Из старинных книг. </w:t>
            </w:r>
            <w:proofErr w:type="spellStart"/>
            <w:r w:rsidR="002871FF">
              <w:rPr>
                <w:rFonts w:ascii="Times New Roman" w:hAnsi="Times New Roman" w:cs="Times New Roman"/>
                <w:sz w:val="24"/>
                <w:szCs w:val="24"/>
              </w:rPr>
              <w:t>С.Аксаков</w:t>
            </w:r>
            <w:proofErr w:type="spellEnd"/>
            <w:r w:rsidR="002871FF">
              <w:rPr>
                <w:rFonts w:ascii="Times New Roman" w:hAnsi="Times New Roman" w:cs="Times New Roman"/>
                <w:sz w:val="24"/>
                <w:szCs w:val="24"/>
              </w:rPr>
              <w:t xml:space="preserve"> «Гнездо»</w:t>
            </w:r>
          </w:p>
        </w:tc>
        <w:tc>
          <w:tcPr>
            <w:tcW w:w="3685" w:type="dxa"/>
          </w:tcPr>
          <w:p w:rsidR="00734A34" w:rsidRPr="008B034E" w:rsidRDefault="00734A34" w:rsidP="002B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навык выборочного </w:t>
            </w:r>
            <w:proofErr w:type="spellStart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proofErr w:type="gramStart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>итает</w:t>
            </w:r>
            <w:proofErr w:type="spellEnd"/>
            <w:r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по ролям.</w:t>
            </w:r>
            <w:r w:rsidR="00C62784" w:rsidRPr="008B034E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 содержание литературного произведения. Пересказывает  текст.</w:t>
            </w: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A34" w:rsidRPr="008B034E" w:rsidTr="00083587">
        <w:tc>
          <w:tcPr>
            <w:tcW w:w="568" w:type="dxa"/>
          </w:tcPr>
          <w:p w:rsidR="00734A34" w:rsidRPr="008B034E" w:rsidRDefault="002871FF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62784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992" w:type="dxa"/>
          </w:tcPr>
          <w:p w:rsidR="00734A34" w:rsidRPr="008B034E" w:rsidRDefault="00734A3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A34" w:rsidRPr="008B034E" w:rsidRDefault="00C62784" w:rsidP="00C3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3685" w:type="dxa"/>
          </w:tcPr>
          <w:p w:rsidR="00734A34" w:rsidRPr="008B034E" w:rsidRDefault="00734A34" w:rsidP="002B3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A34" w:rsidRPr="008B034E" w:rsidRDefault="00734A34" w:rsidP="007C7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7084" w:rsidRDefault="007C7084" w:rsidP="007C70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E4C" w:rsidRPr="00111D17" w:rsidRDefault="00406E4C" w:rsidP="00406E4C">
      <w:pPr>
        <w:pStyle w:val="a7"/>
        <w:rPr>
          <w:b/>
        </w:rPr>
      </w:pPr>
      <w:r w:rsidRPr="00111D17">
        <w:rPr>
          <w:rFonts w:asciiTheme="minorHAnsi" w:eastAsiaTheme="minorHAnsi" w:hAnsiTheme="minorHAnsi" w:cstheme="minorBidi"/>
          <w:b/>
          <w:lang w:eastAsia="en-US"/>
        </w:rPr>
        <w:t xml:space="preserve">                                           </w:t>
      </w:r>
      <w:r w:rsidRPr="00111D17">
        <w:rPr>
          <w:b/>
        </w:rPr>
        <w:t>Учебно-методическое обеспечение</w:t>
      </w:r>
    </w:p>
    <w:p w:rsidR="00897EDC" w:rsidRPr="004266B6" w:rsidRDefault="00897EDC" w:rsidP="00897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Климанова Л.Ф.,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Литературное чтение.</w:t>
      </w:r>
      <w:r w:rsidRPr="004266B6">
        <w:rPr>
          <w:rFonts w:ascii="Times New Roman" w:hAnsi="Times New Roman" w:cs="Times New Roman"/>
          <w:sz w:val="24"/>
          <w:szCs w:val="24"/>
        </w:rPr>
        <w:t xml:space="preserve"> </w:t>
      </w:r>
      <w:r w:rsidRPr="00897EDC">
        <w:rPr>
          <w:rFonts w:ascii="Times New Roman" w:hAnsi="Times New Roman" w:cs="Times New Roman"/>
          <w:b/>
          <w:sz w:val="24"/>
          <w:szCs w:val="24"/>
        </w:rPr>
        <w:t xml:space="preserve">Рабочие программы. 1-4 классы. </w:t>
      </w:r>
    </w:p>
    <w:p w:rsidR="00406E4C" w:rsidRPr="00111D17" w:rsidRDefault="00406E4C" w:rsidP="00111D17">
      <w:pPr>
        <w:pStyle w:val="a7"/>
        <w:rPr>
          <w:b/>
        </w:rPr>
      </w:pPr>
      <w:r w:rsidRPr="00111D17">
        <w:rPr>
          <w:b/>
        </w:rPr>
        <w:t>Учебники</w:t>
      </w:r>
    </w:p>
    <w:p w:rsidR="00406E4C" w:rsidRDefault="00406E4C" w:rsidP="00111D17">
      <w:pPr>
        <w:pStyle w:val="a7"/>
      </w:pPr>
      <w:r>
        <w:t>1.  Литературное чтение. Учебник. 1 класс. В 2 ч. Ч.1 / (сост. Л.Ф. Климанова, В.Г. Горецкий, Л.А. Виноградская).</w:t>
      </w:r>
    </w:p>
    <w:p w:rsidR="00111D17" w:rsidRDefault="00406E4C" w:rsidP="00111D17">
      <w:pPr>
        <w:pStyle w:val="a7"/>
      </w:pPr>
      <w:r>
        <w:t>2.  Литературное чтение. Учебник. 1 класс. В 2 ч. Ч.1 / (сост. Л.Ф. Климанова, В.Г. Горецкий, Л.А. Виноградская).</w:t>
      </w:r>
    </w:p>
    <w:p w:rsidR="00406E4C" w:rsidRPr="00111D17" w:rsidRDefault="00406E4C" w:rsidP="00111D17">
      <w:pPr>
        <w:pStyle w:val="a7"/>
      </w:pPr>
      <w:r w:rsidRPr="00406E4C">
        <w:rPr>
          <w:b/>
        </w:rPr>
        <w:t>Р</w:t>
      </w:r>
      <w:r>
        <w:rPr>
          <w:b/>
        </w:rPr>
        <w:t>абочая тетрадь</w:t>
      </w:r>
    </w:p>
    <w:p w:rsidR="00406E4C" w:rsidRDefault="00406E4C" w:rsidP="00111D17">
      <w:pPr>
        <w:pStyle w:val="a7"/>
      </w:pPr>
      <w:r>
        <w:t>Климанова Л.Ф. Чтение. Рабочая тетрадь. 1 класс.</w:t>
      </w:r>
    </w:p>
    <w:p w:rsidR="00406E4C" w:rsidRPr="00406E4C" w:rsidRDefault="00406E4C" w:rsidP="00111D17">
      <w:pPr>
        <w:pStyle w:val="a7"/>
        <w:rPr>
          <w:b/>
        </w:rPr>
      </w:pPr>
      <w:r w:rsidRPr="00406E4C">
        <w:rPr>
          <w:b/>
        </w:rPr>
        <w:t>Методическое пособие для учителя</w:t>
      </w:r>
    </w:p>
    <w:p w:rsidR="00406E4C" w:rsidRPr="00406E4C" w:rsidRDefault="00840270" w:rsidP="00111D17">
      <w:pPr>
        <w:pStyle w:val="a7"/>
      </w:pPr>
      <w:r>
        <w:t>К</w:t>
      </w:r>
      <w:r w:rsidR="00406E4C">
        <w:t>лиманова Л.Ф. Уроки литературного чтения. Поурочные разработки. 1 класс.</w:t>
      </w:r>
    </w:p>
    <w:sectPr w:rsidR="00406E4C" w:rsidRPr="00406E4C" w:rsidSect="008B034E">
      <w:pgSz w:w="11906" w:h="16838"/>
      <w:pgMar w:top="567" w:right="851" w:bottom="851" w:left="170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F5"/>
    <w:rsid w:val="0004058E"/>
    <w:rsid w:val="00060B65"/>
    <w:rsid w:val="00083587"/>
    <w:rsid w:val="00086170"/>
    <w:rsid w:val="000F3A3D"/>
    <w:rsid w:val="00111D17"/>
    <w:rsid w:val="00155549"/>
    <w:rsid w:val="001D53F0"/>
    <w:rsid w:val="002703AC"/>
    <w:rsid w:val="002819CA"/>
    <w:rsid w:val="002871FF"/>
    <w:rsid w:val="002B376B"/>
    <w:rsid w:val="00322139"/>
    <w:rsid w:val="00406E4C"/>
    <w:rsid w:val="00495EF0"/>
    <w:rsid w:val="004A1348"/>
    <w:rsid w:val="004A2E26"/>
    <w:rsid w:val="004E39EC"/>
    <w:rsid w:val="00505D92"/>
    <w:rsid w:val="005522F5"/>
    <w:rsid w:val="00552FCF"/>
    <w:rsid w:val="00562146"/>
    <w:rsid w:val="00575140"/>
    <w:rsid w:val="00593BE0"/>
    <w:rsid w:val="00614D33"/>
    <w:rsid w:val="00626EFD"/>
    <w:rsid w:val="006340E5"/>
    <w:rsid w:val="006373C7"/>
    <w:rsid w:val="00647B23"/>
    <w:rsid w:val="0069518B"/>
    <w:rsid w:val="006E4AB2"/>
    <w:rsid w:val="00734A34"/>
    <w:rsid w:val="00744FBE"/>
    <w:rsid w:val="007A3EF5"/>
    <w:rsid w:val="007C7084"/>
    <w:rsid w:val="00840270"/>
    <w:rsid w:val="00897EDC"/>
    <w:rsid w:val="008B034E"/>
    <w:rsid w:val="008E2B65"/>
    <w:rsid w:val="008F29A9"/>
    <w:rsid w:val="009E4DC0"/>
    <w:rsid w:val="00AB09D8"/>
    <w:rsid w:val="00AE0214"/>
    <w:rsid w:val="00B35C5D"/>
    <w:rsid w:val="00B51F29"/>
    <w:rsid w:val="00BD42A8"/>
    <w:rsid w:val="00C36908"/>
    <w:rsid w:val="00C4509E"/>
    <w:rsid w:val="00C62784"/>
    <w:rsid w:val="00C756E5"/>
    <w:rsid w:val="00CC1A8F"/>
    <w:rsid w:val="00D779DB"/>
    <w:rsid w:val="00DA304A"/>
    <w:rsid w:val="00E15862"/>
    <w:rsid w:val="00E4382E"/>
    <w:rsid w:val="00E713D9"/>
    <w:rsid w:val="00EF7610"/>
    <w:rsid w:val="00F44ADF"/>
    <w:rsid w:val="00F7420E"/>
    <w:rsid w:val="00F969A4"/>
    <w:rsid w:val="00FC6F99"/>
    <w:rsid w:val="00FE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69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9A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69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9A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4895-4467-4C74-9A08-4DC5B232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8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</Company>
  <LinksUpToDate>false</LinksUpToDate>
  <CharactersWithSpaces>15843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Подобедов Георгий Петрович</dc:creator>
  <cp:keywords/>
  <dc:description/>
  <cp:lastModifiedBy>7</cp:lastModifiedBy>
  <cp:revision>31</cp:revision>
  <cp:lastPrinted>2011-10-04T12:57:00Z</cp:lastPrinted>
  <dcterms:created xsi:type="dcterms:W3CDTF">2011-09-10T04:19:00Z</dcterms:created>
  <dcterms:modified xsi:type="dcterms:W3CDTF">2013-08-22T11:05:00Z</dcterms:modified>
</cp:coreProperties>
</file>