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F24" w:rsidRDefault="00E14F24" w:rsidP="00E14F24">
      <w:pPr>
        <w:ind w:left="36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Карта обследования уровня развития фонематического восприятия и навыков звукового анализа </w:t>
      </w:r>
    </w:p>
    <w:p w:rsidR="00E14F24" w:rsidRDefault="00E14F24" w:rsidP="00E14F24">
      <w:pPr>
        <w:ind w:left="36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у детей младшего дошкольного возраста.</w:t>
      </w:r>
    </w:p>
    <w:p w:rsidR="00E14F24" w:rsidRDefault="00E14F24" w:rsidP="00E14F24">
      <w:pPr>
        <w:ind w:left="360"/>
        <w:jc w:val="left"/>
        <w:rPr>
          <w:bCs/>
          <w:lang w:val="ru-RU"/>
        </w:rPr>
      </w:pPr>
      <w:r>
        <w:rPr>
          <w:bCs/>
          <w:lang w:val="ru-RU"/>
        </w:rPr>
        <w:t>Дата проведения___________</w:t>
      </w:r>
    </w:p>
    <w:p w:rsidR="00E14F24" w:rsidRDefault="00E14F24" w:rsidP="00E14F24">
      <w:pPr>
        <w:ind w:left="360"/>
        <w:jc w:val="left"/>
        <w:rPr>
          <w:bCs/>
          <w:lang w:val="ru-RU"/>
        </w:rPr>
      </w:pPr>
      <w:r>
        <w:rPr>
          <w:bCs/>
          <w:lang w:val="ru-RU"/>
        </w:rPr>
        <w:t>Группа____________________</w:t>
      </w:r>
    </w:p>
    <w:p w:rsidR="00E14F24" w:rsidRDefault="00E14F24" w:rsidP="00E14F24">
      <w:pPr>
        <w:ind w:left="360"/>
        <w:jc w:val="left"/>
        <w:rPr>
          <w:b/>
          <w:bCs/>
          <w:lang w:val="ru-RU"/>
        </w:rPr>
      </w:pPr>
      <w:r>
        <w:rPr>
          <w:bCs/>
          <w:lang w:val="ru-RU"/>
        </w:rPr>
        <w:t>Ф.И.О. воспитателя</w:t>
      </w:r>
      <w:r>
        <w:rPr>
          <w:b/>
          <w:bCs/>
          <w:lang w:val="ru-RU"/>
        </w:rPr>
        <w:t>____________________</w:t>
      </w:r>
    </w:p>
    <w:p w:rsidR="00E14F24" w:rsidRDefault="00E14F24" w:rsidP="00E14F24">
      <w:pPr>
        <w:ind w:left="360"/>
        <w:jc w:val="left"/>
        <w:rPr>
          <w:b/>
          <w:bCs/>
          <w:lang w:val="ru-RU"/>
        </w:rPr>
      </w:pPr>
    </w:p>
    <w:tbl>
      <w:tblPr>
        <w:tblStyle w:val="a3"/>
        <w:tblW w:w="16302" w:type="dxa"/>
        <w:tblInd w:w="-34" w:type="dxa"/>
        <w:tblLayout w:type="fixed"/>
        <w:tblLook w:val="04A0"/>
      </w:tblPr>
      <w:tblGrid>
        <w:gridCol w:w="2127"/>
        <w:gridCol w:w="3118"/>
        <w:gridCol w:w="2552"/>
        <w:gridCol w:w="2693"/>
        <w:gridCol w:w="2126"/>
        <w:gridCol w:w="2268"/>
        <w:gridCol w:w="1418"/>
      </w:tblGrid>
      <w:tr w:rsidR="00006C7A" w:rsidTr="00006C7A">
        <w:tc>
          <w:tcPr>
            <w:tcW w:w="2127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Ф.И.О. ребенка</w:t>
            </w:r>
          </w:p>
        </w:tc>
        <w:tc>
          <w:tcPr>
            <w:tcW w:w="3118" w:type="dxa"/>
          </w:tcPr>
          <w:p w:rsidR="00006C7A" w:rsidRPr="00600096" w:rsidRDefault="00006C7A" w:rsidP="003A54DF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600096">
              <w:rPr>
                <w:b/>
                <w:bCs/>
                <w:sz w:val="22"/>
                <w:szCs w:val="22"/>
                <w:lang w:val="ru-RU"/>
              </w:rPr>
              <w:t>Различение неречевых звуков</w:t>
            </w:r>
          </w:p>
        </w:tc>
        <w:tc>
          <w:tcPr>
            <w:tcW w:w="2552" w:type="dxa"/>
          </w:tcPr>
          <w:p w:rsidR="00006C7A" w:rsidRPr="00600096" w:rsidRDefault="00006C7A" w:rsidP="003A54DF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600096">
              <w:rPr>
                <w:b/>
                <w:bCs/>
                <w:sz w:val="22"/>
                <w:szCs w:val="22"/>
                <w:lang w:val="ru-RU"/>
              </w:rPr>
              <w:t>Различение изолированных звуков</w:t>
            </w:r>
          </w:p>
        </w:tc>
        <w:tc>
          <w:tcPr>
            <w:tcW w:w="2693" w:type="dxa"/>
          </w:tcPr>
          <w:p w:rsidR="00006C7A" w:rsidRPr="00600096" w:rsidRDefault="00006C7A" w:rsidP="003A54DF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600096">
              <w:rPr>
                <w:b/>
                <w:bCs/>
                <w:sz w:val="22"/>
                <w:szCs w:val="22"/>
                <w:lang w:val="ru-RU"/>
              </w:rPr>
              <w:t>Игра «Кто как голос подает?»</w:t>
            </w:r>
          </w:p>
        </w:tc>
        <w:tc>
          <w:tcPr>
            <w:tcW w:w="2126" w:type="dxa"/>
          </w:tcPr>
          <w:p w:rsidR="00006C7A" w:rsidRPr="00600096" w:rsidRDefault="00006C7A" w:rsidP="006E51E3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600096">
              <w:rPr>
                <w:b/>
                <w:bCs/>
                <w:sz w:val="22"/>
                <w:szCs w:val="22"/>
                <w:lang w:val="ru-RU"/>
              </w:rPr>
              <w:t>Игра</w:t>
            </w:r>
          </w:p>
          <w:p w:rsidR="00006C7A" w:rsidRPr="00600096" w:rsidRDefault="00006C7A" w:rsidP="006E51E3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600096">
              <w:rPr>
                <w:b/>
                <w:bCs/>
                <w:sz w:val="22"/>
                <w:szCs w:val="22"/>
                <w:lang w:val="ru-RU"/>
              </w:rPr>
              <w:t>«Доскажи словечко»</w:t>
            </w:r>
          </w:p>
        </w:tc>
        <w:tc>
          <w:tcPr>
            <w:tcW w:w="2268" w:type="dxa"/>
          </w:tcPr>
          <w:p w:rsidR="00006C7A" w:rsidRPr="00600096" w:rsidRDefault="00006C7A" w:rsidP="003A54DF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 xml:space="preserve">Игра «Расскажи потешку или </w:t>
            </w:r>
            <w:r w:rsidRPr="00600096">
              <w:rPr>
                <w:b/>
                <w:bCs/>
                <w:sz w:val="22"/>
                <w:szCs w:val="22"/>
                <w:lang w:val="ru-RU"/>
              </w:rPr>
              <w:t>стихотворение»</w:t>
            </w:r>
          </w:p>
        </w:tc>
        <w:tc>
          <w:tcPr>
            <w:tcW w:w="1418" w:type="dxa"/>
            <w:vMerge w:val="restart"/>
          </w:tcPr>
          <w:p w:rsidR="00006C7A" w:rsidRDefault="00006C7A" w:rsidP="003A54DF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  <w:p w:rsidR="00006C7A" w:rsidRDefault="00006C7A" w:rsidP="003A54DF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  <w:p w:rsidR="00006C7A" w:rsidRDefault="00006C7A" w:rsidP="003A54DF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  <w:p w:rsidR="00006C7A" w:rsidRDefault="00006C7A" w:rsidP="003A54DF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  <w:p w:rsidR="00006C7A" w:rsidRDefault="00006C7A" w:rsidP="003A54DF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  <w:p w:rsidR="00006C7A" w:rsidRDefault="00006C7A" w:rsidP="003A54DF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  <w:p w:rsidR="00006C7A" w:rsidRDefault="00006C7A" w:rsidP="003A54DF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  <w:p w:rsidR="00006C7A" w:rsidRDefault="00006C7A" w:rsidP="003A54DF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  <w:p w:rsidR="00006C7A" w:rsidRDefault="00006C7A" w:rsidP="003A54DF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  <w:p w:rsidR="00006C7A" w:rsidRDefault="00006C7A" w:rsidP="003A54DF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Всего</w:t>
            </w:r>
          </w:p>
        </w:tc>
      </w:tr>
      <w:tr w:rsidR="00006C7A" w:rsidTr="00006C7A">
        <w:tc>
          <w:tcPr>
            <w:tcW w:w="2127" w:type="dxa"/>
            <w:vMerge w:val="restart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3118" w:type="dxa"/>
          </w:tcPr>
          <w:p w:rsidR="00006C7A" w:rsidRDefault="00006C7A" w:rsidP="002132DB">
            <w:pPr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Инструкция: давай поиграем в игру «Чуткое ушко».</w:t>
            </w:r>
          </w:p>
          <w:p w:rsidR="00006C7A" w:rsidRDefault="00006C7A" w:rsidP="002132DB">
            <w:pPr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Послушай внимательно и скажи, что ты слышишь?</w:t>
            </w:r>
          </w:p>
          <w:p w:rsidR="00006C7A" w:rsidRDefault="00006C7A" w:rsidP="002132DB">
            <w:pPr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1.звон погремушки;</w:t>
            </w:r>
          </w:p>
          <w:p w:rsidR="00006C7A" w:rsidRDefault="00006C7A" w:rsidP="002132DB">
            <w:pPr>
              <w:rPr>
                <w:b/>
                <w:bCs/>
                <w:sz w:val="24"/>
                <w:lang w:val="ru-RU"/>
              </w:rPr>
            </w:pPr>
            <w:r>
              <w:rPr>
                <w:sz w:val="22"/>
                <w:lang w:val="ru-RU"/>
              </w:rPr>
              <w:t>2. стук предметов (мяч, карандаш, ложка)</w:t>
            </w:r>
          </w:p>
        </w:tc>
        <w:tc>
          <w:tcPr>
            <w:tcW w:w="2552" w:type="dxa"/>
          </w:tcPr>
          <w:p w:rsidR="00006C7A" w:rsidRDefault="00006C7A" w:rsidP="00B9296E">
            <w:pPr>
              <w:rPr>
                <w:bCs/>
                <w:sz w:val="24"/>
                <w:lang w:val="ru-RU"/>
              </w:rPr>
            </w:pPr>
            <w:r w:rsidRPr="00B9296E">
              <w:rPr>
                <w:bCs/>
                <w:sz w:val="24"/>
                <w:lang w:val="ru-RU"/>
              </w:rPr>
              <w:t>Инструкция:</w:t>
            </w:r>
            <w:r>
              <w:rPr>
                <w:bCs/>
                <w:sz w:val="24"/>
                <w:lang w:val="ru-RU"/>
              </w:rPr>
              <w:t xml:space="preserve"> сейчас я покажу тебе картинку, а ты споешь мне: </w:t>
            </w:r>
          </w:p>
          <w:p w:rsidR="00006C7A" w:rsidRDefault="00006C7A" w:rsidP="002132DB">
            <w:pPr>
              <w:pStyle w:val="a4"/>
              <w:numPr>
                <w:ilvl w:val="0"/>
                <w:numId w:val="3"/>
              </w:numPr>
              <w:ind w:left="317" w:hanging="283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как ветер шумит;</w:t>
            </w:r>
          </w:p>
          <w:p w:rsidR="00006C7A" w:rsidRDefault="00006C7A" w:rsidP="002132DB">
            <w:pPr>
              <w:pStyle w:val="a4"/>
              <w:numPr>
                <w:ilvl w:val="0"/>
                <w:numId w:val="3"/>
              </w:numPr>
              <w:ind w:left="317" w:hanging="283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как еж фыркает;</w:t>
            </w:r>
          </w:p>
          <w:p w:rsidR="00006C7A" w:rsidRDefault="00006C7A" w:rsidP="002132DB">
            <w:pPr>
              <w:pStyle w:val="a4"/>
              <w:numPr>
                <w:ilvl w:val="0"/>
                <w:numId w:val="3"/>
              </w:numPr>
              <w:ind w:left="317" w:hanging="283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как паровоз гудит;</w:t>
            </w:r>
          </w:p>
          <w:p w:rsidR="00006C7A" w:rsidRDefault="00006C7A" w:rsidP="002132DB">
            <w:pPr>
              <w:pStyle w:val="a4"/>
              <w:numPr>
                <w:ilvl w:val="0"/>
                <w:numId w:val="3"/>
              </w:numPr>
              <w:ind w:left="317" w:hanging="283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как тигр рычит;</w:t>
            </w:r>
          </w:p>
          <w:p w:rsidR="00006C7A" w:rsidRDefault="00006C7A" w:rsidP="002132DB">
            <w:pPr>
              <w:pStyle w:val="a4"/>
              <w:numPr>
                <w:ilvl w:val="0"/>
                <w:numId w:val="3"/>
              </w:numPr>
              <w:ind w:left="317" w:hanging="283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как самолет летит;</w:t>
            </w:r>
          </w:p>
          <w:p w:rsidR="00006C7A" w:rsidRDefault="00006C7A" w:rsidP="002132DB">
            <w:pPr>
              <w:pStyle w:val="a4"/>
              <w:numPr>
                <w:ilvl w:val="0"/>
                <w:numId w:val="3"/>
              </w:numPr>
              <w:ind w:left="317" w:hanging="283"/>
              <w:jc w:val="left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как девочка плачет;</w:t>
            </w:r>
          </w:p>
          <w:p w:rsidR="00006C7A" w:rsidRDefault="00006C7A" w:rsidP="002132DB">
            <w:pPr>
              <w:pStyle w:val="a4"/>
              <w:numPr>
                <w:ilvl w:val="0"/>
                <w:numId w:val="3"/>
              </w:numPr>
              <w:ind w:left="317" w:hanging="283"/>
              <w:jc w:val="left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как водичка поет;</w:t>
            </w:r>
          </w:p>
          <w:p w:rsidR="00006C7A" w:rsidRDefault="00006C7A" w:rsidP="002132DB">
            <w:pPr>
              <w:pStyle w:val="a4"/>
              <w:numPr>
                <w:ilvl w:val="0"/>
                <w:numId w:val="3"/>
              </w:numPr>
              <w:ind w:left="317" w:hanging="283"/>
              <w:jc w:val="left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как комарик пищит;</w:t>
            </w:r>
          </w:p>
          <w:p w:rsidR="00006C7A" w:rsidRDefault="00006C7A" w:rsidP="002132DB">
            <w:pPr>
              <w:pStyle w:val="a4"/>
              <w:numPr>
                <w:ilvl w:val="0"/>
                <w:numId w:val="3"/>
              </w:numPr>
              <w:ind w:left="317" w:hanging="283"/>
              <w:jc w:val="left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как жук жужжит;</w:t>
            </w:r>
          </w:p>
          <w:p w:rsidR="00006C7A" w:rsidRPr="00B9296E" w:rsidRDefault="00006C7A" w:rsidP="002132DB">
            <w:pPr>
              <w:pStyle w:val="a4"/>
              <w:numPr>
                <w:ilvl w:val="0"/>
                <w:numId w:val="3"/>
              </w:numPr>
              <w:ind w:left="317" w:hanging="283"/>
              <w:jc w:val="left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как лошадка ржет.</w:t>
            </w:r>
          </w:p>
        </w:tc>
        <w:tc>
          <w:tcPr>
            <w:tcW w:w="2693" w:type="dxa"/>
          </w:tcPr>
          <w:p w:rsidR="00006C7A" w:rsidRDefault="00006C7A" w:rsidP="002132DB">
            <w:pPr>
              <w:rPr>
                <w:bCs/>
                <w:sz w:val="24"/>
                <w:lang w:val="ru-RU"/>
              </w:rPr>
            </w:pPr>
            <w:r w:rsidRPr="002132DB">
              <w:rPr>
                <w:bCs/>
                <w:sz w:val="24"/>
                <w:lang w:val="ru-RU"/>
              </w:rPr>
              <w:t xml:space="preserve">Инструкция: сейчас я покажу тебе картинки, а ты мне </w:t>
            </w:r>
            <w:r>
              <w:rPr>
                <w:bCs/>
                <w:sz w:val="24"/>
                <w:lang w:val="ru-RU"/>
              </w:rPr>
              <w:t>скажешь:</w:t>
            </w:r>
          </w:p>
          <w:p w:rsidR="00006C7A" w:rsidRDefault="00006C7A" w:rsidP="002132DB">
            <w:pPr>
              <w:pStyle w:val="a4"/>
              <w:numPr>
                <w:ilvl w:val="0"/>
                <w:numId w:val="4"/>
              </w:numPr>
              <w:ind w:left="317"/>
              <w:rPr>
                <w:bCs/>
                <w:sz w:val="24"/>
                <w:lang w:val="ru-RU"/>
              </w:rPr>
            </w:pPr>
            <w:r w:rsidRPr="002132DB">
              <w:rPr>
                <w:bCs/>
                <w:sz w:val="24"/>
                <w:lang w:val="ru-RU"/>
              </w:rPr>
              <w:t>как говорит лягушка</w:t>
            </w:r>
            <w:r>
              <w:rPr>
                <w:bCs/>
                <w:sz w:val="24"/>
                <w:lang w:val="ru-RU"/>
              </w:rPr>
              <w:t>;</w:t>
            </w:r>
          </w:p>
          <w:p w:rsidR="00006C7A" w:rsidRDefault="00006C7A" w:rsidP="002132DB">
            <w:pPr>
              <w:pStyle w:val="a4"/>
              <w:numPr>
                <w:ilvl w:val="0"/>
                <w:numId w:val="4"/>
              </w:numPr>
              <w:ind w:left="317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как говорит собака;</w:t>
            </w:r>
          </w:p>
          <w:p w:rsidR="00006C7A" w:rsidRDefault="00006C7A" w:rsidP="002132DB">
            <w:pPr>
              <w:pStyle w:val="a4"/>
              <w:numPr>
                <w:ilvl w:val="0"/>
                <w:numId w:val="4"/>
              </w:numPr>
              <w:ind w:left="317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как говорит корова;</w:t>
            </w:r>
          </w:p>
          <w:p w:rsidR="00006C7A" w:rsidRPr="002132DB" w:rsidRDefault="00006C7A" w:rsidP="002132DB">
            <w:pPr>
              <w:pStyle w:val="a4"/>
              <w:numPr>
                <w:ilvl w:val="0"/>
                <w:numId w:val="4"/>
              </w:numPr>
              <w:ind w:left="317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как говорит кошка</w:t>
            </w:r>
          </w:p>
        </w:tc>
        <w:tc>
          <w:tcPr>
            <w:tcW w:w="2126" w:type="dxa"/>
          </w:tcPr>
          <w:p w:rsidR="00006C7A" w:rsidRDefault="00006C7A" w:rsidP="002132DB">
            <w:pPr>
              <w:rPr>
                <w:bCs/>
                <w:sz w:val="24"/>
                <w:lang w:val="ru-RU"/>
              </w:rPr>
            </w:pPr>
            <w:r w:rsidRPr="002132DB">
              <w:rPr>
                <w:bCs/>
                <w:sz w:val="24"/>
                <w:lang w:val="ru-RU"/>
              </w:rPr>
              <w:t>Инструкция:</w:t>
            </w:r>
            <w:r>
              <w:rPr>
                <w:bCs/>
                <w:sz w:val="24"/>
                <w:lang w:val="ru-RU"/>
              </w:rPr>
              <w:t xml:space="preserve"> давай поиграем в игру «Доскажи словечко». </w:t>
            </w:r>
          </w:p>
          <w:p w:rsidR="00006C7A" w:rsidRDefault="00006C7A" w:rsidP="00600096">
            <w:pPr>
              <w:pStyle w:val="a4"/>
              <w:numPr>
                <w:ilvl w:val="0"/>
                <w:numId w:val="5"/>
              </w:numPr>
              <w:ind w:left="317" w:hanging="317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гусь гогочет, а ворона…</w:t>
            </w:r>
          </w:p>
          <w:p w:rsidR="00006C7A" w:rsidRDefault="00006C7A" w:rsidP="00600096">
            <w:pPr>
              <w:pStyle w:val="a4"/>
              <w:numPr>
                <w:ilvl w:val="0"/>
                <w:numId w:val="5"/>
              </w:numPr>
              <w:ind w:left="317" w:hanging="317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кошка мяукает, а утка…</w:t>
            </w:r>
          </w:p>
          <w:p w:rsidR="00006C7A" w:rsidRDefault="00006C7A" w:rsidP="00600096">
            <w:pPr>
              <w:pStyle w:val="a4"/>
              <w:numPr>
                <w:ilvl w:val="0"/>
                <w:numId w:val="5"/>
              </w:numPr>
              <w:ind w:left="317" w:hanging="317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корова мычит, а поросенок…</w:t>
            </w:r>
          </w:p>
          <w:p w:rsidR="00006C7A" w:rsidRDefault="00006C7A" w:rsidP="00600096">
            <w:pPr>
              <w:pStyle w:val="a4"/>
              <w:numPr>
                <w:ilvl w:val="0"/>
                <w:numId w:val="5"/>
              </w:numPr>
              <w:ind w:left="317" w:hanging="317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лошадка ржет, а мышка;</w:t>
            </w:r>
          </w:p>
          <w:p w:rsidR="00006C7A" w:rsidRPr="00600096" w:rsidRDefault="00006C7A" w:rsidP="00600096">
            <w:pPr>
              <w:pStyle w:val="a4"/>
              <w:numPr>
                <w:ilvl w:val="0"/>
                <w:numId w:val="5"/>
              </w:numPr>
              <w:ind w:left="317" w:hanging="317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комар звенит, а пчелка…</w:t>
            </w:r>
          </w:p>
        </w:tc>
        <w:tc>
          <w:tcPr>
            <w:tcW w:w="2268" w:type="dxa"/>
          </w:tcPr>
          <w:p w:rsidR="00006C7A" w:rsidRPr="002132DB" w:rsidRDefault="00006C7A" w:rsidP="002132DB">
            <w:pPr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Игра проводится с использованием наглядности (картинка бычка, игрушка лошадки)</w:t>
            </w:r>
          </w:p>
        </w:tc>
        <w:tc>
          <w:tcPr>
            <w:tcW w:w="1418" w:type="dxa"/>
            <w:vMerge/>
          </w:tcPr>
          <w:p w:rsidR="00006C7A" w:rsidRDefault="00006C7A" w:rsidP="002132DB">
            <w:pPr>
              <w:rPr>
                <w:bCs/>
                <w:sz w:val="24"/>
                <w:lang w:val="ru-RU"/>
              </w:rPr>
            </w:pPr>
          </w:p>
        </w:tc>
      </w:tr>
      <w:tr w:rsidR="00006C7A" w:rsidTr="00006C7A">
        <w:tc>
          <w:tcPr>
            <w:tcW w:w="2127" w:type="dxa"/>
            <w:vMerge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12757" w:type="dxa"/>
            <w:gridSpan w:val="5"/>
          </w:tcPr>
          <w:p w:rsidR="00006C7A" w:rsidRPr="002132DB" w:rsidRDefault="00006C7A" w:rsidP="00600096">
            <w:pPr>
              <w:jc w:val="center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1 балл- правильный ответ;             0,5 балла- правильный ответ при стимулирующей  помощи;         0 баллов - невыполнение</w:t>
            </w:r>
          </w:p>
        </w:tc>
        <w:tc>
          <w:tcPr>
            <w:tcW w:w="1418" w:type="dxa"/>
          </w:tcPr>
          <w:p w:rsidR="00006C7A" w:rsidRDefault="00006C7A" w:rsidP="00600096">
            <w:pPr>
              <w:jc w:val="center"/>
              <w:rPr>
                <w:bCs/>
                <w:sz w:val="24"/>
                <w:lang w:val="ru-RU"/>
              </w:rPr>
            </w:pPr>
          </w:p>
        </w:tc>
      </w:tr>
      <w:tr w:rsidR="00006C7A" w:rsidTr="00006C7A">
        <w:tc>
          <w:tcPr>
            <w:tcW w:w="2127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Высший балл</w:t>
            </w:r>
          </w:p>
        </w:tc>
        <w:tc>
          <w:tcPr>
            <w:tcW w:w="311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2 балла</w:t>
            </w:r>
          </w:p>
        </w:tc>
        <w:tc>
          <w:tcPr>
            <w:tcW w:w="2552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10 баллов</w:t>
            </w:r>
          </w:p>
        </w:tc>
        <w:tc>
          <w:tcPr>
            <w:tcW w:w="2693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4 балла</w:t>
            </w:r>
          </w:p>
        </w:tc>
        <w:tc>
          <w:tcPr>
            <w:tcW w:w="2126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5 баллов</w:t>
            </w:r>
          </w:p>
        </w:tc>
        <w:tc>
          <w:tcPr>
            <w:tcW w:w="226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1 балл</w:t>
            </w:r>
          </w:p>
        </w:tc>
        <w:tc>
          <w:tcPr>
            <w:tcW w:w="141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</w:tr>
      <w:tr w:rsidR="00006C7A" w:rsidTr="00006C7A">
        <w:tc>
          <w:tcPr>
            <w:tcW w:w="2127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311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552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693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26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</w:tr>
      <w:tr w:rsidR="00006C7A" w:rsidTr="00006C7A">
        <w:tc>
          <w:tcPr>
            <w:tcW w:w="2127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311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552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693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26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</w:tr>
      <w:tr w:rsidR="00006C7A" w:rsidTr="00006C7A">
        <w:tc>
          <w:tcPr>
            <w:tcW w:w="2127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311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552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693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26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</w:tr>
      <w:tr w:rsidR="00006C7A" w:rsidTr="00006C7A">
        <w:tc>
          <w:tcPr>
            <w:tcW w:w="2127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311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552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693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26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</w:tr>
      <w:tr w:rsidR="00006C7A" w:rsidTr="00006C7A">
        <w:tc>
          <w:tcPr>
            <w:tcW w:w="2127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311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552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693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26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</w:tr>
      <w:tr w:rsidR="00006C7A" w:rsidTr="00006C7A">
        <w:tc>
          <w:tcPr>
            <w:tcW w:w="2127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311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552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693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26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</w:tr>
      <w:tr w:rsidR="00006C7A" w:rsidTr="00006C7A">
        <w:tc>
          <w:tcPr>
            <w:tcW w:w="2127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311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552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693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26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</w:tr>
      <w:tr w:rsidR="00006C7A" w:rsidTr="00006C7A">
        <w:tc>
          <w:tcPr>
            <w:tcW w:w="2127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311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552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693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26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</w:tr>
      <w:tr w:rsidR="00006C7A" w:rsidTr="00006C7A">
        <w:tc>
          <w:tcPr>
            <w:tcW w:w="2127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311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552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693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26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</w:tr>
      <w:tr w:rsidR="00006C7A" w:rsidTr="00006C7A">
        <w:tc>
          <w:tcPr>
            <w:tcW w:w="2127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311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552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693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226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006C7A" w:rsidRDefault="00006C7A" w:rsidP="003A54DF">
            <w:pPr>
              <w:jc w:val="center"/>
              <w:rPr>
                <w:b/>
                <w:bCs/>
                <w:sz w:val="24"/>
                <w:lang w:val="ru-RU"/>
              </w:rPr>
            </w:pPr>
          </w:p>
        </w:tc>
      </w:tr>
    </w:tbl>
    <w:p w:rsidR="00E14F24" w:rsidRDefault="00E14F24" w:rsidP="00E14F24">
      <w:pPr>
        <w:ind w:left="360"/>
        <w:jc w:val="left"/>
        <w:rPr>
          <w:b/>
          <w:bCs/>
          <w:sz w:val="24"/>
          <w:lang w:val="ru-RU"/>
        </w:rPr>
      </w:pPr>
    </w:p>
    <w:p w:rsidR="00413D4B" w:rsidRPr="00E14F24" w:rsidRDefault="00413D4B">
      <w:pPr>
        <w:rPr>
          <w:lang w:val="ru-RU"/>
        </w:rPr>
      </w:pPr>
    </w:p>
    <w:sectPr w:rsidR="00413D4B" w:rsidRPr="00E14F24" w:rsidSect="00006C7A">
      <w:headerReference w:type="default" r:id="rId7"/>
      <w:pgSz w:w="16838" w:h="11906" w:orient="landscape"/>
      <w:pgMar w:top="709" w:right="1134" w:bottom="28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C3D" w:rsidRDefault="00C72C3D" w:rsidP="00CD115A">
      <w:r>
        <w:separator/>
      </w:r>
    </w:p>
  </w:endnote>
  <w:endnote w:type="continuationSeparator" w:id="0">
    <w:p w:rsidR="00C72C3D" w:rsidRDefault="00C72C3D" w:rsidP="00CD1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C3D" w:rsidRDefault="00C72C3D" w:rsidP="00CD115A">
      <w:r>
        <w:separator/>
      </w:r>
    </w:p>
  </w:footnote>
  <w:footnote w:type="continuationSeparator" w:id="0">
    <w:p w:rsidR="00C72C3D" w:rsidRDefault="00C72C3D" w:rsidP="00CD11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15A" w:rsidRDefault="00CD115A">
    <w:pPr>
      <w:pStyle w:val="a5"/>
    </w:pPr>
    <w:r>
      <w:rPr>
        <w:noProof/>
        <w:lang w:val="ru-RU"/>
      </w:rPr>
      <w:drawing>
        <wp:inline distT="0" distB="0" distL="0" distR="0">
          <wp:extent cx="1143000" cy="571500"/>
          <wp:effectExtent l="19050" t="0" r="0" b="0"/>
          <wp:docPr id="1" name="Рисунок 1" descr="D:\Рабочий стол\НА УЧМЕТ\uchmet_120_6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Рабочий стол\НА УЧМЕТ\uchmet_120_60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D115A" w:rsidRDefault="00CD115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152C7"/>
    <w:multiLevelType w:val="hybridMultilevel"/>
    <w:tmpl w:val="A0BCF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6458F"/>
    <w:multiLevelType w:val="hybridMultilevel"/>
    <w:tmpl w:val="96A23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87EDF"/>
    <w:multiLevelType w:val="hybridMultilevel"/>
    <w:tmpl w:val="F006D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863CF0"/>
    <w:multiLevelType w:val="hybridMultilevel"/>
    <w:tmpl w:val="F0A0CD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D3E174E"/>
    <w:multiLevelType w:val="hybridMultilevel"/>
    <w:tmpl w:val="9B56C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4F24"/>
    <w:rsid w:val="00006C7A"/>
    <w:rsid w:val="002132DB"/>
    <w:rsid w:val="003A54DF"/>
    <w:rsid w:val="00413D4B"/>
    <w:rsid w:val="00600096"/>
    <w:rsid w:val="006E51E3"/>
    <w:rsid w:val="00741A9C"/>
    <w:rsid w:val="007E1832"/>
    <w:rsid w:val="00B04270"/>
    <w:rsid w:val="00B9296E"/>
    <w:rsid w:val="00C72C3D"/>
    <w:rsid w:val="00CD115A"/>
    <w:rsid w:val="00E1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2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F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9296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1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115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CD11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115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CD115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115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0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Admin</cp:lastModifiedBy>
  <cp:revision>6</cp:revision>
  <cp:lastPrinted>2012-11-21T16:18:00Z</cp:lastPrinted>
  <dcterms:created xsi:type="dcterms:W3CDTF">2012-11-19T15:47:00Z</dcterms:created>
  <dcterms:modified xsi:type="dcterms:W3CDTF">2013-08-01T01:57:00Z</dcterms:modified>
</cp:coreProperties>
</file>