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8B" w:rsidRPr="0048678B" w:rsidRDefault="0048678B" w:rsidP="0048678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Амельчакова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Любовь Александровна</w:t>
      </w:r>
      <w:r w:rsidRPr="0048678B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8678B" w:rsidRPr="0048678B" w:rsidRDefault="0048678B" w:rsidP="0048678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678B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proofErr w:type="gramStart"/>
      <w:r w:rsidRPr="0048678B">
        <w:rPr>
          <w:rFonts w:ascii="Times New Roman" w:hAnsi="Times New Roman" w:cs="Times New Roman"/>
          <w:i/>
          <w:sz w:val="24"/>
          <w:szCs w:val="24"/>
        </w:rPr>
        <w:t>Муниципального</w:t>
      </w:r>
      <w:proofErr w:type="gramEnd"/>
      <w:r w:rsidRPr="0048678B">
        <w:rPr>
          <w:rFonts w:ascii="Times New Roman" w:hAnsi="Times New Roman" w:cs="Times New Roman"/>
          <w:i/>
          <w:sz w:val="24"/>
          <w:szCs w:val="24"/>
        </w:rPr>
        <w:t xml:space="preserve"> бюджетного дошкольного </w:t>
      </w:r>
    </w:p>
    <w:p w:rsidR="0048678B" w:rsidRPr="0048678B" w:rsidRDefault="0048678B" w:rsidP="0048678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678B">
        <w:rPr>
          <w:rFonts w:ascii="Times New Roman" w:hAnsi="Times New Roman" w:cs="Times New Roman"/>
          <w:i/>
          <w:sz w:val="24"/>
          <w:szCs w:val="24"/>
        </w:rPr>
        <w:t xml:space="preserve">образовательного учреждения муниципального образования </w:t>
      </w:r>
    </w:p>
    <w:p w:rsidR="0048678B" w:rsidRPr="0048678B" w:rsidRDefault="0048678B" w:rsidP="0048678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48678B">
        <w:rPr>
          <w:rFonts w:ascii="Times New Roman" w:hAnsi="Times New Roman" w:cs="Times New Roman"/>
          <w:i/>
          <w:sz w:val="24"/>
          <w:szCs w:val="24"/>
        </w:rPr>
        <w:t>г. Саяногорск детский сад комбинированного вида  № 20 «Дельфин»</w:t>
      </w:r>
    </w:p>
    <w:p w:rsidR="0048678B" w:rsidRPr="0048678B" w:rsidRDefault="0048678B" w:rsidP="0048678B">
      <w:pPr>
        <w:tabs>
          <w:tab w:val="left" w:pos="5535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B4266" w:rsidRPr="0048678B" w:rsidRDefault="002C64AD" w:rsidP="004867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78B">
        <w:rPr>
          <w:rFonts w:ascii="Times New Roman" w:hAnsi="Times New Roman" w:cs="Times New Roman"/>
          <w:b/>
          <w:sz w:val="28"/>
          <w:szCs w:val="28"/>
        </w:rPr>
        <w:t>Тр</w:t>
      </w:r>
      <w:r w:rsidR="00CB4266" w:rsidRPr="0048678B">
        <w:rPr>
          <w:rFonts w:ascii="Times New Roman" w:hAnsi="Times New Roman" w:cs="Times New Roman"/>
          <w:b/>
          <w:sz w:val="28"/>
          <w:szCs w:val="28"/>
        </w:rPr>
        <w:t>удовое воспитание в детском саду</w:t>
      </w:r>
    </w:p>
    <w:p w:rsidR="00FE4957" w:rsidRPr="0048678B" w:rsidRDefault="00FE4957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>Посеешь привычку – пожнёшь характер. А.С. Макаренко писал: « Я требую, чтобы детская жизнь была организована, как опыт, воспитывающий определённую группу привычек…»</w:t>
      </w:r>
      <w:r w:rsidRPr="00486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78B">
        <w:rPr>
          <w:rFonts w:ascii="Times New Roman" w:hAnsi="Times New Roman" w:cs="Times New Roman"/>
          <w:sz w:val="24"/>
          <w:szCs w:val="24"/>
        </w:rPr>
        <w:t xml:space="preserve">Под группой привычек он подразумевал санитарно – гигиенические, нравственные, культурное поведение, привычные способы мышления, рассуждения и трудовые привычки. </w:t>
      </w:r>
    </w:p>
    <w:p w:rsidR="00D1615F" w:rsidRPr="0048678B" w:rsidRDefault="00D1615F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Труд – важнейшее средство воспитания, начиная с дошкольного</w:t>
      </w:r>
      <w:r w:rsidR="009C1747" w:rsidRPr="0048678B">
        <w:rPr>
          <w:rFonts w:ascii="Times New Roman" w:hAnsi="Times New Roman" w:cs="Times New Roman"/>
          <w:sz w:val="24"/>
          <w:szCs w:val="24"/>
        </w:rPr>
        <w:t xml:space="preserve"> возраста; в процессе формируется личность ребёнка, складываются коллективные взаимоотношения.</w:t>
      </w:r>
    </w:p>
    <w:p w:rsidR="009C1747" w:rsidRPr="0048678B" w:rsidRDefault="009C1747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Труд детей дошкольного возраста является важнейшим средством воспитания. Весь процесс воспитания детей в детском саду может и должен быть организован так, чтобы они научились понимать пользу и необходимость труда для себя и для коллектива. Относиться к работе с любовью, видеть в ней радость – необходимое условие для человеческой жизни и культуры.</w:t>
      </w:r>
    </w:p>
    <w:p w:rsidR="009C1747" w:rsidRPr="0048678B" w:rsidRDefault="00E61296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Трудолюбие и способность к труду не даётся от природы, но воспитывается с самого раннего возраста. Труд должен быть творческим, потому что именно творческий труд, делает человека богато духовно.</w:t>
      </w:r>
    </w:p>
    <w:p w:rsidR="007F5785" w:rsidRPr="0048678B" w:rsidRDefault="00FE4957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Не так просто заст</w:t>
      </w:r>
      <w:r w:rsidR="007F5785" w:rsidRPr="0048678B">
        <w:rPr>
          <w:rFonts w:ascii="Times New Roman" w:hAnsi="Times New Roman" w:cs="Times New Roman"/>
          <w:sz w:val="24"/>
          <w:szCs w:val="24"/>
        </w:rPr>
        <w:t xml:space="preserve">авить ребёнка делать то, что ему </w:t>
      </w:r>
      <w:r w:rsidRPr="0048678B">
        <w:rPr>
          <w:rFonts w:ascii="Times New Roman" w:hAnsi="Times New Roman" w:cs="Times New Roman"/>
          <w:sz w:val="24"/>
          <w:szCs w:val="24"/>
        </w:rPr>
        <w:t>не хочет</w:t>
      </w:r>
      <w:r w:rsidR="007F5785" w:rsidRPr="0048678B">
        <w:rPr>
          <w:rFonts w:ascii="Times New Roman" w:hAnsi="Times New Roman" w:cs="Times New Roman"/>
          <w:sz w:val="24"/>
          <w:szCs w:val="24"/>
        </w:rPr>
        <w:t>ся. Принуждение у него может вызвать протест, а впоследствии и вовсе отвращение к труду. Не принуждать, а приучать ребёнка к трудовому усилию. Терпеливо, настойчиво, постепенно.</w:t>
      </w:r>
    </w:p>
    <w:p w:rsidR="00690440" w:rsidRPr="0048678B" w:rsidRDefault="007F5785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Воспитание привычки к труду – самое хлопотное дело, и пусть родители и воспитатели не ждут быстрых и лёгких  результатов, потому, что любовь к труду воспитывается только в труде, что всякий труд связан с преодолением неумений</w:t>
      </w:r>
      <w:r w:rsidR="00690440" w:rsidRPr="0048678B">
        <w:rPr>
          <w:rFonts w:ascii="Times New Roman" w:hAnsi="Times New Roman" w:cs="Times New Roman"/>
          <w:sz w:val="24"/>
          <w:szCs w:val="24"/>
        </w:rPr>
        <w:t>, с усилием, усталостью и напряжением. Только преодолевая трудности и неумения, ребёнок постепенно находит удовлетворение.</w:t>
      </w:r>
    </w:p>
    <w:p w:rsidR="00E61296" w:rsidRPr="0048678B" w:rsidRDefault="00E61296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Разнообразные виды труда неодинаковы по своим педагогическим возможностям. Значение их меняется на том или ином возрастном этапе. </w:t>
      </w:r>
    </w:p>
    <w:p w:rsidR="006B2375" w:rsidRPr="0048678B" w:rsidRDefault="00387B28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>Основные в</w:t>
      </w:r>
      <w:r w:rsidR="00E61296" w:rsidRPr="0048678B">
        <w:rPr>
          <w:rFonts w:ascii="Times New Roman" w:hAnsi="Times New Roman" w:cs="Times New Roman"/>
          <w:sz w:val="24"/>
          <w:szCs w:val="24"/>
        </w:rPr>
        <w:t>иды</w:t>
      </w:r>
      <w:r w:rsidRPr="0048678B">
        <w:rPr>
          <w:rFonts w:ascii="Times New Roman" w:hAnsi="Times New Roman" w:cs="Times New Roman"/>
          <w:sz w:val="24"/>
          <w:szCs w:val="24"/>
        </w:rPr>
        <w:t xml:space="preserve"> детского</w:t>
      </w:r>
      <w:r w:rsidR="00E61296" w:rsidRPr="0048678B">
        <w:rPr>
          <w:rFonts w:ascii="Times New Roman" w:hAnsi="Times New Roman" w:cs="Times New Roman"/>
          <w:sz w:val="24"/>
          <w:szCs w:val="24"/>
        </w:rPr>
        <w:t xml:space="preserve"> труда: </w:t>
      </w:r>
    </w:p>
    <w:p w:rsidR="00E61296" w:rsidRPr="0048678B" w:rsidRDefault="00E61296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>Самообслуживание</w:t>
      </w:r>
      <w:r w:rsidR="006B2375" w:rsidRPr="0048678B">
        <w:rPr>
          <w:rFonts w:ascii="Times New Roman" w:hAnsi="Times New Roman" w:cs="Times New Roman"/>
          <w:sz w:val="24"/>
          <w:szCs w:val="24"/>
        </w:rPr>
        <w:t>,</w:t>
      </w:r>
      <w:r w:rsidR="0007095A" w:rsidRPr="0007095A">
        <w:rPr>
          <w:rFonts w:ascii="Times New Roman" w:hAnsi="Times New Roman" w:cs="Times New Roman"/>
          <w:sz w:val="24"/>
          <w:szCs w:val="24"/>
        </w:rPr>
        <w:t xml:space="preserve"> </w:t>
      </w:r>
      <w:r w:rsidR="006B2375" w:rsidRPr="0048678B">
        <w:rPr>
          <w:rFonts w:ascii="Times New Roman" w:hAnsi="Times New Roman" w:cs="Times New Roman"/>
          <w:sz w:val="24"/>
          <w:szCs w:val="24"/>
        </w:rPr>
        <w:t>труд детей в природе,</w:t>
      </w:r>
    </w:p>
    <w:p w:rsidR="00387B28" w:rsidRPr="0048678B" w:rsidRDefault="00387B28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>Хозяйственно – бытовой труд, ручной труд.</w:t>
      </w:r>
    </w:p>
    <w:p w:rsidR="008275D5" w:rsidRPr="0048678B" w:rsidRDefault="00690440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lastRenderedPageBreak/>
        <w:t>Итак, начинать надо очень рано – с самообслуживания. Научить ребёнка умываться, убирать игрушки на своё место и повторять это надо изо дня в день, пока ребёнок эту « науку» не усвоит. С каждым разом он делает это всё быстрее, сноровистей, постепенно приобретая автоматизм, благодаря которому эн</w:t>
      </w:r>
      <w:r w:rsidR="008275D5" w:rsidRPr="0048678B">
        <w:rPr>
          <w:rFonts w:ascii="Times New Roman" w:hAnsi="Times New Roman" w:cs="Times New Roman"/>
          <w:sz w:val="24"/>
          <w:szCs w:val="24"/>
        </w:rPr>
        <w:t>ергии тратится минимум, а неприя</w:t>
      </w:r>
      <w:r w:rsidRPr="0048678B">
        <w:rPr>
          <w:rFonts w:ascii="Times New Roman" w:hAnsi="Times New Roman" w:cs="Times New Roman"/>
          <w:sz w:val="24"/>
          <w:szCs w:val="24"/>
        </w:rPr>
        <w:t>тные эмоции, связанные с напряжением, исчезают.</w:t>
      </w:r>
      <w:bookmarkStart w:id="0" w:name="_GoBack"/>
      <w:bookmarkEnd w:id="0"/>
    </w:p>
    <w:p w:rsidR="00862186" w:rsidRPr="0048678B" w:rsidRDefault="008275D5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Ребёнок проводит в дошкольном учреждении значительную часть</w:t>
      </w:r>
      <w:r w:rsidR="00862186" w:rsidRPr="0048678B">
        <w:rPr>
          <w:rFonts w:ascii="Times New Roman" w:hAnsi="Times New Roman" w:cs="Times New Roman"/>
          <w:sz w:val="24"/>
          <w:szCs w:val="24"/>
        </w:rPr>
        <w:t xml:space="preserve"> времени. Поэтому хочется, чтобы детский с</w:t>
      </w:r>
      <w:r w:rsidR="00EE41EF" w:rsidRPr="0048678B">
        <w:rPr>
          <w:rFonts w:ascii="Times New Roman" w:hAnsi="Times New Roman" w:cs="Times New Roman"/>
          <w:sz w:val="24"/>
          <w:szCs w:val="24"/>
        </w:rPr>
        <w:t>ад стал для него вторым домом, ч</w:t>
      </w:r>
      <w:r w:rsidR="00862186" w:rsidRPr="0048678B">
        <w:rPr>
          <w:rFonts w:ascii="Times New Roman" w:hAnsi="Times New Roman" w:cs="Times New Roman"/>
          <w:sz w:val="24"/>
          <w:szCs w:val="24"/>
        </w:rPr>
        <w:t>тобы жизнь его была не только по</w:t>
      </w:r>
      <w:r w:rsidR="00E0658B" w:rsidRPr="0048678B">
        <w:rPr>
          <w:rFonts w:ascii="Times New Roman" w:hAnsi="Times New Roman" w:cs="Times New Roman"/>
          <w:sz w:val="24"/>
          <w:szCs w:val="24"/>
        </w:rPr>
        <w:t xml:space="preserve"> -</w:t>
      </w:r>
      <w:r w:rsidR="0007095A" w:rsidRPr="000709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186" w:rsidRPr="0048678B">
        <w:rPr>
          <w:rFonts w:ascii="Times New Roman" w:hAnsi="Times New Roman" w:cs="Times New Roman"/>
          <w:sz w:val="24"/>
          <w:szCs w:val="24"/>
        </w:rPr>
        <w:t>домашнему</w:t>
      </w:r>
      <w:proofErr w:type="gramEnd"/>
      <w:r w:rsidR="00862186" w:rsidRPr="0048678B">
        <w:rPr>
          <w:rFonts w:ascii="Times New Roman" w:hAnsi="Times New Roman" w:cs="Times New Roman"/>
          <w:sz w:val="24"/>
          <w:szCs w:val="24"/>
        </w:rPr>
        <w:t xml:space="preserve"> уютной, но и насыщенной</w:t>
      </w:r>
      <w:r w:rsidR="00E0658B" w:rsidRPr="0048678B">
        <w:rPr>
          <w:rFonts w:ascii="Times New Roman" w:hAnsi="Times New Roman" w:cs="Times New Roman"/>
          <w:sz w:val="24"/>
          <w:szCs w:val="24"/>
        </w:rPr>
        <w:t>,</w:t>
      </w:r>
      <w:r w:rsidR="00862186" w:rsidRPr="0048678B">
        <w:rPr>
          <w:rFonts w:ascii="Times New Roman" w:hAnsi="Times New Roman" w:cs="Times New Roman"/>
          <w:sz w:val="24"/>
          <w:szCs w:val="24"/>
        </w:rPr>
        <w:t xml:space="preserve"> разумной деятельностью. Мы поставили задачу научить детей трудиться, сделать их нашими помощниками.</w:t>
      </w:r>
    </w:p>
    <w:p w:rsidR="00203CB7" w:rsidRPr="0048678B" w:rsidRDefault="00387B28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Мы приучаем</w:t>
      </w:r>
      <w:r w:rsidR="00862186" w:rsidRPr="0048678B">
        <w:rPr>
          <w:rFonts w:ascii="Times New Roman" w:hAnsi="Times New Roman" w:cs="Times New Roman"/>
          <w:sz w:val="24"/>
          <w:szCs w:val="24"/>
        </w:rPr>
        <w:t xml:space="preserve"> д</w:t>
      </w:r>
      <w:r w:rsidRPr="0048678B">
        <w:rPr>
          <w:rFonts w:ascii="Times New Roman" w:hAnsi="Times New Roman" w:cs="Times New Roman"/>
          <w:sz w:val="24"/>
          <w:szCs w:val="24"/>
        </w:rPr>
        <w:t>етей убирать игрушки, предлагаем</w:t>
      </w:r>
      <w:r w:rsidR="00862186" w:rsidRPr="0048678B">
        <w:rPr>
          <w:rFonts w:ascii="Times New Roman" w:hAnsi="Times New Roman" w:cs="Times New Roman"/>
          <w:sz w:val="24"/>
          <w:szCs w:val="24"/>
        </w:rPr>
        <w:t xml:space="preserve">  помочь няне вытереть пыль, накрыть на стол, вместе с воспитателем полить растения. </w:t>
      </w:r>
      <w:r w:rsidRPr="0048678B">
        <w:rPr>
          <w:rFonts w:ascii="Times New Roman" w:hAnsi="Times New Roman" w:cs="Times New Roman"/>
          <w:sz w:val="24"/>
          <w:szCs w:val="24"/>
        </w:rPr>
        <w:t>Стараемся</w:t>
      </w:r>
      <w:r w:rsidR="00203CB7" w:rsidRPr="0048678B">
        <w:rPr>
          <w:rFonts w:ascii="Times New Roman" w:hAnsi="Times New Roman" w:cs="Times New Roman"/>
          <w:sz w:val="24"/>
          <w:szCs w:val="24"/>
        </w:rPr>
        <w:t>, чтобы ребята принимали посильное участие в любой работе.</w:t>
      </w:r>
    </w:p>
    <w:p w:rsidR="00203CB7" w:rsidRPr="0048678B" w:rsidRDefault="00203CB7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Посильные  трудовые поручения по столовой подготовили детей к выполнению обязанностей дежурных.</w:t>
      </w:r>
    </w:p>
    <w:p w:rsidR="00203CB7" w:rsidRPr="0048678B" w:rsidRDefault="00203CB7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Зимой на прогулке они помогают нам делать из снега различные постройки, убирать снег маленькими лопатками.</w:t>
      </w:r>
    </w:p>
    <w:p w:rsidR="00CC78ED" w:rsidRPr="0048678B" w:rsidRDefault="00203CB7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Весной при вскапывании цветников охотно приносят грабли, лопату, и сами пытаются копать своими совочками. С желанием рыхлят землю и вместе с воспитателем сажают цветы, затем поливают всходы. Конечно</w:t>
      </w:r>
      <w:r w:rsidR="00D02C5D" w:rsidRPr="0048678B">
        <w:rPr>
          <w:rFonts w:ascii="Times New Roman" w:hAnsi="Times New Roman" w:cs="Times New Roman"/>
          <w:sz w:val="24"/>
          <w:szCs w:val="24"/>
        </w:rPr>
        <w:t xml:space="preserve">, </w:t>
      </w:r>
      <w:r w:rsidRPr="0048678B">
        <w:rPr>
          <w:rFonts w:ascii="Times New Roman" w:hAnsi="Times New Roman" w:cs="Times New Roman"/>
          <w:sz w:val="24"/>
          <w:szCs w:val="24"/>
        </w:rPr>
        <w:t xml:space="preserve">не всем </w:t>
      </w:r>
      <w:r w:rsidR="00D02C5D" w:rsidRPr="0048678B">
        <w:rPr>
          <w:rFonts w:ascii="Times New Roman" w:hAnsi="Times New Roman" w:cs="Times New Roman"/>
          <w:sz w:val="24"/>
          <w:szCs w:val="24"/>
        </w:rPr>
        <w:t>детям сразу всё</w:t>
      </w:r>
      <w:r w:rsidR="00EE41EF" w:rsidRPr="0048678B">
        <w:rPr>
          <w:rFonts w:ascii="Times New Roman" w:hAnsi="Times New Roman" w:cs="Times New Roman"/>
          <w:sz w:val="24"/>
          <w:szCs w:val="24"/>
        </w:rPr>
        <w:t xml:space="preserve"> удаётся</w:t>
      </w:r>
      <w:r w:rsidR="00D02C5D" w:rsidRPr="0048678B">
        <w:rPr>
          <w:rFonts w:ascii="Times New Roman" w:hAnsi="Times New Roman" w:cs="Times New Roman"/>
          <w:sz w:val="24"/>
          <w:szCs w:val="24"/>
        </w:rPr>
        <w:t>, но систематические упражнения о</w:t>
      </w:r>
      <w:r w:rsidR="00E0658B" w:rsidRPr="0048678B">
        <w:rPr>
          <w:rFonts w:ascii="Times New Roman" w:hAnsi="Times New Roman" w:cs="Times New Roman"/>
          <w:sz w:val="24"/>
          <w:szCs w:val="24"/>
        </w:rPr>
        <w:t>бязательно да</w:t>
      </w:r>
      <w:r w:rsidR="00EE41EF" w:rsidRPr="0048678B">
        <w:rPr>
          <w:rFonts w:ascii="Times New Roman" w:hAnsi="Times New Roman" w:cs="Times New Roman"/>
          <w:sz w:val="24"/>
          <w:szCs w:val="24"/>
        </w:rPr>
        <w:t>ют</w:t>
      </w:r>
      <w:r w:rsidR="00D02C5D" w:rsidRPr="0048678B">
        <w:rPr>
          <w:rFonts w:ascii="Times New Roman" w:hAnsi="Times New Roman" w:cs="Times New Roman"/>
          <w:sz w:val="24"/>
          <w:szCs w:val="24"/>
        </w:rPr>
        <w:t xml:space="preserve"> положительные результаты.</w:t>
      </w:r>
    </w:p>
    <w:p w:rsidR="00E66331" w:rsidRPr="0048678B" w:rsidRDefault="00D02C5D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Привлекая детей к повседневной трудо</w:t>
      </w:r>
      <w:r w:rsidR="00E0658B" w:rsidRPr="0048678B">
        <w:rPr>
          <w:rFonts w:ascii="Times New Roman" w:hAnsi="Times New Roman" w:cs="Times New Roman"/>
          <w:sz w:val="24"/>
          <w:szCs w:val="24"/>
        </w:rPr>
        <w:t>вой деятельности, мы формируем</w:t>
      </w:r>
      <w:r w:rsidRPr="0048678B">
        <w:rPr>
          <w:rFonts w:ascii="Times New Roman" w:hAnsi="Times New Roman" w:cs="Times New Roman"/>
          <w:sz w:val="24"/>
          <w:szCs w:val="24"/>
        </w:rPr>
        <w:t xml:space="preserve"> у них привычку охотно выполнять поручения старших, </w:t>
      </w:r>
      <w:r w:rsidR="00387B28" w:rsidRPr="0048678B">
        <w:rPr>
          <w:rFonts w:ascii="Times New Roman" w:hAnsi="Times New Roman" w:cs="Times New Roman"/>
          <w:sz w:val="24"/>
          <w:szCs w:val="24"/>
        </w:rPr>
        <w:t>помогать свои</w:t>
      </w:r>
      <w:r w:rsidR="00E0658B" w:rsidRPr="0048678B">
        <w:rPr>
          <w:rFonts w:ascii="Times New Roman" w:hAnsi="Times New Roman" w:cs="Times New Roman"/>
          <w:sz w:val="24"/>
          <w:szCs w:val="24"/>
        </w:rPr>
        <w:t>м товарищам</w:t>
      </w:r>
      <w:r w:rsidRPr="0048678B">
        <w:rPr>
          <w:rFonts w:ascii="Times New Roman" w:hAnsi="Times New Roman" w:cs="Times New Roman"/>
          <w:sz w:val="24"/>
          <w:szCs w:val="24"/>
        </w:rPr>
        <w:t xml:space="preserve">. Постепенно у наших детей всё чаще </w:t>
      </w:r>
      <w:r w:rsidR="00E0658B" w:rsidRPr="0048678B">
        <w:rPr>
          <w:rFonts w:ascii="Times New Roman" w:hAnsi="Times New Roman" w:cs="Times New Roman"/>
          <w:sz w:val="24"/>
          <w:szCs w:val="24"/>
        </w:rPr>
        <w:t xml:space="preserve">появляется </w:t>
      </w:r>
      <w:r w:rsidRPr="0048678B">
        <w:rPr>
          <w:rFonts w:ascii="Times New Roman" w:hAnsi="Times New Roman" w:cs="Times New Roman"/>
          <w:sz w:val="24"/>
          <w:szCs w:val="24"/>
        </w:rPr>
        <w:t xml:space="preserve"> желание помогать друг другу: уб</w:t>
      </w:r>
      <w:r w:rsidR="00E0658B" w:rsidRPr="0048678B">
        <w:rPr>
          <w:rFonts w:ascii="Times New Roman" w:hAnsi="Times New Roman" w:cs="Times New Roman"/>
          <w:sz w:val="24"/>
          <w:szCs w:val="24"/>
        </w:rPr>
        <w:t>ирать игрушки, мусор, застёгивать</w:t>
      </w:r>
      <w:r w:rsidRPr="0048678B">
        <w:rPr>
          <w:rFonts w:ascii="Times New Roman" w:hAnsi="Times New Roman" w:cs="Times New Roman"/>
          <w:sz w:val="24"/>
          <w:szCs w:val="24"/>
        </w:rPr>
        <w:t xml:space="preserve"> пуговицы</w:t>
      </w:r>
      <w:r w:rsidR="00E0658B" w:rsidRPr="0048678B">
        <w:rPr>
          <w:rFonts w:ascii="Times New Roman" w:hAnsi="Times New Roman" w:cs="Times New Roman"/>
          <w:sz w:val="24"/>
          <w:szCs w:val="24"/>
        </w:rPr>
        <w:t>, развязыва</w:t>
      </w:r>
      <w:r w:rsidR="00E66331" w:rsidRPr="0048678B">
        <w:rPr>
          <w:rFonts w:ascii="Times New Roman" w:hAnsi="Times New Roman" w:cs="Times New Roman"/>
          <w:sz w:val="24"/>
          <w:szCs w:val="24"/>
        </w:rPr>
        <w:t>ть шарф. Мы учим детей благодарить за оказанную услугу.</w:t>
      </w:r>
    </w:p>
    <w:p w:rsidR="00EC612C" w:rsidRPr="0048678B" w:rsidRDefault="00E66331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Коллективная работа объединяет ребят, развивает в них трудолюбие, воспитывает важнейшие качества: заботу о других, желание быть полезным товарищам.</w:t>
      </w:r>
    </w:p>
    <w:p w:rsidR="00EC612C" w:rsidRPr="0048678B" w:rsidRDefault="00EC612C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Мы стараемся воспитывать в детях интерес и уважение к труду взрослых. Много беседуем и рассматриваем иллюстрации о труде взрослых.</w:t>
      </w:r>
    </w:p>
    <w:p w:rsidR="00EC612C" w:rsidRPr="0048678B" w:rsidRDefault="00EC612C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Работая с детьми, давая им какое- либо поручение, мы всегда ставим перед ними определённую задачу, чтобы они знали, какой должен быть результат. Наши дет</w:t>
      </w:r>
      <w:r w:rsidR="00B11FF3" w:rsidRPr="0048678B">
        <w:rPr>
          <w:rFonts w:ascii="Times New Roman" w:hAnsi="Times New Roman" w:cs="Times New Roman"/>
          <w:sz w:val="24"/>
          <w:szCs w:val="24"/>
        </w:rPr>
        <w:t>и</w:t>
      </w:r>
      <w:r w:rsidRPr="0048678B">
        <w:rPr>
          <w:rFonts w:ascii="Times New Roman" w:hAnsi="Times New Roman" w:cs="Times New Roman"/>
          <w:sz w:val="24"/>
          <w:szCs w:val="24"/>
        </w:rPr>
        <w:t>, например, хорошо знают</w:t>
      </w:r>
      <w:r w:rsidR="00B11FF3" w:rsidRPr="0048678B">
        <w:rPr>
          <w:rFonts w:ascii="Times New Roman" w:hAnsi="Times New Roman" w:cs="Times New Roman"/>
          <w:sz w:val="24"/>
          <w:szCs w:val="24"/>
        </w:rPr>
        <w:t>,</w:t>
      </w:r>
      <w:r w:rsidRPr="0048678B">
        <w:rPr>
          <w:rFonts w:ascii="Times New Roman" w:hAnsi="Times New Roman" w:cs="Times New Roman"/>
          <w:sz w:val="24"/>
          <w:szCs w:val="24"/>
        </w:rPr>
        <w:t xml:space="preserve"> для чего они вытирают пыль, поливают растения.</w:t>
      </w:r>
    </w:p>
    <w:p w:rsidR="00B11FF3" w:rsidRPr="0048678B" w:rsidRDefault="00EC612C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Трудовую деятельность организовываем так, чтобы каждый ребёнок мог выполнить </w:t>
      </w:r>
      <w:r w:rsidR="00B11FF3" w:rsidRPr="0048678B">
        <w:rPr>
          <w:rFonts w:ascii="Times New Roman" w:hAnsi="Times New Roman" w:cs="Times New Roman"/>
          <w:sz w:val="24"/>
          <w:szCs w:val="24"/>
        </w:rPr>
        <w:t>посильное ему поручение.</w:t>
      </w:r>
      <w:r w:rsidR="00260588" w:rsidRPr="0048678B">
        <w:rPr>
          <w:rFonts w:ascii="Times New Roman" w:hAnsi="Times New Roman" w:cs="Times New Roman"/>
          <w:sz w:val="24"/>
          <w:szCs w:val="24"/>
        </w:rPr>
        <w:t xml:space="preserve">  Поручения, даваемые детям должны быть интересными и привлекательными по форме выполнения.</w:t>
      </w:r>
    </w:p>
    <w:p w:rsidR="00CB4266" w:rsidRPr="0048678B" w:rsidRDefault="00B11FF3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lastRenderedPageBreak/>
        <w:t xml:space="preserve">   В конце года мы проводим родительское собрание. Говорим о значении труда для нравственного воспитания дошкольников, о том</w:t>
      </w:r>
      <w:r w:rsidR="00CB4266" w:rsidRPr="0048678B">
        <w:rPr>
          <w:rFonts w:ascii="Times New Roman" w:hAnsi="Times New Roman" w:cs="Times New Roman"/>
          <w:sz w:val="24"/>
          <w:szCs w:val="24"/>
        </w:rPr>
        <w:t xml:space="preserve">, </w:t>
      </w:r>
      <w:r w:rsidRPr="0048678B">
        <w:rPr>
          <w:rFonts w:ascii="Times New Roman" w:hAnsi="Times New Roman" w:cs="Times New Roman"/>
          <w:sz w:val="24"/>
          <w:szCs w:val="24"/>
        </w:rPr>
        <w:t>как повлияла совместная трудовая деятельность на каждого ребёнка</w:t>
      </w:r>
      <w:r w:rsidR="00CB4266" w:rsidRPr="0048678B">
        <w:rPr>
          <w:rFonts w:ascii="Times New Roman" w:hAnsi="Times New Roman" w:cs="Times New Roman"/>
          <w:sz w:val="24"/>
          <w:szCs w:val="24"/>
        </w:rPr>
        <w:t>, отмечаем общие удачи и неудачи. Некоторых родителей просим, как можно больше дома приобщать своих детей к труду. И все мы сходимся во мнении, что единство требований способствует формированию у детей организованности, воспитывает у них ответственность и дисциплинированность.</w:t>
      </w:r>
    </w:p>
    <w:p w:rsidR="00FA26C9" w:rsidRPr="0048678B" w:rsidRDefault="00CB4266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8678B">
        <w:rPr>
          <w:rFonts w:ascii="Times New Roman" w:hAnsi="Times New Roman" w:cs="Times New Roman"/>
          <w:sz w:val="24"/>
          <w:szCs w:val="24"/>
        </w:rPr>
        <w:t>А.С. Макаренко, советовал родителям заострить внимание на том, что ребёнок в будущем станет членом общества, частью трудового коллектива</w:t>
      </w:r>
      <w:r w:rsidR="00FA26C9" w:rsidRPr="0048678B">
        <w:rPr>
          <w:rFonts w:ascii="Times New Roman" w:hAnsi="Times New Roman" w:cs="Times New Roman"/>
          <w:sz w:val="24"/>
          <w:szCs w:val="24"/>
        </w:rPr>
        <w:t>, «…его значение в  этом</w:t>
      </w:r>
      <w:r w:rsidR="0048678B">
        <w:rPr>
          <w:rFonts w:ascii="Times New Roman" w:hAnsi="Times New Roman" w:cs="Times New Roman"/>
          <w:sz w:val="24"/>
          <w:szCs w:val="24"/>
        </w:rPr>
        <w:t xml:space="preserve"> </w:t>
      </w:r>
      <w:r w:rsidR="00FA26C9" w:rsidRPr="0048678B">
        <w:rPr>
          <w:rFonts w:ascii="Times New Roman" w:hAnsi="Times New Roman" w:cs="Times New Roman"/>
          <w:sz w:val="24"/>
          <w:szCs w:val="24"/>
        </w:rPr>
        <w:t xml:space="preserve">обществе, ценность его как гражданина будет зависеть исключительно от того, насколько он в состоянии будет принимать участие в общественном труде, насколько он к этому труду подготовлен». Поэтому одна из основных задач семьи – всячески поддерживать стремление ребёнка участвовать в общественной жизни, стараться, чтобы он жил интересами коллектива, чтобы занял в нём своё место. </w:t>
      </w:r>
    </w:p>
    <w:p w:rsidR="00445A4B" w:rsidRPr="0048678B" w:rsidRDefault="00FA26C9" w:rsidP="004867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Воспитания трудолюбия у ребёнка потребует от нас настойчивости, коло</w:t>
      </w:r>
      <w:r w:rsidR="00445A4B" w:rsidRPr="0048678B">
        <w:rPr>
          <w:rFonts w:ascii="Times New Roman" w:hAnsi="Times New Roman" w:cs="Times New Roman"/>
          <w:sz w:val="24"/>
          <w:szCs w:val="24"/>
        </w:rPr>
        <w:t>с</w:t>
      </w:r>
      <w:r w:rsidRPr="0048678B">
        <w:rPr>
          <w:rFonts w:ascii="Times New Roman" w:hAnsi="Times New Roman" w:cs="Times New Roman"/>
          <w:sz w:val="24"/>
          <w:szCs w:val="24"/>
        </w:rPr>
        <w:t>сального терпения и времени. Ежедневно и ежечасно, в мелочах и в главном, личным примером проводить эту основную линию в воспитании нелегко.</w:t>
      </w:r>
    </w:p>
    <w:p w:rsidR="00260588" w:rsidRPr="0048678B" w:rsidRDefault="00260588" w:rsidP="0048678B">
      <w:pPr>
        <w:tabs>
          <w:tab w:val="left" w:pos="261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>Таким образом, трудовая деятельность является одним из важных факторов воспитания личности. Главная развивающая функция труда – это переход от самооценки к самопознанию.</w:t>
      </w:r>
      <w:r w:rsidR="002A4EE7" w:rsidRPr="0048678B">
        <w:rPr>
          <w:rFonts w:ascii="Times New Roman" w:hAnsi="Times New Roman" w:cs="Times New Roman"/>
          <w:sz w:val="24"/>
          <w:szCs w:val="24"/>
        </w:rPr>
        <w:t xml:space="preserve"> Вследствие коллективного труда ребёнок получает навыки работы, общения, сотрудничества, что улучшает адаптацию ребёнка в обществе.</w:t>
      </w:r>
      <w:r w:rsidR="00445A4B" w:rsidRPr="0048678B">
        <w:rPr>
          <w:rFonts w:ascii="Times New Roman" w:hAnsi="Times New Roman" w:cs="Times New Roman"/>
          <w:sz w:val="24"/>
          <w:szCs w:val="24"/>
        </w:rPr>
        <w:tab/>
      </w:r>
    </w:p>
    <w:p w:rsidR="00445A4B" w:rsidRPr="0048678B" w:rsidRDefault="0048678B" w:rsidP="0048678B">
      <w:pPr>
        <w:tabs>
          <w:tab w:val="left" w:pos="261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</w:t>
      </w:r>
      <w:r w:rsidRPr="0048678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45A4B" w:rsidRPr="0048678B" w:rsidRDefault="00445A4B" w:rsidP="004867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  1. Буре Р.С. Нравственно - трудовое воспитание детей в детском саду.- М.: Просвещение,1987.</w:t>
      </w:r>
    </w:p>
    <w:p w:rsidR="00445A4B" w:rsidRPr="0048678B" w:rsidRDefault="00445A4B" w:rsidP="004867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  2. Буре Р.С., Година Г.Н. Учите детей трудиться. – М.: Просвещение, 1983.</w:t>
      </w:r>
    </w:p>
    <w:p w:rsidR="00EE41EF" w:rsidRPr="0048678B" w:rsidRDefault="00445A4B" w:rsidP="004867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  3. Дошкольное воспитание./Под ред.</w:t>
      </w:r>
      <w:r w:rsidR="00EE41EF" w:rsidRPr="0048678B">
        <w:rPr>
          <w:rFonts w:ascii="Times New Roman" w:hAnsi="Times New Roman" w:cs="Times New Roman"/>
          <w:sz w:val="24"/>
          <w:szCs w:val="24"/>
        </w:rPr>
        <w:t>М.А. Васильева. – М. Просвещение,</w:t>
      </w:r>
    </w:p>
    <w:p w:rsidR="00D1615F" w:rsidRPr="0048678B" w:rsidRDefault="00EE41EF" w:rsidP="004867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  4. Дошкольная педагогика./Под ред. </w:t>
      </w:r>
      <w:proofErr w:type="spellStart"/>
      <w:r w:rsidRPr="0048678B">
        <w:rPr>
          <w:rFonts w:ascii="Times New Roman" w:hAnsi="Times New Roman" w:cs="Times New Roman"/>
          <w:sz w:val="24"/>
          <w:szCs w:val="24"/>
        </w:rPr>
        <w:t>В.И.Ядешко</w:t>
      </w:r>
      <w:proofErr w:type="spellEnd"/>
      <w:r w:rsidRPr="004867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78B">
        <w:rPr>
          <w:rFonts w:ascii="Times New Roman" w:hAnsi="Times New Roman" w:cs="Times New Roman"/>
          <w:sz w:val="24"/>
          <w:szCs w:val="24"/>
        </w:rPr>
        <w:t>Ф.А.Сохина</w:t>
      </w:r>
      <w:proofErr w:type="spellEnd"/>
      <w:r w:rsidRPr="0048678B">
        <w:rPr>
          <w:rFonts w:ascii="Times New Roman" w:hAnsi="Times New Roman" w:cs="Times New Roman"/>
          <w:sz w:val="24"/>
          <w:szCs w:val="24"/>
        </w:rPr>
        <w:t>. – М.: Просвещение, 1986</w:t>
      </w:r>
    </w:p>
    <w:p w:rsidR="00D02C5D" w:rsidRPr="0048678B" w:rsidRDefault="00D1615F" w:rsidP="0048678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678B">
        <w:rPr>
          <w:rFonts w:ascii="Times New Roman" w:hAnsi="Times New Roman" w:cs="Times New Roman"/>
          <w:sz w:val="24"/>
          <w:szCs w:val="24"/>
        </w:rPr>
        <w:t xml:space="preserve">     5. Макаренко А.С. Педагогическая поэма. </w:t>
      </w:r>
      <w:r w:rsidR="0048678B" w:rsidRPr="0048678B">
        <w:rPr>
          <w:rFonts w:ascii="Times New Roman" w:hAnsi="Times New Roman" w:cs="Times New Roman"/>
          <w:sz w:val="24"/>
          <w:szCs w:val="24"/>
        </w:rPr>
        <w:t>– М</w:t>
      </w:r>
      <w:r w:rsidRPr="0048678B">
        <w:rPr>
          <w:rFonts w:ascii="Times New Roman" w:hAnsi="Times New Roman" w:cs="Times New Roman"/>
          <w:sz w:val="24"/>
          <w:szCs w:val="24"/>
        </w:rPr>
        <w:t>.; Художественная литература, 1987.</w:t>
      </w:r>
    </w:p>
    <w:sectPr w:rsidR="00D02C5D" w:rsidRPr="0048678B" w:rsidSect="004867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A2093"/>
    <w:multiLevelType w:val="hybridMultilevel"/>
    <w:tmpl w:val="DF847FAE"/>
    <w:lvl w:ilvl="0" w:tplc="125CCDF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64AD"/>
    <w:rsid w:val="0007095A"/>
    <w:rsid w:val="0010338A"/>
    <w:rsid w:val="00203CB7"/>
    <w:rsid w:val="00260588"/>
    <w:rsid w:val="002A4EE7"/>
    <w:rsid w:val="002C64AD"/>
    <w:rsid w:val="002F02AF"/>
    <w:rsid w:val="00387B28"/>
    <w:rsid w:val="004375B9"/>
    <w:rsid w:val="00445A4B"/>
    <w:rsid w:val="0048678B"/>
    <w:rsid w:val="00690440"/>
    <w:rsid w:val="006B2375"/>
    <w:rsid w:val="007F5785"/>
    <w:rsid w:val="008275D5"/>
    <w:rsid w:val="00862186"/>
    <w:rsid w:val="00897987"/>
    <w:rsid w:val="009C1747"/>
    <w:rsid w:val="00A2111A"/>
    <w:rsid w:val="00B11FF3"/>
    <w:rsid w:val="00B40A44"/>
    <w:rsid w:val="00B70902"/>
    <w:rsid w:val="00BD7096"/>
    <w:rsid w:val="00CB4266"/>
    <w:rsid w:val="00CC78ED"/>
    <w:rsid w:val="00D02C5D"/>
    <w:rsid w:val="00D1615F"/>
    <w:rsid w:val="00E0658B"/>
    <w:rsid w:val="00E61296"/>
    <w:rsid w:val="00E66331"/>
    <w:rsid w:val="00EC612C"/>
    <w:rsid w:val="00EE41EF"/>
    <w:rsid w:val="00FA26C9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78A8-67FF-44E2-95D4-DE1145DF4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2013-03-21T07:44:00Z</cp:lastPrinted>
  <dcterms:created xsi:type="dcterms:W3CDTF">2013-03-06T08:10:00Z</dcterms:created>
  <dcterms:modified xsi:type="dcterms:W3CDTF">2013-03-21T13:01:00Z</dcterms:modified>
</cp:coreProperties>
</file>