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F" w:rsidRPr="006A77AC" w:rsidRDefault="002F654F" w:rsidP="006A77AC">
      <w:pPr>
        <w:jc w:val="center"/>
        <w:rPr>
          <w:b/>
          <w:sz w:val="32"/>
          <w:szCs w:val="32"/>
        </w:rPr>
      </w:pPr>
      <w:r w:rsidRPr="006A77AC">
        <w:rPr>
          <w:b/>
          <w:sz w:val="32"/>
          <w:szCs w:val="32"/>
        </w:rPr>
        <w:t>Воспитание безопасного поведения.</w:t>
      </w:r>
    </w:p>
    <w:p w:rsidR="00A41002" w:rsidRDefault="006713FD" w:rsidP="002F654F">
      <w:pPr>
        <w:jc w:val="both"/>
      </w:pPr>
      <w:r>
        <w:t>Ни для кого не секрет ,что сложившаяся социальная и экологическая обстановка вызывает беспокойство у людей всей планеты</w:t>
      </w:r>
      <w:r w:rsidR="00832C5D">
        <w:t xml:space="preserve"> </w:t>
      </w:r>
      <w:r>
        <w:t>.Особую тревогу мы испытываем</w:t>
      </w:r>
      <w:r w:rsidR="002F654F">
        <w:t xml:space="preserve"> </w:t>
      </w:r>
      <w:r>
        <w:t xml:space="preserve">за самых беззащитных граждан - маленьких </w:t>
      </w:r>
      <w:r w:rsidR="00A41002">
        <w:t>детей.</w:t>
      </w:r>
      <w:r w:rsidR="00832C5D">
        <w:t xml:space="preserve"> </w:t>
      </w:r>
      <w:r w:rsidR="00A41002">
        <w:t>Ребёнок попадает в различные жизненные</w:t>
      </w:r>
      <w:r w:rsidR="002F654F">
        <w:t xml:space="preserve"> </w:t>
      </w:r>
      <w:r w:rsidR="00A41002">
        <w:t>ситуации, в которых он может просто растеряться.</w:t>
      </w:r>
    </w:p>
    <w:p w:rsidR="00B05F43" w:rsidRDefault="00A41002" w:rsidP="002F654F">
      <w:pPr>
        <w:jc w:val="both"/>
      </w:pPr>
      <w:r>
        <w:t>Родители доверяют детскому саду самое ценное - своих несмышленых детей. А детский</w:t>
      </w:r>
      <w:r w:rsidR="002F654F">
        <w:t xml:space="preserve"> </w:t>
      </w:r>
      <w:r>
        <w:t>сад - это целостный организм, где все, начиная от рук</w:t>
      </w:r>
      <w:r w:rsidR="00B05F43">
        <w:t>оводителя и, заканчивая техническими</w:t>
      </w:r>
      <w:r w:rsidR="002F654F">
        <w:t xml:space="preserve"> </w:t>
      </w:r>
      <w:r w:rsidR="00B05F43">
        <w:t xml:space="preserve">работниками, должны осознавать и нести полную ответственность за сохранение жизни и </w:t>
      </w:r>
      <w:r w:rsidR="002F654F">
        <w:t>здоровья</w:t>
      </w:r>
      <w:r w:rsidR="00B05F43">
        <w:t>,</w:t>
      </w:r>
      <w:r w:rsidR="002F654F">
        <w:t xml:space="preserve"> </w:t>
      </w:r>
      <w:r w:rsidR="00B05F43">
        <w:t>за безопасность доверенных им детей.</w:t>
      </w:r>
    </w:p>
    <w:p w:rsidR="00A41002" w:rsidRDefault="00B05F43" w:rsidP="002F654F">
      <w:pPr>
        <w:jc w:val="both"/>
      </w:pPr>
      <w:r>
        <w:t>Цель моей работы - это сформировать у ребенка мотивы самосохранения,</w:t>
      </w:r>
      <w:r w:rsidR="002F654F">
        <w:t xml:space="preserve"> воспитать при</w:t>
      </w:r>
      <w:r w:rsidR="00832C5D">
        <w:t>вычку думать и заботиться  о своём здоровье, научить ребёнка овладеть элементарными навыками поведения дома, на улице, в транспорте. Чтобы  знал и выполнял</w:t>
      </w:r>
      <w:r w:rsidR="002F654F">
        <w:t xml:space="preserve"> правила поведения</w:t>
      </w:r>
      <w:r w:rsidR="00832C5D">
        <w:t>,</w:t>
      </w:r>
      <w:r w:rsidR="002F654F">
        <w:t xml:space="preserve"> </w:t>
      </w:r>
      <w:r w:rsidR="00832C5D">
        <w:t>так как  от этого зависят его здоровье</w:t>
      </w:r>
      <w:r w:rsidR="00EC3152">
        <w:t xml:space="preserve"> и безопасность.</w:t>
      </w:r>
      <w:r w:rsidR="00832C5D">
        <w:t xml:space="preserve">  </w:t>
      </w:r>
      <w:r>
        <w:t xml:space="preserve">   </w:t>
      </w:r>
    </w:p>
    <w:p w:rsidR="009A2F6E" w:rsidRDefault="009A2F6E" w:rsidP="002F654F">
      <w:pPr>
        <w:jc w:val="both"/>
      </w:pPr>
      <w:r>
        <w:t>Правила поведения и меры безопасности непосредственным образом связаны с условиями проживания человека .Это может быть современный город или сельская местность, привычная</w:t>
      </w:r>
    </w:p>
    <w:p w:rsidR="009A2F6E" w:rsidRDefault="009A2F6E" w:rsidP="002F654F">
      <w:pPr>
        <w:jc w:val="both"/>
      </w:pPr>
      <w:r>
        <w:t>домашняя обстановка или незнакомая. Каждое место диктует совершенно различные способы</w:t>
      </w:r>
    </w:p>
    <w:p w:rsidR="009A2F6E" w:rsidRDefault="009A2F6E" w:rsidP="002F654F">
      <w:pPr>
        <w:jc w:val="both"/>
      </w:pPr>
      <w:r>
        <w:t>поведения и, соответственно, меры предосторожности. Задача взрослых (педагогов и родителей)</w:t>
      </w:r>
    </w:p>
    <w:p w:rsidR="009A2F6E" w:rsidRDefault="009A2F6E" w:rsidP="002F654F">
      <w:pPr>
        <w:jc w:val="both"/>
      </w:pPr>
      <w:r>
        <w:t>состоит не только в том ,чтобы оберегать и  защищать ребенка ,но и в том , чтобы подготовить его к встрече с различными сложными , а порой опасными жизненными ситуациями.</w:t>
      </w:r>
    </w:p>
    <w:p w:rsidR="009A2F6E" w:rsidRDefault="009A2F6E" w:rsidP="002F654F">
      <w:pPr>
        <w:jc w:val="both"/>
      </w:pPr>
      <w:r>
        <w:t>Мир, в котором мы живём полон опасностей. Они подстерегают человека в быту и на отдыхе. Человечество накопило богатый опыт выхода из опасных ситуаций, если дети его освоят, то,</w:t>
      </w:r>
      <w:r w:rsidR="002F654F">
        <w:t xml:space="preserve"> </w:t>
      </w:r>
      <w:r>
        <w:t>попав в любую ситуацию, опасную для жизни, сумеют подавить в себе страх, и будут действовать,</w:t>
      </w:r>
    </w:p>
    <w:p w:rsidR="009A2F6E" w:rsidRDefault="009A2F6E" w:rsidP="002F654F">
      <w:pPr>
        <w:jc w:val="both"/>
      </w:pPr>
      <w:r>
        <w:t>как того требует ситуация. Знание правил помогает им , т. к. отыскав в своей памяти аналогичную</w:t>
      </w:r>
    </w:p>
    <w:p w:rsidR="009A2F6E" w:rsidRDefault="009A2F6E" w:rsidP="002F654F">
      <w:pPr>
        <w:jc w:val="both"/>
      </w:pPr>
      <w:r>
        <w:t>ситуацию, проанализировав её, смогут определить верные способы своего поведения.</w:t>
      </w:r>
    </w:p>
    <w:p w:rsidR="009A2F6E" w:rsidRDefault="009A2F6E" w:rsidP="002F654F">
      <w:pPr>
        <w:jc w:val="both"/>
      </w:pPr>
      <w:r>
        <w:t>Дети по разному усваивают знания:</w:t>
      </w:r>
    </w:p>
    <w:p w:rsidR="009A2F6E" w:rsidRDefault="002F654F" w:rsidP="002F654F">
      <w:pPr>
        <w:jc w:val="both"/>
      </w:pPr>
      <w:r>
        <w:t>- и</w:t>
      </w:r>
      <w:r w:rsidR="009A2F6E">
        <w:t>з разговоров в семье</w:t>
      </w:r>
    </w:p>
    <w:p w:rsidR="009A2F6E" w:rsidRDefault="002F654F" w:rsidP="002F654F">
      <w:pPr>
        <w:jc w:val="both"/>
      </w:pPr>
      <w:r>
        <w:t>- и</w:t>
      </w:r>
      <w:r w:rsidR="009A2F6E">
        <w:t>з прочитанных книг</w:t>
      </w:r>
    </w:p>
    <w:p w:rsidR="009A2F6E" w:rsidRDefault="002F654F" w:rsidP="002F654F">
      <w:pPr>
        <w:jc w:val="both"/>
      </w:pPr>
      <w:r>
        <w:t>- в</w:t>
      </w:r>
      <w:r w:rsidR="009A2F6E">
        <w:t xml:space="preserve"> совместной деятельности</w:t>
      </w:r>
    </w:p>
    <w:p w:rsidR="009A2F6E" w:rsidRDefault="002F654F" w:rsidP="002F654F">
      <w:pPr>
        <w:jc w:val="both"/>
      </w:pPr>
      <w:r>
        <w:t>-  в</w:t>
      </w:r>
      <w:r w:rsidR="009A2F6E">
        <w:t xml:space="preserve"> игровой деятельности</w:t>
      </w:r>
    </w:p>
    <w:p w:rsidR="009A2F6E" w:rsidRDefault="002F654F" w:rsidP="002F654F">
      <w:pPr>
        <w:jc w:val="both"/>
      </w:pPr>
      <w:r>
        <w:t>-  в</w:t>
      </w:r>
      <w:r w:rsidR="009A2F6E">
        <w:t xml:space="preserve"> театрализованной деятельности.</w:t>
      </w:r>
    </w:p>
    <w:p w:rsidR="009A2F6E" w:rsidRDefault="009A2F6E" w:rsidP="002F654F">
      <w:pPr>
        <w:jc w:val="both"/>
      </w:pPr>
      <w:r>
        <w:t>Дети любопытные зрители, театрализованное действие помогает привлечь внимание ребёнка,</w:t>
      </w:r>
    </w:p>
    <w:p w:rsidR="009A2F6E" w:rsidRDefault="009A2F6E" w:rsidP="002F654F">
      <w:pPr>
        <w:jc w:val="both"/>
      </w:pPr>
      <w:r>
        <w:t>заинтересовать его, эмоционально окрасить занятие</w:t>
      </w:r>
    </w:p>
    <w:p w:rsidR="009A2F6E" w:rsidRDefault="009A2F6E" w:rsidP="002F654F">
      <w:pPr>
        <w:jc w:val="both"/>
      </w:pPr>
      <w:r>
        <w:t>. Поэтому большое внимание в младшем дошкольном возрасте уделяю показу спектаклей</w:t>
      </w:r>
    </w:p>
    <w:p w:rsidR="009A2F6E" w:rsidRDefault="009A2F6E" w:rsidP="002F654F">
      <w:pPr>
        <w:jc w:val="both"/>
      </w:pPr>
      <w:r>
        <w:lastRenderedPageBreak/>
        <w:t>детям, использую различные виды театра, приемлемые для детского сада и данного возраста:</w:t>
      </w:r>
    </w:p>
    <w:p w:rsidR="009A2F6E" w:rsidRDefault="009A2F6E" w:rsidP="002F654F">
      <w:pPr>
        <w:jc w:val="both"/>
      </w:pPr>
      <w:r>
        <w:t xml:space="preserve"> Кукольный театр , театр кукол </w:t>
      </w:r>
      <w:proofErr w:type="spellStart"/>
      <w:r>
        <w:t>би-ба-бо</w:t>
      </w:r>
      <w:proofErr w:type="spellEnd"/>
      <w:r>
        <w:t>, пальчиковый театр, плоскостной, театр резиновой</w:t>
      </w:r>
    </w:p>
    <w:p w:rsidR="009A2F6E" w:rsidRDefault="009A2F6E" w:rsidP="002F654F">
      <w:pPr>
        <w:jc w:val="both"/>
      </w:pPr>
      <w:r>
        <w:t>игрушки, перчаточный, конусный, деревянный. В старших группах использую театр изготовленный</w:t>
      </w:r>
    </w:p>
    <w:p w:rsidR="009A2F6E" w:rsidRDefault="009A2F6E" w:rsidP="002F654F">
      <w:pPr>
        <w:jc w:val="both"/>
      </w:pPr>
      <w:r>
        <w:t xml:space="preserve">детьми своими руками(конусный, из одноразовых тарелок, из ниток, из лоскутков ткани и.т. д.)  </w:t>
      </w:r>
    </w:p>
    <w:p w:rsidR="009A2F6E" w:rsidRDefault="009A2F6E" w:rsidP="002F654F">
      <w:pPr>
        <w:jc w:val="both"/>
      </w:pPr>
      <w:r>
        <w:t>Постепенно из зрителей дети превращаются в активных участников разыгрывания</w:t>
      </w:r>
      <w:r w:rsidR="002F654F">
        <w:t xml:space="preserve"> </w:t>
      </w:r>
      <w:r>
        <w:t>действия. В подготовительной группе уже самостоятельно способны выбрать вид</w:t>
      </w:r>
      <w:r w:rsidR="002F654F">
        <w:t xml:space="preserve"> </w:t>
      </w:r>
      <w:r>
        <w:t>театра и проиграть предложенную ситуацию, или придумать свою. Всякую свою выдумку, впечатление из окружающей жизни ребенку  хочется воплотить в живые образы и действия.</w:t>
      </w:r>
    </w:p>
    <w:p w:rsidR="009A2F6E" w:rsidRDefault="009A2F6E" w:rsidP="002F654F">
      <w:pPr>
        <w:jc w:val="both"/>
      </w:pPr>
      <w:r>
        <w:t>Входя в образ, он играет любые роли, стараясь подражать тому, что видел и что его заинтересовало, получая от этого огромное эмоциональное наслаждение.</w:t>
      </w:r>
      <w:r w:rsidR="002F654F">
        <w:t xml:space="preserve"> </w:t>
      </w:r>
      <w:r>
        <w:t>Помимо того , что занятия театральной деятельностью требуют от ребенка решительности,</w:t>
      </w:r>
      <w:r w:rsidR="002F654F">
        <w:t xml:space="preserve"> </w:t>
      </w:r>
      <w:r>
        <w:t>систематичности в работе , трудолюбия, способствует формированию волевых черт характера,</w:t>
      </w:r>
      <w:r w:rsidR="002F654F">
        <w:t xml:space="preserve"> </w:t>
      </w:r>
      <w:r>
        <w:t xml:space="preserve">они так же помогают </w:t>
      </w:r>
      <w:r w:rsidR="002F654F">
        <w:t xml:space="preserve"> </w:t>
      </w:r>
      <w:r>
        <w:t>педагогу решить поставленные  перед ним образовательные задачи, в частности, по основам безопасности  жизнедеятельности.</w:t>
      </w:r>
    </w:p>
    <w:p w:rsidR="009A2F6E" w:rsidRDefault="009A2F6E" w:rsidP="002F654F">
      <w:pPr>
        <w:jc w:val="both"/>
      </w:pPr>
      <w:r>
        <w:t>Поскольку театрализованная деятельность - это процесс, когда проигрываются ситуации,</w:t>
      </w:r>
      <w:r w:rsidR="002F654F">
        <w:t xml:space="preserve"> </w:t>
      </w:r>
      <w:r>
        <w:t>требующие наличия практических навыков, и хотя бы минимального жизненного опыта обязательно  проводится предварительная работа: экскурсии , совместная деятельность, продуктивная деятельность, чтение художественной литературы, игры решение проблемных</w:t>
      </w:r>
      <w:r w:rsidR="002F654F">
        <w:t xml:space="preserve"> </w:t>
      </w:r>
      <w:r>
        <w:t>ситуаций , привлечение родителей.</w:t>
      </w:r>
      <w:r w:rsidR="002F654F">
        <w:t xml:space="preserve"> </w:t>
      </w:r>
      <w:r>
        <w:t>Именно такая деятельность позволяет сформировать у детей правильное отношение к своему</w:t>
      </w:r>
      <w:r w:rsidR="002F654F">
        <w:t xml:space="preserve"> </w:t>
      </w:r>
      <w:r>
        <w:t>здоровью и своей безопасности, способствует развитию  умений и навыков, успешного</w:t>
      </w:r>
      <w:r w:rsidR="002F654F">
        <w:t xml:space="preserve"> </w:t>
      </w:r>
      <w:r>
        <w:t>взаимодействия с окружающей средой и людьми. Навыки и опыт, полученные при разыгрывании</w:t>
      </w:r>
      <w:r w:rsidR="002F654F">
        <w:t xml:space="preserve"> </w:t>
      </w:r>
      <w:r>
        <w:t>сказок или инсценировки приносят детям пользу в повседневной жизни, так как помогает ребенку решать многие проблемные ситуации непосредственно от лица какого- либо персонажа.</w:t>
      </w:r>
      <w:r w:rsidR="002F654F">
        <w:t xml:space="preserve"> </w:t>
      </w:r>
      <w:r>
        <w:t>Театрализованная деятельность позволяет формировать опыт социальных навыков поведения,</w:t>
      </w:r>
      <w:r w:rsidR="002F654F">
        <w:t xml:space="preserve"> </w:t>
      </w:r>
      <w:r>
        <w:t>благодаря тому, что каждое литературное произведение или сказка для детей дошкольного возраста всегда имеют нравственную направленность (учат детей дружбе, честности, доброте,</w:t>
      </w:r>
      <w:r w:rsidR="002F654F">
        <w:t xml:space="preserve"> </w:t>
      </w:r>
      <w:r>
        <w:t>смелости, умению правильно действовать в опасных  для жизни обстоятельствах).</w:t>
      </w:r>
    </w:p>
    <w:p w:rsidR="009A2F6E" w:rsidRDefault="009A2F6E" w:rsidP="002F654F">
      <w:pPr>
        <w:jc w:val="both"/>
      </w:pPr>
      <w:r>
        <w:t>Театрализованная деятельность позволяет ребенку решать многие проблемные ситуации</w:t>
      </w:r>
      <w:r w:rsidR="002F654F">
        <w:t xml:space="preserve"> </w:t>
      </w:r>
      <w:r>
        <w:t>непосредственно от лица какого то персонажа, любимые герои становятся образцами для</w:t>
      </w:r>
      <w:r w:rsidR="002F654F">
        <w:t xml:space="preserve"> </w:t>
      </w:r>
      <w:r>
        <w:t>подражания. Театрализованная деятельность у детей оставляет впечатления на всю жизнь</w:t>
      </w:r>
      <w:r w:rsidR="002F654F">
        <w:t xml:space="preserve"> </w:t>
      </w:r>
      <w:r>
        <w:t>она дает им уроки мудрости и жизненного опыта. Качество и количество этих уроков в первую</w:t>
      </w:r>
      <w:r w:rsidR="002F654F">
        <w:t xml:space="preserve"> </w:t>
      </w:r>
      <w:r>
        <w:t>очередь зависит от воспитателей в детском саду и родителей.</w:t>
      </w:r>
    </w:p>
    <w:p w:rsidR="006713FD" w:rsidRPr="006713FD" w:rsidRDefault="009A2F6E" w:rsidP="002F654F">
      <w:pPr>
        <w:jc w:val="both"/>
      </w:pPr>
      <w:r>
        <w:t xml:space="preserve">Долг каждого воспитателя , долг родителя заключается не только в том, чтобы дать качественные знания детям по безопасности поведения, но и в том, чтобы сформировать сознательную установку на здоровый образ жизни, научить их с малых лет жить в гармонии с собой, с окружающим миром. Можно сделать вывод, что очень важно решать данную проблему не только в детском саду, а привлекать к этой работе родителей. Тот опыт, которым </w:t>
      </w:r>
      <w:proofErr w:type="spellStart"/>
      <w:r>
        <w:t>педагогиделятся</w:t>
      </w:r>
      <w:proofErr w:type="spellEnd"/>
      <w:r>
        <w:t xml:space="preserve"> с ними они с успехом используют дома.</w:t>
      </w:r>
      <w:r w:rsidR="006713FD">
        <w:tab/>
        <w:t xml:space="preserve"> </w:t>
      </w:r>
    </w:p>
    <w:sectPr w:rsidR="006713FD" w:rsidRPr="006713FD" w:rsidSect="009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713FD"/>
    <w:rsid w:val="002F654F"/>
    <w:rsid w:val="005B081F"/>
    <w:rsid w:val="006713FD"/>
    <w:rsid w:val="006A77AC"/>
    <w:rsid w:val="00832C5D"/>
    <w:rsid w:val="00901ECF"/>
    <w:rsid w:val="009A2F6E"/>
    <w:rsid w:val="00A41002"/>
    <w:rsid w:val="00AE6022"/>
    <w:rsid w:val="00B05F43"/>
    <w:rsid w:val="00EC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амбарцумян</dc:creator>
  <cp:lastModifiedBy>елена амбарцумян</cp:lastModifiedBy>
  <cp:revision>4</cp:revision>
  <dcterms:created xsi:type="dcterms:W3CDTF">2013-12-22T15:22:00Z</dcterms:created>
  <dcterms:modified xsi:type="dcterms:W3CDTF">2014-05-25T17:36:00Z</dcterms:modified>
</cp:coreProperties>
</file>