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F8" w:rsidRDefault="00256FAE" w:rsidP="00384C39">
      <w:pPr>
        <w:pStyle w:val="1"/>
        <w:framePr w:w="2475" w:h="240" w:wrap="none" w:vAnchor="text" w:hAnchor="page" w:x="4498" w:y="67"/>
        <w:shd w:val="clear" w:color="auto" w:fill="auto"/>
        <w:spacing w:line="260" w:lineRule="exact"/>
        <w:ind w:left="100"/>
        <w:jc w:val="center"/>
      </w:pPr>
      <w:r>
        <w:rPr>
          <w:spacing w:val="0"/>
        </w:rPr>
        <w:t>ВХОД «АПРЕЛЬ»</w:t>
      </w:r>
    </w:p>
    <w:p w:rsidR="009968F8" w:rsidRDefault="00256FAE">
      <w:pPr>
        <w:pStyle w:val="1"/>
        <w:framePr w:w="6454" w:h="1281" w:wrap="none" w:vAnchor="text" w:hAnchor="margin" w:x="2102" w:y="574"/>
        <w:shd w:val="clear" w:color="auto" w:fill="auto"/>
        <w:spacing w:line="317" w:lineRule="exact"/>
        <w:ind w:left="120" w:right="100"/>
      </w:pPr>
      <w:r>
        <w:rPr>
          <w:spacing w:val="0"/>
        </w:rPr>
        <w:t>Вышло солнце из-за тучи, осветило лес дремучий. На опушке леса дом, кто живёт, скажите в нём?</w:t>
      </w:r>
    </w:p>
    <w:p w:rsidR="009968F8" w:rsidRDefault="00256FAE">
      <w:pPr>
        <w:pStyle w:val="1"/>
        <w:framePr w:w="6454" w:h="1281" w:wrap="none" w:vAnchor="text" w:hAnchor="margin" w:x="2102" w:y="574"/>
        <w:shd w:val="clear" w:color="auto" w:fill="auto"/>
        <w:spacing w:line="317" w:lineRule="exact"/>
        <w:ind w:left="120"/>
      </w:pPr>
      <w:r>
        <w:rPr>
          <w:spacing w:val="0"/>
        </w:rPr>
        <w:t>Но не видно никого, возле домика того.</w:t>
      </w:r>
    </w:p>
    <w:p w:rsidR="009968F8" w:rsidRDefault="00256FAE">
      <w:pPr>
        <w:pStyle w:val="1"/>
        <w:framePr w:w="6454" w:h="1281" w:wrap="none" w:vAnchor="text" w:hAnchor="margin" w:x="2102" w:y="574"/>
        <w:shd w:val="clear" w:color="auto" w:fill="auto"/>
        <w:spacing w:line="317" w:lineRule="exact"/>
        <w:ind w:left="120"/>
      </w:pPr>
      <w:r>
        <w:rPr>
          <w:spacing w:val="0"/>
        </w:rPr>
        <w:t>Значит теремок пустой, ждёт жильцов он на постой.</w:t>
      </w:r>
    </w:p>
    <w:p w:rsidR="009968F8" w:rsidRDefault="00256FAE">
      <w:pPr>
        <w:pStyle w:val="1"/>
        <w:framePr w:w="814" w:h="261" w:wrap="none" w:vAnchor="text" w:hAnchor="margin" w:x="-63" w:y="618"/>
        <w:shd w:val="clear" w:color="auto" w:fill="auto"/>
        <w:spacing w:line="260" w:lineRule="exact"/>
        <w:ind w:left="100"/>
      </w:pPr>
      <w:r>
        <w:rPr>
          <w:spacing w:val="0"/>
        </w:rPr>
        <w:t>ВЕД:</w:t>
      </w:r>
    </w:p>
    <w:p w:rsidR="009968F8" w:rsidRDefault="00256FAE">
      <w:pPr>
        <w:pStyle w:val="1"/>
        <w:framePr w:w="6138" w:h="1281" w:wrap="none" w:vAnchor="text" w:hAnchor="margin" w:x="2164" w:y="2810"/>
        <w:shd w:val="clear" w:color="auto" w:fill="auto"/>
        <w:spacing w:line="317" w:lineRule="exact"/>
        <w:ind w:left="120" w:right="100"/>
      </w:pPr>
      <w:r>
        <w:rPr>
          <w:spacing w:val="0"/>
        </w:rPr>
        <w:t>В двери я стучу, стучу, в теремок попасть</w:t>
      </w:r>
      <w:r>
        <w:rPr>
          <w:spacing w:val="0"/>
        </w:rPr>
        <w:t xml:space="preserve"> хочу. Но хозяева молчат, открывать мне не хотят.</w:t>
      </w:r>
    </w:p>
    <w:p w:rsidR="009968F8" w:rsidRDefault="00256FAE">
      <w:pPr>
        <w:pStyle w:val="1"/>
        <w:framePr w:w="6138" w:h="1281" w:wrap="none" w:vAnchor="text" w:hAnchor="margin" w:x="2164" w:y="2810"/>
        <w:shd w:val="clear" w:color="auto" w:fill="auto"/>
        <w:spacing w:line="317" w:lineRule="exact"/>
        <w:ind w:left="120"/>
      </w:pPr>
      <w:r>
        <w:rPr>
          <w:spacing w:val="0"/>
        </w:rPr>
        <w:t>Я и справа, я и с лева, теремочек оглядела.</w:t>
      </w:r>
    </w:p>
    <w:p w:rsidR="009968F8" w:rsidRDefault="00256FAE">
      <w:pPr>
        <w:pStyle w:val="1"/>
        <w:framePr w:w="6138" w:h="1281" w:wrap="none" w:vAnchor="text" w:hAnchor="margin" w:x="2164" w:y="2810"/>
        <w:shd w:val="clear" w:color="auto" w:fill="auto"/>
        <w:spacing w:line="317" w:lineRule="exact"/>
        <w:ind w:left="120"/>
      </w:pPr>
      <w:r>
        <w:rPr>
          <w:spacing w:val="0"/>
        </w:rPr>
        <w:t>Дверь открыта - тишина, здесь я буду жить одна!</w:t>
      </w:r>
    </w:p>
    <w:p w:rsidR="009968F8" w:rsidRDefault="00256FAE">
      <w:pPr>
        <w:pStyle w:val="1"/>
        <w:framePr w:w="1434" w:h="260" w:wrap="none" w:vAnchor="text" w:hAnchor="margin" w:x="-58" w:y="2865"/>
        <w:shd w:val="clear" w:color="auto" w:fill="auto"/>
        <w:spacing w:line="260" w:lineRule="exact"/>
        <w:ind w:left="100"/>
      </w:pPr>
      <w:r>
        <w:rPr>
          <w:spacing w:val="0"/>
        </w:rPr>
        <w:t>МЫШКА:</w:t>
      </w:r>
    </w:p>
    <w:p w:rsidR="009968F8" w:rsidRDefault="00256FAE">
      <w:pPr>
        <w:pStyle w:val="1"/>
        <w:framePr w:w="5922" w:h="2887" w:wrap="none" w:vAnchor="text" w:hAnchor="margin" w:x="2246" w:y="5682"/>
        <w:shd w:val="clear" w:color="auto" w:fill="auto"/>
        <w:spacing w:after="289" w:line="322" w:lineRule="exact"/>
        <w:ind w:left="140" w:right="160"/>
        <w:jc w:val="both"/>
      </w:pPr>
      <w:r>
        <w:rPr>
          <w:spacing w:val="0"/>
        </w:rPr>
        <w:t xml:space="preserve">В двери я стучу, стучу, в теремок попасть хочу. Кто в теремочке </w:t>
      </w:r>
      <w:r>
        <w:rPr>
          <w:spacing w:val="0"/>
        </w:rPr>
        <w:t>живёт?</w:t>
      </w:r>
    </w:p>
    <w:p w:rsidR="009968F8" w:rsidRDefault="00256FAE">
      <w:pPr>
        <w:pStyle w:val="1"/>
        <w:framePr w:w="5922" w:h="2887" w:wrap="none" w:vAnchor="text" w:hAnchor="margin" w:x="2246" w:y="5682"/>
        <w:shd w:val="clear" w:color="auto" w:fill="auto"/>
        <w:spacing w:after="317" w:line="260" w:lineRule="exact"/>
        <w:ind w:left="140"/>
        <w:jc w:val="both"/>
      </w:pPr>
      <w:r>
        <w:rPr>
          <w:spacing w:val="0"/>
        </w:rPr>
        <w:t>Я, Мышка - норушка! А ты кто?</w:t>
      </w:r>
    </w:p>
    <w:p w:rsidR="009968F8" w:rsidRDefault="00256FAE">
      <w:pPr>
        <w:pStyle w:val="1"/>
        <w:framePr w:w="5922" w:h="2887" w:wrap="none" w:vAnchor="text" w:hAnchor="margin" w:x="2246" w:y="5682"/>
        <w:shd w:val="clear" w:color="auto" w:fill="auto"/>
        <w:spacing w:after="289" w:line="322" w:lineRule="exact"/>
        <w:ind w:left="140" w:right="160"/>
        <w:jc w:val="both"/>
      </w:pPr>
      <w:r>
        <w:rPr>
          <w:spacing w:val="0"/>
        </w:rPr>
        <w:t>Я, Лягушка - квакушка, буду я тебе подружка, В терем ты меня пусти, и обедом угости.</w:t>
      </w:r>
    </w:p>
    <w:p w:rsidR="009968F8" w:rsidRDefault="00256FAE">
      <w:pPr>
        <w:pStyle w:val="1"/>
        <w:framePr w:w="5922" w:h="2887" w:wrap="none" w:vAnchor="text" w:hAnchor="margin" w:x="2246" w:y="5682"/>
        <w:shd w:val="clear" w:color="auto" w:fill="auto"/>
        <w:spacing w:line="260" w:lineRule="exact"/>
        <w:ind w:left="140"/>
        <w:jc w:val="both"/>
      </w:pPr>
      <w:r>
        <w:rPr>
          <w:spacing w:val="0"/>
        </w:rPr>
        <w:t>Заходи же поскорей, вместе будет веселей!</w:t>
      </w:r>
    </w:p>
    <w:p w:rsidR="009968F8" w:rsidRDefault="00256FAE">
      <w:pPr>
        <w:pStyle w:val="1"/>
        <w:framePr w:w="1674" w:h="2833" w:wrap="none" w:vAnchor="text" w:hAnchor="margin" w:x="-44" w:y="5745"/>
        <w:shd w:val="clear" w:color="auto" w:fill="auto"/>
        <w:spacing w:after="652" w:line="260" w:lineRule="exact"/>
        <w:ind w:left="100"/>
      </w:pPr>
      <w:r>
        <w:rPr>
          <w:spacing w:val="0"/>
        </w:rPr>
        <w:t>ЛЯГУШКА:</w:t>
      </w:r>
    </w:p>
    <w:p w:rsidR="009968F8" w:rsidRDefault="00256FAE">
      <w:pPr>
        <w:pStyle w:val="1"/>
        <w:framePr w:w="1674" w:h="2833" w:wrap="none" w:vAnchor="text" w:hAnchor="margin" w:x="-44" w:y="5745"/>
        <w:shd w:val="clear" w:color="auto" w:fill="auto"/>
        <w:spacing w:after="352" w:line="260" w:lineRule="exact"/>
        <w:ind w:left="100"/>
      </w:pPr>
      <w:r>
        <w:rPr>
          <w:spacing w:val="0"/>
        </w:rPr>
        <w:t>МЫШКА:</w:t>
      </w:r>
    </w:p>
    <w:p w:rsidR="009968F8" w:rsidRDefault="00256FAE">
      <w:pPr>
        <w:pStyle w:val="1"/>
        <w:framePr w:w="1674" w:h="2833" w:wrap="none" w:vAnchor="text" w:hAnchor="margin" w:x="-44" w:y="5745"/>
        <w:shd w:val="clear" w:color="auto" w:fill="auto"/>
        <w:spacing w:after="657" w:line="260" w:lineRule="exact"/>
        <w:ind w:left="100"/>
      </w:pPr>
      <w:r>
        <w:rPr>
          <w:spacing w:val="0"/>
        </w:rPr>
        <w:t>ЛЯГУШКА:</w:t>
      </w:r>
    </w:p>
    <w:p w:rsidR="009968F8" w:rsidRDefault="00256FAE">
      <w:pPr>
        <w:pStyle w:val="1"/>
        <w:framePr w:w="1674" w:h="2833" w:wrap="none" w:vAnchor="text" w:hAnchor="margin" w:x="-44" w:y="5745"/>
        <w:shd w:val="clear" w:color="auto" w:fill="auto"/>
        <w:spacing w:line="260" w:lineRule="exact"/>
        <w:ind w:left="100"/>
      </w:pPr>
      <w:r>
        <w:rPr>
          <w:spacing w:val="0"/>
        </w:rPr>
        <w:t>МЫШКА:</w:t>
      </w:r>
    </w:p>
    <w:p w:rsidR="009968F8" w:rsidRDefault="00256FAE">
      <w:pPr>
        <w:pStyle w:val="1"/>
        <w:framePr w:w="5888" w:h="653" w:wrap="none" w:vAnchor="text" w:hAnchor="margin" w:x="2318" w:y="9523"/>
        <w:shd w:val="clear" w:color="auto" w:fill="auto"/>
        <w:spacing w:line="326" w:lineRule="exact"/>
        <w:ind w:left="120" w:right="100"/>
        <w:jc w:val="both"/>
      </w:pPr>
      <w:r>
        <w:rPr>
          <w:spacing w:val="0"/>
        </w:rPr>
        <w:t xml:space="preserve">В двери я стучу, стучу, в теремок </w:t>
      </w:r>
      <w:r>
        <w:rPr>
          <w:spacing w:val="0"/>
        </w:rPr>
        <w:t>попасть хочу. Кто в теремочке живёт?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after="657" w:line="260" w:lineRule="exact"/>
        <w:ind w:left="120"/>
      </w:pPr>
      <w:r>
        <w:rPr>
          <w:spacing w:val="0"/>
        </w:rPr>
        <w:t>ЗАЯЦ: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line="260" w:lineRule="exact"/>
        <w:ind w:left="120"/>
      </w:pPr>
      <w:r>
        <w:rPr>
          <w:spacing w:val="0"/>
        </w:rPr>
        <w:t>МЫШКА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after="340" w:line="260" w:lineRule="exact"/>
        <w:ind w:left="120"/>
      </w:pPr>
      <w:r>
        <w:rPr>
          <w:spacing w:val="0"/>
        </w:rPr>
        <w:t>ЛЯГУШКА: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after="952" w:line="260" w:lineRule="exact"/>
        <w:ind w:left="120"/>
      </w:pPr>
      <w:r>
        <w:rPr>
          <w:spacing w:val="0"/>
        </w:rPr>
        <w:t>ЗАЙЧИК: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line="260" w:lineRule="exact"/>
        <w:ind w:left="120"/>
      </w:pPr>
      <w:r>
        <w:rPr>
          <w:spacing w:val="0"/>
        </w:rPr>
        <w:t>МЫШКА,</w:t>
      </w:r>
    </w:p>
    <w:p w:rsidR="009968F8" w:rsidRDefault="00256FAE">
      <w:pPr>
        <w:pStyle w:val="1"/>
        <w:framePr w:w="1693" w:h="3788" w:wrap="none" w:vAnchor="text" w:hAnchor="margin" w:x="-29" w:y="9599"/>
        <w:shd w:val="clear" w:color="auto" w:fill="auto"/>
        <w:spacing w:line="260" w:lineRule="exact"/>
        <w:ind w:left="120"/>
      </w:pPr>
      <w:r>
        <w:rPr>
          <w:spacing w:val="0"/>
        </w:rPr>
        <w:t>ЛЯГУШКА:</w:t>
      </w:r>
    </w:p>
    <w:p w:rsidR="009968F8" w:rsidRDefault="00256FAE">
      <w:pPr>
        <w:pStyle w:val="1"/>
        <w:framePr w:w="7069" w:h="1564" w:wrap="none" w:vAnchor="text" w:hAnchor="margin" w:x="2371" w:y="10857"/>
        <w:shd w:val="clear" w:color="auto" w:fill="auto"/>
        <w:spacing w:after="303" w:line="260" w:lineRule="exact"/>
        <w:ind w:left="140"/>
      </w:pPr>
      <w:r>
        <w:rPr>
          <w:spacing w:val="0"/>
        </w:rPr>
        <w:t>Я, Мышка - норушка! Я, Лягушка - квакушка! А ты кто?</w:t>
      </w:r>
    </w:p>
    <w:p w:rsidR="009968F8" w:rsidRDefault="00256FAE">
      <w:pPr>
        <w:pStyle w:val="1"/>
        <w:framePr w:w="7069" w:h="1564" w:wrap="none" w:vAnchor="text" w:hAnchor="margin" w:x="2371" w:y="10857"/>
        <w:shd w:val="clear" w:color="auto" w:fill="auto"/>
        <w:spacing w:line="322" w:lineRule="exact"/>
        <w:ind w:left="140"/>
      </w:pPr>
      <w:r>
        <w:rPr>
          <w:spacing w:val="0"/>
        </w:rPr>
        <w:t xml:space="preserve">Я, Зайчик - </w:t>
      </w:r>
      <w:proofErr w:type="spellStart"/>
      <w:r>
        <w:rPr>
          <w:spacing w:val="0"/>
        </w:rPr>
        <w:t>побегайчик</w:t>
      </w:r>
      <w:proofErr w:type="spellEnd"/>
      <w:r>
        <w:rPr>
          <w:spacing w:val="0"/>
        </w:rPr>
        <w:t>, скачу, скачу, скачу,</w:t>
      </w:r>
    </w:p>
    <w:p w:rsidR="009968F8" w:rsidRDefault="00256FAE">
      <w:pPr>
        <w:pStyle w:val="1"/>
        <w:framePr w:w="7069" w:h="1564" w:wrap="none" w:vAnchor="text" w:hAnchor="margin" w:x="2371" w:y="10857"/>
        <w:shd w:val="clear" w:color="auto" w:fill="auto"/>
        <w:spacing w:line="322" w:lineRule="exact"/>
        <w:ind w:left="140"/>
      </w:pPr>
      <w:r>
        <w:rPr>
          <w:spacing w:val="0"/>
        </w:rPr>
        <w:t>Я бегаю и прыгаю, куда я захочу!</w:t>
      </w:r>
    </w:p>
    <w:p w:rsidR="009968F8" w:rsidRDefault="00256FAE">
      <w:pPr>
        <w:pStyle w:val="1"/>
        <w:framePr w:w="7069" w:h="1564" w:wrap="none" w:vAnchor="text" w:hAnchor="margin" w:x="2371" w:y="10857"/>
        <w:shd w:val="clear" w:color="auto" w:fill="auto"/>
        <w:spacing w:line="322" w:lineRule="exact"/>
        <w:ind w:left="140"/>
      </w:pPr>
      <w:r>
        <w:rPr>
          <w:spacing w:val="0"/>
        </w:rPr>
        <w:t>Пустите меня в теремок!</w:t>
      </w:r>
    </w:p>
    <w:p w:rsidR="009968F8" w:rsidRDefault="00256FAE">
      <w:pPr>
        <w:pStyle w:val="1"/>
        <w:framePr w:w="5336" w:h="270" w:wrap="none" w:vAnchor="text" w:hAnchor="margin" w:x="2390" w:y="13108"/>
        <w:shd w:val="clear" w:color="auto" w:fill="auto"/>
        <w:spacing w:line="260" w:lineRule="exact"/>
        <w:ind w:left="100"/>
      </w:pPr>
      <w:r>
        <w:rPr>
          <w:spacing w:val="0"/>
        </w:rPr>
        <w:t>Заходи же поскорей,</w:t>
      </w:r>
      <w:r>
        <w:rPr>
          <w:spacing w:val="0"/>
        </w:rPr>
        <w:t xml:space="preserve"> вместе будет веселей!</w:t>
      </w:r>
    </w:p>
    <w:p w:rsidR="00384C39" w:rsidRDefault="00384C39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384C39" w:rsidRDefault="00384C39" w:rsidP="00384C39">
      <w:pPr>
        <w:pStyle w:val="1"/>
        <w:framePr w:w="2413" w:h="261" w:wrap="none" w:vAnchor="text" w:hAnchor="page" w:x="4375" w:y="176"/>
        <w:shd w:val="clear" w:color="auto" w:fill="auto"/>
        <w:spacing w:line="260" w:lineRule="exact"/>
        <w:ind w:left="100"/>
      </w:pPr>
      <w:r>
        <w:rPr>
          <w:spacing w:val="0"/>
        </w:rPr>
        <w:t>ТАНЕЦ МЫШЕК</w:t>
      </w: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384C39" w:rsidRDefault="00384C39" w:rsidP="00384C39">
      <w:pPr>
        <w:pStyle w:val="1"/>
        <w:framePr w:w="2000" w:h="260" w:wrap="none" w:vAnchor="text" w:hAnchor="page" w:x="4770" w:y="135"/>
        <w:shd w:val="clear" w:color="auto" w:fill="auto"/>
        <w:spacing w:line="260" w:lineRule="exact"/>
        <w:ind w:left="100"/>
      </w:pPr>
      <w:r>
        <w:rPr>
          <w:spacing w:val="0"/>
        </w:rPr>
        <w:t>Забегает в дом.</w:t>
      </w: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384C39" w:rsidRDefault="00384C39" w:rsidP="00384C39">
      <w:pPr>
        <w:pStyle w:val="1"/>
        <w:framePr w:w="4462" w:h="266" w:wrap="none" w:vAnchor="text" w:hAnchor="page" w:x="3953" w:y="40"/>
        <w:shd w:val="clear" w:color="auto" w:fill="auto"/>
        <w:spacing w:line="260" w:lineRule="exact"/>
        <w:ind w:left="100"/>
      </w:pPr>
      <w:r>
        <w:rPr>
          <w:spacing w:val="0"/>
        </w:rPr>
        <w:t>ТАНЕЦ И ПЕСЕНКА ЛЯГУШЕК</w:t>
      </w: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384C39" w:rsidRDefault="00384C39" w:rsidP="00384C39">
      <w:pPr>
        <w:pStyle w:val="1"/>
        <w:framePr w:w="4208" w:h="312" w:wrap="none" w:vAnchor="text" w:hAnchor="page" w:x="4063" w:y="216"/>
        <w:shd w:val="clear" w:color="auto" w:fill="auto"/>
        <w:spacing w:line="260" w:lineRule="exact"/>
        <w:ind w:left="100"/>
      </w:pPr>
      <w:r>
        <w:rPr>
          <w:spacing w:val="0"/>
        </w:rPr>
        <w:t>ТАНЕЦ И ПЕСНЯ ЗАЙЧИКОВ</w:t>
      </w: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9968F8" w:rsidRDefault="009968F8">
      <w:pPr>
        <w:spacing w:line="360" w:lineRule="exact"/>
      </w:pPr>
    </w:p>
    <w:p w:rsidR="00384C39" w:rsidRDefault="00384C39" w:rsidP="00384C39">
      <w:pPr>
        <w:pStyle w:val="1"/>
        <w:framePr w:w="2101" w:h="260" w:wrap="none" w:vAnchor="text" w:hAnchor="page" w:x="4959" w:y="148"/>
        <w:shd w:val="clear" w:color="auto" w:fill="auto"/>
        <w:spacing w:line="260" w:lineRule="exact"/>
        <w:ind w:left="100"/>
      </w:pPr>
      <w:r>
        <w:rPr>
          <w:spacing w:val="0"/>
        </w:rPr>
        <w:t>ТАНЕЦ ЛИСЫ</w:t>
      </w:r>
    </w:p>
    <w:p w:rsidR="009968F8" w:rsidRDefault="009968F8">
      <w:pPr>
        <w:spacing w:line="374" w:lineRule="exact"/>
      </w:pP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ЛИСА: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О-О-О!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Вот стоит прекрасный дом!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Кто живёт, скажите в нём?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 двери я стучу, стучу, в теремок попасть хочу.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Кто в теремочке живёт?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ВСЕ: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Я, Мышка - норушка! Я, Лягушка - квакушка!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Зайчик - </w:t>
      </w:r>
      <w:proofErr w:type="spellStart"/>
      <w:r w:rsidRPr="00384C39">
        <w:rPr>
          <w:rFonts w:ascii="Times New Roman" w:hAnsi="Times New Roman" w:cs="Times New Roman"/>
          <w:sz w:val="26"/>
          <w:szCs w:val="26"/>
        </w:rPr>
        <w:t>побегайчик</w:t>
      </w:r>
      <w:proofErr w:type="spellEnd"/>
      <w:r w:rsidRPr="00384C39">
        <w:rPr>
          <w:rFonts w:ascii="Times New Roman" w:hAnsi="Times New Roman" w:cs="Times New Roman"/>
          <w:sz w:val="26"/>
          <w:szCs w:val="26"/>
        </w:rPr>
        <w:t xml:space="preserve">! А ты кто?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ЛИСА: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Я, Лисичка - сестричка! Всех мудрей, всех хитрей! Никого я здесь не съем, буду я добра ко всем! Пустите меня в теремок!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Заходи же поскорей, вместе будет веселей!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ВСЕ: Заходи же поскорее, вместе будет веселее!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C39" w:rsidRP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ПЕСНЯ ВО</w:t>
      </w:r>
      <w:r>
        <w:rPr>
          <w:rFonts w:ascii="Times New Roman" w:hAnsi="Times New Roman" w:cs="Times New Roman"/>
          <w:sz w:val="26"/>
          <w:szCs w:val="26"/>
        </w:rPr>
        <w:t>ЛКА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 ВО</w:t>
      </w:r>
      <w:r>
        <w:rPr>
          <w:rFonts w:ascii="Times New Roman" w:hAnsi="Times New Roman" w:cs="Times New Roman"/>
          <w:sz w:val="26"/>
          <w:szCs w:val="26"/>
        </w:rPr>
        <w:t>ЛК</w:t>
      </w:r>
      <w:r w:rsidRPr="00384C39">
        <w:rPr>
          <w:rFonts w:ascii="Times New Roman" w:hAnsi="Times New Roman" w:cs="Times New Roman"/>
          <w:sz w:val="26"/>
          <w:szCs w:val="26"/>
        </w:rPr>
        <w:t>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Вот так терем-теремок, из трубы идёт дымок.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Видно кто-то здесь живёт. Пироги в печи печёт!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 двери я стучу, стучу, в теремок попасть хочу. Кто в теремочке живёт?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Мышка — норушка!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Лягушка — квакушка!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зайчик - </w:t>
      </w:r>
      <w:proofErr w:type="spellStart"/>
      <w:r w:rsidRPr="00384C39">
        <w:rPr>
          <w:rFonts w:ascii="Times New Roman" w:hAnsi="Times New Roman" w:cs="Times New Roman"/>
          <w:sz w:val="26"/>
          <w:szCs w:val="26"/>
        </w:rPr>
        <w:t>побегайчик</w:t>
      </w:r>
      <w:proofErr w:type="spellEnd"/>
      <w:r w:rsidRPr="00384C39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лисичка - сестричка! А ты кто?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ЛК</w:t>
      </w:r>
      <w:r w:rsidRPr="00384C39">
        <w:rPr>
          <w:rFonts w:ascii="Times New Roman" w:hAnsi="Times New Roman" w:cs="Times New Roman"/>
          <w:sz w:val="26"/>
          <w:szCs w:val="26"/>
        </w:rPr>
        <w:t>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Волчок - серый бочок, пирогов хочу поесть,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Можно в терем к вам залезть?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Никого я здесь не съем, улыбаться буду всем!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lastRenderedPageBreak/>
        <w:t>ВСЕ: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Заходи же поскорей, вместе будет веселей!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ПЕСНЯ МЕДВЕДЕЙ,</w:t>
      </w:r>
    </w:p>
    <w:p w:rsidR="00384C39" w:rsidRP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ТАНЕЦ «МЕДВЕДЬ И ПЧЁЛЫ»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МЕДВЕДЬ: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Вот так терем-теремок! Как красив! Как высок!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 двери я стучу, стучу, в теремок попасть хочу.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Кто в теремочке живёт?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ВСЕ: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Я, Мышка - норушка! Я, Лягушка - квакушка!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Я, Зайчик - </w:t>
      </w:r>
      <w:proofErr w:type="spellStart"/>
      <w:r w:rsidRPr="00384C39">
        <w:rPr>
          <w:rFonts w:ascii="Times New Roman" w:hAnsi="Times New Roman" w:cs="Times New Roman"/>
          <w:sz w:val="26"/>
          <w:szCs w:val="26"/>
        </w:rPr>
        <w:t>побегайчик</w:t>
      </w:r>
      <w:proofErr w:type="spellEnd"/>
      <w:r w:rsidRPr="00384C39">
        <w:rPr>
          <w:rFonts w:ascii="Times New Roman" w:hAnsi="Times New Roman" w:cs="Times New Roman"/>
          <w:sz w:val="26"/>
          <w:szCs w:val="26"/>
        </w:rPr>
        <w:t>! Я, Лисичка - сестричка!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Я, Волчок - серый бочок! А ты кто?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МЕДВЕДЬ: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Я - хороший, добрый Мишка, и немножко шалунишка! С вами я хочу дружить, в теремочке вместе жить!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ВСЕ:</w:t>
      </w:r>
      <w:r w:rsidRPr="00384C39">
        <w:rPr>
          <w:rFonts w:ascii="Times New Roman" w:hAnsi="Times New Roman" w:cs="Times New Roman"/>
          <w:sz w:val="26"/>
          <w:szCs w:val="26"/>
        </w:rPr>
        <w:tab/>
        <w:t>Очень толстый ты, поверь, не пролезешь в нашу дверь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МЕДВЕДЬ:</w:t>
      </w:r>
      <w:r w:rsidRPr="00384C39">
        <w:rPr>
          <w:rFonts w:ascii="Times New Roman" w:hAnsi="Times New Roman" w:cs="Times New Roman"/>
          <w:sz w:val="26"/>
          <w:szCs w:val="26"/>
        </w:rPr>
        <w:tab/>
        <w:t>А я в окно пролезу!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ВСЕ:</w:t>
      </w:r>
      <w:r w:rsidRPr="00384C39">
        <w:rPr>
          <w:rFonts w:ascii="Times New Roman" w:hAnsi="Times New Roman" w:cs="Times New Roman"/>
          <w:sz w:val="26"/>
          <w:szCs w:val="26"/>
        </w:rPr>
        <w:tab/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Ой,</w:t>
      </w:r>
      <w:r>
        <w:rPr>
          <w:rFonts w:ascii="Times New Roman" w:hAnsi="Times New Roman" w:cs="Times New Roman"/>
          <w:sz w:val="26"/>
          <w:szCs w:val="26"/>
        </w:rPr>
        <w:t xml:space="preserve"> беда, беда, беда, разбегайтесь кто </w:t>
      </w:r>
      <w:r w:rsidRPr="00384C39">
        <w:rPr>
          <w:rFonts w:ascii="Times New Roman" w:hAnsi="Times New Roman" w:cs="Times New Roman"/>
          <w:sz w:val="26"/>
          <w:szCs w:val="26"/>
        </w:rPr>
        <w:t>куда!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ВЕД: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Нет, не надо горевать, надо доски доставать. 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Будем строить новый дом,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 нём мы дружно заживём!</w:t>
      </w:r>
    </w:p>
    <w:p w:rsid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Под музыку строим дом.</w:t>
      </w:r>
    </w:p>
    <w:p w:rsidR="00384C39" w:rsidRP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МЫШКА: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Мы построим новый дом!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ЛЯГУШКА: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Славно в нём мы заживём!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lastRenderedPageBreak/>
        <w:t>ЗАЯЦ: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4C39">
        <w:rPr>
          <w:rFonts w:ascii="Times New Roman" w:hAnsi="Times New Roman" w:cs="Times New Roman"/>
          <w:sz w:val="26"/>
          <w:szCs w:val="26"/>
        </w:rPr>
        <w:t>В гости всех мы приглашаем!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ЛК</w:t>
      </w:r>
      <w:r w:rsidRPr="00384C39">
        <w:rPr>
          <w:rFonts w:ascii="Times New Roman" w:hAnsi="Times New Roman" w:cs="Times New Roman"/>
          <w:sz w:val="26"/>
          <w:szCs w:val="26"/>
        </w:rPr>
        <w:t xml:space="preserve">: </w:t>
      </w:r>
      <w:r w:rsidRPr="00384C39">
        <w:rPr>
          <w:rFonts w:ascii="Times New Roman" w:hAnsi="Times New Roman" w:cs="Times New Roman"/>
          <w:sz w:val="26"/>
          <w:szCs w:val="26"/>
        </w:rPr>
        <w:t>Пирогами угостим!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ЛИСА И МЕДВЕДЬ: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4C39">
        <w:rPr>
          <w:rFonts w:ascii="Times New Roman" w:hAnsi="Times New Roman" w:cs="Times New Roman"/>
          <w:sz w:val="26"/>
          <w:szCs w:val="26"/>
        </w:rPr>
        <w:t>Танцем всех повеселим!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384C39" w:rsidRPr="00384C39" w:rsidRDefault="00384C39" w:rsidP="00384C39">
      <w:pPr>
        <w:spacing w:line="37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ТАНЕЦ «КНОПОЧКА»</w:t>
      </w:r>
      <w:bookmarkStart w:id="0" w:name="_GoBack"/>
      <w:bookmarkEnd w:id="0"/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ВЕД: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Знают сказки мамы, папы, детвора.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 xml:space="preserve">Знают гости, но прощаться нам пора. </w:t>
      </w:r>
    </w:p>
    <w:p w:rsid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Приходите, мы вас всех здесь очень ждём.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  <w:r w:rsidRPr="00384C39">
        <w:rPr>
          <w:rFonts w:ascii="Times New Roman" w:hAnsi="Times New Roman" w:cs="Times New Roman"/>
          <w:sz w:val="26"/>
          <w:szCs w:val="26"/>
        </w:rPr>
        <w:t>Новый сказ тогда для вас мы поведём!</w:t>
      </w:r>
    </w:p>
    <w:p w:rsidR="00384C39" w:rsidRPr="00384C39" w:rsidRDefault="00384C39" w:rsidP="00384C39">
      <w:pPr>
        <w:spacing w:line="374" w:lineRule="exact"/>
        <w:rPr>
          <w:rFonts w:ascii="Times New Roman" w:hAnsi="Times New Roman" w:cs="Times New Roman"/>
          <w:sz w:val="26"/>
          <w:szCs w:val="26"/>
        </w:rPr>
      </w:pPr>
    </w:p>
    <w:p w:rsidR="009968F8" w:rsidRPr="00384C39" w:rsidRDefault="009968F8">
      <w:pPr>
        <w:rPr>
          <w:rFonts w:ascii="Times New Roman" w:hAnsi="Times New Roman" w:cs="Times New Roman"/>
          <w:sz w:val="26"/>
          <w:szCs w:val="26"/>
        </w:rPr>
      </w:pPr>
    </w:p>
    <w:sectPr w:rsidR="009968F8" w:rsidRPr="00384C39">
      <w:type w:val="continuous"/>
      <w:pgSz w:w="11909" w:h="16838"/>
      <w:pgMar w:top="1347" w:right="1267" w:bottom="1347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AE" w:rsidRDefault="00256FAE">
      <w:r>
        <w:separator/>
      </w:r>
    </w:p>
  </w:endnote>
  <w:endnote w:type="continuationSeparator" w:id="0">
    <w:p w:rsidR="00256FAE" w:rsidRDefault="002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AE" w:rsidRDefault="00256FAE"/>
  </w:footnote>
  <w:footnote w:type="continuationSeparator" w:id="0">
    <w:p w:rsidR="00256FAE" w:rsidRDefault="00256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68F8"/>
    <w:rsid w:val="00256FAE"/>
    <w:rsid w:val="00384C39"/>
    <w:rsid w:val="0080075E"/>
    <w:rsid w:val="009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paragraph" w:customStyle="1" w:styleId="1">
    <w:name w:val="Основной текст1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paragraph" w:customStyle="1" w:styleId="1">
    <w:name w:val="Основной текст1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450</Words>
  <Characters>2567</Characters>
  <Application>Microsoft Office Word</Application>
  <DocSecurity>0</DocSecurity>
  <Lines>21</Lines>
  <Paragraphs>6</Paragraphs>
  <ScaleCrop>false</ScaleCrop>
  <Company>org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2014-12-07T17:15:00Z</dcterms:created>
  <dcterms:modified xsi:type="dcterms:W3CDTF">2014-12-07T17:31:00Z</dcterms:modified>
</cp:coreProperties>
</file>