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итогового мероприятия на тему: «В гостях у дорожной азбуки».</w:t>
      </w:r>
    </w:p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 w:rsidRPr="00A721D0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закрепить у детей знания правил  поведения  дорожной безопасности.</w:t>
      </w:r>
    </w:p>
    <w:p w:rsidR="000E7E86" w:rsidRPr="006F61E7" w:rsidRDefault="000E7E86" w:rsidP="000E7E8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F61E7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Безопасность: воспитывать ответственное отношение к собственной безопасности;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Познание, коммуникация: закрепить названия и значение дорожных знаков; Физическая культура:  развивать ловкость, внимание, быстроту.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F61E7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дорожные знаки,  плакаты с ситуациями, 2 скамьи, 2 дорожки «Зебра», дуги, кружки зеленого,  красного цвета, дидактическая игра «Разрезные знаки», медали.            </w:t>
      </w:r>
      <w:proofErr w:type="gramEnd"/>
    </w:p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 удивление сегодня развлечение!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дорожного движения должны знать все без исключения!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вы догадались, о чем мы с вами сегодня будем беседовать? (ответы детей).</w:t>
      </w:r>
    </w:p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для чего нужны правила дорожного движения? (ответы детей).</w:t>
      </w:r>
    </w:p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нужно разделиться на две команды (берут кружки красного и зеленого цвета).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Рассаживайтесь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>,  места занимайте быстрей,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вопросы нужно ответы дать скорей.</w:t>
      </w:r>
    </w:p>
    <w:p w:rsidR="000E7E86" w:rsidRPr="00501512" w:rsidRDefault="000E7E86" w:rsidP="000E7E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1512">
        <w:rPr>
          <w:rFonts w:ascii="Times New Roman" w:hAnsi="Times New Roman" w:cs="Times New Roman"/>
          <w:sz w:val="28"/>
          <w:szCs w:val="28"/>
        </w:rPr>
        <w:t>Дом для автомобиля (гараж)</w:t>
      </w:r>
    </w:p>
    <w:p w:rsidR="000E7E86" w:rsidRDefault="000E7E86" w:rsidP="000E7E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управляющий автомобилем (водитель)</w:t>
      </w:r>
    </w:p>
    <w:p w:rsidR="000E7E86" w:rsidRDefault="000E7E86" w:rsidP="000E7E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«Ноги»  автомобиля (колеса)</w:t>
      </w:r>
    </w:p>
    <w:p w:rsidR="000E7E86" w:rsidRDefault="000E7E86" w:rsidP="000E7E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тротуар?  (дорога для движения пешеходов)</w:t>
      </w:r>
    </w:p>
    <w:p w:rsidR="000E7E86" w:rsidRDefault="000E7E86" w:rsidP="000E7E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проезжая часть дороги (это часть дороги, предназначенная для проезда транспорта)</w:t>
      </w:r>
    </w:p>
    <w:p w:rsidR="000E7E86" w:rsidRDefault="000E7E86" w:rsidP="000E7E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Двух сигнальный светофор для кого предназначен? (для пешеходов)</w:t>
      </w:r>
    </w:p>
    <w:p w:rsidR="000E7E86" w:rsidRDefault="000E7E86" w:rsidP="000E7E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 сигнальный светофор для кого предназначен? (для водителей машин)</w:t>
      </w:r>
    </w:p>
    <w:p w:rsidR="000E7E86" w:rsidRDefault="000E7E86" w:rsidP="000E7E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сломан светофор, кто регулирует движение машин? (регулировщик)</w:t>
      </w:r>
    </w:p>
    <w:p w:rsidR="000E7E86" w:rsidRDefault="000E7E86" w:rsidP="000E7E8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влиятельная палочка регулировщика? (жезл)</w:t>
      </w:r>
    </w:p>
    <w:p w:rsidR="000E7E86" w:rsidRDefault="000E7E86" w:rsidP="000E7E8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пешеходы ждут транспорт? (остановка)</w:t>
      </w:r>
    </w:p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Молодцы, ребята, на все вопросы дали верные ответы.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знает, что без правил дорожных не прожить.</w:t>
      </w:r>
    </w:p>
    <w:p w:rsidR="000E7E86" w:rsidRPr="004712D0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должны мы на дороге осмотрительными быть.</w:t>
      </w:r>
    </w:p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Кажется, что может быть проще? – вышел во двор своего дома на игровую площадку и играй.  Но оказывается, даже здесь могут подстерегать опасности, главное их во время заметить и избежать.</w:t>
      </w:r>
    </w:p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Послушайте, что произошло с Утенком, Аистом, Мартышками.</w:t>
      </w:r>
    </w:p>
    <w:p w:rsidR="000E7E86" w:rsidRDefault="000E7E86" w:rsidP="000E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две ситуации для каждой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E7E86" w:rsidRDefault="000E7E86" w:rsidP="000E7E8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Глупый утенок играет в футбол:</w:t>
      </w:r>
    </w:p>
    <w:p w:rsidR="000E7E86" w:rsidRDefault="000E7E86" w:rsidP="000E7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очень забить ему гол.</w:t>
      </w:r>
    </w:p>
    <w:p w:rsidR="000E7E86" w:rsidRDefault="000E7E86" w:rsidP="000E7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Гонит и гонит он мяч со двора…</w:t>
      </w:r>
    </w:p>
    <w:p w:rsidR="000E7E86" w:rsidRDefault="000E7E86" w:rsidP="000E7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 для улицы эта игра?</w:t>
      </w:r>
    </w:p>
    <w:p w:rsidR="000E7E86" w:rsidRDefault="000E7E86" w:rsidP="000E7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Слушай, утенок, себя береги!</w:t>
      </w:r>
    </w:p>
    <w:p w:rsidR="000E7E86" w:rsidRDefault="000E7E86" w:rsidP="000E7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улицы шумной скорее беги!</w:t>
      </w:r>
    </w:p>
    <w:p w:rsidR="000E7E86" w:rsidRDefault="000E7E86" w:rsidP="000E7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за домом, рядом со школой,</w:t>
      </w:r>
    </w:p>
    <w:p w:rsidR="000E7E86" w:rsidRDefault="000E7E86" w:rsidP="000E7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ребят уголок для футбола.</w:t>
      </w:r>
    </w:p>
    <w:p w:rsidR="000E7E86" w:rsidRDefault="000E7E86" w:rsidP="000E7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целый день, хоть вприпрыжку, хоть вскачь</w:t>
      </w:r>
    </w:p>
    <w:p w:rsidR="000E7E86" w:rsidRDefault="000E7E86" w:rsidP="000E7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Будешь гонять в безопасности мяч.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правило нарушил утенок?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безопаснее играть: во дворе дома, на игровой площадке, на улице?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вы так думаете?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Длинноногий аист рад: взял у брата самокат: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Прокачусь, прокачусь, словно ветер, я помчусь.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кататься ребятне? Ну конечно, на площадке.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 машин, асфальт прекрасный, здесь и ездить безопасно.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Только аист непослушный говорит: «Здесь очень скучно!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кататься неохота, я поеду за ворота.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наш аист не пропал, под машину он попал.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правило нарушил аист?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бы вы посоветовали аисту кататься на самокате?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Мартышки, устали не зная, резвятся на дверях трамвая.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безумный хоровод их до добра не доведет.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может произойти с мартышками?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Водитель крикнул: «Караул! Он всю машину мне погнул!»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Кататься с горки так прекрасно, но у дорог – всегда опасно!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опасно кататься с горы около дороги?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бы вы посоветовали кататься всем детям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дорожных на свете немало,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 их выучить нам не мешало.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основные из правил движенья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как таблицу должны умноженья.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дороге не играть, не кататься,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хочешь здоровым остаться.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«Разрешается-запрещается»</w:t>
      </w:r>
    </w:p>
    <w:p w:rsidR="000E7E86" w:rsidRDefault="000E7E86" w:rsidP="000E7E8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проспекты, и бульвары – 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 улицы шумны.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 по тротуару только с правой стороны!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шалить, мешать народу… (запрещается)</w:t>
      </w:r>
    </w:p>
    <w:p w:rsidR="000E7E86" w:rsidRDefault="000E7E86" w:rsidP="000E7E8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Быть примерным пешеходом… (разрешается_</w:t>
      </w:r>
      <w:proofErr w:type="gramEnd"/>
    </w:p>
    <w:p w:rsidR="000E7E86" w:rsidRDefault="000E7E86" w:rsidP="000E7E86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едешь ты в трамвае и вокруг тебя народ,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толкаясь, не зевая, проходи скорей вперед.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Ехать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бесплатно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известно… (запрещается)</w:t>
      </w:r>
    </w:p>
    <w:p w:rsidR="000E7E86" w:rsidRDefault="000E7E86" w:rsidP="000E7E86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Держаться за поручни как следует … (разрешается)</w:t>
      </w:r>
    </w:p>
    <w:p w:rsidR="000E7E86" w:rsidRDefault="000E7E86" w:rsidP="000E7E8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гуляешь просто, все равно вперед гляди,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шумный перекресток осторожно проходи.</w:t>
      </w:r>
    </w:p>
    <w:p w:rsidR="000E7E86" w:rsidRDefault="000E7E86" w:rsidP="000E7E8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при красном сигнале… (запрещается)</w:t>
      </w:r>
    </w:p>
    <w:p w:rsidR="000E7E86" w:rsidRDefault="000E7E86" w:rsidP="000E7E8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зеленом – даже детям … (разрешается)</w:t>
      </w:r>
    </w:p>
    <w:p w:rsidR="000E7E86" w:rsidRDefault="000E7E86" w:rsidP="000E7E86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 толпой по тротуару… (запрещается)</w:t>
      </w:r>
    </w:p>
    <w:p w:rsidR="000E7E86" w:rsidRDefault="000E7E86" w:rsidP="000E7E86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Проходить дорогу через подземный переход …(разрешается)</w:t>
      </w:r>
    </w:p>
    <w:p w:rsidR="000E7E86" w:rsidRDefault="000E7E86" w:rsidP="000E7E86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возле проезжей части… (запрещается)</w:t>
      </w:r>
    </w:p>
    <w:p w:rsidR="000E7E86" w:rsidRDefault="000E7E86" w:rsidP="000E7E86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Отвлекать водителя разговорами…(запрещается)</w:t>
      </w:r>
    </w:p>
    <w:p w:rsidR="000E7E86" w:rsidRDefault="000E7E86" w:rsidP="000E7E86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Уважать правила дорожного движения…(разрешается)</w:t>
      </w:r>
    </w:p>
    <w:p w:rsidR="000E7E86" w:rsidRDefault="000E7E86" w:rsidP="000E7E86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правила дорожного движения…(разрешается)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ребята, вы твердо усвоили, что правила дорожного движения нужно знать и соблюдать. И помогают в этом дорожные знаки.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F809F4" wp14:editId="4FA29C72">
            <wp:extent cx="2667154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41" cy="199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«Разрезные знаки»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вам  необходимо собрать  дорожные знаки из частей и рассказать, что они обозначают. 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8B435" wp14:editId="62061338">
            <wp:extent cx="2434106" cy="1828797"/>
            <wp:effectExtent l="0" t="0" r="444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23" cy="183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И с этим заданием вы справились успешно.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Рассказывание стихотворения «Пешеход» (ребенок)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Пешеход, пешеход, помни ты про переход: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Подземный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наземный, похожий на зебру.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Знай, что только переход от машин тебя спасет.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командам эстафету «Мы пешеходы» 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(знаки: наземный, подземный, надземный, движение пешеходов запрещено)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пробегают по скамейке;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проходят по «зебре»;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проползают под дугами;</w:t>
      </w:r>
    </w:p>
    <w:p w:rsidR="000E7E86" w:rsidRDefault="000E7E86" w:rsidP="000E7E86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добегают до знака «Движение пешеходов запрещено» и возвращаются обратно.</w:t>
      </w:r>
      <w:r w:rsidRPr="00E109FF">
        <w:rPr>
          <w:noProof/>
          <w:lang w:eastAsia="ru-RU"/>
        </w:rPr>
        <w:t xml:space="preserve"> </w:t>
      </w:r>
    </w:p>
    <w:p w:rsidR="000E7E86" w:rsidRDefault="000E7E86" w:rsidP="000E7E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FA5BA4" wp14:editId="319A7407">
            <wp:extent cx="2272543" cy="17035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91" cy="170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bookmarkStart w:id="0" w:name="_GoBack"/>
      <w:bookmarkEnd w:id="0"/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Пешеходы из вас получились хорошие.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подошло к концу наше развлечение. 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примем решение: 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и всюду соблюдать Правила Дорожного Движения!</w:t>
      </w: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E86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награждаются медалями  «Почетный пешеход»</w:t>
      </w:r>
    </w:p>
    <w:p w:rsidR="000E7E86" w:rsidRPr="00917185" w:rsidRDefault="000E7E86" w:rsidP="000E7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74CB" w:rsidRDefault="00607184"/>
    <w:sectPr w:rsidR="002F74CB" w:rsidSect="001A2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F2504"/>
    <w:multiLevelType w:val="hybridMultilevel"/>
    <w:tmpl w:val="495CC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83D0D"/>
    <w:multiLevelType w:val="hybridMultilevel"/>
    <w:tmpl w:val="F1669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61461"/>
    <w:multiLevelType w:val="hybridMultilevel"/>
    <w:tmpl w:val="01383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152C9"/>
    <w:multiLevelType w:val="hybridMultilevel"/>
    <w:tmpl w:val="B7B66E22"/>
    <w:lvl w:ilvl="0" w:tplc="9326BF8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A23FE"/>
    <w:multiLevelType w:val="hybridMultilevel"/>
    <w:tmpl w:val="5BB0C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73A7C"/>
    <w:multiLevelType w:val="hybridMultilevel"/>
    <w:tmpl w:val="379CA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A21AA"/>
    <w:multiLevelType w:val="hybridMultilevel"/>
    <w:tmpl w:val="6D560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596FF0"/>
    <w:multiLevelType w:val="hybridMultilevel"/>
    <w:tmpl w:val="BC4E9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DE5612"/>
    <w:multiLevelType w:val="hybridMultilevel"/>
    <w:tmpl w:val="CEE6C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50B97"/>
    <w:multiLevelType w:val="hybridMultilevel"/>
    <w:tmpl w:val="12E65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F9236D"/>
    <w:multiLevelType w:val="hybridMultilevel"/>
    <w:tmpl w:val="FEE66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F472E3"/>
    <w:multiLevelType w:val="hybridMultilevel"/>
    <w:tmpl w:val="DB62C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4900DA"/>
    <w:multiLevelType w:val="hybridMultilevel"/>
    <w:tmpl w:val="39EA2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11"/>
  </w:num>
  <w:num w:numId="9">
    <w:abstractNumId w:val="9"/>
  </w:num>
  <w:num w:numId="10">
    <w:abstractNumId w:val="12"/>
  </w:num>
  <w:num w:numId="11">
    <w:abstractNumId w:val="4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E86"/>
    <w:rsid w:val="000E7E86"/>
    <w:rsid w:val="00607184"/>
    <w:rsid w:val="007D39F3"/>
    <w:rsid w:val="007F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E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E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776</Words>
  <Characters>4425</Characters>
  <Application>Microsoft Office Word</Application>
  <DocSecurity>0</DocSecurity>
  <Lines>36</Lines>
  <Paragraphs>10</Paragraphs>
  <ScaleCrop>false</ScaleCrop>
  <Company>Hewlett-Packard</Company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3</cp:revision>
  <dcterms:created xsi:type="dcterms:W3CDTF">2014-09-14T01:20:00Z</dcterms:created>
  <dcterms:modified xsi:type="dcterms:W3CDTF">2014-09-14T01:26:00Z</dcterms:modified>
</cp:coreProperties>
</file>