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7" w:rsidRDefault="00C961A7"/>
    <w:p w:rsidR="00494698" w:rsidRDefault="00494698" w:rsidP="00494698">
      <w:pPr>
        <w:jc w:val="center"/>
        <w:rPr>
          <w:sz w:val="36"/>
          <w:szCs w:val="36"/>
        </w:rPr>
      </w:pPr>
      <w:r>
        <w:rPr>
          <w:sz w:val="36"/>
          <w:szCs w:val="36"/>
        </w:rPr>
        <w:t>ГБДОУ № 123 Центрального района Санкт-Петербурга</w:t>
      </w:r>
    </w:p>
    <w:p w:rsidR="00494698" w:rsidRDefault="00494698" w:rsidP="004946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Системная паутинка</w:t>
      </w:r>
    </w:p>
    <w:p w:rsidR="00494698" w:rsidRDefault="00494698" w:rsidP="00494698">
      <w:pPr>
        <w:jc w:val="center"/>
        <w:rPr>
          <w:sz w:val="36"/>
          <w:szCs w:val="36"/>
        </w:rPr>
      </w:pPr>
      <w:r>
        <w:rPr>
          <w:sz w:val="36"/>
          <w:szCs w:val="36"/>
        </w:rPr>
        <w:t>Группа « Радуга» (2-ая младшая)</w:t>
      </w:r>
    </w:p>
    <w:p w:rsidR="00494698" w:rsidRDefault="00494698" w:rsidP="00494698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Название проекта:</w:t>
      </w:r>
      <w:r>
        <w:rPr>
          <w:sz w:val="36"/>
          <w:szCs w:val="36"/>
        </w:rPr>
        <w:t xml:space="preserve"> «Гигиена всем полезна»</w:t>
      </w:r>
    </w:p>
    <w:p w:rsidR="00494698" w:rsidRDefault="00494698" w:rsidP="00494698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Проблема: </w:t>
      </w:r>
      <w:r>
        <w:rPr>
          <w:sz w:val="36"/>
          <w:szCs w:val="36"/>
        </w:rPr>
        <w:t>« Зачем нужно быть чистым?»</w:t>
      </w:r>
    </w:p>
    <w:p w:rsidR="00494698" w:rsidRDefault="00494698" w:rsidP="00494698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Цель: </w:t>
      </w:r>
      <w:r>
        <w:rPr>
          <w:sz w:val="36"/>
          <w:szCs w:val="36"/>
        </w:rPr>
        <w:t>формирование культурно-гигиенических навыков через использование художественной литературы в различных видах деятельности</w:t>
      </w:r>
    </w:p>
    <w:p w:rsidR="00494698" w:rsidRDefault="00494698" w:rsidP="00494698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Название итогового мероприятия: </w:t>
      </w:r>
      <w:r>
        <w:rPr>
          <w:sz w:val="36"/>
          <w:szCs w:val="36"/>
        </w:rPr>
        <w:t>«Мойдодыр»</w:t>
      </w:r>
    </w:p>
    <w:p w:rsidR="00494698" w:rsidRDefault="00494698" w:rsidP="00494698">
      <w:pPr>
        <w:jc w:val="both"/>
        <w:rPr>
          <w:sz w:val="36"/>
          <w:szCs w:val="36"/>
        </w:rPr>
      </w:pPr>
      <w:r>
        <w:rPr>
          <w:sz w:val="36"/>
          <w:szCs w:val="36"/>
        </w:rPr>
        <w:t>(проблемная ситуация)</w:t>
      </w:r>
    </w:p>
    <w:tbl>
      <w:tblPr>
        <w:tblStyle w:val="a7"/>
        <w:tblW w:w="0" w:type="auto"/>
        <w:tblLayout w:type="fixed"/>
        <w:tblLook w:val="04A0"/>
      </w:tblPr>
      <w:tblGrid>
        <w:gridCol w:w="3227"/>
        <w:gridCol w:w="3118"/>
        <w:gridCol w:w="3226"/>
      </w:tblGrid>
      <w:tr w:rsidR="00004199" w:rsidTr="00C975F5">
        <w:tc>
          <w:tcPr>
            <w:tcW w:w="3227" w:type="dxa"/>
          </w:tcPr>
          <w:p w:rsidR="00004199" w:rsidRDefault="00004199" w:rsidP="00247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Познание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 в мед. кабинет,  на кухню;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знаний об одежде, обуви, предметах личной гигиены;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 «Найди лишнее», «Для чего это нужно?»;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загадки по теме проекта;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разрешение проблемных ситуаций;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музыкальный плакат 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Моё тело»;</w:t>
            </w:r>
          </w:p>
          <w:p w:rsidR="00004199" w:rsidRPr="002265C4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м/ф Смешарики- Азбука здоровья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</w:p>
          <w:p w:rsidR="00004199" w:rsidRDefault="00004199" w:rsidP="00247814">
            <w:pPr>
              <w:jc w:val="center"/>
              <w:rPr>
                <w:b/>
                <w:sz w:val="28"/>
                <w:szCs w:val="28"/>
              </w:rPr>
            </w:pPr>
          </w:p>
          <w:p w:rsidR="00004199" w:rsidRPr="00004199" w:rsidRDefault="00004199" w:rsidP="00004199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04199" w:rsidRDefault="00004199" w:rsidP="0024781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Коммуникация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о себе, своём теле, о личной гигиене, о предметах личной гигиены;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на темы: «Почему нужно чистить зубы, мыться, умываться, стирать одежду?»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-ситуативные разговоры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-пальчиковая гимнастика;</w:t>
            </w:r>
          </w:p>
          <w:p w:rsidR="00004199" w:rsidRPr="002265C4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-дидактические игры («4-ый лишний», «Волшебный мешочек»)</w:t>
            </w:r>
          </w:p>
        </w:tc>
        <w:tc>
          <w:tcPr>
            <w:tcW w:w="3226" w:type="dxa"/>
          </w:tcPr>
          <w:p w:rsidR="00004199" w:rsidRDefault="00004199" w:rsidP="00247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-Барто А. «Девочка чумазая»;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-Чуковский К. И. «Айболит», «Мойдодыр», «Федорино горе»;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-Шалаева Г. П., Журавлёва О. М., Сазонова О. Г. «Правила поведения для воспитанных детей»;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-Маяковский В. «Что такое хорошо и что такое плохо»;</w:t>
            </w:r>
          </w:p>
          <w:p w:rsidR="00004199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Н. С . «Петушок и бобовое зёрнышко»;</w:t>
            </w:r>
          </w:p>
          <w:p w:rsidR="00004199" w:rsidRPr="002265C4" w:rsidRDefault="00004199" w:rsidP="00247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-потешки, загадки</w:t>
            </w:r>
            <w:r>
              <w:rPr>
                <w:sz w:val="28"/>
                <w:szCs w:val="28"/>
              </w:rPr>
              <w:t xml:space="preserve"> стихи</w:t>
            </w:r>
          </w:p>
        </w:tc>
      </w:tr>
      <w:tr w:rsidR="00004199" w:rsidTr="00C975F5">
        <w:tc>
          <w:tcPr>
            <w:tcW w:w="3227" w:type="dxa"/>
          </w:tcPr>
          <w:p w:rsidR="00004199" w:rsidRDefault="00004199" w:rsidP="00004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Социализация</w:t>
            </w:r>
          </w:p>
          <w:p w:rsidR="00004199" w:rsidRDefault="00C975F5" w:rsidP="00004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85AFF">
              <w:rPr>
                <w:sz w:val="28"/>
                <w:szCs w:val="28"/>
              </w:rPr>
              <w:t>с</w:t>
            </w:r>
            <w:r w:rsidR="00004199">
              <w:rPr>
                <w:sz w:val="28"/>
                <w:szCs w:val="28"/>
              </w:rPr>
              <w:t>южетно-ролевые игры:</w:t>
            </w:r>
          </w:p>
          <w:p w:rsidR="00004199" w:rsidRDefault="00004199" w:rsidP="00004199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«Больница»(стоматолог-пациент)</w:t>
            </w:r>
            <w:r w:rsidR="00C975F5">
              <w:rPr>
                <w:sz w:val="28"/>
                <w:szCs w:val="28"/>
              </w:rPr>
              <w:t>;</w:t>
            </w:r>
          </w:p>
          <w:p w:rsidR="00C975F5" w:rsidRDefault="00C975F5" w:rsidP="00004199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заболела и не может прибраться»(воспитывать у детей умение сопереживать, помогать);</w:t>
            </w:r>
          </w:p>
          <w:p w:rsidR="00C975F5" w:rsidRDefault="00C975F5" w:rsidP="00004199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испачкалась»(что делать, как делать?)</w:t>
            </w:r>
          </w:p>
          <w:p w:rsidR="00C975F5" w:rsidRDefault="00C975F5" w:rsidP="00004199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 (покупаем предметы личной гигиены);</w:t>
            </w:r>
          </w:p>
          <w:p w:rsidR="00C975F5" w:rsidRDefault="00C975F5" w:rsidP="00004199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«Парикмахерская»(делаем причёски, отвечаем на вопросы)</w:t>
            </w:r>
          </w:p>
          <w:p w:rsidR="00C975F5" w:rsidRDefault="00C975F5" w:rsidP="00004199">
            <w:pPr>
              <w:pStyle w:val="a8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«Прачечная»…</w:t>
            </w:r>
          </w:p>
          <w:p w:rsidR="00C975F5" w:rsidRDefault="00C975F5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театрализованные игры;</w:t>
            </w:r>
          </w:p>
          <w:p w:rsidR="00C975F5" w:rsidRDefault="00C975F5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с инструктором ЛФК;</w:t>
            </w:r>
          </w:p>
          <w:p w:rsidR="00C975F5" w:rsidRPr="00C975F5" w:rsidRDefault="00C975F5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с родителем-стоматологом.</w:t>
            </w:r>
          </w:p>
          <w:p w:rsidR="00C975F5" w:rsidRPr="00C975F5" w:rsidRDefault="00C975F5" w:rsidP="00C975F5">
            <w:pPr>
              <w:jc w:val="both"/>
              <w:rPr>
                <w:sz w:val="28"/>
                <w:szCs w:val="28"/>
              </w:rPr>
            </w:pPr>
          </w:p>
          <w:p w:rsidR="00C975F5" w:rsidRPr="00C975F5" w:rsidRDefault="00C975F5" w:rsidP="00C975F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4199" w:rsidRDefault="00C975F5" w:rsidP="00C975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</w:p>
          <w:p w:rsidR="00C975F5" w:rsidRDefault="00C975F5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с родителями книжек-малышек;</w:t>
            </w:r>
          </w:p>
          <w:p w:rsidR="00C975F5" w:rsidRDefault="00C975F5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-помощь помощнику воспитателя в наведении чистоты в группе, накрывании на столы;</w:t>
            </w:r>
          </w:p>
          <w:p w:rsidR="00C975F5" w:rsidRDefault="00C975F5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85AFF">
              <w:rPr>
                <w:sz w:val="28"/>
                <w:szCs w:val="28"/>
              </w:rPr>
              <w:t>участие в уходе за растениями и животными в уголке природы;</w:t>
            </w:r>
          </w:p>
          <w:p w:rsidR="00D85AFF" w:rsidRDefault="00D85AFF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коллажей вместе с родителями;</w:t>
            </w:r>
          </w:p>
          <w:p w:rsidR="00D85AFF" w:rsidRPr="00C975F5" w:rsidRDefault="00D85AFF" w:rsidP="00C97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-подборка и обновление дидактических игр.</w:t>
            </w:r>
          </w:p>
        </w:tc>
        <w:tc>
          <w:tcPr>
            <w:tcW w:w="3226" w:type="dxa"/>
          </w:tcPr>
          <w:p w:rsidR="00004199" w:rsidRDefault="00D85AFF" w:rsidP="00D85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</w:t>
            </w:r>
          </w:p>
          <w:p w:rsidR="00D85AFF" w:rsidRDefault="00D85AFF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о микробах,о бережном отношении к своему здоровью, заботе об ушах, глазах, о правильном поведении за столом,во время одевания на прогулку;</w:t>
            </w:r>
          </w:p>
          <w:p w:rsidR="00D85AFF" w:rsidRPr="00D85AFF" w:rsidRDefault="00D85AFF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м/ф «Уроки осторожности: микробы»</w:t>
            </w:r>
          </w:p>
        </w:tc>
      </w:tr>
      <w:tr w:rsidR="00004199" w:rsidTr="00C975F5">
        <w:tc>
          <w:tcPr>
            <w:tcW w:w="3227" w:type="dxa"/>
          </w:tcPr>
          <w:p w:rsidR="00004199" w:rsidRDefault="00D85AFF" w:rsidP="00D85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  <w:p w:rsidR="00D85AFF" w:rsidRDefault="00D85AFF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, рассказы о пользе гимнастики, физических упражнений;</w:t>
            </w:r>
          </w:p>
          <w:p w:rsidR="00D85AFF" w:rsidRDefault="00D85AFF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-физкультминутки</w:t>
            </w:r>
            <w:r w:rsidR="00293D85">
              <w:rPr>
                <w:sz w:val="28"/>
                <w:szCs w:val="28"/>
              </w:rPr>
              <w:t>(«Хомка-хомка», «Мы проснёмся», «Утром бабочка проснулась»…);</w:t>
            </w:r>
          </w:p>
          <w:p w:rsidR="00293D85" w:rsidRDefault="00293D85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 занятиях путешествие по станциям « Гигиены»;</w:t>
            </w:r>
          </w:p>
          <w:p w:rsidR="00293D85" w:rsidRDefault="00293D85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-физкультурный досуг для детей «Мой весёлый звонкий мяч»;</w:t>
            </w:r>
          </w:p>
          <w:p w:rsidR="00293D85" w:rsidRDefault="00293D85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-подвижные игры по теме;</w:t>
            </w:r>
          </w:p>
          <w:p w:rsidR="00293D85" w:rsidRPr="00D85AFF" w:rsidRDefault="00293D85" w:rsidP="00D85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малой подвижности(«Покажите мне на себе те части тела, которые у куклы испачканы»….)</w:t>
            </w:r>
          </w:p>
        </w:tc>
        <w:tc>
          <w:tcPr>
            <w:tcW w:w="3118" w:type="dxa"/>
          </w:tcPr>
          <w:p w:rsidR="00004199" w:rsidRDefault="00293D85" w:rsidP="00293D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Здоровье</w:t>
            </w:r>
          </w:p>
          <w:p w:rsidR="00293D85" w:rsidRDefault="00293D85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о здоровом образе жизни( по картинкам, опираясь на рассказы, сказки);</w:t>
            </w:r>
          </w:p>
          <w:p w:rsidR="00293D85" w:rsidRDefault="00293D85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-музыкальный плакат «Моё тело»;</w:t>
            </w:r>
          </w:p>
          <w:p w:rsidR="00293D85" w:rsidRDefault="00293D85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-д.и. «Почистим кукле зубы», «Помоем кукле руки»;</w:t>
            </w:r>
          </w:p>
          <w:p w:rsidR="00293D85" w:rsidRPr="00293D85" w:rsidRDefault="00293D85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-настольно-печатные игры: «Валеология», «Что хорошо?», «Режим дня», «Полезные привычки»</w:t>
            </w:r>
          </w:p>
        </w:tc>
        <w:tc>
          <w:tcPr>
            <w:tcW w:w="3226" w:type="dxa"/>
          </w:tcPr>
          <w:p w:rsidR="00004199" w:rsidRDefault="00293D85" w:rsidP="00293D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Художественное творчество</w:t>
            </w:r>
          </w:p>
          <w:p w:rsidR="00293D85" w:rsidRDefault="00293D85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0B20">
              <w:rPr>
                <w:sz w:val="28"/>
                <w:szCs w:val="28"/>
              </w:rPr>
              <w:t>аппликация «Платочек для матрёшки»;</w:t>
            </w:r>
          </w:p>
          <w:p w:rsidR="009A0B20" w:rsidRDefault="009A0B20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-лепка «Здоровый зуб», «Лямба»(микроб);</w:t>
            </w:r>
          </w:p>
          <w:p w:rsidR="009A0B20" w:rsidRDefault="009A0B20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«Полотенце», «Чистое платье»;</w:t>
            </w:r>
          </w:p>
          <w:p w:rsidR="009A0B20" w:rsidRDefault="009A0B20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-конструирование: </w:t>
            </w:r>
            <w:r>
              <w:rPr>
                <w:sz w:val="28"/>
                <w:szCs w:val="28"/>
              </w:rPr>
              <w:lastRenderedPageBreak/>
              <w:t>«Домик для предметов личной гигиены»;</w:t>
            </w:r>
          </w:p>
          <w:p w:rsidR="009A0B20" w:rsidRDefault="009A0B20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-коллективная работа « В гостях у Мойдодыра»;</w:t>
            </w:r>
          </w:p>
          <w:p w:rsidR="009A0B20" w:rsidRPr="00293D85" w:rsidRDefault="009A0B20" w:rsidP="00293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-раскраски, штриховки</w:t>
            </w:r>
          </w:p>
        </w:tc>
      </w:tr>
      <w:tr w:rsidR="009A0B20" w:rsidTr="00F23057">
        <w:tc>
          <w:tcPr>
            <w:tcW w:w="9571" w:type="dxa"/>
            <w:gridSpan w:val="3"/>
          </w:tcPr>
          <w:p w:rsidR="009A0B20" w:rsidRDefault="009A0B20" w:rsidP="009A0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  <w:p w:rsidR="009A0B20" w:rsidRDefault="009A0B20" w:rsidP="009A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гимнастика под музыку;</w:t>
            </w:r>
          </w:p>
          <w:p w:rsidR="009A0B20" w:rsidRDefault="009A0B20" w:rsidP="009A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40CA">
              <w:rPr>
                <w:sz w:val="28"/>
                <w:szCs w:val="28"/>
              </w:rPr>
              <w:t>П. И. Чайковский «Болезнь куклы»;</w:t>
            </w:r>
          </w:p>
          <w:p w:rsidR="001340CA" w:rsidRDefault="001340CA" w:rsidP="009A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-детские песни «Мамочка, мы тебе поможем», «Серый зайка умывается»</w:t>
            </w:r>
          </w:p>
          <w:p w:rsidR="001340CA" w:rsidRPr="009A0B20" w:rsidRDefault="001340CA" w:rsidP="009A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-«Резвушка и капризуля»( муз. Волковой В.)</w:t>
            </w:r>
          </w:p>
        </w:tc>
      </w:tr>
    </w:tbl>
    <w:p w:rsidR="00E55196" w:rsidRDefault="00E55196" w:rsidP="00494698">
      <w:pPr>
        <w:jc w:val="both"/>
        <w:rPr>
          <w:sz w:val="36"/>
          <w:szCs w:val="36"/>
        </w:rPr>
      </w:pPr>
    </w:p>
    <w:p w:rsidR="00E55196" w:rsidRPr="00494698" w:rsidRDefault="00E55196" w:rsidP="00494698">
      <w:pPr>
        <w:jc w:val="both"/>
        <w:rPr>
          <w:sz w:val="36"/>
          <w:szCs w:val="36"/>
        </w:rPr>
      </w:pPr>
    </w:p>
    <w:sectPr w:rsidR="00E55196" w:rsidRPr="00494698" w:rsidSect="00C961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06" w:rsidRDefault="00216E06" w:rsidP="00494698">
      <w:pPr>
        <w:spacing w:after="0" w:line="240" w:lineRule="auto"/>
      </w:pPr>
      <w:r>
        <w:separator/>
      </w:r>
    </w:p>
  </w:endnote>
  <w:endnote w:type="continuationSeparator" w:id="1">
    <w:p w:rsidR="00216E06" w:rsidRDefault="00216E06" w:rsidP="0049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06" w:rsidRDefault="00216E06" w:rsidP="00494698">
      <w:pPr>
        <w:spacing w:after="0" w:line="240" w:lineRule="auto"/>
      </w:pPr>
      <w:r>
        <w:separator/>
      </w:r>
    </w:p>
  </w:footnote>
  <w:footnote w:type="continuationSeparator" w:id="1">
    <w:p w:rsidR="00216E06" w:rsidRDefault="00216E06" w:rsidP="0049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98" w:rsidRDefault="00494698">
    <w:pPr>
      <w:pStyle w:val="a3"/>
    </w:pPr>
    <w:r>
      <w:t>Комарова Г. Н., воспитатель ГБДОУ № 123 Центрального района Санкт- Петербурга</w:t>
    </w:r>
  </w:p>
  <w:p w:rsidR="00494698" w:rsidRDefault="004946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90F"/>
    <w:multiLevelType w:val="hybridMultilevel"/>
    <w:tmpl w:val="4958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7230"/>
    <w:multiLevelType w:val="hybridMultilevel"/>
    <w:tmpl w:val="3C1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698"/>
    <w:rsid w:val="00004199"/>
    <w:rsid w:val="001340CA"/>
    <w:rsid w:val="00216E06"/>
    <w:rsid w:val="002265C4"/>
    <w:rsid w:val="00293D85"/>
    <w:rsid w:val="00494698"/>
    <w:rsid w:val="009A0B20"/>
    <w:rsid w:val="00C961A7"/>
    <w:rsid w:val="00C975F5"/>
    <w:rsid w:val="00D85AFF"/>
    <w:rsid w:val="00E5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4698"/>
  </w:style>
  <w:style w:type="paragraph" w:styleId="a5">
    <w:name w:val="footer"/>
    <w:basedOn w:val="a"/>
    <w:link w:val="a6"/>
    <w:uiPriority w:val="99"/>
    <w:semiHidden/>
    <w:unhideWhenUsed/>
    <w:rsid w:val="0049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4698"/>
  </w:style>
  <w:style w:type="table" w:styleId="a7">
    <w:name w:val="Table Grid"/>
    <w:basedOn w:val="a1"/>
    <w:uiPriority w:val="59"/>
    <w:rsid w:val="00E55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4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2014-09-10T16:46:00Z</dcterms:created>
  <dcterms:modified xsi:type="dcterms:W3CDTF">2014-09-10T18:11:00Z</dcterms:modified>
</cp:coreProperties>
</file>