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78" w:rsidRPr="008E0878" w:rsidRDefault="00DC3452" w:rsidP="008E087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-51.3pt;margin-top:-8.7pt;width:531.8pt;height:91.4pt;z-index:251658240" strokecolor="#9bbb59" strokeweight="5pt">
            <v:stroke linestyle="thickThin"/>
            <v:shadow color="#868686"/>
            <v:textbox style="mso-next-textbox:#_x0000_s1026">
              <w:txbxContent>
                <w:p w:rsidR="00E21857" w:rsidRPr="004B2629" w:rsidRDefault="00E21857" w:rsidP="00E2185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4B2629">
                    <w:rPr>
                      <w:rFonts w:ascii="Times New Roman" w:eastAsia="Calibri" w:hAnsi="Times New Roman" w:cs="Times New Roman"/>
                      <w:b/>
                      <w:color w:val="002060"/>
                      <w:sz w:val="32"/>
                      <w:szCs w:val="32"/>
                    </w:rPr>
                    <w:t>Государственное  бюджетное  дошкольное образовательное учреждение детский сад  №  59  комбинированного  вида</w:t>
                  </w:r>
                </w:p>
                <w:p w:rsidR="00E21857" w:rsidRPr="004B2629" w:rsidRDefault="00E21857" w:rsidP="00E2185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</w:pPr>
                  <w:r w:rsidRPr="004B2629">
                    <w:rPr>
                      <w:rFonts w:ascii="Times New Roman" w:eastAsia="Calibri" w:hAnsi="Times New Roman" w:cs="Times New Roman"/>
                      <w:b/>
                      <w:color w:val="002060"/>
                      <w:sz w:val="32"/>
                      <w:szCs w:val="32"/>
                    </w:rPr>
                    <w:t>Колпинского  района  Санкт-Петербурга</w:t>
                  </w:r>
                </w:p>
              </w:txbxContent>
            </v:textbox>
          </v:shape>
        </w:pict>
      </w:r>
      <w:r w:rsidR="000616D5" w:rsidRPr="008E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8E0878" w:rsidRPr="008E0878" w:rsidRDefault="000616D5" w:rsidP="008E087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59 комбинированного вида</w:t>
      </w:r>
    </w:p>
    <w:p w:rsidR="000616D5" w:rsidRPr="008E0878" w:rsidRDefault="000616D5" w:rsidP="008E087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Колпинского района</w:t>
      </w:r>
      <w:proofErr w:type="gramStart"/>
      <w:r w:rsidRPr="008E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8E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анкт – Петербурга</w:t>
      </w:r>
    </w:p>
    <w:p w:rsidR="000616D5" w:rsidRDefault="000616D5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16D5" w:rsidRDefault="000616D5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16D5" w:rsidRDefault="00DC3452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pict>
          <v:shape id="_x0000_s1027" type="#_x0000_t114" style="position:absolute;left:0;text-align:left;margin-left:-51.3pt;margin-top:18.5pt;width:531.8pt;height:439.5pt;z-index:251659264" strokecolor="#9bbb59" strokeweight="5pt">
            <v:stroke linestyle="thickThin"/>
            <v:shadow color="#868686"/>
            <v:textbox style="mso-next-textbox:#_x0000_s1027">
              <w:txbxContent>
                <w:p w:rsidR="00E21857" w:rsidRPr="008E0878" w:rsidRDefault="00E21857" w:rsidP="00E21857">
                  <w:pPr>
                    <w:shd w:val="clear" w:color="auto" w:fill="FFFFFF"/>
                    <w:spacing w:after="0" w:line="240" w:lineRule="auto"/>
                    <w:ind w:firstLine="3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 xml:space="preserve">Конспект совместной деятельности с детьми </w:t>
                  </w:r>
                </w:p>
                <w:p w:rsidR="00E21857" w:rsidRPr="008E0878" w:rsidRDefault="00E21857" w:rsidP="00E21857">
                  <w:pPr>
                    <w:shd w:val="clear" w:color="auto" w:fill="FFFFFF"/>
                    <w:spacing w:after="0" w:line="240" w:lineRule="auto"/>
                    <w:ind w:firstLine="3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 xml:space="preserve">старшего дошкольного возраста </w:t>
                  </w:r>
                </w:p>
                <w:p w:rsidR="00E21857" w:rsidRPr="008E0878" w:rsidRDefault="00E21857" w:rsidP="00E21857">
                  <w:pPr>
                    <w:shd w:val="clear" w:color="auto" w:fill="FFFFFF"/>
                    <w:spacing w:after="0" w:line="240" w:lineRule="auto"/>
                    <w:ind w:firstLine="30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>«Олимпийские игры».</w:t>
                  </w: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Pr="008E0878" w:rsidRDefault="00E21857" w:rsidP="00E21857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Интеграция образовательных областей:</w:t>
                  </w: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«Познавательное развитие», «Социально – коммуникативное развитие», </w:t>
                  </w:r>
                </w:p>
                <w:p w:rsidR="00E21857" w:rsidRPr="008E0878" w:rsidRDefault="00E21857" w:rsidP="00E21857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«Речевое развитие»,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«Художественно - эстетическое», </w:t>
                  </w:r>
                  <w:r w:rsidRPr="008E0878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«Физическое развитие».</w:t>
                  </w: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Pr="008E0878" w:rsidRDefault="00E21857" w:rsidP="00E21857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Используемые технологии:</w:t>
                  </w:r>
                </w:p>
                <w:p w:rsidR="00E21857" w:rsidRPr="008E0878" w:rsidRDefault="00E21857" w:rsidP="00E21857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8E0878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ИКТ, презен</w:t>
                  </w:r>
                  <w:r w:rsidR="00687F11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тация «История олимпийских игр», </w:t>
                  </w:r>
                  <w:r w:rsidR="00687F11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здоровьесберегающие.</w:t>
                  </w: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21857" w:rsidRDefault="00E21857" w:rsidP="00E21857">
                  <w:pPr>
                    <w:shd w:val="clear" w:color="auto" w:fill="FFFFFF"/>
                    <w:spacing w:after="0" w:line="360" w:lineRule="auto"/>
                    <w:ind w:firstLine="300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Подготовила и провела:</w:t>
                  </w:r>
                </w:p>
                <w:p w:rsidR="00E21857" w:rsidRPr="00FE3F2E" w:rsidRDefault="00E21857" w:rsidP="00E21857">
                  <w:pPr>
                    <w:rPr>
                      <w:rFonts w:ascii="Calibri" w:eastAsia="Calibri" w:hAnsi="Calibri" w:cs="Times New Roman"/>
                      <w:b/>
                      <w:color w:val="00330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Воспитатель Наталья Валерьевна Ефимова</w:t>
                  </w:r>
                </w:p>
              </w:txbxContent>
            </v:textbox>
          </v:shape>
        </w:pict>
      </w:r>
    </w:p>
    <w:p w:rsidR="000616D5" w:rsidRDefault="000616D5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0878" w:rsidRPr="008E0878" w:rsidRDefault="000616D5" w:rsidP="008E087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8E087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Конспект совместной деятельности с детьми </w:t>
      </w:r>
    </w:p>
    <w:p w:rsidR="008E0878" w:rsidRPr="008E0878" w:rsidRDefault="000616D5" w:rsidP="008E087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8E087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старшего дошкольного возраста </w:t>
      </w:r>
    </w:p>
    <w:p w:rsidR="000616D5" w:rsidRPr="008E0878" w:rsidRDefault="000616D5" w:rsidP="008E087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8E087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</w:t>
      </w:r>
      <w:r w:rsidR="00A55D78" w:rsidRPr="008E087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Олимпийские игры».</w:t>
      </w:r>
    </w:p>
    <w:p w:rsidR="000616D5" w:rsidRDefault="000616D5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Pr="008E0878" w:rsidRDefault="00A55D78" w:rsidP="008E08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8E087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Интеграция образовательных областей:</w:t>
      </w:r>
    </w:p>
    <w:p w:rsidR="00A55D78" w:rsidRPr="008E0878" w:rsidRDefault="00A55D78" w:rsidP="008E08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8E087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«Познавательное развитие», «Социально – коммуникативное развитие», «Речевое развитие», «Физическое развитие».</w:t>
      </w: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Pr="008E0878" w:rsidRDefault="00A55D78" w:rsidP="008E08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8E087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Используемые технологии:</w:t>
      </w:r>
    </w:p>
    <w:p w:rsidR="00A55D78" w:rsidRPr="008E0878" w:rsidRDefault="00A55D78" w:rsidP="008E08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8E087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ИКТ,</w:t>
      </w:r>
      <w:r w:rsidR="008E0878" w:rsidRPr="008E087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презентация «История олимпийских игр».</w:t>
      </w: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8E0878">
      <w:pPr>
        <w:shd w:val="clear" w:color="auto" w:fill="FFFFFF"/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провела:</w:t>
      </w:r>
    </w:p>
    <w:p w:rsidR="00A55D78" w:rsidRDefault="00A55D78" w:rsidP="008E0878">
      <w:pPr>
        <w:shd w:val="clear" w:color="auto" w:fill="FFFFFF"/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Наталья Валерьевна Ефимова </w:t>
      </w: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5D78" w:rsidRDefault="00A55D78" w:rsidP="008E0878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 – Петербург</w:t>
      </w:r>
    </w:p>
    <w:p w:rsidR="00A55D78" w:rsidRPr="000616D5" w:rsidRDefault="00A55D78" w:rsidP="008E0878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2014 год</w:t>
      </w:r>
    </w:p>
    <w:p w:rsidR="00F842B2" w:rsidRPr="00F842B2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образовательных областей</w:t>
      </w:r>
      <w:r w:rsidR="003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«Познавательное развитие», «Социально – коммуникативное развитие», «Физическое развитие».</w:t>
      </w:r>
    </w:p>
    <w:p w:rsidR="00F842B2" w:rsidRPr="00F842B2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развивать интерес к спорту, истории создания олимпийских игр.</w:t>
      </w:r>
    </w:p>
    <w:p w:rsidR="00F842B2" w:rsidRPr="00F842B2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42B2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Речевые:</w:t>
      </w:r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и активизировать словарь детей по теме « Олимпиада, спорт». Развивать связную речь, правильно и чётко отвечать на вопросы.</w:t>
      </w:r>
    </w:p>
    <w:p w:rsidR="00E21857" w:rsidRPr="00F842B2" w:rsidRDefault="00E21857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2B2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творческие способности, фантазию, мелкую моторику детей.</w:t>
      </w:r>
    </w:p>
    <w:p w:rsidR="00E21857" w:rsidRPr="00F842B2" w:rsidRDefault="00E21857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857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интерес к спорту, олимпийским играм. </w:t>
      </w:r>
    </w:p>
    <w:p w:rsidR="00F842B2" w:rsidRPr="00F842B2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5F8A" w:rsidRDefault="00F842B2" w:rsidP="004B26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Создавать эмоциональный настрой на развитие интереса и желания заниматься спортом,  любознательность воспитывать любовь, уважение не только к спорту, но и к </w:t>
      </w:r>
      <w:proofErr w:type="spellStart"/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олимпизму</w:t>
      </w:r>
      <w:proofErr w:type="spellEnd"/>
      <w:r w:rsidRPr="00F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культурному наследию человечества.</w:t>
      </w:r>
      <w:r w:rsidR="0075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23B2" w:rsidRDefault="007523B2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3B2" w:rsidRDefault="007523B2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3B2" w:rsidRPr="00F842B2" w:rsidRDefault="007523B2" w:rsidP="00F842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857" w:rsidRDefault="00E21857" w:rsidP="00F842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E21857" w:rsidRDefault="00E21857" w:rsidP="00F842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E21857" w:rsidRDefault="00E21857" w:rsidP="00F842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E21857" w:rsidRDefault="00E21857" w:rsidP="00F842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E21857" w:rsidRDefault="00E21857" w:rsidP="00F842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E21857" w:rsidRDefault="00E21857" w:rsidP="00F842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E21857" w:rsidRDefault="00E21857" w:rsidP="00F842B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295F8A" w:rsidRDefault="00295F8A" w:rsidP="00E218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42B2">
        <w:rPr>
          <w:sz w:val="28"/>
          <w:szCs w:val="28"/>
        </w:rPr>
        <w:lastRenderedPageBreak/>
        <w:t>Ход занятия:</w:t>
      </w:r>
    </w:p>
    <w:p w:rsidR="00E21857" w:rsidRPr="00F842B2" w:rsidRDefault="00E21857" w:rsidP="00E218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2E74" w:rsidRPr="00F842B2" w:rsidRDefault="00C52E74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b/>
          <w:sz w:val="28"/>
          <w:szCs w:val="28"/>
        </w:rPr>
        <w:t>Воспитатель:</w:t>
      </w:r>
      <w:r w:rsidRPr="00F842B2">
        <w:rPr>
          <w:sz w:val="28"/>
          <w:szCs w:val="28"/>
        </w:rPr>
        <w:t xml:space="preserve"> Сегодня мы с вами отправимся в путешествие во времени, поговорим о возникновении Олимпийских играх</w:t>
      </w:r>
      <w:r w:rsidR="00B61668" w:rsidRPr="00F842B2">
        <w:rPr>
          <w:sz w:val="28"/>
          <w:szCs w:val="28"/>
        </w:rPr>
        <w:t>, о традициях и наградах Олимпиады.</w:t>
      </w:r>
      <w:r w:rsidRPr="00F842B2">
        <w:rPr>
          <w:sz w:val="28"/>
          <w:szCs w:val="28"/>
        </w:rPr>
        <w:t xml:space="preserve"> </w:t>
      </w:r>
      <w:r w:rsidR="00B61668" w:rsidRPr="00F842B2">
        <w:rPr>
          <w:sz w:val="28"/>
          <w:szCs w:val="28"/>
        </w:rPr>
        <w:t xml:space="preserve"> </w:t>
      </w:r>
    </w:p>
    <w:p w:rsidR="00C3727A" w:rsidRPr="00F842B2" w:rsidRDefault="00C3727A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Знаете ли Вы, что такое Олимпийские игры (ответы детей).</w:t>
      </w:r>
    </w:p>
    <w:p w:rsidR="00E21857" w:rsidRDefault="00E21857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rStyle w:val="a4"/>
          <w:sz w:val="28"/>
          <w:szCs w:val="28"/>
        </w:rPr>
        <w:t>Воспитатель:</w:t>
      </w:r>
      <w:r w:rsidRPr="00F842B2">
        <w:rPr>
          <w:rStyle w:val="apple-converted-space"/>
          <w:sz w:val="28"/>
          <w:szCs w:val="28"/>
        </w:rPr>
        <w:t> </w:t>
      </w:r>
      <w:r w:rsidRPr="00F842B2">
        <w:rPr>
          <w:sz w:val="28"/>
          <w:szCs w:val="28"/>
        </w:rPr>
        <w:t xml:space="preserve">Я хочу рассказать вам о </w:t>
      </w:r>
      <w:r w:rsidR="00D154C7" w:rsidRPr="00F842B2">
        <w:rPr>
          <w:sz w:val="28"/>
          <w:szCs w:val="28"/>
        </w:rPr>
        <w:t>спортивных соревнованиях, на которых собираются лучшие спортсмены со всего мира!</w:t>
      </w:r>
    </w:p>
    <w:p w:rsidR="00D154C7" w:rsidRDefault="00D154C7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Родиной Олимпийских игр считают Древнюю Элладу. Греки считали священным местом богов красивый город Олимпию. Здесь и были проведены первые О</w:t>
      </w:r>
      <w:r w:rsidR="00DA5695" w:rsidRPr="00F842B2">
        <w:rPr>
          <w:sz w:val="28"/>
          <w:szCs w:val="28"/>
        </w:rPr>
        <w:t>лимпийские игры.  Для того</w:t>
      </w:r>
      <w:proofErr w:type="gramStart"/>
      <w:r w:rsidR="00DA5695" w:rsidRPr="00F842B2">
        <w:rPr>
          <w:sz w:val="28"/>
          <w:szCs w:val="28"/>
        </w:rPr>
        <w:t>,</w:t>
      </w:r>
      <w:proofErr w:type="gramEnd"/>
      <w:r w:rsidR="00DA5695" w:rsidRPr="00F842B2">
        <w:rPr>
          <w:sz w:val="28"/>
          <w:szCs w:val="28"/>
        </w:rPr>
        <w:t xml:space="preserve">  чтобы нам оказаться на родине </w:t>
      </w:r>
      <w:r w:rsidR="007523B2">
        <w:rPr>
          <w:sz w:val="28"/>
          <w:szCs w:val="28"/>
        </w:rPr>
        <w:t>Олимпийских игр в</w:t>
      </w:r>
      <w:r w:rsidR="00F842B2">
        <w:rPr>
          <w:sz w:val="28"/>
          <w:szCs w:val="28"/>
        </w:rPr>
        <w:t xml:space="preserve">ы </w:t>
      </w:r>
      <w:r w:rsidR="007523B2">
        <w:rPr>
          <w:sz w:val="28"/>
          <w:szCs w:val="28"/>
        </w:rPr>
        <w:t xml:space="preserve"> должны надеть</w:t>
      </w:r>
      <w:r w:rsidR="00DA5695" w:rsidRPr="00F842B2">
        <w:rPr>
          <w:sz w:val="28"/>
          <w:szCs w:val="28"/>
        </w:rPr>
        <w:t xml:space="preserve"> </w:t>
      </w:r>
      <w:r w:rsidR="007523B2">
        <w:rPr>
          <w:sz w:val="28"/>
          <w:szCs w:val="28"/>
        </w:rPr>
        <w:t>«</w:t>
      </w:r>
      <w:r w:rsidR="00DA5695" w:rsidRPr="00F842B2">
        <w:rPr>
          <w:sz w:val="28"/>
          <w:szCs w:val="28"/>
        </w:rPr>
        <w:t>говорящие</w:t>
      </w:r>
      <w:r w:rsidR="007523B2">
        <w:rPr>
          <w:sz w:val="28"/>
          <w:szCs w:val="28"/>
        </w:rPr>
        <w:t>»</w:t>
      </w:r>
      <w:r w:rsidR="00DA5695" w:rsidRPr="00F842B2">
        <w:rPr>
          <w:sz w:val="28"/>
          <w:szCs w:val="28"/>
        </w:rPr>
        <w:t xml:space="preserve"> спортивные бот</w:t>
      </w:r>
      <w:r w:rsidR="007523B2">
        <w:rPr>
          <w:sz w:val="28"/>
          <w:szCs w:val="28"/>
        </w:rPr>
        <w:t xml:space="preserve">инки – это игра,  в которую мы сейчас </w:t>
      </w:r>
      <w:r w:rsidR="00DA5695" w:rsidRPr="00F842B2">
        <w:rPr>
          <w:sz w:val="28"/>
          <w:szCs w:val="28"/>
        </w:rPr>
        <w:t xml:space="preserve"> </w:t>
      </w:r>
      <w:r w:rsidR="007523B2">
        <w:rPr>
          <w:sz w:val="28"/>
          <w:szCs w:val="28"/>
        </w:rPr>
        <w:t>по</w:t>
      </w:r>
      <w:r w:rsidR="00DA5695" w:rsidRPr="00F842B2">
        <w:rPr>
          <w:sz w:val="28"/>
          <w:szCs w:val="28"/>
        </w:rPr>
        <w:t>играем.</w:t>
      </w:r>
    </w:p>
    <w:p w:rsidR="00E21857" w:rsidRPr="00F842B2" w:rsidRDefault="00E21857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5695" w:rsidRDefault="00DA5695" w:rsidP="00E21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B2">
        <w:rPr>
          <w:rFonts w:ascii="Times New Roman" w:hAnsi="Times New Roman" w:cs="Times New Roman"/>
          <w:b/>
          <w:sz w:val="28"/>
          <w:szCs w:val="28"/>
        </w:rPr>
        <w:t>Игра: «Говорящие спортивные ботинки»</w:t>
      </w:r>
    </w:p>
    <w:p w:rsidR="00E21857" w:rsidRPr="00F842B2" w:rsidRDefault="00E21857" w:rsidP="00E2185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27A" w:rsidRPr="00F842B2" w:rsidRDefault="00CA0FEA" w:rsidP="00E2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B2">
        <w:rPr>
          <w:rFonts w:ascii="Times New Roman" w:hAnsi="Times New Roman" w:cs="Times New Roman"/>
          <w:sz w:val="28"/>
          <w:szCs w:val="28"/>
        </w:rPr>
        <w:t>Эта игра привела нас в Олимпию, и вот, что дальше……</w:t>
      </w:r>
    </w:p>
    <w:p w:rsidR="007523B2" w:rsidRDefault="00C3727A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 xml:space="preserve"> </w:t>
      </w:r>
      <w:r w:rsidR="00B61668" w:rsidRPr="00F842B2">
        <w:rPr>
          <w:sz w:val="28"/>
          <w:szCs w:val="28"/>
        </w:rPr>
        <w:t xml:space="preserve">«В год Олимпийских игр глашатаи разносили радостную весть: «Все – в Олимпию! Да победят сильнейшие!» </w:t>
      </w:r>
      <w:r w:rsidR="00F842B2">
        <w:rPr>
          <w:sz w:val="28"/>
          <w:szCs w:val="28"/>
        </w:rPr>
        <w:t>Принять участие в играх мог каждый</w:t>
      </w:r>
      <w:r w:rsidR="00FF3FC7">
        <w:rPr>
          <w:sz w:val="28"/>
          <w:szCs w:val="28"/>
        </w:rPr>
        <w:t xml:space="preserve"> (бедный и богатый, мужчина и женщина). Так на время Олимпийских игр все войны прекращались, это было мирное время. </w:t>
      </w:r>
      <w:r w:rsidR="00B61668" w:rsidRPr="00F842B2">
        <w:rPr>
          <w:sz w:val="28"/>
          <w:szCs w:val="28"/>
        </w:rPr>
        <w:t>Олимпийс</w:t>
      </w:r>
      <w:r w:rsidR="00F842B2">
        <w:rPr>
          <w:sz w:val="28"/>
          <w:szCs w:val="28"/>
        </w:rPr>
        <w:t>кие игры посвящались богу Зевсу</w:t>
      </w:r>
      <w:r w:rsidR="007523B2">
        <w:rPr>
          <w:sz w:val="28"/>
          <w:szCs w:val="28"/>
        </w:rPr>
        <w:t>.</w:t>
      </w:r>
    </w:p>
    <w:p w:rsidR="00B61668" w:rsidRPr="00F842B2" w:rsidRDefault="00F842B2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842B2">
        <w:rPr>
          <w:i/>
          <w:sz w:val="28"/>
          <w:szCs w:val="28"/>
        </w:rPr>
        <w:t>(слайд №1)</w:t>
      </w:r>
    </w:p>
    <w:p w:rsidR="00C3727A" w:rsidRPr="00F842B2" w:rsidRDefault="00C3727A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42B2">
        <w:rPr>
          <w:noProof/>
          <w:sz w:val="28"/>
          <w:szCs w:val="28"/>
        </w:rPr>
        <w:drawing>
          <wp:inline distT="0" distB="0" distL="0" distR="0">
            <wp:extent cx="2133600" cy="1335024"/>
            <wp:effectExtent l="19050" t="0" r="0" b="0"/>
            <wp:docPr id="2" name="Рисунок 2" descr="C:\Users\Вадим\Desktop\94550191_3623822_4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94550191_3623822_4_1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97" cy="13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7A" w:rsidRPr="00F842B2" w:rsidRDefault="00C3727A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В старину, в античном мире,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Двадцать шесть веков назад,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Города не жили в мире,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Шёл войной на брата брат.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И мудрейшие решили: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Ссоры вечные страшны,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Можно в смелости и силе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Состязаться без войны!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Пусть в Олимпию прибудет,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Кто отважен и силён;</w:t>
      </w: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Для сражений мирных будет</w:t>
      </w:r>
    </w:p>
    <w:p w:rsidR="007523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Полем боя – стадион!</w:t>
      </w:r>
    </w:p>
    <w:p w:rsidR="00B61668" w:rsidRPr="00FF3FC7" w:rsidRDefault="00B61668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842B2">
        <w:rPr>
          <w:sz w:val="28"/>
          <w:szCs w:val="28"/>
        </w:rPr>
        <w:t xml:space="preserve"> </w:t>
      </w:r>
      <w:r w:rsidR="00FF3FC7" w:rsidRPr="00FF3FC7">
        <w:rPr>
          <w:i/>
          <w:sz w:val="28"/>
          <w:szCs w:val="28"/>
        </w:rPr>
        <w:t>(слайд №2)</w:t>
      </w:r>
    </w:p>
    <w:p w:rsidR="00C3727A" w:rsidRPr="00F842B2" w:rsidRDefault="00C3727A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42B2">
        <w:rPr>
          <w:noProof/>
          <w:sz w:val="28"/>
          <w:szCs w:val="28"/>
        </w:rPr>
        <w:lastRenderedPageBreak/>
        <w:drawing>
          <wp:inline distT="0" distB="0" distL="0" distR="0">
            <wp:extent cx="2486025" cy="1685525"/>
            <wp:effectExtent l="19050" t="0" r="9525" b="0"/>
            <wp:docPr id="3" name="Рисунок 3" descr="C:\Users\Вадим\Desktop\l9uh4FzJXK9G3A5UoGlbbHHb3V0R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l9uh4FzJXK9G3A5UoGlbbHHb3V0RW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8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7A" w:rsidRDefault="007523B2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наши</w:t>
      </w:r>
      <w:r w:rsidR="00CA0FEA" w:rsidRPr="00F842B2">
        <w:rPr>
          <w:sz w:val="28"/>
          <w:szCs w:val="28"/>
        </w:rPr>
        <w:t>м  полем боя сейчас будет игра – «</w:t>
      </w:r>
      <w:r w:rsidR="00AD3D7B" w:rsidRPr="00F842B2">
        <w:rPr>
          <w:sz w:val="28"/>
          <w:szCs w:val="28"/>
        </w:rPr>
        <w:t>Олимпийские</w:t>
      </w:r>
      <w:r w:rsidR="00CA0FEA" w:rsidRPr="00F842B2">
        <w:rPr>
          <w:sz w:val="28"/>
          <w:szCs w:val="28"/>
        </w:rPr>
        <w:t xml:space="preserve"> слова»</w:t>
      </w:r>
    </w:p>
    <w:p w:rsidR="00E21857" w:rsidRPr="00F842B2" w:rsidRDefault="00E21857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0FEA" w:rsidRDefault="00AD3D7B" w:rsidP="00E21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«Олимпийские  слова</w:t>
      </w:r>
      <w:r w:rsidR="00CA0FEA" w:rsidRPr="00F84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21857" w:rsidRPr="00F842B2" w:rsidRDefault="00E21857" w:rsidP="00E21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668" w:rsidRPr="00F842B2" w:rsidRDefault="00CA0FEA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rStyle w:val="a4"/>
          <w:sz w:val="28"/>
          <w:szCs w:val="28"/>
        </w:rPr>
        <w:t xml:space="preserve">Воспитатель: </w:t>
      </w:r>
      <w:r w:rsidR="00B61668" w:rsidRPr="00F842B2">
        <w:rPr>
          <w:sz w:val="28"/>
          <w:szCs w:val="28"/>
        </w:rPr>
        <w:t>На Олимпиаде собираются спортсмены всех стран мира. Олимпийские игры проводятся в определенном городе, куда съезжаются спортсмены из всех стран мира. На Олимпийских играх есть определенные правила, есть судьи, зрители, болельщики.</w:t>
      </w:r>
    </w:p>
    <w:p w:rsidR="007523B2" w:rsidRDefault="00B61668" w:rsidP="00E218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F842B2">
        <w:rPr>
          <w:sz w:val="28"/>
          <w:szCs w:val="28"/>
        </w:rPr>
        <w:t>У Олимпийских игр есть свой символ.</w:t>
      </w:r>
      <w:r w:rsidRPr="00F842B2">
        <w:rPr>
          <w:rStyle w:val="apple-converted-space"/>
          <w:sz w:val="28"/>
          <w:szCs w:val="28"/>
        </w:rPr>
        <w:t> </w:t>
      </w:r>
      <w:r w:rsidRPr="00F842B2">
        <w:rPr>
          <w:sz w:val="28"/>
          <w:szCs w:val="28"/>
        </w:rPr>
        <w:t>Этот символ – пять переплетенных колец. Эти кольца цветные. Пять колец – знак единства и дружбы пяти континентов земного шара.</w:t>
      </w:r>
      <w:r w:rsidRPr="00F842B2">
        <w:rPr>
          <w:rStyle w:val="apple-converted-space"/>
          <w:sz w:val="28"/>
          <w:szCs w:val="28"/>
        </w:rPr>
        <w:t> </w:t>
      </w:r>
    </w:p>
    <w:p w:rsidR="00CA0FEA" w:rsidRPr="00F842B2" w:rsidRDefault="00FF3FC7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FF3FC7">
        <w:rPr>
          <w:rStyle w:val="apple-converted-space"/>
          <w:i/>
          <w:sz w:val="28"/>
          <w:szCs w:val="28"/>
        </w:rPr>
        <w:t>(слайд №3)</w:t>
      </w:r>
    </w:p>
    <w:p w:rsidR="00CA0FEA" w:rsidRPr="00F842B2" w:rsidRDefault="00AD3D7B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42B2">
        <w:rPr>
          <w:noProof/>
          <w:sz w:val="28"/>
          <w:szCs w:val="28"/>
        </w:rPr>
        <w:drawing>
          <wp:inline distT="0" distB="0" distL="0" distR="0">
            <wp:extent cx="2076450" cy="2076450"/>
            <wp:effectExtent l="19050" t="0" r="0" b="0"/>
            <wp:docPr id="5" name="Рисунок 2" descr="C:\Users\Вадим\Desktop\1390-002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1390-002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FEA" w:rsidRPr="00F842B2" w:rsidRDefault="00CA0FEA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61668" w:rsidRPr="00F842B2" w:rsidRDefault="00B61668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Три верхних кольца идут слева направо в таком порядке: синее, черное, красное, а внизу желтое и зеленое.</w:t>
      </w:r>
      <w:r w:rsidRPr="00F842B2">
        <w:rPr>
          <w:rStyle w:val="apple-converted-space"/>
          <w:sz w:val="28"/>
          <w:szCs w:val="28"/>
        </w:rPr>
        <w:t> </w:t>
      </w:r>
      <w:r w:rsidRPr="00F842B2">
        <w:rPr>
          <w:sz w:val="28"/>
          <w:szCs w:val="28"/>
        </w:rPr>
        <w:t>Все кольца переплетены.</w:t>
      </w:r>
      <w:r w:rsidRPr="00F842B2">
        <w:rPr>
          <w:rStyle w:val="apple-converted-space"/>
          <w:i/>
          <w:iCs/>
          <w:sz w:val="28"/>
          <w:szCs w:val="28"/>
        </w:rPr>
        <w:t> </w:t>
      </w:r>
      <w:r w:rsidRPr="00F842B2">
        <w:rPr>
          <w:sz w:val="28"/>
          <w:szCs w:val="28"/>
        </w:rPr>
        <w:t>Это символ единения в олимпийском движении.</w:t>
      </w:r>
    </w:p>
    <w:p w:rsidR="00B56B54" w:rsidRDefault="00B56B54" w:rsidP="00E21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Чтобы продолжить  </w:t>
      </w:r>
      <w:r w:rsidR="007523B2">
        <w:rPr>
          <w:sz w:val="28"/>
          <w:szCs w:val="28"/>
        </w:rPr>
        <w:t xml:space="preserve">наше </w:t>
      </w:r>
      <w:r>
        <w:rPr>
          <w:sz w:val="28"/>
          <w:szCs w:val="28"/>
        </w:rPr>
        <w:t>путешествие</w:t>
      </w:r>
      <w:r w:rsidR="007523B2">
        <w:rPr>
          <w:sz w:val="28"/>
          <w:szCs w:val="28"/>
        </w:rPr>
        <w:t xml:space="preserve"> нужно</w:t>
      </w:r>
      <w:r>
        <w:rPr>
          <w:sz w:val="28"/>
          <w:szCs w:val="28"/>
        </w:rPr>
        <w:t xml:space="preserve"> сделать флаг самостоятельно!</w:t>
      </w:r>
    </w:p>
    <w:p w:rsidR="00E21857" w:rsidRDefault="00E21857" w:rsidP="00E2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B54" w:rsidRDefault="00B56B54" w:rsidP="00E2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флага. Ручной труд.</w:t>
      </w:r>
    </w:p>
    <w:p w:rsidR="00E21857" w:rsidRPr="00F842B2" w:rsidRDefault="00E21857" w:rsidP="00E2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68" w:rsidRDefault="00B56B54" w:rsidP="00E2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изготовлен, далее следует собрать</w:t>
      </w:r>
      <w:r w:rsidR="004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же символ Олимпийских игр, но в движении.</w:t>
      </w:r>
    </w:p>
    <w:p w:rsidR="004B2629" w:rsidRPr="00B56B54" w:rsidRDefault="004B2629" w:rsidP="00E21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68" w:rsidRPr="00F842B2" w:rsidRDefault="00AD3D7B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rStyle w:val="a4"/>
          <w:sz w:val="28"/>
          <w:szCs w:val="28"/>
        </w:rPr>
        <w:t>Игра</w:t>
      </w:r>
      <w:r w:rsidR="00B61668" w:rsidRPr="00F842B2">
        <w:rPr>
          <w:rStyle w:val="a4"/>
          <w:sz w:val="28"/>
          <w:szCs w:val="28"/>
        </w:rPr>
        <w:t xml:space="preserve"> «Собери эмблему»</w:t>
      </w:r>
      <w:r w:rsidR="00B61668" w:rsidRPr="00F842B2">
        <w:rPr>
          <w:rStyle w:val="apple-converted-space"/>
          <w:sz w:val="28"/>
          <w:szCs w:val="28"/>
        </w:rPr>
        <w:t> </w:t>
      </w:r>
      <w:r w:rsidR="00B61668" w:rsidRPr="00F842B2">
        <w:rPr>
          <w:rStyle w:val="a5"/>
          <w:sz w:val="28"/>
          <w:szCs w:val="28"/>
        </w:rPr>
        <w:t>(дети делятся на две команды, чья команды быстрей и правильно выложит олимпийские кольца).</w:t>
      </w:r>
    </w:p>
    <w:p w:rsidR="00B61668" w:rsidRPr="00F842B2" w:rsidRDefault="00AD3D7B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rStyle w:val="a4"/>
          <w:sz w:val="28"/>
          <w:szCs w:val="28"/>
        </w:rPr>
        <w:lastRenderedPageBreak/>
        <w:t>Воспитатель</w:t>
      </w:r>
      <w:r w:rsidR="00B61668" w:rsidRPr="00F842B2">
        <w:rPr>
          <w:rStyle w:val="a4"/>
          <w:sz w:val="28"/>
          <w:szCs w:val="28"/>
        </w:rPr>
        <w:t>:</w:t>
      </w:r>
      <w:r w:rsidR="00B61668" w:rsidRPr="00F842B2">
        <w:rPr>
          <w:rStyle w:val="apple-converted-space"/>
          <w:sz w:val="28"/>
          <w:szCs w:val="28"/>
        </w:rPr>
        <w:t> </w:t>
      </w:r>
      <w:r w:rsidR="00B61668" w:rsidRPr="00F842B2">
        <w:rPr>
          <w:sz w:val="28"/>
          <w:szCs w:val="28"/>
        </w:rPr>
        <w:t>На Олимпийских играх есть красивая традиция – зажжение олимпийского огня. Олимпийский огонь зажигают в городе Олимпия в Древней Греции.</w:t>
      </w:r>
      <w:r w:rsidRPr="00F842B2">
        <w:rPr>
          <w:rStyle w:val="apple-converted-space"/>
          <w:i/>
          <w:iCs/>
          <w:sz w:val="28"/>
          <w:szCs w:val="28"/>
        </w:rPr>
        <w:t xml:space="preserve"> </w:t>
      </w:r>
      <w:r w:rsidR="00B61668" w:rsidRPr="00F842B2">
        <w:rPr>
          <w:sz w:val="28"/>
          <w:szCs w:val="28"/>
        </w:rPr>
        <w:t xml:space="preserve">Право зажечь огонь на олимпийском стадионе предоставляется известному спортсмену страны, где проводятся Олимпийские игры. Олимпийский огонь не гаснет в течение всех дней и ночей, пока длится Олимпиада. А вы хотите попробовать себя в роли </w:t>
      </w:r>
      <w:proofErr w:type="spellStart"/>
      <w:r w:rsidR="00B61668" w:rsidRPr="00F842B2">
        <w:rPr>
          <w:sz w:val="28"/>
          <w:szCs w:val="28"/>
        </w:rPr>
        <w:t>факелоносцев</w:t>
      </w:r>
      <w:proofErr w:type="spellEnd"/>
      <w:r w:rsidR="00B61668" w:rsidRPr="00F842B2">
        <w:rPr>
          <w:sz w:val="28"/>
          <w:szCs w:val="28"/>
        </w:rPr>
        <w:t>?</w:t>
      </w:r>
    </w:p>
    <w:p w:rsidR="004B2629" w:rsidRDefault="004B2629" w:rsidP="004B2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D7B" w:rsidRDefault="00AD3D7B" w:rsidP="004B2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B2">
        <w:rPr>
          <w:rFonts w:ascii="Times New Roman" w:hAnsi="Times New Roman" w:cs="Times New Roman"/>
          <w:b/>
          <w:sz w:val="28"/>
          <w:szCs w:val="28"/>
        </w:rPr>
        <w:t>Игра: «</w:t>
      </w:r>
      <w:proofErr w:type="spellStart"/>
      <w:r w:rsidRPr="00F842B2">
        <w:rPr>
          <w:rFonts w:ascii="Times New Roman" w:hAnsi="Times New Roman" w:cs="Times New Roman"/>
          <w:b/>
          <w:sz w:val="28"/>
          <w:szCs w:val="28"/>
        </w:rPr>
        <w:t>Факелоносцы</w:t>
      </w:r>
      <w:proofErr w:type="spellEnd"/>
      <w:r w:rsidRPr="00F842B2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29" w:rsidRPr="00F842B2" w:rsidRDefault="004B2629" w:rsidP="004B2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878" w:rsidRDefault="00AD3D7B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rStyle w:val="a4"/>
          <w:sz w:val="28"/>
          <w:szCs w:val="28"/>
        </w:rPr>
        <w:t>Воспитатель</w:t>
      </w:r>
      <w:r w:rsidR="00B61668" w:rsidRPr="00F842B2">
        <w:rPr>
          <w:rStyle w:val="a4"/>
          <w:sz w:val="28"/>
          <w:szCs w:val="28"/>
        </w:rPr>
        <w:t>:</w:t>
      </w:r>
      <w:r w:rsidR="00B61668" w:rsidRPr="00F842B2">
        <w:rPr>
          <w:rStyle w:val="apple-converted-space"/>
          <w:sz w:val="28"/>
          <w:szCs w:val="28"/>
        </w:rPr>
        <w:t> </w:t>
      </w:r>
      <w:r w:rsidR="00B61668" w:rsidRPr="00F842B2">
        <w:rPr>
          <w:sz w:val="28"/>
          <w:szCs w:val="28"/>
        </w:rPr>
        <w:t>До нашего времени дошли изображения греческих спортсменов, выполненные на вазах: бегуна, прыгуна, метателя копья или диска, борц</w:t>
      </w:r>
      <w:r w:rsidRPr="00F842B2">
        <w:rPr>
          <w:sz w:val="28"/>
          <w:szCs w:val="28"/>
        </w:rPr>
        <w:t>ы.</w:t>
      </w:r>
    </w:p>
    <w:p w:rsidR="00B61668" w:rsidRPr="00D21A33" w:rsidRDefault="00D21A33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1A33">
        <w:rPr>
          <w:i/>
          <w:sz w:val="28"/>
          <w:szCs w:val="28"/>
        </w:rPr>
        <w:t>(слайд №4)</w:t>
      </w:r>
    </w:p>
    <w:p w:rsidR="00AD3D7B" w:rsidRPr="00F842B2" w:rsidRDefault="00AD3D7B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42B2">
        <w:rPr>
          <w:noProof/>
          <w:sz w:val="28"/>
          <w:szCs w:val="28"/>
        </w:rPr>
        <w:drawing>
          <wp:inline distT="0" distB="0" distL="0" distR="0">
            <wp:extent cx="2592490" cy="2143125"/>
            <wp:effectExtent l="19050" t="0" r="0" b="0"/>
            <wp:docPr id="6" name="Рисунок 3" descr="C:\Users\Вадим\Desktop\a0e4d8e7b25b75361550b094d7a96673_9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a0e4d8e7b25b75361550b094d7a96673_900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9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2B2">
        <w:rPr>
          <w:noProof/>
          <w:sz w:val="28"/>
          <w:szCs w:val="28"/>
        </w:rPr>
        <w:drawing>
          <wp:inline distT="0" distB="0" distL="0" distR="0">
            <wp:extent cx="1438275" cy="2136052"/>
            <wp:effectExtent l="19050" t="0" r="9525" b="0"/>
            <wp:docPr id="7" name="Рисунок 4" descr="C:\Users\Вади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дим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3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A33">
        <w:rPr>
          <w:sz w:val="28"/>
          <w:szCs w:val="28"/>
        </w:rPr>
        <w:t xml:space="preserve"> </w:t>
      </w:r>
      <w:r w:rsidR="00D21A33">
        <w:rPr>
          <w:noProof/>
          <w:sz w:val="28"/>
          <w:szCs w:val="28"/>
        </w:rPr>
        <w:drawing>
          <wp:inline distT="0" distB="0" distL="0" distR="0">
            <wp:extent cx="1577905" cy="2143125"/>
            <wp:effectExtent l="19050" t="0" r="3245" b="0"/>
            <wp:docPr id="9" name="Рисунок 3" descr="C:\Users\Вадим\Desktop\Олимпиада\met1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Олимпиада\met1.h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88" cy="21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33" w:rsidRDefault="00D21A33" w:rsidP="00F842B2">
      <w:pPr>
        <w:pStyle w:val="a3"/>
        <w:shd w:val="clear" w:color="auto" w:fill="FFFFFF"/>
        <w:spacing w:before="0" w:beforeAutospacing="0" w:after="288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85122" cy="1685925"/>
            <wp:effectExtent l="19050" t="0" r="0" b="0"/>
            <wp:docPr id="1" name="Рисунок 1" descr="C:\Users\Вадим\Desktop\Олимпиада\fc791a00714048af931a4667d008604f_1_medium_137448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Олимпиада\fc791a00714048af931a4667d008604f_1_medium_1374482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10" cy="168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352675" cy="1765196"/>
            <wp:effectExtent l="19050" t="0" r="9525" b="0"/>
            <wp:docPr id="4" name="Рисунок 2" descr="C:\Users\Вадим\Desktop\Олимпиада\doc69vicy4vljd9c478czg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Олимпиада\doc69vicy4vljd9c478czg_800_4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68" w:rsidRDefault="00B61668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 xml:space="preserve">Сейчас мы все будем изображать разных чемпионов древних </w:t>
      </w:r>
      <w:r w:rsidR="00D21A33">
        <w:rPr>
          <w:sz w:val="28"/>
          <w:szCs w:val="28"/>
        </w:rPr>
        <w:t xml:space="preserve"> или современных </w:t>
      </w:r>
      <w:r w:rsidRPr="00F842B2">
        <w:rPr>
          <w:sz w:val="28"/>
          <w:szCs w:val="28"/>
        </w:rPr>
        <w:t>игр.</w:t>
      </w:r>
    </w:p>
    <w:p w:rsidR="004B2629" w:rsidRPr="00F842B2" w:rsidRDefault="004B2629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1668" w:rsidRDefault="00B61668" w:rsidP="004B2629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F842B2">
        <w:rPr>
          <w:rStyle w:val="a4"/>
          <w:sz w:val="28"/>
          <w:szCs w:val="28"/>
        </w:rPr>
        <w:t>Игра «Сделай фигуру»</w:t>
      </w:r>
      <w:r w:rsidRPr="00F842B2">
        <w:rPr>
          <w:rStyle w:val="apple-converted-space"/>
          <w:sz w:val="28"/>
          <w:szCs w:val="28"/>
        </w:rPr>
        <w:t> </w:t>
      </w:r>
      <w:proofErr w:type="gramStart"/>
      <w:r w:rsidR="00DA36A1" w:rsidRPr="00F842B2">
        <w:rPr>
          <w:rStyle w:val="a5"/>
          <w:sz w:val="28"/>
          <w:szCs w:val="28"/>
        </w:rPr>
        <w:t>(</w:t>
      </w:r>
      <w:r w:rsidRPr="00F842B2">
        <w:rPr>
          <w:rStyle w:val="a5"/>
          <w:sz w:val="28"/>
          <w:szCs w:val="28"/>
        </w:rPr>
        <w:t xml:space="preserve"> </w:t>
      </w:r>
      <w:proofErr w:type="gramEnd"/>
      <w:r w:rsidRPr="00F842B2">
        <w:rPr>
          <w:rStyle w:val="a5"/>
          <w:sz w:val="28"/>
          <w:szCs w:val="28"/>
        </w:rPr>
        <w:t>дети изображают спортсменов).</w:t>
      </w:r>
    </w:p>
    <w:p w:rsidR="004B2629" w:rsidRPr="00F842B2" w:rsidRDefault="004B2629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878" w:rsidRDefault="00DA36A1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rStyle w:val="a4"/>
          <w:sz w:val="28"/>
          <w:szCs w:val="28"/>
        </w:rPr>
        <w:t>Воспитатель</w:t>
      </w:r>
      <w:r w:rsidR="00B61668" w:rsidRPr="00F842B2">
        <w:rPr>
          <w:rStyle w:val="a4"/>
          <w:sz w:val="28"/>
          <w:szCs w:val="28"/>
        </w:rPr>
        <w:t>:</w:t>
      </w:r>
      <w:r w:rsidR="00B61668" w:rsidRPr="00F842B2">
        <w:rPr>
          <w:rStyle w:val="apple-converted-space"/>
          <w:sz w:val="28"/>
          <w:szCs w:val="28"/>
        </w:rPr>
        <w:t> </w:t>
      </w:r>
      <w:r w:rsidR="00B61668" w:rsidRPr="00F842B2">
        <w:rPr>
          <w:sz w:val="28"/>
          <w:szCs w:val="28"/>
        </w:rPr>
        <w:t>В последний день игр участники и зрители приходили к храму Зевса, где проходило награждение победителей.</w:t>
      </w:r>
    </w:p>
    <w:p w:rsidR="004B2629" w:rsidRDefault="00D21A33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2629" w:rsidRDefault="004B2629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A36A1" w:rsidRPr="00D21A33" w:rsidRDefault="00D21A33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21A33">
        <w:rPr>
          <w:i/>
          <w:sz w:val="28"/>
          <w:szCs w:val="28"/>
        </w:rPr>
        <w:lastRenderedPageBreak/>
        <w:t>(слайд №5)</w:t>
      </w:r>
    </w:p>
    <w:p w:rsidR="00DA36A1" w:rsidRPr="00F842B2" w:rsidRDefault="00DA36A1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42B2">
        <w:rPr>
          <w:noProof/>
          <w:sz w:val="28"/>
          <w:szCs w:val="28"/>
        </w:rPr>
        <w:drawing>
          <wp:inline distT="0" distB="0" distL="0" distR="0">
            <wp:extent cx="3038475" cy="1913364"/>
            <wp:effectExtent l="19050" t="0" r="9525" b="0"/>
            <wp:docPr id="8" name="Рисунок 5" descr="C:\Users\Вадим\Desktop\7co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дим\Desktop\7co9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1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A1" w:rsidRPr="00F842B2" w:rsidRDefault="00DA36A1" w:rsidP="00F842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61668" w:rsidRPr="00F842B2" w:rsidRDefault="00B61668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После игр победители возвращались в родной город. Жители выходили к нему навстречу и прославляли его. В память о победе устанавливали на площади статую чемпиона.</w:t>
      </w:r>
    </w:p>
    <w:p w:rsidR="00B61668" w:rsidRDefault="00DA36A1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2B2">
        <w:rPr>
          <w:sz w:val="28"/>
          <w:szCs w:val="28"/>
        </w:rPr>
        <w:t>В заключение воспитатель</w:t>
      </w:r>
      <w:r w:rsidR="00B61668" w:rsidRPr="00F842B2">
        <w:rPr>
          <w:sz w:val="28"/>
          <w:szCs w:val="28"/>
        </w:rPr>
        <w:t xml:space="preserve"> говорит: «История Олимпиады – это история удивительных побед, интересных событий…»</w:t>
      </w:r>
      <w:r w:rsidR="00414FAE">
        <w:rPr>
          <w:sz w:val="28"/>
          <w:szCs w:val="28"/>
        </w:rPr>
        <w:t xml:space="preserve"> </w:t>
      </w:r>
    </w:p>
    <w:p w:rsidR="00414FAE" w:rsidRDefault="00414FAE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Поэтому следует запомнить древний Олимпийский девиз. Который будет нам напоминать это удивительное, увлекательное, а главное интересное путешествие в прошлое.</w:t>
      </w:r>
    </w:p>
    <w:p w:rsidR="004B2629" w:rsidRDefault="004B2629" w:rsidP="004B26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4FAE" w:rsidRP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>Шествуй на олимп гордо</w:t>
      </w:r>
    </w:p>
    <w:p w:rsidR="00414FAE" w:rsidRP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>К солнечной стремись награде,</w:t>
      </w:r>
    </w:p>
    <w:p w:rsidR="00414FAE" w:rsidRP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>Ради красоты спорта</w:t>
      </w:r>
    </w:p>
    <w:p w:rsidR="00414FAE" w:rsidRP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 xml:space="preserve">Родины своей, </w:t>
      </w:r>
      <w:proofErr w:type="gramStart"/>
      <w:r w:rsidRPr="00414FAE">
        <w:rPr>
          <w:sz w:val="28"/>
          <w:szCs w:val="28"/>
        </w:rPr>
        <w:t>ради</w:t>
      </w:r>
      <w:proofErr w:type="gramEnd"/>
      <w:r w:rsidRPr="00414FAE">
        <w:rPr>
          <w:sz w:val="28"/>
          <w:szCs w:val="28"/>
        </w:rPr>
        <w:t>.</w:t>
      </w:r>
    </w:p>
    <w:p w:rsidR="00414FAE" w:rsidRP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>Мы верим твердо в героев спорта.</w:t>
      </w:r>
    </w:p>
    <w:p w:rsidR="00414FAE" w:rsidRP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>Нам победа как воздух нужна.</w:t>
      </w:r>
    </w:p>
    <w:p w:rsidR="00414FAE" w:rsidRP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>Мы хотим всем рекордам</w:t>
      </w:r>
    </w:p>
    <w:p w:rsidR="00414FAE" w:rsidRDefault="00414FAE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4FAE">
        <w:rPr>
          <w:sz w:val="28"/>
          <w:szCs w:val="28"/>
        </w:rPr>
        <w:t>Наши звонкие дать имена.</w:t>
      </w:r>
    </w:p>
    <w:p w:rsidR="004B2629" w:rsidRDefault="004B2629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B2629" w:rsidRPr="00414FAE" w:rsidRDefault="004B2629" w:rsidP="004B26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4FAE" w:rsidRPr="00F842B2" w:rsidRDefault="00414FAE" w:rsidP="00F842B2">
      <w:pPr>
        <w:pStyle w:val="a3"/>
        <w:shd w:val="clear" w:color="auto" w:fill="FFFFFF"/>
        <w:spacing w:before="0" w:beforeAutospacing="0" w:after="288" w:afterAutospacing="0" w:line="360" w:lineRule="auto"/>
        <w:rPr>
          <w:sz w:val="28"/>
          <w:szCs w:val="28"/>
        </w:rPr>
      </w:pPr>
    </w:p>
    <w:p w:rsidR="00B61668" w:rsidRPr="00F842B2" w:rsidRDefault="00B61668" w:rsidP="00F842B2">
      <w:pPr>
        <w:pStyle w:val="a3"/>
        <w:shd w:val="clear" w:color="auto" w:fill="FFFFFF"/>
        <w:spacing w:before="0" w:beforeAutospacing="0" w:after="288" w:afterAutospacing="0" w:line="360" w:lineRule="auto"/>
        <w:rPr>
          <w:sz w:val="28"/>
          <w:szCs w:val="28"/>
        </w:rPr>
      </w:pPr>
    </w:p>
    <w:p w:rsidR="008917FD" w:rsidRPr="00F842B2" w:rsidRDefault="008917FD" w:rsidP="00F842B2">
      <w:pPr>
        <w:pStyle w:val="a3"/>
        <w:shd w:val="clear" w:color="auto" w:fill="FFFFFF"/>
        <w:spacing w:before="0" w:beforeAutospacing="0" w:after="288" w:afterAutospacing="0" w:line="360" w:lineRule="auto"/>
        <w:rPr>
          <w:sz w:val="28"/>
          <w:szCs w:val="28"/>
        </w:rPr>
      </w:pPr>
    </w:p>
    <w:p w:rsidR="008917FD" w:rsidRPr="00F842B2" w:rsidRDefault="008917FD" w:rsidP="00F842B2">
      <w:pPr>
        <w:pStyle w:val="a3"/>
        <w:shd w:val="clear" w:color="auto" w:fill="FFFFFF"/>
        <w:spacing w:before="0" w:beforeAutospacing="0" w:after="288" w:afterAutospacing="0" w:line="360" w:lineRule="auto"/>
        <w:rPr>
          <w:sz w:val="28"/>
          <w:szCs w:val="28"/>
        </w:rPr>
      </w:pPr>
    </w:p>
    <w:p w:rsidR="008917FD" w:rsidRPr="00F842B2" w:rsidRDefault="008917FD" w:rsidP="00F842B2">
      <w:pPr>
        <w:pStyle w:val="a3"/>
        <w:shd w:val="clear" w:color="auto" w:fill="FFFFFF"/>
        <w:spacing w:before="0" w:beforeAutospacing="0" w:after="288" w:afterAutospacing="0" w:line="360" w:lineRule="auto"/>
        <w:rPr>
          <w:sz w:val="28"/>
          <w:szCs w:val="28"/>
        </w:rPr>
      </w:pPr>
    </w:p>
    <w:sectPr w:rsidR="008917FD" w:rsidRPr="00F842B2" w:rsidSect="008E0878">
      <w:pgSz w:w="11906" w:h="16838"/>
      <w:pgMar w:top="851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F8A"/>
    <w:rsid w:val="00050195"/>
    <w:rsid w:val="000616D5"/>
    <w:rsid w:val="0022455E"/>
    <w:rsid w:val="00295F8A"/>
    <w:rsid w:val="00346E34"/>
    <w:rsid w:val="00414FAE"/>
    <w:rsid w:val="00427853"/>
    <w:rsid w:val="004B2629"/>
    <w:rsid w:val="005262D9"/>
    <w:rsid w:val="00616157"/>
    <w:rsid w:val="00687F11"/>
    <w:rsid w:val="007523B2"/>
    <w:rsid w:val="007605B7"/>
    <w:rsid w:val="008917FD"/>
    <w:rsid w:val="008E0878"/>
    <w:rsid w:val="008E5252"/>
    <w:rsid w:val="009F2CEA"/>
    <w:rsid w:val="00A1674A"/>
    <w:rsid w:val="00A55D78"/>
    <w:rsid w:val="00AD3D7B"/>
    <w:rsid w:val="00B40170"/>
    <w:rsid w:val="00B56B54"/>
    <w:rsid w:val="00B61668"/>
    <w:rsid w:val="00B7361C"/>
    <w:rsid w:val="00C3727A"/>
    <w:rsid w:val="00C52E74"/>
    <w:rsid w:val="00C71BCE"/>
    <w:rsid w:val="00CA0FEA"/>
    <w:rsid w:val="00D10F5E"/>
    <w:rsid w:val="00D154C7"/>
    <w:rsid w:val="00D21A33"/>
    <w:rsid w:val="00DA36A1"/>
    <w:rsid w:val="00DA5695"/>
    <w:rsid w:val="00DC3452"/>
    <w:rsid w:val="00DE7DBF"/>
    <w:rsid w:val="00E21857"/>
    <w:rsid w:val="00F842B2"/>
    <w:rsid w:val="00FE6842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8A"/>
  </w:style>
  <w:style w:type="paragraph" w:styleId="3">
    <w:name w:val="heading 3"/>
    <w:basedOn w:val="a"/>
    <w:link w:val="30"/>
    <w:uiPriority w:val="9"/>
    <w:qFormat/>
    <w:rsid w:val="00891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668"/>
  </w:style>
  <w:style w:type="character" w:styleId="a4">
    <w:name w:val="Strong"/>
    <w:basedOn w:val="a0"/>
    <w:uiPriority w:val="22"/>
    <w:qFormat/>
    <w:rsid w:val="00B61668"/>
    <w:rPr>
      <w:b/>
      <w:bCs/>
    </w:rPr>
  </w:style>
  <w:style w:type="character" w:styleId="a5">
    <w:name w:val="Emphasis"/>
    <w:basedOn w:val="a0"/>
    <w:uiPriority w:val="20"/>
    <w:qFormat/>
    <w:rsid w:val="00B616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2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1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C2B1-B6F0-42EF-A934-BFA16ED4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Натусик</cp:lastModifiedBy>
  <cp:revision>10</cp:revision>
  <dcterms:created xsi:type="dcterms:W3CDTF">2014-08-03T08:30:00Z</dcterms:created>
  <dcterms:modified xsi:type="dcterms:W3CDTF">2014-09-18T15:05:00Z</dcterms:modified>
</cp:coreProperties>
</file>