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C" w:rsidRPr="00C8016C" w:rsidRDefault="002F76BC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bookmarkStart w:id="0" w:name="OLE_LINK1"/>
      <w:bookmarkStart w:id="1" w:name="OLE_LINK2"/>
      <w:r w:rsidR="0065717C" w:rsidRPr="00C8016C">
        <w:rPr>
          <w:rFonts w:ascii="Times New Roman" w:hAnsi="Times New Roman" w:cs="Times New Roman"/>
          <w:sz w:val="28"/>
          <w:szCs w:val="28"/>
        </w:rPr>
        <w:t xml:space="preserve">Борис Степанович </w:t>
      </w:r>
      <w:r w:rsidRPr="00C8016C">
        <w:rPr>
          <w:rFonts w:ascii="Times New Roman" w:hAnsi="Times New Roman" w:cs="Times New Roman"/>
          <w:sz w:val="28"/>
          <w:szCs w:val="28"/>
        </w:rPr>
        <w:t>Житков «Как я ловил человечков»</w:t>
      </w:r>
    </w:p>
    <w:bookmarkEnd w:id="0"/>
    <w:bookmarkEnd w:id="1"/>
    <w:p w:rsidR="00EF5C1C" w:rsidRPr="00C8016C" w:rsidRDefault="00EF5C1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Цели</w:t>
      </w:r>
      <w:r w:rsidRPr="00C8016C">
        <w:rPr>
          <w:rFonts w:ascii="Times New Roman" w:hAnsi="Times New Roman" w:cs="Times New Roman"/>
          <w:sz w:val="28"/>
          <w:szCs w:val="28"/>
        </w:rPr>
        <w:t>:</w:t>
      </w:r>
    </w:p>
    <w:p w:rsidR="002F76BC" w:rsidRPr="00C8016C" w:rsidRDefault="00EF5C1C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</w:t>
      </w:r>
      <w:r w:rsidR="002F76BC" w:rsidRPr="00C8016C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83716A" w:rsidRPr="00C8016C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 w:rsidR="002F76BC" w:rsidRPr="00C8016C">
        <w:rPr>
          <w:rFonts w:ascii="Times New Roman" w:hAnsi="Times New Roman" w:cs="Times New Roman"/>
          <w:sz w:val="28"/>
          <w:szCs w:val="28"/>
        </w:rPr>
        <w:t>Б.С.</w:t>
      </w:r>
      <w:r w:rsidR="000936D1">
        <w:rPr>
          <w:rFonts w:ascii="Times New Roman" w:hAnsi="Times New Roman" w:cs="Times New Roman"/>
          <w:sz w:val="28"/>
          <w:szCs w:val="28"/>
        </w:rPr>
        <w:t xml:space="preserve"> </w:t>
      </w:r>
      <w:r w:rsidR="002F76BC" w:rsidRPr="00C8016C">
        <w:rPr>
          <w:rFonts w:ascii="Times New Roman" w:hAnsi="Times New Roman" w:cs="Times New Roman"/>
          <w:sz w:val="28"/>
          <w:szCs w:val="28"/>
        </w:rPr>
        <w:t>Житков</w:t>
      </w:r>
      <w:r w:rsidR="0083716A" w:rsidRPr="00C8016C">
        <w:rPr>
          <w:rFonts w:ascii="Times New Roman" w:hAnsi="Times New Roman" w:cs="Times New Roman"/>
          <w:sz w:val="28"/>
          <w:szCs w:val="28"/>
        </w:rPr>
        <w:t xml:space="preserve">а, начать изучение рассказа </w:t>
      </w:r>
      <w:r w:rsidR="002F76BC" w:rsidRPr="00C8016C">
        <w:rPr>
          <w:rFonts w:ascii="Times New Roman" w:hAnsi="Times New Roman" w:cs="Times New Roman"/>
          <w:sz w:val="28"/>
          <w:szCs w:val="28"/>
        </w:rPr>
        <w:t xml:space="preserve"> «Как я ловил человечков»</w:t>
      </w:r>
      <w:r w:rsidRPr="00C8016C">
        <w:rPr>
          <w:rFonts w:ascii="Times New Roman" w:hAnsi="Times New Roman" w:cs="Times New Roman"/>
          <w:sz w:val="28"/>
          <w:szCs w:val="28"/>
        </w:rPr>
        <w:t>;</w:t>
      </w:r>
    </w:p>
    <w:p w:rsidR="0083716A" w:rsidRPr="00C8016C" w:rsidRDefault="00EF5C1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у</w:t>
      </w:r>
      <w:r w:rsidR="0083716A" w:rsidRPr="00C8016C">
        <w:rPr>
          <w:rFonts w:ascii="Times New Roman" w:hAnsi="Times New Roman" w:cs="Times New Roman"/>
          <w:sz w:val="28"/>
          <w:szCs w:val="28"/>
        </w:rPr>
        <w:t xml:space="preserve">чить думать о </w:t>
      </w:r>
      <w:proofErr w:type="gramStart"/>
      <w:r w:rsidR="0083716A" w:rsidRPr="00C8016C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83716A" w:rsidRPr="00C8016C">
        <w:rPr>
          <w:rFonts w:ascii="Times New Roman" w:hAnsi="Times New Roman" w:cs="Times New Roman"/>
          <w:sz w:val="28"/>
          <w:szCs w:val="28"/>
        </w:rPr>
        <w:t>, сопереживать герою, оценивать его поступки;</w:t>
      </w:r>
    </w:p>
    <w:p w:rsidR="0083716A" w:rsidRPr="00C8016C" w:rsidRDefault="00EF5C1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</w:t>
      </w:r>
      <w:r w:rsidR="0083716A" w:rsidRPr="00C8016C">
        <w:rPr>
          <w:rFonts w:ascii="Times New Roman" w:hAnsi="Times New Roman" w:cs="Times New Roman"/>
          <w:sz w:val="28"/>
          <w:szCs w:val="28"/>
        </w:rPr>
        <w:t>развивать умение работать с текстом;</w:t>
      </w:r>
    </w:p>
    <w:p w:rsidR="002F76BC" w:rsidRPr="00C8016C" w:rsidRDefault="00EF5C1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</w:t>
      </w:r>
      <w:r w:rsidR="0083716A" w:rsidRPr="00C8016C">
        <w:rPr>
          <w:rFonts w:ascii="Times New Roman" w:hAnsi="Times New Roman" w:cs="Times New Roman"/>
          <w:sz w:val="28"/>
          <w:szCs w:val="28"/>
        </w:rPr>
        <w:t>формировать нравственные убеждения.</w:t>
      </w:r>
      <w:r w:rsidR="002F76BC" w:rsidRPr="00C801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76BC" w:rsidRPr="00C8016C" w:rsidRDefault="002F76B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8016C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2F76BC" w:rsidRPr="00C8016C" w:rsidRDefault="002F76B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8016C">
        <w:rPr>
          <w:rFonts w:ascii="Times New Roman" w:hAnsi="Times New Roman" w:cs="Times New Roman"/>
          <w:sz w:val="28"/>
          <w:szCs w:val="28"/>
        </w:rPr>
        <w:t xml:space="preserve">  карточки  со словами, учебник литературного чтения</w:t>
      </w:r>
      <w:r w:rsidR="00F521E9" w:rsidRPr="00C8016C">
        <w:rPr>
          <w:rFonts w:ascii="Times New Roman" w:hAnsi="Times New Roman" w:cs="Times New Roman"/>
          <w:sz w:val="28"/>
          <w:szCs w:val="28"/>
        </w:rPr>
        <w:t>, портрет писателя,</w:t>
      </w:r>
      <w:r w:rsidR="00EF5C1C" w:rsidRPr="00C8016C">
        <w:rPr>
          <w:rFonts w:ascii="Times New Roman" w:hAnsi="Times New Roman" w:cs="Times New Roman"/>
          <w:sz w:val="28"/>
          <w:szCs w:val="28"/>
        </w:rPr>
        <w:t xml:space="preserve"> книги с рассказами Б.С.</w:t>
      </w:r>
      <w:r w:rsidR="0065717C" w:rsidRPr="00C8016C">
        <w:rPr>
          <w:rFonts w:ascii="Times New Roman" w:hAnsi="Times New Roman" w:cs="Times New Roman"/>
          <w:sz w:val="28"/>
          <w:szCs w:val="28"/>
        </w:rPr>
        <w:t xml:space="preserve"> </w:t>
      </w:r>
      <w:r w:rsidR="00EF5C1C" w:rsidRPr="00C8016C">
        <w:rPr>
          <w:rFonts w:ascii="Times New Roman" w:hAnsi="Times New Roman" w:cs="Times New Roman"/>
          <w:sz w:val="28"/>
          <w:szCs w:val="28"/>
        </w:rPr>
        <w:t>Житкова, презентация.</w:t>
      </w:r>
    </w:p>
    <w:p w:rsidR="00D12642" w:rsidRPr="00C8016C" w:rsidRDefault="00F521E9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D12642" w:rsidRPr="00C801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5C1C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01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43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5C1C" w:rsidRPr="00C8016C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EF5C1C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016C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EF5C1C" w:rsidRPr="00C8016C"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EF5C1C" w:rsidRPr="00C8016C" w:rsidRDefault="00EF5C1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</w:t>
      </w:r>
      <w:r w:rsidR="00D12642" w:rsidRPr="00C8016C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C8016C">
        <w:rPr>
          <w:rFonts w:ascii="Times New Roman" w:hAnsi="Times New Roman" w:cs="Times New Roman"/>
          <w:sz w:val="28"/>
          <w:szCs w:val="28"/>
        </w:rPr>
        <w:t xml:space="preserve"> на уроке </w:t>
      </w:r>
      <w:r w:rsidR="00D73BC9" w:rsidRPr="00C8016C">
        <w:rPr>
          <w:rFonts w:ascii="Times New Roman" w:hAnsi="Times New Roman" w:cs="Times New Roman"/>
          <w:sz w:val="28"/>
          <w:szCs w:val="28"/>
        </w:rPr>
        <w:t xml:space="preserve">мы познакомимся с творчеством Бориса Степановича </w:t>
      </w:r>
      <w:r w:rsidRPr="00C8016C">
        <w:rPr>
          <w:rFonts w:ascii="Times New Roman" w:hAnsi="Times New Roman" w:cs="Times New Roman"/>
          <w:sz w:val="28"/>
          <w:szCs w:val="28"/>
        </w:rPr>
        <w:t xml:space="preserve">Житкова, начнем читать его рассказ «Как я ловил человечков», попробуем оценить поступки главного героя. </w:t>
      </w:r>
    </w:p>
    <w:p w:rsidR="00D12642" w:rsidRPr="00B14311" w:rsidRDefault="00D1264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016C">
        <w:rPr>
          <w:rFonts w:ascii="Times New Roman" w:hAnsi="Times New Roman" w:cs="Times New Roman"/>
          <w:b/>
          <w:sz w:val="28"/>
          <w:szCs w:val="28"/>
        </w:rPr>
        <w:t>.      Работа по теме урока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Биография писателя.</w:t>
      </w:r>
      <w:r w:rsidRPr="00C8016C">
        <w:rPr>
          <w:rFonts w:ascii="Times New Roman" w:hAnsi="Times New Roman" w:cs="Times New Roman"/>
          <w:sz w:val="28"/>
          <w:szCs w:val="28"/>
        </w:rPr>
        <w:t xml:space="preserve"> Борис Степанович Житков родился 30 августа 1882 г. в Новгороде; его отец был преподавателем математики в Новгородском учительском институте, мать — пианистка. Детство провел в Одессе. Получил начальное домашнее образование, затем окончил гимназию. Во время учебы подружился с К. И. Чуковским. После гимназии поступил на естественное отделение Новороссийского университета, которое закончил в 1906. После университета сделал карьеру моряка и освоил несколько других профессий. Работал штурманом на парусном судне, был капитаном научно-исследовательского судна, ихтиологом, рабочим-металлистом, инженером-судостроителем, преподавателем физики и черчения, руководителем технического училища, путешественником. Затем с 1911 по 1916 г. учился на кораблестроительном отделении Петербургского политехнического института. С 1917 работал инженером в Одесском порту, в 1923 переехал в Петроград.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 В 1924 г. Житков начал печататься и вскоре стал профессиональным писателем. С 1924 по 1938 выпустил в свет около 60-ти детских книжек.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lastRenderedPageBreak/>
        <w:t xml:space="preserve"> Борис Житков сотрудничал со многими детскими газетами и журналами: «Ленинские искры», «Новый Робинзон», «Еж», «Чиж», «Юный натуралист», «Пионер». В его книгах: «Морские истории», «Что бывало», «Рассказы про животных» - четко видно добро и зло, мужество и трусость, благородство и непорядочность. 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8016C">
        <w:rPr>
          <w:rFonts w:ascii="Times New Roman" w:hAnsi="Times New Roman" w:cs="Times New Roman"/>
          <w:b/>
          <w:sz w:val="28"/>
          <w:szCs w:val="28"/>
        </w:rPr>
        <w:t>.   Работа с текстом произведения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16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БОРИС СТЕПАНОВИЧ ЖИТКОВ </w:t>
      </w:r>
    </w:p>
    <w:p w:rsidR="00D12642" w:rsidRDefault="00D1264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Как я ловил человечков</w:t>
      </w:r>
    </w:p>
    <w:p w:rsidR="00B71C88" w:rsidRDefault="00AD6C25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почему автор</w:t>
      </w:r>
      <w:r w:rsidR="00B71C88">
        <w:rPr>
          <w:rFonts w:ascii="Times New Roman" w:hAnsi="Times New Roman" w:cs="Times New Roman"/>
          <w:sz w:val="28"/>
          <w:szCs w:val="28"/>
        </w:rPr>
        <w:t xml:space="preserve"> именно так</w:t>
      </w:r>
      <w:r>
        <w:rPr>
          <w:rFonts w:ascii="Times New Roman" w:hAnsi="Times New Roman" w:cs="Times New Roman"/>
          <w:sz w:val="28"/>
          <w:szCs w:val="28"/>
        </w:rPr>
        <w:t xml:space="preserve"> назвал</w:t>
      </w:r>
      <w:r w:rsidR="00B71C88">
        <w:rPr>
          <w:rFonts w:ascii="Times New Roman" w:hAnsi="Times New Roman" w:cs="Times New Roman"/>
          <w:sz w:val="28"/>
          <w:szCs w:val="28"/>
        </w:rPr>
        <w:t xml:space="preserve"> свой рассказ? Как вы думаете, о чем он будет? (Ответы детей.) </w:t>
      </w:r>
    </w:p>
    <w:p w:rsidR="00B71C88" w:rsidRPr="00B71C88" w:rsidRDefault="00B71C88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рассказа. (Читает учитель или хорошо читающие дети.)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Когда я был маленький, меня отвезли жить к бабушке. У бабушки над столом была полка. А на полке пароходик. Я такого никогда не видал. Он был </w:t>
      </w:r>
      <w:proofErr w:type="gramStart"/>
      <w:r w:rsidRPr="00C8016C">
        <w:rPr>
          <w:rFonts w:ascii="Times New Roman" w:hAnsi="Times New Roman" w:cs="Times New Roman"/>
          <w:sz w:val="28"/>
          <w:szCs w:val="28"/>
        </w:rPr>
        <w:t>совсем настоящий</w:t>
      </w:r>
      <w:proofErr w:type="gramEnd"/>
      <w:r w:rsidRPr="00C8016C">
        <w:rPr>
          <w:rFonts w:ascii="Times New Roman" w:hAnsi="Times New Roman" w:cs="Times New Roman"/>
          <w:sz w:val="28"/>
          <w:szCs w:val="28"/>
        </w:rPr>
        <w:t xml:space="preserve">, только маленький. У него была труба: жёлтая и на ней два чёрных пояса. И две мачты. А от мачт шли к бортам верёвочные лесенки. На корме стояла будочка, как домик. </w:t>
      </w:r>
      <w:proofErr w:type="gramStart"/>
      <w:r w:rsidRPr="00C8016C">
        <w:rPr>
          <w:rFonts w:ascii="Times New Roman" w:hAnsi="Times New Roman" w:cs="Times New Roman"/>
          <w:sz w:val="28"/>
          <w:szCs w:val="28"/>
        </w:rPr>
        <w:t>Полированная</w:t>
      </w:r>
      <w:proofErr w:type="gramEnd"/>
      <w:r w:rsidRPr="00C8016C">
        <w:rPr>
          <w:rFonts w:ascii="Times New Roman" w:hAnsi="Times New Roman" w:cs="Times New Roman"/>
          <w:sz w:val="28"/>
          <w:szCs w:val="28"/>
        </w:rPr>
        <w:t>, с окошечками и дверкой. А уж совсем на корме - медное рулевое колесо. Снизу под кормой - руль. И блестел перед рулём винт, как медная розочка. На носу два якоря. Ах, какие замечательные! Если б хоть один у меня такой был!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Я сразу запросил у бабушки, чтоб поиграть пароходиком. Бабушка мне все позволяла. А тут вдруг нахмурилась: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Вот это уж не проси. Не то играть - трогать не смей. Никогда! Это для меня дорогая память.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Я видел, что, если и заплакать, - не поможет.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А пароходик важно стоял на полке на лакированных подставках. Я глаз от него не мог оторвать.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А бабушка: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Дай честное слово, что не прикоснёшься. А то лучше спрячу-ка от греха.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И пошла к полке.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Я чуть не заплакал и крикнул всем голосом: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Честное-</w:t>
      </w:r>
      <w:proofErr w:type="spellStart"/>
      <w:r w:rsidRPr="00C8016C">
        <w:rPr>
          <w:rFonts w:ascii="Times New Roman" w:hAnsi="Times New Roman" w:cs="Times New Roman"/>
          <w:sz w:val="28"/>
          <w:szCs w:val="28"/>
        </w:rPr>
        <w:t>расчестное</w:t>
      </w:r>
      <w:proofErr w:type="spellEnd"/>
      <w:r w:rsidRPr="00C8016C">
        <w:rPr>
          <w:rFonts w:ascii="Times New Roman" w:hAnsi="Times New Roman" w:cs="Times New Roman"/>
          <w:sz w:val="28"/>
          <w:szCs w:val="28"/>
        </w:rPr>
        <w:t>, бабушка. - И схватил бабушку за юбку.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Бабушка не убрала пароходика.</w:t>
      </w:r>
      <w:bookmarkStart w:id="2" w:name="_GoBack"/>
      <w:bookmarkEnd w:id="2"/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lastRenderedPageBreak/>
        <w:t>Я всё смотрел на пароходик. Влезал на стул, чтоб лучше видеть. И всё больше и больше он мне казался настоящим. И непременно должна дверца в будочке отворяться. И наверно, в нём живут человечки. Маленькие, как раз по росту пароходика. Выходило, что они должны быть чуть ниже спички. Я стал ждать, не поглядит ли кто из них в окошечко. Наверно, подглядывают. А когда дома никого нет, выходят на палубу. Лазят, наверно, по лестничкам на мачты.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А чуть шум - как мыши: юрк в каюту. Вниз - и притаятся. Я долго глядел, когда был в комнате один. Никто не выглянул. Я спрятался за дверь и глядел в щёлку. А они хитрые, человечки проклятые, знают, что я подглядываю. Ага! Они ночью работают, когда никто их спугнуть не может. Хитрые.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Я стал быстро-быстро глотать чай. И запросился спать.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Бабушка говорит: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Что это? То тебя силком в кровать не загонишь, а тут этакую рань и спать просишься.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И вот, когда улеглись, бабушка погасила свет. И не видно пароходика. Я ворочался нарочно, так что кровать скрипела.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Бабушка: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Чего ты всё ворочаешься?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А я без света спать боюсь. Дома всегда ночник зажигают. - Это я </w:t>
      </w:r>
      <w:proofErr w:type="gramStart"/>
      <w:r w:rsidRPr="00C8016C">
        <w:rPr>
          <w:rFonts w:ascii="Times New Roman" w:hAnsi="Times New Roman" w:cs="Times New Roman"/>
          <w:sz w:val="28"/>
          <w:szCs w:val="28"/>
        </w:rPr>
        <w:t>наврал</w:t>
      </w:r>
      <w:proofErr w:type="gramEnd"/>
      <w:r w:rsidRPr="00C8016C">
        <w:rPr>
          <w:rFonts w:ascii="Times New Roman" w:hAnsi="Times New Roman" w:cs="Times New Roman"/>
          <w:sz w:val="28"/>
          <w:szCs w:val="28"/>
        </w:rPr>
        <w:t>: дома ночью темно наглухо.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Бабушка ругалась, однако встала. Долго ковырялась и устроила ночник. Он плохо горел. Но всё же было видно, как блестел пароходик на полке.</w:t>
      </w:r>
    </w:p>
    <w:p w:rsidR="00D12642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Я закрылся одеялом с головой, сделал себе домик и маленькую дырочку. И из дырочки глядел не шевелясь. Скоро я так присмотрелся, что на пароходике мне всё стало отлично видно. Я долго глядел. В комнате было совсем тихо. Только часы тикали. Вдруг что-то тихонько зашуршало. Я насторожился - шорох этот на пароходике. И вот будто дверка приоткрылась. У меня дыхание спёрло. Я чуть двинулся вперёд. Проклятая кровать скрипнула. Я спугнул человечка!</w:t>
      </w:r>
    </w:p>
    <w:p w:rsidR="0065717C" w:rsidRPr="00C8016C" w:rsidRDefault="00D1264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Теперь уж нечего было ждать, и я заснул. Я с горя заснул.</w:t>
      </w:r>
    </w:p>
    <w:p w:rsidR="0065717C" w:rsidRPr="00C8016C" w:rsidRDefault="0065717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C88" w:rsidRDefault="0065717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Какие мысли и чувства возникли у вас после чтения? </w:t>
      </w:r>
      <w:r w:rsidR="00B71C88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65717C" w:rsidRPr="00C8016C" w:rsidRDefault="0065717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Что было неясно при чтении? </w:t>
      </w:r>
    </w:p>
    <w:p w:rsidR="0065717C" w:rsidRPr="00C8016C" w:rsidRDefault="0065717C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lastRenderedPageBreak/>
        <w:t xml:space="preserve">- А что такое корма? </w:t>
      </w:r>
      <w:proofErr w:type="gramStart"/>
      <w:r w:rsidRPr="00C8016C">
        <w:rPr>
          <w:rFonts w:ascii="Times New Roman" w:hAnsi="Times New Roman" w:cs="Times New Roman"/>
          <w:sz w:val="28"/>
          <w:szCs w:val="28"/>
        </w:rPr>
        <w:t>(Какая-то часть корабля.</w:t>
      </w:r>
      <w:proofErr w:type="gramEnd"/>
      <w:r w:rsidRPr="00C80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16C">
        <w:rPr>
          <w:rFonts w:ascii="Times New Roman" w:hAnsi="Times New Roman" w:cs="Times New Roman"/>
          <w:sz w:val="28"/>
          <w:szCs w:val="28"/>
        </w:rPr>
        <w:t>На доску вывешиваются карточки с эти словами и иллюстрации)</w:t>
      </w:r>
      <w:r w:rsidR="00044273" w:rsidRPr="00C801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273" w:rsidRPr="00C8016C" w:rsidRDefault="00044273" w:rsidP="00C8016C">
      <w:pPr>
        <w:pStyle w:val="ac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016C">
        <w:rPr>
          <w:rFonts w:ascii="Times New Roman" w:hAnsi="Times New Roman" w:cs="Times New Roman"/>
          <w:b/>
          <w:i/>
          <w:sz w:val="28"/>
          <w:szCs w:val="28"/>
          <w:u w:val="single"/>
        </w:rPr>
        <w:t>Корма – задняя часть корабля.</w:t>
      </w:r>
    </w:p>
    <w:p w:rsidR="00F26DB3" w:rsidRDefault="00F26DB3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мачта?</w:t>
      </w:r>
    </w:p>
    <w:p w:rsidR="00F26DB3" w:rsidRDefault="00F26DB3" w:rsidP="00C8016C">
      <w:pPr>
        <w:pStyle w:val="ac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Мачта – металлическая или деревянная конструкция, служащая для постановки парусов.</w:t>
      </w:r>
    </w:p>
    <w:p w:rsidR="00F26DB3" w:rsidRDefault="00F26DB3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мне скажет, что такое каюта, палуба?</w:t>
      </w:r>
    </w:p>
    <w:p w:rsidR="00F26DB3" w:rsidRDefault="00F26DB3" w:rsidP="00C8016C">
      <w:pPr>
        <w:pStyle w:val="ac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Каюта - </w:t>
      </w:r>
      <w:r w:rsidRPr="00F26DB3">
        <w:rPr>
          <w:rFonts w:ascii="Times New Roman" w:hAnsi="Times New Roman" w:cs="Times New Roman"/>
          <w:b/>
          <w:i/>
          <w:sz w:val="28"/>
          <w:szCs w:val="28"/>
          <w:u w:val="single"/>
        </w:rPr>
        <w:t>помещение на судне (пассажирское,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членов экипажа – жилое).</w:t>
      </w:r>
    </w:p>
    <w:p w:rsidR="00F26DB3" w:rsidRPr="00F26DB3" w:rsidRDefault="00F26DB3" w:rsidP="00C8016C">
      <w:pPr>
        <w:pStyle w:val="ac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Палуба - </w:t>
      </w:r>
      <w:r w:rsidR="0051315B" w:rsidRPr="0051315B">
        <w:rPr>
          <w:rFonts w:ascii="Times New Roman" w:hAnsi="Times New Roman" w:cs="Times New Roman"/>
          <w:b/>
          <w:i/>
          <w:sz w:val="28"/>
          <w:szCs w:val="28"/>
          <w:u w:val="single"/>
        </w:rPr>
        <w:t>горизонтальное перекрытие в составе корпуса судна, расположенное по всей его длине.</w:t>
      </w:r>
    </w:p>
    <w:p w:rsidR="00E04702" w:rsidRPr="00C8016C" w:rsidRDefault="00E04702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4311">
        <w:rPr>
          <w:rFonts w:ascii="Times New Roman" w:hAnsi="Times New Roman" w:cs="Times New Roman"/>
          <w:b/>
          <w:sz w:val="28"/>
          <w:szCs w:val="28"/>
        </w:rPr>
        <w:t>.</w:t>
      </w:r>
      <w:r w:rsidRPr="00C8016C">
        <w:rPr>
          <w:rFonts w:ascii="Times New Roman" w:hAnsi="Times New Roman" w:cs="Times New Roman"/>
          <w:b/>
          <w:sz w:val="28"/>
          <w:szCs w:val="28"/>
        </w:rPr>
        <w:t xml:space="preserve">   Анализ произведения</w:t>
      </w:r>
    </w:p>
    <w:p w:rsidR="00E04702" w:rsidRPr="00C8016C" w:rsidRDefault="00E0470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От чьего имени идет повествование? (От имени мальчика.)</w:t>
      </w:r>
    </w:p>
    <w:p w:rsidR="00E04702" w:rsidRPr="00C8016C" w:rsidRDefault="00E0470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Назовите предмет его обожания. (Пароходик.)</w:t>
      </w:r>
    </w:p>
    <w:p w:rsidR="00E04702" w:rsidRPr="00C8016C" w:rsidRDefault="00E04702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Прочтите из текста, как выглядит пароходик?</w:t>
      </w:r>
    </w:p>
    <w:p w:rsidR="00730B96" w:rsidRPr="00C8016C" w:rsidRDefault="00730B96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Какие средства художественной выразительности использует автор, чтобы показать восхищение? (Олицетворение, сравнение, метафора, эпитет.) Приведите примеры из текста.</w:t>
      </w:r>
    </w:p>
    <w:p w:rsidR="00730B96" w:rsidRPr="00C8016C" w:rsidRDefault="00730B96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 Докажите, что бабушка дорожила пароходиком. Почему она им дорожила? Выскажите свои предположения.</w:t>
      </w:r>
    </w:p>
    <w:p w:rsidR="00730B96" w:rsidRPr="00C8016C" w:rsidRDefault="00730B96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 xml:space="preserve">- Памятная вещь, которой дорожат в каждом доме, называется </w:t>
      </w:r>
      <w:r w:rsidRPr="00C8016C">
        <w:rPr>
          <w:rFonts w:ascii="Times New Roman" w:hAnsi="Times New Roman" w:cs="Times New Roman"/>
          <w:b/>
          <w:sz w:val="28"/>
          <w:szCs w:val="28"/>
        </w:rPr>
        <w:t>реликвия.</w:t>
      </w:r>
    </w:p>
    <w:p w:rsidR="00730B96" w:rsidRPr="00C8016C" w:rsidRDefault="00730B96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Чем заканчивается история? Прочитайте об этом.</w:t>
      </w:r>
    </w:p>
    <w:p w:rsidR="008239AF" w:rsidRPr="00C8016C" w:rsidRDefault="008239AF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</w:rPr>
        <w:t>Ролевая игра</w:t>
      </w:r>
    </w:p>
    <w:p w:rsidR="008239AF" w:rsidRPr="00C8016C" w:rsidRDefault="008239AF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Какой разговор идет между бабушкой и Борей? Инсценируем его.</w:t>
      </w:r>
    </w:p>
    <w:p w:rsidR="008239AF" w:rsidRPr="00C8016C" w:rsidRDefault="008239AF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Как будет бабушка разговаривать с внуком?</w:t>
      </w:r>
    </w:p>
    <w:p w:rsidR="008239AF" w:rsidRPr="00C8016C" w:rsidRDefault="008239AF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А внук?</w:t>
      </w:r>
    </w:p>
    <w:p w:rsidR="008239AF" w:rsidRPr="00C8016C" w:rsidRDefault="008239AF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Кто сможет сыграть эти роли?</w:t>
      </w:r>
    </w:p>
    <w:p w:rsidR="008239AF" w:rsidRDefault="008239AF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(Дети играют).</w:t>
      </w:r>
    </w:p>
    <w:p w:rsidR="0051315B" w:rsidRDefault="0051315B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хотите узнать, что произойдет с героем дальше? Тогда слушайте меня внимательно и следите за мной в тексте, в любой момент я могу остановиться и попросить кого – то из вас продолжить чтение рассказа.</w:t>
      </w:r>
    </w:p>
    <w:p w:rsidR="0051315B" w:rsidRDefault="0051315B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lastRenderedPageBreak/>
        <w:t xml:space="preserve">На другой день я вот что придумал. Человечки, наверно же, едят что-нибудь. Если дать им конфету, так это для них целый воз. Надо отломить от леденца кусок и положить на пароходик, около будочки. Около самых дверей. Но такой кусок, чтоб сразу в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ихние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 xml:space="preserve"> дверцы не пролез. Вот они ночью двери откроют, выглянут в щёлочку. Ух ты!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Конфетища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 xml:space="preserve">! Для них это - как ящик целый. Сейчас выскочат, скорей конфетину к себе тащить. Они её в двери, а она не лезет! Сейчас сбегают, принесут топорики - маленькие-маленькие, но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совсем всамделишные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- и начнут этими топориками тюкать: тюк-тюк! тюк-тюк! И скорей пропирать конфетину в дверь. Они хитрые, им лишь бы всё вёртко. Чтоб не поймали. Вот они завозятся с конфетиной. Тут, если я и скрипну, всё равно им не поспеть: конфетина в дверях застрянет - ни туда, ни сюда. Пусть убегут, а всё равно видно будет, как они конфетину тащили. А может быть, кто-нибудь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перепугу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топорик упустит. Где уж им будет подбирать! И я найду на пароходике на палубе малюсенький настоящий топорик, остренький-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преостренький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>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И вот я тайком от бабушки отрубил от леденца кусок, как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какой хотел. Выждал минуту, пока бабушка в кухне возилась, раз-два - на стол ногами, и положил леденец у самой дверки на пароходике.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Ихних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 xml:space="preserve"> полшага от двери до леденца. Слез со стола, рукавом затёр, что ногами наследил. Бабушка ничего не заметила.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Днём я тайком взглядывал на пароходик. Повела бабушка меня гулять. Я боялся, что за это время человечки утянут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леденец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и я их не поймаю. Я дорогой нюнил нарочно, что мне холодно, и вернулись мы скоро. Я глянул первым делом на пароходик! Леденец как был - на месте. Ну да!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Дураки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они днём браться за такое дело!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Ночью, когда бабушка заснула, я устроился в домике из одеяла и стал глядеть. На этот раз ночник горел замечательно, и леденец блестел, как льдинка на солнце, острым огоньком. Я глядел, глядел на этот огонёк и заснул, как назло! Человечки меня перехитрили. Я утром глянул - леденца не было, а встал я раньше всех, в одной рубашке бегал глядеть. Потом со стула глядел - топорика, конечно, не было. Да чего же им было бросать: работали не спеша, без помехи, и даже крошечки ни одной нигде не валялось - всё подобрали.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Другой раз я положил хлеб. Я ночью даже слышал какую-то возню. Проклятый ночник еле коптел, я ничего не мог рассмотреть. Но наутро хлеба не было. Чуть только крошек </w:t>
      </w:r>
      <w:r w:rsidRPr="0051315B">
        <w:rPr>
          <w:rFonts w:ascii="Times New Roman" w:hAnsi="Times New Roman" w:cs="Times New Roman"/>
          <w:sz w:val="28"/>
          <w:szCs w:val="28"/>
        </w:rPr>
        <w:lastRenderedPageBreak/>
        <w:t>осталось. Ну, понятно, им хлеба-то не особенно жалко, не конфеты: там каждая крошка для них леденец.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Я решил, что у них в пароходике с обеих сторон идут лавки. Во всю длину. И они днём там сидят рядком и тихонько шепчутся. Про свои дела. А ночью, когда все-все заснут, тут у них работа.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Я всё время думал о человечках. Я хотел взять тряпочку, вроде маленького коврика, и положить около дверей. Намочить тряпочку чернилами. Они выбегут, не заметят сразу, ножки запачкают и наследят по всему пароходику. Я хоть увижу, какие у них ножки. Может быть, некоторые босиком, чтобы тише ступать. Да нет, они страшно хитрые и только смеяться будут над всеми моими штуками.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Я не мог больше терпеть.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И вот - я решил непременно взять пароходик и посмотреть и поймать человечков. Хоть одного. Надо только устроить так, чтобы остаться одному дома. Бабушка всюду меня с собой таскала, во все гости. Всё к каким-то старухам. Сиди - и ничего нельзя трогать. Можно только кошку гладить. И шушукает бабушка с ними полдня.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Вот я вижу - бабушка собирается: стала собирать печенье в коробочку для этих старух - чай там пить. Я побежал в сени, достал мои варежки вязаные и натёр себе и лоб и щёки - всю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>, одним словом. Не жалея. И тихонько прилёг на кровать.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Бабушка вдруг хватилась: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- Боря,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Борюшка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>, где ж ты? - Я молчу и глаза закрыл. Бабушка ко мне: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- Что это ты лёг?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- Голова болит.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Она тронула лоб.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- Погляди-ка на меня! Сиди дома. Назад пойду - малины возьму в аптеке. Скоро вернусь. Долго сидеть не буду. А ты раздевайся-ка и ложись. Ложись, ложись без разговору.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Стала помогать мне, уложила, увернула одеялом и всё приговаривала: "Я сейчас вернусь, живым духом".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Бабушка заперла меня на ключ. Я выждал пять минут: а вдруг вернётся? Вдруг забыла там что-нибудь?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lastRenderedPageBreak/>
        <w:t xml:space="preserve">А потом я вскочил с постели как был, в рубахе. Я вскочил на стол, взял с полки пароходик. Сразу руками понял, что он железный, совсем настоящий. Я прижал его к уху и стал слушать: не шевелятся ли? Но они, конечно, примолкли. Поняли, что я схватил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 xml:space="preserve"> пароход. Ага! Сидите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на лавочке и примолкли, как мыши.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Я слез со стола и стал трясти пароходик. Они стряхнутся, не усидят на лавках, и я услышу, как они там болтаются.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Но внутри было тихо.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Я понял: они сидят на лавках, ноги поджали и руками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что есть сил уцепились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в сиденья. Сидят как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приклеенные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>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Ага! Так погодите же. Я подковырну и приподниму палубу. И вас всех там накрою. Я стал доставать из буфета столовый нож, но глаз не спускал с пароходика, чтоб не выскочили человечки. Я стал подковыривать палубу. Ух, как плотно всё заделано. Наконец удалось немножко подсунуть нож. Но мачты поднимались вместе с палубой. А мачтам не давали подниматься эти верёвочные лесенки, что шли от мачт к бортам. Их надо было отрезать - иначе никак. Я на миг остановился. Всего только на миг. Но сейчас же торопливой рукой стал резать эти лесенки. Пилил их тупым ножом. Готово, все они повисли, мачты свободны. Я стал ножом приподнимать палубу. Я боялся сразу дать большую щель. Они бросятся все сразу и разбегутся. Я оставил щёлку, чтобы пролезть одному. Он полезет, а я его -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>! - и захлопну, как жука в ладони. Я ждал и держал руку наготове - схватить.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Не лезет ни один! Я тогда решил сразу отвернуть палубу и туда в серёдку рукой - прихлопнуть. Хоть один да попадётся. Только надо сразу: они уж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небось приготовились - откроешь, а человечки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прыск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 xml:space="preserve"> все в стороны.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Я быстро откинул палубу и прихлопнул внутрь рукой. Ничего. Совсем, совсем ничего! Даже скамеек этих не было. Голые борта. Как в кастрюльке. Я поднял руку. И под рукой, конечно, ничего. У меня руки дрожали, когда я прилаживал назад палубу. Всё криво становилась. И лесенки никак не приделать. Они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болтались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как попало. Я </w:t>
      </w:r>
      <w:proofErr w:type="gramStart"/>
      <w:r w:rsidRPr="0051315B">
        <w:rPr>
          <w:rFonts w:ascii="Times New Roman" w:hAnsi="Times New Roman" w:cs="Times New Roman"/>
          <w:sz w:val="28"/>
          <w:szCs w:val="28"/>
        </w:rPr>
        <w:t>кой-как</w:t>
      </w:r>
      <w:proofErr w:type="gramEnd"/>
      <w:r w:rsidRPr="0051315B">
        <w:rPr>
          <w:rFonts w:ascii="Times New Roman" w:hAnsi="Times New Roman" w:cs="Times New Roman"/>
          <w:sz w:val="28"/>
          <w:szCs w:val="28"/>
        </w:rPr>
        <w:t xml:space="preserve"> приткнул палубу на место и поставил пароходик на полку. Теперь всё пропало!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Я скорей бросился в кровать, завернулся с головой.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Слышу ключ в дверях.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lastRenderedPageBreak/>
        <w:t>- Бабушка! - под одеялом шептал я. - Бабушка, миленькая, родненькая, чего я наделал-то!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А бабушка стояла уж надо мной и по голове гладила:</w:t>
      </w:r>
    </w:p>
    <w:p w:rsidR="0051315B" w:rsidRP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- Да чего ты ревёшь, да плачешь-то чего? Родной ты мой,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Борюшка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>! Видишь, как я скоро?</w:t>
      </w:r>
    </w:p>
    <w:p w:rsid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 xml:space="preserve">Она ещё не </w:t>
      </w:r>
      <w:proofErr w:type="spellStart"/>
      <w:r w:rsidRPr="0051315B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51315B">
        <w:rPr>
          <w:rFonts w:ascii="Times New Roman" w:hAnsi="Times New Roman" w:cs="Times New Roman"/>
          <w:sz w:val="28"/>
          <w:szCs w:val="28"/>
        </w:rPr>
        <w:t xml:space="preserve"> пароходика.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чувства у вас возникли после прочтения этой части?</w:t>
      </w:r>
    </w:p>
    <w:p w:rsidR="0051315B" w:rsidRDefault="0051315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15B">
        <w:rPr>
          <w:rFonts w:ascii="Times New Roman" w:hAnsi="Times New Roman" w:cs="Times New Roman"/>
          <w:sz w:val="28"/>
          <w:szCs w:val="28"/>
        </w:rPr>
        <w:t>- Дети, что вы можете сказать о герое?</w:t>
      </w:r>
      <w:r>
        <w:rPr>
          <w:rFonts w:ascii="Times New Roman" w:hAnsi="Times New Roman" w:cs="Times New Roman"/>
          <w:sz w:val="28"/>
          <w:szCs w:val="28"/>
        </w:rPr>
        <w:t xml:space="preserve"> Что посоветуете ему?</w:t>
      </w:r>
    </w:p>
    <w:p w:rsidR="000936D1" w:rsidRDefault="000936D1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Борис Степанович</w:t>
      </w:r>
      <w:r w:rsidRPr="000936D1">
        <w:rPr>
          <w:rFonts w:ascii="Times New Roman" w:hAnsi="Times New Roman" w:cs="Times New Roman"/>
          <w:sz w:val="28"/>
          <w:szCs w:val="28"/>
        </w:rPr>
        <w:t xml:space="preserve"> Житков написал этот рассказ? (Ответы детей.)</w:t>
      </w:r>
    </w:p>
    <w:p w:rsidR="000936D1" w:rsidRDefault="000936D1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Мальчик очень хотел увидеть человечков, которые, по его мнению, живут на пароходике. Какие действия он совершал, какими способами пользовался, перечислите мне. </w:t>
      </w:r>
    </w:p>
    <w:p w:rsidR="006B3AFB" w:rsidRDefault="006B3AF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AFB">
        <w:rPr>
          <w:rFonts w:ascii="Times New Roman" w:hAnsi="Times New Roman" w:cs="Times New Roman"/>
          <w:sz w:val="28"/>
          <w:szCs w:val="28"/>
        </w:rPr>
        <w:t>- Дети, найдите слова «Я быстро откинул палубу…». Кто прочитает этот кусочек до конца с эмоциями и передаст переживания Бори?</w:t>
      </w:r>
    </w:p>
    <w:p w:rsidR="006B3AFB" w:rsidRDefault="006B3AFB" w:rsidP="0051315B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этот рассказ может быть как – то связан с жизнью автора? Как? Объясните.</w:t>
      </w:r>
    </w:p>
    <w:p w:rsidR="00B60219" w:rsidRPr="00C8016C" w:rsidRDefault="00B60219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1431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8016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C1D11" w:rsidRPr="00C8016C" w:rsidRDefault="008239AF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Рассказать о реликвии в вашей семье.</w:t>
      </w:r>
    </w:p>
    <w:p w:rsidR="00B60219" w:rsidRDefault="00BC1D11" w:rsidP="00C8016C">
      <w:pPr>
        <w:pStyle w:val="ac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016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8016C">
        <w:rPr>
          <w:rFonts w:ascii="Times New Roman" w:hAnsi="Times New Roman" w:cs="Times New Roman"/>
          <w:b/>
          <w:sz w:val="28"/>
          <w:szCs w:val="28"/>
        </w:rPr>
        <w:t>.   Рефлексия</w:t>
      </w:r>
    </w:p>
    <w:p w:rsidR="000E1BA8" w:rsidRPr="000E1BA8" w:rsidRDefault="000E1BA8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вам урок?</w:t>
      </w:r>
    </w:p>
    <w:p w:rsidR="00B60219" w:rsidRPr="00C8016C" w:rsidRDefault="00B60219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B60219" w:rsidRPr="00C8016C" w:rsidRDefault="00B60219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Как называется рассказ?</w:t>
      </w:r>
    </w:p>
    <w:p w:rsidR="00B60219" w:rsidRPr="00C8016C" w:rsidRDefault="00B60219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- Кто автор?</w:t>
      </w:r>
    </w:p>
    <w:p w:rsidR="00BC1D11" w:rsidRPr="00C8016C" w:rsidRDefault="00BC1D11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16C">
        <w:rPr>
          <w:rFonts w:ascii="Times New Roman" w:hAnsi="Times New Roman" w:cs="Times New Roman"/>
          <w:sz w:val="28"/>
          <w:szCs w:val="28"/>
        </w:rPr>
        <w:t>Спасибо за внимание, все свободны.</w:t>
      </w:r>
    </w:p>
    <w:p w:rsidR="00941E8B" w:rsidRPr="00C8016C" w:rsidRDefault="00941E8B" w:rsidP="00C801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1E8B" w:rsidRPr="00C8016C" w:rsidSect="00D12642">
      <w:footerReference w:type="default" r:id="rId8"/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73" w:rsidRDefault="00325A73" w:rsidP="002F76BC">
      <w:pPr>
        <w:spacing w:after="0" w:line="240" w:lineRule="auto"/>
      </w:pPr>
      <w:r>
        <w:separator/>
      </w:r>
    </w:p>
  </w:endnote>
  <w:endnote w:type="continuationSeparator" w:id="0">
    <w:p w:rsidR="00325A73" w:rsidRDefault="00325A73" w:rsidP="002F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068535"/>
      <w:docPartObj>
        <w:docPartGallery w:val="Page Numbers (Bottom of Page)"/>
        <w:docPartUnique/>
      </w:docPartObj>
    </w:sdtPr>
    <w:sdtEndPr/>
    <w:sdtContent>
      <w:p w:rsidR="00C8016C" w:rsidRDefault="00C801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25">
          <w:rPr>
            <w:noProof/>
          </w:rPr>
          <w:t>3</w:t>
        </w:r>
        <w:r>
          <w:fldChar w:fldCharType="end"/>
        </w:r>
      </w:p>
    </w:sdtContent>
  </w:sdt>
  <w:p w:rsidR="00C8016C" w:rsidRDefault="00C801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73" w:rsidRDefault="00325A73" w:rsidP="002F76BC">
      <w:pPr>
        <w:spacing w:after="0" w:line="240" w:lineRule="auto"/>
      </w:pPr>
      <w:r>
        <w:separator/>
      </w:r>
    </w:p>
  </w:footnote>
  <w:footnote w:type="continuationSeparator" w:id="0">
    <w:p w:rsidR="00325A73" w:rsidRDefault="00325A73" w:rsidP="002F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434"/>
    <w:multiLevelType w:val="hybridMultilevel"/>
    <w:tmpl w:val="1484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41E9"/>
    <w:multiLevelType w:val="hybridMultilevel"/>
    <w:tmpl w:val="79DC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96E4F"/>
    <w:multiLevelType w:val="hybridMultilevel"/>
    <w:tmpl w:val="C94E6F32"/>
    <w:lvl w:ilvl="0" w:tplc="62D0368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B7259"/>
    <w:multiLevelType w:val="hybridMultilevel"/>
    <w:tmpl w:val="D7102432"/>
    <w:lvl w:ilvl="0" w:tplc="1636696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1697E"/>
    <w:multiLevelType w:val="hybridMultilevel"/>
    <w:tmpl w:val="B3EE235A"/>
    <w:lvl w:ilvl="0" w:tplc="121AC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6BC"/>
    <w:rsid w:val="00015F34"/>
    <w:rsid w:val="00044273"/>
    <w:rsid w:val="000936D1"/>
    <w:rsid w:val="000B2A1F"/>
    <w:rsid w:val="000E1BA8"/>
    <w:rsid w:val="0013566F"/>
    <w:rsid w:val="001752CA"/>
    <w:rsid w:val="001E7042"/>
    <w:rsid w:val="00211EDF"/>
    <w:rsid w:val="00276F67"/>
    <w:rsid w:val="002C3ABA"/>
    <w:rsid w:val="002F76BC"/>
    <w:rsid w:val="00325A73"/>
    <w:rsid w:val="003965E4"/>
    <w:rsid w:val="003B63C2"/>
    <w:rsid w:val="00480583"/>
    <w:rsid w:val="005001B2"/>
    <w:rsid w:val="0051315B"/>
    <w:rsid w:val="005D2825"/>
    <w:rsid w:val="005F7AB4"/>
    <w:rsid w:val="00640136"/>
    <w:rsid w:val="0065717C"/>
    <w:rsid w:val="006B3AFB"/>
    <w:rsid w:val="006B5C82"/>
    <w:rsid w:val="006D7733"/>
    <w:rsid w:val="00730B96"/>
    <w:rsid w:val="007576D8"/>
    <w:rsid w:val="0079081D"/>
    <w:rsid w:val="0079525B"/>
    <w:rsid w:val="007F11D8"/>
    <w:rsid w:val="008239AF"/>
    <w:rsid w:val="0083716A"/>
    <w:rsid w:val="00941E8B"/>
    <w:rsid w:val="00956CC8"/>
    <w:rsid w:val="00A56BCF"/>
    <w:rsid w:val="00AD6C25"/>
    <w:rsid w:val="00AF160C"/>
    <w:rsid w:val="00B14311"/>
    <w:rsid w:val="00B53CDB"/>
    <w:rsid w:val="00B60219"/>
    <w:rsid w:val="00B71C88"/>
    <w:rsid w:val="00BB7916"/>
    <w:rsid w:val="00BC1D11"/>
    <w:rsid w:val="00BE3F13"/>
    <w:rsid w:val="00C36189"/>
    <w:rsid w:val="00C67B11"/>
    <w:rsid w:val="00C8016C"/>
    <w:rsid w:val="00CC6FF5"/>
    <w:rsid w:val="00CD24F3"/>
    <w:rsid w:val="00D12642"/>
    <w:rsid w:val="00D23F70"/>
    <w:rsid w:val="00D44913"/>
    <w:rsid w:val="00D73BC9"/>
    <w:rsid w:val="00D94DE6"/>
    <w:rsid w:val="00E04702"/>
    <w:rsid w:val="00E33259"/>
    <w:rsid w:val="00E66811"/>
    <w:rsid w:val="00EF5C1C"/>
    <w:rsid w:val="00F26DB3"/>
    <w:rsid w:val="00F521E9"/>
    <w:rsid w:val="00F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6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6BC"/>
  </w:style>
  <w:style w:type="paragraph" w:styleId="a6">
    <w:name w:val="footer"/>
    <w:basedOn w:val="a"/>
    <w:link w:val="a7"/>
    <w:uiPriority w:val="99"/>
    <w:unhideWhenUsed/>
    <w:rsid w:val="002F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6BC"/>
  </w:style>
  <w:style w:type="paragraph" w:styleId="a8">
    <w:name w:val="Balloon Text"/>
    <w:basedOn w:val="a"/>
    <w:link w:val="a9"/>
    <w:uiPriority w:val="99"/>
    <w:semiHidden/>
    <w:unhideWhenUsed/>
    <w:rsid w:val="002F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B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716A"/>
    <w:pPr>
      <w:ind w:left="720"/>
      <w:contextualSpacing/>
    </w:pPr>
  </w:style>
  <w:style w:type="table" w:styleId="ab">
    <w:name w:val="Table Grid"/>
    <w:basedOn w:val="a1"/>
    <w:uiPriority w:val="59"/>
    <w:rsid w:val="00F52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80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</dc:creator>
  <cp:keywords/>
  <dc:description/>
  <cp:lastModifiedBy>Юля</cp:lastModifiedBy>
  <cp:revision>20</cp:revision>
  <dcterms:created xsi:type="dcterms:W3CDTF">2010-06-30T15:18:00Z</dcterms:created>
  <dcterms:modified xsi:type="dcterms:W3CDTF">2012-01-03T21:42:00Z</dcterms:modified>
</cp:coreProperties>
</file>