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006629"/>
        <w:docPartObj>
          <w:docPartGallery w:val="Cover Pages"/>
          <w:docPartUnique/>
        </w:docPartObj>
      </w:sdtPr>
      <w:sdtContent>
        <w:p w:rsidR="00614ABB" w:rsidRDefault="00614ABB" w:rsidP="00C846BE"/>
        <w:p w:rsidR="00614ABB" w:rsidRDefault="00614ABB" w:rsidP="00C846BE"/>
        <w:p w:rsidR="00614ABB" w:rsidRDefault="00614ABB"/>
        <w:p w:rsidR="00614ABB" w:rsidRDefault="00614ABB"/>
        <w:p w:rsidR="00614ABB" w:rsidRDefault="00614ABB"/>
        <w:p w:rsidR="00614ABB" w:rsidRDefault="00614ABB"/>
        <w:p w:rsidR="00614ABB" w:rsidRDefault="00614ABB">
          <w:r>
            <w:t xml:space="preserve">         </w:t>
          </w:r>
        </w:p>
        <w:p w:rsidR="00614ABB" w:rsidRDefault="00614ABB"/>
        <w:p w:rsidR="00614ABB" w:rsidRDefault="00614ABB"/>
        <w:p w:rsidR="00614ABB" w:rsidRDefault="00614ABB">
          <w:r>
            <w:br w:type="page"/>
          </w:r>
        </w:p>
        <w:p w:rsidR="00C846BE" w:rsidRDefault="005A2690" w:rsidP="00C846BE">
          <w:r>
            <w:rPr>
              <w:noProof/>
              <w:lang w:eastAsia="en-US"/>
            </w:rPr>
            <w:lastRenderedPageBreak/>
            <w:pict>
              <v:group id="_x0000_s1026" style="position:absolute;margin-left:548.85pt;margin-top:-120.2pt;width:264.55pt;height:690.65pt;z-index:251657728;mso-position-horizontal-relative:page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33.35pt;margin-top:-237.25pt;width:464.8pt;height:380.95pt;z-index:251656704;mso-position-horizontal-relative:page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</w:p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8872"/>
          </w:tblGrid>
          <w:tr w:rsidR="00C846BE" w:rsidTr="00C846BE">
            <w:tc>
              <w:tcPr>
                <w:tcW w:w="8872" w:type="dxa"/>
              </w:tcPr>
              <w:p w:rsidR="00C846BE" w:rsidRDefault="00C846BE" w:rsidP="00C846BE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</w:tbl>
        <w:p w:rsidR="00C846BE" w:rsidRDefault="005A2690" w:rsidP="00C846BE">
          <w:r>
            <w:rPr>
              <w:noProof/>
              <w:lang w:eastAsia="en-US"/>
            </w:rPr>
            <w:pict>
              <v:group id="_x0000_s1032" style="position:absolute;margin-left:424pt;margin-top:43.5pt;width:332.7pt;height:227.25pt;z-index:251658752;mso-position-horizontal-relative:margin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C846BE" w:rsidRDefault="00C846BE" w:rsidP="00C846BE"/>
        <w:p w:rsidR="00C846BE" w:rsidRDefault="00C846BE" w:rsidP="00C846BE"/>
        <w:p w:rsidR="00C846BE" w:rsidRDefault="00C846BE" w:rsidP="00C846BE"/>
        <w:p w:rsidR="00C846BE" w:rsidRDefault="00C846BE" w:rsidP="00C846BE"/>
        <w:p w:rsidR="00C846BE" w:rsidRDefault="00C846BE" w:rsidP="00C846BE"/>
        <w:p w:rsidR="00C846BE" w:rsidRPr="00614ABB" w:rsidRDefault="00C846BE" w:rsidP="00C846BE">
          <w:pPr>
            <w:spacing w:line="240" w:lineRule="auto"/>
            <w:rPr>
              <w:rFonts w:asciiTheme="majorHAnsi" w:hAnsiTheme="majorHAnsi"/>
              <w:b/>
              <w:color w:val="0070C0"/>
              <w:sz w:val="96"/>
              <w:szCs w:val="96"/>
            </w:rPr>
          </w:pPr>
          <w:r w:rsidRPr="00614ABB">
            <w:rPr>
              <w:rFonts w:asciiTheme="majorHAnsi" w:hAnsiTheme="majorHAnsi"/>
              <w:b/>
              <w:color w:val="0070C0"/>
              <w:sz w:val="96"/>
              <w:szCs w:val="96"/>
            </w:rPr>
            <w:t>Перспективный план</w:t>
          </w:r>
        </w:p>
        <w:p w:rsidR="00614ABB" w:rsidRPr="00614ABB" w:rsidRDefault="00C846BE" w:rsidP="00C846BE">
          <w:pPr>
            <w:rPr>
              <w:sz w:val="96"/>
              <w:szCs w:val="96"/>
            </w:rPr>
          </w:pPr>
          <w:r w:rsidRPr="00614ABB">
            <w:rPr>
              <w:rFonts w:asciiTheme="majorHAnsi" w:hAnsiTheme="majorHAnsi"/>
              <w:b/>
              <w:color w:val="0070C0"/>
              <w:sz w:val="96"/>
              <w:szCs w:val="96"/>
            </w:rPr>
            <w:t>работы с семьёй</w:t>
          </w:r>
        </w:p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8872"/>
          </w:tblGrid>
          <w:tr w:rsidR="00614ABB" w:rsidTr="00614ABB">
            <w:tc>
              <w:tcPr>
                <w:tcW w:w="8872" w:type="dxa"/>
              </w:tcPr>
              <w:p w:rsidR="00614ABB" w:rsidRDefault="00614ABB" w:rsidP="00614ABB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614ABB" w:rsidTr="00614ABB">
            <w:tc>
              <w:tcPr>
                <w:tcW w:w="8872" w:type="dxa"/>
              </w:tcPr>
              <w:p w:rsidR="00614ABB" w:rsidRPr="00614ABB" w:rsidRDefault="00614ABB" w:rsidP="00614ABB">
                <w:pPr>
                  <w:pStyle w:val="a3"/>
                  <w:rPr>
                    <w:b/>
                    <w:color w:val="484329" w:themeColor="background2" w:themeShade="3F"/>
                    <w:sz w:val="36"/>
                    <w:szCs w:val="36"/>
                  </w:rPr>
                </w:pPr>
                <w:r w:rsidRPr="00614ABB">
                  <w:rPr>
                    <w:b/>
                    <w:color w:val="484329" w:themeColor="background2" w:themeShade="3F"/>
                    <w:sz w:val="36"/>
                    <w:szCs w:val="36"/>
                  </w:rPr>
                  <w:t xml:space="preserve">2 младшая группа:      2008-2009 </w:t>
                </w:r>
                <w:proofErr w:type="spellStart"/>
                <w:r w:rsidRPr="00614ABB">
                  <w:rPr>
                    <w:b/>
                    <w:color w:val="484329" w:themeColor="background2" w:themeShade="3F"/>
                    <w:sz w:val="36"/>
                    <w:szCs w:val="36"/>
                  </w:rPr>
                  <w:t>уч.год</w:t>
                </w:r>
                <w:proofErr w:type="spellEnd"/>
              </w:p>
            </w:tc>
          </w:tr>
          <w:tr w:rsidR="00614ABB" w:rsidTr="00614ABB">
            <w:tc>
              <w:tcPr>
                <w:tcW w:w="8872" w:type="dxa"/>
              </w:tcPr>
              <w:p w:rsidR="00614ABB" w:rsidRPr="00614ABB" w:rsidRDefault="00614ABB" w:rsidP="00614ABB">
                <w:pPr>
                  <w:pStyle w:val="a3"/>
                  <w:rPr>
                    <w:b/>
                    <w:color w:val="484329" w:themeColor="background2" w:themeShade="3F"/>
                    <w:sz w:val="36"/>
                    <w:szCs w:val="36"/>
                  </w:rPr>
                </w:pPr>
                <w:r w:rsidRPr="00614ABB">
                  <w:rPr>
                    <w:b/>
                    <w:color w:val="484329" w:themeColor="background2" w:themeShade="3F"/>
                    <w:sz w:val="36"/>
                    <w:szCs w:val="36"/>
                  </w:rPr>
                  <w:t xml:space="preserve">Средняя группа :          2009-2010 </w:t>
                </w:r>
                <w:proofErr w:type="spellStart"/>
                <w:r w:rsidRPr="00614ABB">
                  <w:rPr>
                    <w:b/>
                    <w:color w:val="484329" w:themeColor="background2" w:themeShade="3F"/>
                    <w:sz w:val="36"/>
                    <w:szCs w:val="36"/>
                  </w:rPr>
                  <w:t>уч.год</w:t>
                </w:r>
                <w:proofErr w:type="spellEnd"/>
              </w:p>
              <w:p w:rsidR="00614ABB" w:rsidRPr="00614ABB" w:rsidRDefault="00614ABB" w:rsidP="00614ABB">
                <w:pPr>
                  <w:pStyle w:val="a3"/>
                  <w:rPr>
                    <w:b/>
                    <w:color w:val="484329" w:themeColor="background2" w:themeShade="3F"/>
                    <w:sz w:val="36"/>
                    <w:szCs w:val="36"/>
                  </w:rPr>
                </w:pPr>
                <w:r w:rsidRPr="00614ABB">
                  <w:rPr>
                    <w:b/>
                    <w:color w:val="484329" w:themeColor="background2" w:themeShade="3F"/>
                    <w:sz w:val="36"/>
                    <w:szCs w:val="36"/>
                  </w:rPr>
                  <w:t xml:space="preserve">Старшая группа :          2010-2011 </w:t>
                </w:r>
                <w:proofErr w:type="spellStart"/>
                <w:r w:rsidRPr="00614ABB">
                  <w:rPr>
                    <w:b/>
                    <w:color w:val="484329" w:themeColor="background2" w:themeShade="3F"/>
                    <w:sz w:val="36"/>
                    <w:szCs w:val="36"/>
                  </w:rPr>
                  <w:t>уч.год</w:t>
                </w:r>
                <w:proofErr w:type="spellEnd"/>
              </w:p>
              <w:p w:rsidR="00614ABB" w:rsidRPr="00614ABB" w:rsidRDefault="00614ABB" w:rsidP="00614ABB">
                <w:pPr>
                  <w:pStyle w:val="a3"/>
                  <w:rPr>
                    <w:b/>
                    <w:color w:val="484329" w:themeColor="background2" w:themeShade="3F"/>
                    <w:sz w:val="36"/>
                    <w:szCs w:val="36"/>
                  </w:rPr>
                </w:pPr>
                <w:r w:rsidRPr="00614ABB">
                  <w:rPr>
                    <w:b/>
                    <w:color w:val="484329" w:themeColor="background2" w:themeShade="3F"/>
                    <w:sz w:val="36"/>
                    <w:szCs w:val="36"/>
                  </w:rPr>
                  <w:t xml:space="preserve">Подготовит. группа:    2011-2012 </w:t>
                </w:r>
                <w:proofErr w:type="spellStart"/>
                <w:r w:rsidRPr="00614ABB">
                  <w:rPr>
                    <w:b/>
                    <w:color w:val="484329" w:themeColor="background2" w:themeShade="3F"/>
                    <w:sz w:val="36"/>
                    <w:szCs w:val="36"/>
                  </w:rPr>
                  <w:t>уч.год</w:t>
                </w:r>
                <w:proofErr w:type="spellEnd"/>
              </w:p>
            </w:tc>
          </w:tr>
          <w:tr w:rsidR="00614ABB" w:rsidTr="00614ABB">
            <w:tc>
              <w:tcPr>
                <w:tcW w:w="8872" w:type="dxa"/>
              </w:tcPr>
              <w:p w:rsidR="00614ABB" w:rsidRDefault="00614ABB" w:rsidP="00614ABB">
                <w:pPr>
                  <w:pStyle w:val="a3"/>
                </w:pPr>
                <w:r>
                  <w:t xml:space="preserve"> </w:t>
                </w:r>
              </w:p>
            </w:tc>
          </w:tr>
          <w:tr w:rsidR="00614ABB" w:rsidTr="00614ABB">
            <w:tc>
              <w:tcPr>
                <w:tcW w:w="8872" w:type="dxa"/>
              </w:tcPr>
              <w:p w:rsidR="00614ABB" w:rsidRDefault="00614ABB" w:rsidP="00614ABB">
                <w:pPr>
                  <w:pStyle w:val="a3"/>
                </w:pPr>
              </w:p>
            </w:tc>
          </w:tr>
          <w:tr w:rsidR="00614ABB" w:rsidTr="00614ABB">
            <w:tc>
              <w:tcPr>
                <w:tcW w:w="8872" w:type="dxa"/>
              </w:tcPr>
              <w:p w:rsidR="00614ABB" w:rsidRDefault="00614ABB" w:rsidP="00614ABB">
                <w:pPr>
                  <w:pStyle w:val="a3"/>
                  <w:rPr>
                    <w:b/>
                    <w:bCs/>
                  </w:rPr>
                </w:pPr>
              </w:p>
              <w:p w:rsidR="00614ABB" w:rsidRDefault="00614ABB" w:rsidP="00614ABB">
                <w:pPr>
                  <w:pStyle w:val="a3"/>
                  <w:rPr>
                    <w:b/>
                    <w:bCs/>
                  </w:rPr>
                </w:pPr>
              </w:p>
              <w:p w:rsidR="00614ABB" w:rsidRDefault="00614ABB" w:rsidP="00614ABB">
                <w:pPr>
                  <w:pStyle w:val="a3"/>
                  <w:rPr>
                    <w:b/>
                    <w:bCs/>
                  </w:rPr>
                </w:pPr>
              </w:p>
              <w:p w:rsidR="00614ABB" w:rsidRDefault="00614ABB" w:rsidP="00614ABB">
                <w:pPr>
                  <w:pStyle w:val="a3"/>
                  <w:rPr>
                    <w:b/>
                    <w:bCs/>
                  </w:rPr>
                </w:pPr>
              </w:p>
              <w:p w:rsidR="00614ABB" w:rsidRDefault="00614ABB" w:rsidP="00614ABB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614ABB" w:rsidTr="00614ABB">
            <w:tc>
              <w:tcPr>
                <w:tcW w:w="8872" w:type="dxa"/>
              </w:tcPr>
              <w:p w:rsidR="00614ABB" w:rsidRDefault="00614ABB" w:rsidP="00614ABB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C846BE" w:rsidRPr="00614ABB" w:rsidRDefault="005A2690" w:rsidP="00C846BE">
          <w:pPr>
            <w:rPr>
              <w:sz w:val="72"/>
              <w:szCs w:val="72"/>
            </w:rPr>
          </w:pPr>
        </w:p>
      </w:sdtContent>
    </w:sdt>
    <w:p w:rsidR="00C846BE" w:rsidRDefault="00C846BE"/>
    <w:p w:rsidR="00C846BE" w:rsidRPr="00C846BE" w:rsidRDefault="00C846BE" w:rsidP="00C846BE"/>
    <w:p w:rsidR="00C846BE" w:rsidRDefault="00C846BE" w:rsidP="00C846BE"/>
    <w:p w:rsidR="00C846BE" w:rsidRDefault="00C846BE" w:rsidP="00C846BE"/>
    <w:p w:rsidR="00614ABB" w:rsidRDefault="00614ABB" w:rsidP="00C846BE">
      <w:pPr>
        <w:rPr>
          <w:color w:val="4BACC6" w:themeColor="accent5"/>
        </w:rPr>
      </w:pPr>
    </w:p>
    <w:p w:rsidR="00614ABB" w:rsidRDefault="00614ABB" w:rsidP="00C846BE">
      <w:pPr>
        <w:rPr>
          <w:color w:val="4BACC6" w:themeColor="accent5"/>
        </w:rPr>
      </w:pPr>
    </w:p>
    <w:p w:rsidR="001C24CA" w:rsidRDefault="001C24CA" w:rsidP="00C846BE">
      <w:pPr>
        <w:rPr>
          <w:color w:val="4BACC6" w:themeColor="accent5"/>
        </w:rPr>
      </w:pPr>
    </w:p>
    <w:p w:rsidR="001C24CA" w:rsidRDefault="001C24CA" w:rsidP="00C846BE">
      <w:pPr>
        <w:rPr>
          <w:color w:val="4BACC6" w:themeColor="accent5"/>
        </w:rPr>
      </w:pPr>
    </w:p>
    <w:p w:rsidR="001C24CA" w:rsidRDefault="001C24CA" w:rsidP="00C846BE">
      <w:pPr>
        <w:rPr>
          <w:color w:val="4BACC6" w:themeColor="accent5"/>
        </w:rPr>
      </w:pPr>
    </w:p>
    <w:p w:rsidR="001C24CA" w:rsidRDefault="001C24CA" w:rsidP="00C846BE">
      <w:pPr>
        <w:rPr>
          <w:color w:val="4BACC6" w:themeColor="accent5"/>
        </w:rPr>
      </w:pPr>
    </w:p>
    <w:p w:rsidR="001C24CA" w:rsidRDefault="001C24CA" w:rsidP="00C846BE">
      <w:pPr>
        <w:rPr>
          <w:color w:val="4BACC6" w:themeColor="accent5"/>
        </w:rPr>
      </w:pPr>
    </w:p>
    <w:p w:rsidR="001C24CA" w:rsidRDefault="001C24CA" w:rsidP="00C846BE">
      <w:pPr>
        <w:rPr>
          <w:color w:val="4BACC6" w:themeColor="accent5"/>
        </w:rPr>
      </w:pPr>
    </w:p>
    <w:p w:rsidR="001C24CA" w:rsidRDefault="001C24CA" w:rsidP="00C846BE">
      <w:pPr>
        <w:rPr>
          <w:color w:val="4BACC6" w:themeColor="accent5"/>
        </w:rPr>
      </w:pPr>
    </w:p>
    <w:p w:rsidR="001C24CA" w:rsidRDefault="005A2690" w:rsidP="00C846BE">
      <w:pPr>
        <w:rPr>
          <w:color w:val="4BACC6" w:themeColor="accent5"/>
        </w:rPr>
      </w:pPr>
      <w:r w:rsidRPr="005A2690">
        <w:rPr>
          <w:color w:val="4BACC6" w:themeColor="accent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25pt;height:151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32pt;font-weight:bold;font-style:italic;v-text-kern:t" trim="t" fitpath="t" string="ВТОРАЯ   МЛАДШАЯ   ГРУППА"/>
          </v:shape>
        </w:pict>
      </w:r>
    </w:p>
    <w:p w:rsidR="001C24CA" w:rsidRDefault="001C24CA" w:rsidP="00C846BE">
      <w:pPr>
        <w:rPr>
          <w:color w:val="4BACC6" w:themeColor="accent5"/>
        </w:rPr>
      </w:pPr>
    </w:p>
    <w:p w:rsidR="001C24CA" w:rsidRDefault="001C24CA" w:rsidP="00C846BE">
      <w:pPr>
        <w:rPr>
          <w:color w:val="4BACC6" w:themeColor="accent5"/>
        </w:rPr>
      </w:pPr>
    </w:p>
    <w:p w:rsidR="00614ABB" w:rsidRPr="00614ABB" w:rsidRDefault="00C846BE" w:rsidP="00614ABB">
      <w:pPr>
        <w:jc w:val="both"/>
        <w:rPr>
          <w:sz w:val="72"/>
          <w:szCs w:val="72"/>
        </w:rPr>
      </w:pPr>
      <w:r w:rsidRPr="00F61F61">
        <w:rPr>
          <w:sz w:val="72"/>
          <w:szCs w:val="72"/>
        </w:rPr>
        <w:br w:type="page"/>
      </w:r>
    </w:p>
    <w:tbl>
      <w:tblPr>
        <w:tblStyle w:val="ab"/>
        <w:tblpPr w:leftFromText="180" w:rightFromText="180" w:vertAnchor="page" w:horzAnchor="margin" w:tblpXSpec="center" w:tblpY="31"/>
        <w:tblW w:w="15735" w:type="dxa"/>
        <w:tblLook w:val="04A0"/>
      </w:tblPr>
      <w:tblGrid>
        <w:gridCol w:w="1548"/>
        <w:gridCol w:w="4976"/>
        <w:gridCol w:w="4823"/>
        <w:gridCol w:w="1763"/>
        <w:gridCol w:w="2625"/>
      </w:tblGrid>
      <w:tr w:rsidR="001C24CA" w:rsidRPr="00724223" w:rsidTr="00311E75">
        <w:tc>
          <w:tcPr>
            <w:tcW w:w="1548" w:type="dxa"/>
          </w:tcPr>
          <w:p w:rsidR="001C24CA" w:rsidRPr="00724223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 w:rsidRPr="002666B3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 w:rsidRPr="007242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6" w:type="dxa"/>
          </w:tcPr>
          <w:p w:rsidR="001C24CA" w:rsidRPr="00724223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24223">
              <w:rPr>
                <w:sz w:val="28"/>
                <w:szCs w:val="28"/>
              </w:rPr>
              <w:t xml:space="preserve"> Форма проведения</w:t>
            </w:r>
          </w:p>
        </w:tc>
        <w:tc>
          <w:tcPr>
            <w:tcW w:w="4823" w:type="dxa"/>
          </w:tcPr>
          <w:p w:rsidR="001C24CA" w:rsidRPr="00724223" w:rsidRDefault="001C24CA" w:rsidP="00311E75">
            <w:pPr>
              <w:rPr>
                <w:sz w:val="28"/>
                <w:szCs w:val="28"/>
              </w:rPr>
            </w:pPr>
            <w:r w:rsidRPr="007242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724223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763" w:type="dxa"/>
          </w:tcPr>
          <w:p w:rsidR="001C24CA" w:rsidRPr="00724223" w:rsidRDefault="001C24CA" w:rsidP="00311E75">
            <w:pPr>
              <w:rPr>
                <w:sz w:val="28"/>
                <w:szCs w:val="28"/>
              </w:rPr>
            </w:pPr>
            <w:r w:rsidRPr="007242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724223"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2625" w:type="dxa"/>
          </w:tcPr>
          <w:p w:rsidR="001C24CA" w:rsidRPr="00724223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24223">
              <w:rPr>
                <w:sz w:val="28"/>
                <w:szCs w:val="28"/>
              </w:rPr>
              <w:t>Ответственный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     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родительское собрание</w:t>
            </w:r>
          </w:p>
        </w:tc>
        <w:tc>
          <w:tcPr>
            <w:tcW w:w="4823" w:type="dxa"/>
          </w:tcPr>
          <w:p w:rsidR="001C24CA" w:rsidRPr="00724223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"Детский сад ждёт ребят"</w:t>
            </w:r>
          </w:p>
        </w:tc>
        <w:tc>
          <w:tcPr>
            <w:tcW w:w="1763" w:type="dxa"/>
          </w:tcPr>
          <w:p w:rsidR="001C24CA" w:rsidRPr="00724223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августа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"Вечер встреч"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"Праздник знакомства"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сентября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Воскресник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"А, ну-ка, дружно,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а, ну-ка, вместе!"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(обновление игровых уголков   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участием родителей)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 и 4-я недели сентября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Приглашены все желающие;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Четин</w:t>
            </w:r>
            <w:proofErr w:type="spellEnd"/>
            <w:r>
              <w:rPr>
                <w:sz w:val="28"/>
                <w:szCs w:val="28"/>
              </w:rPr>
              <w:t xml:space="preserve"> В.В. (папа Кати Ч.),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Л,В.(мама Ромы Е.),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Шавшукова</w:t>
            </w:r>
            <w:proofErr w:type="spellEnd"/>
            <w:r>
              <w:rPr>
                <w:sz w:val="28"/>
                <w:szCs w:val="28"/>
              </w:rPr>
              <w:t xml:space="preserve"> Н.Б. (мама Маши Ш.)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родителей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"Портрет моего ребёнка"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октября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"Влияние семьи на развитие ребёнка"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"Стили семейных отношений и эмоциональное самочувствие ребёнка"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октября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Подгрупповая, индивидуальная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"Требования к одежде ребёнка"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пользе закаливания"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ноября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     мед. работник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 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"Будь здоров, малыш!"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ноября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"Весёлые старты"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ноября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11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класс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"Жадина-говядина" (почему малыши жадничают, и что мы можем сделать для того, чтобы ребёнок вырос открытым и добрым человеком).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"10 золотых рецептов против жадности"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декабря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"Мама, спой мне песенку..."    +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новогодних костюмов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"Это интересно: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такой Дед Мороз?";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"Дед Мороз у Вас в гостях";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"Выбираем новогодний подарок детям".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декабря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досуг с чаепитием и подарками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"Здравствуй, Дедушка Мороз!"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декабря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"Игра...Как много в этом слове для сердца детского слилось..."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января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"История появления игрушки"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января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( с комментариями в форме детских рассказов)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"Моя любимая игрушка"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февраля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Фото-экспозиция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"Мой папа - солдат"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февраля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спортивный праздник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"Сто затей для ста друзей.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Защитника Отечества посвящается"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февраля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"Мы целуем звонко щёчки,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нежно поздравляем..."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марта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досуг с чаепитием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"Всё начинается с мамы"...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марта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предприятие родителей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"Моя бабушка - повар"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неделя </w:t>
            </w:r>
            <w:r>
              <w:rPr>
                <w:sz w:val="28"/>
                <w:szCs w:val="28"/>
              </w:rPr>
              <w:lastRenderedPageBreak/>
              <w:t>марта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Байдина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(баб.  Кирилла Б.)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24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Куклотерапия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rPr>
          <w:trHeight w:val="1007"/>
        </w:trPr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родителей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"Игрушки для театра -                     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просто и занятно"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неделя 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кукольного театра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использованием кукол,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изготовленных  руками родителей)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"Дружные зайчата"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апреля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творческих  работ родителей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"Герб нашей группы"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(выбор через  голосование)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неделя 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28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- лекторий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"Как воспитать гражданина"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неделя 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29</w:t>
            </w:r>
          </w:p>
        </w:tc>
        <w:tc>
          <w:tcPr>
            <w:tcW w:w="4976" w:type="dxa"/>
          </w:tcPr>
          <w:p w:rsidR="001C24CA" w:rsidRPr="004B71C3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"Праздник со слезами на глазах"...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мая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 фотоальбом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выставка фотографий )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"Вот какие малыши,-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полюбуйтесь от души!"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мая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RPr="00724223" w:rsidTr="00311E75">
        <w:tc>
          <w:tcPr>
            <w:tcW w:w="1548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</w:t>
            </w:r>
          </w:p>
        </w:tc>
        <w:tc>
          <w:tcPr>
            <w:tcW w:w="4976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82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"Вот и стали мы на год старше,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младшая позади..."</w:t>
            </w:r>
          </w:p>
        </w:tc>
        <w:tc>
          <w:tcPr>
            <w:tcW w:w="176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мая</w:t>
            </w:r>
          </w:p>
        </w:tc>
        <w:tc>
          <w:tcPr>
            <w:tcW w:w="2625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1C24CA" w:rsidRDefault="001C24CA" w:rsidP="001C24CA">
      <w:pPr>
        <w:rPr>
          <w:sz w:val="28"/>
          <w:szCs w:val="28"/>
        </w:rPr>
      </w:pPr>
    </w:p>
    <w:p w:rsidR="001C24CA" w:rsidRDefault="001C24CA" w:rsidP="001C24CA">
      <w:pPr>
        <w:rPr>
          <w:color w:val="FF0000"/>
          <w:sz w:val="28"/>
          <w:szCs w:val="28"/>
        </w:rPr>
      </w:pPr>
    </w:p>
    <w:p w:rsidR="001C24CA" w:rsidRDefault="001C24CA" w:rsidP="001C24CA">
      <w:pPr>
        <w:rPr>
          <w:color w:val="FF0000"/>
          <w:sz w:val="28"/>
          <w:szCs w:val="28"/>
        </w:rPr>
      </w:pPr>
    </w:p>
    <w:p w:rsidR="001C24CA" w:rsidRDefault="001C24CA" w:rsidP="001C24CA">
      <w:pPr>
        <w:rPr>
          <w:color w:val="FF0000"/>
          <w:sz w:val="28"/>
          <w:szCs w:val="28"/>
        </w:rPr>
      </w:pPr>
    </w:p>
    <w:p w:rsidR="001C24CA" w:rsidRDefault="001C24CA" w:rsidP="001C24C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1C24CA" w:rsidRDefault="001C24CA" w:rsidP="001C24CA">
      <w:pPr>
        <w:rPr>
          <w:color w:val="FF0000"/>
          <w:sz w:val="28"/>
          <w:szCs w:val="28"/>
        </w:rPr>
      </w:pPr>
    </w:p>
    <w:p w:rsidR="001C24CA" w:rsidRDefault="001C24CA" w:rsidP="001C24CA">
      <w:pPr>
        <w:rPr>
          <w:color w:val="FF0000"/>
          <w:sz w:val="28"/>
          <w:szCs w:val="28"/>
        </w:rPr>
      </w:pPr>
    </w:p>
    <w:p w:rsidR="001C24CA" w:rsidRDefault="001C24CA" w:rsidP="001C24CA">
      <w:pPr>
        <w:rPr>
          <w:color w:val="FF0000"/>
          <w:sz w:val="28"/>
          <w:szCs w:val="28"/>
        </w:rPr>
      </w:pPr>
    </w:p>
    <w:p w:rsidR="001C24CA" w:rsidRDefault="005A2690" w:rsidP="001C24CA">
      <w:pPr>
        <w:rPr>
          <w:color w:val="FF0000"/>
          <w:sz w:val="28"/>
          <w:szCs w:val="28"/>
        </w:rPr>
      </w:pPr>
      <w:r w:rsidRPr="005A2690">
        <w:rPr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725.25pt;height:198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СРЕДНЯЯ   ГРУППА"/>
          </v:shape>
        </w:pict>
      </w:r>
      <w:r w:rsidR="001C24CA">
        <w:rPr>
          <w:color w:val="FF0000"/>
          <w:sz w:val="28"/>
          <w:szCs w:val="28"/>
        </w:rPr>
        <w:br w:type="page"/>
      </w:r>
    </w:p>
    <w:tbl>
      <w:tblPr>
        <w:tblStyle w:val="ab"/>
        <w:tblW w:w="0" w:type="auto"/>
        <w:tblLook w:val="04A0"/>
      </w:tblPr>
      <w:tblGrid>
        <w:gridCol w:w="959"/>
        <w:gridCol w:w="4961"/>
        <w:gridCol w:w="4961"/>
        <w:gridCol w:w="1701"/>
        <w:gridCol w:w="2204"/>
      </w:tblGrid>
      <w:tr w:rsidR="001C24CA" w:rsidTr="00311E75">
        <w:tc>
          <w:tcPr>
            <w:tcW w:w="959" w:type="dxa"/>
          </w:tcPr>
          <w:p w:rsidR="001C24CA" w:rsidRPr="000353A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Форма проведения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Тема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Сроки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"Задачи воспитания.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Возрастные особенности детей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4-5 лет".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сентября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 гости к ёжику"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сентября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специалиста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"Здоровье без лекарств"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3-янеделя сентября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сестра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"Закаливание дома"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сентября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сестра,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(рисунки, аппликация, коллажи...)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"Если хочешь быть здоров..."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сентября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"Мама, папа, я - спортивная семья"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октября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специалиста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"Итоги обследования речи детей"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октября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"Особенности развития речи детей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5-го года жизни 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октября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"Ну-ка, пальчик, за работу..."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(подборка пальчиковых игр 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неделя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 досуг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Арбузник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  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 гостях у Осени"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творческих работ: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воспитанников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560C1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с,</w:t>
            </w:r>
          </w:p>
          <w:p w:rsidR="001C24CA" w:rsidRPr="00560C1C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"Что нам Осень подарила?"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3-я, 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"От природы музыкален каждый"  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декабря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14.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занятие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(тренинг сотрудничества)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"Изготовление украшений на ёлку"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декабря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"Это интересно: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Где живёт Дед Мороз?"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 История Снегурочки"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декабря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новогодней игрушки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"Новогодняя сказка".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досуг с чаепитием и подарками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"Здравствуй, праздник новогодний,-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Праздник Ёлки и Зимы!"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декабря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"Слушается ли Вас ребёнок?"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января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специалиста  (по запросу)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"От рук отбился..."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января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"Искусство хвалить"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января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"Рецепты счастья за обеденным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столом";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"Только раз в году: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День Рождения в кругу семьи"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февраля;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февраля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"Папу поздравляю с праздником     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мужским , -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юности, я знаю, в армии служил!"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"Хочу, чтоб стало всем известно, -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Мой папа - лучший из друзей!"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февраля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предприятие родителей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"Моя мама - продавец"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Долгова Л.А.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(мама Саши Д.),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Наглядно-текстовая информация 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"Воспитание любви и уважения к  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матери"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марта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26.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досуг с чаепитием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"А, ну-ка, бабушки"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неделя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"Игры со всякой всячиной"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(подборка игр с крупой)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28.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"Игры со всякой всячиной"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(подборка игр со счётными палочками)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29.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"Игры со всякой всячиной"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(подборка игр с пуговицами 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апреля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"Человек в Космосе!"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"Летим на планету Улыбок"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32.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Театрализованный праздник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 гостях у любимых волшебников"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сказкам К.И.Чуковского и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С.Я.Маршака)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неделя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восп-ли</w:t>
            </w:r>
            <w:proofErr w:type="spellEnd"/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33.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досуга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"День Семьи"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мая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34.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Фото-выставка</w:t>
            </w:r>
            <w:proofErr w:type="spellEnd"/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"Из жизни средней  группы"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неделя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35.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96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"Этот год прошёл не зря,-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стали старше мы, друзья!"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мая</w:t>
            </w:r>
          </w:p>
        </w:tc>
        <w:tc>
          <w:tcPr>
            <w:tcW w:w="2204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1C24CA" w:rsidRDefault="001C24CA" w:rsidP="001C24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24CA" w:rsidRDefault="001C24CA" w:rsidP="001C24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</w:p>
    <w:p w:rsidR="001C24CA" w:rsidRDefault="001C24CA" w:rsidP="001C24CA">
      <w:pPr>
        <w:jc w:val="both"/>
        <w:rPr>
          <w:sz w:val="28"/>
          <w:szCs w:val="28"/>
        </w:rPr>
      </w:pPr>
    </w:p>
    <w:p w:rsidR="001C24CA" w:rsidRDefault="001C24CA" w:rsidP="001C24CA">
      <w:pPr>
        <w:jc w:val="both"/>
        <w:rPr>
          <w:sz w:val="28"/>
          <w:szCs w:val="28"/>
        </w:rPr>
      </w:pPr>
    </w:p>
    <w:p w:rsidR="001C24CA" w:rsidRDefault="001C24CA" w:rsidP="001C24CA">
      <w:pPr>
        <w:jc w:val="both"/>
        <w:rPr>
          <w:sz w:val="28"/>
          <w:szCs w:val="28"/>
        </w:rPr>
      </w:pPr>
    </w:p>
    <w:p w:rsidR="001C24CA" w:rsidRDefault="001C24CA" w:rsidP="001C2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D7ED1" w:rsidRPr="005A2690">
        <w:rPr>
          <w:sz w:val="28"/>
          <w:szCs w:val="28"/>
        </w:rPr>
        <w:pict>
          <v:shape id="_x0000_i1027" type="#_x0000_t136" style="width:549.75pt;height:153.7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32pt;font-weight:bold;font-style:italic;v-text-kern:t" trim="t" fitpath="t" string="СТАРШАЯ  ГРУППА"/>
          </v:shape>
        </w:pict>
      </w:r>
    </w:p>
    <w:p w:rsidR="001C24CA" w:rsidRDefault="001C24CA" w:rsidP="001C24CA">
      <w:pPr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color w:val="7030A0"/>
          <w:sz w:val="28"/>
          <w:szCs w:val="28"/>
        </w:rPr>
        <w:br w:type="page"/>
      </w:r>
    </w:p>
    <w:tbl>
      <w:tblPr>
        <w:tblStyle w:val="ab"/>
        <w:tblW w:w="14709" w:type="dxa"/>
        <w:tblLook w:val="04A0"/>
      </w:tblPr>
      <w:tblGrid>
        <w:gridCol w:w="959"/>
        <w:gridCol w:w="4955"/>
        <w:gridCol w:w="4967"/>
        <w:gridCol w:w="1701"/>
        <w:gridCol w:w="2127"/>
      </w:tblGrid>
      <w:tr w:rsidR="001C24CA" w:rsidTr="00311E75">
        <w:trPr>
          <w:trHeight w:val="132"/>
        </w:trPr>
        <w:tc>
          <w:tcPr>
            <w:tcW w:w="959" w:type="dxa"/>
          </w:tcPr>
          <w:p w:rsidR="001C24CA" w:rsidRPr="00DF6F6B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Форма проведения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Тема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Сроки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"Старший дошкольный возраст,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какой он?"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сентября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"Дружно по лесной тропинке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гости мы пойдём к Рябинке"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"Чтоб никогда не попадать в сложные    положения, надо знать и соблюдать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движения"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"Наш друг Светофор"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"Правила движения достойны   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уважения"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Семинар-практикум 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"Артикуляционная гимнастика"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сентября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  +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ребёнка  - книга его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достижений, успехов, желаний"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 практическая помощь в оформлении первой странички:"Здравствуйте, это я!")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УВР,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"Волшебница Осень в гостях у ребят"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творческих работ: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 воспитанников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DE29E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с,</w:t>
            </w:r>
          </w:p>
          <w:p w:rsidR="001C24CA" w:rsidRPr="00DE29ED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"Чудеса из овощей и фруктов"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3-я, 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2-ой странички: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"Тайна имени моего"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"Советы по формированию нравственно-волевых качеств личности"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Подгрупповая беседа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 трудностях семейного воспитания и </w:t>
            </w:r>
            <w:r>
              <w:rPr>
                <w:sz w:val="28"/>
                <w:szCs w:val="28"/>
              </w:rPr>
              <w:lastRenderedPageBreak/>
              <w:t>проблемах развития ребёнка"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13.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"Почему бывают драки, или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надо ли сдавать сдачу?"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"Трудно птицам зимовать,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надо птицам помогать!"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"Птичкина столовая"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изготовление кормушек 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1-я, 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декабря.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3-й странички: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"Если сам ты небольшой,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 с высокою душой,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Значит, твой реальный рост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Выше самых дальних звёзд!"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("Как я расту и изменяюсь")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"Это интересно: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Начало Нового Года"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история праздника)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"Сделай с мамой"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("Ёлочка из того, что ты обычно выбрасываешь..."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досуг с чаепитием и подарками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"Новогодний карнавал"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декабря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   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"Мы мороза не боимся,-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души повеселимся!"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"Воспитание мальчиков и девочек"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"Роль матери и отца в воспитании ребёнка"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"Девочки и мальчики - мы такие разные"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страничек: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"Мальчик или девочка?";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"Мои увлечения"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24.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экспозиция в группе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"О друзьях и дружбе"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Фото-коллажи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"Жить на свете очень туго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Без подруги или друга!.."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странички "Мои друзья"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"У сей истории путь длинный.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Давно то было, Древний Рим!.."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(из истории праздника "День Святого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Валентина)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28.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предприятие родителей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"Распорядок дня солдата"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(посещение воинской части)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Кадочникова Н.В.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(мама </w:t>
            </w:r>
            <w:proofErr w:type="spellStart"/>
            <w:r>
              <w:rPr>
                <w:sz w:val="28"/>
                <w:szCs w:val="28"/>
              </w:rPr>
              <w:t>СофьиК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29.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досуг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 побывку прибыл брат..."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странички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"Что может быть семьи дороже?"   +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советы по составлению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родословного древа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"Мама жизнь подарила..."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1нед.марта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32.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досуг с чаепитием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"Мамин день"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марта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33.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Фото-выставка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"Моя любимая семья"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34.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"Моё родословное древо"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марта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35.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семейного творчества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"Мамина фантазия, папины руки -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в доме веселье, не бывает скуки"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36.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Дню Космонавтики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"Здравствуй, Земля, за таинственной    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дымкой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мчусь я к тебе после дальних дорог..."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апреля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37.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 далёкие планеты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отправляются ракеты..."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38.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"Права ребёнка"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39.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с детскими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комментариями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"Мои добрые дела дома"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40.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Дню Победы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"Пусть помнят те, которых мы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 знаем: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нам страх и подлость были не к лицу"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41.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у мемориала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"Ни кто не забыт,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Ни что не забыто..."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42.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Фото-выставка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"Из жизни старшей группы"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32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43.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клуб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 учебного года</w:t>
            </w:r>
          </w:p>
        </w:tc>
        <w:tc>
          <w:tcPr>
            <w:tcW w:w="1701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127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1C24CA" w:rsidRDefault="001C24CA" w:rsidP="001C24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24CA" w:rsidRDefault="001C24CA" w:rsidP="001C24CA">
      <w:pPr>
        <w:jc w:val="both"/>
        <w:rPr>
          <w:sz w:val="28"/>
          <w:szCs w:val="28"/>
        </w:rPr>
      </w:pPr>
    </w:p>
    <w:p w:rsidR="001C24CA" w:rsidRDefault="001C24CA" w:rsidP="001C2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C24CA" w:rsidRDefault="001C24CA" w:rsidP="001C24CA">
      <w:pPr>
        <w:jc w:val="both"/>
        <w:rPr>
          <w:sz w:val="28"/>
          <w:szCs w:val="28"/>
        </w:rPr>
      </w:pPr>
    </w:p>
    <w:p w:rsidR="001C24CA" w:rsidRDefault="001C24CA" w:rsidP="001C24CA">
      <w:pPr>
        <w:jc w:val="both"/>
        <w:rPr>
          <w:sz w:val="28"/>
          <w:szCs w:val="28"/>
        </w:rPr>
      </w:pPr>
    </w:p>
    <w:p w:rsidR="001C24CA" w:rsidRDefault="001C24CA" w:rsidP="001C24C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2690" w:rsidRPr="005A2690">
        <w:rPr>
          <w:sz w:val="28"/>
          <w:szCs w:val="28"/>
        </w:rPr>
        <w:pict>
          <v:shape id="_x0000_i1028" type="#_x0000_t136" style="width:573pt;height:16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font-weight:bold;font-style:italic;v-text-kern:t" trim="t" fitpath="t" string="ПОДГОТОВИТЕЛЬНАЯ  ГРУППА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tbl>
      <w:tblPr>
        <w:tblStyle w:val="ab"/>
        <w:tblW w:w="14786" w:type="dxa"/>
        <w:tblLook w:val="04A0"/>
      </w:tblPr>
      <w:tblGrid>
        <w:gridCol w:w="959"/>
        <w:gridCol w:w="4955"/>
        <w:gridCol w:w="4967"/>
        <w:gridCol w:w="1843"/>
        <w:gridCol w:w="2062"/>
      </w:tblGrid>
      <w:tr w:rsidR="001C24CA" w:rsidTr="00311E75">
        <w:tc>
          <w:tcPr>
            <w:tcW w:w="959" w:type="dxa"/>
          </w:tcPr>
          <w:p w:rsidR="001C24CA" w:rsidRPr="00AC2426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1C24CA" w:rsidRDefault="001C24CA" w:rsidP="00311E7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4967" w:type="dxa"/>
          </w:tcPr>
          <w:p w:rsidR="001C24CA" w:rsidRDefault="001C24CA" w:rsidP="00311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1C24CA" w:rsidRDefault="001C24CA" w:rsidP="00311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967" w:type="dxa"/>
          </w:tcPr>
          <w:p w:rsidR="001C24CA" w:rsidRDefault="001C24CA" w:rsidP="00311E7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"Задачи воспитания и обучения на  текущий год. Возрастные особенности детей  6-7 лет"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955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</w:t>
            </w:r>
          </w:p>
        </w:tc>
        <w:tc>
          <w:tcPr>
            <w:tcW w:w="4967" w:type="dxa"/>
          </w:tcPr>
          <w:p w:rsidR="001C24CA" w:rsidRDefault="001C24CA" w:rsidP="00311E7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"Осенний лес полон сказок и чудес"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сентября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"Здоровое питание дошкольников"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странички  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"Как я отдыхаю"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("Мои воспоминания о лете")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"Осень, Осень, в гости просим!"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октября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творческих работ:</w:t>
            </w:r>
          </w:p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 воспитанников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A5642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с,</w:t>
            </w:r>
          </w:p>
          <w:p w:rsidR="001C24CA" w:rsidRPr="00A5642E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"Съедобные фантазии"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(поделки из овощей и фруктов)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2-я, 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специалиста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"Осанка Вашего ребёнка"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октября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  <w:r>
              <w:rPr>
                <w:sz w:val="28"/>
                <w:szCs w:val="28"/>
              </w:rPr>
              <w:t>!!!"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"Поиграй со мной"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(подвижные, спортивные игры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для детей 6-7 лет)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странички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"Тайна имени моего"</w:t>
            </w:r>
            <w:r>
              <w:rPr>
                <w:sz w:val="28"/>
                <w:szCs w:val="28"/>
              </w:rPr>
              <w:br/>
              <w:t>("История моего имени" ;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"Мои знаменитые тёзки")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"Огонь - твой друг и враг"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70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предприятие родителей</w:t>
            </w:r>
          </w:p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(в пожарную часть)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"Запомнить нужно твёрдо вам: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пожар не возникает сам!"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Зайниев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(папа Рустама)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rPr>
          <w:trHeight w:val="1045"/>
        </w:trPr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12.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"Прилетят к нам птицы в сад: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посидят, поговорят..."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(изготовление кормушек)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странички </w:t>
            </w:r>
          </w:p>
          <w:p w:rsidR="001C24CA" w:rsidRPr="00DE29ED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нашем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DE29E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саде: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"Детский сад, детский сад,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почему так говорят?.."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ноября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мероприятие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"Скоро в школу"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 участием учителя начальных классов)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"Это интересно: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История новогодней открытки"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декабря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предприятие родителей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"Моя мама - работник почты"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("Письма Деду Морозу")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ТетеринаН.Е</w:t>
            </w:r>
            <w:proofErr w:type="spellEnd"/>
            <w:r>
              <w:rPr>
                <w:sz w:val="28"/>
                <w:szCs w:val="28"/>
              </w:rPr>
              <w:br/>
              <w:t xml:space="preserve">(мама </w:t>
            </w:r>
            <w:proofErr w:type="spellStart"/>
            <w:r>
              <w:rPr>
                <w:sz w:val="28"/>
                <w:szCs w:val="28"/>
              </w:rPr>
              <w:t>ИльиТ</w:t>
            </w:r>
            <w:proofErr w:type="spellEnd"/>
            <w:r>
              <w:rPr>
                <w:sz w:val="28"/>
                <w:szCs w:val="28"/>
              </w:rPr>
              <w:t>),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Мастерилка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лучшую новогоднюю игрушку)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 с народными обрядами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"Рождественские посиделки"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муз.рук-ль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"Кто на лыжах, кто на санках..."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"Насколько Вы готовы быть родителем школьника?"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"Дошкольник готовится стать школьником"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января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предприятие родителей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"Мой папа -  автомеханик"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Байдин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(папа </w:t>
            </w:r>
            <w:proofErr w:type="spellStart"/>
            <w:r>
              <w:rPr>
                <w:sz w:val="28"/>
                <w:szCs w:val="28"/>
              </w:rPr>
              <w:t>Кир.Б</w:t>
            </w:r>
            <w:proofErr w:type="spellEnd"/>
            <w:r>
              <w:rPr>
                <w:sz w:val="28"/>
                <w:szCs w:val="28"/>
              </w:rPr>
              <w:t>.),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23.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странички: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"Когда я вырасту..."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февраля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"Это интересно: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Как отмечают День Св.Валентина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 разных странах?"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февраля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"У мальчишек нынче праздник,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Двадцать третье, февраль..."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Музыкально-спортивное развлечение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"Рыцарский турнир"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февраля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"Мама, мамочка, мамуля..."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марта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досуг с чаепитием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"Как-то раз одна принцесса...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("Добрая сказка с хорошим  концом...")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"Волшебники Добра"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("Доброта спасёт мир!")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марта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над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странички: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"Первый раз,  в первый класс..."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"Давайте жить дружно!"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сказкам Э.Успенского)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C24CA" w:rsidRDefault="001C24CA" w:rsidP="00311E75">
            <w:pPr>
              <w:jc w:val="center"/>
              <w:rPr>
                <w:sz w:val="28"/>
                <w:szCs w:val="28"/>
              </w:rPr>
            </w:pP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Дню Космонавтики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 снится нам не рокот космодрома..."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"Мы не одиноки во Вселенной..."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апреля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"Дети войны"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мая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"Поздравляем  ветеранов"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неделя 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36.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у мемориала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"Памяти павших будем достойны!"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мая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"Ну, вот и всё, пришла пора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всем нам попрощаться..."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C24CA" w:rsidTr="00311E75">
        <w:tc>
          <w:tcPr>
            <w:tcW w:w="959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38.</w:t>
            </w:r>
          </w:p>
        </w:tc>
        <w:tc>
          <w:tcPr>
            <w:tcW w:w="4955" w:type="dxa"/>
          </w:tcPr>
          <w:p w:rsidR="001C24CA" w:rsidRDefault="001C24CA" w:rsidP="00311E75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</w:t>
            </w:r>
          </w:p>
        </w:tc>
        <w:tc>
          <w:tcPr>
            <w:tcW w:w="4967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"До свидания,  Детский Сад!"</w:t>
            </w:r>
          </w:p>
        </w:tc>
        <w:tc>
          <w:tcPr>
            <w:tcW w:w="1843" w:type="dxa"/>
          </w:tcPr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1C24CA" w:rsidRDefault="001C24CA" w:rsidP="0031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062" w:type="dxa"/>
          </w:tcPr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рук.,</w:t>
            </w:r>
          </w:p>
          <w:p w:rsidR="001C24CA" w:rsidRDefault="001C24CA" w:rsidP="00311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C846BE" w:rsidRPr="001C24CA" w:rsidRDefault="001C24CA" w:rsidP="00C846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C846BE" w:rsidRPr="001C24CA" w:rsidSect="00A448B5">
      <w:pgSz w:w="16838" w:h="11906" w:orient="landscape"/>
      <w:pgMar w:top="142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6BE"/>
    <w:rsid w:val="001C24CA"/>
    <w:rsid w:val="001D7ED1"/>
    <w:rsid w:val="002A05FD"/>
    <w:rsid w:val="005923DB"/>
    <w:rsid w:val="005A2690"/>
    <w:rsid w:val="00614ABB"/>
    <w:rsid w:val="00A448B5"/>
    <w:rsid w:val="00C8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3"/>
        <o:r id="V:Rule5" type="connector" idref="#_x0000_s102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46BE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846BE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B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C846BE"/>
    <w:rPr>
      <w:rFonts w:eastAsiaTheme="minorHAnsi"/>
      <w:lang w:eastAsia="en-US"/>
    </w:rPr>
  </w:style>
  <w:style w:type="paragraph" w:styleId="a8">
    <w:name w:val="header"/>
    <w:basedOn w:val="a"/>
    <w:link w:val="a7"/>
    <w:uiPriority w:val="99"/>
    <w:semiHidden/>
    <w:unhideWhenUsed/>
    <w:rsid w:val="00C846B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C846BE"/>
    <w:rPr>
      <w:rFonts w:eastAsiaTheme="minorHAnsi"/>
      <w:lang w:eastAsia="en-US"/>
    </w:rPr>
  </w:style>
  <w:style w:type="paragraph" w:styleId="aa">
    <w:name w:val="footer"/>
    <w:basedOn w:val="a"/>
    <w:link w:val="a9"/>
    <w:uiPriority w:val="99"/>
    <w:semiHidden/>
    <w:unhideWhenUsed/>
    <w:rsid w:val="00C846B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1C24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планссемьёй</dc:title>
  <dc:subject/>
  <dc:creator>Диана</dc:creator>
  <cp:keywords/>
  <dc:description/>
  <cp:lastModifiedBy>windows</cp:lastModifiedBy>
  <cp:revision>8</cp:revision>
  <dcterms:created xsi:type="dcterms:W3CDTF">2012-04-20T18:22:00Z</dcterms:created>
  <dcterms:modified xsi:type="dcterms:W3CDTF">2013-03-25T07:55:00Z</dcterms:modified>
</cp:coreProperties>
</file>