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4B" w:rsidRPr="008F4C4B" w:rsidRDefault="008F4C4B" w:rsidP="008F4C4B">
      <w:pPr>
        <w:spacing w:before="100" w:beforeAutospacing="1" w:after="100" w:afterAutospacing="1"/>
        <w:jc w:val="center"/>
        <w:rPr>
          <w:rFonts w:ascii="Calibri" w:eastAsia="Calibri" w:hAnsi="Calibri" w:cs="Times New Roman"/>
        </w:rPr>
      </w:pPr>
      <w:r w:rsidRPr="008F4C4B">
        <w:rPr>
          <w:rFonts w:ascii="Calibri" w:eastAsia="Calibri" w:hAnsi="Calibri" w:cs="Times New Roman"/>
        </w:rPr>
        <w:t>Технологическая карта урока</w:t>
      </w:r>
    </w:p>
    <w:p w:rsidR="008F4C4B" w:rsidRPr="008F4C4B" w:rsidRDefault="008F4C4B" w:rsidP="008F4C4B">
      <w:pPr>
        <w:spacing w:after="0" w:line="240" w:lineRule="auto"/>
        <w:rPr>
          <w:rFonts w:ascii="Times New Roman" w:eastAsia="Calibri" w:hAnsi="Times New Roman" w:cs="Times New Roman"/>
        </w:rPr>
      </w:pPr>
      <w:r w:rsidRPr="008F4C4B">
        <w:rPr>
          <w:rFonts w:ascii="Times New Roman" w:eastAsia="Calibri" w:hAnsi="Times New Roman" w:cs="Times New Roman"/>
          <w:b/>
          <w:i/>
        </w:rPr>
        <w:t>Предмет</w:t>
      </w:r>
      <w:r w:rsidRPr="008F4C4B">
        <w:rPr>
          <w:rFonts w:ascii="Times New Roman" w:eastAsia="Calibri" w:hAnsi="Times New Roman" w:cs="Times New Roman"/>
        </w:rPr>
        <w:t>: Литературное чтение</w:t>
      </w:r>
    </w:p>
    <w:p w:rsidR="008F4C4B" w:rsidRPr="008F4C4B" w:rsidRDefault="008F4C4B" w:rsidP="008F4C4B">
      <w:pPr>
        <w:spacing w:after="0" w:line="240" w:lineRule="auto"/>
        <w:rPr>
          <w:rFonts w:ascii="Times New Roman" w:eastAsia="Calibri" w:hAnsi="Times New Roman" w:cs="Times New Roman"/>
        </w:rPr>
      </w:pPr>
      <w:r w:rsidRPr="008F4C4B">
        <w:rPr>
          <w:rFonts w:ascii="Times New Roman" w:eastAsia="Calibri" w:hAnsi="Times New Roman" w:cs="Times New Roman"/>
        </w:rPr>
        <w:t xml:space="preserve">Учитель начальных классов </w:t>
      </w:r>
      <w:proofErr w:type="spellStart"/>
      <w:r w:rsidRPr="008F4C4B">
        <w:rPr>
          <w:rFonts w:ascii="Times New Roman" w:eastAsia="Calibri" w:hAnsi="Times New Roman" w:cs="Times New Roman"/>
        </w:rPr>
        <w:t>Лаштур</w:t>
      </w:r>
      <w:proofErr w:type="spellEnd"/>
      <w:r w:rsidRPr="008F4C4B">
        <w:rPr>
          <w:rFonts w:ascii="Times New Roman" w:eastAsia="Calibri" w:hAnsi="Times New Roman" w:cs="Times New Roman"/>
        </w:rPr>
        <w:t xml:space="preserve"> Е.С.</w:t>
      </w:r>
    </w:p>
    <w:p w:rsidR="008F4C4B" w:rsidRPr="008F4C4B" w:rsidRDefault="008F4C4B" w:rsidP="008F4C4B">
      <w:pPr>
        <w:spacing w:after="0" w:line="240" w:lineRule="auto"/>
        <w:rPr>
          <w:rFonts w:ascii="Times New Roman" w:eastAsia="Calibri" w:hAnsi="Times New Roman" w:cs="Times New Roman"/>
        </w:rPr>
      </w:pPr>
      <w:r w:rsidRPr="008F4C4B">
        <w:rPr>
          <w:rFonts w:ascii="Times New Roman" w:eastAsia="Calibri" w:hAnsi="Times New Roman" w:cs="Times New Roman"/>
          <w:b/>
          <w:i/>
        </w:rPr>
        <w:t xml:space="preserve"> Класс</w:t>
      </w:r>
      <w:r w:rsidRPr="008F4C4B">
        <w:rPr>
          <w:rFonts w:ascii="Times New Roman" w:eastAsia="Calibri" w:hAnsi="Times New Roman" w:cs="Times New Roman"/>
        </w:rPr>
        <w:t xml:space="preserve">: 3              </w:t>
      </w:r>
    </w:p>
    <w:p w:rsidR="008F4C4B" w:rsidRPr="008F4C4B" w:rsidRDefault="008F4C4B" w:rsidP="008F4C4B">
      <w:pPr>
        <w:spacing w:after="0" w:line="240" w:lineRule="auto"/>
        <w:rPr>
          <w:rFonts w:ascii="Times New Roman" w:eastAsia="Calibri" w:hAnsi="Times New Roman" w:cs="Times New Roman"/>
        </w:rPr>
      </w:pPr>
      <w:r w:rsidRPr="008F4C4B">
        <w:rPr>
          <w:rFonts w:ascii="Times New Roman" w:eastAsia="Calibri" w:hAnsi="Times New Roman" w:cs="Times New Roman"/>
          <w:b/>
        </w:rPr>
        <w:t xml:space="preserve"> </w:t>
      </w:r>
      <w:r w:rsidRPr="008F4C4B">
        <w:rPr>
          <w:rFonts w:ascii="Times New Roman" w:eastAsia="Calibri" w:hAnsi="Times New Roman" w:cs="Times New Roman"/>
          <w:b/>
          <w:i/>
        </w:rPr>
        <w:t>Дата</w:t>
      </w:r>
      <w:r w:rsidRPr="008F4C4B">
        <w:rPr>
          <w:rFonts w:ascii="Times New Roman" w:eastAsia="Calibri" w:hAnsi="Times New Roman" w:cs="Times New Roman"/>
        </w:rPr>
        <w:t>: 23.01.14</w:t>
      </w:r>
    </w:p>
    <w:p w:rsidR="008F4C4B" w:rsidRPr="008F4C4B" w:rsidRDefault="008F4C4B" w:rsidP="008F4C4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F4C4B">
        <w:rPr>
          <w:rFonts w:ascii="Times New Roman" w:eastAsia="Calibri" w:hAnsi="Times New Roman" w:cs="Times New Roman"/>
          <w:b/>
          <w:i/>
        </w:rPr>
        <w:t>Программа</w:t>
      </w:r>
      <w:r w:rsidRPr="008F4C4B">
        <w:rPr>
          <w:rFonts w:ascii="Times New Roman" w:eastAsia="Calibri" w:hAnsi="Times New Roman" w:cs="Times New Roman"/>
          <w:b/>
        </w:rPr>
        <w:t xml:space="preserve"> </w:t>
      </w:r>
      <w:r w:rsidRPr="008F4C4B">
        <w:rPr>
          <w:rFonts w:ascii="Times New Roman" w:eastAsia="Calibri" w:hAnsi="Times New Roman" w:cs="Times New Roman"/>
        </w:rPr>
        <w:t>по системе</w:t>
      </w:r>
      <w:r w:rsidRPr="008F4C4B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8F4C4B">
        <w:rPr>
          <w:rFonts w:ascii="Times New Roman" w:eastAsia="Calibri" w:hAnsi="Times New Roman" w:cs="Times New Roman"/>
          <w:b/>
        </w:rPr>
        <w:t>Л.В.</w:t>
      </w:r>
      <w:r w:rsidRPr="008F4C4B">
        <w:rPr>
          <w:rFonts w:ascii="Times New Roman" w:eastAsia="Calibri" w:hAnsi="Times New Roman" w:cs="Times New Roman"/>
        </w:rPr>
        <w:t>Занкова</w:t>
      </w:r>
      <w:proofErr w:type="spellEnd"/>
    </w:p>
    <w:p w:rsidR="008F4C4B" w:rsidRPr="008F4C4B" w:rsidRDefault="008F4C4B" w:rsidP="008F4C4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lang w:eastAsia="ru-RU"/>
        </w:rPr>
      </w:pPr>
      <w:r w:rsidRPr="008F4C4B">
        <w:rPr>
          <w:rFonts w:ascii="Times New Roman" w:eastAsia="Times New Roman" w:hAnsi="Times New Roman" w:cs="Times New Roman"/>
          <w:b/>
          <w:i/>
          <w:lang w:eastAsia="ru-RU"/>
        </w:rPr>
        <w:t>Автор учебника</w:t>
      </w:r>
      <w:r w:rsidRPr="008F4C4B">
        <w:rPr>
          <w:rFonts w:ascii="Times New Roman" w:eastAsia="Times New Roman" w:hAnsi="Times New Roman" w:cs="Times New Roman"/>
          <w:lang w:eastAsia="ru-RU"/>
        </w:rPr>
        <w:t xml:space="preserve">:  </w:t>
      </w:r>
      <w:proofErr w:type="spellStart"/>
      <w:r w:rsidRPr="002177D3">
        <w:rPr>
          <w:rFonts w:ascii="Arial" w:eastAsia="Times New Roman" w:hAnsi="Arial" w:cs="Arial"/>
          <w:i/>
          <w:iCs/>
          <w:color w:val="444444"/>
          <w:lang w:eastAsia="ru-RU"/>
        </w:rPr>
        <w:t>Чуракова</w:t>
      </w:r>
      <w:proofErr w:type="spellEnd"/>
      <w:r w:rsidRPr="002177D3">
        <w:rPr>
          <w:rFonts w:ascii="Arial" w:eastAsia="Times New Roman" w:hAnsi="Arial" w:cs="Arial"/>
          <w:i/>
          <w:iCs/>
          <w:color w:val="444444"/>
          <w:lang w:eastAsia="ru-RU"/>
        </w:rPr>
        <w:t xml:space="preserve"> Н.А. </w:t>
      </w:r>
      <w:r w:rsidRPr="002177D3">
        <w:rPr>
          <w:rFonts w:ascii="Arial" w:eastAsia="Times New Roman" w:hAnsi="Arial" w:cs="Arial"/>
          <w:color w:val="444444"/>
          <w:lang w:eastAsia="ru-RU"/>
        </w:rPr>
        <w:t>Литературное чтение: Учебник для 3 кл.:2 часть. Самара: Издательство «Учебная литература».</w:t>
      </w:r>
    </w:p>
    <w:p w:rsidR="008F4C4B" w:rsidRPr="008F4C4B" w:rsidRDefault="008F4C4B" w:rsidP="008F4C4B">
      <w:pPr>
        <w:spacing w:after="0" w:line="240" w:lineRule="auto"/>
        <w:rPr>
          <w:rFonts w:ascii="Times New Roman" w:eastAsia="Calibri" w:hAnsi="Times New Roman" w:cs="Times New Roman"/>
        </w:rPr>
      </w:pPr>
      <w:r w:rsidRPr="008F4C4B">
        <w:rPr>
          <w:rFonts w:ascii="Times New Roman" w:eastAsia="Calibri" w:hAnsi="Times New Roman" w:cs="Times New Roman"/>
          <w:b/>
        </w:rPr>
        <w:t>Тема урока</w:t>
      </w:r>
      <w:r w:rsidRPr="008F4C4B">
        <w:rPr>
          <w:rFonts w:ascii="Times New Roman" w:eastAsia="Calibri" w:hAnsi="Times New Roman" w:cs="Times New Roman"/>
        </w:rPr>
        <w:t>:  Картины зимы в русской поэзии  А.А.Фет «Чудная картина», А.С.Пушкин «Вот север тучи нагоняя»</w:t>
      </w:r>
    </w:p>
    <w:p w:rsidR="008F4C4B" w:rsidRPr="008F4C4B" w:rsidRDefault="008F4C4B" w:rsidP="008F4C4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F4C4B">
        <w:rPr>
          <w:rFonts w:ascii="Times New Roman" w:eastAsia="Calibri" w:hAnsi="Times New Roman" w:cs="Times New Roman"/>
          <w:b/>
          <w:i/>
        </w:rPr>
        <w:t>Тип урока</w:t>
      </w:r>
      <w:r w:rsidRPr="008F4C4B">
        <w:rPr>
          <w:rFonts w:ascii="Times New Roman" w:eastAsia="Calibri" w:hAnsi="Times New Roman" w:cs="Times New Roman"/>
          <w:i/>
        </w:rPr>
        <w:t>:</w:t>
      </w:r>
      <w:r w:rsidRPr="008F4C4B">
        <w:rPr>
          <w:rFonts w:ascii="Times New Roman" w:eastAsia="Calibri" w:hAnsi="Times New Roman" w:cs="Times New Roman"/>
        </w:rPr>
        <w:t xml:space="preserve">  </w:t>
      </w:r>
      <w:r w:rsidRPr="008F4C4B">
        <w:rPr>
          <w:rFonts w:ascii="Times New Roman" w:eastAsia="Calibri" w:hAnsi="Times New Roman" w:cs="Times New Roman"/>
          <w:lang w:eastAsia="ru-RU"/>
        </w:rPr>
        <w:t xml:space="preserve">Урок </w:t>
      </w:r>
      <w:r w:rsidRPr="008F4C4B">
        <w:rPr>
          <w:rFonts w:ascii="Calibri" w:eastAsia="Calibri" w:hAnsi="Calibri" w:cs="Times New Roman"/>
          <w:b/>
        </w:rPr>
        <w:t>«</w:t>
      </w:r>
      <w:r w:rsidRPr="008F4C4B">
        <w:rPr>
          <w:rFonts w:ascii="Calibri" w:eastAsia="Calibri" w:hAnsi="Calibri" w:cs="Times New Roman"/>
        </w:rPr>
        <w:t>открытия» нового знания</w:t>
      </w:r>
    </w:p>
    <w:p w:rsidR="002177D3" w:rsidRDefault="008F4C4B" w:rsidP="008F4C4B">
      <w:pPr>
        <w:spacing w:after="0" w:line="240" w:lineRule="auto"/>
        <w:jc w:val="both"/>
        <w:rPr>
          <w:rFonts w:ascii="Verdana" w:eastAsia="Calibri" w:hAnsi="Verdana" w:cs="Times New Roman"/>
          <w:i/>
          <w:iCs/>
          <w:color w:val="444444"/>
          <w:shd w:val="clear" w:color="auto" w:fill="FFFFFF"/>
        </w:rPr>
      </w:pPr>
      <w:r w:rsidRPr="008F4C4B">
        <w:rPr>
          <w:rFonts w:ascii="Times New Roman" w:eastAsia="Calibri" w:hAnsi="Times New Roman" w:cs="Times New Roman"/>
          <w:b/>
          <w:i/>
          <w:lang w:eastAsia="ru-RU"/>
        </w:rPr>
        <w:t>Цели и задачи</w:t>
      </w:r>
      <w:r w:rsidRPr="008F4C4B">
        <w:rPr>
          <w:rFonts w:ascii="Times New Roman" w:eastAsia="Calibri" w:hAnsi="Times New Roman" w:cs="Times New Roman"/>
          <w:i/>
          <w:lang w:eastAsia="ru-RU"/>
        </w:rPr>
        <w:t>:</w:t>
      </w:r>
      <w:r w:rsidRPr="008F4C4B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Pr="002177D3">
        <w:rPr>
          <w:rFonts w:ascii="Times New Roman" w:eastAsia="Calibri" w:hAnsi="Times New Roman" w:cs="Times New Roman"/>
          <w:color w:val="000000"/>
          <w:shd w:val="clear" w:color="auto" w:fill="FFFFFF"/>
        </w:rPr>
        <w:t> </w:t>
      </w:r>
      <w:r w:rsidRPr="002177D3">
        <w:rPr>
          <w:rFonts w:ascii="Verdana" w:eastAsia="Calibri" w:hAnsi="Verdana" w:cs="Times New Roman"/>
          <w:color w:val="444444"/>
          <w:shd w:val="clear" w:color="auto" w:fill="FFFFFF"/>
        </w:rPr>
        <w:t>Особенности поэтического взгляда на мир. Раскрытие внутреннего мира автора в стихотворении. Открытое выражение чувства в авторской поэзии. Сюжетное развертывание переживания. Создание яркого образа с помощью разнообразных средств художественной выразительности: </w:t>
      </w:r>
      <w:r w:rsidRPr="002177D3">
        <w:rPr>
          <w:rFonts w:ascii="Verdana" w:eastAsia="Calibri" w:hAnsi="Verdana" w:cs="Times New Roman"/>
          <w:i/>
          <w:iCs/>
          <w:color w:val="444444"/>
          <w:shd w:val="clear" w:color="auto" w:fill="FFFFFF"/>
        </w:rPr>
        <w:t xml:space="preserve">олицетворения, </w:t>
      </w:r>
      <w:proofErr w:type="spellStart"/>
      <w:r w:rsidRPr="002177D3">
        <w:rPr>
          <w:rFonts w:ascii="Verdana" w:eastAsia="Calibri" w:hAnsi="Verdana" w:cs="Times New Roman"/>
          <w:i/>
          <w:iCs/>
          <w:color w:val="444444"/>
          <w:shd w:val="clear" w:color="auto" w:fill="FFFFFF"/>
        </w:rPr>
        <w:t>сравнения</w:t>
      </w:r>
      <w:proofErr w:type="gramStart"/>
      <w:r w:rsidRPr="002177D3">
        <w:rPr>
          <w:rFonts w:ascii="Verdana" w:eastAsia="Calibri" w:hAnsi="Verdana" w:cs="Times New Roman"/>
          <w:i/>
          <w:iCs/>
          <w:color w:val="444444"/>
          <w:shd w:val="clear" w:color="auto" w:fill="FFFFFF"/>
        </w:rPr>
        <w:t>,</w:t>
      </w:r>
      <w:r w:rsidR="002177D3">
        <w:rPr>
          <w:rFonts w:ascii="Verdana" w:eastAsia="Calibri" w:hAnsi="Verdana" w:cs="Times New Roman"/>
          <w:i/>
          <w:iCs/>
          <w:color w:val="444444"/>
          <w:shd w:val="clear" w:color="auto" w:fill="FFFFFF"/>
        </w:rPr>
        <w:t>к</w:t>
      </w:r>
      <w:proofErr w:type="gramEnd"/>
      <w:r w:rsidR="002177D3">
        <w:rPr>
          <w:rFonts w:ascii="Verdana" w:eastAsia="Calibri" w:hAnsi="Verdana" w:cs="Times New Roman"/>
          <w:i/>
          <w:iCs/>
          <w:color w:val="444444"/>
          <w:shd w:val="clear" w:color="auto" w:fill="FFFFFF"/>
        </w:rPr>
        <w:t>онтраста</w:t>
      </w:r>
      <w:proofErr w:type="spellEnd"/>
      <w:r w:rsidR="002177D3">
        <w:rPr>
          <w:rFonts w:ascii="Verdana" w:eastAsia="Calibri" w:hAnsi="Verdana" w:cs="Times New Roman"/>
          <w:i/>
          <w:iCs/>
          <w:color w:val="444444"/>
          <w:shd w:val="clear" w:color="auto" w:fill="FFFFFF"/>
        </w:rPr>
        <w:t>, звукописи.</w:t>
      </w:r>
    </w:p>
    <w:p w:rsidR="008F4C4B" w:rsidRPr="008F4C4B" w:rsidRDefault="008F4C4B" w:rsidP="008F4C4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8F4C4B">
        <w:rPr>
          <w:rFonts w:ascii="Times New Roman" w:eastAsia="Calibri" w:hAnsi="Times New Roman" w:cs="Times New Roman"/>
          <w:b/>
          <w:i/>
        </w:rPr>
        <w:t>Деятельностная</w:t>
      </w:r>
      <w:proofErr w:type="spellEnd"/>
      <w:r w:rsidRPr="008F4C4B">
        <w:rPr>
          <w:rFonts w:ascii="Times New Roman" w:eastAsia="Calibri" w:hAnsi="Times New Roman" w:cs="Times New Roman"/>
          <w:b/>
          <w:i/>
        </w:rPr>
        <w:t xml:space="preserve"> цель:</w:t>
      </w:r>
      <w:r w:rsidRPr="008F4C4B">
        <w:rPr>
          <w:rFonts w:ascii="Times New Roman" w:eastAsia="Calibri" w:hAnsi="Times New Roman" w:cs="Times New Roman"/>
        </w:rPr>
        <w:t xml:space="preserve"> формирование способности </w:t>
      </w:r>
      <w:proofErr w:type="gramStart"/>
      <w:r w:rsidRPr="008F4C4B">
        <w:rPr>
          <w:rFonts w:ascii="Times New Roman" w:eastAsia="Calibri" w:hAnsi="Times New Roman" w:cs="Times New Roman"/>
        </w:rPr>
        <w:t>обучающихся</w:t>
      </w:r>
      <w:proofErr w:type="gramEnd"/>
      <w:r w:rsidRPr="008F4C4B">
        <w:rPr>
          <w:rFonts w:ascii="Times New Roman" w:eastAsia="Calibri" w:hAnsi="Times New Roman" w:cs="Times New Roman"/>
        </w:rPr>
        <w:t xml:space="preserve"> к новому способу действия.</w:t>
      </w:r>
    </w:p>
    <w:p w:rsidR="008F4C4B" w:rsidRPr="008F4C4B" w:rsidRDefault="008F4C4B" w:rsidP="008F4C4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F4C4B">
        <w:rPr>
          <w:rFonts w:ascii="Times New Roman" w:eastAsia="Calibri" w:hAnsi="Times New Roman" w:cs="Times New Roman"/>
          <w:b/>
          <w:i/>
        </w:rPr>
        <w:t>Образовательная цель</w:t>
      </w:r>
      <w:r w:rsidRPr="008F4C4B">
        <w:rPr>
          <w:rFonts w:ascii="Times New Roman" w:eastAsia="Calibri" w:hAnsi="Times New Roman" w:cs="Times New Roman"/>
          <w:b/>
        </w:rPr>
        <w:t>:</w:t>
      </w:r>
      <w:r w:rsidRPr="008F4C4B">
        <w:rPr>
          <w:rFonts w:ascii="Times New Roman" w:eastAsia="Calibri" w:hAnsi="Times New Roman" w:cs="Times New Roman"/>
        </w:rPr>
        <w:t xml:space="preserve"> расширение понятийной базы за счёт включение в неё новых элементов.</w:t>
      </w:r>
    </w:p>
    <w:p w:rsidR="008F4C4B" w:rsidRPr="008F4C4B" w:rsidRDefault="008F4C4B" w:rsidP="008F4C4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8F4C4B">
        <w:rPr>
          <w:rFonts w:ascii="Times New Roman" w:eastAsia="Calibri" w:hAnsi="Times New Roman" w:cs="Times New Roman"/>
          <w:b/>
          <w:i/>
        </w:rPr>
        <w:t>Формирование УУД:</w:t>
      </w:r>
    </w:p>
    <w:p w:rsidR="008F4C4B" w:rsidRPr="008F4C4B" w:rsidRDefault="008F4C4B" w:rsidP="008F4C4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F4C4B">
        <w:rPr>
          <w:rFonts w:ascii="Times New Roman" w:eastAsia="Calibri" w:hAnsi="Times New Roman" w:cs="Times New Roman"/>
          <w:b/>
          <w:i/>
        </w:rPr>
        <w:t>Личностные действия</w:t>
      </w:r>
      <w:r w:rsidRPr="008F4C4B">
        <w:rPr>
          <w:rFonts w:ascii="Times New Roman" w:eastAsia="Calibri" w:hAnsi="Times New Roman" w:cs="Times New Roman"/>
          <w:b/>
        </w:rPr>
        <w:t>:</w:t>
      </w:r>
      <w:r w:rsidRPr="008F4C4B">
        <w:rPr>
          <w:rFonts w:ascii="Times New Roman" w:eastAsia="Calibri" w:hAnsi="Times New Roman" w:cs="Times New Roman"/>
        </w:rPr>
        <w:t xml:space="preserve"> (самоопределение, </w:t>
      </w:r>
      <w:proofErr w:type="spellStart"/>
      <w:r w:rsidRPr="008F4C4B">
        <w:rPr>
          <w:rFonts w:ascii="Times New Roman" w:eastAsia="Calibri" w:hAnsi="Times New Roman" w:cs="Times New Roman"/>
        </w:rPr>
        <w:t>смыслообразование</w:t>
      </w:r>
      <w:proofErr w:type="spellEnd"/>
      <w:r w:rsidRPr="008F4C4B">
        <w:rPr>
          <w:rFonts w:ascii="Times New Roman" w:eastAsia="Calibri" w:hAnsi="Times New Roman" w:cs="Times New Roman"/>
        </w:rPr>
        <w:t>, нравственно-этическая ориентация)</w:t>
      </w:r>
    </w:p>
    <w:p w:rsidR="008F4C4B" w:rsidRPr="008F4C4B" w:rsidRDefault="008F4C4B" w:rsidP="008F4C4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F4C4B">
        <w:rPr>
          <w:rFonts w:ascii="Times New Roman" w:eastAsia="Calibri" w:hAnsi="Times New Roman" w:cs="Times New Roman"/>
          <w:b/>
          <w:i/>
        </w:rPr>
        <w:t>Регулятивные действия</w:t>
      </w:r>
      <w:r w:rsidRPr="008F4C4B">
        <w:rPr>
          <w:rFonts w:ascii="Times New Roman" w:eastAsia="Calibri" w:hAnsi="Times New Roman" w:cs="Times New Roman"/>
          <w:b/>
        </w:rPr>
        <w:t>:</w:t>
      </w:r>
      <w:r w:rsidRPr="008F4C4B">
        <w:rPr>
          <w:rFonts w:ascii="Times New Roman" w:eastAsia="Calibri" w:hAnsi="Times New Roman" w:cs="Times New Roman"/>
        </w:rPr>
        <w:t xml:space="preserve"> (целеполагание, планирование, прогнозирование, контроль, коррекция, оценка, </w:t>
      </w:r>
      <w:proofErr w:type="spellStart"/>
      <w:r w:rsidRPr="008F4C4B">
        <w:rPr>
          <w:rFonts w:ascii="Times New Roman" w:eastAsia="Calibri" w:hAnsi="Times New Roman" w:cs="Times New Roman"/>
        </w:rPr>
        <w:t>саморегуляция</w:t>
      </w:r>
      <w:proofErr w:type="spellEnd"/>
      <w:r w:rsidRPr="008F4C4B">
        <w:rPr>
          <w:rFonts w:ascii="Times New Roman" w:eastAsia="Calibri" w:hAnsi="Times New Roman" w:cs="Times New Roman"/>
        </w:rPr>
        <w:t>)</w:t>
      </w:r>
    </w:p>
    <w:p w:rsidR="008F4C4B" w:rsidRPr="008F4C4B" w:rsidRDefault="008F4C4B" w:rsidP="008F4C4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F4C4B">
        <w:rPr>
          <w:rFonts w:ascii="Times New Roman" w:eastAsia="Calibri" w:hAnsi="Times New Roman" w:cs="Times New Roman"/>
          <w:b/>
          <w:i/>
        </w:rPr>
        <w:t>Познавательные действия</w:t>
      </w:r>
      <w:r w:rsidRPr="008F4C4B">
        <w:rPr>
          <w:rFonts w:ascii="Times New Roman" w:eastAsia="Calibri" w:hAnsi="Times New Roman" w:cs="Times New Roman"/>
        </w:rPr>
        <w:t>: (</w:t>
      </w:r>
      <w:proofErr w:type="spellStart"/>
      <w:r w:rsidRPr="008F4C4B">
        <w:rPr>
          <w:rFonts w:ascii="Times New Roman" w:eastAsia="Calibri" w:hAnsi="Times New Roman" w:cs="Times New Roman"/>
        </w:rPr>
        <w:t>общеучебные</w:t>
      </w:r>
      <w:proofErr w:type="spellEnd"/>
      <w:r w:rsidRPr="008F4C4B">
        <w:rPr>
          <w:rFonts w:ascii="Times New Roman" w:eastAsia="Calibri" w:hAnsi="Times New Roman" w:cs="Times New Roman"/>
        </w:rPr>
        <w:t>, логические, постановка и решение проблемы)</w:t>
      </w:r>
    </w:p>
    <w:p w:rsidR="008F4C4B" w:rsidRPr="008F4C4B" w:rsidRDefault="008F4C4B" w:rsidP="008F4C4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F4C4B">
        <w:rPr>
          <w:rFonts w:ascii="Times New Roman" w:eastAsia="Calibri" w:hAnsi="Times New Roman" w:cs="Times New Roman"/>
          <w:b/>
          <w:i/>
        </w:rPr>
        <w:t>Коммуникативные действия</w:t>
      </w:r>
      <w:r w:rsidRPr="008F4C4B">
        <w:rPr>
          <w:rFonts w:ascii="Times New Roman" w:eastAsia="Calibri" w:hAnsi="Times New Roman" w:cs="Times New Roman"/>
        </w:rPr>
        <w:t>: (планирование учебного сотрудничества, постановка вопросов, разрешение конфликтов,  управление поведением партнера, умение с достаточной точностью и полнотой выражать свои мысли в соответствии с задачами и условиями коммуникации)</w:t>
      </w:r>
    </w:p>
    <w:p w:rsidR="008F4C4B" w:rsidRPr="008F4C4B" w:rsidRDefault="008F4C4B" w:rsidP="008F4C4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F4C4B">
        <w:rPr>
          <w:rFonts w:ascii="Times New Roman" w:eastAsia="Calibri" w:hAnsi="Times New Roman" w:cs="Times New Roman"/>
          <w:b/>
          <w:i/>
        </w:rPr>
        <w:t xml:space="preserve">Формы работы учащихся: </w:t>
      </w:r>
      <w:r w:rsidRPr="008F4C4B">
        <w:rPr>
          <w:rFonts w:ascii="Times New Roman" w:eastAsia="Calibri" w:hAnsi="Times New Roman" w:cs="Times New Roman"/>
        </w:rPr>
        <w:t>фронтальная, индивидуальная, работа в парах, групповая,</w:t>
      </w:r>
    </w:p>
    <w:p w:rsidR="008F4C4B" w:rsidRPr="008F4C4B" w:rsidRDefault="008F4C4B" w:rsidP="008F4C4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F4C4B">
        <w:rPr>
          <w:rFonts w:ascii="Times New Roman" w:eastAsia="Calibri" w:hAnsi="Times New Roman" w:cs="Times New Roman"/>
          <w:b/>
          <w:i/>
        </w:rPr>
        <w:t>Оборудование:</w:t>
      </w:r>
      <w:r w:rsidRPr="008F4C4B">
        <w:rPr>
          <w:rFonts w:ascii="Times New Roman" w:eastAsia="Calibri" w:hAnsi="Times New Roman" w:cs="Times New Roman"/>
        </w:rPr>
        <w:t xml:space="preserve"> </w:t>
      </w:r>
      <w:proofErr w:type="gramStart"/>
      <w:r w:rsidRPr="008F4C4B">
        <w:rPr>
          <w:rFonts w:ascii="Times New Roman" w:eastAsia="Calibri" w:hAnsi="Times New Roman" w:cs="Times New Roman"/>
        </w:rPr>
        <w:t xml:space="preserve">ПК, интерактивная доска, учебник, раздаточный материал, </w:t>
      </w:r>
      <w:r w:rsidRPr="008F4C4B">
        <w:rPr>
          <w:rFonts w:ascii="Times New Roman" w:eastAsia="Times New Roman" w:hAnsi="Times New Roman" w:cs="Times New Roman"/>
          <w:color w:val="000000"/>
          <w:lang w:eastAsia="ru-RU"/>
        </w:rPr>
        <w:t>рисунки к произведениям, выставка книг, презентация, портреты:</w:t>
      </w:r>
      <w:proofErr w:type="gramEnd"/>
      <w:r w:rsidRPr="008F4C4B">
        <w:rPr>
          <w:rFonts w:ascii="Times New Roman" w:eastAsia="Times New Roman" w:hAnsi="Times New Roman" w:cs="Times New Roman"/>
          <w:color w:val="000000"/>
          <w:lang w:eastAsia="ru-RU"/>
        </w:rPr>
        <w:t xml:space="preserve"> А.С. Пушкин. А. А. Фет</w:t>
      </w:r>
    </w:p>
    <w:tbl>
      <w:tblPr>
        <w:tblStyle w:val="a5"/>
        <w:tblW w:w="0" w:type="auto"/>
        <w:tblLook w:val="04A0"/>
      </w:tblPr>
      <w:tblGrid>
        <w:gridCol w:w="11023"/>
        <w:gridCol w:w="4644"/>
      </w:tblGrid>
      <w:tr w:rsidR="008F4C4B" w:rsidRPr="00E56B5C" w:rsidTr="00E56B5C">
        <w:tc>
          <w:tcPr>
            <w:tcW w:w="11023" w:type="dxa"/>
          </w:tcPr>
          <w:p w:rsidR="008F4C4B" w:rsidRPr="00E56B5C" w:rsidRDefault="008F4C4B" w:rsidP="008F4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56B5C">
              <w:rPr>
                <w:rFonts w:ascii="Times New Roman" w:hAnsi="Times New Roman" w:cs="Times New Roman"/>
                <w:sz w:val="28"/>
                <w:szCs w:val="28"/>
              </w:rPr>
              <w:t>.Организационный момент. Самоопределение к деятельности</w:t>
            </w:r>
          </w:p>
          <w:p w:rsidR="008F4C4B" w:rsidRPr="00E56B5C" w:rsidRDefault="00E56B5C" w:rsidP="00E56B5C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30191">
              <w:rPr>
                <w:color w:val="000000"/>
                <w:sz w:val="28"/>
                <w:szCs w:val="28"/>
              </w:rPr>
              <w:t>Доброе утро, ребята! </w:t>
            </w:r>
            <w:r w:rsidRPr="00E56B5C">
              <w:rPr>
                <w:color w:val="000000"/>
                <w:sz w:val="28"/>
                <w:szCs w:val="28"/>
              </w:rPr>
              <w:t> </w:t>
            </w:r>
          </w:p>
          <w:p w:rsidR="008F4C4B" w:rsidRPr="00E56B5C" w:rsidRDefault="00E56B5C" w:rsidP="008F4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Давайте, </w:t>
            </w:r>
            <w:r w:rsidR="008F4C4B" w:rsidRPr="00E56B5C">
              <w:rPr>
                <w:rFonts w:ascii="Times New Roman" w:hAnsi="Times New Roman" w:cs="Times New Roman"/>
                <w:sz w:val="28"/>
                <w:szCs w:val="28"/>
              </w:rPr>
              <w:t xml:space="preserve"> улыбнемся друг другу и с добрым, хорошим настроением начнем наш урок. </w:t>
            </w:r>
          </w:p>
          <w:p w:rsidR="00930191" w:rsidRPr="00930191" w:rsidRDefault="00E56B5C" w:rsidP="00E56B5C">
            <w:pPr>
              <w:shd w:val="clear" w:color="auto" w:fill="FFFFFF"/>
              <w:ind w:left="-709" w:right="-284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930191" w:rsidRPr="00930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Надеюсь,  </w:t>
            </w:r>
            <w:r w:rsidR="00930191" w:rsidRPr="00E5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30191" w:rsidRPr="00930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будут внимательными слушателями и активными участниками.</w:t>
            </w:r>
          </w:p>
          <w:p w:rsidR="00930191" w:rsidRPr="00E56B5C" w:rsidRDefault="00930191" w:rsidP="00E56B5C">
            <w:pPr>
              <w:shd w:val="clear" w:color="auto" w:fill="FFFFFF"/>
              <w:ind w:left="-709" w:right="-284" w:firstLine="709"/>
              <w:jc w:val="both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930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E56B5C" w:rsidRDefault="003F08DC" w:rsidP="003F08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6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Проверка домашнего </w:t>
            </w:r>
            <w:r w:rsidR="00E56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E56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задания</w:t>
            </w:r>
            <w:proofErr w:type="gramEnd"/>
            <w:r w:rsidRPr="00E56B5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5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56B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E56B5C" w:rsidRPr="00E56B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56B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 каки</w:t>
            </w:r>
            <w:r w:rsidR="00E56B5C" w:rsidRPr="00E56B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 произведением вы работали</w:t>
            </w:r>
            <w:r w:rsidR="00EC66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56B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прошлом уроке? </w:t>
            </w:r>
          </w:p>
          <w:p w:rsidR="00E56B5C" w:rsidRDefault="00E56B5C" w:rsidP="003F08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3F08DC" w:rsidRPr="00E56B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автор этого произведения?</w:t>
            </w:r>
            <w:r w:rsidR="003F08DC" w:rsidRPr="00E56B5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3F08DC" w:rsidRPr="00E5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F08DC" w:rsidRPr="00E56B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Дома вы были в роли читателей. </w:t>
            </w:r>
          </w:p>
          <w:p w:rsidR="00E56B5C" w:rsidRDefault="00E56B5C" w:rsidP="003F08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EC66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Проверим, насколько внимательно вы читали текст</w:t>
            </w:r>
          </w:p>
          <w:p w:rsidR="00EC66E9" w:rsidRDefault="00EC66E9" w:rsidP="003F08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этого ответьте на мои вопросы  «Да» или «Нет»</w:t>
            </w:r>
          </w:p>
          <w:p w:rsidR="00EC66E9" w:rsidRDefault="00EC66E9" w:rsidP="003F08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Перед вами таблица. Первый столбик это номер вопроса, если вы отвечаете «Да» то заштрихуйте это  окошко, если «Нет» то это окошко</w:t>
            </w:r>
          </w:p>
          <w:p w:rsidR="00EC66E9" w:rsidRDefault="00EC66E9" w:rsidP="003F08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1555"/>
              <w:gridCol w:w="992"/>
              <w:gridCol w:w="992"/>
            </w:tblGrid>
            <w:tr w:rsidR="00EC66E9" w:rsidTr="00F05A54">
              <w:tc>
                <w:tcPr>
                  <w:tcW w:w="1555" w:type="dxa"/>
                </w:tcPr>
                <w:p w:rsidR="00EC66E9" w:rsidRDefault="00F05A54" w:rsidP="003F08D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>Номер вопроса</w:t>
                  </w:r>
                </w:p>
              </w:tc>
              <w:tc>
                <w:tcPr>
                  <w:tcW w:w="992" w:type="dxa"/>
                </w:tcPr>
                <w:p w:rsidR="00EC66E9" w:rsidRDefault="00F05A54" w:rsidP="003F08D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«Да»</w:t>
                  </w:r>
                </w:p>
              </w:tc>
              <w:tc>
                <w:tcPr>
                  <w:tcW w:w="992" w:type="dxa"/>
                </w:tcPr>
                <w:p w:rsidR="00EC66E9" w:rsidRDefault="00F05A54" w:rsidP="003F08D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«Нет»</w:t>
                  </w:r>
                </w:p>
              </w:tc>
            </w:tr>
            <w:tr w:rsidR="00EC66E9" w:rsidTr="00F05A54">
              <w:tc>
                <w:tcPr>
                  <w:tcW w:w="1555" w:type="dxa"/>
                </w:tcPr>
                <w:p w:rsidR="00EC66E9" w:rsidRDefault="00F05A54" w:rsidP="003F08D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1.</w:t>
                  </w:r>
                </w:p>
              </w:tc>
              <w:tc>
                <w:tcPr>
                  <w:tcW w:w="992" w:type="dxa"/>
                </w:tcPr>
                <w:p w:rsidR="00EC66E9" w:rsidRDefault="00EC66E9" w:rsidP="003F08D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992" w:type="dxa"/>
                </w:tcPr>
                <w:p w:rsidR="00EC66E9" w:rsidRDefault="00EC66E9" w:rsidP="003F08D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  <w:tr w:rsidR="00EC66E9" w:rsidTr="00F05A54">
              <w:tc>
                <w:tcPr>
                  <w:tcW w:w="1555" w:type="dxa"/>
                </w:tcPr>
                <w:p w:rsidR="00EC66E9" w:rsidRDefault="00F05A54" w:rsidP="003F08D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2.</w:t>
                  </w:r>
                </w:p>
              </w:tc>
              <w:tc>
                <w:tcPr>
                  <w:tcW w:w="992" w:type="dxa"/>
                </w:tcPr>
                <w:p w:rsidR="00EC66E9" w:rsidRDefault="00EC66E9" w:rsidP="003F08D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992" w:type="dxa"/>
                </w:tcPr>
                <w:p w:rsidR="00EC66E9" w:rsidRDefault="00EC66E9" w:rsidP="003F08D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  <w:tr w:rsidR="00EC66E9" w:rsidTr="00F05A54">
              <w:tc>
                <w:tcPr>
                  <w:tcW w:w="1555" w:type="dxa"/>
                </w:tcPr>
                <w:p w:rsidR="00EC66E9" w:rsidRDefault="00F05A54" w:rsidP="003F08D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3.</w:t>
                  </w:r>
                </w:p>
              </w:tc>
              <w:tc>
                <w:tcPr>
                  <w:tcW w:w="992" w:type="dxa"/>
                </w:tcPr>
                <w:p w:rsidR="00EC66E9" w:rsidRDefault="00EC66E9" w:rsidP="003F08D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992" w:type="dxa"/>
                </w:tcPr>
                <w:p w:rsidR="00EC66E9" w:rsidRDefault="00EC66E9" w:rsidP="003F08D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  <w:tr w:rsidR="00EC66E9" w:rsidTr="00F05A54">
              <w:tc>
                <w:tcPr>
                  <w:tcW w:w="1555" w:type="dxa"/>
                </w:tcPr>
                <w:p w:rsidR="00EC66E9" w:rsidRDefault="00F05A54" w:rsidP="003F08D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4.</w:t>
                  </w:r>
                </w:p>
              </w:tc>
              <w:tc>
                <w:tcPr>
                  <w:tcW w:w="992" w:type="dxa"/>
                </w:tcPr>
                <w:p w:rsidR="00EC66E9" w:rsidRDefault="00EC66E9" w:rsidP="003F08D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992" w:type="dxa"/>
                </w:tcPr>
                <w:p w:rsidR="00EC66E9" w:rsidRDefault="00EC66E9" w:rsidP="003F08D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  <w:tr w:rsidR="00EC66E9" w:rsidTr="00F05A54">
              <w:tc>
                <w:tcPr>
                  <w:tcW w:w="1555" w:type="dxa"/>
                </w:tcPr>
                <w:p w:rsidR="00EC66E9" w:rsidRDefault="00F05A54" w:rsidP="003F08D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5.</w:t>
                  </w:r>
                </w:p>
              </w:tc>
              <w:tc>
                <w:tcPr>
                  <w:tcW w:w="992" w:type="dxa"/>
                </w:tcPr>
                <w:p w:rsidR="00EC66E9" w:rsidRDefault="00EC66E9" w:rsidP="003F08D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992" w:type="dxa"/>
                </w:tcPr>
                <w:p w:rsidR="00EC66E9" w:rsidRDefault="00EC66E9" w:rsidP="003F08D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  <w:tr w:rsidR="00EC66E9" w:rsidTr="00F05A54">
              <w:tc>
                <w:tcPr>
                  <w:tcW w:w="1555" w:type="dxa"/>
                </w:tcPr>
                <w:p w:rsidR="00EC66E9" w:rsidRDefault="00F05A54" w:rsidP="003F08D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6.</w:t>
                  </w:r>
                </w:p>
              </w:tc>
              <w:tc>
                <w:tcPr>
                  <w:tcW w:w="992" w:type="dxa"/>
                </w:tcPr>
                <w:p w:rsidR="00EC66E9" w:rsidRDefault="00EC66E9" w:rsidP="003F08D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992" w:type="dxa"/>
                </w:tcPr>
                <w:p w:rsidR="00EC66E9" w:rsidRDefault="00EC66E9" w:rsidP="003F08D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  <w:tr w:rsidR="00EC66E9" w:rsidTr="00F05A54">
              <w:tc>
                <w:tcPr>
                  <w:tcW w:w="1555" w:type="dxa"/>
                </w:tcPr>
                <w:p w:rsidR="00EC66E9" w:rsidRDefault="00F05A54" w:rsidP="003F08D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7.</w:t>
                  </w:r>
                </w:p>
              </w:tc>
              <w:tc>
                <w:tcPr>
                  <w:tcW w:w="992" w:type="dxa"/>
                </w:tcPr>
                <w:p w:rsidR="00EC66E9" w:rsidRDefault="00EC66E9" w:rsidP="003F08D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992" w:type="dxa"/>
                </w:tcPr>
                <w:p w:rsidR="00EC66E9" w:rsidRDefault="00EC66E9" w:rsidP="003F08D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EC66E9" w:rsidRDefault="00F05A54" w:rsidP="003F08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Внимание на экран</w:t>
            </w:r>
          </w:p>
          <w:p w:rsidR="008F4C4B" w:rsidRDefault="00B80924" w:rsidP="003F08DC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0924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Слайд</w:t>
            </w:r>
            <w:r w:rsidR="003F08DC" w:rsidRPr="00E5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56B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Дед Кузьма</w:t>
            </w:r>
            <w:r w:rsidR="003F08DC" w:rsidRPr="00E56B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Варюша жили в деревушке</w:t>
            </w:r>
            <w:r w:rsidR="003F08DC" w:rsidRPr="00F05A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3F08DC" w:rsidRPr="00F05A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Моховое</w:t>
            </w:r>
            <w:proofErr w:type="gramEnd"/>
            <w:r w:rsidR="00E56B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(Да</w:t>
            </w:r>
            <w:r w:rsidR="003F08DC" w:rsidRPr="00E56B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3F08DC" w:rsidRPr="00E56B5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3F08DC" w:rsidRPr="00E5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56B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="003F08DC" w:rsidRPr="00E56B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субботу Варюша пошла за махоркой в соседнее село </w:t>
            </w:r>
            <w:r w:rsidR="003F08DC" w:rsidRPr="00F05A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Переборы</w:t>
            </w:r>
            <w:r w:rsidR="003F08DC" w:rsidRPr="00E56B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(Нет)</w:t>
            </w:r>
            <w:r w:rsidR="003F08DC" w:rsidRPr="00E56B5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3F08DC" w:rsidRPr="00E5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C29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r w:rsidR="003F08DC" w:rsidRPr="00E56B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платформе девочка встретила </w:t>
            </w:r>
            <w:r w:rsidR="003F08DC" w:rsidRPr="00F05A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двух</w:t>
            </w:r>
            <w:r w:rsidR="003F08DC" w:rsidRPr="00E56B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бойцов. (Да)</w:t>
            </w:r>
            <w:r w:rsidR="003F08DC" w:rsidRPr="00E56B5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3F08DC" w:rsidRPr="00E5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C29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4. </w:t>
            </w:r>
            <w:r w:rsidR="003F08DC" w:rsidRPr="00E56B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Боец попросил </w:t>
            </w:r>
            <w:r w:rsidR="003F08DC" w:rsidRPr="00F05A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подарить</w:t>
            </w:r>
            <w:r w:rsidR="003F08DC" w:rsidRPr="00E56B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ему махорки. (Нет)</w:t>
            </w:r>
            <w:r w:rsidR="003F08DC" w:rsidRPr="00E56B5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3F08DC" w:rsidRPr="00E5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C2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="00AC29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Боец надел Варюше на </w:t>
            </w:r>
            <w:r w:rsidR="00AC29B5" w:rsidRPr="00F05A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указательный</w:t>
            </w:r>
            <w:r w:rsidR="00AC29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05A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палец маленькое стальное </w:t>
            </w:r>
            <w:r w:rsidR="003F08DC" w:rsidRPr="00E56B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колечко. (Нет)</w:t>
            </w:r>
            <w:r w:rsidR="003F08DC" w:rsidRPr="00E56B5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AC29B5" w:rsidRPr="00E56B5C" w:rsidRDefault="00AC29B5" w:rsidP="003F08DC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 Случилось ли</w:t>
            </w:r>
            <w:r w:rsidRPr="00F05A54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чудо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жизни Варюши и дедушки Кузьмы?  (</w:t>
            </w:r>
            <w:r w:rsidR="00B8092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Да)</w:t>
            </w:r>
          </w:p>
          <w:p w:rsidR="003F08DC" w:rsidRPr="00E56B5C" w:rsidRDefault="00B80924" w:rsidP="003F08DC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7. События в произведении происходили </w:t>
            </w:r>
            <w:r w:rsidRPr="00F05A54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летом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(Нет)</w:t>
            </w:r>
          </w:p>
          <w:p w:rsidR="00AB618B" w:rsidRDefault="00AB618B" w:rsidP="003F08DC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Поменяйтесь листочками проведём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взаимопроверку</w:t>
            </w:r>
          </w:p>
          <w:p w:rsidR="003F08DC" w:rsidRDefault="00AB618B" w:rsidP="003F08DC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618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Слайд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82A1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Проверяем: да, нет, да, нет, нет, да, нет</w:t>
            </w:r>
          </w:p>
          <w:p w:rsidR="003174CA" w:rsidRDefault="003174CA" w:rsidP="003F08DC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теперь оцените друг друга</w:t>
            </w:r>
          </w:p>
          <w:p w:rsidR="00B82A19" w:rsidRPr="00E56B5C" w:rsidRDefault="00AB618B" w:rsidP="003F08DC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Внизу баллы: если  0 ошибок – «5», 1 ошибка  -«4»,  2 ошибки  - «3», </w:t>
            </w:r>
          </w:p>
          <w:p w:rsidR="003F08DC" w:rsidRPr="00E56B5C" w:rsidRDefault="003F08DC" w:rsidP="003F08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8F4C4B" w:rsidRPr="00E56B5C" w:rsidRDefault="008F4C4B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B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Учащиеся кивают головой</w:t>
            </w:r>
          </w:p>
          <w:p w:rsidR="008F4C4B" w:rsidRPr="00E56B5C" w:rsidRDefault="008F4C4B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7D3" w:rsidRPr="00E56B5C" w:rsidRDefault="00E56B5C" w:rsidP="008F4C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B5C">
              <w:rPr>
                <w:rFonts w:ascii="Times New Roman" w:eastAsia="Calibri" w:hAnsi="Times New Roman" w:cs="Times New Roman"/>
                <w:sz w:val="28"/>
                <w:szCs w:val="28"/>
              </w:rPr>
              <w:t>Дети улыбаются.</w:t>
            </w:r>
          </w:p>
          <w:p w:rsidR="002177D3" w:rsidRPr="00E56B5C" w:rsidRDefault="002177D3" w:rsidP="008F4C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7D3" w:rsidRPr="00E56B5C" w:rsidRDefault="002177D3" w:rsidP="008F4C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7D3" w:rsidRPr="00E56B5C" w:rsidRDefault="002177D3" w:rsidP="008F4C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7D3" w:rsidRPr="00E56B5C" w:rsidRDefault="00E56B5C" w:rsidP="008F4C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«Стальное колечко»</w:t>
            </w:r>
          </w:p>
          <w:p w:rsidR="002177D3" w:rsidRPr="00E56B5C" w:rsidRDefault="00E56B5C" w:rsidP="008F4C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Константин Паустовский</w:t>
            </w:r>
          </w:p>
          <w:p w:rsidR="008F4C4B" w:rsidRDefault="008F4C4B" w:rsidP="008F4C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6B5C" w:rsidRDefault="00E56B5C" w:rsidP="008F4C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6B5C" w:rsidRDefault="00E56B5C" w:rsidP="008F4C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6B5C" w:rsidRDefault="00E56B5C" w:rsidP="008F4C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6B5C" w:rsidRPr="00E56B5C" w:rsidRDefault="00E56B5C" w:rsidP="008F4C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4C4B" w:rsidRPr="00E56B5C" w:rsidTr="00E56B5C">
        <w:tc>
          <w:tcPr>
            <w:tcW w:w="11023" w:type="dxa"/>
          </w:tcPr>
          <w:p w:rsidR="008F4C4B" w:rsidRPr="00E56B5C" w:rsidRDefault="008F4C4B" w:rsidP="008F4C4B">
            <w:pPr>
              <w:tabs>
                <w:tab w:val="left" w:pos="1140"/>
                <w:tab w:val="left" w:pos="71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56B5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lastRenderedPageBreak/>
              <w:t>II</w:t>
            </w:r>
            <w:r w:rsidRPr="00E56B5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.Актуализация знаний и фиксация затруднения в деятельности </w:t>
            </w:r>
          </w:p>
          <w:p w:rsidR="00B82A19" w:rsidRDefault="00521E5B" w:rsidP="008F4C4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 экране буквы соберите их сначала синего цвета, затем – зелёного,  к какому жанру относится это произведение?       (рассказ, сказка)       </w:t>
            </w:r>
            <w:r w:rsidRPr="00E56B5C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E56B5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Слайд)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</w:p>
          <w:p w:rsidR="008F4C4B" w:rsidRPr="00E56B5C" w:rsidRDefault="002177D3" w:rsidP="008F4C4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B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Внимание на экран</w:t>
            </w:r>
          </w:p>
          <w:p w:rsidR="008F4C4B" w:rsidRDefault="008F4C4B" w:rsidP="008F4C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56B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Я предлагаю </w:t>
            </w:r>
            <w:r w:rsidR="00521E5B">
              <w:rPr>
                <w:rFonts w:ascii="Times New Roman" w:eastAsia="Calibri" w:hAnsi="Times New Roman" w:cs="Times New Roman"/>
                <w:sz w:val="28"/>
                <w:szCs w:val="28"/>
              </w:rPr>
              <w:t>вам из букв собрать</w:t>
            </w:r>
            <w:r w:rsidRPr="00E56B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слово. (</w:t>
            </w:r>
            <w:r w:rsidRPr="00E56B5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Слайд)</w:t>
            </w:r>
          </w:p>
          <w:p w:rsidR="00521E5B" w:rsidRPr="00E56B5C" w:rsidRDefault="00521E5B" w:rsidP="008F4C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4C4B" w:rsidRPr="00E56B5C" w:rsidRDefault="008F4C4B" w:rsidP="008F4C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6B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 </w:t>
            </w:r>
            <w:proofErr w:type="gramStart"/>
            <w:r w:rsidRPr="00E56B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56B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Э        И      О      З      Я</w:t>
            </w:r>
          </w:p>
          <w:p w:rsidR="002177D3" w:rsidRPr="00E56B5C" w:rsidRDefault="002177D3" w:rsidP="008F4C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B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Давайте проверим, угадали вы слово? </w:t>
            </w:r>
          </w:p>
          <w:p w:rsidR="008F4C4B" w:rsidRPr="00E56B5C" w:rsidRDefault="008F4C4B" w:rsidP="008F4C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B5C">
              <w:rPr>
                <w:rFonts w:ascii="Times New Roman" w:eastAsia="Calibri" w:hAnsi="Times New Roman" w:cs="Times New Roman"/>
                <w:sz w:val="28"/>
                <w:szCs w:val="28"/>
              </w:rPr>
              <w:t>- Верно, это слово поэзия.</w:t>
            </w:r>
          </w:p>
          <w:p w:rsidR="008F4C4B" w:rsidRPr="00E56B5C" w:rsidRDefault="008F4C4B" w:rsidP="008F4C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B5C">
              <w:rPr>
                <w:rFonts w:ascii="Times New Roman" w:eastAsia="Calibri" w:hAnsi="Times New Roman" w:cs="Times New Roman"/>
                <w:sz w:val="28"/>
                <w:szCs w:val="28"/>
              </w:rPr>
              <w:t>- Знаете ли вы, что обозначает слово поэзия?</w:t>
            </w:r>
          </w:p>
          <w:p w:rsidR="008F4C4B" w:rsidRPr="00E56B5C" w:rsidRDefault="008F4C4B" w:rsidP="008F4C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56B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Поэзия от греческого— </w:t>
            </w:r>
            <w:proofErr w:type="gramStart"/>
            <w:r w:rsidRPr="00E56B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оз</w:t>
            </w:r>
            <w:proofErr w:type="gramEnd"/>
            <w:r w:rsidRPr="00E56B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начает творчество, сотворение.</w:t>
            </w:r>
          </w:p>
          <w:p w:rsidR="008F4C4B" w:rsidRPr="00470B90" w:rsidRDefault="008F4C4B" w:rsidP="008F4C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B5C">
              <w:rPr>
                <w:rFonts w:ascii="Times New Roman" w:eastAsia="Calibri" w:hAnsi="Times New Roman" w:cs="Times New Roman"/>
                <w:sz w:val="28"/>
                <w:szCs w:val="28"/>
              </w:rPr>
              <w:t>И так:</w:t>
            </w:r>
            <w:r w:rsidR="00470B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56B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Поэзия - это язык души. Поэзия – это искусство, в котором каждое слово волнует. Поэзия – это музыка из слов. Поэзия – это речь, которую надо уметь слушать и видеть. </w:t>
            </w:r>
          </w:p>
          <w:p w:rsidR="008F4C4B" w:rsidRDefault="008F4C4B" w:rsidP="008F4C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B5C">
              <w:rPr>
                <w:rFonts w:ascii="Times New Roman" w:eastAsia="Calibri" w:hAnsi="Times New Roman" w:cs="Times New Roman"/>
                <w:sz w:val="28"/>
                <w:szCs w:val="28"/>
              </w:rPr>
              <w:t>- А кто создает поэзию?</w:t>
            </w:r>
          </w:p>
          <w:p w:rsidR="00112DE7" w:rsidRDefault="00112DE7" w:rsidP="008F4C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предлагаю послушать отрывки из известных вам стихотворений</w:t>
            </w:r>
          </w:p>
          <w:p w:rsidR="00D77400" w:rsidRDefault="00D77400" w:rsidP="008F4C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Кто написал эти стихи?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3597"/>
              <w:gridCol w:w="3597"/>
              <w:gridCol w:w="3598"/>
            </w:tblGrid>
            <w:tr w:rsidR="00D77400" w:rsidTr="00D77400">
              <w:tc>
                <w:tcPr>
                  <w:tcW w:w="3597" w:type="dxa"/>
                </w:tcPr>
                <w:p w:rsidR="00D77400" w:rsidRDefault="00D77400" w:rsidP="008F4C4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С.Есенин «Зима»</w:t>
                  </w:r>
                </w:p>
              </w:tc>
              <w:tc>
                <w:tcPr>
                  <w:tcW w:w="3597" w:type="dxa"/>
                </w:tcPr>
                <w:p w:rsidR="00D77400" w:rsidRDefault="00D77400" w:rsidP="008F4C4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Ф.Тютчев «Зима недаром злится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..»</w:t>
                  </w:r>
                  <w:proofErr w:type="gramEnd"/>
                </w:p>
              </w:tc>
              <w:tc>
                <w:tcPr>
                  <w:tcW w:w="3598" w:type="dxa"/>
                </w:tcPr>
                <w:p w:rsidR="00D77400" w:rsidRPr="00D77400" w:rsidRDefault="00D77400" w:rsidP="00D77400">
                  <w:pPr>
                    <w:rPr>
                      <w:sz w:val="28"/>
                      <w:szCs w:val="28"/>
                    </w:rPr>
                  </w:pPr>
                  <w:r w:rsidRPr="00D77400">
                    <w:rPr>
                      <w:sz w:val="28"/>
                      <w:szCs w:val="28"/>
                    </w:rPr>
                    <w:t>Здравствуй, в белом сарафане....</w:t>
                  </w:r>
                </w:p>
                <w:p w:rsidR="00D77400" w:rsidRPr="00D77400" w:rsidRDefault="00D77400" w:rsidP="00D774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П. </w:t>
                  </w:r>
                  <w:r w:rsidRPr="00D77400">
                    <w:rPr>
                      <w:sz w:val="28"/>
                      <w:szCs w:val="28"/>
                    </w:rPr>
                    <w:t xml:space="preserve"> Вяземский.</w:t>
                  </w:r>
                </w:p>
                <w:p w:rsidR="00D77400" w:rsidRDefault="00D77400" w:rsidP="008F4C4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77400" w:rsidTr="00D77400">
              <w:tc>
                <w:tcPr>
                  <w:tcW w:w="3597" w:type="dxa"/>
                </w:tcPr>
                <w:p w:rsidR="00D77400" w:rsidRDefault="00D77400" w:rsidP="00D77400">
                  <w:pPr>
                    <w:rPr>
                      <w:sz w:val="28"/>
                      <w:szCs w:val="28"/>
                    </w:rPr>
                  </w:pPr>
                  <w:r w:rsidRPr="00D77400">
                    <w:rPr>
                      <w:sz w:val="28"/>
                      <w:szCs w:val="28"/>
                    </w:rPr>
                    <w:t>Поет зима - аукает,</w:t>
                  </w:r>
                  <w:r w:rsidRPr="00D77400">
                    <w:rPr>
                      <w:sz w:val="28"/>
                      <w:szCs w:val="28"/>
                    </w:rPr>
                    <w:br/>
                    <w:t>Мохнатый лес баюкает</w:t>
                  </w:r>
                </w:p>
                <w:p w:rsidR="00D77400" w:rsidRPr="00D77400" w:rsidRDefault="00D77400" w:rsidP="00D77400">
                  <w:pPr>
                    <w:rPr>
                      <w:sz w:val="28"/>
                      <w:szCs w:val="28"/>
                    </w:rPr>
                  </w:pPr>
                  <w:r w:rsidRPr="00D7740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77400">
                    <w:rPr>
                      <w:sz w:val="28"/>
                      <w:szCs w:val="28"/>
                    </w:rPr>
                    <w:t>Стозвоном</w:t>
                  </w:r>
                  <w:proofErr w:type="spellEnd"/>
                  <w:r w:rsidRPr="00D77400">
                    <w:rPr>
                      <w:sz w:val="28"/>
                      <w:szCs w:val="28"/>
                    </w:rPr>
                    <w:t xml:space="preserve"> сосняка.</w:t>
                  </w:r>
                  <w:r w:rsidRPr="00D77400">
                    <w:rPr>
                      <w:sz w:val="28"/>
                      <w:szCs w:val="28"/>
                    </w:rPr>
                    <w:br/>
                    <w:t>Кругом с тоской глубокою</w:t>
                  </w:r>
                  <w:proofErr w:type="gramStart"/>
                  <w:r w:rsidRPr="00D77400">
                    <w:rPr>
                      <w:sz w:val="28"/>
                      <w:szCs w:val="28"/>
                    </w:rPr>
                    <w:br/>
                    <w:t>П</w:t>
                  </w:r>
                  <w:proofErr w:type="gramEnd"/>
                  <w:r w:rsidRPr="00D77400">
                    <w:rPr>
                      <w:sz w:val="28"/>
                      <w:szCs w:val="28"/>
                    </w:rPr>
                    <w:t>лывут в страну далекую</w:t>
                  </w:r>
                  <w:r w:rsidRPr="00D77400">
                    <w:rPr>
                      <w:sz w:val="28"/>
                      <w:szCs w:val="28"/>
                    </w:rPr>
                    <w:br/>
                    <w:t>                 Седые облака.</w:t>
                  </w:r>
                </w:p>
                <w:p w:rsidR="00D77400" w:rsidRDefault="00D77400" w:rsidP="008F4C4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97" w:type="dxa"/>
                </w:tcPr>
                <w:p w:rsidR="00D77400" w:rsidRPr="00D77400" w:rsidRDefault="00D77400" w:rsidP="00D77400">
                  <w:pPr>
                    <w:pStyle w:val="a3"/>
                    <w:rPr>
                      <w:sz w:val="28"/>
                      <w:szCs w:val="28"/>
                    </w:rPr>
                  </w:pPr>
                  <w:r w:rsidRPr="00D77400">
                    <w:rPr>
                      <w:sz w:val="28"/>
                      <w:szCs w:val="28"/>
                    </w:rPr>
                    <w:t>Зима недаром злится,</w:t>
                  </w:r>
                  <w:r w:rsidRPr="00D77400">
                    <w:rPr>
                      <w:sz w:val="28"/>
                      <w:szCs w:val="28"/>
                    </w:rPr>
                    <w:br/>
                    <w:t>Прошла её пора —</w:t>
                  </w:r>
                  <w:r w:rsidRPr="00D77400">
                    <w:rPr>
                      <w:sz w:val="28"/>
                      <w:szCs w:val="28"/>
                    </w:rPr>
                    <w:br/>
                    <w:t>Весна в окно стучится</w:t>
                  </w:r>
                  <w:proofErr w:type="gramStart"/>
                  <w:r w:rsidRPr="00D77400">
                    <w:rPr>
                      <w:sz w:val="28"/>
                      <w:szCs w:val="28"/>
                    </w:rPr>
                    <w:br/>
                    <w:t>И</w:t>
                  </w:r>
                  <w:proofErr w:type="gramEnd"/>
                  <w:r w:rsidRPr="00D77400">
                    <w:rPr>
                      <w:sz w:val="28"/>
                      <w:szCs w:val="28"/>
                    </w:rPr>
                    <w:t xml:space="preserve"> гонит со двора.</w:t>
                  </w:r>
                </w:p>
              </w:tc>
              <w:tc>
                <w:tcPr>
                  <w:tcW w:w="3598" w:type="dxa"/>
                </w:tcPr>
                <w:p w:rsidR="00D77400" w:rsidRPr="00D77400" w:rsidRDefault="00D77400" w:rsidP="00D77400">
                  <w:pPr>
                    <w:rPr>
                      <w:sz w:val="28"/>
                      <w:szCs w:val="28"/>
                    </w:rPr>
                  </w:pPr>
                  <w:r w:rsidRPr="00D77400">
                    <w:rPr>
                      <w:sz w:val="28"/>
                      <w:szCs w:val="28"/>
                    </w:rPr>
                    <w:t>Здравствуй, в белом сарафане</w:t>
                  </w:r>
                  <w:proofErr w:type="gramStart"/>
                  <w:r w:rsidRPr="00D77400">
                    <w:rPr>
                      <w:sz w:val="28"/>
                      <w:szCs w:val="28"/>
                    </w:rPr>
                    <w:br/>
                    <w:t>И</w:t>
                  </w:r>
                  <w:proofErr w:type="gramEnd"/>
                  <w:r w:rsidRPr="00D77400">
                    <w:rPr>
                      <w:sz w:val="28"/>
                      <w:szCs w:val="28"/>
                    </w:rPr>
                    <w:t>з серебряной парчи.</w:t>
                  </w:r>
                  <w:r w:rsidRPr="00D77400">
                    <w:rPr>
                      <w:sz w:val="28"/>
                      <w:szCs w:val="28"/>
                    </w:rPr>
                    <w:br/>
                    <w:t>На тебе горят алмазы,</w:t>
                  </w:r>
                  <w:r w:rsidRPr="00D77400">
                    <w:rPr>
                      <w:sz w:val="28"/>
                      <w:szCs w:val="28"/>
                    </w:rPr>
                    <w:br/>
                    <w:t>Словно яркие лучи.</w:t>
                  </w:r>
                  <w:r w:rsidRPr="00D77400">
                    <w:rPr>
                      <w:sz w:val="28"/>
                      <w:szCs w:val="28"/>
                    </w:rPr>
                    <w:br/>
                    <w:t xml:space="preserve">Здравствуй, русская </w:t>
                  </w:r>
                  <w:proofErr w:type="gramStart"/>
                  <w:r w:rsidRPr="00D77400">
                    <w:rPr>
                      <w:sz w:val="28"/>
                      <w:szCs w:val="28"/>
                    </w:rPr>
                    <w:t>молодка</w:t>
                  </w:r>
                  <w:proofErr w:type="gramEnd"/>
                  <w:r w:rsidRPr="00D77400">
                    <w:rPr>
                      <w:sz w:val="28"/>
                      <w:szCs w:val="28"/>
                    </w:rPr>
                    <w:t>,</w:t>
                  </w:r>
                  <w:r w:rsidRPr="00D77400">
                    <w:rPr>
                      <w:sz w:val="28"/>
                      <w:szCs w:val="28"/>
                    </w:rPr>
                    <w:br/>
                    <w:t>Раскрасавица-душа.</w:t>
                  </w:r>
                  <w:r w:rsidRPr="00D77400">
                    <w:rPr>
                      <w:sz w:val="28"/>
                      <w:szCs w:val="28"/>
                    </w:rPr>
                    <w:br/>
                    <w:t>Белоснежная лебёдка,</w:t>
                  </w:r>
                  <w:r w:rsidRPr="00D77400">
                    <w:rPr>
                      <w:sz w:val="28"/>
                      <w:szCs w:val="28"/>
                    </w:rPr>
                    <w:br/>
                    <w:t>Здравствуй, матушка-зима!</w:t>
                  </w:r>
                </w:p>
              </w:tc>
            </w:tr>
          </w:tbl>
          <w:p w:rsidR="00D77400" w:rsidRDefault="00D77400" w:rsidP="008F4C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 каком времени года вы прослушали стихи?</w:t>
            </w:r>
          </w:p>
          <w:p w:rsidR="008F4C4B" w:rsidRPr="00E56B5C" w:rsidRDefault="00521E5B" w:rsidP="00521E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Как вы считаете, о</w:t>
            </w:r>
            <w:r w:rsidR="008F4C4B" w:rsidRPr="00E56B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  <w:r w:rsidR="00512E0A" w:rsidRPr="00E56B5C">
              <w:rPr>
                <w:rFonts w:ascii="Times New Roman" w:eastAsia="Calibri" w:hAnsi="Times New Roman" w:cs="Times New Roman"/>
                <w:sz w:val="28"/>
                <w:szCs w:val="28"/>
              </w:rPr>
              <w:t>ём мы будем  говорить на  уроке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644" w:type="dxa"/>
          </w:tcPr>
          <w:p w:rsidR="008F4C4B" w:rsidRPr="00E56B5C" w:rsidRDefault="008F4C4B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B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Дети отвечают </w:t>
            </w:r>
          </w:p>
          <w:p w:rsidR="008F4C4B" w:rsidRPr="00E56B5C" w:rsidRDefault="008F4C4B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4C4B" w:rsidRPr="00E56B5C" w:rsidRDefault="008F4C4B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2E0A" w:rsidRPr="00E56B5C" w:rsidRDefault="00512E0A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4C4B" w:rsidRPr="00E56B5C" w:rsidRDefault="008F4C4B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B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Один ученик выходит к доске </w:t>
            </w:r>
            <w:proofErr w:type="gramStart"/>
            <w:r w:rsidRPr="00E56B5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E56B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показывая на буквы появляется  слово ПОЭЗИЯ</w:t>
            </w:r>
          </w:p>
          <w:p w:rsidR="008F4C4B" w:rsidRPr="00E56B5C" w:rsidRDefault="008F4C4B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0B90" w:rsidRDefault="00470B90" w:rsidP="008F4C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70B90" w:rsidRDefault="00470B90" w:rsidP="008F4C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F4C4B" w:rsidRPr="00E56B5C" w:rsidRDefault="008F4C4B" w:rsidP="008F4C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56B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выслушиваются предположения детей:</w:t>
            </w:r>
          </w:p>
          <w:p w:rsidR="008F4C4B" w:rsidRPr="00E56B5C" w:rsidRDefault="008F4C4B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4C4B" w:rsidRPr="00E56B5C" w:rsidRDefault="008F4C4B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0B90" w:rsidRDefault="00470B90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0B90" w:rsidRDefault="00470B90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0B90" w:rsidRDefault="00470B90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4C4B" w:rsidRPr="00E56B5C" w:rsidRDefault="008F4C4B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B5C">
              <w:rPr>
                <w:rFonts w:ascii="Times New Roman" w:eastAsia="Calibri" w:hAnsi="Times New Roman" w:cs="Times New Roman"/>
                <w:sz w:val="28"/>
                <w:szCs w:val="28"/>
              </w:rPr>
              <w:t>Поэты</w:t>
            </w:r>
          </w:p>
          <w:p w:rsidR="008F4C4B" w:rsidRPr="00E56B5C" w:rsidRDefault="008F4C4B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2E0A" w:rsidRDefault="00D77400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читают  отрывки из стихотворений три ученика </w:t>
            </w:r>
          </w:p>
          <w:p w:rsidR="00112DE7" w:rsidRPr="00E56B5C" w:rsidRDefault="00112DE7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поэты </w:t>
            </w:r>
          </w:p>
          <w:p w:rsidR="00512E0A" w:rsidRPr="00E56B5C" w:rsidRDefault="00112DE7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называют автора и название</w:t>
            </w:r>
          </w:p>
          <w:p w:rsidR="00512E0A" w:rsidRPr="00E56B5C" w:rsidRDefault="00512E0A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2E0A" w:rsidRPr="00E56B5C" w:rsidRDefault="00512E0A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2E0A" w:rsidRPr="00E56B5C" w:rsidRDefault="00512E0A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7400" w:rsidRDefault="00D77400" w:rsidP="00512E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7400" w:rsidRDefault="00D77400" w:rsidP="00512E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7400" w:rsidRDefault="00D77400" w:rsidP="00512E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7400" w:rsidRDefault="00D77400" w:rsidP="00512E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7400" w:rsidRDefault="00D77400" w:rsidP="00512E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7400" w:rsidRDefault="00D77400" w:rsidP="00512E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7400" w:rsidRDefault="00D77400" w:rsidP="00512E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7400" w:rsidRDefault="00D77400" w:rsidP="00512E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7400" w:rsidRDefault="00D77400" w:rsidP="00512E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DE7" w:rsidRDefault="00112DE7" w:rsidP="00512E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DE7" w:rsidRDefault="00112DE7" w:rsidP="00512E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7400" w:rsidRDefault="00112DE7" w:rsidP="00512E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зиме</w:t>
            </w:r>
          </w:p>
          <w:p w:rsidR="00D77400" w:rsidRDefault="00D77400" w:rsidP="00512E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4C4B" w:rsidRDefault="008F4C4B" w:rsidP="00512E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B5C">
              <w:rPr>
                <w:rFonts w:ascii="Times New Roman" w:eastAsia="Calibri" w:hAnsi="Times New Roman" w:cs="Times New Roman"/>
                <w:sz w:val="28"/>
                <w:szCs w:val="28"/>
              </w:rPr>
              <w:t>ОТВЕТ: о зиме</w:t>
            </w:r>
            <w:proofErr w:type="gramStart"/>
            <w:r w:rsidR="00512E0A" w:rsidRPr="00E56B5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512E0A" w:rsidRPr="00E56B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6B5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E56B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поэзии</w:t>
            </w:r>
            <w:r w:rsidR="00512E0A" w:rsidRPr="00E56B5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77400" w:rsidRPr="00E56B5C" w:rsidRDefault="00D77400" w:rsidP="00512E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4C4B" w:rsidRPr="00E56B5C" w:rsidTr="00E56B5C">
        <w:tc>
          <w:tcPr>
            <w:tcW w:w="11023" w:type="dxa"/>
          </w:tcPr>
          <w:p w:rsidR="008F4C4B" w:rsidRPr="00E56B5C" w:rsidRDefault="008F4C4B" w:rsidP="008F4C4B">
            <w:pPr>
              <w:tabs>
                <w:tab w:val="left" w:pos="71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56B5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lastRenderedPageBreak/>
              <w:t>III</w:t>
            </w:r>
            <w:r w:rsidRPr="00E56B5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.Постановка учебной задачи </w:t>
            </w:r>
          </w:p>
          <w:p w:rsidR="008F4C4B" w:rsidRDefault="008F4C4B" w:rsidP="008F4C4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B5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521E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Сегодня мы познакомимся творчеством других поэтов, которые писали о зиме</w:t>
            </w:r>
            <w:r w:rsidR="00112DE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12DE7" w:rsidRDefault="00521E5B" w:rsidP="008F4C4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доску вывешиваю портрет А.Фета</w:t>
            </w:r>
          </w:p>
          <w:p w:rsidR="008F4C4B" w:rsidRDefault="008F4C4B" w:rsidP="008F4C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B5C">
              <w:rPr>
                <w:rFonts w:ascii="Times New Roman" w:eastAsia="Calibri" w:hAnsi="Times New Roman" w:cs="Times New Roman"/>
                <w:sz w:val="28"/>
                <w:szCs w:val="28"/>
              </w:rPr>
              <w:t>Афанасий Афанасьевич Фет – великий русский поэт, родившийся почти двести лет назад. Он любил русскую природу, ведь вырос он в деревне. В детстве будущий поэт вместе с другими ребятишками бегал по лесу, ловил птиц, ездил верхом. Русской природе посвящена значительная часть его стихов,</w:t>
            </w:r>
            <w:r w:rsidR="00521E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например и то, которое мы будем изучать.</w:t>
            </w:r>
          </w:p>
          <w:p w:rsidR="00521E5B" w:rsidRDefault="00521E5B" w:rsidP="008F4C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предлагаю познакомиться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стихотворением</w:t>
            </w:r>
            <w:r w:rsidR="00DF1B2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F4C4B" w:rsidRPr="009A0E51" w:rsidRDefault="009A0E51" w:rsidP="009A0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Предварительное чтение </w:t>
            </w:r>
            <w:r w:rsidRPr="009A0E51">
              <w:rPr>
                <w:rFonts w:ascii="Times New Roman" w:hAnsi="Times New Roman" w:cs="Times New Roman"/>
                <w:sz w:val="28"/>
                <w:szCs w:val="28"/>
              </w:rPr>
              <w:t>про себя</w:t>
            </w:r>
            <w:r w:rsidR="00DF1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0E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9A0E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A0E51">
              <w:rPr>
                <w:rFonts w:ascii="Times New Roman" w:hAnsi="Times New Roman" w:cs="Times New Roman"/>
                <w:sz w:val="28"/>
                <w:szCs w:val="28"/>
              </w:rPr>
              <w:t>рочитаем стихотворение А Фета</w:t>
            </w:r>
            <w:r w:rsidR="00DF1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0E51" w:rsidRDefault="009A0E51" w:rsidP="009A0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E51">
              <w:rPr>
                <w:rFonts w:ascii="Times New Roman" w:hAnsi="Times New Roman" w:cs="Times New Roman"/>
                <w:sz w:val="28"/>
                <w:szCs w:val="28"/>
              </w:rPr>
              <w:t>Откройте учебник с. 20 и прочитайте стихотворение про себя</w:t>
            </w:r>
          </w:p>
          <w:p w:rsidR="00DF1B2F" w:rsidRDefault="00DF1B2F" w:rsidP="009A0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ли слова вам знакомы и понятны. Если всё понятно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Тогда прочитайте мне стихотворение вслух.</w:t>
            </w:r>
          </w:p>
          <w:p w:rsidR="00DF1B2F" w:rsidRPr="009A0E51" w:rsidRDefault="00DF1B2F" w:rsidP="009A0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желает прочитать стихотворение выразительно? Ещё кто хочет?</w:t>
            </w:r>
          </w:p>
          <w:p w:rsidR="009A0E51" w:rsidRPr="009A0E51" w:rsidRDefault="009A0E51" w:rsidP="009A0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E51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стихотворения учителем</w:t>
            </w:r>
            <w:r w:rsidRPr="009A0E51">
              <w:rPr>
                <w:rFonts w:ascii="Times New Roman" w:hAnsi="Times New Roman" w:cs="Times New Roman"/>
                <w:sz w:val="28"/>
                <w:szCs w:val="28"/>
              </w:rPr>
              <w:t xml:space="preserve"> (если ученик не выразительно прочитал)</w:t>
            </w:r>
          </w:p>
          <w:p w:rsidR="009A0E51" w:rsidRPr="009A0E51" w:rsidRDefault="009A0E51" w:rsidP="009A0E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51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содержанию</w:t>
            </w:r>
          </w:p>
          <w:p w:rsidR="009A0E51" w:rsidRPr="009A0E51" w:rsidRDefault="009A0E51" w:rsidP="009A0E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A0E51">
              <w:rPr>
                <w:rFonts w:ascii="Times New Roman" w:hAnsi="Times New Roman" w:cs="Times New Roman"/>
                <w:sz w:val="28"/>
                <w:szCs w:val="28"/>
              </w:rPr>
              <w:t>Какой пейзаж описывает поэт?</w:t>
            </w:r>
          </w:p>
          <w:p w:rsidR="008F4C4B" w:rsidRPr="00E56B5C" w:rsidRDefault="008F4C4B" w:rsidP="008F4C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B5C">
              <w:rPr>
                <w:rFonts w:ascii="Times New Roman" w:eastAsia="Calibri" w:hAnsi="Times New Roman" w:cs="Times New Roman"/>
                <w:sz w:val="28"/>
                <w:szCs w:val="28"/>
              </w:rPr>
              <w:t>-Какая строчка стихотворения рисует бесконечную «горизонтальную линию»?</w:t>
            </w:r>
          </w:p>
          <w:p w:rsidR="008F4C4B" w:rsidRPr="00E56B5C" w:rsidRDefault="008F4C4B" w:rsidP="008F4C4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B5C">
              <w:rPr>
                <w:rFonts w:ascii="Times New Roman" w:eastAsia="Calibri" w:hAnsi="Times New Roman" w:cs="Times New Roman"/>
                <w:sz w:val="28"/>
                <w:szCs w:val="28"/>
              </w:rPr>
              <w:t>А какая создаёт «вертикаль»?</w:t>
            </w:r>
          </w:p>
          <w:p w:rsidR="00246062" w:rsidRDefault="00246062" w:rsidP="0024606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B5C">
              <w:rPr>
                <w:rFonts w:ascii="Times New Roman" w:eastAsia="Calibri" w:hAnsi="Times New Roman" w:cs="Times New Roman"/>
                <w:sz w:val="28"/>
                <w:szCs w:val="28"/>
              </w:rPr>
              <w:t>- Какое настроение вызвало у вас это произведение? Почему?</w:t>
            </w:r>
          </w:p>
          <w:p w:rsidR="00246062" w:rsidRDefault="00246062" w:rsidP="0024606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60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Словесная картина</w:t>
            </w:r>
          </w:p>
          <w:p w:rsidR="00DF1B2F" w:rsidRDefault="00DF1B2F" w:rsidP="0024606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Можно ли передать при помощи красок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настроение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описанное в стихотворении?</w:t>
            </w:r>
          </w:p>
          <w:p w:rsidR="000E5041" w:rsidRDefault="000E5041" w:rsidP="0024606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Посмотрите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сам Фет изобразил своё стихотворение на холсте с помощью красок</w:t>
            </w:r>
          </w:p>
          <w:p w:rsidR="000E5041" w:rsidRPr="000E5041" w:rsidRDefault="000E5041" w:rsidP="0024606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50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Я УЖЕ НЕ УВЕРЕНА ФЕТ НАПИСАЛ ЭТУ КАРТИНУ ИЛИ КТО-ТО ДРУГОЙ</w:t>
            </w:r>
          </w:p>
          <w:p w:rsidR="00BE07A7" w:rsidRDefault="00BE07A7" w:rsidP="00BE07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07A7" w:rsidRPr="00BE07A7" w:rsidRDefault="00BE07A7" w:rsidP="00BE07A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07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ФИЗМИНУТКА ДАВАЙТЕ ВМЕСТЕ С СНЕГОВИКОМ ОТДОХНЁМ</w:t>
            </w:r>
          </w:p>
          <w:p w:rsidR="00BE07A7" w:rsidRDefault="00BE07A7" w:rsidP="0024606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5041" w:rsidRDefault="000E5041" w:rsidP="0024606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предлагаю послушать стихотворение А.С.Пушкина</w:t>
            </w:r>
            <w:r w:rsidR="005341A5">
              <w:rPr>
                <w:rFonts w:ascii="Times New Roman" w:eastAsia="Calibri" w:hAnsi="Times New Roman" w:cs="Times New Roman"/>
                <w:sz w:val="28"/>
                <w:szCs w:val="28"/>
              </w:rPr>
              <w:t>. (Вывешиваю портрет А.С.Пушкина)</w:t>
            </w:r>
          </w:p>
          <w:p w:rsidR="00B3364E" w:rsidRDefault="00B3364E" w:rsidP="0024606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6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Слайд</w:t>
            </w:r>
          </w:p>
          <w:p w:rsidR="000E5041" w:rsidRDefault="000E5041" w:rsidP="000E5041">
            <w:pPr>
              <w:spacing w:after="200" w:line="276" w:lineRule="auto"/>
              <w:rPr>
                <w:rFonts w:ascii="Verdana" w:hAnsi="Verdana"/>
                <w:color w:val="404040"/>
                <w:shd w:val="clear" w:color="auto" w:fill="FFFFFF"/>
              </w:rPr>
            </w:pPr>
            <w:r>
              <w:rPr>
                <w:rFonts w:ascii="Verdana" w:hAnsi="Verdana"/>
                <w:color w:val="404040"/>
                <w:shd w:val="clear" w:color="auto" w:fill="FFFFFF"/>
              </w:rPr>
              <w:t>Вот север, тучи нагоняя,</w:t>
            </w:r>
            <w:r>
              <w:rPr>
                <w:rStyle w:val="apple-converted-space"/>
                <w:rFonts w:ascii="Verdana" w:hAnsi="Verdana"/>
                <w:color w:val="404040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04040"/>
              </w:rPr>
              <w:br/>
            </w:r>
            <w:r>
              <w:rPr>
                <w:rFonts w:ascii="Verdana" w:hAnsi="Verdana"/>
                <w:color w:val="404040"/>
                <w:shd w:val="clear" w:color="auto" w:fill="FFFFFF"/>
              </w:rPr>
              <w:t>Дохнул, завыл – и вот сама</w:t>
            </w:r>
            <w:proofErr w:type="gramStart"/>
            <w:r>
              <w:rPr>
                <w:rStyle w:val="apple-converted-space"/>
                <w:rFonts w:ascii="Verdana" w:hAnsi="Verdana"/>
                <w:color w:val="404040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04040"/>
              </w:rPr>
              <w:br/>
            </w:r>
            <w:r>
              <w:rPr>
                <w:rFonts w:ascii="Verdana" w:hAnsi="Verdana"/>
                <w:color w:val="404040"/>
                <w:shd w:val="clear" w:color="auto" w:fill="FFFFFF"/>
              </w:rPr>
              <w:t>И</w:t>
            </w:r>
            <w:proofErr w:type="gramEnd"/>
            <w:r>
              <w:rPr>
                <w:rFonts w:ascii="Verdana" w:hAnsi="Verdana"/>
                <w:color w:val="404040"/>
                <w:shd w:val="clear" w:color="auto" w:fill="FFFFFF"/>
              </w:rPr>
              <w:t>дет волшебница-зима,</w:t>
            </w:r>
            <w:r>
              <w:rPr>
                <w:rStyle w:val="apple-converted-space"/>
                <w:rFonts w:ascii="Verdana" w:hAnsi="Verdana"/>
                <w:color w:val="404040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04040"/>
              </w:rPr>
              <w:br/>
            </w:r>
            <w:r>
              <w:rPr>
                <w:rFonts w:ascii="Verdana" w:hAnsi="Verdana"/>
                <w:color w:val="404040"/>
                <w:shd w:val="clear" w:color="auto" w:fill="FFFFFF"/>
              </w:rPr>
              <w:t>Пришла, рассыпалась; клоками</w:t>
            </w:r>
            <w:r>
              <w:rPr>
                <w:rStyle w:val="apple-converted-space"/>
                <w:rFonts w:ascii="Verdana" w:hAnsi="Verdana"/>
                <w:color w:val="404040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04040"/>
              </w:rPr>
              <w:br/>
            </w:r>
            <w:r>
              <w:rPr>
                <w:rFonts w:ascii="Verdana" w:hAnsi="Verdana"/>
                <w:color w:val="404040"/>
                <w:shd w:val="clear" w:color="auto" w:fill="FFFFFF"/>
              </w:rPr>
              <w:t>Повисла на суках дубов,</w:t>
            </w:r>
            <w:r>
              <w:rPr>
                <w:rStyle w:val="apple-converted-space"/>
                <w:rFonts w:ascii="Verdana" w:hAnsi="Verdana"/>
                <w:color w:val="404040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04040"/>
              </w:rPr>
              <w:br/>
            </w:r>
            <w:r>
              <w:rPr>
                <w:rFonts w:ascii="Verdana" w:hAnsi="Verdana"/>
                <w:color w:val="404040"/>
                <w:shd w:val="clear" w:color="auto" w:fill="FFFFFF"/>
              </w:rPr>
              <w:t>Легла волнистыми коврами</w:t>
            </w:r>
            <w:r>
              <w:rPr>
                <w:rStyle w:val="apple-converted-space"/>
                <w:rFonts w:ascii="Verdana" w:hAnsi="Verdana"/>
                <w:color w:val="404040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04040"/>
              </w:rPr>
              <w:br/>
            </w:r>
            <w:r>
              <w:rPr>
                <w:rFonts w:ascii="Verdana" w:hAnsi="Verdana"/>
                <w:color w:val="404040"/>
                <w:shd w:val="clear" w:color="auto" w:fill="FFFFFF"/>
              </w:rPr>
              <w:t>Среди полей вокруг холмов.</w:t>
            </w:r>
            <w:r>
              <w:rPr>
                <w:rStyle w:val="apple-converted-space"/>
                <w:rFonts w:ascii="Verdana" w:hAnsi="Verdana"/>
                <w:color w:val="404040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04040"/>
              </w:rPr>
              <w:br/>
            </w:r>
            <w:r>
              <w:rPr>
                <w:rFonts w:ascii="Verdana" w:hAnsi="Verdana"/>
                <w:color w:val="404040"/>
                <w:shd w:val="clear" w:color="auto" w:fill="FFFFFF"/>
              </w:rPr>
              <w:t>Брега с недвижною рекою</w:t>
            </w:r>
            <w:proofErr w:type="gramStart"/>
            <w:r>
              <w:rPr>
                <w:rStyle w:val="apple-converted-space"/>
                <w:rFonts w:ascii="Verdana" w:hAnsi="Verdana"/>
                <w:color w:val="404040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04040"/>
              </w:rPr>
              <w:br/>
            </w:r>
            <w:r>
              <w:rPr>
                <w:rFonts w:ascii="Verdana" w:hAnsi="Verdana"/>
                <w:color w:val="404040"/>
                <w:shd w:val="clear" w:color="auto" w:fill="FFFFFF"/>
              </w:rPr>
              <w:t>С</w:t>
            </w:r>
            <w:proofErr w:type="gramEnd"/>
            <w:r>
              <w:rPr>
                <w:rFonts w:ascii="Verdana" w:hAnsi="Verdana"/>
                <w:color w:val="404040"/>
                <w:shd w:val="clear" w:color="auto" w:fill="FFFFFF"/>
              </w:rPr>
              <w:t>равняла пухлой пеленою;</w:t>
            </w:r>
            <w:r>
              <w:rPr>
                <w:rStyle w:val="apple-converted-space"/>
                <w:rFonts w:ascii="Verdana" w:hAnsi="Verdana"/>
                <w:color w:val="404040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04040"/>
              </w:rPr>
              <w:br/>
            </w:r>
            <w:r>
              <w:rPr>
                <w:rFonts w:ascii="Verdana" w:hAnsi="Verdana"/>
                <w:color w:val="404040"/>
                <w:shd w:val="clear" w:color="auto" w:fill="FFFFFF"/>
              </w:rPr>
              <w:t>Блеснул мороз, и рады мы</w:t>
            </w:r>
            <w:r>
              <w:rPr>
                <w:rStyle w:val="apple-converted-space"/>
                <w:rFonts w:ascii="Verdana" w:hAnsi="Verdana"/>
                <w:color w:val="404040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04040"/>
              </w:rPr>
              <w:br/>
            </w:r>
            <w:r>
              <w:rPr>
                <w:rFonts w:ascii="Verdana" w:hAnsi="Verdana"/>
                <w:color w:val="404040"/>
                <w:shd w:val="clear" w:color="auto" w:fill="FFFFFF"/>
              </w:rPr>
              <w:t>Проказам матушки-зимы.</w:t>
            </w:r>
          </w:p>
          <w:p w:rsidR="000E5041" w:rsidRDefault="000E5041" w:rsidP="000E504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9750" cy="1143000"/>
                  <wp:effectExtent l="19050" t="0" r="0" b="0"/>
                  <wp:docPr id="1" name="Рисунок 1" descr="http://allforchildren.ru/pictures/winter_s/winter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llforchildren.ru/pictures/winter_s/winter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C4B" w:rsidRPr="005341A5" w:rsidRDefault="000E5041" w:rsidP="008F4C4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Verdana" w:hAnsi="Verdana"/>
                <w:color w:val="404040"/>
                <w:sz w:val="15"/>
                <w:szCs w:val="15"/>
                <w:shd w:val="clear" w:color="auto" w:fill="F4F6FD"/>
              </w:rPr>
              <w:t>Шишкин И. И. Первый снег</w:t>
            </w:r>
          </w:p>
          <w:p w:rsidR="005341A5" w:rsidRDefault="008F4C4B" w:rsidP="008F4C4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6B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Когда вы слушали стихотворение, все слова для вас понятны. </w:t>
            </w:r>
          </w:p>
          <w:p w:rsidR="008F4C4B" w:rsidRPr="00E56B5C" w:rsidRDefault="008F4C4B" w:rsidP="008F4C4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6B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Давайте прочитаем эти слова.</w:t>
            </w:r>
          </w:p>
          <w:p w:rsidR="008F4C4B" w:rsidRPr="00E56B5C" w:rsidRDefault="008F4C4B" w:rsidP="008F4C4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56B5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Словарная работа  СЛАЙД</w:t>
            </w:r>
          </w:p>
          <w:p w:rsidR="008F4C4B" w:rsidRDefault="008F4C4B" w:rsidP="00E440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44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Брега-берега (старая форма слова).</w:t>
            </w:r>
            <w:r w:rsidRPr="00E440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40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4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Пелена- покров, покрывало.</w:t>
            </w:r>
            <w:r w:rsidRPr="00E440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4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Недвижная река – неподвижная река</w:t>
            </w:r>
            <w:r w:rsidRPr="00E440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  <w:p w:rsidR="005341A5" w:rsidRDefault="005341A5" w:rsidP="00E440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Реалистическая</w:t>
            </w:r>
          </w:p>
          <w:p w:rsidR="005341A5" w:rsidRDefault="005341A5" w:rsidP="00E440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5341A5" w:rsidRPr="005341A5" w:rsidRDefault="005341A5" w:rsidP="00E440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5341A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ЭТИ СЛОВА ПОЗЖЕ</w:t>
            </w:r>
          </w:p>
          <w:p w:rsidR="005341A5" w:rsidRPr="00E44094" w:rsidRDefault="005341A5" w:rsidP="00E440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Олицетворение </w:t>
            </w:r>
          </w:p>
          <w:p w:rsidR="00B517AB" w:rsidRPr="00B517AB" w:rsidRDefault="00B517AB" w:rsidP="008F4C4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17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по содержанию </w:t>
            </w:r>
          </w:p>
          <w:p w:rsidR="008F4C4B" w:rsidRPr="00E56B5C" w:rsidRDefault="008F4C4B" w:rsidP="008F4C4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 картина сказочная или </w:t>
            </w:r>
            <w:r w:rsidRPr="00E56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реалистическая</w:t>
            </w:r>
            <w:r w:rsidRPr="00E5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8F4C4B" w:rsidRPr="00E56B5C" w:rsidRDefault="008F4C4B" w:rsidP="008F4C4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4C4B" w:rsidRPr="00E56B5C" w:rsidRDefault="008F4C4B" w:rsidP="008F4C4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4C4B" w:rsidRPr="00E56B5C" w:rsidRDefault="008F4C4B" w:rsidP="008F4C4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17AB" w:rsidRDefault="008F4C4B" w:rsidP="00B517AB">
            <w:pPr>
              <w:shd w:val="clear" w:color="auto" w:fill="FFFFFF"/>
              <w:spacing w:before="100" w:beforeAutospacing="1" w:after="20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называется тот поэтический прием, который </w:t>
            </w:r>
            <w:r w:rsidR="00B51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помогает представить картину зимы?</w:t>
            </w:r>
          </w:p>
          <w:p w:rsidR="008F4C4B" w:rsidRDefault="008F4C4B" w:rsidP="008F4C4B">
            <w:pPr>
              <w:shd w:val="clear" w:color="auto" w:fill="FFFFFF"/>
              <w:spacing w:before="100" w:beforeAutospacing="1" w:after="200" w:line="240" w:lineRule="atLeast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56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Что такое олицетворение?</w:t>
            </w:r>
          </w:p>
          <w:p w:rsidR="00BE07A7" w:rsidRDefault="00BE07A7" w:rsidP="008F4C4B">
            <w:pPr>
              <w:shd w:val="clear" w:color="auto" w:fill="FFFFFF"/>
              <w:spacing w:before="100" w:beforeAutospacing="1" w:after="200" w:line="240" w:lineRule="atLeast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E07A7" w:rsidRDefault="00BE07A7" w:rsidP="008F4C4B">
            <w:pPr>
              <w:shd w:val="clear" w:color="auto" w:fill="FFFFFF"/>
              <w:spacing w:before="100" w:beforeAutospacing="1" w:after="200" w:line="240" w:lineRule="atLeast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E07A7" w:rsidRPr="00E56B5C" w:rsidRDefault="00BE07A7" w:rsidP="008F4C4B">
            <w:pPr>
              <w:shd w:val="clear" w:color="auto" w:fill="FFFFFF"/>
              <w:spacing w:before="100" w:beforeAutospacing="1" w:after="200" w:line="240" w:lineRule="atLeast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E07A7" w:rsidRDefault="00BE07A7" w:rsidP="008F4C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Кто хотел бы прочитать стихотворение с выражением, кто как его чувствует?</w:t>
            </w:r>
          </w:p>
          <w:p w:rsidR="00BE07A7" w:rsidRDefault="00BE07A7" w:rsidP="008F4C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Вам понравились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которые мы читали на уроке?</w:t>
            </w:r>
          </w:p>
          <w:p w:rsidR="008F4C4B" w:rsidRPr="00E56B5C" w:rsidRDefault="008F4C4B" w:rsidP="008F4C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8F4C4B" w:rsidRPr="00E56B5C" w:rsidRDefault="008F4C4B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4C4B" w:rsidRPr="00E56B5C" w:rsidRDefault="008F4C4B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4C4B" w:rsidRPr="00E56B5C" w:rsidRDefault="008F4C4B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4C4B" w:rsidRPr="00E56B5C" w:rsidRDefault="008F4C4B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4C4B" w:rsidRPr="00E56B5C" w:rsidRDefault="008F4C4B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4C4B" w:rsidRPr="00E56B5C" w:rsidRDefault="009A0E51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называют если знают учитель помогает</w:t>
            </w:r>
          </w:p>
          <w:p w:rsidR="008F4C4B" w:rsidRPr="00E56B5C" w:rsidRDefault="008F4C4B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4C4B" w:rsidRPr="00E56B5C" w:rsidRDefault="008F4C4B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4C4B" w:rsidRPr="00E56B5C" w:rsidRDefault="008F4C4B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4C4B" w:rsidRPr="00E56B5C" w:rsidRDefault="008F4C4B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4C4B" w:rsidRPr="00E56B5C" w:rsidRDefault="008F4C4B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4C4B" w:rsidRPr="00E56B5C" w:rsidRDefault="009A0E51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Один ученик читает</w:t>
            </w:r>
          </w:p>
          <w:p w:rsidR="008F4C4B" w:rsidRPr="00E56B5C" w:rsidRDefault="008F4C4B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4C4B" w:rsidRPr="00E56B5C" w:rsidRDefault="008F4C4B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98F" w:rsidRPr="00E56B5C" w:rsidRDefault="00DF798F" w:rsidP="008F4C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1B2F" w:rsidRDefault="00DF1B2F" w:rsidP="008F4C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98F" w:rsidRPr="00E56B5C" w:rsidRDefault="009A0E51" w:rsidP="008F4C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Ночной зимний пейзаж</w:t>
            </w:r>
          </w:p>
          <w:p w:rsidR="008F4C4B" w:rsidRPr="00E56B5C" w:rsidRDefault="00246062" w:rsidP="0024606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F4C4B" w:rsidRPr="00E56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«Белая равнина» – это горизонталь</w:t>
            </w:r>
          </w:p>
          <w:p w:rsidR="008F4C4B" w:rsidRPr="00E56B5C" w:rsidRDefault="008F4C4B" w:rsidP="008F4C4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56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«свет небес высоких» – вертикаль. </w:t>
            </w:r>
          </w:p>
          <w:p w:rsidR="008F4C4B" w:rsidRPr="00E56B5C" w:rsidRDefault="008F4C4B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6062" w:rsidRDefault="00246062" w:rsidP="0024606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B5C">
              <w:rPr>
                <w:rFonts w:ascii="Times New Roman" w:eastAsia="Calibri" w:hAnsi="Times New Roman" w:cs="Times New Roman"/>
                <w:sz w:val="28"/>
                <w:szCs w:val="28"/>
              </w:rPr>
              <w:t>-Стихотворение  спокойное, оно вызывает легкую грусть.</w:t>
            </w:r>
          </w:p>
          <w:p w:rsidR="00DF798F" w:rsidRPr="00E56B5C" w:rsidRDefault="00DF798F" w:rsidP="008F4C4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F798F" w:rsidRPr="00E56B5C" w:rsidRDefault="00246062" w:rsidP="008F4C4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рисуют словесную картину</w:t>
            </w:r>
          </w:p>
          <w:p w:rsidR="00DF798F" w:rsidRPr="00E56B5C" w:rsidRDefault="00DF798F" w:rsidP="008F4C4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F4C4B" w:rsidRPr="00E56B5C" w:rsidRDefault="008F4C4B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98F" w:rsidRPr="00E56B5C" w:rsidRDefault="00DF798F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98F" w:rsidRPr="00E56B5C" w:rsidRDefault="00DF798F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98F" w:rsidRPr="00E56B5C" w:rsidRDefault="00DF798F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98F" w:rsidRPr="00E56B5C" w:rsidRDefault="00DF798F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98F" w:rsidRPr="00E56B5C" w:rsidRDefault="00DF798F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98F" w:rsidRPr="00E56B5C" w:rsidRDefault="00DF798F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98F" w:rsidRPr="00E56B5C" w:rsidRDefault="00DF798F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98F" w:rsidRPr="00E56B5C" w:rsidRDefault="00DF798F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98F" w:rsidRPr="00E56B5C" w:rsidRDefault="00DF798F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98F" w:rsidRPr="00E56B5C" w:rsidRDefault="00DF798F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98F" w:rsidRPr="00E56B5C" w:rsidRDefault="00DF798F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98F" w:rsidRPr="00E56B5C" w:rsidRDefault="00DF798F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98F" w:rsidRPr="00E56B5C" w:rsidRDefault="00DF798F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4C4B" w:rsidRDefault="008F4C4B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1A5" w:rsidRDefault="005341A5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1A5" w:rsidRDefault="005341A5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1A5" w:rsidRDefault="005341A5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1A5" w:rsidRDefault="005341A5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1A5" w:rsidRDefault="005341A5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1A5" w:rsidRDefault="005341A5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1A5" w:rsidRDefault="005341A5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1A5" w:rsidRDefault="005341A5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1A5" w:rsidRDefault="005341A5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1A5" w:rsidRDefault="005341A5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1A5" w:rsidRDefault="005341A5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1A5" w:rsidRDefault="005341A5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1A5" w:rsidRDefault="005341A5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1A5" w:rsidRDefault="005341A5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1A5" w:rsidRDefault="005341A5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1A5" w:rsidRDefault="005341A5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1A5" w:rsidRPr="00E56B5C" w:rsidRDefault="005341A5" w:rsidP="008F4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17AB" w:rsidRDefault="00B517AB" w:rsidP="008F4C4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341A5" w:rsidRDefault="005341A5" w:rsidP="008F4C4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341A5" w:rsidRDefault="005341A5" w:rsidP="008F4C4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341A5" w:rsidRDefault="005341A5" w:rsidP="008F4C4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341A5" w:rsidRDefault="005341A5" w:rsidP="008F4C4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341A5" w:rsidRDefault="005341A5" w:rsidP="008F4C4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341A5" w:rsidRDefault="005341A5" w:rsidP="008F4C4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341A5" w:rsidRDefault="005341A5" w:rsidP="008F4C4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341A5" w:rsidRDefault="005341A5" w:rsidP="008F4C4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341A5" w:rsidRDefault="005341A5" w:rsidP="008F4C4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F4C4B" w:rsidRPr="00E56B5C" w:rsidRDefault="008F4C4B" w:rsidP="008F4C4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56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Сама картина зимы реалистическая, но те образы-олицетворения, с помощью которых поэт создает вполне реалистическую картину зимы, можно назвать и сказочными, ведь именно в сказке оживают природные явления</w:t>
            </w:r>
          </w:p>
          <w:p w:rsidR="008F4C4B" w:rsidRPr="00E56B5C" w:rsidRDefault="008F4C4B" w:rsidP="008F4C4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56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Это олицетворение.</w:t>
            </w:r>
          </w:p>
          <w:p w:rsidR="008F4C4B" w:rsidRPr="00E56B5C" w:rsidRDefault="008F4C4B" w:rsidP="008F4C4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56B5C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Олицетворение – изображение неодушевленного предмета как одушевленного.</w:t>
            </w:r>
          </w:p>
          <w:p w:rsidR="008F4C4B" w:rsidRPr="00E56B5C" w:rsidRDefault="00BF31C7" w:rsidP="008F4C4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Дохнул, завыл, идёт. Пришла, повисла, легла, </w:t>
            </w:r>
          </w:p>
          <w:p w:rsidR="008F4C4B" w:rsidRPr="00E56B5C" w:rsidRDefault="008F4C4B" w:rsidP="008F4C4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56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Ожившие природные стихии, как в сказке</w:t>
            </w:r>
          </w:p>
          <w:p w:rsidR="008F4C4B" w:rsidRDefault="008F4C4B" w:rsidP="008F4C4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56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«Блеснул мороз. И рады мы  Проказам матушки зимы».</w:t>
            </w:r>
          </w:p>
          <w:p w:rsidR="00BE07A7" w:rsidRDefault="00BE07A7" w:rsidP="008F4C4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E07A7" w:rsidRDefault="00BE07A7" w:rsidP="008F4C4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E07A7" w:rsidRDefault="00BE07A7" w:rsidP="008F4C4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E07A7" w:rsidRDefault="00BE07A7" w:rsidP="008F4C4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E07A7" w:rsidRDefault="00BE07A7" w:rsidP="008F4C4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Читают 2 – 3 ученика</w:t>
            </w:r>
          </w:p>
          <w:p w:rsidR="00BE07A7" w:rsidRPr="00E56B5C" w:rsidRDefault="00BE07A7" w:rsidP="008F4C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8F4C4B" w:rsidRPr="00E56B5C" w:rsidTr="00E56B5C">
        <w:tc>
          <w:tcPr>
            <w:tcW w:w="11023" w:type="dxa"/>
          </w:tcPr>
          <w:p w:rsidR="008F4C4B" w:rsidRPr="00E56B5C" w:rsidRDefault="008F4C4B" w:rsidP="008F4C4B">
            <w:pPr>
              <w:shd w:val="clear" w:color="auto" w:fill="FFFFFF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B5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lastRenderedPageBreak/>
              <w:t>IV</w:t>
            </w:r>
            <w:r w:rsidRPr="00E56B5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E56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Обобщение и систематизация знаний</w:t>
            </w:r>
          </w:p>
          <w:p w:rsidR="00BE07A7" w:rsidRDefault="00BE07A7" w:rsidP="00BE07A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Я попрошу закрыть учебники и положить на край парты и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посмотрю насколько хорошо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вы слушали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были внимательны</w:t>
            </w:r>
          </w:p>
          <w:p w:rsidR="00BE07A7" w:rsidRDefault="00BE07A7" w:rsidP="00BE07A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Со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стихотворением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каких авторов мы познакомились?  СЛАЙД</w:t>
            </w:r>
          </w:p>
          <w:p w:rsidR="00A21EC6" w:rsidRDefault="00BE07A7" w:rsidP="00BE07A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А.А.Фет  А.С.Пушкин</w:t>
            </w:r>
          </w:p>
          <w:p w:rsidR="00A21EC6" w:rsidRDefault="00A21EC6" w:rsidP="00BE07A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Как назывались эти стихи? 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(ЕСЛИ НЕТ НАЗВАНИЯ 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СТИХОТВОРЕНИЯ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ТО КАК МЫ ОПРЕДЕЛЯЕМ ИХ НАЗВАНИЕ?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ПЕРВОЙ СТРОКЕ)</w:t>
            </w:r>
            <w:proofErr w:type="gramEnd"/>
          </w:p>
          <w:p w:rsidR="00A21EC6" w:rsidRDefault="00A21EC6" w:rsidP="00BE07A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вот сейчас мы с вами поиграем и попробуем вспомнить, в каком стихотворении звучали эти слова</w:t>
            </w:r>
          </w:p>
          <w:p w:rsidR="00A21EC6" w:rsidRDefault="00A21EC6" w:rsidP="00BE07A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Выходят по одному ученику и соединяют название стихотворения с фразой</w:t>
            </w:r>
          </w:p>
          <w:p w:rsidR="00000000" w:rsidRPr="00A21EC6" w:rsidRDefault="00297BAB" w:rsidP="00A21EC6">
            <w:pPr>
              <w:numPr>
                <w:ilvl w:val="0"/>
                <w:numId w:val="2"/>
              </w:num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1E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А.А.Фет                                        А.С.Пушкин</w:t>
            </w:r>
          </w:p>
          <w:p w:rsidR="00000000" w:rsidRPr="00A21EC6" w:rsidRDefault="00297BAB" w:rsidP="00A21EC6">
            <w:pPr>
              <w:numPr>
                <w:ilvl w:val="0"/>
                <w:numId w:val="2"/>
              </w:num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1E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«Чудная картина…»             </w:t>
            </w:r>
            <w:r w:rsidRPr="00A21E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«Вот север тучи нагоняя…»</w:t>
            </w:r>
          </w:p>
          <w:p w:rsidR="00A21EC6" w:rsidRDefault="00A21EC6" w:rsidP="00BE07A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00000" w:rsidRPr="00A21EC6" w:rsidRDefault="00297BAB" w:rsidP="00A21EC6">
            <w:pPr>
              <w:numPr>
                <w:ilvl w:val="0"/>
                <w:numId w:val="1"/>
              </w:num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1E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Полная луна</w:t>
            </w:r>
          </w:p>
          <w:p w:rsidR="00000000" w:rsidRPr="00A21EC6" w:rsidRDefault="00297BAB" w:rsidP="00A21EC6">
            <w:pPr>
              <w:numPr>
                <w:ilvl w:val="0"/>
                <w:numId w:val="1"/>
              </w:num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1E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Тучи нагоняя</w:t>
            </w:r>
          </w:p>
          <w:p w:rsidR="00000000" w:rsidRPr="00A21EC6" w:rsidRDefault="00297BAB" w:rsidP="00A21EC6">
            <w:pPr>
              <w:numPr>
                <w:ilvl w:val="0"/>
                <w:numId w:val="1"/>
              </w:num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1E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Волнистыми коврами</w:t>
            </w:r>
          </w:p>
          <w:p w:rsidR="00000000" w:rsidRPr="00A21EC6" w:rsidRDefault="00297BAB" w:rsidP="00A21EC6">
            <w:pPr>
              <w:numPr>
                <w:ilvl w:val="0"/>
                <w:numId w:val="1"/>
              </w:num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1E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Белая равнина</w:t>
            </w:r>
          </w:p>
          <w:p w:rsidR="00000000" w:rsidRPr="00A21EC6" w:rsidRDefault="00297BAB" w:rsidP="00A21EC6">
            <w:pPr>
              <w:numPr>
                <w:ilvl w:val="0"/>
                <w:numId w:val="1"/>
              </w:num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1E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Блеснул мороз</w:t>
            </w:r>
          </w:p>
          <w:p w:rsidR="00A21EC6" w:rsidRDefault="00A21EC6" w:rsidP="00A21EC6">
            <w:p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</w:t>
            </w:r>
            <w:r w:rsidRPr="00A21E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Блестящий снег</w:t>
            </w:r>
          </w:p>
          <w:p w:rsidR="00A21EC6" w:rsidRDefault="00A21EC6" w:rsidP="00A21EC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Откроем учебники и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проверим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правильно ли выполнили ребята.</w:t>
            </w:r>
          </w:p>
          <w:p w:rsidR="00A21EC6" w:rsidRDefault="00A21EC6" w:rsidP="00A21EC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Ещё раз прочитаем.</w:t>
            </w:r>
          </w:p>
          <w:p w:rsidR="008F4C4B" w:rsidRPr="00E56B5C" w:rsidRDefault="008F4C4B" w:rsidP="00BE07A7">
            <w:pPr>
              <w:shd w:val="clear" w:color="auto" w:fill="FFFFFF"/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B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</w:tc>
        <w:tc>
          <w:tcPr>
            <w:tcW w:w="4644" w:type="dxa"/>
          </w:tcPr>
          <w:p w:rsidR="008F4C4B" w:rsidRPr="00E56B5C" w:rsidRDefault="008F4C4B" w:rsidP="008F4C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7D3" w:rsidRPr="00E56B5C" w:rsidRDefault="002177D3" w:rsidP="008F4C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7D3" w:rsidRPr="00E56B5C" w:rsidRDefault="002177D3" w:rsidP="002177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7D3" w:rsidRPr="00E56B5C" w:rsidRDefault="002177D3" w:rsidP="002177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7D3" w:rsidRPr="00E56B5C" w:rsidRDefault="002177D3" w:rsidP="008F4C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4C4B" w:rsidRPr="00E56B5C" w:rsidTr="00E56B5C">
        <w:tc>
          <w:tcPr>
            <w:tcW w:w="11023" w:type="dxa"/>
          </w:tcPr>
          <w:p w:rsidR="00297BAB" w:rsidRDefault="00297BAB" w:rsidP="00297BAB">
            <w:pPr>
              <w:tabs>
                <w:tab w:val="left" w:pos="1140"/>
                <w:tab w:val="left" w:pos="71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Домашнее задание</w:t>
            </w:r>
          </w:p>
          <w:p w:rsidR="00297BAB" w:rsidRPr="00E56B5C" w:rsidRDefault="00297BAB" w:rsidP="00297BAB">
            <w:pPr>
              <w:tabs>
                <w:tab w:val="left" w:pos="1140"/>
                <w:tab w:val="left" w:pos="71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Выучить наизусть одно из стихотворений</w:t>
            </w:r>
          </w:p>
          <w:p w:rsidR="00297BAB" w:rsidRPr="00A21EC6" w:rsidRDefault="00297BAB" w:rsidP="002177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4" w:type="dxa"/>
          </w:tcPr>
          <w:p w:rsidR="008F4C4B" w:rsidRPr="00E56B5C" w:rsidRDefault="008F4C4B" w:rsidP="008F4C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4C4B" w:rsidRPr="00E56B5C" w:rsidTr="00E56B5C">
        <w:tc>
          <w:tcPr>
            <w:tcW w:w="11023" w:type="dxa"/>
          </w:tcPr>
          <w:p w:rsidR="00297BAB" w:rsidRDefault="00297BAB" w:rsidP="00297B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56B5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Подведение итогов</w:t>
            </w:r>
          </w:p>
          <w:p w:rsidR="00297BAB" w:rsidRDefault="00297BAB" w:rsidP="00297B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Сегодня на уроке вы были настоящими помощниками, друзьями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97BAB" w:rsidRDefault="00297BAB" w:rsidP="00297B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 активно работали на уроке.</w:t>
            </w:r>
          </w:p>
          <w:p w:rsidR="008F4C4B" w:rsidRPr="00297BAB" w:rsidRDefault="00297BAB" w:rsidP="00297BAB">
            <w:pPr>
              <w:tabs>
                <w:tab w:val="left" w:pos="1140"/>
                <w:tab w:val="left" w:pos="71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хочу поблагодарить вас за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помощь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хочется отметить вашу работу.</w:t>
            </w:r>
          </w:p>
        </w:tc>
        <w:tc>
          <w:tcPr>
            <w:tcW w:w="4644" w:type="dxa"/>
          </w:tcPr>
          <w:p w:rsidR="008F4C4B" w:rsidRPr="00E56B5C" w:rsidRDefault="008F4C4B" w:rsidP="008F4C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4C4B" w:rsidRPr="00E56B5C" w:rsidTr="00E56B5C">
        <w:tc>
          <w:tcPr>
            <w:tcW w:w="11023" w:type="dxa"/>
          </w:tcPr>
          <w:p w:rsidR="002177D3" w:rsidRPr="00E56B5C" w:rsidRDefault="002177D3" w:rsidP="002177D3">
            <w:pPr>
              <w:tabs>
                <w:tab w:val="left" w:pos="71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56B5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lastRenderedPageBreak/>
              <w:t>VII</w:t>
            </w:r>
            <w:r w:rsidRPr="00E56B5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.Включение в систему знаний и повторение   </w:t>
            </w:r>
          </w:p>
          <w:p w:rsidR="00DE4C92" w:rsidRPr="00E56B5C" w:rsidRDefault="002D44B0" w:rsidP="002177D3">
            <w:pPr>
              <w:tabs>
                <w:tab w:val="left" w:pos="71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Наш урок подходит к концу. Я хочу вам пожелать, чтобы волшебная страна – поэзия никогда не закрыла перед вами двери. Ведь поэзия – это музыка души.</w:t>
            </w:r>
          </w:p>
          <w:p w:rsidR="00DE4C92" w:rsidRPr="00E56B5C" w:rsidRDefault="00DE4C92" w:rsidP="002177D3">
            <w:pPr>
              <w:tabs>
                <w:tab w:val="left" w:pos="71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DE4C92" w:rsidRPr="00E56B5C" w:rsidRDefault="00DE4C92" w:rsidP="002177D3">
            <w:pPr>
              <w:tabs>
                <w:tab w:val="left" w:pos="7180"/>
              </w:tabs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8F4C4B" w:rsidRPr="00E56B5C" w:rsidRDefault="008F4C4B" w:rsidP="008F4C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8F4C4B" w:rsidRPr="00E56B5C" w:rsidRDefault="008F4C4B" w:rsidP="008F4C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4C4B" w:rsidRPr="00E56B5C" w:rsidTr="00E56B5C">
        <w:tc>
          <w:tcPr>
            <w:tcW w:w="11023" w:type="dxa"/>
          </w:tcPr>
          <w:p w:rsidR="002177D3" w:rsidRPr="00E56B5C" w:rsidRDefault="002177D3" w:rsidP="002177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56B5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t>VIII</w:t>
            </w:r>
            <w:r w:rsidR="00297BA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.Рефлексия деятельности </w:t>
            </w:r>
          </w:p>
          <w:p w:rsidR="00930191" w:rsidRPr="00E56B5C" w:rsidRDefault="002177D3" w:rsidP="00930191">
            <w:pPr>
              <w:pStyle w:val="c2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E56B5C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930191" w:rsidRPr="00E56B5C">
              <w:rPr>
                <w:rStyle w:val="c4"/>
                <w:color w:val="000000"/>
                <w:sz w:val="28"/>
                <w:szCs w:val="28"/>
              </w:rPr>
              <w:t>-Закончите предложения.</w:t>
            </w:r>
          </w:p>
          <w:p w:rsidR="00930191" w:rsidRPr="00E56B5C" w:rsidRDefault="00930191" w:rsidP="00930191">
            <w:pPr>
              <w:pStyle w:val="c2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E56B5C">
              <w:rPr>
                <w:rStyle w:val="c4"/>
                <w:color w:val="000000"/>
                <w:sz w:val="28"/>
                <w:szCs w:val="28"/>
              </w:rPr>
              <w:t>Сегодня на уроке я узнал……</w:t>
            </w:r>
          </w:p>
          <w:p w:rsidR="00930191" w:rsidRPr="00E56B5C" w:rsidRDefault="00930191" w:rsidP="00930191">
            <w:pPr>
              <w:pStyle w:val="c2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E56B5C">
              <w:rPr>
                <w:rStyle w:val="c4"/>
                <w:color w:val="000000"/>
                <w:sz w:val="28"/>
                <w:szCs w:val="28"/>
              </w:rPr>
              <w:t>Мне показалось интересным………</w:t>
            </w:r>
          </w:p>
          <w:p w:rsidR="00930191" w:rsidRPr="00E56B5C" w:rsidRDefault="00930191" w:rsidP="00930191">
            <w:pPr>
              <w:pStyle w:val="c2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E56B5C">
              <w:rPr>
                <w:rStyle w:val="c4"/>
                <w:color w:val="000000"/>
                <w:sz w:val="28"/>
                <w:szCs w:val="28"/>
              </w:rPr>
              <w:t>Меня удивило………</w:t>
            </w:r>
          </w:p>
          <w:p w:rsidR="008F4C4B" w:rsidRPr="00E56B5C" w:rsidRDefault="006338B9" w:rsidP="009301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Мне понравилось…</w:t>
            </w:r>
          </w:p>
          <w:p w:rsidR="006338B9" w:rsidRPr="00E56B5C" w:rsidRDefault="006338B9" w:rsidP="009301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Трудным было…</w:t>
            </w:r>
          </w:p>
          <w:p w:rsidR="00930191" w:rsidRPr="00E56B5C" w:rsidRDefault="00930191" w:rsidP="00297BAB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8F4C4B" w:rsidRPr="00E56B5C" w:rsidRDefault="008F4C4B" w:rsidP="008F4C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F4C4B" w:rsidRPr="00E56B5C" w:rsidRDefault="008F4C4B" w:rsidP="008F4C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C4B" w:rsidRPr="00E56B5C" w:rsidRDefault="008F4C4B" w:rsidP="008F4C4B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9E627C" w:rsidRPr="00E56B5C" w:rsidRDefault="009E627C" w:rsidP="008F4C4B">
      <w:pPr>
        <w:pStyle w:val="a3"/>
        <w:rPr>
          <w:sz w:val="28"/>
          <w:szCs w:val="28"/>
        </w:rPr>
      </w:pPr>
    </w:p>
    <w:sectPr w:rsidR="009E627C" w:rsidRPr="00E56B5C" w:rsidSect="008F4C4B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046E"/>
    <w:multiLevelType w:val="hybridMultilevel"/>
    <w:tmpl w:val="6CE4D27E"/>
    <w:lvl w:ilvl="0" w:tplc="E2383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25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5EE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44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BEC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E8B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CC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A8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62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08E23C2"/>
    <w:multiLevelType w:val="hybridMultilevel"/>
    <w:tmpl w:val="26863EB0"/>
    <w:lvl w:ilvl="0" w:tplc="3EBAB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48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44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BA9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E42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47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27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C7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AE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C4B"/>
    <w:rsid w:val="000403E5"/>
    <w:rsid w:val="00061FE2"/>
    <w:rsid w:val="000919B7"/>
    <w:rsid w:val="000A50E2"/>
    <w:rsid w:val="000D05CE"/>
    <w:rsid w:val="000D23D3"/>
    <w:rsid w:val="000E5041"/>
    <w:rsid w:val="000F1237"/>
    <w:rsid w:val="00112DE7"/>
    <w:rsid w:val="00175489"/>
    <w:rsid w:val="00185A80"/>
    <w:rsid w:val="002177D3"/>
    <w:rsid w:val="002374D8"/>
    <w:rsid w:val="00246062"/>
    <w:rsid w:val="00297BAB"/>
    <w:rsid w:val="002C26B7"/>
    <w:rsid w:val="002D44B0"/>
    <w:rsid w:val="00310F6F"/>
    <w:rsid w:val="0031576D"/>
    <w:rsid w:val="003174CA"/>
    <w:rsid w:val="00350271"/>
    <w:rsid w:val="003B2697"/>
    <w:rsid w:val="003D0BB6"/>
    <w:rsid w:val="003F08DC"/>
    <w:rsid w:val="00416372"/>
    <w:rsid w:val="00421359"/>
    <w:rsid w:val="00450E87"/>
    <w:rsid w:val="00470B90"/>
    <w:rsid w:val="004918CE"/>
    <w:rsid w:val="004C6994"/>
    <w:rsid w:val="004D7D3B"/>
    <w:rsid w:val="004F649C"/>
    <w:rsid w:val="00512E0A"/>
    <w:rsid w:val="00521E5B"/>
    <w:rsid w:val="00525D03"/>
    <w:rsid w:val="005341A5"/>
    <w:rsid w:val="00560FC9"/>
    <w:rsid w:val="0057447F"/>
    <w:rsid w:val="005D63BF"/>
    <w:rsid w:val="00622ED3"/>
    <w:rsid w:val="006338B9"/>
    <w:rsid w:val="006345E7"/>
    <w:rsid w:val="006526B7"/>
    <w:rsid w:val="00716F6F"/>
    <w:rsid w:val="007245CD"/>
    <w:rsid w:val="007C09CA"/>
    <w:rsid w:val="008128A0"/>
    <w:rsid w:val="00846A70"/>
    <w:rsid w:val="008B360A"/>
    <w:rsid w:val="008B3DA0"/>
    <w:rsid w:val="008B48C7"/>
    <w:rsid w:val="008C3B6A"/>
    <w:rsid w:val="008D3845"/>
    <w:rsid w:val="008D4323"/>
    <w:rsid w:val="008E4A89"/>
    <w:rsid w:val="008E6CC6"/>
    <w:rsid w:val="008F2EA5"/>
    <w:rsid w:val="008F4C4B"/>
    <w:rsid w:val="00930191"/>
    <w:rsid w:val="00992E4B"/>
    <w:rsid w:val="009936BD"/>
    <w:rsid w:val="009A0E51"/>
    <w:rsid w:val="009C20C9"/>
    <w:rsid w:val="009C5164"/>
    <w:rsid w:val="009E627C"/>
    <w:rsid w:val="00A21EC6"/>
    <w:rsid w:val="00A24FA6"/>
    <w:rsid w:val="00A76D38"/>
    <w:rsid w:val="00A81D1F"/>
    <w:rsid w:val="00AB618B"/>
    <w:rsid w:val="00AC0DE0"/>
    <w:rsid w:val="00AC29B5"/>
    <w:rsid w:val="00AD6268"/>
    <w:rsid w:val="00B006C6"/>
    <w:rsid w:val="00B3364E"/>
    <w:rsid w:val="00B43FB8"/>
    <w:rsid w:val="00B517AB"/>
    <w:rsid w:val="00B80924"/>
    <w:rsid w:val="00B82A19"/>
    <w:rsid w:val="00BE07A7"/>
    <w:rsid w:val="00BE1A5E"/>
    <w:rsid w:val="00BF31C7"/>
    <w:rsid w:val="00C141E1"/>
    <w:rsid w:val="00C27280"/>
    <w:rsid w:val="00C42196"/>
    <w:rsid w:val="00C851C1"/>
    <w:rsid w:val="00D11141"/>
    <w:rsid w:val="00D42036"/>
    <w:rsid w:val="00D44528"/>
    <w:rsid w:val="00D77400"/>
    <w:rsid w:val="00DA3776"/>
    <w:rsid w:val="00DD51A1"/>
    <w:rsid w:val="00DE4C92"/>
    <w:rsid w:val="00DE7F13"/>
    <w:rsid w:val="00DF1B2F"/>
    <w:rsid w:val="00DF798F"/>
    <w:rsid w:val="00E44094"/>
    <w:rsid w:val="00E56B5C"/>
    <w:rsid w:val="00E73CAE"/>
    <w:rsid w:val="00E825DA"/>
    <w:rsid w:val="00EB6ECB"/>
    <w:rsid w:val="00EC66E9"/>
    <w:rsid w:val="00ED1B76"/>
    <w:rsid w:val="00F05A54"/>
    <w:rsid w:val="00F540FD"/>
    <w:rsid w:val="00F72409"/>
    <w:rsid w:val="00F91D4B"/>
    <w:rsid w:val="00FA6822"/>
    <w:rsid w:val="00FC3E72"/>
    <w:rsid w:val="00FE5C7C"/>
    <w:rsid w:val="00FE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C4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F4C4B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F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F08DC"/>
  </w:style>
  <w:style w:type="paragraph" w:customStyle="1" w:styleId="c7">
    <w:name w:val="c7"/>
    <w:basedOn w:val="a"/>
    <w:rsid w:val="00930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30191"/>
  </w:style>
  <w:style w:type="paragraph" w:customStyle="1" w:styleId="c2">
    <w:name w:val="c2"/>
    <w:basedOn w:val="a"/>
    <w:rsid w:val="00930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77400"/>
    <w:rPr>
      <w:b/>
      <w:bCs/>
    </w:rPr>
  </w:style>
  <w:style w:type="paragraph" w:customStyle="1" w:styleId="rtecenter">
    <w:name w:val="rtecenter"/>
    <w:basedOn w:val="a"/>
    <w:rsid w:val="00D7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C4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F4C4B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F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1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6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AlianceUser</cp:lastModifiedBy>
  <cp:revision>7</cp:revision>
  <cp:lastPrinted>2014-01-18T08:04:00Z</cp:lastPrinted>
  <dcterms:created xsi:type="dcterms:W3CDTF">2014-01-18T21:20:00Z</dcterms:created>
  <dcterms:modified xsi:type="dcterms:W3CDTF">2014-01-21T20:06:00Z</dcterms:modified>
</cp:coreProperties>
</file>