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B3" w:rsidRDefault="008704B3" w:rsidP="008704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подготовлен учителем-логопедом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детский сад комбинированного вида  № 26 г. Лабинска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</w:p>
    <w:p w:rsidR="008704B3" w:rsidRPr="008704B3" w:rsidRDefault="008704B3" w:rsidP="008704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</w:rPr>
        <w:t>Тема: «В зимнем лесу»</w:t>
      </w:r>
      <w:proofErr w:type="gramStart"/>
      <w:r w:rsidRPr="008704B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8704B3">
        <w:rPr>
          <w:rFonts w:ascii="Times New Roman" w:hAnsi="Times New Roman" w:cs="Times New Roman"/>
          <w:sz w:val="28"/>
          <w:szCs w:val="28"/>
          <w:u w:val="single"/>
        </w:rPr>
        <w:t xml:space="preserve"> ( </w:t>
      </w:r>
      <w:proofErr w:type="gramStart"/>
      <w:r w:rsidRPr="008704B3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proofErr w:type="gramEnd"/>
      <w:r w:rsidRPr="008704B3">
        <w:rPr>
          <w:rFonts w:ascii="Times New Roman" w:hAnsi="Times New Roman" w:cs="Times New Roman"/>
          <w:i/>
          <w:sz w:val="28"/>
          <w:szCs w:val="28"/>
          <w:u w:val="single"/>
        </w:rPr>
        <w:t>изкультура + логопедия</w:t>
      </w:r>
      <w:r w:rsidRPr="008704B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:  занятие-перевоплощение. 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употреблении существительных с уменьшительно-ласкательными  суффиксами. Продолжать учить разбивать слова на слоги.  Употребление притяжательных прилагательных. Выделение лишних слов. Упражнять в назывании детёнышей диких животных. Развитие мелкой моторики рук.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психо-мышечной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тренировки. Повышать интерес детей к физкультурным занятиям, закреплять навыки прыжков в высоту с места, метания в вертикальную цель и прокатывания мяча по скамейке одной рукой; развивать ловкость, скорость.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гимнастические скамейки, набивные мячи, вертикальная цель для метания, набивные мешочки, мяч.</w:t>
      </w:r>
    </w:p>
    <w:p w:rsidR="008704B3" w:rsidRDefault="008704B3" w:rsidP="008704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8704B3" w:rsidRDefault="008704B3" w:rsidP="008704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.Вводная часть.</w:t>
      </w:r>
    </w:p>
    <w:p w:rsidR="008704B3" w:rsidRDefault="008704B3" w:rsidP="00870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«Сосулька».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  У нас под крышей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Белый гвоздь висит.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взойдёт –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Гвоздь упадёт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осулька )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Показывает, как  изобразить замёрзшую сосульку и  как  растаявшую.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дети выполняют упражнение.)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больше понравилось – быть замёрзшей или растаявшей сосулькой?</w:t>
      </w:r>
    </w:p>
    <w:p w:rsidR="008704B3" w:rsidRDefault="008704B3" w:rsidP="00870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ласковым словом, кто живёт в лесу. Например: лиса…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отвечают: «лисичка») Ёж, волк, белка, барсук, заяц, енот, олень, медведь, тигр,  рысь.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 а можете ли вы изобразить  диких животных? 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«Зайчик следы путает»:</w:t>
      </w:r>
      <w:r>
        <w:rPr>
          <w:rFonts w:ascii="Times New Roman" w:hAnsi="Times New Roman" w:cs="Times New Roman"/>
          <w:sz w:val="28"/>
          <w:szCs w:val="28"/>
        </w:rPr>
        <w:t xml:space="preserve"> ходьба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шагом, змейкой.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«Медведь»:</w:t>
      </w:r>
      <w:r>
        <w:rPr>
          <w:rFonts w:ascii="Times New Roman" w:hAnsi="Times New Roman" w:cs="Times New Roman"/>
          <w:sz w:val="28"/>
          <w:szCs w:val="28"/>
        </w:rPr>
        <w:t xml:space="preserve"> ходьба на наружной стороне стопы.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«Лиса»:</w:t>
      </w:r>
      <w:r>
        <w:rPr>
          <w:rFonts w:ascii="Times New Roman" w:hAnsi="Times New Roman" w:cs="Times New Roman"/>
          <w:sz w:val="28"/>
          <w:szCs w:val="28"/>
        </w:rPr>
        <w:t xml:space="preserve"> ходьба на носках, движения кистей рук перед собой.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«Волк»:</w:t>
      </w:r>
      <w:r>
        <w:rPr>
          <w:rFonts w:ascii="Times New Roman" w:hAnsi="Times New Roman" w:cs="Times New Roman"/>
          <w:sz w:val="28"/>
          <w:szCs w:val="28"/>
        </w:rPr>
        <w:t xml:space="preserve"> бег широким шагом.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«Лось»: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поднимая колени.</w:t>
      </w:r>
    </w:p>
    <w:p w:rsidR="008704B3" w:rsidRDefault="008704B3" w:rsidP="008704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Основная часть.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«Ёлка» - 7 раз.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основная стойка.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руки через стороны вверх;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и.п.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«На ёлке зелёные иголки». – 8 раз.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пятках, руки  на коленях.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встать на колени, руки в стороны, пальцы широко раздвинуты.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и. п.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«Ёжик под ёлкой свернулся клубком». -7 раз.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опора на кисти рук и носки ног.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перейти на опору на предплечья и колени, произнести: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ффу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фу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и.п.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«Снег». -8 раз.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на коленях, руки вытянуть вперёд.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 руки плавно и мягко поднять вверх, смотреть на ладони.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плавно вернуться в и. п.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«Зайчик» - 7 раз.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слегка расставить ноги, руки внизу.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присесть, согнуть руки к плечам ладонями вперёд, сказать: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ф-ф-ф-р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– и.п.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«Лиса охотится» -7 раз.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животе, руки согнуты в локтях, кисти рук под подбородком.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поднять голову медленно и как можно выше, повести носом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и.п.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«Белочка орешек разгрызла» - 7 раз.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спине, обхватив руками согнутые в коленях ноги.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положить ноги на пол, руки вдоль туловища, произнести: </w:t>
      </w:r>
      <w:r>
        <w:rPr>
          <w:rFonts w:ascii="Times New Roman" w:hAnsi="Times New Roman" w:cs="Times New Roman"/>
          <w:i/>
          <w:sz w:val="28"/>
          <w:szCs w:val="28"/>
        </w:rPr>
        <w:t>«хи-хи-хи».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и.п.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«Белочка скачет с ветки на ветку». – 2 раза.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ноги врозь, руки перед грудью, кисти вниз.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4 прыжки, смещая обе ноги вправо-влево, говоря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оп-оп-оп-оп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Чередовать с ходьбой на месте.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белочка сверху оглядела лес и заметила, что кое-где торчат хвостики: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чей хвостик?</w:t>
      </w:r>
      <w:r>
        <w:rPr>
          <w:rFonts w:ascii="Times New Roman" w:hAnsi="Times New Roman" w:cs="Times New Roman"/>
          <w:sz w:val="28"/>
          <w:szCs w:val="28"/>
        </w:rPr>
        <w:t xml:space="preserve"> ( Дети отвечают: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заячий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лисы…, у волка…, у белки…, у медведя…, у оленя…, у тигра…, у барсука.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Спрятались звери в свои домики. Протопайте название их домиков. У медведя…(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бе-рло-га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  лисы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но-ра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), у белки…(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 бобра…(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пло-ти-на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), у волка…(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ло-го-во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теперь поработаем пальчиками.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(Поочерёдное соединение всех пальцев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обеих руках.)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1-2</w:t>
      </w:r>
      <w:r>
        <w:rPr>
          <w:rFonts w:ascii="Times New Roman" w:hAnsi="Times New Roman" w:cs="Times New Roman"/>
          <w:sz w:val="28"/>
          <w:szCs w:val="28"/>
        </w:rPr>
        <w:tab/>
        <w:t>1-3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1-5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Ёж,  медведь,   барсук,       енот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1-5</w:t>
      </w:r>
      <w:r>
        <w:rPr>
          <w:rFonts w:ascii="Times New Roman" w:hAnsi="Times New Roman" w:cs="Times New Roman"/>
          <w:sz w:val="28"/>
          <w:szCs w:val="28"/>
        </w:rPr>
        <w:tab/>
        <w:t>1-4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1-2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Спят  зимою      каждый </w:t>
      </w:r>
      <w:r>
        <w:rPr>
          <w:rFonts w:ascii="Times New Roman" w:hAnsi="Times New Roman" w:cs="Times New Roman"/>
          <w:sz w:val="28"/>
          <w:szCs w:val="28"/>
        </w:rPr>
        <w:tab/>
        <w:t>год.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1-2</w:t>
      </w:r>
      <w:r>
        <w:rPr>
          <w:rFonts w:ascii="Times New Roman" w:hAnsi="Times New Roman" w:cs="Times New Roman"/>
          <w:sz w:val="28"/>
          <w:szCs w:val="28"/>
        </w:rPr>
        <w:tab/>
        <w:t>1-3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1-5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Волка, зайца,       рысь,          лису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1-5</w:t>
      </w:r>
      <w:r>
        <w:rPr>
          <w:rFonts w:ascii="Times New Roman" w:hAnsi="Times New Roman" w:cs="Times New Roman"/>
          <w:sz w:val="28"/>
          <w:szCs w:val="28"/>
        </w:rPr>
        <w:tab/>
        <w:t>1-4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1-2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   зимой        найдёшь     в лесу.</w:t>
      </w:r>
    </w:p>
    <w:p w:rsidR="008704B3" w:rsidRDefault="008704B3" w:rsidP="00870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 Основные движения</w:t>
      </w:r>
      <w:r>
        <w:rPr>
          <w:rFonts w:ascii="Times New Roman" w:hAnsi="Times New Roman" w:cs="Times New Roman"/>
          <w:sz w:val="28"/>
          <w:szCs w:val="28"/>
        </w:rPr>
        <w:t>. Выполняются с воспитателем.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«Катаем снежный ком».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вдоль скамейки, катя по ней мяч одной рукой.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«Играем в снежки».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в вертикальную цель.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«Зайцы резвятся на лужайке: прыгают на пенёк, а с него в сугроб».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Впрыгивание на плинт высотой 35-40 см., спрыгивание с него на обозначенное место.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r>
        <w:rPr>
          <w:rFonts w:ascii="Times New Roman" w:hAnsi="Times New Roman" w:cs="Times New Roman"/>
          <w:sz w:val="28"/>
          <w:szCs w:val="28"/>
        </w:rPr>
        <w:t xml:space="preserve"> Два Мороза».</w:t>
      </w:r>
    </w:p>
    <w:p w:rsidR="008704B3" w:rsidRDefault="008704B3" w:rsidP="008704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Заключительная часть.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 -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послушайте, кто лишний в моём списке: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Волк, волчонок, воля, волчица.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Олень, олений, лень, оленёнок.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Ёж, ежиха, ёршик, ёжик.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Лиса, лисонька, Лизонька, лисёнок.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мячом</w:t>
      </w:r>
      <w:r>
        <w:rPr>
          <w:rFonts w:ascii="Times New Roman" w:hAnsi="Times New Roman" w:cs="Times New Roman"/>
          <w:sz w:val="28"/>
          <w:szCs w:val="28"/>
        </w:rPr>
        <w:t xml:space="preserve"> « Назови детёнышей».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Кто у кого?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лисицы_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...лисята; у волчицы…,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у тигрицы…, у медведицы…,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оленихи</w:t>
      </w:r>
      <w:proofErr w:type="spellEnd"/>
      <w:r>
        <w:rPr>
          <w:rFonts w:ascii="Times New Roman" w:hAnsi="Times New Roman" w:cs="Times New Roman"/>
          <w:sz w:val="28"/>
          <w:szCs w:val="28"/>
        </w:rPr>
        <w:t>…, у зайчихи…, у ежихи…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А теперь мы покружились и в ребяток превратились.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покидают физкультурный зал.)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</w:rPr>
      </w:pPr>
    </w:p>
    <w:p w:rsidR="0025095F" w:rsidRDefault="0025095F"/>
    <w:sectPr w:rsidR="0025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2430"/>
    <w:multiLevelType w:val="hybridMultilevel"/>
    <w:tmpl w:val="E85C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4B3"/>
    <w:rsid w:val="0025095F"/>
    <w:rsid w:val="0087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2014-09-11T11:06:00Z</dcterms:created>
  <dcterms:modified xsi:type="dcterms:W3CDTF">2014-09-11T11:08:00Z</dcterms:modified>
</cp:coreProperties>
</file>