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69" w:rsidRDefault="00650C99" w:rsidP="001A5A4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День Наума </w:t>
      </w:r>
      <w:proofErr w:type="spellStart"/>
      <w:r>
        <w:rPr>
          <w:rFonts w:ascii="Arial Black" w:hAnsi="Arial Black"/>
          <w:b/>
          <w:sz w:val="28"/>
          <w:szCs w:val="28"/>
        </w:rPr>
        <w:t>Г</w:t>
      </w:r>
      <w:r w:rsidR="001A5A44">
        <w:rPr>
          <w:rFonts w:ascii="Arial Black" w:hAnsi="Arial Black"/>
          <w:b/>
          <w:sz w:val="28"/>
          <w:szCs w:val="28"/>
        </w:rPr>
        <w:t>рамотника</w:t>
      </w:r>
      <w:proofErr w:type="spellEnd"/>
    </w:p>
    <w:p w:rsidR="001A5A44" w:rsidRDefault="001A5A44" w:rsidP="001A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подготовительной к школе группы</w:t>
      </w:r>
    </w:p>
    <w:p w:rsidR="001A5A44" w:rsidRPr="002B0B9D" w:rsidRDefault="001A5A44" w:rsidP="001A5A4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Звучит музыка в народном стиле, дети входят в зал, рассаживаются на стульчики</w:t>
      </w:r>
    </w:p>
    <w:p w:rsidR="00650C99" w:rsidRPr="002B0B9D" w:rsidRDefault="001A5A44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650C99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>Собр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ались мы не случайно. Сегодня мы 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отмечаем День Наума </w:t>
      </w:r>
      <w:proofErr w:type="spellStart"/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. Такой праздник на Руси 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>отмечался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14 декабря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. С этого дня детей начинали учить грамоте. Наши предки издавна 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придавали большое значение 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обучению грамоте. Наум </w:t>
      </w:r>
      <w:proofErr w:type="spellStart"/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>Грамотник</w:t>
      </w:r>
      <w:proofErr w:type="spellEnd"/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был покровителем ребят-учеников.  Вот и поговорки про это сложили: “Батюшка Наум, наведи меня на ум”, «Пророк Наум 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>– наставит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на ум».</w:t>
      </w:r>
    </w:p>
    <w:p w:rsidR="00650C99" w:rsidRPr="002B0B9D" w:rsidRDefault="00650C99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В старинных русских книгах есть упоминания о молитвах святому Науму, который должен помочь постигать науки и, прежде всего, научиться читать и писать. </w:t>
      </w:r>
    </w:p>
    <w:p w:rsidR="00DB3945" w:rsidRPr="002B0B9D" w:rsidRDefault="00DB3945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Сегодня на наш праздник обещал прийти гость, а кто это, </w:t>
      </w:r>
      <w:r w:rsidR="003D2AB4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узнаете, если отгадаете загадки. </w:t>
      </w:r>
    </w:p>
    <w:p w:rsidR="003D2AB4" w:rsidRPr="002B0B9D" w:rsidRDefault="003D2AB4" w:rsidP="00650C99">
      <w:pPr>
        <w:pStyle w:val="a3"/>
        <w:ind w:firstLine="142"/>
        <w:rPr>
          <w:rStyle w:val="c6"/>
          <w:rFonts w:ascii="Times New Roman" w:hAnsi="Times New Roman" w:cs="Times New Roman"/>
          <w:i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i/>
          <w:sz w:val="24"/>
          <w:szCs w:val="24"/>
        </w:rPr>
        <w:t>Дети отгадывают загадки, называю</w:t>
      </w:r>
      <w:r w:rsidR="00807557" w:rsidRPr="002B0B9D">
        <w:rPr>
          <w:rStyle w:val="c6"/>
          <w:rFonts w:ascii="Times New Roman" w:hAnsi="Times New Roman" w:cs="Times New Roman"/>
          <w:i/>
          <w:sz w:val="24"/>
          <w:szCs w:val="24"/>
        </w:rPr>
        <w:t>т первый звук в отгадке, ведущий</w:t>
      </w:r>
      <w:r w:rsidRPr="002B0B9D">
        <w:rPr>
          <w:rStyle w:val="c6"/>
          <w:rFonts w:ascii="Times New Roman" w:hAnsi="Times New Roman" w:cs="Times New Roman"/>
          <w:i/>
          <w:sz w:val="24"/>
          <w:szCs w:val="24"/>
        </w:rPr>
        <w:t xml:space="preserve"> прикрепляет на мольберт соответствующую букву.</w:t>
      </w:r>
    </w:p>
    <w:p w:rsidR="003D2AB4" w:rsidRPr="002B0B9D" w:rsidRDefault="003D2AB4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092" w:rsidRPr="002B0B9D" w:rsidRDefault="00DB3945" w:rsidP="00E63092">
      <w:pPr>
        <w:pStyle w:val="a3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Мы на них стоим и пляшем.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Ну, а если им прикажем,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Нас они бегом несут.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Подскажи, как их зовут?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  </w:t>
      </w:r>
    </w:p>
    <w:p w:rsidR="00E63092" w:rsidRPr="002B0B9D" w:rsidRDefault="00DB3945" w:rsidP="003D2AB4">
      <w:pPr>
        <w:pStyle w:val="a3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(Ноги).</w:t>
      </w:r>
    </w:p>
    <w:p w:rsidR="00E63092" w:rsidRPr="002B0B9D" w:rsidRDefault="00E63092" w:rsidP="003D2AB4">
      <w:pPr>
        <w:pStyle w:val="a3"/>
        <w:ind w:left="4962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Этот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hyperlink r:id="rId4" w:tooltip="Детские летние загадки" w:history="1">
        <w:r w:rsidRPr="002B0B9D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летний</w:t>
        </w:r>
      </w:hyperlink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t>месяц жаркий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Дарит всем свои подарки: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Сливы, яблоки и груши.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Фрукты варим, фрукты сушим.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Он - последний месяц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hyperlink r:id="rId5" w:tooltip="Загадки про лето" w:history="1">
        <w:r w:rsidRPr="002B0B9D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лета</w:t>
        </w:r>
      </w:hyperlink>
      <w:r w:rsidRPr="002B0B9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</w:r>
      <w:hyperlink r:id="rId6" w:tooltip="Загадки про осень" w:history="1">
        <w:r w:rsidRPr="002B0B9D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Осень</w:t>
        </w:r>
      </w:hyperlink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t>рядом, близко где-то.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Fonts w:ascii="Times New Roman" w:hAnsi="Times New Roman" w:cs="Times New Roman"/>
          <w:b/>
          <w:i/>
          <w:sz w:val="24"/>
          <w:szCs w:val="24"/>
        </w:rPr>
        <w:br/>
        <w:t>(Август)</w:t>
      </w:r>
    </w:p>
    <w:p w:rsidR="00E63092" w:rsidRPr="002B0B9D" w:rsidRDefault="00E63092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Вот спешит с нектаром пчелка</w:t>
      </w:r>
    </w:p>
    <w:p w:rsidR="00E63092" w:rsidRPr="002B0B9D" w:rsidRDefault="00E63092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В этот теремок</w:t>
      </w:r>
    </w:p>
    <w:p w:rsidR="00E63092" w:rsidRPr="002B0B9D" w:rsidRDefault="00E63092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И летит с жужжаньем в щелку –</w:t>
      </w:r>
    </w:p>
    <w:p w:rsidR="00E63092" w:rsidRPr="002B0B9D" w:rsidRDefault="003D2AB4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Узенький леток.</w:t>
      </w:r>
    </w:p>
    <w:p w:rsidR="003D2AB4" w:rsidRPr="002B0B9D" w:rsidRDefault="003D2AB4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 xml:space="preserve">Тот, кто любит сладкий мед, </w:t>
      </w:r>
    </w:p>
    <w:p w:rsidR="003D2AB4" w:rsidRPr="002B0B9D" w:rsidRDefault="003D2AB4" w:rsidP="00E630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Теремок мне назовет.</w:t>
      </w:r>
    </w:p>
    <w:p w:rsidR="00DB3945" w:rsidRPr="002B0B9D" w:rsidRDefault="003D2AB4" w:rsidP="003D2AB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(Улей)</w:t>
      </w:r>
    </w:p>
    <w:p w:rsidR="003D2AB4" w:rsidRPr="002B0B9D" w:rsidRDefault="003D2AB4" w:rsidP="003D2AB4">
      <w:pPr>
        <w:pStyle w:val="a3"/>
        <w:ind w:left="4962"/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</w:pP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 xml:space="preserve">С кошкой дружбу не </w:t>
      </w:r>
      <w:proofErr w:type="gramStart"/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вожу,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Стороною</w:t>
      </w:r>
      <w:proofErr w:type="gramEnd"/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 xml:space="preserve"> обхожу.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Даже маленький котенок,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Злейший враг еще с пеленок.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Хоть я ростом и мала,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Все достану со стола,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Если шорох странный слышен,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</w:rPr>
        <w:br/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Значит в вашем доме…</w:t>
      </w:r>
    </w:p>
    <w:p w:rsidR="003D2AB4" w:rsidRPr="002B0B9D" w:rsidRDefault="003D2AB4" w:rsidP="003D2AB4">
      <w:pPr>
        <w:pStyle w:val="a3"/>
        <w:ind w:left="4962"/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</w:pP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 xml:space="preserve"> (</w:t>
      </w:r>
      <w:r w:rsidRPr="002B0B9D">
        <w:rPr>
          <w:rStyle w:val="a5"/>
          <w:rFonts w:ascii="Times New Roman" w:hAnsi="Times New Roman" w:cs="Times New Roman"/>
          <w:i/>
          <w:spacing w:val="15"/>
          <w:sz w:val="24"/>
          <w:szCs w:val="24"/>
          <w:shd w:val="clear" w:color="auto" w:fill="FFFFFF"/>
        </w:rPr>
        <w:t>Мыши</w:t>
      </w:r>
      <w:r w:rsidRPr="002B0B9D">
        <w:rPr>
          <w:rFonts w:ascii="Times New Roman" w:hAnsi="Times New Roman" w:cs="Times New Roman"/>
          <w:b/>
          <w:i/>
          <w:spacing w:val="15"/>
          <w:sz w:val="24"/>
          <w:szCs w:val="24"/>
          <w:shd w:val="clear" w:color="auto" w:fill="FFFFFF"/>
        </w:rPr>
        <w:t>)</w:t>
      </w:r>
    </w:p>
    <w:p w:rsidR="009C3977" w:rsidRPr="002B0B9D" w:rsidRDefault="009C3977" w:rsidP="003D2AB4">
      <w:pPr>
        <w:pStyle w:val="a3"/>
        <w:ind w:firstLine="142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3D2AB4" w:rsidRPr="002B0B9D" w:rsidRDefault="003D2AB4" w:rsidP="003D2AB4">
      <w:pPr>
        <w:pStyle w:val="a3"/>
        <w:ind w:firstLine="142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2B0B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- Прочитайте, что за слово получилось?</w:t>
      </w:r>
    </w:p>
    <w:p w:rsidR="003D2AB4" w:rsidRPr="002B0B9D" w:rsidRDefault="003D2AB4" w:rsidP="003D2AB4">
      <w:pPr>
        <w:pStyle w:val="a3"/>
        <w:ind w:firstLine="142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2B0B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- Правильно – Наум. Он-то и пришел сегодня к нам в гости.</w:t>
      </w:r>
    </w:p>
    <w:p w:rsidR="009C3977" w:rsidRPr="002B0B9D" w:rsidRDefault="009C3977" w:rsidP="002B0B9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2AB4" w:rsidRPr="002B0B9D" w:rsidRDefault="003D2AB4" w:rsidP="003D2AB4">
      <w:pPr>
        <w:pStyle w:val="a3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Звучит музыка в народном стиле. Входит Наум.</w:t>
      </w:r>
    </w:p>
    <w:p w:rsidR="003D2AB4" w:rsidRPr="002B0B9D" w:rsidRDefault="003D2AB4" w:rsidP="001A5A4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 xml:space="preserve">Наум: </w:t>
      </w:r>
    </w:p>
    <w:p w:rsidR="003D2AB4" w:rsidRPr="002B0B9D" w:rsidRDefault="003D2AB4" w:rsidP="005E6D7B">
      <w:pPr>
        <w:spacing w:line="24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- Здравствуйте, ребята.  Долгий путь проделал, у многих ребят побывал. С давних времён путешествую. Вот и к вам пришел, рассказать вам про старину да посмотреть, чему вы научились, можно ли вас в школу отпускать.</w:t>
      </w:r>
    </w:p>
    <w:p w:rsidR="005E6D7B" w:rsidRPr="002B0B9D" w:rsidRDefault="005E6D7B" w:rsidP="001A5A4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E6D7B" w:rsidRPr="002B0B9D" w:rsidRDefault="005E6D7B" w:rsidP="005E6D7B">
      <w:pPr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Присаживайся, уважаемый Наум, на лавочку да расскажи</w:t>
      </w:r>
      <w:r w:rsidR="00D807F2" w:rsidRPr="002B0B9D">
        <w:rPr>
          <w:rFonts w:ascii="Times New Roman" w:hAnsi="Times New Roman" w:cs="Times New Roman"/>
          <w:sz w:val="24"/>
          <w:szCs w:val="24"/>
        </w:rPr>
        <w:t>-ка</w:t>
      </w:r>
      <w:r w:rsidRPr="002B0B9D">
        <w:rPr>
          <w:rFonts w:ascii="Times New Roman" w:hAnsi="Times New Roman" w:cs="Times New Roman"/>
          <w:sz w:val="24"/>
          <w:szCs w:val="24"/>
        </w:rPr>
        <w:t xml:space="preserve"> нам сначала про старые школы. </w:t>
      </w:r>
    </w:p>
    <w:p w:rsidR="003D2AB4" w:rsidRPr="002B0B9D" w:rsidRDefault="005E6D7B" w:rsidP="001A5A4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lastRenderedPageBreak/>
        <w:t>Наум:</w:t>
      </w:r>
    </w:p>
    <w:p w:rsidR="005E6D7B" w:rsidRPr="002B0B9D" w:rsidRDefault="005E6D7B" w:rsidP="005E6D7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Ну, слушайте да смотрите. Сейчас мы с вами побываем в старорусской школе. </w:t>
      </w:r>
    </w:p>
    <w:p w:rsidR="001A5A44" w:rsidRPr="002B0B9D" w:rsidRDefault="005E6D7B" w:rsidP="005E6D7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D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</w:p>
    <w:p w:rsidR="005E6D7B" w:rsidRPr="002B0B9D" w:rsidRDefault="005E6D7B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Это школа, какой она была более ста лет назад. </w:t>
      </w:r>
    </w:p>
    <w:p w:rsidR="00DB3945" w:rsidRPr="002B0B9D" w:rsidRDefault="00DB3945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>Внимательно рассмотрите</w:t>
      </w:r>
      <w:r w:rsidR="00650C99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убранство классной комнаты.  </w:t>
      </w:r>
    </w:p>
    <w:p w:rsidR="005E6D7B" w:rsidRPr="002B0B9D" w:rsidRDefault="00650C99" w:rsidP="009C3977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>З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анятия в этой школе начинались </w:t>
      </w: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в семь часов утра, 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о начале занятий </w:t>
      </w:r>
      <w:r w:rsidRPr="002B0B9D">
        <w:rPr>
          <w:rStyle w:val="c6"/>
          <w:rFonts w:ascii="Times New Roman" w:hAnsi="Times New Roman" w:cs="Times New Roman"/>
          <w:sz w:val="24"/>
          <w:szCs w:val="24"/>
        </w:rPr>
        <w:t>извещал</w:t>
      </w:r>
      <w:r w:rsidR="00DB3945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школьный колокол</w:t>
      </w:r>
      <w:r w:rsidRPr="002B0B9D">
        <w:rPr>
          <w:rStyle w:val="c6"/>
          <w:rFonts w:ascii="Times New Roman" w:hAnsi="Times New Roman" w:cs="Times New Roman"/>
          <w:sz w:val="24"/>
          <w:szCs w:val="24"/>
        </w:rPr>
        <w:t>. Ученики были одеты в длинные, до пят, рубахи. На ногах – лапти, сплетенные из л</w:t>
      </w:r>
      <w:r w:rsidR="002D7B78" w:rsidRPr="002B0B9D">
        <w:rPr>
          <w:rStyle w:val="c6"/>
          <w:rFonts w:ascii="Times New Roman" w:hAnsi="Times New Roman" w:cs="Times New Roman"/>
          <w:sz w:val="24"/>
          <w:szCs w:val="24"/>
        </w:rPr>
        <w:t>ыка</w:t>
      </w:r>
      <w:r w:rsidR="00BA05ED" w:rsidRPr="002B0B9D">
        <w:rPr>
          <w:rStyle w:val="c6"/>
          <w:rFonts w:ascii="Times New Roman" w:hAnsi="Times New Roman" w:cs="Times New Roman"/>
          <w:sz w:val="24"/>
          <w:szCs w:val="24"/>
        </w:rPr>
        <w:t>. Входя в школу, в</w:t>
      </w:r>
      <w:r w:rsidRPr="002B0B9D">
        <w:rPr>
          <w:rStyle w:val="c6"/>
          <w:rFonts w:ascii="Times New Roman" w:hAnsi="Times New Roman" w:cs="Times New Roman"/>
          <w:sz w:val="24"/>
          <w:szCs w:val="24"/>
        </w:rPr>
        <w:t>се снимали шапки и занимали каждый свое место за общим столом. Об этом в букваре говорилось так: "</w:t>
      </w:r>
      <w:proofErr w:type="spellStart"/>
      <w:r w:rsidRPr="002B0B9D">
        <w:rPr>
          <w:rStyle w:val="c6"/>
          <w:rFonts w:ascii="Times New Roman" w:hAnsi="Times New Roman" w:cs="Times New Roman"/>
          <w:sz w:val="24"/>
          <w:szCs w:val="24"/>
        </w:rPr>
        <w:t>Дружнего</w:t>
      </w:r>
      <w:proofErr w:type="spellEnd"/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места не занимай и </w:t>
      </w:r>
      <w:proofErr w:type="spellStart"/>
      <w:r w:rsidRPr="002B0B9D">
        <w:rPr>
          <w:rStyle w:val="c6"/>
          <w:rFonts w:ascii="Times New Roman" w:hAnsi="Times New Roman" w:cs="Times New Roman"/>
          <w:sz w:val="24"/>
          <w:szCs w:val="24"/>
        </w:rPr>
        <w:t>товарищев</w:t>
      </w:r>
      <w:proofErr w:type="spellEnd"/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не утесняй".</w:t>
      </w:r>
    </w:p>
    <w:p w:rsidR="005E6D7B" w:rsidRPr="002B0B9D" w:rsidRDefault="005E6D7B" w:rsidP="005E6D7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D807F2" w:rsidRPr="002B0B9D" w:rsidRDefault="005E6D7B" w:rsidP="00D807F2">
      <w:pPr>
        <w:pStyle w:val="a3"/>
        <w:ind w:firstLine="142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- Как вы понимаете это выражение? </w:t>
      </w:r>
      <w:r w:rsidR="00D807F2" w:rsidRPr="002B0B9D">
        <w:rPr>
          <w:rStyle w:val="c6"/>
          <w:rFonts w:ascii="Times New Roman" w:hAnsi="Times New Roman" w:cs="Times New Roman"/>
          <w:i/>
          <w:sz w:val="24"/>
          <w:szCs w:val="24"/>
        </w:rPr>
        <w:t>Высказывания детей.</w:t>
      </w:r>
    </w:p>
    <w:p w:rsidR="005E6D7B" w:rsidRPr="002B0B9D" w:rsidRDefault="005E6D7B" w:rsidP="00D807F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>- Правильно, Наум?</w:t>
      </w:r>
    </w:p>
    <w:p w:rsidR="005E6D7B" w:rsidRPr="002B0B9D" w:rsidRDefault="005E6D7B" w:rsidP="005E6D7B">
      <w:pPr>
        <w:spacing w:line="240" w:lineRule="auto"/>
        <w:ind w:firstLine="284"/>
        <w:jc w:val="both"/>
        <w:rPr>
          <w:rStyle w:val="c6"/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5E6D7B" w:rsidRPr="002B0B9D" w:rsidRDefault="005E6D7B" w:rsidP="005E6D7B">
      <w:pPr>
        <w:pStyle w:val="a3"/>
        <w:ind w:firstLine="142"/>
        <w:jc w:val="both"/>
        <w:rPr>
          <w:sz w:val="24"/>
          <w:szCs w:val="24"/>
        </w:rPr>
      </w:pPr>
      <w:r w:rsidRPr="002B0B9D">
        <w:rPr>
          <w:rStyle w:val="c3"/>
          <w:rFonts w:ascii="Times New Roman" w:hAnsi="Times New Roman" w:cs="Times New Roman"/>
          <w:bCs/>
          <w:sz w:val="24"/>
          <w:szCs w:val="24"/>
        </w:rPr>
        <w:t>Первый урок – азбука.</w:t>
      </w:r>
    </w:p>
    <w:p w:rsidR="005E6D7B" w:rsidRPr="002B0B9D" w:rsidRDefault="005E6D7B" w:rsidP="005E6D7B">
      <w:pPr>
        <w:pStyle w:val="a3"/>
        <w:ind w:firstLine="142"/>
        <w:jc w:val="both"/>
        <w:rPr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>"Аз, буки, веди, глаголь, добро", – хором нараспев тянули ученики вслед за бородатым учителем. Так назывались в те времена буквы. После букваря все принимались читать книгу молитв – часослов. За чтением этой книги время тянулось долго. Наконец ровно в полдень переменка. Перерыв на обед! Ели то, что из дома принесут, что мама дала. Потом снова в класс – и уроки продолжались: письмо, арифметика.</w:t>
      </w:r>
    </w:p>
    <w:p w:rsidR="00411D99" w:rsidRPr="002B0B9D" w:rsidRDefault="00932B62" w:rsidP="005E6D7B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 Обратите внимание </w:t>
      </w:r>
      <w:r w:rsidR="005E6D7B" w:rsidRPr="002B0B9D">
        <w:rPr>
          <w:rStyle w:val="c6"/>
          <w:rFonts w:ascii="Times New Roman" w:hAnsi="Times New Roman" w:cs="Times New Roman"/>
          <w:sz w:val="24"/>
          <w:szCs w:val="24"/>
        </w:rPr>
        <w:t xml:space="preserve">на розги (ивовые прутья), которыми наказывали детей. </w:t>
      </w:r>
    </w:p>
    <w:p w:rsidR="005E6D7B" w:rsidRPr="002B0B9D" w:rsidRDefault="005E6D7B" w:rsidP="00411D99">
      <w:pPr>
        <w:pStyle w:val="a3"/>
        <w:jc w:val="both"/>
        <w:rPr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sz w:val="24"/>
          <w:szCs w:val="24"/>
        </w:rPr>
        <w:t>За непослушание ставили и на колени (на горох). В старой школе была очень строгая дисциплина. Дети боялись плохо себя вести.</w:t>
      </w:r>
    </w:p>
    <w:p w:rsidR="005E6D7B" w:rsidRPr="002B0B9D" w:rsidRDefault="005E6D7B" w:rsidP="005E6D7B">
      <w:pPr>
        <w:pStyle w:val="a3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D807F2" w:rsidRPr="002B0B9D" w:rsidRDefault="00D807F2" w:rsidP="00D807F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D807F2" w:rsidRPr="002B0B9D" w:rsidRDefault="00D807F2" w:rsidP="00D807F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Наши дети тоже кое-что знают о старой школе. </w:t>
      </w:r>
      <w:r w:rsidRPr="002B0B9D">
        <w:rPr>
          <w:rFonts w:ascii="Times New Roman" w:hAnsi="Times New Roman" w:cs="Times New Roman"/>
          <w:i/>
          <w:sz w:val="24"/>
          <w:szCs w:val="24"/>
        </w:rPr>
        <w:t>Дети читают стихотворение, в сопровождении показа слайдов.</w:t>
      </w:r>
    </w:p>
    <w:p w:rsidR="00D807F2" w:rsidRPr="002B0B9D" w:rsidRDefault="00D807F2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  <w:sectPr w:rsidR="00D807F2" w:rsidRPr="002B0B9D" w:rsidSect="001A5A44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В старину учились дети –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Их учил церковный дьяк.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Приходили на рассвете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И твердили буквы так: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А да Б – как Аз и Буки,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В как Веди, Г – Глаголь,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И учитель для «науки»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По субботам их порол.</w:t>
      </w:r>
    </w:p>
    <w:p w:rsidR="00D807F2" w:rsidRPr="002B0B9D" w:rsidRDefault="00D807F2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E53747" w:rsidRPr="002B0B9D" w:rsidRDefault="00E53747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Вот какой чудной вначале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Наша грамота была.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Вот каким пером писали –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Из гусиного крыла.</w:t>
      </w:r>
    </w:p>
    <w:p w:rsidR="00D807F2" w:rsidRPr="002B0B9D" w:rsidRDefault="00D807F2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E53747" w:rsidRPr="002B0B9D" w:rsidRDefault="00E53747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2B0B9D" w:rsidRDefault="002B0B9D" w:rsidP="00E53747">
      <w:pPr>
        <w:pStyle w:val="a3"/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53747" w:rsidRPr="002B0B9D" w:rsidRDefault="00E53747" w:rsidP="00E5374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Слайд 4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Этот нож не без причины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Назывался «перочинным»,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Очиняли им перо,</w:t>
      </w:r>
    </w:p>
    <w:p w:rsidR="00D807F2" w:rsidRPr="002B0B9D" w:rsidRDefault="00D807F2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Если не было остро.</w:t>
      </w:r>
    </w:p>
    <w:p w:rsidR="00E53747" w:rsidRPr="002B0B9D" w:rsidRDefault="00E53747" w:rsidP="00D807F2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</w:p>
    <w:p w:rsidR="00E53747" w:rsidRPr="002B0B9D" w:rsidRDefault="00234FE7" w:rsidP="00D807F2">
      <w:pPr>
        <w:pStyle w:val="a3"/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</w:pPr>
      <w:r w:rsidRPr="002B0B9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 xml:space="preserve"> Слайд 5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Трудно грамота давалась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Нашим предкам в старину,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Style w:val="c0"/>
          <w:rFonts w:ascii="Times New Roman" w:hAnsi="Times New Roman" w:cs="Times New Roman"/>
          <w:sz w:val="24"/>
          <w:szCs w:val="24"/>
        </w:rPr>
        <w:t>А девицам полагалось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Не учиться ничему.</w:t>
      </w:r>
    </w:p>
    <w:p w:rsidR="00E53747" w:rsidRPr="002B0B9D" w:rsidRDefault="00E53747" w:rsidP="00D80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FE7" w:rsidRPr="002B0B9D" w:rsidRDefault="00234FE7" w:rsidP="00234FE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2B0B9D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Слайд 6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Обучались лишь мальчишки.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Дьяк с </w:t>
      </w:r>
      <w:proofErr w:type="spellStart"/>
      <w:r w:rsidRPr="002B0B9D">
        <w:rPr>
          <w:rFonts w:ascii="Times New Roman" w:hAnsi="Times New Roman" w:cs="Times New Roman"/>
          <w:sz w:val="24"/>
          <w:szCs w:val="24"/>
        </w:rPr>
        <w:t>указкою</w:t>
      </w:r>
      <w:proofErr w:type="spellEnd"/>
      <w:r w:rsidRPr="002B0B9D">
        <w:rPr>
          <w:rFonts w:ascii="Times New Roman" w:hAnsi="Times New Roman" w:cs="Times New Roman"/>
          <w:sz w:val="24"/>
          <w:szCs w:val="24"/>
        </w:rPr>
        <w:t xml:space="preserve"> в руке</w:t>
      </w:r>
    </w:p>
    <w:p w:rsidR="00D807F2" w:rsidRPr="002B0B9D" w:rsidRDefault="00D807F2" w:rsidP="00D80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На распев читал им книжки</w:t>
      </w:r>
    </w:p>
    <w:p w:rsidR="00D807F2" w:rsidRPr="002B0B9D" w:rsidRDefault="00234FE7" w:rsidP="00234FE7">
      <w:pPr>
        <w:pStyle w:val="a3"/>
        <w:rPr>
          <w:rFonts w:ascii="Times New Roman" w:hAnsi="Times New Roman" w:cs="Times New Roman"/>
          <w:sz w:val="24"/>
          <w:szCs w:val="24"/>
        </w:rPr>
        <w:sectPr w:rsidR="00D807F2" w:rsidRPr="002B0B9D" w:rsidSect="00D807F2">
          <w:type w:val="continuous"/>
          <w:pgSz w:w="11906" w:h="16838"/>
          <w:pgMar w:top="426" w:right="424" w:bottom="426" w:left="426" w:header="708" w:footer="708" w:gutter="0"/>
          <w:cols w:num="2" w:space="708"/>
          <w:docGrid w:linePitch="360"/>
        </w:sectPr>
      </w:pPr>
      <w:r w:rsidRPr="002B0B9D">
        <w:rPr>
          <w:rFonts w:ascii="Times New Roman" w:hAnsi="Times New Roman" w:cs="Times New Roman"/>
          <w:sz w:val="24"/>
          <w:szCs w:val="24"/>
        </w:rPr>
        <w:t>На славянском языке</w:t>
      </w:r>
    </w:p>
    <w:p w:rsidR="00D807F2" w:rsidRPr="002B0B9D" w:rsidRDefault="00D807F2" w:rsidP="00234FE7">
      <w:pPr>
        <w:spacing w:line="240" w:lineRule="auto"/>
        <w:ind w:firstLine="142"/>
        <w:jc w:val="both"/>
        <w:rPr>
          <w:rStyle w:val="c6"/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D807F2" w:rsidRPr="002B0B9D" w:rsidRDefault="00D807F2" w:rsidP="00DB3945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Хорошо стихи читаете, но вот пришло время проверить чему еще вы научились.</w:t>
      </w:r>
    </w:p>
    <w:p w:rsidR="009E383B" w:rsidRPr="002B0B9D" w:rsidRDefault="009E383B" w:rsidP="009E38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Наши ребята знают много разных слов и умеют с ними играть.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D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Ведущий называет слова, а дети слова-антонимы.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D">
        <w:rPr>
          <w:rFonts w:ascii="Times New Roman" w:hAnsi="Times New Roman" w:cs="Times New Roman"/>
          <w:b/>
          <w:sz w:val="24"/>
          <w:szCs w:val="24"/>
        </w:rPr>
        <w:t>Игра «Назови ласково»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Ведущий называет слова, обозначающие большой предмет, а дети - маленький.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D">
        <w:rPr>
          <w:rFonts w:ascii="Times New Roman" w:hAnsi="Times New Roman" w:cs="Times New Roman"/>
          <w:b/>
          <w:sz w:val="24"/>
          <w:szCs w:val="24"/>
        </w:rPr>
        <w:t>Игра «Прятки»</w:t>
      </w:r>
    </w:p>
    <w:p w:rsidR="00807557" w:rsidRPr="002B0B9D" w:rsidRDefault="00807557" w:rsidP="00807557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Ведущий показывает карточку, где нарисовано много предметов, просит назвать детей, что это. Затем убирает карточку и спрашивает: «Нет чего?».</w:t>
      </w:r>
      <w:r w:rsidR="00F65B7B" w:rsidRPr="002B0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B7B" w:rsidRPr="002B0B9D" w:rsidRDefault="00F65B7B" w:rsidP="00F65B7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E383B" w:rsidRPr="002B0B9D" w:rsidRDefault="009E383B" w:rsidP="00DB3945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0B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0B9D">
        <w:rPr>
          <w:rFonts w:ascii="Times New Roman" w:hAnsi="Times New Roman" w:cs="Times New Roman"/>
          <w:sz w:val="24"/>
          <w:szCs w:val="24"/>
        </w:rPr>
        <w:t xml:space="preserve"> еще мы знаем, что слова бывают длинные и короткие.</w:t>
      </w:r>
    </w:p>
    <w:p w:rsidR="009E383B" w:rsidRPr="002B0B9D" w:rsidRDefault="009E383B" w:rsidP="009E38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9E383B" w:rsidRPr="002B0B9D" w:rsidRDefault="00807557" w:rsidP="009E38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Ч</w:t>
      </w:r>
      <w:r w:rsidR="009E383B" w:rsidRPr="002B0B9D">
        <w:rPr>
          <w:rFonts w:ascii="Times New Roman" w:hAnsi="Times New Roman" w:cs="Times New Roman"/>
          <w:sz w:val="24"/>
          <w:szCs w:val="24"/>
        </w:rPr>
        <w:t>ем же вы их измеряете, линейкой что ли?</w:t>
      </w:r>
    </w:p>
    <w:p w:rsidR="009E383B" w:rsidRPr="002B0B9D" w:rsidRDefault="009E383B" w:rsidP="009E383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На этот вопрос тебе </w:t>
      </w:r>
      <w:proofErr w:type="gramStart"/>
      <w:r w:rsidRPr="002B0B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807557" w:rsidRPr="002B0B9D">
        <w:rPr>
          <w:rFonts w:ascii="Times New Roman" w:hAnsi="Times New Roman" w:cs="Times New Roman"/>
          <w:sz w:val="24"/>
          <w:szCs w:val="24"/>
        </w:rPr>
        <w:t>о</w:t>
      </w:r>
      <w:r w:rsidRPr="002B0B9D">
        <w:rPr>
          <w:rFonts w:ascii="Times New Roman" w:hAnsi="Times New Roman" w:cs="Times New Roman"/>
          <w:sz w:val="24"/>
          <w:szCs w:val="24"/>
        </w:rPr>
        <w:t>тветит.</w:t>
      </w:r>
    </w:p>
    <w:p w:rsidR="009E383B" w:rsidRPr="002B0B9D" w:rsidRDefault="009E383B" w:rsidP="009E383B">
      <w:pPr>
        <w:pStyle w:val="a3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Измерить длиннющее слово –</w:t>
      </w:r>
    </w:p>
    <w:p w:rsidR="009E383B" w:rsidRPr="002B0B9D" w:rsidRDefault="009E383B" w:rsidP="009E383B">
      <w:pPr>
        <w:pStyle w:val="a3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Да это же проще простого!</w:t>
      </w:r>
    </w:p>
    <w:p w:rsidR="009E383B" w:rsidRPr="002B0B9D" w:rsidRDefault="009E383B" w:rsidP="009E383B">
      <w:pPr>
        <w:pStyle w:val="a3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Сколько частей в нем надо узнать?</w:t>
      </w:r>
    </w:p>
    <w:p w:rsidR="009E383B" w:rsidRPr="002B0B9D" w:rsidRDefault="009E383B" w:rsidP="009E383B">
      <w:pPr>
        <w:pStyle w:val="a3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Хлопать в ладоши пора начинать.</w:t>
      </w:r>
    </w:p>
    <w:p w:rsidR="00807557" w:rsidRPr="002B0B9D" w:rsidRDefault="00807557" w:rsidP="009E383B">
      <w:pPr>
        <w:pStyle w:val="a3"/>
        <w:ind w:firstLine="142"/>
        <w:rPr>
          <w:rStyle w:val="c6"/>
          <w:rFonts w:ascii="Times New Roman" w:hAnsi="Times New Roman" w:cs="Times New Roman"/>
          <w:b/>
          <w:i/>
          <w:sz w:val="24"/>
          <w:szCs w:val="24"/>
        </w:rPr>
      </w:pPr>
    </w:p>
    <w:p w:rsidR="00807557" w:rsidRPr="002B0B9D" w:rsidRDefault="00807557" w:rsidP="00807557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Ведущий показывает картинку, дети с помощью хлопков определяют сколько в слове частей.</w:t>
      </w:r>
    </w:p>
    <w:p w:rsidR="00D807F2" w:rsidRPr="002B0B9D" w:rsidRDefault="00F65B7B" w:rsidP="00DB3945">
      <w:pPr>
        <w:pStyle w:val="a3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F65B7B" w:rsidRPr="002B0B9D" w:rsidRDefault="00F65B7B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Ну, молодцы!</w:t>
      </w:r>
      <w:r w:rsidRPr="002B0B9D">
        <w:rPr>
          <w:rStyle w:val="c0"/>
          <w:rFonts w:ascii="Times New Roman" w:hAnsi="Times New Roman" w:cs="Times New Roman"/>
          <w:sz w:val="24"/>
          <w:szCs w:val="24"/>
        </w:rPr>
        <w:t xml:space="preserve"> Сделал дело – гуляй смело. Русский народ не только был работящим, но умел ещё и хорошо отдохнуть. Я вам предлагаю поиграть в русскую народную игру. “Золотые ворота”.</w:t>
      </w:r>
    </w:p>
    <w:p w:rsidR="00234FE7" w:rsidRPr="002B0B9D" w:rsidRDefault="002B0B9D" w:rsidP="002B0B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 xml:space="preserve">Игра </w:t>
      </w:r>
    </w:p>
    <w:p w:rsidR="00F65B7B" w:rsidRPr="002B0B9D" w:rsidRDefault="00F65B7B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F65B7B" w:rsidRPr="002B0B9D" w:rsidRDefault="00F65B7B" w:rsidP="00DB3945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Я вот тоже много разных слов знаю. Только слова эти состарились уже и только в сказках встречаются. Теперь по-другому говорят. Подскажите-ка мне, как?</w:t>
      </w:r>
    </w:p>
    <w:p w:rsidR="00F65B7B" w:rsidRPr="002B0B9D" w:rsidRDefault="00F65B7B" w:rsidP="00DB3945">
      <w:pPr>
        <w:pStyle w:val="a3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Наум называет слова. Дети подбирают современное слово.</w:t>
      </w:r>
    </w:p>
    <w:p w:rsidR="00F65B7B" w:rsidRPr="002B0B9D" w:rsidRDefault="00F65B7B" w:rsidP="00F65B7B">
      <w:pPr>
        <w:pStyle w:val="a3"/>
        <w:ind w:firstLine="142"/>
        <w:rPr>
          <w:b/>
          <w:i/>
          <w:sz w:val="24"/>
          <w:szCs w:val="24"/>
        </w:rPr>
      </w:pP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Хоромы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 xml:space="preserve"> -  деревянное жилое </w:t>
      </w:r>
      <w:proofErr w:type="gramStart"/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строение ,</w:t>
      </w:r>
      <w:proofErr w:type="gramEnd"/>
      <w:r w:rsidRPr="002B0B9D">
        <w:rPr>
          <w:b/>
          <w:i/>
          <w:sz w:val="24"/>
          <w:szCs w:val="24"/>
        </w:rPr>
        <w:t xml:space="preserve"> п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ерст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-палец,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 xml:space="preserve">палица 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- палка, дубинка,</w:t>
      </w:r>
      <w:r w:rsidRPr="002B0B9D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уста -</w:t>
      </w:r>
      <w:r w:rsidRPr="002B0B9D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губы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, десница –</w:t>
      </w:r>
      <w:r w:rsidRPr="002B0B9D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правая рука,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 чело-</w:t>
      </w:r>
      <w:r w:rsidRPr="002B0B9D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лоб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, кочет -</w:t>
      </w:r>
      <w:r w:rsidRPr="002B0B9D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петух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, око-</w:t>
      </w:r>
      <w:r w:rsidRPr="002B0B9D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2B0B9D">
        <w:rPr>
          <w:rStyle w:val="c6"/>
          <w:rFonts w:ascii="Times New Roman" w:hAnsi="Times New Roman" w:cs="Times New Roman"/>
          <w:b/>
          <w:i/>
          <w:sz w:val="24"/>
          <w:szCs w:val="24"/>
        </w:rPr>
        <w:t>глаз</w:t>
      </w:r>
      <w:r w:rsidRPr="002B0B9D">
        <w:rPr>
          <w:rStyle w:val="c3"/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65B7B" w:rsidRPr="002B0B9D" w:rsidRDefault="00F65B7B" w:rsidP="00D250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7C36CD" w:rsidRPr="002B0B9D" w:rsidRDefault="007C36CD" w:rsidP="00D25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Молодцы, а как вы еще со словами играть умеете?</w:t>
      </w:r>
    </w:p>
    <w:p w:rsidR="00D250D7" w:rsidRPr="002B0B9D" w:rsidRDefault="00D250D7" w:rsidP="00D25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6CD" w:rsidRPr="002B0B9D" w:rsidRDefault="007C36CD" w:rsidP="00D250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7C36CD" w:rsidRPr="002B0B9D" w:rsidRDefault="007C36CD" w:rsidP="00D25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Мы из слов умеем предложения составлять.</w:t>
      </w:r>
    </w:p>
    <w:p w:rsidR="007C36CD" w:rsidRPr="002B0B9D" w:rsidRDefault="007C36CD" w:rsidP="00D250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Задает определенное количество слов. Дети составляют предложения.</w:t>
      </w:r>
    </w:p>
    <w:p w:rsidR="007C36CD" w:rsidRPr="002B0B9D" w:rsidRDefault="007C36CD" w:rsidP="00D25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D7" w:rsidRPr="002B0B9D" w:rsidRDefault="00D250D7" w:rsidP="00D250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D250D7" w:rsidRPr="002B0B9D" w:rsidRDefault="00D250D7" w:rsidP="00D25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2B0B9D">
        <w:rPr>
          <w:rFonts w:ascii="Times New Roman" w:hAnsi="Times New Roman" w:cs="Times New Roman"/>
          <w:sz w:val="24"/>
          <w:szCs w:val="24"/>
        </w:rPr>
        <w:t>буквы  вы</w:t>
      </w:r>
      <w:proofErr w:type="gramEnd"/>
      <w:r w:rsidRPr="002B0B9D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D250D7" w:rsidRPr="002B0B9D" w:rsidRDefault="00D250D7" w:rsidP="00D25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D7" w:rsidRPr="002B0B9D" w:rsidRDefault="00D250D7" w:rsidP="00D250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7C36CD" w:rsidRPr="002B0B9D" w:rsidRDefault="00D250D7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Наши дети знают буквы, а некоторые уже </w:t>
      </w:r>
      <w:r w:rsidR="00772CEF" w:rsidRPr="002B0B9D">
        <w:rPr>
          <w:rFonts w:ascii="Times New Roman" w:hAnsi="Times New Roman" w:cs="Times New Roman"/>
          <w:sz w:val="24"/>
          <w:szCs w:val="24"/>
        </w:rPr>
        <w:t>умеют</w:t>
      </w:r>
      <w:r w:rsidR="00772CEF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Pr="002B0B9D">
        <w:rPr>
          <w:rFonts w:ascii="Times New Roman" w:hAnsi="Times New Roman" w:cs="Times New Roman"/>
          <w:sz w:val="24"/>
          <w:szCs w:val="24"/>
        </w:rPr>
        <w:t>читать</w:t>
      </w:r>
      <w:r w:rsidR="00772CEF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772CEF" w:rsidRPr="002B0B9D">
        <w:rPr>
          <w:rFonts w:ascii="Times New Roman" w:hAnsi="Times New Roman" w:cs="Times New Roman"/>
          <w:sz w:val="24"/>
          <w:szCs w:val="24"/>
        </w:rPr>
        <w:t>и</w:t>
      </w:r>
      <w:r w:rsidR="00772CEF" w:rsidRPr="002B0B9D">
        <w:rPr>
          <w:rFonts w:ascii="Times New Roman" w:hAnsi="Times New Roman" w:cs="Times New Roman"/>
          <w:sz w:val="24"/>
          <w:szCs w:val="24"/>
        </w:rPr>
        <w:t xml:space="preserve"> писать их</w:t>
      </w:r>
      <w:r w:rsidRPr="002B0B9D">
        <w:rPr>
          <w:rFonts w:ascii="Times New Roman" w:hAnsi="Times New Roman" w:cs="Times New Roman"/>
          <w:sz w:val="24"/>
          <w:szCs w:val="24"/>
        </w:rPr>
        <w:t>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</w:t>
      </w:r>
      <w:r w:rsidR="00234FE7" w:rsidRPr="002B0B9D">
        <w:rPr>
          <w:rFonts w:ascii="Times New Roman" w:hAnsi="Times New Roman" w:cs="Times New Roman"/>
          <w:sz w:val="24"/>
          <w:szCs w:val="24"/>
        </w:rPr>
        <w:t>Сейчас мы тебе покажем наши буквы.</w:t>
      </w:r>
      <w:r w:rsidRPr="002B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E7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 xml:space="preserve">Открывает коробку с буквами, </w:t>
      </w:r>
      <w:r w:rsidRPr="002B0B9D">
        <w:rPr>
          <w:rFonts w:ascii="Times New Roman" w:hAnsi="Times New Roman" w:cs="Times New Roman"/>
          <w:i/>
          <w:sz w:val="24"/>
          <w:szCs w:val="24"/>
        </w:rPr>
        <w:t>буквы</w:t>
      </w:r>
      <w:r w:rsidRPr="002B0B9D">
        <w:rPr>
          <w:rFonts w:ascii="Times New Roman" w:hAnsi="Times New Roman" w:cs="Times New Roman"/>
          <w:i/>
          <w:sz w:val="24"/>
          <w:szCs w:val="24"/>
        </w:rPr>
        <w:t xml:space="preserve"> просыпаются на пол.</w:t>
      </w:r>
    </w:p>
    <w:p w:rsidR="00234FE7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Что, такое, что случилось?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Наша азбука свалилась!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Больно вывихнула ножку 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Прописная буква М,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Г – ударилась немножко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И рассыпалась совсем.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Потеряла буква Ю 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Перекладину свою.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Очутившись на полу, 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Поломала хвостик У.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Буква С совсем сомкнулась, 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Превратилась в букву </w:t>
      </w:r>
      <w:proofErr w:type="gramStart"/>
      <w:r w:rsidRPr="002B0B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0B9D">
        <w:rPr>
          <w:rFonts w:ascii="Times New Roman" w:hAnsi="Times New Roman" w:cs="Times New Roman"/>
          <w:sz w:val="24"/>
          <w:szCs w:val="24"/>
        </w:rPr>
        <w:t>,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Буква А, когда очнулась, 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Не узнала никого.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Ой, ребята, что же делать? Надо помочь буквам.</w:t>
      </w:r>
    </w:p>
    <w:p w:rsidR="00772CEF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Дети из элементов собирают буквы</w:t>
      </w:r>
      <w:r w:rsidRPr="002B0B9D">
        <w:rPr>
          <w:rFonts w:ascii="Times New Roman" w:hAnsi="Times New Roman" w:cs="Times New Roman"/>
          <w:sz w:val="24"/>
          <w:szCs w:val="24"/>
        </w:rPr>
        <w:t>.</w:t>
      </w:r>
    </w:p>
    <w:p w:rsidR="007C36CD" w:rsidRPr="002B0B9D" w:rsidRDefault="007C36CD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772CEF" w:rsidRPr="002B0B9D" w:rsidRDefault="00772CEF" w:rsidP="00772CE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772CEF" w:rsidRPr="002B0B9D" w:rsidRDefault="007C36CD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</w:t>
      </w:r>
      <w:r w:rsidR="00772CEF" w:rsidRPr="002B0B9D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F65B7B" w:rsidRPr="002B0B9D" w:rsidRDefault="00772CEF" w:rsidP="00F65B7B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</w:t>
      </w:r>
      <w:r w:rsidR="007C36CD" w:rsidRPr="002B0B9D">
        <w:rPr>
          <w:rFonts w:ascii="Times New Roman" w:hAnsi="Times New Roman" w:cs="Times New Roman"/>
          <w:sz w:val="24"/>
          <w:szCs w:val="24"/>
        </w:rPr>
        <w:t>О грамоте да об ученье народ много пословиц придумал. Вот я сейчас проверю, знаете ли вы их. Я начну, а вы заканчивайте.</w:t>
      </w:r>
    </w:p>
    <w:p w:rsidR="007C36CD" w:rsidRPr="002B0B9D" w:rsidRDefault="007C36CD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Кто грамоте горазд, тому не пропасть.</w:t>
      </w: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Корень ученья горек, да плод сладок.</w:t>
      </w: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Ученье – свет, а не ученье – тьма.</w:t>
      </w: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Грамоте учиться – всегда пригодится.</w:t>
      </w: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Неученый, что слепой – веди куда хочешь.</w:t>
      </w:r>
    </w:p>
    <w:p w:rsidR="00DE44A6" w:rsidRPr="002B0B9D" w:rsidRDefault="00DE44A6" w:rsidP="00DE44A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B9D">
        <w:rPr>
          <w:rFonts w:ascii="Times New Roman" w:hAnsi="Times New Roman" w:cs="Times New Roman"/>
          <w:b/>
          <w:i/>
          <w:sz w:val="24"/>
          <w:szCs w:val="24"/>
        </w:rPr>
        <w:t>Век живи, век учись.</w:t>
      </w:r>
    </w:p>
    <w:p w:rsidR="007C36CD" w:rsidRPr="002B0B9D" w:rsidRDefault="007C36CD" w:rsidP="007C36CD">
      <w:pPr>
        <w:pStyle w:val="a3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7C36CD" w:rsidRPr="002B0B9D" w:rsidRDefault="007C36CD" w:rsidP="007C36CD">
      <w:pPr>
        <w:pStyle w:val="a3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Наум:</w:t>
      </w:r>
    </w:p>
    <w:p w:rsidR="00DE44A6" w:rsidRPr="002B0B9D" w:rsidRDefault="007C36CD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Может вы еще какие-нибудь пословицы знаете?</w:t>
      </w:r>
    </w:p>
    <w:p w:rsidR="007C36CD" w:rsidRPr="002B0B9D" w:rsidRDefault="00772CEF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Дети рассказывают пословицы</w:t>
      </w:r>
      <w:r w:rsidRPr="002B0B9D">
        <w:rPr>
          <w:rFonts w:ascii="Times New Roman" w:hAnsi="Times New Roman" w:cs="Times New Roman"/>
          <w:sz w:val="24"/>
          <w:szCs w:val="24"/>
        </w:rPr>
        <w:t>.</w:t>
      </w:r>
    </w:p>
    <w:p w:rsidR="00772CEF" w:rsidRPr="002B0B9D" w:rsidRDefault="00772CEF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</w:t>
      </w:r>
      <w:r w:rsidR="002B0B9D" w:rsidRPr="002B0B9D">
        <w:rPr>
          <w:rFonts w:ascii="Times New Roman" w:hAnsi="Times New Roman" w:cs="Times New Roman"/>
          <w:sz w:val="24"/>
          <w:szCs w:val="24"/>
        </w:rPr>
        <w:t>Ну, молодцы! Вижу, что вы серьезно к школе готовитесь.</w:t>
      </w:r>
    </w:p>
    <w:p w:rsidR="002B0B9D" w:rsidRPr="002B0B9D" w:rsidRDefault="002B0B9D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B9D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2B0B9D" w:rsidRPr="002B0B9D" w:rsidRDefault="002B0B9D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- Да, Наум, наши ребята хотят хорошо учиться в школе, чтобы потом получить профессию и стать полезными для своей Родины людьми. </w:t>
      </w:r>
    </w:p>
    <w:p w:rsidR="002B0B9D" w:rsidRPr="002B0B9D" w:rsidRDefault="002B0B9D" w:rsidP="00DB394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- Нам, было очень интересно узнать от тебя о старинной школе, а мы на прощание споем тебе песню о нашей, современной школе.</w:t>
      </w:r>
    </w:p>
    <w:p w:rsidR="002B0B9D" w:rsidRPr="002B0B9D" w:rsidRDefault="002B0B9D" w:rsidP="00DB3945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9D">
        <w:rPr>
          <w:rFonts w:ascii="Times New Roman" w:hAnsi="Times New Roman" w:cs="Times New Roman"/>
          <w:i/>
          <w:sz w:val="24"/>
          <w:szCs w:val="24"/>
        </w:rPr>
        <w:t>Дети исполняют песню «Чему учат в школе».</w:t>
      </w:r>
    </w:p>
    <w:sectPr w:rsidR="002B0B9D" w:rsidRPr="002B0B9D" w:rsidSect="00D807F2">
      <w:type w:val="continuous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4"/>
    <w:rsid w:val="001A5A44"/>
    <w:rsid w:val="00234FE7"/>
    <w:rsid w:val="002B0B9D"/>
    <w:rsid w:val="002D7B78"/>
    <w:rsid w:val="003D2AB4"/>
    <w:rsid w:val="00411D99"/>
    <w:rsid w:val="005E6D7B"/>
    <w:rsid w:val="00650C99"/>
    <w:rsid w:val="00772CEF"/>
    <w:rsid w:val="007C36CD"/>
    <w:rsid w:val="00807557"/>
    <w:rsid w:val="00932B62"/>
    <w:rsid w:val="009C3977"/>
    <w:rsid w:val="009E383B"/>
    <w:rsid w:val="00B76B69"/>
    <w:rsid w:val="00BA05ED"/>
    <w:rsid w:val="00D250D7"/>
    <w:rsid w:val="00D368D4"/>
    <w:rsid w:val="00D807F2"/>
    <w:rsid w:val="00DB3945"/>
    <w:rsid w:val="00DE44A6"/>
    <w:rsid w:val="00E53747"/>
    <w:rsid w:val="00E63092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E40F-BF1F-400F-9F3F-428407DC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50C99"/>
  </w:style>
  <w:style w:type="paragraph" w:styleId="a3">
    <w:name w:val="No Spacing"/>
    <w:uiPriority w:val="1"/>
    <w:qFormat/>
    <w:rsid w:val="00650C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3945"/>
  </w:style>
  <w:style w:type="character" w:styleId="a4">
    <w:name w:val="Hyperlink"/>
    <w:basedOn w:val="a0"/>
    <w:uiPriority w:val="99"/>
    <w:semiHidden/>
    <w:unhideWhenUsed/>
    <w:rsid w:val="00E63092"/>
    <w:rPr>
      <w:color w:val="0000FF"/>
      <w:u w:val="single"/>
    </w:rPr>
  </w:style>
  <w:style w:type="character" w:styleId="a5">
    <w:name w:val="Strong"/>
    <w:basedOn w:val="a0"/>
    <w:uiPriority w:val="22"/>
    <w:qFormat/>
    <w:rsid w:val="003D2AB4"/>
    <w:rPr>
      <w:b/>
      <w:bCs/>
    </w:rPr>
  </w:style>
  <w:style w:type="character" w:customStyle="1" w:styleId="c0">
    <w:name w:val="c0"/>
    <w:basedOn w:val="a0"/>
    <w:rsid w:val="003D2AB4"/>
  </w:style>
  <w:style w:type="character" w:customStyle="1" w:styleId="c3">
    <w:name w:val="c3"/>
    <w:basedOn w:val="a0"/>
    <w:rsid w:val="005E6D7B"/>
  </w:style>
  <w:style w:type="paragraph" w:styleId="a6">
    <w:name w:val="Balloon Text"/>
    <w:basedOn w:val="a"/>
    <w:link w:val="a7"/>
    <w:uiPriority w:val="99"/>
    <w:semiHidden/>
    <w:unhideWhenUsed/>
    <w:rsid w:val="009C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remena-goda.su/zagadki-pro-prirodu/40-zagadki-pro-osen-dlya-detey-s-otvetami.html" TargetMode="External"/><Relationship Id="rId5" Type="http://schemas.openxmlformats.org/officeDocument/2006/relationships/hyperlink" Target="http://vremena-goda.su/zagadki-pro-prirodu/38-zagadki-pro-leto-dlya-detey-s-otvetami.html" TargetMode="External"/><Relationship Id="rId4" Type="http://schemas.openxmlformats.org/officeDocument/2006/relationships/hyperlink" Target="http://vremena-goda.su/zagadki-pro-prirodu/39-detskie-letnie-zagadki-dlya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cp:lastPrinted>2014-11-30T10:18:00Z</cp:lastPrinted>
  <dcterms:created xsi:type="dcterms:W3CDTF">2014-11-25T09:21:00Z</dcterms:created>
  <dcterms:modified xsi:type="dcterms:W3CDTF">2014-11-30T10:21:00Z</dcterms:modified>
</cp:coreProperties>
</file>