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 – ТЕМАТИЧЕСКИЙ </w:t>
      </w:r>
      <w:r w:rsidR="0037314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2013-2014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E5913" w:rsidRDefault="009E5913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(дошкольный возраст)</w:t>
      </w:r>
    </w:p>
    <w:p w:rsidR="00893FE2" w:rsidRDefault="00893FE2" w:rsidP="009E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1259"/>
        <w:gridCol w:w="1576"/>
        <w:gridCol w:w="1249"/>
        <w:gridCol w:w="1670"/>
        <w:gridCol w:w="2106"/>
      </w:tblGrid>
      <w:tr w:rsidR="00B87415" w:rsidRPr="00530423" w:rsidTr="001139A5">
        <w:tc>
          <w:tcPr>
            <w:tcW w:w="1856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1318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496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1324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ДОУ</w:t>
            </w:r>
          </w:p>
        </w:tc>
        <w:tc>
          <w:tcPr>
            <w:tcW w:w="1823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 недели</w:t>
            </w:r>
          </w:p>
        </w:tc>
        <w:tc>
          <w:tcPr>
            <w:tcW w:w="1754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Ответств-ые</w:t>
            </w:r>
            <w:proofErr w:type="spellEnd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итоговое мероприятие</w:t>
            </w:r>
          </w:p>
        </w:tc>
      </w:tr>
      <w:tr w:rsidR="006E0D3F" w:rsidRPr="00530423" w:rsidTr="003E044F">
        <w:tc>
          <w:tcPr>
            <w:tcW w:w="9571" w:type="dxa"/>
            <w:gridSpan w:val="6"/>
          </w:tcPr>
          <w:p w:rsidR="006E0D3F" w:rsidRPr="00C338C8" w:rsidRDefault="0046769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«Здоровье и безопасность»</w:t>
            </w:r>
          </w:p>
        </w:tc>
      </w:tr>
      <w:tr w:rsidR="00B87415" w:rsidTr="001139A5">
        <w:trPr>
          <w:trHeight w:val="330"/>
        </w:trPr>
        <w:tc>
          <w:tcPr>
            <w:tcW w:w="1856" w:type="dxa"/>
            <w:tcBorders>
              <w:bottom w:val="single" w:sz="4" w:space="0" w:color="auto"/>
            </w:tcBorders>
          </w:tcPr>
          <w:p w:rsidR="009E5913" w:rsidRPr="001139A5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«Наша</w:t>
            </w:r>
          </w:p>
          <w:p w:rsidR="009E5913" w:rsidRPr="001139A5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группа»</w:t>
            </w:r>
          </w:p>
        </w:tc>
        <w:tc>
          <w:tcPr>
            <w:tcW w:w="1318" w:type="dxa"/>
            <w:vMerge w:val="restart"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Сентябрь-рябинник</w:t>
            </w:r>
          </w:p>
        </w:tc>
        <w:tc>
          <w:tcPr>
            <w:tcW w:w="1496" w:type="dxa"/>
            <w:vMerge w:val="restart"/>
          </w:tcPr>
          <w:p w:rsidR="0037314F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 xml:space="preserve"> (1 сентября)</w:t>
            </w:r>
          </w:p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(27 сентября)</w:t>
            </w:r>
          </w:p>
        </w:tc>
        <w:tc>
          <w:tcPr>
            <w:tcW w:w="1324" w:type="dxa"/>
            <w:vMerge w:val="restart"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Месячник по ГО и ЧС</w:t>
            </w:r>
          </w:p>
          <w:p w:rsidR="00571C53" w:rsidRPr="001139A5" w:rsidRDefault="00571C5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C53" w:rsidRPr="001139A5" w:rsidRDefault="00571C5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415" w:rsidTr="001139A5">
        <w:trPr>
          <w:trHeight w:val="300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«Ловушки на дороге»</w:t>
            </w:r>
          </w:p>
          <w:p w:rsidR="009E5913" w:rsidRPr="001139A5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1318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Конкурс «Уголков безопасности в группах»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87415" w:rsidTr="001139A5">
        <w:trPr>
          <w:trHeight w:val="240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«Неделя пожарной безопасности»</w:t>
            </w:r>
          </w:p>
        </w:tc>
        <w:tc>
          <w:tcPr>
            <w:tcW w:w="1318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Спортивный досуг «Пожарные на учениях»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1139A5" w:rsidRDefault="0037314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B87415" w:rsidTr="001139A5">
        <w:trPr>
          <w:trHeight w:val="180"/>
        </w:trPr>
        <w:tc>
          <w:tcPr>
            <w:tcW w:w="1856" w:type="dxa"/>
            <w:tcBorders>
              <w:top w:val="single" w:sz="4" w:space="0" w:color="auto"/>
            </w:tcBorders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«Мое здоровье и безопасность</w:t>
            </w:r>
          </w:p>
        </w:tc>
        <w:tc>
          <w:tcPr>
            <w:tcW w:w="1318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Викторина «Проверь себя»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9E5913" w:rsidRPr="001139A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1139A5">
              <w:rPr>
                <w:rFonts w:ascii="Times New Roman" w:hAnsi="Times New Roman" w:cs="Times New Roman"/>
                <w:sz w:val="24"/>
                <w:szCs w:val="24"/>
              </w:rPr>
              <w:t>-ли дошкольных групп</w:t>
            </w:r>
          </w:p>
        </w:tc>
      </w:tr>
      <w:tr w:rsidR="001139A5" w:rsidTr="006B2710">
        <w:trPr>
          <w:trHeight w:val="18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256160" w:rsidRDefault="00467693" w:rsidP="0046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  <w:r w:rsidRPr="00256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«Осень в гости к нам пришла»</w:t>
            </w:r>
          </w:p>
        </w:tc>
      </w:tr>
      <w:tr w:rsidR="00B87415" w:rsidTr="001139A5">
        <w:trPr>
          <w:trHeight w:val="180"/>
        </w:trPr>
        <w:tc>
          <w:tcPr>
            <w:tcW w:w="1856" w:type="dxa"/>
            <w:tcBorders>
              <w:bottom w:val="single" w:sz="4" w:space="0" w:color="auto"/>
            </w:tcBorders>
          </w:tcPr>
          <w:p w:rsidR="009E5913" w:rsidRPr="008C0087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318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Журавли улетают, листопад.</w:t>
            </w:r>
          </w:p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Пора сбора урожая и заготовки его на зиму</w:t>
            </w:r>
          </w:p>
        </w:tc>
        <w:tc>
          <w:tcPr>
            <w:tcW w:w="1496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(1 октября)</w:t>
            </w:r>
          </w:p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B87415" w:rsidTr="001139A5">
        <w:trPr>
          <w:trHeight w:val="150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«Овощи и фрукты»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«Осенний вернисаж»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B87415" w:rsidTr="001139A5">
        <w:trPr>
          <w:trHeight w:val="142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«Осенний марафон»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B87415" w:rsidTr="001139A5">
        <w:trPr>
          <w:trHeight w:val="165"/>
        </w:trPr>
        <w:tc>
          <w:tcPr>
            <w:tcW w:w="1856" w:type="dxa"/>
            <w:tcBorders>
              <w:top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9E5913" w:rsidRPr="008C0087" w:rsidRDefault="00853A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39A5" w:rsidTr="00EE1B1D">
        <w:trPr>
          <w:trHeight w:val="16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256160" w:rsidRDefault="00467693" w:rsidP="0046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  <w:r w:rsidRPr="002561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 чего начинается Родина?»</w:t>
            </w:r>
          </w:p>
        </w:tc>
      </w:tr>
      <w:tr w:rsidR="00B87415" w:rsidTr="001139A5">
        <w:trPr>
          <w:trHeight w:val="195"/>
        </w:trPr>
        <w:tc>
          <w:tcPr>
            <w:tcW w:w="1856" w:type="dxa"/>
            <w:tcBorders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«Мой дом. Моя Родина»</w:t>
            </w:r>
          </w:p>
        </w:tc>
        <w:tc>
          <w:tcPr>
            <w:tcW w:w="1318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Пора дождей. Еще не зима, но уже и не осень</w:t>
            </w:r>
          </w:p>
        </w:tc>
        <w:tc>
          <w:tcPr>
            <w:tcW w:w="1496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(4 ноября)</w:t>
            </w:r>
          </w:p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(27 ноября)</w:t>
            </w:r>
          </w:p>
        </w:tc>
        <w:tc>
          <w:tcPr>
            <w:tcW w:w="1324" w:type="dxa"/>
            <w:vMerge w:val="restart"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«День народного единства»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B87415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E5913" w:rsidRPr="008C0087" w:rsidRDefault="0024611E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741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>старшей и подготовит</w:t>
            </w:r>
            <w:proofErr w:type="gramStart"/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</w:p>
        </w:tc>
      </w:tr>
      <w:tr w:rsidR="00B87415" w:rsidTr="001139A5">
        <w:trPr>
          <w:trHeight w:val="16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«Неделя безопасности»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группах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B87415" w:rsidTr="001139A5">
        <w:trPr>
          <w:trHeight w:val="165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9E5913" w:rsidRPr="008C0087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87415" w:rsidTr="001139A5">
        <w:trPr>
          <w:trHeight w:val="142"/>
        </w:trPr>
        <w:tc>
          <w:tcPr>
            <w:tcW w:w="1856" w:type="dxa"/>
            <w:tcBorders>
              <w:top w:val="single" w:sz="4" w:space="0" w:color="auto"/>
            </w:tcBorders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87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318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9E5913" w:rsidRPr="008C0087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КВН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9E5913" w:rsidRPr="008C0087" w:rsidRDefault="00B87415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24611E" w:rsidRDefault="0024611E" w:rsidP="009E5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11E" w:rsidRDefault="0024611E" w:rsidP="009E59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FE2" w:rsidRDefault="00893FE2" w:rsidP="0089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КОМПЛЕКСНО – ТЕМАТИЧЕСКИЙ ПЛАН</w:t>
      </w:r>
    </w:p>
    <w:p w:rsidR="00893FE2" w:rsidRDefault="00893FE2" w:rsidP="0089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26E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2013-2014 УЧЕБНОГО ГОДА</w:t>
      </w:r>
    </w:p>
    <w:p w:rsidR="00893FE2" w:rsidRPr="00844725" w:rsidRDefault="00893FE2" w:rsidP="00B878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(дошкольный возраст)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276"/>
        <w:gridCol w:w="1476"/>
        <w:gridCol w:w="1191"/>
        <w:gridCol w:w="1720"/>
        <w:gridCol w:w="2166"/>
      </w:tblGrid>
      <w:tr w:rsidR="00471D6F" w:rsidRPr="00530423" w:rsidTr="001139A5">
        <w:tc>
          <w:tcPr>
            <w:tcW w:w="1789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1300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515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1164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ДОУ</w:t>
            </w:r>
          </w:p>
        </w:tc>
        <w:tc>
          <w:tcPr>
            <w:tcW w:w="1733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 недели</w:t>
            </w:r>
          </w:p>
        </w:tc>
        <w:tc>
          <w:tcPr>
            <w:tcW w:w="2070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Ответств-ые</w:t>
            </w:r>
            <w:proofErr w:type="spellEnd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итоговое мероприятие</w:t>
            </w:r>
          </w:p>
        </w:tc>
      </w:tr>
      <w:tr w:rsidR="006E0D3F" w:rsidRPr="00530423" w:rsidTr="002A7257">
        <w:tc>
          <w:tcPr>
            <w:tcW w:w="9571" w:type="dxa"/>
            <w:gridSpan w:val="6"/>
          </w:tcPr>
          <w:p w:rsidR="006E0D3F" w:rsidRPr="00C338C8" w:rsidRDefault="00AF5D06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«Здравствуй, зимушка-зима!»</w:t>
            </w:r>
          </w:p>
        </w:tc>
      </w:tr>
      <w:tr w:rsidR="00471D6F" w:rsidTr="001139A5">
        <w:trPr>
          <w:trHeight w:val="330"/>
        </w:trPr>
        <w:tc>
          <w:tcPr>
            <w:tcW w:w="1789" w:type="dxa"/>
            <w:tcBorders>
              <w:bottom w:val="single" w:sz="4" w:space="0" w:color="auto"/>
            </w:tcBorders>
          </w:tcPr>
          <w:p w:rsidR="009E5913" w:rsidRPr="00010991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«Красавица Зима»</w:t>
            </w:r>
          </w:p>
        </w:tc>
        <w:tc>
          <w:tcPr>
            <w:tcW w:w="1300" w:type="dxa"/>
            <w:vMerge w:val="restart"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Зимовье зверей. Самый короткий день в году.</w:t>
            </w:r>
          </w:p>
        </w:tc>
        <w:tc>
          <w:tcPr>
            <w:tcW w:w="1515" w:type="dxa"/>
            <w:vMerge w:val="restart"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64" w:type="dxa"/>
            <w:vMerge w:val="restart"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E5913" w:rsidRPr="002C651B" w:rsidRDefault="002C651B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«Зимняя сказка»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E5913" w:rsidRPr="00010991" w:rsidRDefault="002C651B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71D6F" w:rsidTr="001139A5">
        <w:trPr>
          <w:trHeight w:val="300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«Зимой в лесу»</w:t>
            </w:r>
          </w:p>
        </w:tc>
        <w:tc>
          <w:tcPr>
            <w:tcW w:w="1300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2C651B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группах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2C651B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1D6F" w:rsidTr="001139A5">
        <w:trPr>
          <w:trHeight w:val="240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  <w:tc>
          <w:tcPr>
            <w:tcW w:w="1300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 нашей семьи»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2C651B">
              <w:rPr>
                <w:rFonts w:ascii="Times New Roman" w:hAnsi="Times New Roman" w:cs="Times New Roman"/>
                <w:sz w:val="24"/>
                <w:szCs w:val="24"/>
              </w:rPr>
              <w:t>питатель</w:t>
            </w:r>
            <w:proofErr w:type="spellEnd"/>
            <w:r w:rsidR="002C651B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471D6F" w:rsidTr="001139A5">
        <w:trPr>
          <w:trHeight w:val="180"/>
        </w:trPr>
        <w:tc>
          <w:tcPr>
            <w:tcW w:w="1789" w:type="dxa"/>
            <w:tcBorders>
              <w:top w:val="single" w:sz="4" w:space="0" w:color="auto"/>
            </w:tcBorders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300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E5913" w:rsidRPr="00010991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10991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1139A5" w:rsidTr="009D128F">
        <w:trPr>
          <w:trHeight w:val="18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81694A" w:rsidRDefault="00EC6351" w:rsidP="00EC6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Январь «В гостях у сказки»</w:t>
            </w:r>
          </w:p>
        </w:tc>
      </w:tr>
      <w:tr w:rsidR="00471D6F" w:rsidTr="001139A5">
        <w:trPr>
          <w:trHeight w:val="180"/>
        </w:trPr>
        <w:tc>
          <w:tcPr>
            <w:tcW w:w="1789" w:type="dxa"/>
            <w:tcBorders>
              <w:bottom w:val="single" w:sz="4" w:space="0" w:color="auto"/>
            </w:tcBorders>
          </w:tcPr>
          <w:p w:rsidR="009E5913" w:rsidRPr="00C50174" w:rsidRDefault="009E5913" w:rsidP="00D5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vMerge w:val="restart"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Метели и морозы</w:t>
            </w:r>
          </w:p>
        </w:tc>
        <w:tc>
          <w:tcPr>
            <w:tcW w:w="1515" w:type="dxa"/>
            <w:vMerge w:val="restart"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1164" w:type="dxa"/>
            <w:vMerge w:val="restart"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забав.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D6F" w:rsidTr="001139A5">
        <w:trPr>
          <w:trHeight w:val="150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300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E72E2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E72E2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471D6F" w:rsidTr="001139A5">
        <w:trPr>
          <w:trHeight w:val="142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1300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B8785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C50174" w:rsidRDefault="00B8785F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71D6F" w:rsidTr="001139A5">
        <w:trPr>
          <w:trHeight w:val="165"/>
        </w:trPr>
        <w:tc>
          <w:tcPr>
            <w:tcW w:w="1789" w:type="dxa"/>
            <w:tcBorders>
              <w:top w:val="single" w:sz="4" w:space="0" w:color="auto"/>
            </w:tcBorders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174">
              <w:rPr>
                <w:rFonts w:ascii="Times New Roman" w:hAnsi="Times New Roman" w:cs="Times New Roman"/>
                <w:sz w:val="24"/>
                <w:szCs w:val="24"/>
              </w:rPr>
              <w:t>«Здравствуй, сказка»</w:t>
            </w:r>
          </w:p>
        </w:tc>
        <w:tc>
          <w:tcPr>
            <w:tcW w:w="1300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C50174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E5913" w:rsidRPr="00C50174" w:rsidRDefault="00AC75D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вечера в группах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E5913" w:rsidRPr="00C50174" w:rsidRDefault="00AC75D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39A5" w:rsidTr="00CB6782">
        <w:trPr>
          <w:trHeight w:val="16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81694A" w:rsidRDefault="00267D78" w:rsidP="00267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«Профессии людей»</w:t>
            </w:r>
          </w:p>
        </w:tc>
      </w:tr>
      <w:tr w:rsidR="00471D6F" w:rsidTr="001139A5">
        <w:trPr>
          <w:trHeight w:val="195"/>
        </w:trPr>
        <w:tc>
          <w:tcPr>
            <w:tcW w:w="1789" w:type="dxa"/>
            <w:tcBorders>
              <w:bottom w:val="single" w:sz="4" w:space="0" w:color="auto"/>
            </w:tcBorders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300" w:type="dxa"/>
            <w:vMerge w:val="restart"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Снегу валит гору. Метели, поземка.</w:t>
            </w:r>
          </w:p>
        </w:tc>
        <w:tc>
          <w:tcPr>
            <w:tcW w:w="1515" w:type="dxa"/>
            <w:vMerge w:val="restart"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(23 февраля)</w:t>
            </w:r>
          </w:p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64" w:type="dxa"/>
            <w:vMerge w:val="restart"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бросового материала «Транспорт»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71D6F" w:rsidTr="001139A5">
        <w:trPr>
          <w:trHeight w:val="165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300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«Все профессии нужны, все профессии важны»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471D6F" w:rsidTr="001139A5">
        <w:trPr>
          <w:trHeight w:val="165"/>
        </w:trPr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300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досуг, посвященный Дню защитника отечества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471D6F" w:rsidTr="001139A5">
        <w:trPr>
          <w:trHeight w:val="142"/>
        </w:trPr>
        <w:tc>
          <w:tcPr>
            <w:tcW w:w="1789" w:type="dxa"/>
            <w:tcBorders>
              <w:top w:val="single" w:sz="4" w:space="0" w:color="auto"/>
            </w:tcBorders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23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300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E5913" w:rsidRPr="00604623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</w:t>
            </w:r>
            <w:r w:rsidR="00471D6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E5913" w:rsidRPr="00604623" w:rsidRDefault="00534029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0402A4" w:rsidRDefault="000402A4" w:rsidP="004C0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КОМПЛЕКСНО – ТЕМАТИЧЕСКИЙ ПЛАН</w:t>
      </w:r>
    </w:p>
    <w:p w:rsidR="000402A4" w:rsidRDefault="000402A4" w:rsidP="004C0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2013-2014 УЧЕБНОГО ГОДА</w:t>
      </w:r>
    </w:p>
    <w:p w:rsidR="009E5913" w:rsidRPr="00C354B9" w:rsidRDefault="000402A4" w:rsidP="00C3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(дошкольный возраст)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313"/>
        <w:gridCol w:w="1819"/>
        <w:gridCol w:w="1291"/>
        <w:gridCol w:w="1551"/>
        <w:gridCol w:w="2008"/>
      </w:tblGrid>
      <w:tr w:rsidR="00242332" w:rsidRPr="00C338C8" w:rsidTr="001139A5">
        <w:tc>
          <w:tcPr>
            <w:tcW w:w="1717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Тема недели</w:t>
            </w:r>
          </w:p>
        </w:tc>
        <w:tc>
          <w:tcPr>
            <w:tcW w:w="1415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Сезонные явления в природе</w:t>
            </w:r>
          </w:p>
        </w:tc>
        <w:tc>
          <w:tcPr>
            <w:tcW w:w="1967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Праздники</w:t>
            </w:r>
          </w:p>
        </w:tc>
        <w:tc>
          <w:tcPr>
            <w:tcW w:w="1391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Традиции ДОУ</w:t>
            </w:r>
          </w:p>
        </w:tc>
        <w:tc>
          <w:tcPr>
            <w:tcW w:w="1397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мероприятие недели</w:t>
            </w:r>
          </w:p>
        </w:tc>
        <w:tc>
          <w:tcPr>
            <w:tcW w:w="1684" w:type="dxa"/>
          </w:tcPr>
          <w:p w:rsidR="009E5913" w:rsidRPr="00C338C8" w:rsidRDefault="009E5913" w:rsidP="00D532F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Ответств-ые</w:t>
            </w:r>
            <w:proofErr w:type="spellEnd"/>
            <w:r w:rsidRPr="00C338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итоговое мероприятие</w:t>
            </w:r>
          </w:p>
        </w:tc>
      </w:tr>
      <w:tr w:rsidR="006E0D3F" w:rsidRPr="00C338C8" w:rsidTr="00406D09">
        <w:tc>
          <w:tcPr>
            <w:tcW w:w="9571" w:type="dxa"/>
            <w:gridSpan w:val="6"/>
          </w:tcPr>
          <w:p w:rsidR="006E0D3F" w:rsidRPr="0055793C" w:rsidRDefault="0055793C" w:rsidP="00D53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«Встречаем </w:t>
            </w:r>
            <w:proofErr w:type="gramStart"/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весну-</w:t>
            </w:r>
            <w:proofErr w:type="spellStart"/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красну</w:t>
            </w:r>
            <w:proofErr w:type="spellEnd"/>
            <w:proofErr w:type="gramEnd"/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</w:tc>
      </w:tr>
      <w:tr w:rsidR="00242332" w:rsidRPr="00CA5556" w:rsidTr="001139A5">
        <w:trPr>
          <w:trHeight w:val="330"/>
        </w:trPr>
        <w:tc>
          <w:tcPr>
            <w:tcW w:w="1717" w:type="dxa"/>
            <w:tcBorders>
              <w:bottom w:val="single" w:sz="4" w:space="0" w:color="auto"/>
            </w:tcBorders>
          </w:tcPr>
          <w:p w:rsidR="009E5913" w:rsidRPr="00DA5F19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«О любимых мамах»</w:t>
            </w:r>
          </w:p>
        </w:tc>
        <w:tc>
          <w:tcPr>
            <w:tcW w:w="1415" w:type="dxa"/>
            <w:vMerge w:val="restart"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Солнышко пригревает, бегут ручьи. День с ночью меряются.</w:t>
            </w:r>
          </w:p>
        </w:tc>
        <w:tc>
          <w:tcPr>
            <w:tcW w:w="1967" w:type="dxa"/>
            <w:vMerge w:val="restart"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391" w:type="dxa"/>
            <w:vMerge w:val="restart"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E5913" w:rsidRPr="00DA5F19" w:rsidRDefault="00066E7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8 Марта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E5913" w:rsidRPr="00DA5F19" w:rsidRDefault="00066E7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42332" w:rsidRPr="00CA5556" w:rsidTr="001139A5">
        <w:trPr>
          <w:trHeight w:val="300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415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332" w:rsidRPr="00CA5556" w:rsidTr="001139A5">
        <w:trPr>
          <w:trHeight w:val="240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1415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066E7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DA5F19" w:rsidRDefault="00066E7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42332" w:rsidRPr="00CA5556" w:rsidTr="001139A5">
        <w:trPr>
          <w:trHeight w:val="180"/>
        </w:trPr>
        <w:tc>
          <w:tcPr>
            <w:tcW w:w="1717" w:type="dxa"/>
            <w:tcBorders>
              <w:top w:val="single" w:sz="4" w:space="0" w:color="auto"/>
            </w:tcBorders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F19">
              <w:rPr>
                <w:rFonts w:ascii="Times New Roman" w:hAnsi="Times New Roman" w:cs="Times New Roman"/>
                <w:sz w:val="24"/>
                <w:szCs w:val="24"/>
              </w:rPr>
              <w:t>«Народная игрушка»</w:t>
            </w:r>
          </w:p>
        </w:tc>
        <w:tc>
          <w:tcPr>
            <w:tcW w:w="1415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DA5F19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9E5913" w:rsidRPr="00DA5F19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Вечера развлечений 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9E5913" w:rsidRPr="00DA5F19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139A5" w:rsidRPr="00CA5556" w:rsidTr="005D23ED">
        <w:trPr>
          <w:trHeight w:val="18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81694A" w:rsidRDefault="004467F5" w:rsidP="009F3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Апрель «Земля – наш общий дом»</w:t>
            </w:r>
          </w:p>
        </w:tc>
      </w:tr>
      <w:tr w:rsidR="00242332" w:rsidTr="001139A5">
        <w:trPr>
          <w:trHeight w:val="180"/>
        </w:trPr>
        <w:tc>
          <w:tcPr>
            <w:tcW w:w="1717" w:type="dxa"/>
            <w:tcBorders>
              <w:bottom w:val="single" w:sz="4" w:space="0" w:color="auto"/>
            </w:tcBorders>
          </w:tcPr>
          <w:p w:rsidR="009E5913" w:rsidRPr="005A5836" w:rsidRDefault="009E5913" w:rsidP="00D53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1415" w:type="dxa"/>
            <w:vMerge w:val="restart"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Паводок. Цветение деревьев. Вылезает медведь из берлоги»</w:t>
            </w:r>
          </w:p>
        </w:tc>
        <w:tc>
          <w:tcPr>
            <w:tcW w:w="1967" w:type="dxa"/>
            <w:vMerge w:val="restart"/>
          </w:tcPr>
          <w:p w:rsidR="005C0269" w:rsidRDefault="00A52997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  <w:p w:rsidR="00A52997" w:rsidRDefault="00A52997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апреля)</w:t>
            </w:r>
          </w:p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(7 апреля)</w:t>
            </w:r>
          </w:p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День космонавтики (12 апреля)</w:t>
            </w:r>
          </w:p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 (22 апреля)</w:t>
            </w:r>
          </w:p>
        </w:tc>
        <w:tc>
          <w:tcPr>
            <w:tcW w:w="1391" w:type="dxa"/>
            <w:vMerge w:val="restart"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в группах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  <w:r w:rsidR="00066E73"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242332" w:rsidTr="001139A5">
        <w:trPr>
          <w:trHeight w:val="150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415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группах</w:t>
            </w:r>
          </w:p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332" w:rsidTr="001139A5">
        <w:trPr>
          <w:trHeight w:val="142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Мы-друзья</w:t>
            </w:r>
            <w:proofErr w:type="gramEnd"/>
            <w:r w:rsidRPr="005A5836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</w:t>
            </w:r>
          </w:p>
        </w:tc>
        <w:tc>
          <w:tcPr>
            <w:tcW w:w="1415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КВН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332" w:rsidTr="001139A5">
        <w:trPr>
          <w:trHeight w:val="165"/>
        </w:trPr>
        <w:tc>
          <w:tcPr>
            <w:tcW w:w="1717" w:type="dxa"/>
            <w:tcBorders>
              <w:top w:val="single" w:sz="4" w:space="0" w:color="auto"/>
            </w:tcBorders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36">
              <w:rPr>
                <w:rFonts w:ascii="Times New Roman" w:hAnsi="Times New Roman" w:cs="Times New Roman"/>
                <w:sz w:val="24"/>
                <w:szCs w:val="24"/>
              </w:rPr>
              <w:t>Неделя пожарной безопасности»</w:t>
            </w:r>
          </w:p>
        </w:tc>
        <w:tc>
          <w:tcPr>
            <w:tcW w:w="1415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5A5836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9E5913" w:rsidRPr="005A5836" w:rsidRDefault="00242332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9E5913" w:rsidRPr="005A5836" w:rsidRDefault="00DD4918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42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4233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2423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42332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1139A5" w:rsidTr="003B6052">
        <w:trPr>
          <w:trHeight w:val="165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1139A5" w:rsidRPr="0081694A" w:rsidRDefault="00BA6F2F" w:rsidP="00BA6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94A">
              <w:rPr>
                <w:rFonts w:ascii="Times New Roman" w:hAnsi="Times New Roman" w:cs="Times New Roman"/>
                <w:b/>
                <w:sz w:val="28"/>
                <w:szCs w:val="28"/>
              </w:rPr>
              <w:t>Май «Гуляет весна по лугам и полям»</w:t>
            </w:r>
          </w:p>
        </w:tc>
      </w:tr>
      <w:tr w:rsidR="00242332" w:rsidTr="001139A5">
        <w:trPr>
          <w:trHeight w:val="195"/>
        </w:trPr>
        <w:tc>
          <w:tcPr>
            <w:tcW w:w="1717" w:type="dxa"/>
            <w:tcBorders>
              <w:bottom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«Майские праздники»</w:t>
            </w:r>
          </w:p>
        </w:tc>
        <w:tc>
          <w:tcPr>
            <w:tcW w:w="1415" w:type="dxa"/>
            <w:vMerge w:val="restart"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Май-травник. Прилет ласточек.</w:t>
            </w:r>
          </w:p>
        </w:tc>
        <w:tc>
          <w:tcPr>
            <w:tcW w:w="1967" w:type="dxa"/>
            <w:vMerge w:val="restart"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 xml:space="preserve">День весны и труда </w:t>
            </w:r>
          </w:p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(1 мая)</w:t>
            </w:r>
          </w:p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День Победы (9 мая)</w:t>
            </w:r>
          </w:p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9E5913" w:rsidRPr="00890E25" w:rsidRDefault="00242332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досуг, посвященный Дню Победы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E5913" w:rsidRPr="00890E25" w:rsidRDefault="00242332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242332" w:rsidTr="001139A5">
        <w:trPr>
          <w:trHeight w:val="165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«О труде в саду и огороде»</w:t>
            </w:r>
          </w:p>
        </w:tc>
        <w:tc>
          <w:tcPr>
            <w:tcW w:w="1415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4F1F6A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досуги в группах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4F1F6A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332" w:rsidTr="001139A5">
        <w:trPr>
          <w:trHeight w:val="165"/>
        </w:trPr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415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Викторины, КВН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9E5913" w:rsidRPr="00890E25" w:rsidRDefault="005517DC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2332" w:rsidTr="001139A5">
        <w:trPr>
          <w:trHeight w:val="142"/>
        </w:trPr>
        <w:tc>
          <w:tcPr>
            <w:tcW w:w="1717" w:type="dxa"/>
            <w:tcBorders>
              <w:top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415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Праздник «До свиданья, детский сад!»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9E5913" w:rsidRPr="00890E25" w:rsidRDefault="009E5913" w:rsidP="00D53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уководитель, </w:t>
            </w:r>
            <w:proofErr w:type="spellStart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890E25">
              <w:rPr>
                <w:rFonts w:ascii="Times New Roman" w:hAnsi="Times New Roman" w:cs="Times New Roman"/>
                <w:sz w:val="24"/>
                <w:szCs w:val="24"/>
              </w:rPr>
              <w:t>-ли подготовит. группы</w:t>
            </w:r>
          </w:p>
        </w:tc>
      </w:tr>
    </w:tbl>
    <w:p w:rsidR="009E5913" w:rsidRPr="00DB0254" w:rsidRDefault="009E5913" w:rsidP="009E5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13" w:rsidRPr="00634685" w:rsidRDefault="009E5913" w:rsidP="009E59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94A" w:rsidRDefault="0061094A"/>
    <w:sectPr w:rsidR="0061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38"/>
    <w:rsid w:val="00010991"/>
    <w:rsid w:val="000402A4"/>
    <w:rsid w:val="00066E73"/>
    <w:rsid w:val="001139A5"/>
    <w:rsid w:val="00183FA4"/>
    <w:rsid w:val="00242332"/>
    <w:rsid w:val="0024611E"/>
    <w:rsid w:val="002556A1"/>
    <w:rsid w:val="00267D78"/>
    <w:rsid w:val="002C651B"/>
    <w:rsid w:val="0037314F"/>
    <w:rsid w:val="003E26E1"/>
    <w:rsid w:val="004467F5"/>
    <w:rsid w:val="00467693"/>
    <w:rsid w:val="00471D6F"/>
    <w:rsid w:val="004C0297"/>
    <w:rsid w:val="004F1F6A"/>
    <w:rsid w:val="00534029"/>
    <w:rsid w:val="005517DC"/>
    <w:rsid w:val="0055793C"/>
    <w:rsid w:val="00571C53"/>
    <w:rsid w:val="005A5836"/>
    <w:rsid w:val="005C0269"/>
    <w:rsid w:val="00604623"/>
    <w:rsid w:val="0061094A"/>
    <w:rsid w:val="006535C0"/>
    <w:rsid w:val="00670A50"/>
    <w:rsid w:val="006E0D3F"/>
    <w:rsid w:val="00853A15"/>
    <w:rsid w:val="00890E25"/>
    <w:rsid w:val="00893FE2"/>
    <w:rsid w:val="008C0087"/>
    <w:rsid w:val="009E5913"/>
    <w:rsid w:val="009F3BC3"/>
    <w:rsid w:val="00A00D38"/>
    <w:rsid w:val="00A52997"/>
    <w:rsid w:val="00AC75D3"/>
    <w:rsid w:val="00AF5D06"/>
    <w:rsid w:val="00B87415"/>
    <w:rsid w:val="00B8785F"/>
    <w:rsid w:val="00BA6F2F"/>
    <w:rsid w:val="00C354B9"/>
    <w:rsid w:val="00C50174"/>
    <w:rsid w:val="00CE1C19"/>
    <w:rsid w:val="00DA5F19"/>
    <w:rsid w:val="00DD4918"/>
    <w:rsid w:val="00E64D74"/>
    <w:rsid w:val="00E72E28"/>
    <w:rsid w:val="00EC6351"/>
    <w:rsid w:val="00F0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9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A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741C-8BBE-49C8-A8AE-A3EAD5A3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51</cp:revision>
  <cp:lastPrinted>2013-09-08T11:50:00Z</cp:lastPrinted>
  <dcterms:created xsi:type="dcterms:W3CDTF">2013-09-08T10:31:00Z</dcterms:created>
  <dcterms:modified xsi:type="dcterms:W3CDTF">2013-09-08T11:58:00Z</dcterms:modified>
</cp:coreProperties>
</file>