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3F" w:rsidRPr="00076B08" w:rsidRDefault="00D84F3C" w:rsidP="00076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</w:p>
    <w:p w:rsidR="00D84F3C" w:rsidRPr="00076B08" w:rsidRDefault="00D84F3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076B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6B08">
        <w:rPr>
          <w:rFonts w:ascii="Times New Roman" w:hAnsi="Times New Roman" w:cs="Times New Roman"/>
          <w:sz w:val="28"/>
          <w:szCs w:val="28"/>
        </w:rPr>
        <w:t xml:space="preserve"> учителя: Кузьмина Ю.А.</w:t>
      </w:r>
    </w:p>
    <w:p w:rsidR="00D84F3C" w:rsidRPr="00076B08" w:rsidRDefault="00D84F3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Место работы: МОБУ «СОШ № 172» п</w:t>
      </w:r>
      <w:proofErr w:type="gramStart"/>
      <w:r w:rsidRPr="00076B0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76B08">
        <w:rPr>
          <w:rFonts w:ascii="Times New Roman" w:hAnsi="Times New Roman" w:cs="Times New Roman"/>
          <w:sz w:val="28"/>
          <w:szCs w:val="28"/>
        </w:rPr>
        <w:t>рхара</w:t>
      </w:r>
    </w:p>
    <w:p w:rsidR="00D84F3C" w:rsidRPr="00076B08" w:rsidRDefault="00D84F3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Класс: 2 класс</w:t>
      </w:r>
    </w:p>
    <w:p w:rsidR="00D84F3C" w:rsidRPr="00076B08" w:rsidRDefault="00D84F3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УМК: Л.Ф.Климанова, В.Г.Горецкий и др. Литературное чтение. Учебник для общеобразовательных учреждений. Ч. – 2. М.: Просвещение, 2012.</w:t>
      </w:r>
    </w:p>
    <w:p w:rsidR="00D84F3C" w:rsidRPr="00076B08" w:rsidRDefault="00D84F3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Раздел, тема</w:t>
      </w:r>
      <w:r w:rsidR="005B02C5" w:rsidRPr="00076B08">
        <w:rPr>
          <w:rFonts w:ascii="Times New Roman" w:hAnsi="Times New Roman" w:cs="Times New Roman"/>
          <w:sz w:val="28"/>
          <w:szCs w:val="28"/>
        </w:rPr>
        <w:t>: «Писатели – детям», Н.Н.Носов «На горке» (урок второй)</w:t>
      </w:r>
    </w:p>
    <w:p w:rsidR="005B02C5" w:rsidRPr="00076B08" w:rsidRDefault="005B02C5" w:rsidP="00076B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Тема урока:</w:t>
      </w:r>
      <w:r w:rsidR="006A7723" w:rsidRPr="00076B08">
        <w:rPr>
          <w:rFonts w:ascii="Times New Roman" w:hAnsi="Times New Roman" w:cs="Times New Roman"/>
          <w:sz w:val="28"/>
          <w:szCs w:val="28"/>
        </w:rPr>
        <w:t xml:space="preserve"> </w:t>
      </w:r>
      <w:r w:rsidR="006A7723" w:rsidRPr="00076B08">
        <w:rPr>
          <w:rFonts w:ascii="Times New Roman" w:hAnsi="Times New Roman" w:cs="Times New Roman"/>
          <w:b/>
          <w:sz w:val="28"/>
          <w:szCs w:val="28"/>
        </w:rPr>
        <w:t>Н.Н.Носов «На горке».</w:t>
      </w:r>
    </w:p>
    <w:p w:rsidR="00AD7DF9" w:rsidRPr="00076B08" w:rsidRDefault="00AD7DF9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Цели</w:t>
      </w:r>
      <w:r w:rsidR="005B02C5" w:rsidRPr="00076B08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6A7723" w:rsidRPr="00076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B08">
        <w:rPr>
          <w:rFonts w:ascii="Times New Roman" w:hAnsi="Times New Roman" w:cs="Times New Roman"/>
          <w:sz w:val="28"/>
          <w:szCs w:val="28"/>
        </w:rPr>
        <w:t>Продолжить работу над произведением Н.Н.Носова “На горке”.</w:t>
      </w:r>
    </w:p>
    <w:p w:rsidR="005B02C5" w:rsidRPr="00076B08" w:rsidRDefault="00AD7DF9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Стимулировать эмоционально-ценностное отношение к героям художественного произведения; желание читать художественные произведения о дружбе.</w:t>
      </w:r>
    </w:p>
    <w:p w:rsidR="007847E5" w:rsidRPr="00076B08" w:rsidRDefault="005B02C5" w:rsidP="00076B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AD7DF9" w:rsidRPr="00076B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847E5" w:rsidRPr="00076B08" w:rsidRDefault="00AD7DF9" w:rsidP="00076B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AD7DF9" w:rsidRPr="00076B08" w:rsidRDefault="00AD7DF9" w:rsidP="00076B0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способствовать формированию у учащихся</w:t>
      </w:r>
      <w:r w:rsidR="007847E5" w:rsidRPr="00076B08">
        <w:rPr>
          <w:rFonts w:ascii="Times New Roman" w:hAnsi="Times New Roman" w:cs="Times New Roman"/>
          <w:sz w:val="28"/>
          <w:szCs w:val="28"/>
        </w:rPr>
        <w:t xml:space="preserve"> целостного представления </w:t>
      </w:r>
      <w:r w:rsidRPr="00076B08">
        <w:rPr>
          <w:rFonts w:ascii="Times New Roman" w:hAnsi="Times New Roman" w:cs="Times New Roman"/>
          <w:sz w:val="28"/>
          <w:szCs w:val="28"/>
        </w:rPr>
        <w:t>об основной идее рассказа Н. Носова</w:t>
      </w:r>
      <w:r w:rsidR="007847E5" w:rsidRPr="00076B08">
        <w:rPr>
          <w:rFonts w:ascii="Times New Roman" w:hAnsi="Times New Roman" w:cs="Times New Roman"/>
          <w:sz w:val="28"/>
          <w:szCs w:val="28"/>
        </w:rPr>
        <w:t xml:space="preserve"> </w:t>
      </w:r>
      <w:r w:rsidR="00AE5D7F" w:rsidRPr="00076B08">
        <w:rPr>
          <w:rFonts w:ascii="Times New Roman" w:hAnsi="Times New Roman" w:cs="Times New Roman"/>
          <w:sz w:val="28"/>
          <w:szCs w:val="28"/>
        </w:rPr>
        <w:t>«На горке»;</w:t>
      </w:r>
      <w:r w:rsidRPr="00076B08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и развитию учебно-информационных умений и навыков: бегло, сознательно и правильно</w:t>
      </w:r>
      <w:r w:rsidR="007847E5" w:rsidRPr="00076B08">
        <w:rPr>
          <w:rFonts w:ascii="Times New Roman" w:hAnsi="Times New Roman" w:cs="Times New Roman"/>
          <w:sz w:val="28"/>
          <w:szCs w:val="28"/>
        </w:rPr>
        <w:t xml:space="preserve"> </w:t>
      </w:r>
      <w:r w:rsidRPr="00076B08">
        <w:rPr>
          <w:rFonts w:ascii="Times New Roman" w:hAnsi="Times New Roman" w:cs="Times New Roman"/>
          <w:sz w:val="28"/>
          <w:szCs w:val="28"/>
        </w:rPr>
        <w:t xml:space="preserve">читать, пользоваться различными видами чтения; </w:t>
      </w:r>
      <w:r w:rsidR="00AE5D7F" w:rsidRPr="00076B0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информационной культуры учащихся через </w:t>
      </w:r>
      <w:r w:rsidR="00076B08" w:rsidRPr="00076B08">
        <w:rPr>
          <w:rFonts w:ascii="Times New Roman" w:hAnsi="Times New Roman" w:cs="Times New Roman"/>
          <w:sz w:val="28"/>
          <w:szCs w:val="28"/>
        </w:rPr>
        <w:t xml:space="preserve">исследовательскую деятельность; </w:t>
      </w:r>
      <w:r w:rsidRPr="00076B08">
        <w:rPr>
          <w:rFonts w:ascii="Times New Roman" w:hAnsi="Times New Roman" w:cs="Times New Roman"/>
          <w:sz w:val="28"/>
          <w:szCs w:val="28"/>
        </w:rPr>
        <w:t>создать условия</w:t>
      </w:r>
      <w:r w:rsidR="007847E5" w:rsidRPr="00076B08">
        <w:rPr>
          <w:rFonts w:ascii="Times New Roman" w:hAnsi="Times New Roman" w:cs="Times New Roman"/>
          <w:sz w:val="28"/>
          <w:szCs w:val="28"/>
        </w:rPr>
        <w:t xml:space="preserve"> </w:t>
      </w:r>
      <w:r w:rsidRPr="00076B08">
        <w:rPr>
          <w:rFonts w:ascii="Times New Roman" w:hAnsi="Times New Roman" w:cs="Times New Roman"/>
          <w:sz w:val="28"/>
          <w:szCs w:val="28"/>
        </w:rPr>
        <w:t>для формирования выразительного чтения;</w:t>
      </w:r>
    </w:p>
    <w:p w:rsidR="007847E5" w:rsidRPr="00076B08" w:rsidRDefault="00AD7DF9" w:rsidP="00076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AD7DF9" w:rsidRPr="00076B08" w:rsidRDefault="00AD7DF9" w:rsidP="00076B0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формировать коммуникативно-речевые умения при</w:t>
      </w:r>
      <w:r w:rsidR="007847E5" w:rsidRPr="00076B08">
        <w:rPr>
          <w:rFonts w:ascii="Times New Roman" w:hAnsi="Times New Roman" w:cs="Times New Roman"/>
          <w:sz w:val="28"/>
          <w:szCs w:val="28"/>
        </w:rPr>
        <w:t xml:space="preserve"> </w:t>
      </w:r>
      <w:r w:rsidRPr="00076B08">
        <w:rPr>
          <w:rFonts w:ascii="Times New Roman" w:hAnsi="Times New Roman" w:cs="Times New Roman"/>
          <w:sz w:val="28"/>
          <w:szCs w:val="28"/>
        </w:rPr>
        <w:t>работе с текстом художественного произведения, развивать</w:t>
      </w:r>
      <w:r w:rsidR="007847E5" w:rsidRPr="00076B08">
        <w:rPr>
          <w:rFonts w:ascii="Times New Roman" w:hAnsi="Times New Roman" w:cs="Times New Roman"/>
          <w:sz w:val="28"/>
          <w:szCs w:val="28"/>
        </w:rPr>
        <w:t xml:space="preserve"> </w:t>
      </w:r>
      <w:r w:rsidRPr="00076B08">
        <w:rPr>
          <w:rFonts w:ascii="Times New Roman" w:hAnsi="Times New Roman" w:cs="Times New Roman"/>
          <w:sz w:val="28"/>
          <w:szCs w:val="28"/>
        </w:rPr>
        <w:t>эмоциональную отзывчивость при слушании и чтении произведения;</w:t>
      </w:r>
    </w:p>
    <w:p w:rsidR="007847E5" w:rsidRPr="00076B08" w:rsidRDefault="00AD7DF9" w:rsidP="00076B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Воспитательные: </w:t>
      </w:r>
    </w:p>
    <w:p w:rsidR="005B02C5" w:rsidRPr="00076B08" w:rsidRDefault="00AD7DF9" w:rsidP="00076B0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коллектива,</w:t>
      </w:r>
      <w:r w:rsidR="007847E5" w:rsidRPr="00076B08">
        <w:rPr>
          <w:rFonts w:ascii="Times New Roman" w:hAnsi="Times New Roman" w:cs="Times New Roman"/>
          <w:sz w:val="28"/>
          <w:szCs w:val="28"/>
        </w:rPr>
        <w:t xml:space="preserve"> </w:t>
      </w:r>
      <w:r w:rsidRPr="00076B08">
        <w:rPr>
          <w:rFonts w:ascii="Times New Roman" w:hAnsi="Times New Roman" w:cs="Times New Roman"/>
          <w:sz w:val="28"/>
          <w:szCs w:val="28"/>
        </w:rPr>
        <w:t>осознанию учащимися ценности дружбы, поддержки,</w:t>
      </w:r>
      <w:r w:rsidR="007847E5" w:rsidRPr="00076B08">
        <w:rPr>
          <w:rFonts w:ascii="Times New Roman" w:hAnsi="Times New Roman" w:cs="Times New Roman"/>
          <w:sz w:val="28"/>
          <w:szCs w:val="28"/>
        </w:rPr>
        <w:t xml:space="preserve"> </w:t>
      </w:r>
      <w:r w:rsidRPr="00076B08">
        <w:rPr>
          <w:rFonts w:ascii="Times New Roman" w:hAnsi="Times New Roman" w:cs="Times New Roman"/>
          <w:sz w:val="28"/>
          <w:szCs w:val="28"/>
        </w:rPr>
        <w:t>взаимовыручки, ценности совместной деятельности.</w:t>
      </w:r>
    </w:p>
    <w:p w:rsidR="005B02C5" w:rsidRPr="00076B08" w:rsidRDefault="005B02C5" w:rsidP="00076B0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7847E5" w:rsidRPr="00076B08" w:rsidRDefault="007847E5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читать текст осознанно, выразительно и без ошибок;</w:t>
      </w:r>
    </w:p>
    <w:p w:rsidR="007847E5" w:rsidRPr="00076B08" w:rsidRDefault="007847E5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пересказывать текст, используя план;</w:t>
      </w:r>
    </w:p>
    <w:p w:rsidR="007847E5" w:rsidRPr="00076B08" w:rsidRDefault="007847E5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пересказывать текст от лица главного героя;</w:t>
      </w:r>
    </w:p>
    <w:p w:rsidR="007847E5" w:rsidRPr="00076B08" w:rsidRDefault="007847E5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-формулировать правила дружеских отношений.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A20173" w:rsidRPr="00076B08" w:rsidRDefault="00A20173" w:rsidP="00076B0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проявлять желание читать произведения о дружбе;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проявлять эмоционально-ценностное отношение к герою художественного произведения.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i/>
          <w:sz w:val="28"/>
          <w:szCs w:val="28"/>
        </w:rPr>
        <w:t>-</w:t>
      </w:r>
      <w:r w:rsidRPr="00076B08">
        <w:rPr>
          <w:rFonts w:ascii="Times New Roman" w:hAnsi="Times New Roman" w:cs="Times New Roman"/>
          <w:sz w:val="28"/>
          <w:szCs w:val="28"/>
        </w:rPr>
        <w:t xml:space="preserve"> выполнять учебное задание по алгоритму;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адекватно оценивать результат выполнения учебного задания.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определять тему и основную мысль произведения и обосновывать свое мнение;</w:t>
      </w:r>
    </w:p>
    <w:p w:rsid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 - подбирать пословицу к произве</w:t>
      </w:r>
      <w:r w:rsidR="00076B08">
        <w:rPr>
          <w:rFonts w:ascii="Times New Roman" w:hAnsi="Times New Roman" w:cs="Times New Roman"/>
          <w:sz w:val="28"/>
          <w:szCs w:val="28"/>
        </w:rPr>
        <w:t>дению и обосновывать свой выбор;</w:t>
      </w:r>
    </w:p>
    <w:p w:rsidR="00A20173" w:rsidRPr="00076B08" w:rsidRDefault="00076B08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нужную информацию, используя несколько источников.</w:t>
      </w:r>
      <w:r w:rsidR="00A20173" w:rsidRPr="00076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73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7847E5" w:rsidRPr="00076B08" w:rsidRDefault="00A20173" w:rsidP="0007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lastRenderedPageBreak/>
        <w:t>адекватно взаимодействовать в паре и в группе при выполнении учебного задания.</w:t>
      </w:r>
    </w:p>
    <w:p w:rsidR="005B02C5" w:rsidRPr="00076B08" w:rsidRDefault="005B02C5" w:rsidP="00076B0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 xml:space="preserve">Средства обучения: </w:t>
      </w:r>
    </w:p>
    <w:p w:rsidR="005B02C5" w:rsidRPr="00076B08" w:rsidRDefault="005B02C5" w:rsidP="00076B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Л.Ф.Климанова, В.Г.Горецкий и др. Литературное чтение. Учебник для общеобразовательных учреждений. Ч. – 2. М.: Просвещение, 2012.</w:t>
      </w:r>
    </w:p>
    <w:p w:rsidR="00630D2B" w:rsidRPr="00076B08" w:rsidRDefault="00630D2B" w:rsidP="00076B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Климанова Л.Ф., Горецкий В.Г. Уроки литературного чтения. Поурочные разработки. 2 класс</w:t>
      </w:r>
    </w:p>
    <w:p w:rsidR="00630D2B" w:rsidRPr="00076B08" w:rsidRDefault="00076B08" w:rsidP="00076B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источники</w:t>
      </w:r>
      <w:r w:rsidR="00630D2B" w:rsidRPr="00076B08">
        <w:rPr>
          <w:rFonts w:ascii="Times New Roman" w:hAnsi="Times New Roman" w:cs="Times New Roman"/>
          <w:sz w:val="28"/>
          <w:szCs w:val="28"/>
        </w:rPr>
        <w:t>. Рассказы Н.Н.Носова.</w:t>
      </w:r>
    </w:p>
    <w:p w:rsidR="00630D2B" w:rsidRPr="00076B08" w:rsidRDefault="00630D2B" w:rsidP="00076B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Технические средства:</w:t>
      </w:r>
      <w:r w:rsidR="00000708" w:rsidRPr="00076B08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</w:t>
      </w:r>
    </w:p>
    <w:p w:rsidR="00000708" w:rsidRPr="00076B08" w:rsidRDefault="00000708" w:rsidP="00076B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Презентация по теме урока</w:t>
      </w:r>
    </w:p>
    <w:p w:rsidR="00000708" w:rsidRPr="00076B08" w:rsidRDefault="00000708" w:rsidP="00076B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Карточки для индивидуальной и групповой работы. Материалы для самооценки учащихся.</w:t>
      </w:r>
    </w:p>
    <w:p w:rsidR="005B02C5" w:rsidRDefault="005B02C5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Default="00076B0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Default="00076B0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Default="00076B0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Default="00076B0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Default="00076B0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Default="00076B0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Pr="00076B08" w:rsidRDefault="00076B0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Default="00076B08" w:rsidP="00076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B08" w:rsidRDefault="00076B08" w:rsidP="00076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B08" w:rsidRDefault="00076B08" w:rsidP="00076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B08" w:rsidRDefault="00076B08" w:rsidP="00076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2C5" w:rsidRPr="00076B08" w:rsidRDefault="006A7723" w:rsidP="00076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81EAC" w:rsidRPr="00076B08" w:rsidRDefault="005B02C5" w:rsidP="00076B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6B0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076B0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02C5" w:rsidRPr="00076B08" w:rsidRDefault="005B02C5" w:rsidP="00076B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Мотивация учебной деятельности. (Создание эмоционального настроя)</w:t>
      </w:r>
    </w:p>
    <w:p w:rsidR="005B02C5" w:rsidRPr="00076B08" w:rsidRDefault="00AE5D7F" w:rsidP="00076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5B02C5" w:rsidRPr="00076B08">
        <w:rPr>
          <w:rFonts w:ascii="Times New Roman" w:hAnsi="Times New Roman" w:cs="Times New Roman"/>
          <w:sz w:val="28"/>
          <w:szCs w:val="28"/>
        </w:rPr>
        <w:t xml:space="preserve">. Скажите, с каким человеком приятно общаться? (Весёлым, доброжелательным). Итак, начнём урок с приветствия. Повернитесь друг к другу, возьмитесь за руки и улыбнитесь. </w:t>
      </w:r>
      <w:r w:rsidR="00D81EAC" w:rsidRPr="00076B08">
        <w:rPr>
          <w:rFonts w:ascii="Times New Roman" w:hAnsi="Times New Roman" w:cs="Times New Roman"/>
          <w:sz w:val="28"/>
          <w:szCs w:val="28"/>
        </w:rPr>
        <w:t xml:space="preserve">Посмотрите на наших гостей, улыбнитесь им. </w:t>
      </w:r>
      <w:r w:rsidR="005B02C5" w:rsidRPr="00076B08">
        <w:rPr>
          <w:rFonts w:ascii="Times New Roman" w:hAnsi="Times New Roman" w:cs="Times New Roman"/>
          <w:sz w:val="28"/>
          <w:szCs w:val="28"/>
        </w:rPr>
        <w:t>П</w:t>
      </w:r>
      <w:r w:rsidR="00D81EAC" w:rsidRPr="00076B08">
        <w:rPr>
          <w:rFonts w:ascii="Times New Roman" w:hAnsi="Times New Roman" w:cs="Times New Roman"/>
          <w:sz w:val="28"/>
          <w:szCs w:val="28"/>
        </w:rPr>
        <w:t>осмотрите на меня. Я желаю вам хорошего настроения и интересной работы на уроке.</w:t>
      </w:r>
      <w:r w:rsidR="00000708" w:rsidRPr="00076B08">
        <w:rPr>
          <w:rFonts w:ascii="Times New Roman" w:hAnsi="Times New Roman" w:cs="Times New Roman"/>
          <w:sz w:val="28"/>
          <w:szCs w:val="28"/>
        </w:rPr>
        <w:t xml:space="preserve"> На партах для вас приготовлены материалы для оценивания своей работы на уроке. Это лепестки цветов. На какие две группы их можно разделить? (На маленькие и большие). Так вот, после выполнения вами задания на уроке, вы будете оценивать себя лепестками. Будете создавать свой цветок-оценку.</w:t>
      </w:r>
    </w:p>
    <w:p w:rsidR="00D81EAC" w:rsidRPr="00076B08" w:rsidRDefault="00D81EAC" w:rsidP="00076B0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Речевая разминка</w:t>
      </w:r>
      <w:r w:rsidRPr="00076B08">
        <w:rPr>
          <w:rFonts w:ascii="Times New Roman" w:hAnsi="Times New Roman" w:cs="Times New Roman"/>
          <w:sz w:val="28"/>
          <w:szCs w:val="28"/>
        </w:rPr>
        <w:t>. (Формирование навыков владения дыханием, развитие органов артикуляционного аппарата)</w:t>
      </w:r>
    </w:p>
    <w:p w:rsidR="00D81EAC" w:rsidRPr="00076B08" w:rsidRDefault="00D81EAC" w:rsidP="00076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Чтобы грамотно и выразительно читать, проведём дыхательную гимнастику и подготовим голос к работе.</w:t>
      </w:r>
    </w:p>
    <w:p w:rsidR="00D81EAC" w:rsidRPr="00076B08" w:rsidRDefault="00D81EAC" w:rsidP="00076B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  <w:r w:rsidR="00953690" w:rsidRPr="00076B08">
        <w:rPr>
          <w:rFonts w:ascii="Times New Roman" w:hAnsi="Times New Roman" w:cs="Times New Roman"/>
          <w:sz w:val="28"/>
          <w:szCs w:val="28"/>
        </w:rPr>
        <w:t xml:space="preserve"> «Снежинка»</w:t>
      </w:r>
    </w:p>
    <w:p w:rsidR="00F00726" w:rsidRPr="00076B08" w:rsidRDefault="00953690" w:rsidP="00076B0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Отработка дикции</w:t>
      </w:r>
    </w:p>
    <w:p w:rsidR="00000708" w:rsidRPr="00076B08" w:rsidRDefault="00000708" w:rsidP="00076B08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>Ло</w:t>
      </w:r>
      <w:proofErr w:type="spellEnd"/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>ло</w:t>
      </w:r>
      <w:proofErr w:type="spellEnd"/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>ло</w:t>
      </w:r>
      <w:proofErr w:type="spellEnd"/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 xml:space="preserve"> - вновь на улице тепло.</w:t>
      </w:r>
    </w:p>
    <w:p w:rsidR="00000708" w:rsidRPr="00076B08" w:rsidRDefault="00000708" w:rsidP="00076B08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>Ра-ра-ра</w:t>
      </w:r>
      <w:proofErr w:type="spellEnd"/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 xml:space="preserve"> – во дворе стоит гора.</w:t>
      </w:r>
    </w:p>
    <w:p w:rsidR="00000708" w:rsidRPr="00076B08" w:rsidRDefault="00000708" w:rsidP="00076B08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i/>
          <w:sz w:val="28"/>
          <w:szCs w:val="28"/>
        </w:rPr>
        <w:t>Ре-ре-ре – сидит Котька на горе.</w:t>
      </w:r>
    </w:p>
    <w:p w:rsidR="00F00726" w:rsidRPr="00076B08" w:rsidRDefault="00F00726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прочитайте глазами</w:t>
      </w:r>
    </w:p>
    <w:p w:rsidR="00F00726" w:rsidRPr="00076B08" w:rsidRDefault="00F00726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прочитайте шёпотом и медленно</w:t>
      </w:r>
    </w:p>
    <w:p w:rsidR="00F00726" w:rsidRPr="00076B08" w:rsidRDefault="00F00726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прочитайте громко и медленно</w:t>
      </w:r>
    </w:p>
    <w:p w:rsidR="00F00726" w:rsidRPr="00076B08" w:rsidRDefault="00F00726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1791" w:rsidRPr="00076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B08">
        <w:rPr>
          <w:rFonts w:ascii="Times New Roman" w:eastAsia="Times New Roman" w:hAnsi="Times New Roman" w:cs="Times New Roman"/>
          <w:sz w:val="28"/>
          <w:szCs w:val="28"/>
        </w:rPr>
        <w:t>прочитайте громко и быстро</w:t>
      </w:r>
    </w:p>
    <w:p w:rsidR="00F00726" w:rsidRPr="00076B08" w:rsidRDefault="00641791" w:rsidP="00076B0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Интонационная разминка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Ребята строили горку во дворе.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Прочитайте предложение.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Кто строил снежную горку? (Ребята)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Прочитаем, выделяя голосом слово «РЕБЯТА».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Что строили ребята? (Горку)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Прочитаем, выделяя голосом слово «ГОРКА».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Что делали ребята во дворе? (Строили)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Прочитаем, выделяя голосом слово «СТРОИЛИ».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- Где ребята строили горку? (Во дворе)</w:t>
      </w:r>
    </w:p>
    <w:p w:rsidR="00641791" w:rsidRPr="00076B08" w:rsidRDefault="00641791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Прочитаем, выделяя голосом слово «ВО ДВОРЕ».</w:t>
      </w:r>
    </w:p>
    <w:p w:rsidR="002C2FE1" w:rsidRPr="00076B08" w:rsidRDefault="000955EC" w:rsidP="00076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</w:rPr>
        <w:t>Поставьте</w:t>
      </w:r>
      <w:r w:rsidR="002C2FE1" w:rsidRPr="00076B08">
        <w:rPr>
          <w:rFonts w:ascii="Times New Roman" w:eastAsia="Times New Roman" w:hAnsi="Times New Roman" w:cs="Times New Roman"/>
          <w:sz w:val="28"/>
          <w:szCs w:val="28"/>
        </w:rPr>
        <w:t xml:space="preserve"> себе первую оценку.</w:t>
      </w:r>
    </w:p>
    <w:p w:rsidR="00641791" w:rsidRPr="00076B08" w:rsidRDefault="00641791" w:rsidP="00076B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</w:t>
      </w:r>
      <w:r w:rsidR="004738B1" w:rsidRPr="00076B08">
        <w:rPr>
          <w:rFonts w:ascii="Times New Roman" w:eastAsia="Times New Roman" w:hAnsi="Times New Roman" w:cs="Times New Roman"/>
          <w:b/>
          <w:sz w:val="28"/>
          <w:szCs w:val="28"/>
        </w:rPr>
        <w:t>. Постановка темы и целей урока.</w:t>
      </w:r>
    </w:p>
    <w:p w:rsidR="00EB03EA" w:rsidRPr="00076B08" w:rsidRDefault="00EB03EA" w:rsidP="00076B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ПППЕЕНЕЕППОПППЕСЕЕОЕЕВППППППЕППП</w:t>
      </w:r>
    </w:p>
    <w:p w:rsidR="00EB03EA" w:rsidRPr="00076B08" w:rsidRDefault="00EB03EA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- Внимание! Важное задание: зачеркните все буквы </w:t>
      </w:r>
      <w:proofErr w:type="gramStart"/>
      <w:r w:rsidRPr="00076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B08">
        <w:rPr>
          <w:rFonts w:ascii="Times New Roman" w:hAnsi="Times New Roman" w:cs="Times New Roman"/>
          <w:sz w:val="28"/>
          <w:szCs w:val="28"/>
        </w:rPr>
        <w:t xml:space="preserve"> и Е. Прочитайте слово.</w:t>
      </w:r>
    </w:p>
    <w:p w:rsidR="00EB03EA" w:rsidRPr="00076B08" w:rsidRDefault="00EB03EA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- Догадайтесь, кто это? (Носов) </w:t>
      </w:r>
    </w:p>
    <w:p w:rsidR="00EB03EA" w:rsidRPr="00076B08" w:rsidRDefault="00EB03EA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Почему</w:t>
      </w:r>
      <w:r w:rsidR="00AE5D7F" w:rsidRPr="00076B08">
        <w:rPr>
          <w:rFonts w:ascii="Times New Roman" w:hAnsi="Times New Roman" w:cs="Times New Roman"/>
          <w:sz w:val="28"/>
          <w:szCs w:val="28"/>
        </w:rPr>
        <w:t xml:space="preserve"> именно он</w:t>
      </w:r>
      <w:r w:rsidRPr="00076B08">
        <w:rPr>
          <w:rFonts w:ascii="Times New Roman" w:hAnsi="Times New Roman" w:cs="Times New Roman"/>
          <w:sz w:val="28"/>
          <w:szCs w:val="28"/>
        </w:rPr>
        <w:t>? (Мы читаем его рассказы)</w:t>
      </w:r>
    </w:p>
    <w:p w:rsidR="003F20CB" w:rsidRPr="00076B08" w:rsidRDefault="003F20CB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-  Разгадайте анаграмму и узнаете тему урока </w:t>
      </w:r>
    </w:p>
    <w:p w:rsidR="003F20CB" w:rsidRPr="00076B08" w:rsidRDefault="00AE5D7F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b/>
          <w:bCs/>
          <w:sz w:val="28"/>
          <w:szCs w:val="28"/>
        </w:rPr>
        <w:t xml:space="preserve">ан </w:t>
      </w:r>
      <w:proofErr w:type="spellStart"/>
      <w:r w:rsidRPr="00076B08">
        <w:rPr>
          <w:rFonts w:ascii="Times New Roman" w:hAnsi="Times New Roman" w:cs="Times New Roman"/>
          <w:b/>
          <w:bCs/>
          <w:sz w:val="28"/>
          <w:szCs w:val="28"/>
        </w:rPr>
        <w:t>рокег</w:t>
      </w:r>
      <w:proofErr w:type="spellEnd"/>
      <w:r w:rsidRPr="00076B08">
        <w:rPr>
          <w:rFonts w:ascii="Times New Roman" w:hAnsi="Times New Roman" w:cs="Times New Roman"/>
          <w:b/>
          <w:bCs/>
          <w:sz w:val="28"/>
          <w:szCs w:val="28"/>
        </w:rPr>
        <w:t xml:space="preserve">  (На горке</w:t>
      </w:r>
      <w:r w:rsidR="003F20CB" w:rsidRPr="00076B0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955EC" w:rsidRPr="00076B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20CB" w:rsidRPr="00076B08" w:rsidRDefault="003F20CB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- Восстановите последовательность слов в предложениях и </w:t>
      </w:r>
      <w:r w:rsidR="004738B1" w:rsidRPr="00076B08">
        <w:rPr>
          <w:rFonts w:ascii="Times New Roman" w:hAnsi="Times New Roman" w:cs="Times New Roman"/>
          <w:sz w:val="28"/>
          <w:szCs w:val="28"/>
        </w:rPr>
        <w:t>узнаете, какие вопросы мы будем сегодня обсуждать.</w:t>
      </w:r>
    </w:p>
    <w:p w:rsidR="003F20CB" w:rsidRPr="00076B08" w:rsidRDefault="004738B1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6B08">
        <w:rPr>
          <w:b/>
          <w:bCs/>
          <w:sz w:val="28"/>
          <w:szCs w:val="28"/>
        </w:rPr>
        <w:t>совершённом,</w:t>
      </w:r>
      <w:r w:rsidR="003F20CB" w:rsidRPr="00076B08">
        <w:rPr>
          <w:b/>
          <w:bCs/>
          <w:sz w:val="28"/>
          <w:szCs w:val="28"/>
        </w:rPr>
        <w:t xml:space="preserve"> не признаться, признаться, </w:t>
      </w:r>
      <w:r w:rsidRPr="00076B08">
        <w:rPr>
          <w:b/>
          <w:bCs/>
          <w:sz w:val="28"/>
          <w:szCs w:val="28"/>
        </w:rPr>
        <w:t xml:space="preserve">проступке, </w:t>
      </w:r>
      <w:r w:rsidR="003F20CB" w:rsidRPr="00076B08">
        <w:rPr>
          <w:b/>
          <w:bCs/>
          <w:sz w:val="28"/>
          <w:szCs w:val="28"/>
        </w:rPr>
        <w:t xml:space="preserve">или, </w:t>
      </w:r>
      <w:proofErr w:type="gramStart"/>
      <w:r w:rsidR="003F20CB" w:rsidRPr="00076B08">
        <w:rPr>
          <w:b/>
          <w:bCs/>
          <w:sz w:val="28"/>
          <w:szCs w:val="28"/>
        </w:rPr>
        <w:t>в</w:t>
      </w:r>
      <w:proofErr w:type="gramEnd"/>
      <w:r w:rsidRPr="00076B08">
        <w:rPr>
          <w:b/>
          <w:bCs/>
          <w:sz w:val="28"/>
          <w:szCs w:val="28"/>
        </w:rPr>
        <w:t>?</w:t>
      </w:r>
    </w:p>
    <w:p w:rsidR="003F20CB" w:rsidRPr="00076B08" w:rsidRDefault="004738B1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b/>
          <w:bCs/>
          <w:sz w:val="28"/>
          <w:szCs w:val="28"/>
        </w:rPr>
        <w:t xml:space="preserve">Носова не </w:t>
      </w:r>
      <w:proofErr w:type="gramStart"/>
      <w:r w:rsidRPr="00076B08">
        <w:rPr>
          <w:rFonts w:ascii="Times New Roman" w:hAnsi="Times New Roman" w:cs="Times New Roman"/>
          <w:b/>
          <w:bCs/>
          <w:sz w:val="28"/>
          <w:szCs w:val="28"/>
        </w:rPr>
        <w:t>стареют</w:t>
      </w:r>
      <w:proofErr w:type="gramEnd"/>
      <w:r w:rsidRPr="00076B08">
        <w:rPr>
          <w:rFonts w:ascii="Times New Roman" w:hAnsi="Times New Roman" w:cs="Times New Roman"/>
          <w:b/>
          <w:bCs/>
          <w:sz w:val="28"/>
          <w:szCs w:val="28"/>
        </w:rPr>
        <w:t xml:space="preserve"> почему рассказы?</w:t>
      </w:r>
      <w:r w:rsidR="000955EC" w:rsidRPr="00076B08">
        <w:rPr>
          <w:rFonts w:ascii="Times New Roman" w:hAnsi="Times New Roman" w:cs="Times New Roman"/>
          <w:bCs/>
          <w:sz w:val="28"/>
          <w:szCs w:val="28"/>
        </w:rPr>
        <w:t xml:space="preserve">  Работа в парах</w:t>
      </w:r>
    </w:p>
    <w:p w:rsidR="003F20CB" w:rsidRPr="00076B08" w:rsidRDefault="00B75FAF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Признаться или не признаться в совершённом проступке?</w:t>
      </w:r>
    </w:p>
    <w:p w:rsidR="00B75FAF" w:rsidRPr="00076B08" w:rsidRDefault="00B75FAF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Почему рассказы Носова не стареют?</w:t>
      </w:r>
    </w:p>
    <w:p w:rsidR="00CF2B97" w:rsidRPr="00076B08" w:rsidRDefault="00B75FAF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lastRenderedPageBreak/>
        <w:t>-Верно, а ещё сегодня мы будем играть, исправлять ошибки,</w:t>
      </w:r>
      <w:r w:rsidR="00AE5D7F" w:rsidRPr="00076B08">
        <w:rPr>
          <w:rFonts w:ascii="Times New Roman" w:hAnsi="Times New Roman" w:cs="Times New Roman"/>
          <w:sz w:val="28"/>
          <w:szCs w:val="28"/>
        </w:rPr>
        <w:t xml:space="preserve"> проведём собственное расследование</w:t>
      </w:r>
      <w:r w:rsidRPr="00076B08">
        <w:rPr>
          <w:rFonts w:ascii="Times New Roman" w:hAnsi="Times New Roman" w:cs="Times New Roman"/>
          <w:sz w:val="28"/>
          <w:szCs w:val="28"/>
        </w:rPr>
        <w:t>.</w:t>
      </w:r>
    </w:p>
    <w:p w:rsidR="00B75FAF" w:rsidRPr="00076B08" w:rsidRDefault="00B75FAF" w:rsidP="00076B0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B75FAF" w:rsidRPr="00076B08" w:rsidRDefault="0033508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- </w:t>
      </w:r>
      <w:r w:rsidR="00B75FAF" w:rsidRPr="00076B08">
        <w:rPr>
          <w:rFonts w:ascii="Times New Roman" w:hAnsi="Times New Roman" w:cs="Times New Roman"/>
          <w:sz w:val="28"/>
          <w:szCs w:val="28"/>
        </w:rPr>
        <w:t>Сегодня мы продолжим работу над рассказом</w:t>
      </w:r>
      <w:r w:rsidRPr="00076B08">
        <w:rPr>
          <w:rFonts w:ascii="Times New Roman" w:hAnsi="Times New Roman" w:cs="Times New Roman"/>
          <w:sz w:val="28"/>
          <w:szCs w:val="28"/>
        </w:rPr>
        <w:t xml:space="preserve"> Н.Н.Носова</w:t>
      </w:r>
      <w:r w:rsidR="00B75FAF" w:rsidRPr="00076B08">
        <w:rPr>
          <w:rFonts w:ascii="Times New Roman" w:hAnsi="Times New Roman" w:cs="Times New Roman"/>
          <w:sz w:val="28"/>
          <w:szCs w:val="28"/>
        </w:rPr>
        <w:t xml:space="preserve"> «На горке»</w:t>
      </w:r>
      <w:r w:rsidRPr="00076B08">
        <w:rPr>
          <w:rFonts w:ascii="Times New Roman" w:hAnsi="Times New Roman" w:cs="Times New Roman"/>
          <w:sz w:val="28"/>
          <w:szCs w:val="28"/>
        </w:rPr>
        <w:t>. И, пришло</w:t>
      </w:r>
      <w:r w:rsidR="00B75FAF" w:rsidRPr="00076B08">
        <w:rPr>
          <w:rFonts w:ascii="Times New Roman" w:hAnsi="Times New Roman" w:cs="Times New Roman"/>
          <w:sz w:val="28"/>
          <w:szCs w:val="28"/>
        </w:rPr>
        <w:t xml:space="preserve"> время проверить ваши знания</w:t>
      </w:r>
      <w:r w:rsidRPr="00076B08">
        <w:rPr>
          <w:rFonts w:ascii="Times New Roman" w:hAnsi="Times New Roman" w:cs="Times New Roman"/>
          <w:sz w:val="28"/>
          <w:szCs w:val="28"/>
        </w:rPr>
        <w:t>.</w:t>
      </w:r>
    </w:p>
    <w:p w:rsidR="006E3311" w:rsidRPr="00076B08" w:rsidRDefault="006E3311" w:rsidP="00076B0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1) Игра «</w:t>
      </w:r>
      <w:proofErr w:type="gramStart"/>
      <w:r w:rsidRPr="00076B08">
        <w:rPr>
          <w:rFonts w:ascii="Times New Roman" w:hAnsi="Times New Roman" w:cs="Times New Roman"/>
          <w:b/>
          <w:i/>
          <w:sz w:val="28"/>
          <w:szCs w:val="28"/>
        </w:rPr>
        <w:t>Верно-неверно</w:t>
      </w:r>
      <w:proofErr w:type="gramEnd"/>
      <w:r w:rsidRPr="00076B0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15495" w:rsidRPr="00076B08">
        <w:rPr>
          <w:rFonts w:ascii="Times New Roman" w:hAnsi="Times New Roman" w:cs="Times New Roman"/>
          <w:b/>
          <w:i/>
          <w:sz w:val="28"/>
          <w:szCs w:val="28"/>
        </w:rPr>
        <w:t xml:space="preserve"> Работа в парах</w:t>
      </w:r>
    </w:p>
    <w:p w:rsidR="0033508C" w:rsidRPr="00076B08" w:rsidRDefault="0033508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Я предлагаю вам поиграть в игру «</w:t>
      </w:r>
      <w:proofErr w:type="gramStart"/>
      <w:r w:rsidRPr="00076B08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Pr="00076B08">
        <w:rPr>
          <w:rFonts w:ascii="Times New Roman" w:hAnsi="Times New Roman" w:cs="Times New Roman"/>
          <w:sz w:val="28"/>
          <w:szCs w:val="28"/>
        </w:rPr>
        <w:t>». Так или не так всё было в рассказе Н.Н.Носова “На горке”</w:t>
      </w:r>
      <w:r w:rsidR="00E17825" w:rsidRPr="00076B08">
        <w:rPr>
          <w:rFonts w:ascii="Times New Roman" w:hAnsi="Times New Roman" w:cs="Times New Roman"/>
          <w:sz w:val="28"/>
          <w:szCs w:val="28"/>
        </w:rPr>
        <w:t xml:space="preserve">? </w:t>
      </w:r>
      <w:r w:rsidRPr="00076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08C" w:rsidRPr="00076B08" w:rsidRDefault="0033508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Колька Ершов жил в седьмой квартире. (Котька Чижов жил в шестой квартире)</w:t>
      </w:r>
    </w:p>
    <w:p w:rsidR="0033508C" w:rsidRPr="00076B08" w:rsidRDefault="0033508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- Ребята полили горку </w:t>
      </w:r>
      <w:proofErr w:type="gramStart"/>
      <w:r w:rsidRPr="00076B08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Pr="00076B08">
        <w:rPr>
          <w:rFonts w:ascii="Times New Roman" w:hAnsi="Times New Roman" w:cs="Times New Roman"/>
          <w:sz w:val="28"/>
          <w:szCs w:val="28"/>
        </w:rPr>
        <w:t xml:space="preserve"> и пошли поужинать. (Пообедать)</w:t>
      </w:r>
    </w:p>
    <w:p w:rsidR="0033508C" w:rsidRPr="00076B08" w:rsidRDefault="0033508C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Котька надел лыжи и выскочил во двор. (Коньки)</w:t>
      </w:r>
    </w:p>
    <w:p w:rsidR="0033508C" w:rsidRPr="00076B08" w:rsidRDefault="00F301B7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Забираясь на горку, Котька падал раз восемь. (Десять)</w:t>
      </w:r>
    </w:p>
    <w:p w:rsidR="00F301B7" w:rsidRPr="00076B08" w:rsidRDefault="00F301B7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Котька таскал песок лопатой. (Фанеркой)</w:t>
      </w:r>
    </w:p>
    <w:p w:rsidR="00F301B7" w:rsidRPr="00076B08" w:rsidRDefault="00F301B7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Котька посыпал горку позади себя. (Впереди)</w:t>
      </w:r>
    </w:p>
    <w:p w:rsidR="00F301B7" w:rsidRPr="00076B08" w:rsidRDefault="00F301B7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Ребята прибежали и сразу стали кричать на Котьку. (Сначала спросили, не видел ли Котька, кто посыпал горку песком)</w:t>
      </w:r>
    </w:p>
    <w:p w:rsidR="00F301B7" w:rsidRPr="00076B08" w:rsidRDefault="00F301B7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Котька сначала отпирался. (Нет, сразу признался)</w:t>
      </w:r>
    </w:p>
    <w:p w:rsidR="00F301B7" w:rsidRPr="00076B08" w:rsidRDefault="00F301B7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- Ребята ждали целую неделю, пока пойдёт снег. </w:t>
      </w:r>
      <w:proofErr w:type="gramStart"/>
      <w:r w:rsidRPr="00076B08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076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B08">
        <w:rPr>
          <w:rFonts w:ascii="Times New Roman" w:hAnsi="Times New Roman" w:cs="Times New Roman"/>
          <w:sz w:val="28"/>
          <w:szCs w:val="28"/>
        </w:rPr>
        <w:t>Котька засыпал снегом горку сразу)</w:t>
      </w:r>
      <w:proofErr w:type="gramEnd"/>
    </w:p>
    <w:p w:rsidR="00F301B7" w:rsidRPr="00076B08" w:rsidRDefault="00F301B7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Ребята залили горку и сделали</w:t>
      </w:r>
      <w:r w:rsidR="006E3311" w:rsidRPr="00076B08">
        <w:rPr>
          <w:rFonts w:ascii="Times New Roman" w:hAnsi="Times New Roman" w:cs="Times New Roman"/>
          <w:sz w:val="28"/>
          <w:szCs w:val="28"/>
        </w:rPr>
        <w:t xml:space="preserve"> сбоку ступеньки. (Котька сделал ступеньки сам)</w:t>
      </w:r>
    </w:p>
    <w:p w:rsidR="006E3311" w:rsidRPr="00076B08" w:rsidRDefault="006E3311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Молодцы! Вы справились с заданием! А теперь оцените свою работу.</w:t>
      </w:r>
    </w:p>
    <w:p w:rsidR="006E3311" w:rsidRPr="00076B08" w:rsidRDefault="006E3311" w:rsidP="00076B0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lastRenderedPageBreak/>
        <w:t>2) Работа с текстом. Выборочное чтение.</w:t>
      </w:r>
    </w:p>
    <w:p w:rsidR="006E3311" w:rsidRPr="00076B08" w:rsidRDefault="00070484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Откройте учебник на стр. 60-63. Сейчас от вас потребуется хорошее знание текста, внимательность и сноровка.</w:t>
      </w:r>
    </w:p>
    <w:p w:rsidR="00070484" w:rsidRPr="00076B08" w:rsidRDefault="00070484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Я буду предлагать вам синквейн. Вы должны будете сказать, о каком отрывке рассказа идёт речь, найти его в тексте и прочитать.</w:t>
      </w:r>
    </w:p>
    <w:p w:rsidR="0081180E" w:rsidRPr="00076B08" w:rsidRDefault="0081180E" w:rsidP="00076B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1) </w:t>
      </w:r>
      <w:r w:rsidRPr="00076B08">
        <w:rPr>
          <w:rFonts w:ascii="Times New Roman" w:hAnsi="Times New Roman" w:cs="Times New Roman"/>
          <w:b/>
          <w:sz w:val="28"/>
          <w:szCs w:val="28"/>
        </w:rPr>
        <w:t>Ребята</w:t>
      </w:r>
    </w:p>
    <w:p w:rsidR="0081180E" w:rsidRPr="00076B08" w:rsidRDefault="0081180E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Дружные, трудолюбивые</w:t>
      </w:r>
    </w:p>
    <w:p w:rsidR="0081180E" w:rsidRPr="00076B08" w:rsidRDefault="0081180E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Трудились, строили, поливали</w:t>
      </w:r>
    </w:p>
    <w:p w:rsidR="0081180E" w:rsidRPr="00076B08" w:rsidRDefault="0081180E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Хорошо работать дружно</w:t>
      </w:r>
    </w:p>
    <w:p w:rsidR="0081180E" w:rsidRPr="00076B08" w:rsidRDefault="0081180E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Молодцы!</w:t>
      </w:r>
    </w:p>
    <w:p w:rsidR="00F301B7" w:rsidRPr="00076B08" w:rsidRDefault="0081180E" w:rsidP="00076B0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Котька</w:t>
      </w:r>
    </w:p>
    <w:p w:rsidR="0081180E" w:rsidRPr="00076B08" w:rsidRDefault="0081180E" w:rsidP="00076B0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Сообразительный, смешной</w:t>
      </w:r>
    </w:p>
    <w:p w:rsidR="0081180E" w:rsidRPr="00076B08" w:rsidRDefault="0081180E" w:rsidP="00076B0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Схватил, посыпал, взобрался</w:t>
      </w:r>
    </w:p>
    <w:p w:rsidR="0081180E" w:rsidRPr="00076B08" w:rsidRDefault="0081180E" w:rsidP="00076B0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Думал, думал и придумал</w:t>
      </w:r>
    </w:p>
    <w:p w:rsidR="0081180E" w:rsidRPr="00076B08" w:rsidRDefault="00C5139F" w:rsidP="00076B0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Фантазёр</w:t>
      </w:r>
    </w:p>
    <w:p w:rsidR="00F301B7" w:rsidRPr="00076B08" w:rsidRDefault="0081180E" w:rsidP="00076B0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Котька</w:t>
      </w:r>
    </w:p>
    <w:p w:rsidR="0081180E" w:rsidRPr="00076B08" w:rsidRDefault="0081180E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Трудолюбивый, смекалистый</w:t>
      </w:r>
    </w:p>
    <w:p w:rsidR="0081180E" w:rsidRPr="00076B08" w:rsidRDefault="0081180E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Понравилось, проделал, взбираться</w:t>
      </w:r>
    </w:p>
    <w:p w:rsidR="0081180E" w:rsidRPr="00076B08" w:rsidRDefault="0081180E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Котька всё правильно сделал</w:t>
      </w:r>
    </w:p>
    <w:p w:rsidR="0081180E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Изобретатель</w:t>
      </w:r>
    </w:p>
    <w:p w:rsidR="00C5139F" w:rsidRPr="00076B08" w:rsidRDefault="00C5139F" w:rsidP="00076B0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Котька</w:t>
      </w:r>
    </w:p>
    <w:p w:rsidR="00C5139F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Смешной, недогадливый</w:t>
      </w:r>
    </w:p>
    <w:p w:rsidR="00C5139F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lastRenderedPageBreak/>
        <w:t>Полез, упал, поднялся</w:t>
      </w:r>
    </w:p>
    <w:p w:rsidR="00C5139F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Нелегко по льду подниматься</w:t>
      </w:r>
    </w:p>
    <w:p w:rsidR="00C5139F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Сложная ситуация</w:t>
      </w:r>
    </w:p>
    <w:p w:rsidR="00C5139F" w:rsidRPr="00076B08" w:rsidRDefault="00C5139F" w:rsidP="00076B0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Котька</w:t>
      </w:r>
    </w:p>
    <w:p w:rsidR="00C5139F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Хитрый, обманщик</w:t>
      </w:r>
    </w:p>
    <w:p w:rsidR="00C5139F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Смотрел, выскочил, подъехал</w:t>
      </w:r>
    </w:p>
    <w:p w:rsidR="00C5139F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Не работал, а кататься пошёл</w:t>
      </w:r>
    </w:p>
    <w:p w:rsidR="00C5139F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Хитрец</w:t>
      </w:r>
    </w:p>
    <w:p w:rsidR="00C5139F" w:rsidRPr="00076B08" w:rsidRDefault="00C5139F" w:rsidP="00076B0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Котька</w:t>
      </w:r>
    </w:p>
    <w:p w:rsidR="00CF2B97" w:rsidRPr="00076B08" w:rsidRDefault="00C5139F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Смешной, </w:t>
      </w:r>
      <w:r w:rsidR="00CF2B97" w:rsidRPr="00076B08">
        <w:rPr>
          <w:rFonts w:ascii="Times New Roman" w:hAnsi="Times New Roman" w:cs="Times New Roman"/>
          <w:sz w:val="28"/>
          <w:szCs w:val="28"/>
        </w:rPr>
        <w:t>глупый</w:t>
      </w:r>
    </w:p>
    <w:p w:rsidR="00CF2B97" w:rsidRPr="00076B08" w:rsidRDefault="00CF2B97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Скачусь, оттолкнулся, лежит</w:t>
      </w:r>
    </w:p>
    <w:p w:rsidR="00CF2B97" w:rsidRPr="00076B08" w:rsidRDefault="00CF2B97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По песку коньки не едут</w:t>
      </w:r>
    </w:p>
    <w:p w:rsidR="00C5139F" w:rsidRPr="00076B08" w:rsidRDefault="00CF2B97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Глупая ситуация</w:t>
      </w:r>
    </w:p>
    <w:p w:rsidR="00CF2B97" w:rsidRPr="00076B08" w:rsidRDefault="00CF2B97" w:rsidP="00076B0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Ребята</w:t>
      </w:r>
    </w:p>
    <w:p w:rsidR="00CF2B97" w:rsidRPr="00076B08" w:rsidRDefault="00CF2B97" w:rsidP="00076B0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Разгневанные, справедливые</w:t>
      </w:r>
    </w:p>
    <w:p w:rsidR="00CF2B97" w:rsidRPr="00076B08" w:rsidRDefault="00CF2B97" w:rsidP="00076B0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Прибежали, возмущались, посоветовали</w:t>
      </w:r>
    </w:p>
    <w:p w:rsidR="00CF2B97" w:rsidRPr="00076B08" w:rsidRDefault="00CF2B97" w:rsidP="00076B0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Нам сегодня кататься надо!</w:t>
      </w:r>
    </w:p>
    <w:p w:rsidR="00CF2B97" w:rsidRPr="00076B08" w:rsidRDefault="00CF2B97" w:rsidP="00076B08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Нетерпеливые</w:t>
      </w:r>
    </w:p>
    <w:p w:rsidR="003B2B71" w:rsidRPr="00076B08" w:rsidRDefault="003B2B71" w:rsidP="00076B0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Оцените свою работу</w:t>
      </w:r>
    </w:p>
    <w:p w:rsidR="00CF2B97" w:rsidRPr="00076B08" w:rsidRDefault="00CF2B97" w:rsidP="00076B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F2B97" w:rsidRPr="00076B08" w:rsidRDefault="002E4A77" w:rsidP="00076B0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2E4A77" w:rsidRPr="00076B08" w:rsidRDefault="002E4A77" w:rsidP="00076B08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Характеристика главного героя</w:t>
      </w:r>
    </w:p>
    <w:p w:rsidR="002E4A77" w:rsidRPr="00076B08" w:rsidRDefault="00AE5D7F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6B08">
        <w:rPr>
          <w:bCs/>
          <w:sz w:val="28"/>
          <w:szCs w:val="28"/>
        </w:rPr>
        <w:lastRenderedPageBreak/>
        <w:t xml:space="preserve">- </w:t>
      </w:r>
      <w:r w:rsidR="002E4A77" w:rsidRPr="00076B08">
        <w:rPr>
          <w:bCs/>
          <w:sz w:val="28"/>
          <w:szCs w:val="28"/>
        </w:rPr>
        <w:t>Каждому в детстве приходится решать очень нелёгкий вопрос:</w:t>
      </w:r>
    </w:p>
    <w:p w:rsidR="002E4A77" w:rsidRPr="00076B08" w:rsidRDefault="002E4A77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b/>
          <w:sz w:val="28"/>
          <w:szCs w:val="28"/>
        </w:rPr>
      </w:pPr>
      <w:r w:rsidRPr="00076B08">
        <w:rPr>
          <w:b/>
          <w:bCs/>
          <w:sz w:val="28"/>
          <w:szCs w:val="28"/>
        </w:rPr>
        <w:t>- «Как сказать правду?»,</w:t>
      </w:r>
    </w:p>
    <w:p w:rsidR="002E4A77" w:rsidRPr="00076B08" w:rsidRDefault="002E4A77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b/>
          <w:bCs/>
          <w:sz w:val="28"/>
          <w:szCs w:val="28"/>
        </w:rPr>
      </w:pPr>
      <w:r w:rsidRPr="00076B08">
        <w:rPr>
          <w:b/>
          <w:bCs/>
          <w:sz w:val="28"/>
          <w:szCs w:val="28"/>
        </w:rPr>
        <w:t>- «Признаться, или не признаться в совершённом проступке?»</w:t>
      </w:r>
    </w:p>
    <w:p w:rsidR="002E4A77" w:rsidRPr="00076B08" w:rsidRDefault="002E4A77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bCs/>
          <w:sz w:val="28"/>
          <w:szCs w:val="28"/>
        </w:rPr>
      </w:pPr>
      <w:r w:rsidRPr="00076B08">
        <w:rPr>
          <w:bCs/>
          <w:sz w:val="28"/>
          <w:szCs w:val="28"/>
        </w:rPr>
        <w:t xml:space="preserve">- Как поступил Котька? </w:t>
      </w:r>
    </w:p>
    <w:p w:rsidR="002E4A77" w:rsidRPr="00076B08" w:rsidRDefault="002E4A77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bCs/>
          <w:sz w:val="28"/>
          <w:szCs w:val="28"/>
        </w:rPr>
      </w:pPr>
      <w:r w:rsidRPr="00076B08">
        <w:rPr>
          <w:bCs/>
          <w:sz w:val="28"/>
          <w:szCs w:val="28"/>
        </w:rPr>
        <w:t xml:space="preserve">- Как вы относитесь к этому поступку героя? </w:t>
      </w:r>
    </w:p>
    <w:p w:rsidR="002E4A77" w:rsidRPr="00076B08" w:rsidRDefault="002E4A77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bCs/>
          <w:sz w:val="28"/>
          <w:szCs w:val="28"/>
        </w:rPr>
      </w:pPr>
      <w:r w:rsidRPr="00076B08">
        <w:rPr>
          <w:bCs/>
          <w:sz w:val="28"/>
          <w:szCs w:val="28"/>
        </w:rPr>
        <w:t>- Кто помог Котьке измениться?</w:t>
      </w:r>
    </w:p>
    <w:p w:rsidR="002E4A77" w:rsidRPr="00076B08" w:rsidRDefault="002E4A77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6B08">
        <w:rPr>
          <w:sz w:val="28"/>
          <w:szCs w:val="28"/>
        </w:rPr>
        <w:t>- Как бы вы поступили в этой ситуации?</w:t>
      </w:r>
    </w:p>
    <w:p w:rsidR="0039309F" w:rsidRPr="00076B08" w:rsidRDefault="002E4A77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6B08">
        <w:rPr>
          <w:sz w:val="28"/>
          <w:szCs w:val="28"/>
        </w:rPr>
        <w:t xml:space="preserve">- Хотели бы вы иметь таких друзей? </w:t>
      </w:r>
    </w:p>
    <w:p w:rsidR="002E4A77" w:rsidRPr="00076B08" w:rsidRDefault="0039309F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i/>
          <w:iCs/>
          <w:sz w:val="28"/>
          <w:szCs w:val="28"/>
        </w:rPr>
      </w:pPr>
      <w:r w:rsidRPr="00076B08">
        <w:rPr>
          <w:sz w:val="28"/>
          <w:szCs w:val="28"/>
        </w:rPr>
        <w:t xml:space="preserve">- </w:t>
      </w:r>
      <w:r w:rsidR="002E4A77" w:rsidRPr="00076B08">
        <w:rPr>
          <w:sz w:val="28"/>
          <w:szCs w:val="28"/>
        </w:rPr>
        <w:t>Чему нас учит этот рассказ?</w:t>
      </w:r>
      <w:r w:rsidR="00F61182" w:rsidRPr="00076B08">
        <w:rPr>
          <w:sz w:val="28"/>
          <w:szCs w:val="28"/>
        </w:rPr>
        <w:t xml:space="preserve"> </w:t>
      </w:r>
      <w:proofErr w:type="gramStart"/>
      <w:r w:rsidR="00F61182" w:rsidRPr="00076B08">
        <w:rPr>
          <w:sz w:val="28"/>
          <w:szCs w:val="28"/>
        </w:rPr>
        <w:t>(</w:t>
      </w:r>
      <w:r w:rsidR="002E4A77" w:rsidRPr="00076B08">
        <w:rPr>
          <w:i/>
          <w:iCs/>
          <w:sz w:val="28"/>
          <w:szCs w:val="28"/>
        </w:rPr>
        <w:t>Если сделал что-то плохое, не утаивай э</w:t>
      </w:r>
      <w:r w:rsidR="00D4452A" w:rsidRPr="00076B08">
        <w:rPr>
          <w:i/>
          <w:iCs/>
          <w:sz w:val="28"/>
          <w:szCs w:val="28"/>
        </w:rPr>
        <w:t>того.</w:t>
      </w:r>
      <w:proofErr w:type="gramEnd"/>
      <w:r w:rsidR="00D4452A" w:rsidRPr="00076B08">
        <w:rPr>
          <w:i/>
          <w:iCs/>
          <w:sz w:val="28"/>
          <w:szCs w:val="28"/>
        </w:rPr>
        <w:t xml:space="preserve"> </w:t>
      </w:r>
      <w:proofErr w:type="gramStart"/>
      <w:r w:rsidR="00D4452A" w:rsidRPr="00076B08">
        <w:rPr>
          <w:i/>
          <w:iCs/>
          <w:sz w:val="28"/>
          <w:szCs w:val="28"/>
        </w:rPr>
        <w:t>Признайся, попроси прощени</w:t>
      </w:r>
      <w:r w:rsidR="002E4A77" w:rsidRPr="00076B08">
        <w:rPr>
          <w:i/>
          <w:iCs/>
          <w:sz w:val="28"/>
          <w:szCs w:val="28"/>
        </w:rPr>
        <w:t>я</w:t>
      </w:r>
      <w:r w:rsidR="00F61182" w:rsidRPr="00076B08">
        <w:rPr>
          <w:i/>
          <w:iCs/>
          <w:sz w:val="28"/>
          <w:szCs w:val="28"/>
        </w:rPr>
        <w:t>)</w:t>
      </w:r>
      <w:r w:rsidR="002E4A77" w:rsidRPr="00076B08">
        <w:rPr>
          <w:i/>
          <w:iCs/>
          <w:sz w:val="28"/>
          <w:szCs w:val="28"/>
        </w:rPr>
        <w:t>.</w:t>
      </w:r>
      <w:proofErr w:type="gramEnd"/>
    </w:p>
    <w:p w:rsidR="00EF41C6" w:rsidRPr="00076B08" w:rsidRDefault="00EF41C6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b/>
          <w:i/>
          <w:iCs/>
          <w:sz w:val="28"/>
          <w:szCs w:val="28"/>
        </w:rPr>
      </w:pPr>
      <w:r w:rsidRPr="00076B08">
        <w:rPr>
          <w:b/>
          <w:i/>
          <w:iCs/>
          <w:sz w:val="28"/>
          <w:szCs w:val="28"/>
        </w:rPr>
        <w:t>Работа в парах</w:t>
      </w:r>
    </w:p>
    <w:p w:rsidR="004B5C2B" w:rsidRPr="00076B08" w:rsidRDefault="004B5C2B" w:rsidP="00076B0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6B08">
        <w:rPr>
          <w:rFonts w:ascii="Times New Roman" w:eastAsia="Calibri" w:hAnsi="Times New Roman" w:cs="Times New Roman"/>
          <w:sz w:val="28"/>
          <w:szCs w:val="28"/>
        </w:rPr>
        <w:t>- Какая пословица подойдёт к выражению главной мысли всего рассказа.</w:t>
      </w:r>
    </w:p>
    <w:p w:rsidR="004B5C2B" w:rsidRPr="00076B08" w:rsidRDefault="004B5C2B" w:rsidP="00076B0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6B08">
        <w:rPr>
          <w:rFonts w:ascii="Times New Roman" w:eastAsia="Calibri" w:hAnsi="Times New Roman" w:cs="Times New Roman"/>
          <w:sz w:val="28"/>
          <w:szCs w:val="28"/>
        </w:rPr>
        <w:t>Поспешить людей насмешить.</w:t>
      </w:r>
    </w:p>
    <w:p w:rsidR="004B5C2B" w:rsidRPr="00076B08" w:rsidRDefault="004B5C2B" w:rsidP="00076B0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6B08">
        <w:rPr>
          <w:rFonts w:ascii="Times New Roman" w:eastAsia="Calibri" w:hAnsi="Times New Roman" w:cs="Times New Roman"/>
          <w:sz w:val="28"/>
          <w:szCs w:val="28"/>
        </w:rPr>
        <w:t>Берись дружно, не будет грузно.</w:t>
      </w:r>
    </w:p>
    <w:p w:rsidR="004B5C2B" w:rsidRPr="00076B08" w:rsidRDefault="004B5C2B" w:rsidP="00076B0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6B08">
        <w:rPr>
          <w:rFonts w:ascii="Times New Roman" w:eastAsia="Calibri" w:hAnsi="Times New Roman" w:cs="Times New Roman"/>
          <w:sz w:val="28"/>
          <w:szCs w:val="28"/>
        </w:rPr>
        <w:t>Ум хорошо, а два лучше.</w:t>
      </w:r>
    </w:p>
    <w:p w:rsidR="004B5C2B" w:rsidRPr="00076B08" w:rsidRDefault="004B5C2B" w:rsidP="00076B08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6B08">
        <w:rPr>
          <w:rFonts w:ascii="Times New Roman" w:eastAsia="Calibri" w:hAnsi="Times New Roman" w:cs="Times New Roman"/>
          <w:sz w:val="28"/>
          <w:szCs w:val="28"/>
        </w:rPr>
        <w:t>Умел ошибаться, сумей и поправиться.</w:t>
      </w:r>
    </w:p>
    <w:p w:rsidR="004B5C2B" w:rsidRPr="00076B08" w:rsidRDefault="004B5C2B" w:rsidP="00076B0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6B08">
        <w:rPr>
          <w:rFonts w:ascii="Times New Roman" w:eastAsia="Calibri" w:hAnsi="Times New Roman" w:cs="Times New Roman"/>
          <w:sz w:val="28"/>
          <w:szCs w:val="28"/>
        </w:rPr>
        <w:t>Ребята</w:t>
      </w:r>
      <w:r w:rsidRPr="00076B08">
        <w:rPr>
          <w:rFonts w:ascii="Times New Roman" w:hAnsi="Times New Roman" w:cs="Times New Roman"/>
          <w:sz w:val="28"/>
          <w:szCs w:val="28"/>
        </w:rPr>
        <w:t>,</w:t>
      </w:r>
      <w:r w:rsidRPr="00076B08">
        <w:rPr>
          <w:rFonts w:ascii="Times New Roman" w:eastAsia="Calibri" w:hAnsi="Times New Roman" w:cs="Times New Roman"/>
          <w:sz w:val="28"/>
          <w:szCs w:val="28"/>
        </w:rPr>
        <w:t xml:space="preserve"> которые работали вместе с </w:t>
      </w:r>
      <w:r w:rsidRPr="00076B08">
        <w:rPr>
          <w:rFonts w:ascii="Times New Roman" w:hAnsi="Times New Roman" w:cs="Times New Roman"/>
          <w:sz w:val="28"/>
          <w:szCs w:val="28"/>
        </w:rPr>
        <w:t>Котькой, помогли ему исправить ошибку.</w:t>
      </w:r>
      <w:r w:rsidRPr="00076B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2FE1" w:rsidRPr="00076B08" w:rsidRDefault="002C2FE1" w:rsidP="00076B0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6B08">
        <w:rPr>
          <w:rFonts w:ascii="Times New Roman" w:eastAsia="Calibri" w:hAnsi="Times New Roman" w:cs="Times New Roman"/>
          <w:sz w:val="28"/>
          <w:szCs w:val="28"/>
        </w:rPr>
        <w:t>Оцените свою работу</w:t>
      </w:r>
    </w:p>
    <w:p w:rsidR="0039309F" w:rsidRPr="00076B08" w:rsidRDefault="00434362" w:rsidP="00076B08">
      <w:pPr>
        <w:pStyle w:val="a4"/>
        <w:numPr>
          <w:ilvl w:val="0"/>
          <w:numId w:val="10"/>
        </w:numPr>
        <w:shd w:val="clear" w:color="auto" w:fill="FFFFFF"/>
        <w:spacing w:before="150" w:beforeAutospacing="0" w:after="225" w:afterAutospacing="0" w:line="360" w:lineRule="auto"/>
        <w:rPr>
          <w:b/>
          <w:i/>
          <w:sz w:val="28"/>
          <w:szCs w:val="28"/>
        </w:rPr>
      </w:pPr>
      <w:r w:rsidRPr="00076B08">
        <w:rPr>
          <w:b/>
          <w:i/>
          <w:sz w:val="28"/>
          <w:szCs w:val="28"/>
        </w:rPr>
        <w:t>Исследовательская работа (Работа в группах)</w:t>
      </w:r>
    </w:p>
    <w:p w:rsidR="0029141B" w:rsidRPr="00076B08" w:rsidRDefault="0029141B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  <w:r w:rsidRPr="00076B08">
        <w:rPr>
          <w:sz w:val="28"/>
          <w:szCs w:val="28"/>
        </w:rPr>
        <w:t>ЦЕЛЬ: Поиск информации. Проанализировав источники информации, сделать вывод и ответить на поставленный вопрос.</w:t>
      </w:r>
    </w:p>
    <w:p w:rsidR="00262EEE" w:rsidRPr="00076B08" w:rsidRDefault="00434362" w:rsidP="00076B08">
      <w:pPr>
        <w:pStyle w:val="a4"/>
        <w:shd w:val="clear" w:color="auto" w:fill="FFFFFF"/>
        <w:spacing w:before="150" w:beforeAutospacing="0" w:after="225" w:afterAutospacing="0" w:line="360" w:lineRule="auto"/>
        <w:jc w:val="both"/>
        <w:rPr>
          <w:sz w:val="28"/>
          <w:szCs w:val="28"/>
        </w:rPr>
      </w:pPr>
      <w:r w:rsidRPr="00076B08">
        <w:rPr>
          <w:sz w:val="28"/>
          <w:szCs w:val="28"/>
        </w:rPr>
        <w:t>-А вы знаете, ребята, что Н.Н.Носова некоторые называли «хмурым ворчуном». Как вы думаете, почему? Видимо, они просто не читали его книг.</w:t>
      </w:r>
      <w:r w:rsidR="00262EEE" w:rsidRPr="00076B08">
        <w:rPr>
          <w:sz w:val="28"/>
          <w:szCs w:val="28"/>
        </w:rPr>
        <w:t xml:space="preserve"> </w:t>
      </w:r>
      <w:r w:rsidR="00262EEE" w:rsidRPr="00076B08">
        <w:rPr>
          <w:sz w:val="28"/>
          <w:szCs w:val="28"/>
        </w:rPr>
        <w:lastRenderedPageBreak/>
        <w:t>А большинство называют его</w:t>
      </w:r>
      <w:r w:rsidRPr="00076B08">
        <w:rPr>
          <w:sz w:val="28"/>
          <w:szCs w:val="28"/>
        </w:rPr>
        <w:t xml:space="preserve"> </w:t>
      </w:r>
      <w:r w:rsidR="00262EEE" w:rsidRPr="00076B08">
        <w:rPr>
          <w:sz w:val="28"/>
          <w:szCs w:val="28"/>
        </w:rPr>
        <w:t>волшебником и добрым другом ребят. И действительно, герои Н.Носова</w:t>
      </w:r>
      <w:r w:rsidR="00262EEE" w:rsidRPr="00076B08">
        <w:rPr>
          <w:color w:val="000000"/>
          <w:sz w:val="28"/>
          <w:szCs w:val="28"/>
        </w:rPr>
        <w:t xml:space="preserve"> </w:t>
      </w:r>
      <w:r w:rsidR="00262EEE" w:rsidRPr="00076B08">
        <w:rPr>
          <w:sz w:val="28"/>
          <w:szCs w:val="28"/>
        </w:rPr>
        <w:t xml:space="preserve">непоседы, которые не могут усидеть на месте и попадают во всякие истории. Они изобретательны, фантазёры, что-то расследуют и строят предположения. </w:t>
      </w:r>
    </w:p>
    <w:p w:rsidR="001A7CC1" w:rsidRPr="00076B08" w:rsidRDefault="00AE35DA" w:rsidP="00076B08">
      <w:pPr>
        <w:pStyle w:val="a4"/>
        <w:shd w:val="clear" w:color="auto" w:fill="FFFFFF"/>
        <w:spacing w:before="150" w:beforeAutospacing="0" w:after="225" w:afterAutospacing="0" w:line="360" w:lineRule="auto"/>
        <w:jc w:val="both"/>
        <w:rPr>
          <w:sz w:val="28"/>
          <w:szCs w:val="28"/>
        </w:rPr>
      </w:pPr>
      <w:r w:rsidRPr="00076B08">
        <w:rPr>
          <w:sz w:val="28"/>
          <w:szCs w:val="28"/>
        </w:rPr>
        <w:t xml:space="preserve">- </w:t>
      </w:r>
      <w:r w:rsidR="001A7CC1" w:rsidRPr="00076B08">
        <w:rPr>
          <w:sz w:val="28"/>
          <w:szCs w:val="28"/>
        </w:rPr>
        <w:t>Итак, у вас есть возможность провести с</w:t>
      </w:r>
      <w:r w:rsidR="00076B08" w:rsidRPr="00076B08">
        <w:rPr>
          <w:sz w:val="28"/>
          <w:szCs w:val="28"/>
        </w:rPr>
        <w:t>обственное расследование.</w:t>
      </w:r>
    </w:p>
    <w:p w:rsidR="00D4452A" w:rsidRPr="00076B08" w:rsidRDefault="00D4452A" w:rsidP="00076B08">
      <w:pPr>
        <w:pStyle w:val="a4"/>
        <w:shd w:val="clear" w:color="auto" w:fill="FFFFFF"/>
        <w:tabs>
          <w:tab w:val="left" w:pos="7513"/>
        </w:tabs>
        <w:spacing w:before="150" w:beforeAutospacing="0" w:after="225" w:afterAutospacing="0" w:line="360" w:lineRule="auto"/>
        <w:jc w:val="both"/>
        <w:rPr>
          <w:sz w:val="28"/>
          <w:szCs w:val="28"/>
        </w:rPr>
      </w:pPr>
      <w:r w:rsidRPr="00076B08">
        <w:rPr>
          <w:sz w:val="28"/>
          <w:szCs w:val="28"/>
        </w:rPr>
        <w:t xml:space="preserve">- Что нам для этого потребуется? </w:t>
      </w:r>
    </w:p>
    <w:p w:rsidR="00AE35DA" w:rsidRPr="00076B08" w:rsidRDefault="0029141B" w:rsidP="00076B08">
      <w:pPr>
        <w:pStyle w:val="a4"/>
        <w:shd w:val="clear" w:color="auto" w:fill="FFFFFF"/>
        <w:spacing w:before="150" w:beforeAutospacing="0" w:after="225" w:afterAutospacing="0" w:line="360" w:lineRule="auto"/>
        <w:jc w:val="both"/>
        <w:rPr>
          <w:sz w:val="28"/>
          <w:szCs w:val="28"/>
        </w:rPr>
      </w:pPr>
      <w:r w:rsidRPr="00076B08">
        <w:rPr>
          <w:sz w:val="28"/>
          <w:szCs w:val="28"/>
        </w:rPr>
        <w:t>- Нам потребуются инструменты для нашего расследован</w:t>
      </w:r>
      <w:r w:rsidR="00076B08" w:rsidRPr="00076B08">
        <w:rPr>
          <w:sz w:val="28"/>
          <w:szCs w:val="28"/>
        </w:rPr>
        <w:t>ия.</w:t>
      </w:r>
      <w:r w:rsidRPr="00076B08">
        <w:rPr>
          <w:sz w:val="28"/>
          <w:szCs w:val="28"/>
        </w:rPr>
        <w:t xml:space="preserve"> На столах у вас лежат произведения Н.Н.Носова. Как вы думаете, для чего? (ответы детей) Верно. Рассказы Н.Н.Носова послужат нам инструментами для расследования. Вам нужно будет проанализировать предложенную литературу и выяснить, кто является главными героями рассказов Н.Н.Носова?</w:t>
      </w:r>
      <w:r w:rsidR="00F93228" w:rsidRPr="00076B08">
        <w:rPr>
          <w:sz w:val="28"/>
          <w:szCs w:val="28"/>
        </w:rPr>
        <w:t xml:space="preserve"> Книг много, поэтому, ребята, очень важно учиться работать с большим количеством информации.</w:t>
      </w:r>
    </w:p>
    <w:tbl>
      <w:tblPr>
        <w:tblStyle w:val="a5"/>
        <w:tblW w:w="0" w:type="auto"/>
        <w:tblLook w:val="04A0"/>
      </w:tblPr>
      <w:tblGrid>
        <w:gridCol w:w="501"/>
        <w:gridCol w:w="4284"/>
        <w:gridCol w:w="4785"/>
      </w:tblGrid>
      <w:tr w:rsidR="00AE35DA" w:rsidRPr="00076B08" w:rsidTr="00AE35DA">
        <w:tc>
          <w:tcPr>
            <w:tcW w:w="501" w:type="dxa"/>
            <w:tcBorders>
              <w:righ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center"/>
              <w:rPr>
                <w:sz w:val="28"/>
                <w:szCs w:val="28"/>
              </w:rPr>
            </w:pPr>
            <w:r w:rsidRPr="00076B08">
              <w:rPr>
                <w:sz w:val="28"/>
                <w:szCs w:val="28"/>
              </w:rPr>
              <w:t>№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after="225" w:line="360" w:lineRule="auto"/>
              <w:jc w:val="center"/>
              <w:rPr>
                <w:b/>
                <w:sz w:val="28"/>
                <w:szCs w:val="28"/>
              </w:rPr>
            </w:pPr>
            <w:r w:rsidRPr="00076B08">
              <w:rPr>
                <w:b/>
                <w:sz w:val="28"/>
                <w:szCs w:val="28"/>
              </w:rPr>
              <w:t>Название рассказа</w:t>
            </w:r>
          </w:p>
        </w:tc>
        <w:tc>
          <w:tcPr>
            <w:tcW w:w="4786" w:type="dxa"/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076B08">
              <w:rPr>
                <w:b/>
                <w:sz w:val="28"/>
                <w:szCs w:val="28"/>
              </w:rPr>
              <w:t>Главные герои</w:t>
            </w:r>
          </w:p>
        </w:tc>
      </w:tr>
      <w:tr w:rsidR="00AE35DA" w:rsidRPr="00076B08" w:rsidTr="00AE35DA">
        <w:tc>
          <w:tcPr>
            <w:tcW w:w="501" w:type="dxa"/>
            <w:tcBorders>
              <w:righ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6B08">
              <w:rPr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E35DA" w:rsidRPr="00076B08" w:rsidTr="00AE35DA">
        <w:tc>
          <w:tcPr>
            <w:tcW w:w="501" w:type="dxa"/>
            <w:tcBorders>
              <w:righ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6B08">
              <w:rPr>
                <w:sz w:val="28"/>
                <w:szCs w:val="28"/>
              </w:rPr>
              <w:t>2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E35DA" w:rsidRPr="00076B08" w:rsidTr="00AE35DA">
        <w:tc>
          <w:tcPr>
            <w:tcW w:w="501" w:type="dxa"/>
            <w:tcBorders>
              <w:righ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6B08">
              <w:rPr>
                <w:sz w:val="28"/>
                <w:szCs w:val="28"/>
              </w:rPr>
              <w:t>3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F93228" w:rsidRPr="00076B08" w:rsidTr="00AE35DA">
        <w:tc>
          <w:tcPr>
            <w:tcW w:w="501" w:type="dxa"/>
            <w:tcBorders>
              <w:right w:val="single" w:sz="4" w:space="0" w:color="auto"/>
            </w:tcBorders>
          </w:tcPr>
          <w:p w:rsidR="00F93228" w:rsidRPr="00076B08" w:rsidRDefault="00F93228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6B08">
              <w:rPr>
                <w:sz w:val="28"/>
                <w:szCs w:val="28"/>
              </w:rPr>
              <w:t>4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F93228" w:rsidRPr="00076B08" w:rsidRDefault="00F93228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3228" w:rsidRPr="00076B08" w:rsidRDefault="00F93228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F93228" w:rsidRPr="00076B08" w:rsidTr="00AE35DA">
        <w:tc>
          <w:tcPr>
            <w:tcW w:w="501" w:type="dxa"/>
            <w:tcBorders>
              <w:right w:val="single" w:sz="4" w:space="0" w:color="auto"/>
            </w:tcBorders>
          </w:tcPr>
          <w:p w:rsidR="00F93228" w:rsidRPr="00076B08" w:rsidRDefault="00F93228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6B08">
              <w:rPr>
                <w:sz w:val="28"/>
                <w:szCs w:val="28"/>
              </w:rPr>
              <w:t>5</w:t>
            </w: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F93228" w:rsidRPr="00076B08" w:rsidRDefault="00F93228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3228" w:rsidRPr="00076B08" w:rsidRDefault="00F93228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AE35DA" w:rsidRPr="00076B08" w:rsidTr="00AE35DA">
        <w:tc>
          <w:tcPr>
            <w:tcW w:w="501" w:type="dxa"/>
            <w:tcBorders>
              <w:righ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84" w:type="dxa"/>
            <w:tcBorders>
              <w:left w:val="single" w:sz="4" w:space="0" w:color="auto"/>
            </w:tcBorders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76B08">
              <w:rPr>
                <w:b/>
                <w:sz w:val="28"/>
                <w:szCs w:val="28"/>
              </w:rPr>
              <w:t xml:space="preserve">ВОПРОС: </w:t>
            </w:r>
          </w:p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  <w:r w:rsidRPr="00076B08">
              <w:rPr>
                <w:sz w:val="28"/>
                <w:szCs w:val="28"/>
              </w:rPr>
              <w:t>- Кто является главными героями рассказ</w:t>
            </w:r>
            <w:r w:rsidR="00647BE6" w:rsidRPr="00076B08">
              <w:rPr>
                <w:sz w:val="28"/>
                <w:szCs w:val="28"/>
              </w:rPr>
              <w:t xml:space="preserve">ов </w:t>
            </w:r>
            <w:r w:rsidRPr="00076B08">
              <w:rPr>
                <w:sz w:val="28"/>
                <w:szCs w:val="28"/>
              </w:rPr>
              <w:t>Н.Носова:</w:t>
            </w:r>
          </w:p>
        </w:tc>
        <w:tc>
          <w:tcPr>
            <w:tcW w:w="4786" w:type="dxa"/>
          </w:tcPr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076B08">
              <w:rPr>
                <w:b/>
                <w:sz w:val="28"/>
                <w:szCs w:val="28"/>
              </w:rPr>
              <w:t>ВЫВОД:</w:t>
            </w:r>
          </w:p>
          <w:p w:rsidR="00AE35DA" w:rsidRPr="00076B08" w:rsidRDefault="00AE35DA" w:rsidP="00076B08">
            <w:pPr>
              <w:pStyle w:val="a4"/>
              <w:spacing w:before="150" w:beforeAutospacing="0" w:after="225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E35DA" w:rsidRPr="00076B08" w:rsidRDefault="00AE35DA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Действительно, </w:t>
      </w:r>
      <w:r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A7CC1"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рассказах основными героями являются мальчишки.</w:t>
      </w:r>
      <w:r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CC1"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веселые, смешные, задорные.</w:t>
      </w:r>
    </w:p>
    <w:p w:rsidR="001A7CC1" w:rsidRPr="00076B08" w:rsidRDefault="00AE35DA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A7CC1"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автор относится к своим героям? Можно сказать, что он смеется над ними?</w:t>
      </w:r>
    </w:p>
    <w:p w:rsidR="001A7CC1" w:rsidRPr="00076B08" w:rsidRDefault="00AE35DA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6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1A7CC1"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он любит героев, а с</w:t>
      </w:r>
      <w:r w:rsidR="00262EEE"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A7CC1"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>еется над чертами характера, особенностями: нез</w:t>
      </w:r>
      <w:r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нание, лень, трусость, неумение)</w:t>
      </w:r>
      <w:proofErr w:type="gramEnd"/>
    </w:p>
    <w:p w:rsidR="008A1120" w:rsidRPr="00076B08" w:rsidRDefault="008A1120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Оцените свою работу.</w:t>
      </w:r>
    </w:p>
    <w:p w:rsidR="00262EEE" w:rsidRPr="00076B08" w:rsidRDefault="00262EEE" w:rsidP="00076B0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 урока. </w:t>
      </w:r>
    </w:p>
    <w:p w:rsidR="00262EEE" w:rsidRPr="00076B08" w:rsidRDefault="008A1120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2EEE"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Вернёмся к началу урока. </w:t>
      </w:r>
      <w:r w:rsidRPr="00076B0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был второй вопрос?</w:t>
      </w:r>
    </w:p>
    <w:p w:rsidR="00262EEE" w:rsidRPr="00076B08" w:rsidRDefault="00262EEE" w:rsidP="00076B0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6B08">
        <w:rPr>
          <w:rFonts w:ascii="Times New Roman" w:hAnsi="Times New Roman" w:cs="Times New Roman"/>
          <w:b/>
          <w:i/>
          <w:sz w:val="28"/>
          <w:szCs w:val="28"/>
        </w:rPr>
        <w:t>Почему рассказы Носова не стареют?</w:t>
      </w:r>
    </w:p>
    <w:p w:rsidR="008A1120" w:rsidRPr="00076B08" w:rsidRDefault="008A1120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Можем мы ответить на этот вопрос?</w:t>
      </w:r>
    </w:p>
    <w:p w:rsidR="00F93228" w:rsidRPr="00076B08" w:rsidRDefault="00F9322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Что нам помогло ответить на этот вопрос? Что мы использовали?</w:t>
      </w:r>
    </w:p>
    <w:p w:rsidR="008A1120" w:rsidRPr="00076B08" w:rsidRDefault="00F9322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Для чего нужно уметь работать с источниками информации?</w:t>
      </w:r>
    </w:p>
    <w:p w:rsidR="008A1120" w:rsidRPr="00076B08" w:rsidRDefault="008A1120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630D2B" w:rsidRPr="00076B08">
        <w:rPr>
          <w:rFonts w:ascii="Times New Roman" w:hAnsi="Times New Roman" w:cs="Times New Roman"/>
          <w:sz w:val="28"/>
          <w:szCs w:val="28"/>
        </w:rPr>
        <w:t xml:space="preserve"> (контроль и оценка процесса и результатов деятельности, самооценка на основе критерия успешности, адекватное понимание причин успеха/неуспеха в учебной деятельности)</w:t>
      </w:r>
    </w:p>
    <w:p w:rsidR="00F93228" w:rsidRPr="00076B08" w:rsidRDefault="00F9322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Что вам запомнилось на сегодняшнем уроке?</w:t>
      </w:r>
    </w:p>
    <w:p w:rsidR="00F93228" w:rsidRPr="00076B08" w:rsidRDefault="00F9322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F93228" w:rsidRPr="00076B08" w:rsidRDefault="00F9322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- Предлагаю составить синквейн к сегодняшнему уроку.</w:t>
      </w:r>
    </w:p>
    <w:p w:rsidR="00F93228" w:rsidRPr="00076B08" w:rsidRDefault="00F93228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УРОК</w:t>
      </w:r>
    </w:p>
    <w:p w:rsidR="00F93228" w:rsidRPr="00076B08" w:rsidRDefault="00F93228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2 прилагательных</w:t>
      </w:r>
    </w:p>
    <w:p w:rsidR="00F93228" w:rsidRPr="00076B08" w:rsidRDefault="00F93228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B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76B08">
        <w:rPr>
          <w:rFonts w:ascii="Times New Roman" w:hAnsi="Times New Roman" w:cs="Times New Roman"/>
          <w:sz w:val="28"/>
          <w:szCs w:val="28"/>
        </w:rPr>
        <w:t xml:space="preserve"> глагола</w:t>
      </w:r>
    </w:p>
    <w:p w:rsidR="00F93228" w:rsidRPr="00076B08" w:rsidRDefault="00F93228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lastRenderedPageBreak/>
        <w:t>Фраза из 4 предложений</w:t>
      </w:r>
    </w:p>
    <w:p w:rsidR="00F93228" w:rsidRPr="00076B08" w:rsidRDefault="00F93228" w:rsidP="00076B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Существительное</w:t>
      </w:r>
    </w:p>
    <w:p w:rsidR="008A1120" w:rsidRPr="00076B08" w:rsidRDefault="00F93228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- </w:t>
      </w:r>
      <w:r w:rsidR="008A1120" w:rsidRPr="00076B08">
        <w:rPr>
          <w:rFonts w:ascii="Times New Roman" w:hAnsi="Times New Roman" w:cs="Times New Roman"/>
          <w:sz w:val="28"/>
          <w:szCs w:val="28"/>
        </w:rPr>
        <w:t xml:space="preserve">А теперь прошу к доске со своими цветами-оценками. Прикрепите их на доску. Посмотрите, какой </w:t>
      </w:r>
      <w:r w:rsidR="006A7723" w:rsidRPr="00076B08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8A1120" w:rsidRPr="00076B08">
        <w:rPr>
          <w:rFonts w:ascii="Times New Roman" w:hAnsi="Times New Roman" w:cs="Times New Roman"/>
          <w:sz w:val="28"/>
          <w:szCs w:val="28"/>
        </w:rPr>
        <w:t xml:space="preserve">город из цветов у нас получился! </w:t>
      </w:r>
      <w:r w:rsidR="006A7723" w:rsidRPr="00076B08">
        <w:rPr>
          <w:rFonts w:ascii="Times New Roman" w:hAnsi="Times New Roman" w:cs="Times New Roman"/>
          <w:sz w:val="28"/>
          <w:szCs w:val="28"/>
        </w:rPr>
        <w:t>Вам нравится? Вы довольны? А</w:t>
      </w:r>
      <w:r w:rsidR="008A1120" w:rsidRPr="00076B08">
        <w:rPr>
          <w:rFonts w:ascii="Times New Roman" w:hAnsi="Times New Roman" w:cs="Times New Roman"/>
          <w:sz w:val="28"/>
          <w:szCs w:val="28"/>
        </w:rPr>
        <w:t xml:space="preserve"> как назывался город в рассказе Н.Носова о маленьких человечках. (Цветочный). </w:t>
      </w:r>
    </w:p>
    <w:p w:rsidR="006A7723" w:rsidRPr="00076B08" w:rsidRDefault="006A7723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i/>
          <w:sz w:val="28"/>
          <w:szCs w:val="28"/>
        </w:rPr>
        <w:t>(вывешивается вывеска «Цветочный город»)</w:t>
      </w:r>
    </w:p>
    <w:p w:rsidR="006A7723" w:rsidRPr="00076B08" w:rsidRDefault="006A7723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 xml:space="preserve">Это ваш Цветочный город, ребята! А вы его маленькие, и такие большие жители! </w:t>
      </w:r>
    </w:p>
    <w:p w:rsidR="006A7723" w:rsidRPr="00076B08" w:rsidRDefault="006A7723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B08">
        <w:rPr>
          <w:rFonts w:ascii="Times New Roman" w:hAnsi="Times New Roman" w:cs="Times New Roman"/>
          <w:sz w:val="28"/>
          <w:szCs w:val="28"/>
        </w:rPr>
        <w:t>Урок окончен. Спасибо за урок!</w:t>
      </w:r>
    </w:p>
    <w:p w:rsidR="00697C51" w:rsidRPr="00076B08" w:rsidRDefault="00697C51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5DA" w:rsidRPr="00076B08" w:rsidRDefault="00AE35DA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5DA" w:rsidRPr="00076B08" w:rsidRDefault="00AE35DA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5DA" w:rsidRPr="00076B08" w:rsidRDefault="00AE35DA" w:rsidP="00076B0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362" w:rsidRPr="00076B08" w:rsidRDefault="00434362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</w:p>
    <w:p w:rsidR="00434362" w:rsidRPr="00076B08" w:rsidRDefault="00434362" w:rsidP="00076B08">
      <w:pPr>
        <w:pStyle w:val="a4"/>
        <w:shd w:val="clear" w:color="auto" w:fill="FFFFFF"/>
        <w:spacing w:before="150" w:beforeAutospacing="0" w:after="225" w:afterAutospacing="0" w:line="360" w:lineRule="auto"/>
        <w:rPr>
          <w:sz w:val="28"/>
          <w:szCs w:val="28"/>
        </w:rPr>
      </w:pPr>
    </w:p>
    <w:p w:rsidR="005B02C5" w:rsidRPr="00076B08" w:rsidRDefault="005B02C5" w:rsidP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6B08" w:rsidRPr="004B5C2B" w:rsidRDefault="00076B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6B08" w:rsidRPr="004B5C2B" w:rsidSect="00076B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28E"/>
    <w:multiLevelType w:val="hybridMultilevel"/>
    <w:tmpl w:val="9C6A3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7B94"/>
    <w:multiLevelType w:val="hybridMultilevel"/>
    <w:tmpl w:val="36665930"/>
    <w:lvl w:ilvl="0" w:tplc="2304D4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A71"/>
    <w:multiLevelType w:val="hybridMultilevel"/>
    <w:tmpl w:val="6C86D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405B73"/>
    <w:multiLevelType w:val="hybridMultilevel"/>
    <w:tmpl w:val="49A26178"/>
    <w:lvl w:ilvl="0" w:tplc="737A9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3F33"/>
    <w:multiLevelType w:val="hybridMultilevel"/>
    <w:tmpl w:val="95BA8B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0035E"/>
    <w:multiLevelType w:val="hybridMultilevel"/>
    <w:tmpl w:val="CE8A215C"/>
    <w:lvl w:ilvl="0" w:tplc="3A3C609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642B"/>
    <w:multiLevelType w:val="hybridMultilevel"/>
    <w:tmpl w:val="38A6A17E"/>
    <w:lvl w:ilvl="0" w:tplc="F6689FB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3F44"/>
    <w:multiLevelType w:val="hybridMultilevel"/>
    <w:tmpl w:val="A93AC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8B7A56"/>
    <w:multiLevelType w:val="hybridMultilevel"/>
    <w:tmpl w:val="DF26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D4879"/>
    <w:multiLevelType w:val="hybridMultilevel"/>
    <w:tmpl w:val="308CBE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26FFF"/>
    <w:multiLevelType w:val="hybridMultilevel"/>
    <w:tmpl w:val="BB345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F644C"/>
    <w:multiLevelType w:val="hybridMultilevel"/>
    <w:tmpl w:val="F836C0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41972"/>
    <w:multiLevelType w:val="hybridMultilevel"/>
    <w:tmpl w:val="C9B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169AE"/>
    <w:multiLevelType w:val="multilevel"/>
    <w:tmpl w:val="1CEE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17273"/>
    <w:multiLevelType w:val="hybridMultilevel"/>
    <w:tmpl w:val="70168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749"/>
    <w:rsid w:val="00000708"/>
    <w:rsid w:val="00015495"/>
    <w:rsid w:val="00021749"/>
    <w:rsid w:val="00070484"/>
    <w:rsid w:val="00076B08"/>
    <w:rsid w:val="000955EC"/>
    <w:rsid w:val="001A7CC1"/>
    <w:rsid w:val="001B68C5"/>
    <w:rsid w:val="00212408"/>
    <w:rsid w:val="00262EEE"/>
    <w:rsid w:val="0029141B"/>
    <w:rsid w:val="002C2FE1"/>
    <w:rsid w:val="002E4A77"/>
    <w:rsid w:val="0033508C"/>
    <w:rsid w:val="00391AB3"/>
    <w:rsid w:val="0039309F"/>
    <w:rsid w:val="003A17B3"/>
    <w:rsid w:val="003B2B71"/>
    <w:rsid w:val="003D6705"/>
    <w:rsid w:val="003F20CB"/>
    <w:rsid w:val="00434362"/>
    <w:rsid w:val="004738B1"/>
    <w:rsid w:val="004B5C2B"/>
    <w:rsid w:val="005B02C5"/>
    <w:rsid w:val="00630D2B"/>
    <w:rsid w:val="00641791"/>
    <w:rsid w:val="00647BE6"/>
    <w:rsid w:val="00697C51"/>
    <w:rsid w:val="006A7723"/>
    <w:rsid w:val="006E3311"/>
    <w:rsid w:val="007847E5"/>
    <w:rsid w:val="007B3873"/>
    <w:rsid w:val="00807738"/>
    <w:rsid w:val="0081180E"/>
    <w:rsid w:val="008A1120"/>
    <w:rsid w:val="00953690"/>
    <w:rsid w:val="009F1EB9"/>
    <w:rsid w:val="00A20173"/>
    <w:rsid w:val="00AD7DF9"/>
    <w:rsid w:val="00AE35DA"/>
    <w:rsid w:val="00AE5D7F"/>
    <w:rsid w:val="00B4736D"/>
    <w:rsid w:val="00B75FAF"/>
    <w:rsid w:val="00C03A78"/>
    <w:rsid w:val="00C41A03"/>
    <w:rsid w:val="00C5139F"/>
    <w:rsid w:val="00CF2B97"/>
    <w:rsid w:val="00D4452A"/>
    <w:rsid w:val="00D74B85"/>
    <w:rsid w:val="00D81EAC"/>
    <w:rsid w:val="00D84F3C"/>
    <w:rsid w:val="00E17825"/>
    <w:rsid w:val="00E27D50"/>
    <w:rsid w:val="00EB03EA"/>
    <w:rsid w:val="00EF41C6"/>
    <w:rsid w:val="00F00726"/>
    <w:rsid w:val="00F04D5B"/>
    <w:rsid w:val="00F301B7"/>
    <w:rsid w:val="00F61182"/>
    <w:rsid w:val="00F62847"/>
    <w:rsid w:val="00F93228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A77"/>
  </w:style>
  <w:style w:type="table" w:styleId="a5">
    <w:name w:val="Table Grid"/>
    <w:basedOn w:val="a1"/>
    <w:uiPriority w:val="59"/>
    <w:rsid w:val="00AE3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B999-BBEE-4773-A52E-3D8C1F25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12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10</cp:revision>
  <cp:lastPrinted>2013-02-26T01:13:00Z</cp:lastPrinted>
  <dcterms:created xsi:type="dcterms:W3CDTF">2013-02-20T04:25:00Z</dcterms:created>
  <dcterms:modified xsi:type="dcterms:W3CDTF">2013-02-27T16:03:00Z</dcterms:modified>
</cp:coreProperties>
</file>