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5B" w:rsidRDefault="00B1425B" w:rsidP="001043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30"/>
          <w:szCs w:val="30"/>
          <w:lang w:eastAsia="ru-RU"/>
        </w:rPr>
      </w:pPr>
    </w:p>
    <w:p w:rsidR="00B1425B" w:rsidRPr="00B1425B" w:rsidRDefault="009F43BD" w:rsidP="001043A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30"/>
          <w:szCs w:val="30"/>
          <w:lang w:eastAsia="ru-RU"/>
        </w:rPr>
      </w:pPr>
      <w:r w:rsidRPr="00B1425B">
        <w:rPr>
          <w:rFonts w:ascii="Times New Roman" w:eastAsia="Times New Roman" w:hAnsi="Times New Roman" w:cs="Times New Roman"/>
          <w:color w:val="984806" w:themeColor="accent6" w:themeShade="80"/>
          <w:kern w:val="36"/>
          <w:sz w:val="30"/>
          <w:szCs w:val="30"/>
          <w:lang w:eastAsia="ru-RU"/>
        </w:rPr>
        <w:t>Комплексы утренней гимнастики для детей средней группы</w:t>
      </w:r>
    </w:p>
    <w:p w:rsidR="00B1425B" w:rsidRDefault="00B1425B" w:rsidP="001043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«Поход в осенний лес»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Утром дети в лес пошли 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(шаги с высоким подниманием ног)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лесу грибы нашли 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(размеренное приседание,</w:t>
      </w:r>
      <w:proofErr w:type="gramEnd"/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Наклонялись, собирали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(наклоны вперёд,</w:t>
      </w:r>
      <w:bookmarkStart w:id="0" w:name="_GoBack"/>
      <w:bookmarkEnd w:id="0"/>
      <w:proofErr w:type="gramEnd"/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дороге растеряли (ритмичное разведение рук в стороны)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«Берёза»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 столбы белы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них шапки зелены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расставлены, руки опущены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руки через стороны вверх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по 5 раз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детям: «Сохраняйте устойчивое положение тела»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«Рябина»</w:t>
      </w:r>
    </w:p>
    <w:p w:rsid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Платье потерялось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уговки остались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расставлены, руки в стороны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наклон в одну сторону,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наклон в другую сторону,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по 3 раза в каждую сторону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указания.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«Осинка»</w:t>
      </w:r>
    </w:p>
    <w:p w:rsid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пугает,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дрожит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лёжа на животе, руки в упоре под подбородком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согнуть ноги, поболтать ими в воздухе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5 раз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Указание детям: «Не задевайте соседа ногами»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«Ёлка»</w:t>
      </w:r>
    </w:p>
    <w:p w:rsid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Зимой и летом</w:t>
      </w:r>
      <w:r w:rsid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</w:t>
      </w: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дним цветом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расставлены, руки за спиной.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поднять правую ногу, согнуть в колене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поднять левую ногу, согнуть в колене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3 раза каждой ногой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медленный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детям: «Поднимая ногу, носок поверните вниз»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«Весело в лесу»</w:t>
      </w:r>
      <w:r w:rsidR="009F43BD"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руки на поясе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1 – 2 пружинки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8 – подскоков на месте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3 раза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быстрый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 о высоте прыжка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43BD" w:rsidRP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«Смешные жучки»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расставлены, руки за спиной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развести руки в стороны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спрятать руки за спину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6 раз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детям: «Сохраняйте устойчивое положение тела»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«Жучки греются на солнышке»</w:t>
      </w:r>
      <w:r w:rsidR="009F43BD"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лёжа на спине, руки на полу над головой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повернуться на живот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повернуться на спинку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5 раз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 ребёнка, поощрение.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9.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«Жучки отдыхают»</w:t>
      </w:r>
      <w:r w:rsidR="009F43BD"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лёжа на спине, руки вдоль туловища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поднять руки и ноги вверх, потрясти ими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вернуться в исходную позицию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4 раза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 о дыхании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«Спрятались жучки»</w:t>
      </w:r>
      <w:r w:rsidR="009F43BD"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расставлены, руки опущены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присесть, опустить голову, обхватить голову руками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встать, хорошо выпрямиться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5 раз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указания</w:t>
      </w: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25B" w:rsidRDefault="00B1425B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11. </w:t>
      </w:r>
      <w:r w:rsidR="009F43BD" w:rsidRPr="00B14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«Весёлые жучки»</w:t>
      </w:r>
      <w:r w:rsidR="009F43BD"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вместе, руки на поясе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142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Выполнение: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10 – 15 подпрыгиваний на месте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ходьба на месте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Дозировка: 3 раза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Темп: умеренный</w:t>
      </w:r>
    </w:p>
    <w:p w:rsidR="009F43BD" w:rsidRPr="00B1425B" w:rsidRDefault="009F43BD" w:rsidP="001043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4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Указание детям о высоте прыжка</w:t>
      </w:r>
    </w:p>
    <w:p w:rsidR="00147B40" w:rsidRPr="00B1425B" w:rsidRDefault="00147B40" w:rsidP="001043A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7B40" w:rsidRPr="00B1425B" w:rsidSect="00B142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5B6"/>
    <w:rsid w:val="001043A2"/>
    <w:rsid w:val="00147B40"/>
    <w:rsid w:val="002275B6"/>
    <w:rsid w:val="009F43BD"/>
    <w:rsid w:val="00B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2014-09-15T05:56:00Z</dcterms:created>
  <dcterms:modified xsi:type="dcterms:W3CDTF">2014-09-15T06:43:00Z</dcterms:modified>
</cp:coreProperties>
</file>