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5" o:title="Водяные капли" color2="#436025" type="tile"/>
    </v:background>
  </w:background>
  <w:body>
    <w:p w:rsidR="00925E87" w:rsidRPr="00404308" w:rsidRDefault="00925E87" w:rsidP="00925E87">
      <w:pPr>
        <w:jc w:val="center"/>
        <w:rPr>
          <w:rFonts w:ascii="Monotype Corsiva" w:hAnsi="Monotype Corsiva" w:cs="Times New Roman"/>
          <w:color w:val="00B0F0"/>
          <w:sz w:val="96"/>
          <w:szCs w:val="96"/>
        </w:rPr>
      </w:pPr>
      <w:r w:rsidRPr="00404308">
        <w:rPr>
          <w:rFonts w:ascii="Monotype Corsiva" w:hAnsi="Monotype Corsiva" w:cs="Times New Roman"/>
          <w:color w:val="00B0F0"/>
          <w:sz w:val="96"/>
          <w:szCs w:val="96"/>
        </w:rPr>
        <w:t>Рекомендации педагогам</w:t>
      </w:r>
    </w:p>
    <w:p w:rsidR="006C54A7" w:rsidRDefault="006C54A7" w:rsidP="0039755A">
      <w:pPr>
        <w:rPr>
          <w:rFonts w:ascii="Times New Roman" w:hAnsi="Times New Roman" w:cs="Times New Roman"/>
          <w:sz w:val="32"/>
          <w:szCs w:val="32"/>
        </w:rPr>
      </w:pPr>
    </w:p>
    <w:p w:rsidR="0039755A" w:rsidRPr="008A240B" w:rsidRDefault="0039755A" w:rsidP="00825991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778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40B">
        <w:rPr>
          <w:rFonts w:ascii="Times New Roman" w:hAnsi="Times New Roman" w:cs="Times New Roman"/>
          <w:sz w:val="32"/>
          <w:szCs w:val="32"/>
        </w:rPr>
        <w:t xml:space="preserve">  </w:t>
      </w:r>
      <w:r w:rsidR="008A240B" w:rsidRPr="008A240B">
        <w:rPr>
          <w:rFonts w:ascii="Times New Roman" w:hAnsi="Times New Roman" w:cs="Times New Roman"/>
          <w:b/>
          <w:i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Формы оздоровительно – развивающей работы с детьми дошкольного возраста</w:t>
      </w:r>
      <w:r w:rsidR="00404308" w:rsidRPr="008A240B">
        <w:rPr>
          <w:rFonts w:ascii="Times New Roman" w:hAnsi="Times New Roman" w:cs="Times New Roman"/>
          <w:i/>
          <w:sz w:val="56"/>
          <w:szCs w:val="56"/>
        </w:rPr>
        <w:br w:type="textWrapping" w:clear="all"/>
      </w:r>
    </w:p>
    <w:p w:rsidR="000D12C2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0D12C2">
        <w:rPr>
          <w:rFonts w:ascii="Times New Roman" w:hAnsi="Times New Roman" w:cs="Times New Roman"/>
          <w:b/>
          <w:i/>
          <w:color w:val="C00000"/>
          <w:sz w:val="28"/>
          <w:szCs w:val="28"/>
        </w:rPr>
        <w:t>Актуальная тема</w:t>
      </w:r>
      <w:r w:rsidRPr="000D12C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D12C2">
        <w:rPr>
          <w:rFonts w:ascii="Times New Roman" w:hAnsi="Times New Roman" w:cs="Times New Roman"/>
          <w:sz w:val="28"/>
          <w:szCs w:val="28"/>
        </w:rPr>
        <w:t>для разговора во все времена – 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 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востребованность педагогами образовательного учреждения здоровье сберегающих образовательных технологий.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0D12C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Здоровье сберегающие образовательные технологии</w:t>
      </w:r>
      <w:r w:rsidR="000D12C2" w:rsidRPr="000D12C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A240B">
        <w:rPr>
          <w:rFonts w:ascii="Times New Roman" w:hAnsi="Times New Roman" w:cs="Times New Roman"/>
          <w:sz w:val="28"/>
          <w:szCs w:val="28"/>
        </w:rPr>
        <w:t>– 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учащихся и педагогов; технологическая основа здоровье сберегающей педагогики.</w:t>
      </w:r>
    </w:p>
    <w:p w:rsidR="008A240B" w:rsidRPr="000D12C2" w:rsidRDefault="008A240B" w:rsidP="000D12C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D12C2">
        <w:rPr>
          <w:rFonts w:ascii="Times New Roman" w:hAnsi="Times New Roman" w:cs="Times New Roman"/>
          <w:color w:val="C00000"/>
          <w:sz w:val="28"/>
          <w:szCs w:val="28"/>
        </w:rPr>
        <w:t>Цель здоровье сберегающей технологии: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8A240B" w:rsidRPr="000D12C2" w:rsidRDefault="008A240B" w:rsidP="000D12C2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0D12C2">
        <w:rPr>
          <w:rFonts w:ascii="Times New Roman" w:hAnsi="Times New Roman" w:cs="Times New Roman"/>
          <w:color w:val="00B0F0"/>
          <w:sz w:val="28"/>
          <w:szCs w:val="28"/>
        </w:rPr>
        <w:t>Задачи  здоровье</w:t>
      </w:r>
      <w:r w:rsidR="000D12C2" w:rsidRPr="000D12C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D12C2">
        <w:rPr>
          <w:rFonts w:ascii="Times New Roman" w:hAnsi="Times New Roman" w:cs="Times New Roman"/>
          <w:color w:val="00B0F0"/>
          <w:sz w:val="28"/>
          <w:szCs w:val="28"/>
        </w:rPr>
        <w:t>сберегающей технологии: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1. объединить усилия сотрудников и родителей для эффективной организации физкультурно-оздоровительной работы,  в том числе и профилактике нарушений плоскостопия и осанки.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2. обучить детей безопасному поведению в условиях чрезвычайных ситуаций в природе и мегаполисе.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:rsidR="008A240B" w:rsidRPr="000D12C2" w:rsidRDefault="008A240B" w:rsidP="000D12C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D12C2">
        <w:rPr>
          <w:rFonts w:ascii="Times New Roman" w:hAnsi="Times New Roman" w:cs="Times New Roman"/>
          <w:color w:val="C00000"/>
          <w:sz w:val="28"/>
          <w:szCs w:val="28"/>
        </w:rPr>
        <w:t>Все здоровье сберегающие технологии можно разделить на 4 группы:</w:t>
      </w:r>
    </w:p>
    <w:p w:rsidR="008A240B" w:rsidRPr="00DD0B11" w:rsidRDefault="008A240B" w:rsidP="00DD0B1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D0B11">
        <w:rPr>
          <w:rFonts w:ascii="Times New Roman" w:hAnsi="Times New Roman" w:cs="Times New Roman"/>
          <w:color w:val="00B0F0"/>
          <w:sz w:val="28"/>
          <w:szCs w:val="28"/>
        </w:rPr>
        <w:t>Технологии сохранения и стимулирования здоровья.</w:t>
      </w:r>
    </w:p>
    <w:p w:rsidR="008A240B" w:rsidRPr="002B2CCF" w:rsidRDefault="008A240B" w:rsidP="002B2C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8A240B" w:rsidRPr="002B2CCF" w:rsidRDefault="008A240B" w:rsidP="002B2C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8A240B" w:rsidRPr="002B2CCF" w:rsidRDefault="008A240B" w:rsidP="002B2C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контрастная дорожка, тренажеры</w:t>
      </w:r>
    </w:p>
    <w:p w:rsidR="008A240B" w:rsidRPr="002B2CCF" w:rsidRDefault="008A240B" w:rsidP="002B2CCF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B2CCF">
        <w:rPr>
          <w:rFonts w:ascii="Times New Roman" w:hAnsi="Times New Roman" w:cs="Times New Roman"/>
          <w:color w:val="00B0F0"/>
          <w:sz w:val="28"/>
          <w:szCs w:val="28"/>
        </w:rPr>
        <w:t>Технологии обучения здоровому образу жизни.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бассейн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lastRenderedPageBreak/>
        <w:t>точечный массаж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спортивные развлечения, праздники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8A240B" w:rsidRPr="002B2CCF" w:rsidRDefault="008A240B" w:rsidP="002B2C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СМИ (ситуативные малые игры – ролевая подражательная имитационная игра)</w:t>
      </w:r>
    </w:p>
    <w:p w:rsidR="008A240B" w:rsidRPr="002B2CCF" w:rsidRDefault="008A240B" w:rsidP="008A240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B2CCF">
        <w:rPr>
          <w:rFonts w:ascii="Times New Roman" w:hAnsi="Times New Roman" w:cs="Times New Roman"/>
          <w:color w:val="00B0F0"/>
          <w:sz w:val="28"/>
          <w:szCs w:val="28"/>
        </w:rPr>
        <w:t>Технологии музыкального воздействия.</w:t>
      </w:r>
    </w:p>
    <w:p w:rsidR="008A240B" w:rsidRPr="002B2CCF" w:rsidRDefault="008A240B" w:rsidP="002B2CC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2CCF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8A240B" w:rsidRPr="002B2CCF" w:rsidRDefault="008A240B" w:rsidP="002B2CC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2CC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8A240B" w:rsidRPr="002B2CCF" w:rsidRDefault="008A240B" w:rsidP="002B2CC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2CCF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</w:p>
    <w:p w:rsidR="008A240B" w:rsidRPr="002B2CCF" w:rsidRDefault="008A240B" w:rsidP="008A24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2CC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4.Технология коррекции поведения.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r w:rsidR="0068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и приступить к его реализации.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Для осуществления обогащенного физического развития и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оздоравливания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>, спортивным инвентарем и т.д.), так и нестандартным оборудованием, сделанным руками педагогов: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1.«Сухой аквариум», который способствует снятию напряжения, усталости, расслаблению мышц плечевого пояса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2.Ходьба по коврику из пробок, где происходит массаж стопы ног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3.Для развития речевого дыхания и увеличения объема легких, используем традиционное и нетрадиционное оборудование (султанчики, вертушки)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4.Общеизвестно, что на ладонях рук, находится много точек, массируя которые можно воздействовать на различные точки организма. Для этого используем </w:t>
      </w:r>
      <w:proofErr w:type="gramStart"/>
      <w:r w:rsidRPr="008A240B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8A2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>, в том числе и самодельные.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5.Для массажа ступней ног и развития координации движений используются коврики их веревки с узелками.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6.Ходьба по дорожкам из металлических пробок босиком.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lastRenderedPageBreak/>
        <w:t>7.Ежедневно после сна проводить оздоровительную гимнастику босиком под музыку.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     -  мимические разминки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- гимнастика для глаз (способствующая снятию статического напряжения мышц глаз, кровообращения)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40B">
        <w:rPr>
          <w:rFonts w:ascii="Times New Roman" w:hAnsi="Times New Roman" w:cs="Times New Roman"/>
          <w:sz w:val="28"/>
          <w:szCs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proofErr w:type="gramEnd"/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- дыхательная гимнастика (способствует развитию и укреплению грудной клетки)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 точечный массаж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-игры, упражнения для профилактики и коррекции плоскостопия и осанки.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Здоровье сберегающая деятельность в итоге формирует у ребенка стойкую мотивацию на здоровый образ жизни, полноценное и неосложненное развитие. </w:t>
      </w:r>
    </w:p>
    <w:p w:rsidR="008A240B" w:rsidRPr="00682F0E" w:rsidRDefault="008A240B" w:rsidP="00682F0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82F0E">
        <w:rPr>
          <w:rFonts w:ascii="Times New Roman" w:hAnsi="Times New Roman" w:cs="Times New Roman"/>
          <w:color w:val="C00000"/>
          <w:sz w:val="28"/>
          <w:szCs w:val="28"/>
        </w:rPr>
        <w:t>Поставленные цели успешно реализуются на практике.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color w:val="0070C0"/>
          <w:sz w:val="28"/>
          <w:szCs w:val="28"/>
        </w:rPr>
        <w:t>- Динамические паузы</w:t>
      </w:r>
      <w:r w:rsidRPr="008A240B">
        <w:rPr>
          <w:rFonts w:ascii="Times New Roman" w:hAnsi="Times New Roman" w:cs="Times New Roman"/>
          <w:sz w:val="28"/>
          <w:szCs w:val="28"/>
        </w:rPr>
        <w:t xml:space="preserve">, 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занятия. </w:t>
      </w:r>
    </w:p>
    <w:p w:rsidR="00682F0E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 появлении малейшего дискомфорта занятия дыхательной гимнастикой прекратить.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lastRenderedPageBreak/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>Систематическое использование физкультминуток приводит к улучшению психоэмоционального состояния, к  изменению отношения к себе и своему здоровью. Можно предложить провести физ. минутки кому-нибудь из детей.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Подвижные и спортивные игры. Проводят воспитатели, руководитель физического воспитания. Как часть физкультурного занятия, на прогулке, в групповой комнате – малоподвижные игры.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Релаксацию. Проводят 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Гимнастика пальчиковая. 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Гимнастика для глаз. Ежедневно по 3-5 мин. в любое свободное время и во время занятий, чтобы снять зрительную нагрузку у детей.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Гимнастика дыхательная. В различных формах физкультурно-оздоровительной работы, на физ. минутках во время занятий и после сна: во время гимнастики. 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Гимнастика бодрящая. 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 </w:t>
      </w:r>
    </w:p>
    <w:p w:rsidR="008A240B" w:rsidRPr="00682F0E" w:rsidRDefault="008A240B" w:rsidP="00682F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F0E">
        <w:rPr>
          <w:rFonts w:ascii="Times New Roman" w:hAnsi="Times New Roman" w:cs="Times New Roman"/>
          <w:sz w:val="28"/>
          <w:szCs w:val="28"/>
        </w:rPr>
        <w:t xml:space="preserve">Гимнастика корригирующая и ортопедическая. В различных формах физкультурно-оздоровительной работы. Проводят воспитатели, руководитель физического воспитания. </w:t>
      </w:r>
    </w:p>
    <w:p w:rsidR="008A240B" w:rsidRPr="00DD0B11" w:rsidRDefault="008A240B" w:rsidP="00DD0B1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0B11">
        <w:rPr>
          <w:rFonts w:ascii="Times New Roman" w:hAnsi="Times New Roman" w:cs="Times New Roman"/>
          <w:sz w:val="28"/>
          <w:szCs w:val="28"/>
        </w:rPr>
        <w:t xml:space="preserve">Физкультурные занятия. </w:t>
      </w:r>
      <w:proofErr w:type="gramStart"/>
      <w:r w:rsidRPr="00DD0B11">
        <w:rPr>
          <w:rFonts w:ascii="Times New Roman" w:hAnsi="Times New Roman" w:cs="Times New Roman"/>
          <w:sz w:val="28"/>
          <w:szCs w:val="28"/>
        </w:rPr>
        <w:t>Проводятся в хорошо проветренном помещение 2-3 раза в неделю, в спортивном зале.</w:t>
      </w:r>
      <w:proofErr w:type="gramEnd"/>
      <w:r w:rsidRPr="00DD0B11">
        <w:rPr>
          <w:rFonts w:ascii="Times New Roman" w:hAnsi="Times New Roman" w:cs="Times New Roman"/>
          <w:sz w:val="28"/>
          <w:szCs w:val="28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 </w:t>
      </w:r>
    </w:p>
    <w:p w:rsidR="008A240B" w:rsidRPr="00DD0B11" w:rsidRDefault="008A240B" w:rsidP="00DD0B1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0B11">
        <w:rPr>
          <w:rFonts w:ascii="Times New Roman" w:hAnsi="Times New Roman" w:cs="Times New Roman"/>
          <w:sz w:val="28"/>
          <w:szCs w:val="28"/>
        </w:rPr>
        <w:t xml:space="preserve">Проблемно-игровые ситуации.  Проводится в свободное время, можно во второй половине дня. Время строго не фиксировано,  в зависимости от задач, поставленных педагогом. Занятие может быть организовано </w:t>
      </w:r>
      <w:r w:rsidRPr="00DD0B11">
        <w:rPr>
          <w:rFonts w:ascii="Times New Roman" w:hAnsi="Times New Roman" w:cs="Times New Roman"/>
          <w:sz w:val="28"/>
          <w:szCs w:val="28"/>
        </w:rPr>
        <w:lastRenderedPageBreak/>
        <w:t>не заметно для детей, посредством включения педагога в процесс игровой деятельности.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Возможность целенаправленного формирования основ психической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у детей 5-летнего возраста достигается через подвижные, сюжетно-ролевые игры, физкультминутки.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-Коммуникативные игры по курсу «Познаю себя»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М.В.Карепановой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Е.В.Харламповой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>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-Занятия из серии «Здоровье» по ОБЖ для детей и родителей в качестве познавательного развития. 1 раз в неделю по 30 мин. со ст. возраста во второй половине дня. Проводят воспитатели.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-Самомассаж. В различных формах физкультурно-оздоровительной работы или во время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8A24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A240B">
        <w:rPr>
          <w:rFonts w:ascii="Times New Roman" w:hAnsi="Times New Roman" w:cs="Times New Roman"/>
          <w:sz w:val="28"/>
          <w:szCs w:val="28"/>
        </w:rPr>
        <w:t>инуток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>, в целях профилактики простудных заболеваний. Проводят воспитатели.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>. 1 раз в неделю со старшего возраста по 25-30 мин. Проводит психолог.</w:t>
      </w:r>
    </w:p>
    <w:p w:rsidR="008A240B" w:rsidRPr="00DD0B11" w:rsidRDefault="008A240B" w:rsidP="00DD0B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0B11">
        <w:rPr>
          <w:rFonts w:ascii="Times New Roman" w:hAnsi="Times New Roman" w:cs="Times New Roman"/>
          <w:b/>
          <w:color w:val="C00000"/>
          <w:sz w:val="28"/>
          <w:szCs w:val="28"/>
        </w:rPr>
        <w:t>Технология воздействия через сказки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Сказка – зеркало, отражающее реальный мир через призму личного восприятия. В ней, возможно, все чего не бывает в жизни. На занятиях по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мы с ребятами учимся составлять словесные образы. Вспоминаем старые </w:t>
      </w:r>
      <w:proofErr w:type="gramStart"/>
      <w:r w:rsidRPr="008A24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240B">
        <w:rPr>
          <w:rFonts w:ascii="Times New Roman" w:hAnsi="Times New Roman" w:cs="Times New Roman"/>
          <w:sz w:val="28"/>
          <w:szCs w:val="28"/>
        </w:rPr>
        <w:t xml:space="preserve">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8A240B">
        <w:rPr>
          <w:rFonts w:ascii="Times New Roman" w:hAnsi="Times New Roman" w:cs="Times New Roman"/>
          <w:sz w:val="28"/>
          <w:szCs w:val="28"/>
        </w:rPr>
        <w:t xml:space="preserve">Одна из важных целей этих занятий - преобразовать отрицательные образы в положительные, чтобы мир ребенка был красив и радостен. </w:t>
      </w:r>
      <w:proofErr w:type="gramEnd"/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Спокойное состояние нервной системы возвращает ребенку здоровье.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DD0B11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-Технологии музыкального воздействия. </w:t>
      </w:r>
      <w:r w:rsidRPr="008A240B">
        <w:rPr>
          <w:rFonts w:ascii="Times New Roman" w:hAnsi="Times New Roman" w:cs="Times New Roman"/>
          <w:sz w:val="28"/>
          <w:szCs w:val="28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Дополнительно можно  использовать методы закаливания:   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24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240B">
        <w:rPr>
          <w:rFonts w:ascii="Times New Roman" w:hAnsi="Times New Roman" w:cs="Times New Roman"/>
          <w:sz w:val="28"/>
          <w:szCs w:val="28"/>
        </w:rPr>
        <w:t xml:space="preserve">мывание холодной водой после дневного сна.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в сочетании с воздушными ваннами проводится на занятиях по физической культуре и после дневного сна.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8A240B" w:rsidRPr="00DD0B11" w:rsidRDefault="008A240B" w:rsidP="00DD0B1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D0B11">
        <w:rPr>
          <w:rFonts w:ascii="Times New Roman" w:hAnsi="Times New Roman" w:cs="Times New Roman"/>
          <w:color w:val="C00000"/>
          <w:sz w:val="28"/>
          <w:szCs w:val="28"/>
        </w:rPr>
        <w:t>Какие здоровье сберегающие образовательные технологии используются в работе с родителями?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оздоравливания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детей (тренинги, практикумы); выпуск газеты   ДОУ и др. формы работы.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Для создания педагогических  условий здоровье сберегающего процесса воспитания и развития детей 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дошкольников; оснащение деятельности детей оборудованием, игрушками, играми, игровыми упражнениями и пособиями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lastRenderedPageBreak/>
        <w:t xml:space="preserve">Вся эта 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</w:p>
    <w:p w:rsid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ЛИТЕРАТУРА: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Волошина Л. Организация здоровье сберегающего пространства//Дошкольное воспитание.-2004.-N1.-С.114-117.</w:t>
      </w:r>
    </w:p>
    <w:p w:rsidR="008A240B" w:rsidRPr="008A240B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>Терновская С.А., Теплякова Л.А. Создание здоровье сберегающей образовательной среды в дошкольном образовательном учреждении// Методист.-2005.-N4.-С.61-65.</w:t>
      </w:r>
    </w:p>
    <w:p w:rsidR="00925E87" w:rsidRDefault="008A240B" w:rsidP="008A240B">
      <w:pPr>
        <w:rPr>
          <w:rFonts w:ascii="Times New Roman" w:hAnsi="Times New Roman" w:cs="Times New Roman"/>
          <w:sz w:val="28"/>
          <w:szCs w:val="28"/>
        </w:rPr>
      </w:pPr>
      <w:r w:rsidRPr="008A240B">
        <w:rPr>
          <w:rFonts w:ascii="Times New Roman" w:hAnsi="Times New Roman" w:cs="Times New Roman"/>
          <w:sz w:val="28"/>
          <w:szCs w:val="28"/>
        </w:rPr>
        <w:t xml:space="preserve">Новые здоровье сберегающие технологии в образовании и воспитании детей. 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С.Чубарова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, Г. Козловская, В. </w:t>
      </w:r>
      <w:proofErr w:type="spellStart"/>
      <w:r w:rsidRPr="008A240B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A240B">
        <w:rPr>
          <w:rFonts w:ascii="Times New Roman" w:hAnsi="Times New Roman" w:cs="Times New Roman"/>
          <w:sz w:val="28"/>
          <w:szCs w:val="28"/>
        </w:rPr>
        <w:t xml:space="preserve"> // Развитие личности.-N2.-С.171-187.</w:t>
      </w:r>
    </w:p>
    <w:p w:rsidR="00A37238" w:rsidRPr="00B73979" w:rsidRDefault="00A37238" w:rsidP="00A37238">
      <w:pPr>
        <w:jc w:val="center"/>
        <w:rPr>
          <w:rFonts w:ascii="Monotype Corsiva" w:hAnsi="Monotype Corsiva" w:cs="Times New Roman"/>
          <w:sz w:val="56"/>
          <w:szCs w:val="56"/>
        </w:rPr>
      </w:pPr>
      <w:r w:rsidRPr="00B73979">
        <w:rPr>
          <w:rFonts w:ascii="Monotype Corsiva" w:hAnsi="Monotype Corsiva" w:cs="Times New Roman"/>
          <w:sz w:val="56"/>
          <w:szCs w:val="56"/>
        </w:rPr>
        <w:lastRenderedPageBreak/>
        <w:t xml:space="preserve">Загадки и пословицы </w:t>
      </w:r>
      <w:r w:rsidR="008974ED">
        <w:rPr>
          <w:rFonts w:ascii="Monotype Corsiva" w:hAnsi="Monotype Corsiva" w:cs="Times New Roman"/>
          <w:sz w:val="56"/>
          <w:szCs w:val="56"/>
        </w:rPr>
        <w:t>по теме «Здоровье и гигиена»</w:t>
      </w:r>
    </w:p>
    <w:p w:rsidR="002A2A30" w:rsidRDefault="00A37238" w:rsidP="005172AA">
      <w:pPr>
        <w:jc w:val="both"/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Лёг в карман и караулю –</w:t>
      </w:r>
      <w:r w:rsidR="008E35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4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04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13242">
            <wp:extent cx="1674905" cy="100012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54" cy="999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238" w:rsidRPr="00A37238" w:rsidRDefault="00BD04BD" w:rsidP="00A37238">
      <w:pPr>
        <w:rPr>
          <w:rFonts w:ascii="Times New Roman" w:hAnsi="Times New Roman" w:cs="Times New Roman"/>
          <w:sz w:val="28"/>
          <w:szCs w:val="28"/>
        </w:rPr>
      </w:pPr>
      <w:r w:rsidRPr="00BD04BD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gramStart"/>
      <w:r w:rsidRPr="00BD04BD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="008E35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Им утру потоки слез,</w:t>
      </w:r>
    </w:p>
    <w:p w:rsid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Не забуду и про нос</w:t>
      </w:r>
      <w:proofErr w:type="gramStart"/>
      <w:r w:rsidRPr="00A37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2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72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37238">
        <w:rPr>
          <w:rFonts w:ascii="Times New Roman" w:hAnsi="Times New Roman" w:cs="Times New Roman"/>
          <w:sz w:val="28"/>
          <w:szCs w:val="28"/>
        </w:rPr>
        <w:t>осовой платок)</w:t>
      </w:r>
    </w:p>
    <w:p w:rsidR="00A37238" w:rsidRPr="00A37238" w:rsidRDefault="00B73979" w:rsidP="00BD04BD">
      <w:pPr>
        <w:rPr>
          <w:rFonts w:ascii="Times New Roman" w:hAnsi="Times New Roman" w:cs="Times New Roman"/>
          <w:sz w:val="28"/>
          <w:szCs w:val="28"/>
        </w:rPr>
      </w:pPr>
      <w:r w:rsidRPr="00B739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5075" cy="1917875"/>
            <wp:effectExtent l="0" t="0" r="0" b="6350"/>
            <wp:docPr id="6" name="Рисунок 6" descr="Глава 8. Развитие и воспитание детей третьего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ва 8. Развитие и воспитание детей третьего го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4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7238" w:rsidRPr="00A37238">
        <w:rPr>
          <w:rFonts w:ascii="Times New Roman" w:hAnsi="Times New Roman" w:cs="Times New Roman"/>
          <w:sz w:val="28"/>
          <w:szCs w:val="28"/>
        </w:rPr>
        <w:t>Вафельное, полосатое,</w:t>
      </w:r>
    </w:p>
    <w:p w:rsidR="00A37238" w:rsidRPr="00A37238" w:rsidRDefault="00A37238" w:rsidP="00B73979">
      <w:pPr>
        <w:jc w:val="right"/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Гладкое, лохматое,</w:t>
      </w:r>
    </w:p>
    <w:p w:rsidR="00A37238" w:rsidRPr="00A37238" w:rsidRDefault="00A37238" w:rsidP="00B73979">
      <w:pPr>
        <w:jc w:val="right"/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Всегда под рукою,</w:t>
      </w:r>
    </w:p>
    <w:p w:rsidR="00A37238" w:rsidRDefault="00A37238" w:rsidP="00B73979">
      <w:pPr>
        <w:jc w:val="right"/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Что это такое? (полотенце)</w:t>
      </w:r>
    </w:p>
    <w:p w:rsidR="00310C3A" w:rsidRDefault="00310C3A" w:rsidP="00897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A3FC9">
            <wp:extent cx="1552575" cy="11464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86" cy="114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D352">
            <wp:extent cx="1200785" cy="12312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7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238" w:rsidRDefault="00A37238" w:rsidP="00BD04BD">
      <w:pPr>
        <w:jc w:val="both"/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Эти растения с резким запахом являются хорошим средством в профилактике простуды (лук, чеснок)</w:t>
      </w:r>
      <w:r w:rsidR="002A2A30" w:rsidRPr="002A2A30">
        <w:t xml:space="preserve"> </w:t>
      </w:r>
    </w:p>
    <w:p w:rsidR="00A37238" w:rsidRDefault="00A37238" w:rsidP="008974ED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Вещества в таблетках, помощники нашему здоровью</w:t>
      </w:r>
      <w:proofErr w:type="gramStart"/>
      <w:r w:rsidRPr="00A37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2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7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238">
        <w:rPr>
          <w:rFonts w:ascii="Times New Roman" w:hAnsi="Times New Roman" w:cs="Times New Roman"/>
          <w:sz w:val="28"/>
          <w:szCs w:val="28"/>
        </w:rPr>
        <w:t>итамины)</w:t>
      </w:r>
    </w:p>
    <w:p w:rsidR="005172AA" w:rsidRDefault="005172AA" w:rsidP="00B739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2AA" w:rsidRDefault="005172AA" w:rsidP="00B739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2AA" w:rsidRDefault="005172AA" w:rsidP="00B739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ПОСЛОВИЦЫ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Чистота – залог …… (здоровья)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Здоровье в порядке – спасибо - ……(зарядке)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A3723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37238">
        <w:rPr>
          <w:rFonts w:ascii="Times New Roman" w:hAnsi="Times New Roman" w:cs="Times New Roman"/>
          <w:sz w:val="28"/>
          <w:szCs w:val="28"/>
        </w:rPr>
        <w:t xml:space="preserve"> - ……..(закаляйся)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В здоровом теле – здоровый … (дух)</w:t>
      </w:r>
    </w:p>
    <w:p w:rsidR="00A37238" w:rsidRP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Кто аккуратен, тот людям ………..(ПРИЯТЕН)</w:t>
      </w:r>
    </w:p>
    <w:p w:rsidR="00A37238" w:rsidRDefault="00A37238" w:rsidP="00A37238">
      <w:pPr>
        <w:rPr>
          <w:rFonts w:ascii="Times New Roman" w:hAnsi="Times New Roman" w:cs="Times New Roman"/>
          <w:sz w:val="28"/>
          <w:szCs w:val="28"/>
        </w:rPr>
      </w:pPr>
      <w:r w:rsidRPr="00A37238">
        <w:rPr>
          <w:rFonts w:ascii="Times New Roman" w:hAnsi="Times New Roman" w:cs="Times New Roman"/>
          <w:sz w:val="28"/>
          <w:szCs w:val="28"/>
        </w:rPr>
        <w:t>Чистота – лучшая ……..(красота)</w:t>
      </w: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5E7BD5" w:rsidRDefault="005E7BD5" w:rsidP="00A37238">
      <w:pPr>
        <w:rPr>
          <w:rFonts w:ascii="Times New Roman" w:hAnsi="Times New Roman" w:cs="Times New Roman"/>
          <w:sz w:val="28"/>
          <w:szCs w:val="28"/>
        </w:rPr>
      </w:pPr>
    </w:p>
    <w:p w:rsidR="00094BDD" w:rsidRDefault="00094BDD" w:rsidP="00094BDD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94BDD">
        <w:rPr>
          <w:rFonts w:ascii="Monotype Corsiva" w:hAnsi="Monotype Corsiva" w:cs="Times New Roman"/>
          <w:b/>
          <w:sz w:val="52"/>
          <w:szCs w:val="52"/>
        </w:rPr>
        <w:t>СЕМЬ</w:t>
      </w:r>
      <w:r w:rsidRPr="00094BDD">
        <w:rPr>
          <w:rFonts w:ascii="Monotype Corsiva" w:hAnsi="Monotype Corsiva" w:cs="Times New Roman"/>
          <w:b/>
          <w:sz w:val="52"/>
          <w:szCs w:val="52"/>
        </w:rPr>
        <w:t xml:space="preserve"> РОДИТЕЛЬСКИХ  ЗАБЛУЖДЕНИЙ  О МОРОЗНОЙ  ПОГОДЕ</w:t>
      </w:r>
    </w:p>
    <w:p w:rsidR="00332C81" w:rsidRPr="00332C81" w:rsidRDefault="00332C81" w:rsidP="00332C81">
      <w:pPr>
        <w:rPr>
          <w:rFonts w:ascii="Monotype Corsiva" w:hAnsi="Monotype Corsiva" w:cs="Times New Roman"/>
          <w:b/>
          <w:sz w:val="52"/>
          <w:szCs w:val="52"/>
        </w:rPr>
      </w:pPr>
      <w:r w:rsidRPr="00332C81">
        <w:rPr>
          <w:rFonts w:ascii="Monotype Corsiva" w:hAnsi="Monotype Corsiva" w:cs="Times New Roman"/>
          <w:b/>
          <w:sz w:val="52"/>
          <w:szCs w:val="52"/>
        </w:rPr>
        <w:t xml:space="preserve">1. Многие считают, </w:t>
      </w:r>
      <w:r w:rsidR="00690356" w:rsidRPr="00690356">
        <w:rPr>
          <w:rFonts w:ascii="Monotype Corsiva" w:hAnsi="Monotype Corsiva" w:cs="Times New Roman"/>
          <w:b/>
          <w:sz w:val="52"/>
          <w:szCs w:val="52"/>
        </w:rPr>
        <w:t>что ребенка надо одевать теплее.</w:t>
      </w:r>
    </w:p>
    <w:p w:rsidR="00332C81" w:rsidRPr="00332C81" w:rsidRDefault="00332C81" w:rsidP="00332C81">
      <w:pPr>
        <w:rPr>
          <w:rFonts w:ascii="Monotype Corsiva" w:hAnsi="Monotype Corsiva" w:cs="Times New Roman"/>
          <w:b/>
          <w:sz w:val="52"/>
          <w:szCs w:val="52"/>
        </w:rPr>
      </w:pPr>
      <w:r w:rsidRPr="00332C81">
        <w:rPr>
          <w:rFonts w:ascii="Monotype Corsiva" w:hAnsi="Monotype Corsiva" w:cs="Times New Roman"/>
          <w:b/>
          <w:sz w:val="52"/>
          <w:szCs w:val="52"/>
        </w:rPr>
        <w:t xml:space="preserve">Дети, которых кутают, </w:t>
      </w:r>
      <w:proofErr w:type="gramStart"/>
      <w:r w:rsidRPr="00332C81">
        <w:rPr>
          <w:rFonts w:ascii="Monotype Corsiva" w:hAnsi="Monotype Corsiva" w:cs="Times New Roman"/>
          <w:b/>
          <w:sz w:val="52"/>
          <w:szCs w:val="52"/>
        </w:rPr>
        <w:t>увы</w:t>
      </w:r>
      <w:proofErr w:type="gramEnd"/>
      <w:r w:rsidRPr="00332C81">
        <w:rPr>
          <w:rFonts w:ascii="Monotype Corsiva" w:hAnsi="Monotype Corsiva" w:cs="Times New Roman"/>
          <w:b/>
          <w:sz w:val="52"/>
          <w:szCs w:val="52"/>
        </w:rPr>
        <w:t>, чаще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332C81">
        <w:rPr>
          <w:rFonts w:ascii="Monotype Corsiva" w:hAnsi="Monotype Corsiva" w:cs="Times New Roman"/>
          <w:b/>
          <w:sz w:val="52"/>
          <w:szCs w:val="52"/>
        </w:rPr>
        <w:t>болеют. Движения сами по себе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332C81">
        <w:rPr>
          <w:rFonts w:ascii="Monotype Corsiva" w:hAnsi="Monotype Corsiva" w:cs="Times New Roman"/>
          <w:b/>
          <w:sz w:val="52"/>
          <w:szCs w:val="52"/>
        </w:rPr>
        <w:t>согревают организм, и помощь «ста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332C81">
        <w:rPr>
          <w:rFonts w:ascii="Monotype Corsiva" w:hAnsi="Monotype Corsiva" w:cs="Times New Roman"/>
          <w:b/>
          <w:sz w:val="52"/>
          <w:szCs w:val="52"/>
        </w:rPr>
        <w:t>одежек» излишняя. В организме</w:t>
      </w:r>
    </w:p>
    <w:p w:rsidR="00332C81" w:rsidRPr="00332C81" w:rsidRDefault="00332C81" w:rsidP="00332C81">
      <w:pPr>
        <w:rPr>
          <w:rFonts w:ascii="Monotype Corsiva" w:hAnsi="Monotype Corsiva" w:cs="Times New Roman"/>
          <w:b/>
          <w:sz w:val="52"/>
          <w:szCs w:val="52"/>
        </w:rPr>
      </w:pPr>
      <w:r w:rsidRPr="00332C81">
        <w:rPr>
          <w:rFonts w:ascii="Monotype Corsiva" w:hAnsi="Monotype Corsiva" w:cs="Times New Roman"/>
          <w:b/>
          <w:sz w:val="52"/>
          <w:szCs w:val="52"/>
        </w:rPr>
        <w:t>нарушается теплообмен, и в результате</w:t>
      </w:r>
    </w:p>
    <w:p w:rsidR="00332C81" w:rsidRDefault="00332C81" w:rsidP="00332C81">
      <w:pPr>
        <w:rPr>
          <w:rFonts w:ascii="Monotype Corsiva" w:hAnsi="Monotype Corsiva" w:cs="Times New Roman"/>
          <w:b/>
          <w:sz w:val="52"/>
          <w:szCs w:val="52"/>
        </w:rPr>
      </w:pPr>
      <w:r w:rsidRPr="00332C81">
        <w:rPr>
          <w:rFonts w:ascii="Monotype Corsiva" w:hAnsi="Monotype Corsiva" w:cs="Times New Roman"/>
          <w:b/>
          <w:sz w:val="52"/>
          <w:szCs w:val="52"/>
        </w:rPr>
        <w:t>он перегревается. Тогда достаточно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332C81">
        <w:rPr>
          <w:rFonts w:ascii="Monotype Corsiva" w:hAnsi="Monotype Corsiva" w:cs="Times New Roman"/>
          <w:b/>
          <w:sz w:val="52"/>
          <w:szCs w:val="52"/>
        </w:rPr>
        <w:t>даже легкого сквозняка, чтобы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332C81">
        <w:rPr>
          <w:rFonts w:ascii="Monotype Corsiva" w:hAnsi="Monotype Corsiva" w:cs="Times New Roman"/>
          <w:b/>
          <w:sz w:val="52"/>
          <w:szCs w:val="52"/>
        </w:rPr>
        <w:t>простыть.</w:t>
      </w:r>
    </w:p>
    <w:p w:rsidR="00070B1D" w:rsidRPr="00070B1D" w:rsidRDefault="00070B1D" w:rsidP="00070B1D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 xml:space="preserve">2. Многие считают: чтобы </w:t>
      </w:r>
      <w:r w:rsidR="00690356" w:rsidRPr="00690356">
        <w:rPr>
          <w:rFonts w:ascii="Monotype Corsiva" w:hAnsi="Monotype Corsiva" w:cs="Times New Roman"/>
          <w:b/>
          <w:sz w:val="52"/>
          <w:szCs w:val="52"/>
        </w:rPr>
        <w:t>удерживать тепло, одежда должна плотно</w:t>
      </w:r>
      <w:r w:rsidR="00690356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690356" w:rsidRPr="00690356">
        <w:rPr>
          <w:rFonts w:ascii="Monotype Corsiva" w:hAnsi="Monotype Corsiva" w:cs="Times New Roman"/>
          <w:b/>
          <w:sz w:val="52"/>
          <w:szCs w:val="52"/>
        </w:rPr>
        <w:t>прилегать к телу.</w:t>
      </w:r>
      <w:bookmarkStart w:id="0" w:name="_GoBack"/>
      <w:bookmarkEnd w:id="0"/>
    </w:p>
    <w:p w:rsidR="00070B1D" w:rsidRPr="00070B1D" w:rsidRDefault="00070B1D" w:rsidP="00070B1D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>Парадоксально, но самое надежное</w:t>
      </w:r>
    </w:p>
    <w:p w:rsidR="00070B1D" w:rsidRPr="00070B1D" w:rsidRDefault="00070B1D" w:rsidP="00070B1D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>средство от холода – воздух.</w:t>
      </w:r>
    </w:p>
    <w:p w:rsidR="00070B1D" w:rsidRPr="00070B1D" w:rsidRDefault="00070B1D" w:rsidP="00070B1D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>Оказывается, чтобы лучше защищаться</w:t>
      </w:r>
    </w:p>
    <w:p w:rsidR="00070B1D" w:rsidRPr="00070B1D" w:rsidRDefault="00070B1D" w:rsidP="00070B1D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>от низкой температуры, надо создать</w:t>
      </w:r>
    </w:p>
    <w:p w:rsid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070B1D">
        <w:rPr>
          <w:rFonts w:ascii="Monotype Corsiva" w:hAnsi="Monotype Corsiva" w:cs="Times New Roman"/>
          <w:b/>
          <w:sz w:val="52"/>
          <w:szCs w:val="52"/>
        </w:rPr>
        <w:t>вокруг тела воздушную прослойку. Для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lastRenderedPageBreak/>
        <w:t>этого подойдет теплая, но достаточно</w:t>
      </w:r>
      <w:r w:rsidR="002C7443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2C7443" w:rsidRPr="002C7443">
        <w:rPr>
          <w:rFonts w:ascii="Monotype Corsiva" w:hAnsi="Monotype Corsiva" w:cs="Times New Roman"/>
          <w:b/>
          <w:sz w:val="52"/>
          <w:szCs w:val="52"/>
        </w:rPr>
        <w:t>просторная одежда.</w:t>
      </w:r>
    </w:p>
    <w:p w:rsidR="002C7443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А обувь такая, в</w:t>
      </w:r>
      <w:r w:rsidR="002C7443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2C7443" w:rsidRPr="002C7443">
        <w:rPr>
          <w:rFonts w:ascii="Monotype Corsiva" w:hAnsi="Monotype Corsiva" w:cs="Times New Roman"/>
          <w:b/>
          <w:sz w:val="52"/>
          <w:szCs w:val="52"/>
        </w:rPr>
        <w:t>которой большой палец может легко</w:t>
      </w:r>
      <w:r w:rsidR="002C7443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2C7443" w:rsidRPr="002C7443">
        <w:rPr>
          <w:rFonts w:ascii="Monotype Corsiva" w:hAnsi="Monotype Corsiva" w:cs="Times New Roman"/>
          <w:b/>
          <w:sz w:val="52"/>
          <w:szCs w:val="52"/>
        </w:rPr>
        <w:t>двигаться внутри.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3. Многие считают: </w:t>
      </w:r>
      <w:r w:rsidR="00690356" w:rsidRPr="002C7443">
        <w:rPr>
          <w:rFonts w:ascii="Monotype Corsiva" w:hAnsi="Monotype Corsiva" w:cs="Times New Roman"/>
          <w:b/>
          <w:sz w:val="52"/>
          <w:szCs w:val="52"/>
        </w:rPr>
        <w:t>если малышу холодно,</w:t>
      </w:r>
      <w:r w:rsidR="00690356" w:rsidRPr="002C7443">
        <w:rPr>
          <w:rFonts w:ascii="Monotype Corsiva" w:hAnsi="Monotype Corsiva"/>
        </w:rPr>
        <w:t xml:space="preserve"> </w:t>
      </w:r>
      <w:r w:rsidR="00690356" w:rsidRPr="002C7443">
        <w:rPr>
          <w:rFonts w:ascii="Monotype Corsiva" w:hAnsi="Monotype Corsiva" w:cs="Times New Roman"/>
          <w:b/>
          <w:sz w:val="52"/>
          <w:szCs w:val="52"/>
        </w:rPr>
        <w:t>он обязательно об этом сообщит.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Жировая прослойка под кожей ребенка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очень мала, система терморегуляции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сформировалась не до конца. Ребенок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может не сразу заметить свои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ощущения. И не возите ребенка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продолжительное время в коляске или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санках</w:t>
      </w:r>
      <w:proofErr w:type="gramEnd"/>
      <w:r w:rsidRPr="002C7443">
        <w:rPr>
          <w:rFonts w:ascii="Monotype Corsiva" w:hAnsi="Monotype Corsiva" w:cs="Times New Roman"/>
          <w:b/>
          <w:sz w:val="52"/>
          <w:szCs w:val="52"/>
        </w:rPr>
        <w:t xml:space="preserve">. Ведь он не движется – он отдан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в</w:t>
      </w:r>
      <w:proofErr w:type="gramEnd"/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объятия мороза.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4. Многие считают, что зимой </w:t>
      </w:r>
      <w:r w:rsidR="00690356" w:rsidRPr="002C7443">
        <w:rPr>
          <w:rFonts w:ascii="Monotype Corsiva" w:hAnsi="Monotype Corsiva" w:cs="Times New Roman"/>
          <w:b/>
          <w:sz w:val="52"/>
          <w:szCs w:val="52"/>
        </w:rPr>
        <w:t>вполне достаточно погулять часок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На этот счет нет строгих правил. Все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lastRenderedPageBreak/>
        <w:t>зависит от закаленности ребенка и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уличной температуры. Опасные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спутники зимнего воздуха –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высокая</w:t>
      </w:r>
      <w:proofErr w:type="gramEnd"/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влажность и ветер. Дети лучше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переносят холод, если их покормить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перед прогулкой – особенное тепло дает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пища, богатая углеводами и жирами.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Поэтому лучше выйти погулять сразу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после еды</w:t>
      </w:r>
      <w:r w:rsidRPr="002C7443">
        <w:rPr>
          <w:rFonts w:ascii="Monotype Corsiva" w:hAnsi="Monotype Corsiva" w:cs="Times New Roman"/>
          <w:b/>
          <w:sz w:val="52"/>
          <w:szCs w:val="52"/>
        </w:rPr>
        <w:t>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5. Многие считают: раз ребенок 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замерз, нужно как можно быстрее 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согреть его.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Согреть нужно, но не в «пожарном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порядке</w:t>
      </w:r>
      <w:proofErr w:type="gramEnd"/>
      <w:r w:rsidRPr="002C7443">
        <w:rPr>
          <w:rFonts w:ascii="Monotype Corsiva" w:hAnsi="Monotype Corsiva" w:cs="Times New Roman"/>
          <w:b/>
          <w:sz w:val="52"/>
          <w:szCs w:val="52"/>
        </w:rPr>
        <w:t>». Например, если прижать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замерзшие пальчики ребенка к батарее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или подставить их под струю горячей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воды – беды не миновать. Резкий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lastRenderedPageBreak/>
        <w:t>контраст температур может вызвать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сильную боль в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переохлажденном</w:t>
      </w:r>
      <w:proofErr w:type="gramEnd"/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участке</w:t>
      </w:r>
      <w:proofErr w:type="gramEnd"/>
      <w:r w:rsidRPr="002C7443">
        <w:rPr>
          <w:rFonts w:ascii="Monotype Corsiva" w:hAnsi="Monotype Corsiva" w:cs="Times New Roman"/>
          <w:b/>
          <w:sz w:val="52"/>
          <w:szCs w:val="52"/>
        </w:rPr>
        <w:t xml:space="preserve"> тела, или, хуже того,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нарушение работы сердца. Просто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переоденьте ребенка в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теплое</w:t>
      </w:r>
      <w:proofErr w:type="gramEnd"/>
      <w:r w:rsidRPr="002C7443">
        <w:rPr>
          <w:rFonts w:ascii="Monotype Corsiva" w:hAnsi="Monotype Corsiva" w:cs="Times New Roman"/>
          <w:b/>
          <w:sz w:val="52"/>
          <w:szCs w:val="52"/>
        </w:rPr>
        <w:t>, сухое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белье, укройте одеялом, сделайте ему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негорячую ванну – пусть поплавает.</w:t>
      </w:r>
    </w:p>
    <w:p w:rsidR="007B5B48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6. Многие считают, что </w:t>
      </w:r>
      <w:r w:rsidR="007B5B48" w:rsidRPr="002C7443">
        <w:rPr>
          <w:rFonts w:ascii="Monotype Corsiva" w:hAnsi="Monotype Corsiva" w:cs="Times New Roman"/>
          <w:b/>
          <w:sz w:val="52"/>
          <w:szCs w:val="52"/>
        </w:rPr>
        <w:t xml:space="preserve">простуженный ребенок не должен </w:t>
      </w:r>
      <w:r w:rsidR="007B5B48" w:rsidRPr="002C7443">
        <w:rPr>
          <w:rFonts w:ascii="Monotype Corsiva" w:hAnsi="Monotype Corsiva" w:cs="Times New Roman"/>
          <w:b/>
          <w:sz w:val="52"/>
          <w:szCs w:val="52"/>
        </w:rPr>
        <w:t>гулять.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Если температура у малыша не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повышена</w:t>
      </w:r>
      <w:proofErr w:type="gramEnd"/>
      <w:r w:rsidRPr="002C7443">
        <w:rPr>
          <w:rFonts w:ascii="Monotype Corsiva" w:hAnsi="Monotype Corsiva" w:cs="Times New Roman"/>
          <w:b/>
          <w:sz w:val="52"/>
          <w:szCs w:val="52"/>
        </w:rPr>
        <w:t>, прогулки нужны обязательно!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Держать больного ребенка неделями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в</w:t>
      </w:r>
      <w:proofErr w:type="gramEnd"/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квартире – не лучший выход. Наверное,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вы замечали, что на свежем воздухе даже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насморк как будто отступает, нос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прочищается, начинает дышать. Ничего,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если будет и морозец. Следите, чтобы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lastRenderedPageBreak/>
        <w:t>ребенок не дышал ртом и не вспотел,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чтобы его не продуло ветром, не</w:t>
      </w:r>
    </w:p>
    <w:p w:rsidR="00070B1D" w:rsidRPr="002C7443" w:rsidRDefault="00070B1D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позволяйте ему много двигаться</w:t>
      </w:r>
      <w:r w:rsidR="00690356" w:rsidRPr="002C7443">
        <w:rPr>
          <w:rFonts w:ascii="Monotype Corsiva" w:hAnsi="Monotype Corsiva" w:cs="Times New Roman"/>
          <w:b/>
          <w:sz w:val="52"/>
          <w:szCs w:val="52"/>
        </w:rPr>
        <w:t>.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7. Многие считают: беда, если у</w:t>
      </w:r>
      <w:r w:rsidR="007B5B48" w:rsidRPr="002C7443">
        <w:rPr>
          <w:rFonts w:ascii="Monotype Corsiva" w:hAnsi="Monotype Corsiva" w:cs="Times New Roman"/>
          <w:b/>
          <w:sz w:val="52"/>
          <w:szCs w:val="52"/>
        </w:rPr>
        <w:t xml:space="preserve"> ребенка замерзли уши.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Анатомическое строение детского уха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таково, что просвет евстахиевых труб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гораздо шире, чем у взрослого. Даже при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 xml:space="preserve">легком насморке жидкие выделения </w:t>
      </w:r>
      <w:proofErr w:type="gramStart"/>
      <w:r w:rsidRPr="002C7443">
        <w:rPr>
          <w:rFonts w:ascii="Monotype Corsiva" w:hAnsi="Monotype Corsiva" w:cs="Times New Roman"/>
          <w:b/>
          <w:sz w:val="52"/>
          <w:szCs w:val="52"/>
        </w:rPr>
        <w:t>из</w:t>
      </w:r>
      <w:proofErr w:type="gramEnd"/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носа через носоглотку легко туда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затекают, неся с собой инфекцию. Чаще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всего именно из-за этого возникают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отиты, а не из-за того, что «застудили»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уши. Позаботьтесь, поплотней закрыть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шею и затылок ребенка – именно здесь</w:t>
      </w:r>
    </w:p>
    <w:p w:rsidR="00690356" w:rsidRPr="002C7443" w:rsidRDefault="00690356" w:rsidP="002C7443">
      <w:pPr>
        <w:rPr>
          <w:rFonts w:ascii="Monotype Corsiva" w:hAnsi="Monotype Corsiva" w:cs="Times New Roman"/>
          <w:b/>
          <w:sz w:val="52"/>
          <w:szCs w:val="52"/>
        </w:rPr>
      </w:pPr>
      <w:r w:rsidRPr="002C7443">
        <w:rPr>
          <w:rFonts w:ascii="Monotype Corsiva" w:hAnsi="Monotype Corsiva" w:cs="Times New Roman"/>
          <w:b/>
          <w:sz w:val="52"/>
          <w:szCs w:val="52"/>
        </w:rPr>
        <w:t>происходит наибольшая потеря тепла.</w:t>
      </w:r>
    </w:p>
    <w:sectPr w:rsidR="00690356" w:rsidRPr="002C7443" w:rsidSect="006310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62" w:rsidRDefault="005B7862" w:rsidP="00F85A02">
      <w:pPr>
        <w:spacing w:after="0" w:line="240" w:lineRule="auto"/>
      </w:pPr>
      <w:r>
        <w:separator/>
      </w:r>
    </w:p>
  </w:endnote>
  <w:endnote w:type="continuationSeparator" w:id="0">
    <w:p w:rsidR="005B7862" w:rsidRDefault="005B7862" w:rsidP="00F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62" w:rsidRDefault="005B7862" w:rsidP="00F85A02">
      <w:pPr>
        <w:spacing w:after="0" w:line="240" w:lineRule="auto"/>
      </w:pPr>
      <w:r>
        <w:separator/>
      </w:r>
    </w:p>
  </w:footnote>
  <w:footnote w:type="continuationSeparator" w:id="0">
    <w:p w:rsidR="005B7862" w:rsidRDefault="005B7862" w:rsidP="00F8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02" w:rsidRDefault="00F85A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1.25pt;height:11.25pt" o:bullet="t">
        <v:imagedata r:id="rId1" o:title="mso9B1E"/>
      </v:shape>
    </w:pict>
  </w:numPicBullet>
  <w:abstractNum w:abstractNumId="0">
    <w:nsid w:val="1C692C12"/>
    <w:multiLevelType w:val="hybridMultilevel"/>
    <w:tmpl w:val="C19AD0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50E1"/>
    <w:multiLevelType w:val="hybridMultilevel"/>
    <w:tmpl w:val="8DDCC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3B58"/>
    <w:multiLevelType w:val="hybridMultilevel"/>
    <w:tmpl w:val="B976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80C54"/>
    <w:multiLevelType w:val="hybridMultilevel"/>
    <w:tmpl w:val="03040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71511"/>
    <w:multiLevelType w:val="hybridMultilevel"/>
    <w:tmpl w:val="D32CD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87"/>
    <w:rsid w:val="00017FDD"/>
    <w:rsid w:val="00034940"/>
    <w:rsid w:val="000360BA"/>
    <w:rsid w:val="000645C8"/>
    <w:rsid w:val="00070B1D"/>
    <w:rsid w:val="00071237"/>
    <w:rsid w:val="00072DF5"/>
    <w:rsid w:val="00081733"/>
    <w:rsid w:val="00085102"/>
    <w:rsid w:val="00091773"/>
    <w:rsid w:val="00094BDD"/>
    <w:rsid w:val="000951C4"/>
    <w:rsid w:val="000B2D70"/>
    <w:rsid w:val="000B3F5F"/>
    <w:rsid w:val="000B7885"/>
    <w:rsid w:val="000C57B7"/>
    <w:rsid w:val="000D12C2"/>
    <w:rsid w:val="000D4B80"/>
    <w:rsid w:val="000D71CF"/>
    <w:rsid w:val="000D71DE"/>
    <w:rsid w:val="000E4E7B"/>
    <w:rsid w:val="000E563F"/>
    <w:rsid w:val="000E5AE6"/>
    <w:rsid w:val="000F00F5"/>
    <w:rsid w:val="000F26EF"/>
    <w:rsid w:val="000F7D97"/>
    <w:rsid w:val="00103DB3"/>
    <w:rsid w:val="001106B0"/>
    <w:rsid w:val="00117071"/>
    <w:rsid w:val="001274C1"/>
    <w:rsid w:val="00130482"/>
    <w:rsid w:val="0013467F"/>
    <w:rsid w:val="00140CE9"/>
    <w:rsid w:val="00146CAC"/>
    <w:rsid w:val="0015705F"/>
    <w:rsid w:val="00164F95"/>
    <w:rsid w:val="00174B19"/>
    <w:rsid w:val="00187757"/>
    <w:rsid w:val="00191A26"/>
    <w:rsid w:val="001A2A76"/>
    <w:rsid w:val="001B5FBD"/>
    <w:rsid w:val="001B6058"/>
    <w:rsid w:val="001B6BF0"/>
    <w:rsid w:val="001D11F7"/>
    <w:rsid w:val="00205229"/>
    <w:rsid w:val="00216017"/>
    <w:rsid w:val="00231B85"/>
    <w:rsid w:val="002422DB"/>
    <w:rsid w:val="00247E72"/>
    <w:rsid w:val="0025787A"/>
    <w:rsid w:val="00260C87"/>
    <w:rsid w:val="00263DCD"/>
    <w:rsid w:val="002729DB"/>
    <w:rsid w:val="00286EE2"/>
    <w:rsid w:val="00292681"/>
    <w:rsid w:val="00293DEE"/>
    <w:rsid w:val="002A2A30"/>
    <w:rsid w:val="002A401C"/>
    <w:rsid w:val="002A78F3"/>
    <w:rsid w:val="002B2CCF"/>
    <w:rsid w:val="002B59CA"/>
    <w:rsid w:val="002C0755"/>
    <w:rsid w:val="002C226D"/>
    <w:rsid w:val="002C7443"/>
    <w:rsid w:val="002D4347"/>
    <w:rsid w:val="002F37E1"/>
    <w:rsid w:val="002F6EAD"/>
    <w:rsid w:val="00307CB2"/>
    <w:rsid w:val="00310C3A"/>
    <w:rsid w:val="00316FE1"/>
    <w:rsid w:val="00326215"/>
    <w:rsid w:val="0032782E"/>
    <w:rsid w:val="00330C73"/>
    <w:rsid w:val="00332C81"/>
    <w:rsid w:val="00332DB8"/>
    <w:rsid w:val="00351BFC"/>
    <w:rsid w:val="00352984"/>
    <w:rsid w:val="003604E5"/>
    <w:rsid w:val="003649CC"/>
    <w:rsid w:val="003816C4"/>
    <w:rsid w:val="00382023"/>
    <w:rsid w:val="0039364A"/>
    <w:rsid w:val="00394122"/>
    <w:rsid w:val="0039755A"/>
    <w:rsid w:val="003D103A"/>
    <w:rsid w:val="003D3A3B"/>
    <w:rsid w:val="003D7A05"/>
    <w:rsid w:val="003E3D64"/>
    <w:rsid w:val="003E683E"/>
    <w:rsid w:val="003E6F92"/>
    <w:rsid w:val="003F1C2B"/>
    <w:rsid w:val="003F7CEF"/>
    <w:rsid w:val="004024A6"/>
    <w:rsid w:val="00402A31"/>
    <w:rsid w:val="00404308"/>
    <w:rsid w:val="00416DFF"/>
    <w:rsid w:val="00422C1F"/>
    <w:rsid w:val="0043153D"/>
    <w:rsid w:val="004448D8"/>
    <w:rsid w:val="0044702E"/>
    <w:rsid w:val="00456961"/>
    <w:rsid w:val="00464796"/>
    <w:rsid w:val="0047221E"/>
    <w:rsid w:val="004B309D"/>
    <w:rsid w:val="004C039D"/>
    <w:rsid w:val="004C4ECC"/>
    <w:rsid w:val="004C7EA8"/>
    <w:rsid w:val="004D0C59"/>
    <w:rsid w:val="004D582E"/>
    <w:rsid w:val="004D776B"/>
    <w:rsid w:val="004D7C03"/>
    <w:rsid w:val="004E3511"/>
    <w:rsid w:val="004E48A7"/>
    <w:rsid w:val="004F5A73"/>
    <w:rsid w:val="005172AA"/>
    <w:rsid w:val="00517D2C"/>
    <w:rsid w:val="005265D3"/>
    <w:rsid w:val="005314AD"/>
    <w:rsid w:val="0054409E"/>
    <w:rsid w:val="0054678F"/>
    <w:rsid w:val="00546AF2"/>
    <w:rsid w:val="0056474A"/>
    <w:rsid w:val="005653A4"/>
    <w:rsid w:val="0056750A"/>
    <w:rsid w:val="0057712A"/>
    <w:rsid w:val="005846F1"/>
    <w:rsid w:val="00590A9D"/>
    <w:rsid w:val="005A0339"/>
    <w:rsid w:val="005A41E9"/>
    <w:rsid w:val="005A6DC1"/>
    <w:rsid w:val="005B7862"/>
    <w:rsid w:val="005C5C49"/>
    <w:rsid w:val="005C7C6A"/>
    <w:rsid w:val="005D0DB6"/>
    <w:rsid w:val="005E259F"/>
    <w:rsid w:val="005E5287"/>
    <w:rsid w:val="005E7BD5"/>
    <w:rsid w:val="005F3C33"/>
    <w:rsid w:val="006014BE"/>
    <w:rsid w:val="00612331"/>
    <w:rsid w:val="00625D2A"/>
    <w:rsid w:val="006303EF"/>
    <w:rsid w:val="0063106D"/>
    <w:rsid w:val="00644996"/>
    <w:rsid w:val="0065438F"/>
    <w:rsid w:val="00661A91"/>
    <w:rsid w:val="00674151"/>
    <w:rsid w:val="0067439B"/>
    <w:rsid w:val="00682F0E"/>
    <w:rsid w:val="00690356"/>
    <w:rsid w:val="00696E96"/>
    <w:rsid w:val="006B5094"/>
    <w:rsid w:val="006C54A7"/>
    <w:rsid w:val="006D2BDB"/>
    <w:rsid w:val="006E019B"/>
    <w:rsid w:val="006E2A1A"/>
    <w:rsid w:val="006E6F2F"/>
    <w:rsid w:val="006F5EC2"/>
    <w:rsid w:val="00713E69"/>
    <w:rsid w:val="00736EB2"/>
    <w:rsid w:val="007400F8"/>
    <w:rsid w:val="007474AA"/>
    <w:rsid w:val="00752504"/>
    <w:rsid w:val="00755C6A"/>
    <w:rsid w:val="007700A7"/>
    <w:rsid w:val="0078121A"/>
    <w:rsid w:val="00791CA2"/>
    <w:rsid w:val="0079555E"/>
    <w:rsid w:val="007A3549"/>
    <w:rsid w:val="007B53CC"/>
    <w:rsid w:val="007B5B48"/>
    <w:rsid w:val="007C0187"/>
    <w:rsid w:val="007C510A"/>
    <w:rsid w:val="007C67A1"/>
    <w:rsid w:val="007E042D"/>
    <w:rsid w:val="007F5092"/>
    <w:rsid w:val="00802CE6"/>
    <w:rsid w:val="008121EE"/>
    <w:rsid w:val="008213CB"/>
    <w:rsid w:val="0082553B"/>
    <w:rsid w:val="00825991"/>
    <w:rsid w:val="00826342"/>
    <w:rsid w:val="00826A5E"/>
    <w:rsid w:val="00836AE6"/>
    <w:rsid w:val="008465DF"/>
    <w:rsid w:val="00857C18"/>
    <w:rsid w:val="008600F3"/>
    <w:rsid w:val="00863C0F"/>
    <w:rsid w:val="00870606"/>
    <w:rsid w:val="00872248"/>
    <w:rsid w:val="00886A41"/>
    <w:rsid w:val="008974ED"/>
    <w:rsid w:val="008A0FEE"/>
    <w:rsid w:val="008A240B"/>
    <w:rsid w:val="008A5557"/>
    <w:rsid w:val="008C21AF"/>
    <w:rsid w:val="008E3599"/>
    <w:rsid w:val="00900FE7"/>
    <w:rsid w:val="00901D24"/>
    <w:rsid w:val="0090295E"/>
    <w:rsid w:val="0091735B"/>
    <w:rsid w:val="00917716"/>
    <w:rsid w:val="00925E87"/>
    <w:rsid w:val="00933427"/>
    <w:rsid w:val="009416C4"/>
    <w:rsid w:val="00946836"/>
    <w:rsid w:val="00960D36"/>
    <w:rsid w:val="00964F42"/>
    <w:rsid w:val="009814DF"/>
    <w:rsid w:val="009918B1"/>
    <w:rsid w:val="00994FF5"/>
    <w:rsid w:val="009A1864"/>
    <w:rsid w:val="009B3044"/>
    <w:rsid w:val="009B6DB9"/>
    <w:rsid w:val="009B78D8"/>
    <w:rsid w:val="009C238A"/>
    <w:rsid w:val="009C5AD2"/>
    <w:rsid w:val="009C6295"/>
    <w:rsid w:val="009C79FC"/>
    <w:rsid w:val="009D601E"/>
    <w:rsid w:val="009E39F0"/>
    <w:rsid w:val="009E47E6"/>
    <w:rsid w:val="009F44C6"/>
    <w:rsid w:val="009F47D7"/>
    <w:rsid w:val="009F7D5E"/>
    <w:rsid w:val="00A14322"/>
    <w:rsid w:val="00A213FD"/>
    <w:rsid w:val="00A22F69"/>
    <w:rsid w:val="00A25906"/>
    <w:rsid w:val="00A37238"/>
    <w:rsid w:val="00A52F82"/>
    <w:rsid w:val="00A602EA"/>
    <w:rsid w:val="00A7089D"/>
    <w:rsid w:val="00A8294E"/>
    <w:rsid w:val="00A8436D"/>
    <w:rsid w:val="00AC4546"/>
    <w:rsid w:val="00AC6E03"/>
    <w:rsid w:val="00AD0421"/>
    <w:rsid w:val="00AD659C"/>
    <w:rsid w:val="00AE12DE"/>
    <w:rsid w:val="00AE1439"/>
    <w:rsid w:val="00AE23E3"/>
    <w:rsid w:val="00AE665D"/>
    <w:rsid w:val="00AF6577"/>
    <w:rsid w:val="00B023AE"/>
    <w:rsid w:val="00B03F89"/>
    <w:rsid w:val="00B063E2"/>
    <w:rsid w:val="00B149A0"/>
    <w:rsid w:val="00B15548"/>
    <w:rsid w:val="00B2200A"/>
    <w:rsid w:val="00B25988"/>
    <w:rsid w:val="00B56404"/>
    <w:rsid w:val="00B6205A"/>
    <w:rsid w:val="00B6461F"/>
    <w:rsid w:val="00B73979"/>
    <w:rsid w:val="00B83469"/>
    <w:rsid w:val="00B87FC2"/>
    <w:rsid w:val="00BC2649"/>
    <w:rsid w:val="00BC37A1"/>
    <w:rsid w:val="00BD04BD"/>
    <w:rsid w:val="00BD13A5"/>
    <w:rsid w:val="00BD30AA"/>
    <w:rsid w:val="00BD5921"/>
    <w:rsid w:val="00BE0178"/>
    <w:rsid w:val="00BE0E49"/>
    <w:rsid w:val="00BE69C8"/>
    <w:rsid w:val="00C0270E"/>
    <w:rsid w:val="00C2348E"/>
    <w:rsid w:val="00C245C4"/>
    <w:rsid w:val="00C419A8"/>
    <w:rsid w:val="00C502FB"/>
    <w:rsid w:val="00C52DB8"/>
    <w:rsid w:val="00C560AB"/>
    <w:rsid w:val="00C648E3"/>
    <w:rsid w:val="00C66B1D"/>
    <w:rsid w:val="00C70824"/>
    <w:rsid w:val="00C77DAA"/>
    <w:rsid w:val="00C81911"/>
    <w:rsid w:val="00C835E0"/>
    <w:rsid w:val="00C85E33"/>
    <w:rsid w:val="00C86150"/>
    <w:rsid w:val="00C91BA9"/>
    <w:rsid w:val="00CC0455"/>
    <w:rsid w:val="00CC1052"/>
    <w:rsid w:val="00CC18E0"/>
    <w:rsid w:val="00CC26B9"/>
    <w:rsid w:val="00CD0D97"/>
    <w:rsid w:val="00CD28C6"/>
    <w:rsid w:val="00CE27DB"/>
    <w:rsid w:val="00CE38DD"/>
    <w:rsid w:val="00D00B13"/>
    <w:rsid w:val="00D07FEE"/>
    <w:rsid w:val="00D10E66"/>
    <w:rsid w:val="00D219CE"/>
    <w:rsid w:val="00D23A76"/>
    <w:rsid w:val="00D30A00"/>
    <w:rsid w:val="00D314A2"/>
    <w:rsid w:val="00D31B67"/>
    <w:rsid w:val="00D32155"/>
    <w:rsid w:val="00D323B4"/>
    <w:rsid w:val="00D32F0F"/>
    <w:rsid w:val="00D529D0"/>
    <w:rsid w:val="00D57D82"/>
    <w:rsid w:val="00D76304"/>
    <w:rsid w:val="00D907DD"/>
    <w:rsid w:val="00D910B9"/>
    <w:rsid w:val="00D94EFC"/>
    <w:rsid w:val="00DA2AE7"/>
    <w:rsid w:val="00DA345C"/>
    <w:rsid w:val="00DA5BE0"/>
    <w:rsid w:val="00DB1797"/>
    <w:rsid w:val="00DC6F0A"/>
    <w:rsid w:val="00DD0534"/>
    <w:rsid w:val="00DD05C8"/>
    <w:rsid w:val="00DD0B11"/>
    <w:rsid w:val="00DD586E"/>
    <w:rsid w:val="00DD6B27"/>
    <w:rsid w:val="00DE6D5A"/>
    <w:rsid w:val="00DE7169"/>
    <w:rsid w:val="00DF0542"/>
    <w:rsid w:val="00DF5CFB"/>
    <w:rsid w:val="00E31B21"/>
    <w:rsid w:val="00E3556E"/>
    <w:rsid w:val="00E37840"/>
    <w:rsid w:val="00E46198"/>
    <w:rsid w:val="00E54CF7"/>
    <w:rsid w:val="00E62A4E"/>
    <w:rsid w:val="00E66E28"/>
    <w:rsid w:val="00E71615"/>
    <w:rsid w:val="00E95DE7"/>
    <w:rsid w:val="00E96433"/>
    <w:rsid w:val="00EA65A2"/>
    <w:rsid w:val="00EB281A"/>
    <w:rsid w:val="00EB7ED8"/>
    <w:rsid w:val="00ED638F"/>
    <w:rsid w:val="00ED6DED"/>
    <w:rsid w:val="00EE2D79"/>
    <w:rsid w:val="00EF70E8"/>
    <w:rsid w:val="00F1367C"/>
    <w:rsid w:val="00F22437"/>
    <w:rsid w:val="00F30ACD"/>
    <w:rsid w:val="00F30B62"/>
    <w:rsid w:val="00F348DA"/>
    <w:rsid w:val="00F34E49"/>
    <w:rsid w:val="00F450F5"/>
    <w:rsid w:val="00F45198"/>
    <w:rsid w:val="00F52ABE"/>
    <w:rsid w:val="00F553E4"/>
    <w:rsid w:val="00F61E58"/>
    <w:rsid w:val="00F64203"/>
    <w:rsid w:val="00F67BBD"/>
    <w:rsid w:val="00F70E6C"/>
    <w:rsid w:val="00F85A02"/>
    <w:rsid w:val="00FC0F3E"/>
    <w:rsid w:val="00FC1A9D"/>
    <w:rsid w:val="00FD3592"/>
    <w:rsid w:val="00FD406E"/>
    <w:rsid w:val="00FD556B"/>
    <w:rsid w:val="00FE2893"/>
    <w:rsid w:val="00FE439D"/>
    <w:rsid w:val="00FF43C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C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A02"/>
  </w:style>
  <w:style w:type="paragraph" w:styleId="a8">
    <w:name w:val="footer"/>
    <w:basedOn w:val="a"/>
    <w:link w:val="a9"/>
    <w:uiPriority w:val="99"/>
    <w:unhideWhenUsed/>
    <w:rsid w:val="00F8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C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A02"/>
  </w:style>
  <w:style w:type="paragraph" w:styleId="a8">
    <w:name w:val="footer"/>
    <w:basedOn w:val="a"/>
    <w:link w:val="a9"/>
    <w:uiPriority w:val="99"/>
    <w:unhideWhenUsed/>
    <w:rsid w:val="00F8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94C4-3492-4140-A800-2C0C0FB6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cp:lastPrinted>2014-08-03T11:01:00Z</cp:lastPrinted>
  <dcterms:created xsi:type="dcterms:W3CDTF">2014-08-03T08:04:00Z</dcterms:created>
  <dcterms:modified xsi:type="dcterms:W3CDTF">2014-08-03T16:24:00Z</dcterms:modified>
</cp:coreProperties>
</file>