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6103" w:rsidRDefault="00E0544D">
      <w:pPr>
        <w:rPr>
          <w:b/>
          <w:i/>
          <w:sz w:val="40"/>
          <w:szCs w:val="40"/>
        </w:rPr>
      </w:pPr>
      <w:r w:rsidRPr="00F76103">
        <w:rPr>
          <w:b/>
          <w:i/>
          <w:sz w:val="40"/>
          <w:szCs w:val="40"/>
        </w:rPr>
        <w:t>«Мама милую мою очень сильно я люблю». Досуг, посвященный Дню матери, для детей 2 младшей группы</w:t>
      </w:r>
    </w:p>
    <w:p w:rsidR="007925AA" w:rsidRPr="00F76103" w:rsidRDefault="00E0544D">
      <w:pPr>
        <w:rPr>
          <w:sz w:val="28"/>
          <w:szCs w:val="28"/>
        </w:rPr>
      </w:pPr>
      <w:r w:rsidRPr="00F76103">
        <w:rPr>
          <w:sz w:val="28"/>
          <w:szCs w:val="28"/>
        </w:rPr>
        <w:t xml:space="preserve">Цель: Способствовать созданию праздничной, доверительной атмосферы; учить детей выражать любовь к самому близкому </w:t>
      </w:r>
      <w:r w:rsidR="007925AA" w:rsidRPr="00F76103">
        <w:rPr>
          <w:sz w:val="28"/>
          <w:szCs w:val="28"/>
        </w:rPr>
        <w:t xml:space="preserve">и родному человеку-маме; развивать положительное отношение ребенка к окружающему миру; поощрять творческие способности мам и воспитанников, создавать атмосферу радости. 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Ведущая: Добрый вечер дорогие наши мамы и бабушки!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 Дорогие наши, любимые мамы! Этот осенний вечер мы посвящаем Вам!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С Днем Матери Вас дорогие! Пусть этот праздник будет светлым,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Пусть радость принесут вам ветры,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Пусть уйдут печали, сбудутся мечты,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Пусть всегда вам дарят улыбки и цветы! Сегодня на целом свете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 xml:space="preserve">Праздник большой и светлый, слушайте мамы, слушайте </w:t>
      </w:r>
      <w:proofErr w:type="gramStart"/>
      <w:r w:rsidRPr="00F76103">
        <w:rPr>
          <w:sz w:val="28"/>
          <w:szCs w:val="28"/>
        </w:rPr>
        <w:t>вас</w:t>
      </w:r>
      <w:proofErr w:type="gramEnd"/>
      <w:r w:rsidRPr="00F76103">
        <w:rPr>
          <w:sz w:val="28"/>
          <w:szCs w:val="28"/>
        </w:rPr>
        <w:t xml:space="preserve"> поздравляют дети!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 xml:space="preserve">1 ребенок Мы сегодня нарядились, Будем петь и танцевать, 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Будем вместе веселиться, будем маму поздравлять!</w:t>
      </w:r>
    </w:p>
    <w:p w:rsidR="007925AA" w:rsidRPr="00F76103" w:rsidRDefault="007925AA">
      <w:pPr>
        <w:rPr>
          <w:sz w:val="28"/>
          <w:szCs w:val="28"/>
        </w:rPr>
      </w:pPr>
      <w:proofErr w:type="gramStart"/>
      <w:r w:rsidRPr="00F76103">
        <w:rPr>
          <w:sz w:val="28"/>
          <w:szCs w:val="28"/>
        </w:rPr>
        <w:t>Песня</w:t>
      </w:r>
      <w:proofErr w:type="gramEnd"/>
      <w:r w:rsidRPr="00F76103">
        <w:rPr>
          <w:sz w:val="28"/>
          <w:szCs w:val="28"/>
        </w:rPr>
        <w:t xml:space="preserve"> «Вот </w:t>
      </w:r>
      <w:proofErr w:type="gramStart"/>
      <w:r w:rsidRPr="00F76103">
        <w:rPr>
          <w:sz w:val="28"/>
          <w:szCs w:val="28"/>
        </w:rPr>
        <w:t>какой</w:t>
      </w:r>
      <w:proofErr w:type="gramEnd"/>
      <w:r w:rsidRPr="00F76103">
        <w:rPr>
          <w:sz w:val="28"/>
          <w:szCs w:val="28"/>
        </w:rPr>
        <w:t xml:space="preserve"> нарядный детский сад»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2 ребенок Маму нежно обниму, Крепко поцелую,</w:t>
      </w:r>
    </w:p>
    <w:p w:rsidR="007925AA" w:rsidRPr="00F76103" w:rsidRDefault="007925AA">
      <w:pPr>
        <w:rPr>
          <w:sz w:val="28"/>
          <w:szCs w:val="28"/>
        </w:rPr>
      </w:pPr>
      <w:r w:rsidRPr="00F76103">
        <w:rPr>
          <w:sz w:val="28"/>
          <w:szCs w:val="28"/>
        </w:rPr>
        <w:t>Потому что я люблю, мамочку родную!</w:t>
      </w:r>
    </w:p>
    <w:p w:rsidR="007925A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3 ребенок</w:t>
      </w:r>
      <w:proofErr w:type="gramStart"/>
      <w:r w:rsidRPr="00F76103">
        <w:rPr>
          <w:sz w:val="28"/>
          <w:szCs w:val="28"/>
        </w:rPr>
        <w:t xml:space="preserve"> П</w:t>
      </w:r>
      <w:proofErr w:type="gramEnd"/>
      <w:r w:rsidRPr="00F76103">
        <w:rPr>
          <w:sz w:val="28"/>
          <w:szCs w:val="28"/>
        </w:rPr>
        <w:t>усть звучат сегодня в зале Песни, музыка и смех.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Мы на праздник мам позвали, наши мамы лучше всех!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Танец «Приседай»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lastRenderedPageBreak/>
        <w:t>4 ребенок</w:t>
      </w:r>
      <w:proofErr w:type="gramStart"/>
      <w:r w:rsidRPr="00F76103">
        <w:rPr>
          <w:sz w:val="28"/>
          <w:szCs w:val="28"/>
        </w:rPr>
        <w:t xml:space="preserve"> С</w:t>
      </w:r>
      <w:proofErr w:type="gramEnd"/>
      <w:r w:rsidRPr="00F76103">
        <w:rPr>
          <w:sz w:val="28"/>
          <w:szCs w:val="28"/>
        </w:rPr>
        <w:t>лушай наши песенки мамочка любимая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Будь всегда здоровая, Будь всегда счастливая!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Песня «Мамочка милая»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 xml:space="preserve">Ведущий: Мы не только умеем танцевать, но </w:t>
      </w:r>
      <w:proofErr w:type="gramStart"/>
      <w:r w:rsidRPr="00F76103">
        <w:rPr>
          <w:sz w:val="28"/>
          <w:szCs w:val="28"/>
        </w:rPr>
        <w:t>м</w:t>
      </w:r>
      <w:proofErr w:type="gramEnd"/>
      <w:r w:rsidRPr="00F76103">
        <w:rPr>
          <w:sz w:val="28"/>
          <w:szCs w:val="28"/>
        </w:rPr>
        <w:t xml:space="preserve"> маме помогать.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Танец «Помощники»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5 ребенок Пирожок, пирожок</w:t>
      </w:r>
      <w:proofErr w:type="gramStart"/>
      <w:r w:rsidRPr="00F76103">
        <w:rPr>
          <w:sz w:val="28"/>
          <w:szCs w:val="28"/>
        </w:rPr>
        <w:t xml:space="preserve"> И</w:t>
      </w:r>
      <w:proofErr w:type="gramEnd"/>
      <w:r w:rsidRPr="00F76103">
        <w:rPr>
          <w:sz w:val="28"/>
          <w:szCs w:val="28"/>
        </w:rPr>
        <w:t>спекли мы сами, Пирожок, пирожок мы подарим маме.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Песня «Пирожки»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Ведущий: Мамин день! Мамин день! Платье новое надень, утром встань пораньше, в доме прибери. Что-нибудь хорошее маме подари! Ф сейчас мы Вам родные, дорогие мамочки дарим наш первый спектакль « Волк и семеро козлят»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Инсценировка сказки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Ведущий: Мама! Самое прекрасное слово на земле.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Это первое слово, которое произносят малыши.</w:t>
      </w:r>
    </w:p>
    <w:p w:rsidR="00F733FA" w:rsidRPr="00F76103" w:rsidRDefault="00F733FA">
      <w:pPr>
        <w:rPr>
          <w:sz w:val="28"/>
          <w:szCs w:val="28"/>
        </w:rPr>
      </w:pPr>
      <w:r w:rsidRPr="00F76103">
        <w:rPr>
          <w:sz w:val="28"/>
          <w:szCs w:val="28"/>
        </w:rPr>
        <w:t>Мама! Мама! Нет тебя прекраснее</w:t>
      </w:r>
    </w:p>
    <w:p w:rsidR="00F733FA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Мама! Мама! Луч солнца в день н</w:t>
      </w:r>
      <w:r w:rsidR="00F733FA" w:rsidRPr="00F76103">
        <w:rPr>
          <w:sz w:val="28"/>
          <w:szCs w:val="28"/>
        </w:rPr>
        <w:t>енастный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Мама! Мама! Приди и обними скорее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Мама! Мама! И жизнь с тобой светлее.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Спасибо вам, мамы за красоту!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Спасибо вам, мамы за доброту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 xml:space="preserve">Зато, что такие у вас малыши   </w:t>
      </w:r>
    </w:p>
    <w:p w:rsidR="00F76103" w:rsidRPr="00F76103" w:rsidRDefault="00F76103">
      <w:pPr>
        <w:rPr>
          <w:sz w:val="28"/>
          <w:szCs w:val="28"/>
        </w:rPr>
      </w:pPr>
      <w:r w:rsidRPr="00F76103">
        <w:rPr>
          <w:sz w:val="28"/>
          <w:szCs w:val="28"/>
        </w:rPr>
        <w:t>За то, что они в вас не чают души. С Праздником, Мамы!</w:t>
      </w:r>
    </w:p>
    <w:p w:rsidR="00F733FA" w:rsidRDefault="00F733FA"/>
    <w:sectPr w:rsidR="00F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44D"/>
    <w:rsid w:val="007925AA"/>
    <w:rsid w:val="00E0544D"/>
    <w:rsid w:val="00F733FA"/>
    <w:rsid w:val="00F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2014-12-06T11:58:00Z</dcterms:created>
  <dcterms:modified xsi:type="dcterms:W3CDTF">2014-12-06T11:58:00Z</dcterms:modified>
</cp:coreProperties>
</file>