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42" w:rsidRPr="00E815D8" w:rsidRDefault="00470A42" w:rsidP="00470A42">
      <w:pPr>
        <w:rPr>
          <w:rFonts w:ascii="Times New Roman" w:hAnsi="Times New Roman" w:cs="Times New Roman"/>
          <w:b/>
          <w:sz w:val="24"/>
          <w:szCs w:val="24"/>
        </w:rPr>
      </w:pPr>
      <w:r w:rsidRPr="00E815D8">
        <w:rPr>
          <w:rFonts w:ascii="Times New Roman" w:hAnsi="Times New Roman" w:cs="Times New Roman"/>
          <w:b/>
          <w:sz w:val="24"/>
          <w:szCs w:val="24"/>
        </w:rPr>
        <w:t>ПЛАН – КОНСПЕКТ ФИЗКУЛЬТУРНОГО ПРАЗДНИКА ДЛЯ СТАРШИХ И ПОДГОТОВИТЕЛЬНЫХ ГРУПП, ПОСВЯЩЁННОМУ ДНЮ ЗАЩИТНИКА ОТЕЧЕСТВА «УРОКИ ДОБЛЕСТИ И ЧЕСТИ».</w:t>
      </w:r>
    </w:p>
    <w:p w:rsidR="00470A42" w:rsidRPr="00E815D8" w:rsidRDefault="00470A42" w:rsidP="00470A42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i/>
          <w:sz w:val="24"/>
          <w:szCs w:val="24"/>
        </w:rPr>
        <w:t>Тема</w:t>
      </w:r>
      <w:r w:rsidRPr="00E815D8">
        <w:rPr>
          <w:rFonts w:ascii="Times New Roman" w:hAnsi="Times New Roman" w:cs="Times New Roman"/>
          <w:sz w:val="24"/>
          <w:szCs w:val="24"/>
        </w:rPr>
        <w:t>:  ДЕНЬ ЗАЩИТНИКА ОТЕЧЕСТВА</w:t>
      </w:r>
    </w:p>
    <w:p w:rsidR="00470A42" w:rsidRPr="00E815D8" w:rsidRDefault="00470A42" w:rsidP="00470A42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i/>
          <w:sz w:val="24"/>
          <w:szCs w:val="24"/>
        </w:rPr>
        <w:t>Вид занятия</w:t>
      </w:r>
      <w:r w:rsidRPr="00E815D8">
        <w:rPr>
          <w:rFonts w:ascii="Times New Roman" w:hAnsi="Times New Roman" w:cs="Times New Roman"/>
          <w:sz w:val="24"/>
          <w:szCs w:val="24"/>
        </w:rPr>
        <w:t>: ФИЗКУЛЬТУРНЫЙ ПРАЗДНИК</w:t>
      </w:r>
    </w:p>
    <w:p w:rsidR="00470A42" w:rsidRPr="00E815D8" w:rsidRDefault="00470A42" w:rsidP="00470A42">
      <w:pPr>
        <w:pStyle w:val="c9"/>
        <w:spacing w:before="0" w:beforeAutospacing="0" w:after="0" w:afterAutospacing="0"/>
        <w:rPr>
          <w:color w:val="000000"/>
        </w:rPr>
      </w:pPr>
      <w:r w:rsidRPr="00E815D8">
        <w:rPr>
          <w:i/>
        </w:rPr>
        <w:t>Цель занятия</w:t>
      </w:r>
      <w:r w:rsidRPr="00E815D8">
        <w:t xml:space="preserve">: Укреплять здоровье детей, </w:t>
      </w:r>
      <w:r w:rsidRPr="00E815D8">
        <w:rPr>
          <w:rStyle w:val="c5"/>
          <w:color w:val="000000"/>
        </w:rPr>
        <w:t>развивать физические качества – быстроту, силу, выносливость, гибкость.</w:t>
      </w:r>
    </w:p>
    <w:p w:rsidR="00470A42" w:rsidRPr="00E815D8" w:rsidRDefault="00470A42" w:rsidP="00470A42">
      <w:pPr>
        <w:pStyle w:val="c9"/>
        <w:spacing w:before="0" w:beforeAutospacing="0" w:after="0" w:afterAutospacing="0"/>
        <w:rPr>
          <w:color w:val="000000"/>
        </w:rPr>
      </w:pPr>
      <w:r w:rsidRPr="00E815D8">
        <w:rPr>
          <w:rStyle w:val="c5"/>
          <w:color w:val="000000"/>
        </w:rPr>
        <w:t>Расширять представления детей о государственном празднике.</w:t>
      </w:r>
    </w:p>
    <w:p w:rsidR="00470A42" w:rsidRPr="00E815D8" w:rsidRDefault="00470A42" w:rsidP="00470A42">
      <w:pPr>
        <w:pStyle w:val="c9"/>
        <w:spacing w:before="0" w:beforeAutospacing="0" w:after="0" w:afterAutospacing="0"/>
        <w:rPr>
          <w:color w:val="000000"/>
        </w:rPr>
      </w:pPr>
      <w:r w:rsidRPr="00E815D8">
        <w:rPr>
          <w:rStyle w:val="c5"/>
          <w:color w:val="000000"/>
        </w:rPr>
        <w:t>Воспитывать любовь к Родине, чувство коллективизма.</w:t>
      </w:r>
    </w:p>
    <w:p w:rsidR="00470A42" w:rsidRPr="00E815D8" w:rsidRDefault="00470A42" w:rsidP="00470A42">
      <w:pPr>
        <w:rPr>
          <w:rFonts w:ascii="Times New Roman" w:hAnsi="Times New Roman" w:cs="Times New Roman"/>
          <w:sz w:val="24"/>
          <w:szCs w:val="24"/>
        </w:rPr>
      </w:pPr>
    </w:p>
    <w:p w:rsidR="00470A42" w:rsidRPr="00E815D8" w:rsidRDefault="00470A42" w:rsidP="00470A42">
      <w:pPr>
        <w:rPr>
          <w:rFonts w:ascii="Times New Roman" w:hAnsi="Times New Roman" w:cs="Times New Roman"/>
          <w:i/>
          <w:sz w:val="24"/>
          <w:szCs w:val="24"/>
        </w:rPr>
      </w:pPr>
      <w:r w:rsidRPr="00E815D8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470A42" w:rsidRPr="00E815D8" w:rsidRDefault="00470A42" w:rsidP="00470A4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815D8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470A42" w:rsidRPr="00E815D8" w:rsidRDefault="00470A42" w:rsidP="00470A42">
      <w:pPr>
        <w:ind w:left="360"/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- закреплять знания детей о празднике «День защитника отечества»</w:t>
      </w:r>
    </w:p>
    <w:p w:rsidR="00470A42" w:rsidRPr="00E815D8" w:rsidRDefault="00470A42" w:rsidP="00470A4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815D8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70A42" w:rsidRPr="00E815D8" w:rsidRDefault="00470A42" w:rsidP="00470A42">
      <w:pPr>
        <w:ind w:left="360"/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- развивать умение участвовать в эстафетах, строго выполняя поставленные задачи</w:t>
      </w:r>
    </w:p>
    <w:p w:rsidR="00470A42" w:rsidRPr="00E815D8" w:rsidRDefault="00470A42" w:rsidP="00470A42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815D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70A42" w:rsidRPr="00E815D8" w:rsidRDefault="00470A42" w:rsidP="00470A42">
      <w:pPr>
        <w:ind w:left="360"/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 xml:space="preserve">- формировать умение работать </w:t>
      </w:r>
      <w:r w:rsidR="00C05DD8" w:rsidRPr="00E815D8">
        <w:rPr>
          <w:rFonts w:ascii="Times New Roman" w:hAnsi="Times New Roman" w:cs="Times New Roman"/>
          <w:sz w:val="24"/>
          <w:szCs w:val="24"/>
        </w:rPr>
        <w:t>в коллективе, воспитывать соревновательный дух</w:t>
      </w:r>
    </w:p>
    <w:p w:rsidR="00470A42" w:rsidRPr="00E815D8" w:rsidRDefault="00470A42" w:rsidP="00470A42">
      <w:pPr>
        <w:rPr>
          <w:rFonts w:ascii="Times New Roman" w:hAnsi="Times New Roman" w:cs="Times New Roman"/>
          <w:i/>
          <w:sz w:val="24"/>
          <w:szCs w:val="24"/>
        </w:rPr>
      </w:pPr>
      <w:r w:rsidRPr="00E815D8">
        <w:rPr>
          <w:rFonts w:ascii="Times New Roman" w:hAnsi="Times New Roman" w:cs="Times New Roman"/>
          <w:i/>
          <w:sz w:val="24"/>
          <w:szCs w:val="24"/>
        </w:rPr>
        <w:t>Материалы:</w:t>
      </w:r>
    </w:p>
    <w:p w:rsidR="00470A42" w:rsidRPr="00E815D8" w:rsidRDefault="00470A42" w:rsidP="00470A42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815D8">
        <w:rPr>
          <w:rFonts w:ascii="Times New Roman" w:hAnsi="Times New Roman" w:cs="Times New Roman"/>
          <w:sz w:val="24"/>
          <w:szCs w:val="24"/>
        </w:rPr>
        <w:t xml:space="preserve">  - </w:t>
      </w:r>
      <w:r w:rsidR="00C05DD8" w:rsidRPr="00E815D8">
        <w:rPr>
          <w:rFonts w:ascii="Times New Roman" w:hAnsi="Times New Roman" w:cs="Times New Roman"/>
          <w:sz w:val="24"/>
          <w:szCs w:val="24"/>
        </w:rPr>
        <w:t>пластмассовые шарики, обёрнутые фольгой(много), две корзины</w:t>
      </w:r>
    </w:p>
    <w:p w:rsidR="00470A42" w:rsidRPr="00E815D8" w:rsidRDefault="00470A42" w:rsidP="00470A42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 xml:space="preserve">       - </w:t>
      </w:r>
      <w:r w:rsidR="00C05DD8" w:rsidRPr="00E815D8">
        <w:rPr>
          <w:rFonts w:ascii="Times New Roman" w:hAnsi="Times New Roman" w:cs="Times New Roman"/>
          <w:sz w:val="24"/>
          <w:szCs w:val="24"/>
        </w:rPr>
        <w:t>носилки, две куклы</w:t>
      </w:r>
    </w:p>
    <w:p w:rsidR="00470A42" w:rsidRPr="00E815D8" w:rsidRDefault="00470A42" w:rsidP="00470A42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 xml:space="preserve">       - </w:t>
      </w:r>
      <w:r w:rsidR="00C05DD8" w:rsidRPr="00E815D8">
        <w:rPr>
          <w:rFonts w:ascii="Times New Roman" w:hAnsi="Times New Roman" w:cs="Times New Roman"/>
          <w:sz w:val="24"/>
          <w:szCs w:val="24"/>
        </w:rPr>
        <w:t>телефоны, палатка</w:t>
      </w:r>
    </w:p>
    <w:p w:rsidR="00470A42" w:rsidRDefault="00470A42" w:rsidP="00470A42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 xml:space="preserve">       - аудиозаписи </w:t>
      </w:r>
      <w:r w:rsidR="00C05DD8" w:rsidRPr="00E815D8">
        <w:rPr>
          <w:rFonts w:ascii="Times New Roman" w:hAnsi="Times New Roman" w:cs="Times New Roman"/>
          <w:sz w:val="24"/>
          <w:szCs w:val="24"/>
        </w:rPr>
        <w:t>патриотических мелодий и военного марша</w:t>
      </w:r>
    </w:p>
    <w:p w:rsidR="00E815D8" w:rsidRPr="00E815D8" w:rsidRDefault="00E815D8" w:rsidP="0047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Действующие лица: </w:t>
      </w:r>
      <w:r>
        <w:rPr>
          <w:rFonts w:ascii="Times New Roman" w:hAnsi="Times New Roman" w:cs="Times New Roman"/>
          <w:sz w:val="24"/>
          <w:szCs w:val="24"/>
        </w:rPr>
        <w:t>Ведущий, Баба Яга, Леший</w:t>
      </w:r>
    </w:p>
    <w:p w:rsidR="00470A42" w:rsidRPr="00E815D8" w:rsidRDefault="00470A42" w:rsidP="00470A42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 xml:space="preserve"> </w:t>
      </w:r>
      <w:r w:rsidR="00E815D8">
        <w:rPr>
          <w:rFonts w:ascii="Times New Roman" w:hAnsi="Times New Roman" w:cs="Times New Roman"/>
          <w:i/>
          <w:sz w:val="24"/>
          <w:szCs w:val="24"/>
        </w:rPr>
        <w:t>Ход занятия:</w:t>
      </w:r>
      <w:r w:rsidRPr="00E815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569A" w:rsidRPr="00E815D8" w:rsidRDefault="0092569A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Под музыку марша ребята торжественно обходят зал и выстраиваются в шеренгу.</w:t>
      </w:r>
    </w:p>
    <w:p w:rsidR="0092569A" w:rsidRPr="00E815D8" w:rsidRDefault="0092569A" w:rsidP="0092569A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Ведущий:</w:t>
      </w:r>
      <w:r w:rsidR="006B4B0C" w:rsidRPr="00E815D8">
        <w:rPr>
          <w:rFonts w:ascii="Times New Roman" w:hAnsi="Times New Roman" w:cs="Times New Roman"/>
          <w:sz w:val="24"/>
          <w:szCs w:val="24"/>
        </w:rPr>
        <w:tab/>
      </w:r>
      <w:r w:rsidR="006B4B0C" w:rsidRPr="00E815D8">
        <w:rPr>
          <w:rFonts w:ascii="Times New Roman" w:hAnsi="Times New Roman" w:cs="Times New Roman"/>
          <w:sz w:val="24"/>
          <w:szCs w:val="24"/>
        </w:rPr>
        <w:tab/>
      </w:r>
      <w:r w:rsidR="006B4B0C" w:rsidRPr="00E815D8">
        <w:rPr>
          <w:rFonts w:ascii="Times New Roman" w:hAnsi="Times New Roman" w:cs="Times New Roman"/>
          <w:sz w:val="24"/>
          <w:szCs w:val="24"/>
        </w:rPr>
        <w:tab/>
      </w:r>
      <w:r w:rsidR="006B4B0C" w:rsidRPr="00E815D8">
        <w:rPr>
          <w:rFonts w:ascii="Times New Roman" w:hAnsi="Times New Roman" w:cs="Times New Roman"/>
          <w:sz w:val="24"/>
          <w:szCs w:val="24"/>
        </w:rPr>
        <w:tab/>
      </w:r>
      <w:r w:rsidRPr="00E815D8">
        <w:rPr>
          <w:rFonts w:ascii="Times New Roman" w:hAnsi="Times New Roman" w:cs="Times New Roman"/>
          <w:sz w:val="24"/>
          <w:szCs w:val="24"/>
        </w:rPr>
        <w:t xml:space="preserve"> Здравствуй, праздник,</w:t>
      </w:r>
    </w:p>
    <w:p w:rsidR="0092569A" w:rsidRPr="00E815D8" w:rsidRDefault="0092569A" w:rsidP="006B4B0C">
      <w:pPr>
        <w:ind w:left="3540"/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Здравствуй, праздник,</w:t>
      </w:r>
    </w:p>
    <w:p w:rsidR="0092569A" w:rsidRPr="00E815D8" w:rsidRDefault="0092569A" w:rsidP="006B4B0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Праздник мальчиков и пап</w:t>
      </w:r>
    </w:p>
    <w:p w:rsidR="0092569A" w:rsidRPr="00E815D8" w:rsidRDefault="0092569A" w:rsidP="006B4B0C">
      <w:pPr>
        <w:ind w:left="3540"/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Всех военных поздравляет</w:t>
      </w:r>
    </w:p>
    <w:p w:rsidR="0092569A" w:rsidRPr="00E815D8" w:rsidRDefault="0092569A" w:rsidP="006B4B0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Наш весёлый детский сад!</w:t>
      </w:r>
    </w:p>
    <w:p w:rsidR="0092569A" w:rsidRPr="00E815D8" w:rsidRDefault="0092569A" w:rsidP="0092569A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lastRenderedPageBreak/>
        <w:t>Ребята, сегодня мы будем отмечать праздник нашей армии – 23 февраля «День защитника Отечества». В честь этого приглашаю вас принять участие в турнире будущих воинов, где вы сможете проявить свою сноровку, смекалку, силу и выдержку. А для этого вы должны разделиться на две команды.</w:t>
      </w:r>
    </w:p>
    <w:p w:rsidR="0092569A" w:rsidRPr="00E815D8" w:rsidRDefault="0092569A" w:rsidP="0092569A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(расчёт на первый-второй) – дети расходятся на две команды</w:t>
      </w:r>
      <w:r w:rsidR="006B4B0C" w:rsidRPr="00E815D8">
        <w:rPr>
          <w:rFonts w:ascii="Times New Roman" w:hAnsi="Times New Roman" w:cs="Times New Roman"/>
          <w:sz w:val="24"/>
          <w:szCs w:val="24"/>
        </w:rPr>
        <w:t>.</w:t>
      </w:r>
    </w:p>
    <w:p w:rsidR="006B4B0C" w:rsidRPr="00E815D8" w:rsidRDefault="006B4B0C" w:rsidP="0092569A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Ведущий: Представляю  две команды: команда моряков и команда лётчиков. Капитаны, поприветствуйте друг друга.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4650"/>
      </w:tblGrid>
      <w:tr w:rsidR="006B4B0C" w:rsidRPr="00E815D8" w:rsidTr="006B4B0C">
        <w:trPr>
          <w:trHeight w:val="525"/>
        </w:trPr>
        <w:tc>
          <w:tcPr>
            <w:tcW w:w="4635" w:type="dxa"/>
          </w:tcPr>
          <w:p w:rsidR="006B4B0C" w:rsidRPr="00E815D8" w:rsidRDefault="006B4B0C" w:rsidP="0092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 xml:space="preserve">«Лётчики»                                                                      </w:t>
            </w:r>
          </w:p>
        </w:tc>
        <w:tc>
          <w:tcPr>
            <w:tcW w:w="4650" w:type="dxa"/>
          </w:tcPr>
          <w:p w:rsidR="006B4B0C" w:rsidRPr="00E815D8" w:rsidRDefault="006B4B0C" w:rsidP="0092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«Моряки»</w:t>
            </w:r>
          </w:p>
        </w:tc>
      </w:tr>
      <w:tr w:rsidR="006B4B0C" w:rsidRPr="00E815D8" w:rsidTr="006B4B0C">
        <w:trPr>
          <w:trHeight w:val="4500"/>
        </w:trPr>
        <w:tc>
          <w:tcPr>
            <w:tcW w:w="4635" w:type="dxa"/>
          </w:tcPr>
          <w:p w:rsidR="006B4B0C" w:rsidRPr="00E815D8" w:rsidRDefault="006B4B0C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 xml:space="preserve">Летит эскадрилья, </w:t>
            </w:r>
          </w:p>
          <w:p w:rsidR="006B4B0C" w:rsidRPr="00E815D8" w:rsidRDefault="006B4B0C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Пилотов отряд.</w:t>
            </w:r>
          </w:p>
          <w:p w:rsidR="006B4B0C" w:rsidRPr="00E815D8" w:rsidRDefault="006B4B0C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В команде есть папы</w:t>
            </w:r>
          </w:p>
          <w:p w:rsidR="006B4B0C" w:rsidRPr="00E815D8" w:rsidRDefault="006B4B0C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И много ребят.</w:t>
            </w:r>
          </w:p>
          <w:p w:rsidR="006B4B0C" w:rsidRPr="00E815D8" w:rsidRDefault="006B4B0C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Соперникам нашим</w:t>
            </w:r>
          </w:p>
          <w:p w:rsidR="006B4B0C" w:rsidRPr="00E815D8" w:rsidRDefault="006B4B0C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Хотим пожелать</w:t>
            </w:r>
          </w:p>
          <w:p w:rsidR="006B4B0C" w:rsidRPr="00E815D8" w:rsidRDefault="006B4B0C" w:rsidP="006B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Как мы, научиться</w:t>
            </w:r>
          </w:p>
          <w:p w:rsidR="006B4B0C" w:rsidRPr="00E815D8" w:rsidRDefault="006B4B0C" w:rsidP="0092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Высоко летать.</w:t>
            </w:r>
          </w:p>
        </w:tc>
        <w:tc>
          <w:tcPr>
            <w:tcW w:w="4650" w:type="dxa"/>
          </w:tcPr>
          <w:p w:rsidR="00C05DD8" w:rsidRPr="00E815D8" w:rsidRDefault="00C05DD8" w:rsidP="00C05DD8">
            <w:pPr>
              <w:pStyle w:val="a4"/>
              <w:shd w:val="clear" w:color="auto" w:fill="F4F4F4"/>
              <w:spacing w:before="90" w:beforeAutospacing="0" w:after="90" w:afterAutospacing="0" w:line="480" w:lineRule="auto"/>
            </w:pPr>
            <w:r w:rsidRPr="00E815D8">
              <w:t>В морях и океанах,</w:t>
            </w:r>
          </w:p>
          <w:p w:rsidR="00C05DD8" w:rsidRPr="00E815D8" w:rsidRDefault="00C05DD8" w:rsidP="00C05DD8">
            <w:pPr>
              <w:pStyle w:val="a4"/>
              <w:shd w:val="clear" w:color="auto" w:fill="F4F4F4"/>
              <w:spacing w:before="90" w:beforeAutospacing="0" w:after="90" w:afterAutospacing="0" w:line="480" w:lineRule="auto"/>
            </w:pPr>
            <w:r w:rsidRPr="00E815D8">
              <w:t>От берега вдали,</w:t>
            </w:r>
          </w:p>
          <w:p w:rsidR="00C05DD8" w:rsidRPr="00E815D8" w:rsidRDefault="00C05DD8" w:rsidP="00C05DD8">
            <w:pPr>
              <w:pStyle w:val="a4"/>
              <w:shd w:val="clear" w:color="auto" w:fill="F4F4F4"/>
              <w:spacing w:before="90" w:beforeAutospacing="0" w:after="90" w:afterAutospacing="0" w:line="480" w:lineRule="auto"/>
            </w:pPr>
            <w:r w:rsidRPr="00E815D8">
              <w:t>В дозоре неустанно</w:t>
            </w:r>
          </w:p>
          <w:p w:rsidR="00C05DD8" w:rsidRPr="00E815D8" w:rsidRDefault="00C05DD8" w:rsidP="00C05DD8">
            <w:pPr>
              <w:pStyle w:val="a4"/>
              <w:shd w:val="clear" w:color="auto" w:fill="F4F4F4"/>
              <w:spacing w:before="90" w:beforeAutospacing="0" w:after="90" w:afterAutospacing="0" w:line="480" w:lineRule="auto"/>
            </w:pPr>
            <w:r w:rsidRPr="00E815D8">
              <w:t>Родные корабли.</w:t>
            </w:r>
          </w:p>
          <w:p w:rsidR="00C05DD8" w:rsidRPr="00E815D8" w:rsidRDefault="00C05DD8" w:rsidP="00C05DD8">
            <w:pPr>
              <w:pStyle w:val="a4"/>
              <w:shd w:val="clear" w:color="auto" w:fill="F4F4F4"/>
              <w:spacing w:before="90" w:beforeAutospacing="0" w:after="90" w:afterAutospacing="0" w:line="480" w:lineRule="auto"/>
            </w:pPr>
            <w:r w:rsidRPr="00E815D8">
              <w:t>Под знаменем российским,</w:t>
            </w:r>
          </w:p>
          <w:p w:rsidR="00C05DD8" w:rsidRPr="00E815D8" w:rsidRDefault="00C05DD8" w:rsidP="00C05DD8">
            <w:pPr>
              <w:pStyle w:val="a4"/>
              <w:shd w:val="clear" w:color="auto" w:fill="F4F4F4"/>
              <w:spacing w:before="90" w:beforeAutospacing="0" w:after="90" w:afterAutospacing="0" w:line="480" w:lineRule="auto"/>
            </w:pPr>
            <w:r w:rsidRPr="00E815D8">
              <w:t>Под знаменем отцов</w:t>
            </w:r>
          </w:p>
          <w:p w:rsidR="00C05DD8" w:rsidRPr="00E815D8" w:rsidRDefault="00C05DD8" w:rsidP="00C05DD8">
            <w:pPr>
              <w:pStyle w:val="a4"/>
              <w:shd w:val="clear" w:color="auto" w:fill="F4F4F4"/>
              <w:spacing w:before="90" w:beforeAutospacing="0" w:after="90" w:afterAutospacing="0" w:line="480" w:lineRule="auto"/>
            </w:pPr>
            <w:r w:rsidRPr="00E815D8">
              <w:t>Идут, идут отряды</w:t>
            </w:r>
          </w:p>
          <w:p w:rsidR="00C05DD8" w:rsidRPr="00E815D8" w:rsidRDefault="00C05DD8" w:rsidP="00C05DD8">
            <w:pPr>
              <w:pStyle w:val="a4"/>
              <w:shd w:val="clear" w:color="auto" w:fill="F4F4F4"/>
              <w:spacing w:before="90" w:beforeAutospacing="0" w:after="90" w:afterAutospacing="0" w:line="480" w:lineRule="auto"/>
              <w:rPr>
                <w:color w:val="444444"/>
              </w:rPr>
            </w:pPr>
            <w:r w:rsidRPr="00E815D8">
              <w:t>Отважных моряков</w:t>
            </w:r>
            <w:r w:rsidRPr="00E815D8">
              <w:rPr>
                <w:color w:val="444444"/>
              </w:rPr>
              <w:t>.</w:t>
            </w:r>
          </w:p>
          <w:p w:rsidR="006B4B0C" w:rsidRPr="00E815D8" w:rsidRDefault="006B4B0C" w:rsidP="0092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69A" w:rsidRPr="00E815D8" w:rsidRDefault="0092569A">
      <w:pPr>
        <w:rPr>
          <w:rFonts w:ascii="Times New Roman" w:hAnsi="Times New Roman" w:cs="Times New Roman"/>
          <w:sz w:val="24"/>
          <w:szCs w:val="24"/>
        </w:rPr>
      </w:pP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</w:p>
    <w:p w:rsidR="006B4B0C" w:rsidRPr="00E815D8" w:rsidRDefault="006B4B0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Ребята из обеих команд читают стихи: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  <w:gridCol w:w="4695"/>
      </w:tblGrid>
      <w:tr w:rsidR="00041D03" w:rsidRPr="00E815D8" w:rsidTr="00041D03">
        <w:trPr>
          <w:trHeight w:val="336"/>
        </w:trPr>
        <w:tc>
          <w:tcPr>
            <w:tcW w:w="4515" w:type="dxa"/>
          </w:tcPr>
          <w:p w:rsidR="00041D03" w:rsidRPr="00E815D8" w:rsidRDefault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Лётчики</w:t>
            </w:r>
          </w:p>
        </w:tc>
        <w:tc>
          <w:tcPr>
            <w:tcW w:w="4695" w:type="dxa"/>
          </w:tcPr>
          <w:p w:rsidR="00041D03" w:rsidRPr="00E815D8" w:rsidRDefault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Моряки</w:t>
            </w:r>
          </w:p>
        </w:tc>
      </w:tr>
      <w:tr w:rsidR="00041D03" w:rsidRPr="00E815D8" w:rsidTr="00041D03">
        <w:trPr>
          <w:trHeight w:val="2085"/>
        </w:trPr>
        <w:tc>
          <w:tcPr>
            <w:tcW w:w="4515" w:type="dxa"/>
          </w:tcPr>
          <w:p w:rsidR="00041D03" w:rsidRPr="00E815D8" w:rsidRDefault="00041D03" w:rsidP="00C0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Лётчик знает своё дело,</w:t>
            </w:r>
          </w:p>
          <w:p w:rsidR="00041D03" w:rsidRPr="00E815D8" w:rsidRDefault="00041D03" w:rsidP="00C0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В небе водит самолёт.</w:t>
            </w:r>
          </w:p>
          <w:p w:rsidR="00041D03" w:rsidRPr="00E815D8" w:rsidRDefault="00041D03" w:rsidP="00C0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Над землёй летит он смело,</w:t>
            </w:r>
          </w:p>
          <w:p w:rsidR="00041D03" w:rsidRPr="00E815D8" w:rsidRDefault="00041D03" w:rsidP="00C0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Совершая перелёт.</w:t>
            </w:r>
          </w:p>
        </w:tc>
        <w:tc>
          <w:tcPr>
            <w:tcW w:w="4695" w:type="dxa"/>
          </w:tcPr>
          <w:p w:rsidR="00041D03" w:rsidRPr="00E815D8" w:rsidRDefault="00C05DD8" w:rsidP="00C05D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море вышли моряки,</w:t>
            </w:r>
            <w:r w:rsidRPr="00E81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отважны, и крепки,</w:t>
            </w:r>
            <w:r w:rsidRPr="00E81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 морю повели</w:t>
            </w:r>
            <w:r w:rsidRPr="00E81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путь далёкий корабли.</w:t>
            </w:r>
          </w:p>
        </w:tc>
      </w:tr>
      <w:tr w:rsidR="00041D03" w:rsidRPr="00E815D8" w:rsidTr="00041D03">
        <w:trPr>
          <w:trHeight w:val="2055"/>
        </w:trPr>
        <w:tc>
          <w:tcPr>
            <w:tcW w:w="4515" w:type="dxa"/>
          </w:tcPr>
          <w:p w:rsidR="00041D03" w:rsidRPr="00E815D8" w:rsidRDefault="00041D03" w:rsidP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Лётчик любит самолёт,</w:t>
            </w:r>
          </w:p>
          <w:p w:rsidR="00041D03" w:rsidRPr="00E815D8" w:rsidRDefault="00041D03" w:rsidP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Он – отчаянный пилот.</w:t>
            </w:r>
          </w:p>
          <w:p w:rsidR="00041D03" w:rsidRPr="00E815D8" w:rsidRDefault="00041D03" w:rsidP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Он в фуражке, форме синей,</w:t>
            </w:r>
          </w:p>
          <w:p w:rsidR="00041D03" w:rsidRPr="00E815D8" w:rsidRDefault="00041D03" w:rsidP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Человек отважный, сильный.</w:t>
            </w:r>
          </w:p>
        </w:tc>
        <w:tc>
          <w:tcPr>
            <w:tcW w:w="4695" w:type="dxa"/>
          </w:tcPr>
          <w:p w:rsidR="00041D03" w:rsidRPr="00E815D8" w:rsidRDefault="00C05DD8" w:rsidP="00C05D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Море злится и штормит,</w:t>
            </w:r>
            <w:r w:rsidRPr="00E81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корабль вперёд летит…</w:t>
            </w:r>
            <w:r w:rsidRPr="00E81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скомандовать готовы:</w:t>
            </w:r>
            <w:r w:rsidRPr="00E81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Полный ход! Отдать швартовы!</w:t>
            </w:r>
          </w:p>
        </w:tc>
      </w:tr>
      <w:tr w:rsidR="00041D03" w:rsidRPr="00E815D8" w:rsidTr="00041D03">
        <w:trPr>
          <w:trHeight w:val="1516"/>
        </w:trPr>
        <w:tc>
          <w:tcPr>
            <w:tcW w:w="4515" w:type="dxa"/>
          </w:tcPr>
          <w:p w:rsidR="00041D03" w:rsidRPr="00E815D8" w:rsidRDefault="00041D03" w:rsidP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Он летает, словно птица,</w:t>
            </w:r>
          </w:p>
          <w:p w:rsidR="00041D03" w:rsidRPr="00E815D8" w:rsidRDefault="00041D03" w:rsidP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Он полётов не боится.</w:t>
            </w:r>
          </w:p>
          <w:p w:rsidR="00041D03" w:rsidRPr="00E815D8" w:rsidRDefault="00041D03" w:rsidP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Я хочу пилотом стать,</w:t>
            </w:r>
          </w:p>
          <w:p w:rsidR="00041D03" w:rsidRPr="00E815D8" w:rsidRDefault="00041D03" w:rsidP="0004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Чтобы небо защищать.</w:t>
            </w:r>
          </w:p>
        </w:tc>
        <w:tc>
          <w:tcPr>
            <w:tcW w:w="4695" w:type="dxa"/>
          </w:tcPr>
          <w:p w:rsidR="00041D03" w:rsidRPr="00E815D8" w:rsidRDefault="00C05DD8" w:rsidP="00C05DD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не шутка выйти в море,</w:t>
            </w:r>
            <w:r w:rsidRPr="00E81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Недоучки в море – горе.</w:t>
            </w:r>
            <w:r w:rsidRPr="00E81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Моряком не просто стать,</w:t>
            </w:r>
            <w:r w:rsidRPr="00E81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5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Моряку всё нужно знать:</w:t>
            </w:r>
          </w:p>
        </w:tc>
      </w:tr>
    </w:tbl>
    <w:p w:rsidR="006B4B0C" w:rsidRPr="00E815D8" w:rsidRDefault="006B4B0C">
      <w:pPr>
        <w:rPr>
          <w:rFonts w:ascii="Times New Roman" w:hAnsi="Times New Roman" w:cs="Times New Roman"/>
          <w:sz w:val="24"/>
          <w:szCs w:val="24"/>
        </w:rPr>
      </w:pP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 зал входит печальная баба Яга.</w:t>
      </w: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Ведущая: Посмотрите, ребята, а кто это к нам пожаловал?</w:t>
      </w: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Дети: Баба Яга!</w:t>
      </w: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Ведущая: Здравствуй, бабушка Яга.</w:t>
      </w: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Баба Яга: Здравствуйте, ребятки.</w:t>
      </w: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Ведущая: А почему вы такая грустная?</w:t>
      </w:r>
    </w:p>
    <w:p w:rsidR="00041D03" w:rsidRPr="00E815D8" w:rsidRDefault="00041D03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Баба Яга: О, горе мне, внук мой, Леший в армию должен пойти. А он боится, да и не знает ничего про армию то.</w:t>
      </w:r>
      <w:r w:rsidR="002B16DC" w:rsidRPr="00E815D8">
        <w:rPr>
          <w:rFonts w:ascii="Times New Roman" w:hAnsi="Times New Roman" w:cs="Times New Roman"/>
          <w:sz w:val="24"/>
          <w:szCs w:val="24"/>
        </w:rPr>
        <w:t xml:space="preserve"> Я ему и книжки читала, и картинки показывала, а у него в одно ухо вошло, а из другого то и вышло.</w:t>
      </w:r>
    </w:p>
    <w:p w:rsidR="002B16DC" w:rsidRPr="00E815D8" w:rsidRDefault="002B16D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Ведущая: А сейчас где же он?</w:t>
      </w:r>
    </w:p>
    <w:p w:rsidR="00B4387C" w:rsidRPr="00E815D8" w:rsidRDefault="00B4387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 xml:space="preserve">Баба Яга: Да, прячется нерадивый – боится, что из военкомата придут .  Давайте вы, </w:t>
      </w:r>
      <w:r w:rsidR="002B6AAC" w:rsidRPr="00E815D8">
        <w:rPr>
          <w:rFonts w:ascii="Times New Roman" w:hAnsi="Times New Roman" w:cs="Times New Roman"/>
          <w:sz w:val="24"/>
          <w:szCs w:val="24"/>
        </w:rPr>
        <w:t xml:space="preserve"> </w:t>
      </w:r>
      <w:r w:rsidRPr="00E815D8">
        <w:rPr>
          <w:rFonts w:ascii="Times New Roman" w:hAnsi="Times New Roman" w:cs="Times New Roman"/>
          <w:sz w:val="24"/>
          <w:szCs w:val="24"/>
        </w:rPr>
        <w:t>передумает.</w:t>
      </w:r>
    </w:p>
    <w:p w:rsidR="00B4387C" w:rsidRPr="00E815D8" w:rsidRDefault="00B4387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Дети: Леший!!!</w:t>
      </w:r>
    </w:p>
    <w:p w:rsidR="00B4387C" w:rsidRPr="00E815D8" w:rsidRDefault="00B4387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Лешик: Ну, и зачем вы меня разбудили? Да ещё и сюда заманили?</w:t>
      </w:r>
    </w:p>
    <w:p w:rsidR="00B4387C" w:rsidRPr="00E815D8" w:rsidRDefault="00B4387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Баба Яга: Лёшенька, эти ребята хотят преподать тебе урок воинской доблести.</w:t>
      </w:r>
    </w:p>
    <w:p w:rsidR="00B4387C" w:rsidRPr="00E815D8" w:rsidRDefault="00B4387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lastRenderedPageBreak/>
        <w:t>Лешик: Зачем, я итак всё знаю.</w:t>
      </w:r>
    </w:p>
    <w:p w:rsidR="00B4387C" w:rsidRPr="00E815D8" w:rsidRDefault="00B4387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Баба Яга: Ну что, ребятки, проверим?</w:t>
      </w:r>
    </w:p>
    <w:p w:rsidR="00B4387C" w:rsidRPr="00E815D8" w:rsidRDefault="00B4387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Баба Яга показывает иллюстрации военной техники</w:t>
      </w:r>
      <w:r w:rsidR="002B6AAC" w:rsidRPr="00E815D8">
        <w:rPr>
          <w:rFonts w:ascii="Times New Roman" w:hAnsi="Times New Roman" w:cs="Times New Roman"/>
          <w:sz w:val="24"/>
          <w:szCs w:val="24"/>
        </w:rPr>
        <w:t>, а Леший отвечают неправильно – ребята должны его поправить.</w:t>
      </w:r>
    </w:p>
    <w:p w:rsidR="002B6AAC" w:rsidRPr="00E815D8" w:rsidRDefault="002B6AA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Ведущий: Да, Баба Яга, ну и знания у твоего внука, да и лентяй он, похоже, порядочный.</w:t>
      </w:r>
    </w:p>
    <w:p w:rsidR="002B6AAC" w:rsidRPr="00E815D8" w:rsidRDefault="002B6AA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Баба Яга: Так и знала, горе мне, горе.</w:t>
      </w:r>
    </w:p>
    <w:p w:rsidR="002B6AAC" w:rsidRPr="00E815D8" w:rsidRDefault="002B6AA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Ведущий: Да, погоди ты плакать. Может Лешик посмотрит на наших ребят и изменится.</w:t>
      </w:r>
    </w:p>
    <w:p w:rsidR="002B6AAC" w:rsidRPr="00E815D8" w:rsidRDefault="002B6AA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Чтобы сильными расти, чтобы в армию пойти. Начинаем день с зарядки.</w:t>
      </w:r>
    </w:p>
    <w:p w:rsidR="002B6AAC" w:rsidRPr="00E815D8" w:rsidRDefault="002B6AA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Дети вместе с Лешим по показу Бабы Яги выполняют зарядку.</w:t>
      </w:r>
    </w:p>
    <w:p w:rsidR="002B6AAC" w:rsidRPr="00E815D8" w:rsidRDefault="002B6AAC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Леший: Вот это да, намял бока, работа эта нелегка.</w:t>
      </w:r>
    </w:p>
    <w:p w:rsidR="00D16360" w:rsidRPr="00E815D8" w:rsidRDefault="00D16360" w:rsidP="00D24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2B6AAC" w:rsidRPr="00E815D8">
        <w:rPr>
          <w:rFonts w:ascii="Times New Roman" w:hAnsi="Times New Roman" w:cs="Times New Roman"/>
          <w:sz w:val="24"/>
          <w:szCs w:val="24"/>
        </w:rPr>
        <w:t>А сейчас проведём мы наглядный урок, кто из вас самый меткий стрелок.</w:t>
      </w:r>
      <w:r w:rsidRPr="00E815D8">
        <w:rPr>
          <w:rFonts w:ascii="Times New Roman" w:hAnsi="Times New Roman" w:cs="Times New Roman"/>
          <w:sz w:val="24"/>
          <w:szCs w:val="24"/>
        </w:rPr>
        <w:t xml:space="preserve"> </w:t>
      </w:r>
      <w:r w:rsidR="002B6AAC" w:rsidRPr="00E815D8">
        <w:rPr>
          <w:rFonts w:ascii="Times New Roman" w:hAnsi="Times New Roman" w:cs="Times New Roman"/>
          <w:sz w:val="24"/>
          <w:szCs w:val="24"/>
        </w:rPr>
        <w:t xml:space="preserve">Эстафета «Самый меткий» </w:t>
      </w:r>
      <w:r w:rsidRPr="00E815D8">
        <w:rPr>
          <w:rFonts w:ascii="Times New Roman" w:hAnsi="Times New Roman" w:cs="Times New Roman"/>
          <w:sz w:val="24"/>
          <w:szCs w:val="24"/>
        </w:rPr>
        <w:t>.Приложение № 1.</w:t>
      </w:r>
    </w:p>
    <w:p w:rsidR="007E5431" w:rsidRPr="00E815D8" w:rsidRDefault="00D16360" w:rsidP="00D24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2B6AAC" w:rsidRPr="00E815D8">
        <w:rPr>
          <w:rFonts w:ascii="Times New Roman" w:hAnsi="Times New Roman" w:cs="Times New Roman"/>
          <w:sz w:val="24"/>
          <w:szCs w:val="24"/>
        </w:rPr>
        <w:t>А теперь мы посмотрим, кто дружнее моряки или лётчики. Кто из вас л</w:t>
      </w:r>
      <w:r w:rsidR="000D3497" w:rsidRPr="00E815D8">
        <w:rPr>
          <w:rFonts w:ascii="Times New Roman" w:hAnsi="Times New Roman" w:cs="Times New Roman"/>
          <w:sz w:val="24"/>
          <w:szCs w:val="24"/>
        </w:rPr>
        <w:t>у</w:t>
      </w:r>
      <w:r w:rsidR="002B6AAC" w:rsidRPr="00E815D8">
        <w:rPr>
          <w:rFonts w:ascii="Times New Roman" w:hAnsi="Times New Roman" w:cs="Times New Roman"/>
          <w:sz w:val="24"/>
          <w:szCs w:val="24"/>
        </w:rPr>
        <w:t>чше сможет действовать в паре?</w:t>
      </w:r>
      <w:r w:rsidR="007E5431" w:rsidRPr="00E815D8">
        <w:rPr>
          <w:rFonts w:ascii="Times New Roman" w:hAnsi="Times New Roman" w:cs="Times New Roman"/>
          <w:sz w:val="24"/>
          <w:szCs w:val="24"/>
        </w:rPr>
        <w:t xml:space="preserve"> </w:t>
      </w:r>
      <w:r w:rsidRPr="00E815D8">
        <w:rPr>
          <w:rFonts w:ascii="Times New Roman" w:hAnsi="Times New Roman" w:cs="Times New Roman"/>
          <w:sz w:val="24"/>
          <w:szCs w:val="24"/>
        </w:rPr>
        <w:t>Эстафета</w:t>
      </w:r>
      <w:r w:rsidR="007E5431" w:rsidRPr="00E815D8">
        <w:rPr>
          <w:rFonts w:ascii="Times New Roman" w:hAnsi="Times New Roman" w:cs="Times New Roman"/>
          <w:sz w:val="24"/>
          <w:szCs w:val="24"/>
        </w:rPr>
        <w:t xml:space="preserve"> «Перенеси раненного». </w:t>
      </w:r>
      <w:r w:rsidRPr="00E815D8">
        <w:rPr>
          <w:rFonts w:ascii="Times New Roman" w:hAnsi="Times New Roman" w:cs="Times New Roman"/>
          <w:sz w:val="24"/>
          <w:szCs w:val="24"/>
        </w:rPr>
        <w:t xml:space="preserve">Приложение №2. </w:t>
      </w:r>
      <w:r w:rsidR="007E5431" w:rsidRPr="00E815D8">
        <w:rPr>
          <w:rFonts w:ascii="Times New Roman" w:hAnsi="Times New Roman" w:cs="Times New Roman"/>
          <w:sz w:val="24"/>
          <w:szCs w:val="24"/>
        </w:rPr>
        <w:t>Носилки+куклы. Баба Яга и Лешик пытаются повторить, но спотыкаются и падают.</w:t>
      </w:r>
    </w:p>
    <w:p w:rsidR="007E5431" w:rsidRPr="00E815D8" w:rsidRDefault="007E5431" w:rsidP="00D24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Баба Яга: Старайся внучек, старайся, видишь какие ребята то ловкие и быстрые.</w:t>
      </w:r>
    </w:p>
    <w:p w:rsidR="007E5431" w:rsidRPr="00E815D8" w:rsidRDefault="007E5431" w:rsidP="00D24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Ведущая: Дорогие родители, сегодня предлагаем вам стать сапёрами и обезвредить как можно больше мин, но сделать это придётся вслепую. Конкурс для пап из обеих команд «Минное поле».</w:t>
      </w:r>
      <w:r w:rsidR="00D16360" w:rsidRPr="00E815D8">
        <w:rPr>
          <w:rFonts w:ascii="Times New Roman" w:hAnsi="Times New Roman" w:cs="Times New Roman"/>
          <w:sz w:val="24"/>
          <w:szCs w:val="24"/>
        </w:rPr>
        <w:t xml:space="preserve"> Приложение № 3.</w:t>
      </w:r>
    </w:p>
    <w:p w:rsidR="007E5431" w:rsidRPr="00E815D8" w:rsidRDefault="007E5431" w:rsidP="00D24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Ведущая: Настоящий солдат долж</w:t>
      </w:r>
      <w:r w:rsidR="000D3497" w:rsidRPr="00E815D8">
        <w:rPr>
          <w:rFonts w:ascii="Times New Roman" w:hAnsi="Times New Roman" w:cs="Times New Roman"/>
          <w:sz w:val="24"/>
          <w:szCs w:val="24"/>
        </w:rPr>
        <w:t>ен быть не только сильным и ловк</w:t>
      </w:r>
      <w:r w:rsidRPr="00E815D8">
        <w:rPr>
          <w:rFonts w:ascii="Times New Roman" w:hAnsi="Times New Roman" w:cs="Times New Roman"/>
          <w:sz w:val="24"/>
          <w:szCs w:val="24"/>
        </w:rPr>
        <w:t>им,</w:t>
      </w:r>
      <w:r w:rsidR="000D3497" w:rsidRPr="00E815D8">
        <w:rPr>
          <w:rFonts w:ascii="Times New Roman" w:hAnsi="Times New Roman" w:cs="Times New Roman"/>
          <w:sz w:val="24"/>
          <w:szCs w:val="24"/>
        </w:rPr>
        <w:t xml:space="preserve"> но и смышлённым. Ведь  такую кре</w:t>
      </w:r>
      <w:r w:rsidRPr="00E815D8">
        <w:rPr>
          <w:rFonts w:ascii="Times New Roman" w:hAnsi="Times New Roman" w:cs="Times New Roman"/>
          <w:sz w:val="24"/>
          <w:szCs w:val="24"/>
        </w:rPr>
        <w:t>пость соорудить это не шутка. Эстафета «Построй крепость»</w:t>
      </w:r>
      <w:r w:rsidR="00D16360" w:rsidRPr="00E815D8">
        <w:rPr>
          <w:rFonts w:ascii="Times New Roman" w:hAnsi="Times New Roman" w:cs="Times New Roman"/>
          <w:sz w:val="24"/>
          <w:szCs w:val="24"/>
        </w:rPr>
        <w:t>. Приложение № 4.</w:t>
      </w:r>
    </w:p>
    <w:p w:rsidR="002B6AAC" w:rsidRPr="00E815D8" w:rsidRDefault="007E5431" w:rsidP="00D24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Ведущая: Но в бою бывает и такое, что окружили враги и даже крепость не поможет, тогда нужно звать на помощь. Эстафета «Связисты».</w:t>
      </w:r>
      <w:r w:rsidR="00D16360" w:rsidRPr="00E815D8">
        <w:rPr>
          <w:rFonts w:ascii="Times New Roman" w:hAnsi="Times New Roman" w:cs="Times New Roman"/>
          <w:sz w:val="24"/>
          <w:szCs w:val="24"/>
        </w:rPr>
        <w:t xml:space="preserve"> Приложение № 5.</w:t>
      </w:r>
    </w:p>
    <w:p w:rsidR="00E815D8" w:rsidRPr="00E815D8" w:rsidRDefault="007E5431" w:rsidP="003B45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</w:t>
      </w:r>
      <w:r w:rsidR="003B4533" w:rsidRPr="00E815D8">
        <w:rPr>
          <w:rFonts w:ascii="Times New Roman" w:hAnsi="Times New Roman" w:cs="Times New Roman"/>
          <w:sz w:val="24"/>
          <w:szCs w:val="24"/>
        </w:rPr>
        <w:t xml:space="preserve">ший: Мы уже увидели, что и моряки, и лётчики у нас быстрые, ловкие, смелые, сообразительные, а теперь посмотрим, кто из них них лучше справится с боевым конём и скорее доставит телеграмму в штаб. </w:t>
      </w:r>
      <w:r w:rsidR="00D24EDF" w:rsidRPr="00E815D8">
        <w:rPr>
          <w:rFonts w:ascii="Times New Roman" w:hAnsi="Times New Roman" w:cs="Times New Roman"/>
          <w:sz w:val="24"/>
          <w:szCs w:val="24"/>
        </w:rPr>
        <w:t xml:space="preserve">Эстафета «Доставь пакет». Приложение № 6. </w:t>
      </w:r>
    </w:p>
    <w:p w:rsidR="003B4533" w:rsidRPr="00E815D8" w:rsidRDefault="003B4533" w:rsidP="003B45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Ведущая: А теперь, эксперты, расшифруйте, что написано в этих телеграммах.</w:t>
      </w:r>
    </w:p>
    <w:p w:rsidR="003B4533" w:rsidRDefault="003B4533" w:rsidP="003B4533">
      <w:pPr>
        <w:rPr>
          <w:rFonts w:ascii="Times New Roman" w:hAnsi="Times New Roman" w:cs="Times New Roman"/>
          <w:sz w:val="24"/>
          <w:szCs w:val="24"/>
        </w:rPr>
      </w:pPr>
    </w:p>
    <w:p w:rsidR="00E815D8" w:rsidRDefault="00E815D8" w:rsidP="003B4533">
      <w:pPr>
        <w:rPr>
          <w:rFonts w:ascii="Times New Roman" w:hAnsi="Times New Roman" w:cs="Times New Roman"/>
          <w:sz w:val="24"/>
          <w:szCs w:val="24"/>
        </w:rPr>
      </w:pPr>
    </w:p>
    <w:p w:rsidR="00E815D8" w:rsidRPr="00E815D8" w:rsidRDefault="00E815D8" w:rsidP="003B45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  <w:gridCol w:w="4860"/>
      </w:tblGrid>
      <w:tr w:rsidR="003B4533" w:rsidRPr="00E815D8" w:rsidTr="003B4533">
        <w:trPr>
          <w:trHeight w:val="765"/>
        </w:trPr>
        <w:tc>
          <w:tcPr>
            <w:tcW w:w="4995" w:type="dxa"/>
          </w:tcPr>
          <w:p w:rsidR="003B4533" w:rsidRPr="00E815D8" w:rsidRDefault="003B4533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Расшифровщик команды «Лётчики» </w:t>
            </w:r>
          </w:p>
        </w:tc>
        <w:tc>
          <w:tcPr>
            <w:tcW w:w="4860" w:type="dxa"/>
          </w:tcPr>
          <w:p w:rsidR="003B4533" w:rsidRPr="00E815D8" w:rsidRDefault="003B4533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Расшифровщик команды «Моряки»</w:t>
            </w:r>
          </w:p>
        </w:tc>
      </w:tr>
      <w:tr w:rsidR="003B4533" w:rsidRPr="00E815D8" w:rsidTr="0046115F">
        <w:trPr>
          <w:trHeight w:val="3254"/>
        </w:trPr>
        <w:tc>
          <w:tcPr>
            <w:tcW w:w="4995" w:type="dxa"/>
          </w:tcPr>
          <w:p w:rsidR="003B4533" w:rsidRPr="00E815D8" w:rsidRDefault="003B4533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папа воззванье за мир подписал.</w:t>
            </w:r>
          </w:p>
          <w:p w:rsidR="003B4533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Не будет войны! Мне мой папа сказал.</w:t>
            </w:r>
          </w:p>
          <w:p w:rsidR="0046115F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Все честные люди за мир постоят,</w:t>
            </w:r>
          </w:p>
          <w:p w:rsidR="0046115F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Они не позволят калечить ребят.</w:t>
            </w:r>
          </w:p>
          <w:p w:rsidR="0046115F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Они не позволят бомбить города.</w:t>
            </w:r>
          </w:p>
          <w:p w:rsidR="0046115F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Не будет, не будет войны никогда!!!</w:t>
            </w:r>
          </w:p>
        </w:tc>
        <w:tc>
          <w:tcPr>
            <w:tcW w:w="4860" w:type="dxa"/>
          </w:tcPr>
          <w:p w:rsidR="003B4533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Мы будем спокойно учиться и жить,</w:t>
            </w:r>
          </w:p>
          <w:p w:rsidR="0046115F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Мы будем трудиться, расти и дружить.</w:t>
            </w:r>
          </w:p>
          <w:p w:rsidR="0046115F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 xml:space="preserve">Пусть папы и мамы </w:t>
            </w:r>
          </w:p>
          <w:p w:rsidR="0046115F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Из каждой страны</w:t>
            </w:r>
          </w:p>
          <w:p w:rsidR="0046115F" w:rsidRPr="00E815D8" w:rsidRDefault="0046115F" w:rsidP="003B4533">
            <w:pPr>
              <w:ind w:lef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8">
              <w:rPr>
                <w:rFonts w:ascii="Times New Roman" w:hAnsi="Times New Roman" w:cs="Times New Roman"/>
                <w:sz w:val="24"/>
                <w:szCs w:val="24"/>
              </w:rPr>
              <w:t>Все скажут, как мы, что не будет войны!!!</w:t>
            </w:r>
          </w:p>
        </w:tc>
      </w:tr>
    </w:tbl>
    <w:p w:rsidR="0046115F" w:rsidRPr="00E815D8" w:rsidRDefault="0046115F">
      <w:pPr>
        <w:rPr>
          <w:rFonts w:ascii="Times New Roman" w:hAnsi="Times New Roman" w:cs="Times New Roman"/>
          <w:sz w:val="24"/>
          <w:szCs w:val="24"/>
        </w:rPr>
      </w:pPr>
    </w:p>
    <w:p w:rsidR="0046115F" w:rsidRPr="00E815D8" w:rsidRDefault="0046115F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Ведущий: Молодцы, ребятки, со всеми заданиями справились на «отлично», никаких трудностей не испугались. За это обе команды награждаются памятными медалями и грамотами.</w:t>
      </w:r>
    </w:p>
    <w:p w:rsidR="0046115F" w:rsidRPr="00E815D8" w:rsidRDefault="0046115F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Лешик :  Бабулечка, посмотри, какие у меня мускулы то вырасли, а сила то просто богатырская!!!</w:t>
      </w:r>
    </w:p>
    <w:p w:rsidR="0046115F" w:rsidRPr="00E815D8" w:rsidRDefault="0046115F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Баба Яга: А выправка, прямо как у генерала.</w:t>
      </w:r>
    </w:p>
    <w:p w:rsidR="0046115F" w:rsidRPr="00E815D8" w:rsidRDefault="0046115F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Лешик: Посмотрел я на этих бравых ребят и захотел в армию – больше ничего не боюсь.</w:t>
      </w:r>
    </w:p>
    <w:p w:rsidR="0046115F" w:rsidRPr="00E815D8" w:rsidRDefault="0046115F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Баба Яга: Ступай, мой родной. Будь достойным солдатом. А я писем от тебя ждать стану.</w:t>
      </w:r>
    </w:p>
    <w:p w:rsidR="0046115F" w:rsidRPr="00E815D8" w:rsidRDefault="0046115F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Лешик</w:t>
      </w:r>
      <w:r w:rsidR="000D3497" w:rsidRPr="00E815D8">
        <w:rPr>
          <w:rFonts w:ascii="Times New Roman" w:hAnsi="Times New Roman" w:cs="Times New Roman"/>
          <w:sz w:val="24"/>
          <w:szCs w:val="24"/>
        </w:rPr>
        <w:t xml:space="preserve"> </w:t>
      </w:r>
      <w:r w:rsidRPr="00E815D8">
        <w:rPr>
          <w:rFonts w:ascii="Times New Roman" w:hAnsi="Times New Roman" w:cs="Times New Roman"/>
          <w:sz w:val="24"/>
          <w:szCs w:val="24"/>
        </w:rPr>
        <w:t>: Я тебе, бабушка, часто-часто писать буду, ещё и фотографии пришлю.</w:t>
      </w:r>
    </w:p>
    <w:p w:rsidR="0046115F" w:rsidRPr="00E815D8" w:rsidRDefault="0046115F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>Ведущий: Вот и настал момент прощанья</w:t>
      </w:r>
      <w:r w:rsidR="000D3497" w:rsidRPr="00E815D8">
        <w:rPr>
          <w:rFonts w:ascii="Times New Roman" w:hAnsi="Times New Roman" w:cs="Times New Roman"/>
          <w:sz w:val="24"/>
          <w:szCs w:val="24"/>
        </w:rPr>
        <w:t xml:space="preserve">. Говорим вам: «До свидания, до </w:t>
      </w:r>
      <w:r w:rsidRPr="00E815D8">
        <w:rPr>
          <w:rFonts w:ascii="Times New Roman" w:hAnsi="Times New Roman" w:cs="Times New Roman"/>
          <w:sz w:val="24"/>
          <w:szCs w:val="24"/>
        </w:rPr>
        <w:t>счастливых новых встреч»</w:t>
      </w:r>
      <w:r w:rsidR="00396E29" w:rsidRPr="00E815D8">
        <w:rPr>
          <w:rFonts w:ascii="Times New Roman" w:hAnsi="Times New Roman" w:cs="Times New Roman"/>
          <w:sz w:val="24"/>
          <w:szCs w:val="24"/>
        </w:rPr>
        <w:t>.</w:t>
      </w:r>
    </w:p>
    <w:p w:rsidR="00396E29" w:rsidRPr="00E815D8" w:rsidRDefault="00396E29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sz w:val="24"/>
          <w:szCs w:val="24"/>
        </w:rPr>
        <w:t xml:space="preserve">Звучит марш. Леший, а за ним дети уходят из зала. Яга машет им </w:t>
      </w:r>
      <w:r w:rsidR="000D3497" w:rsidRPr="00E815D8">
        <w:rPr>
          <w:rFonts w:ascii="Times New Roman" w:hAnsi="Times New Roman" w:cs="Times New Roman"/>
          <w:sz w:val="24"/>
          <w:szCs w:val="24"/>
        </w:rPr>
        <w:t>п</w:t>
      </w:r>
      <w:r w:rsidRPr="00E815D8">
        <w:rPr>
          <w:rFonts w:ascii="Times New Roman" w:hAnsi="Times New Roman" w:cs="Times New Roman"/>
          <w:sz w:val="24"/>
          <w:szCs w:val="24"/>
        </w:rPr>
        <w:t>латком.</w:t>
      </w:r>
    </w:p>
    <w:p w:rsidR="00D16360" w:rsidRPr="00E815D8" w:rsidRDefault="00D16360">
      <w:pPr>
        <w:rPr>
          <w:rFonts w:ascii="Times New Roman" w:hAnsi="Times New Roman" w:cs="Times New Roman"/>
          <w:sz w:val="24"/>
          <w:szCs w:val="24"/>
        </w:rPr>
      </w:pPr>
    </w:p>
    <w:p w:rsidR="00D16360" w:rsidRPr="00E815D8" w:rsidRDefault="00D16360">
      <w:pPr>
        <w:rPr>
          <w:rFonts w:ascii="Times New Roman" w:hAnsi="Times New Roman" w:cs="Times New Roman"/>
          <w:sz w:val="24"/>
          <w:szCs w:val="24"/>
        </w:rPr>
      </w:pPr>
    </w:p>
    <w:p w:rsidR="00D16360" w:rsidRPr="00E815D8" w:rsidRDefault="00D16360">
      <w:pPr>
        <w:rPr>
          <w:rFonts w:ascii="Times New Roman" w:hAnsi="Times New Roman" w:cs="Times New Roman"/>
          <w:sz w:val="24"/>
          <w:szCs w:val="24"/>
        </w:rPr>
      </w:pPr>
    </w:p>
    <w:p w:rsidR="00D16360" w:rsidRDefault="00D16360">
      <w:pPr>
        <w:rPr>
          <w:rFonts w:ascii="Times New Roman" w:hAnsi="Times New Roman" w:cs="Times New Roman"/>
          <w:b/>
          <w:sz w:val="24"/>
          <w:szCs w:val="24"/>
        </w:rPr>
      </w:pPr>
    </w:p>
    <w:p w:rsidR="00D16360" w:rsidRDefault="00D16360">
      <w:pPr>
        <w:rPr>
          <w:rFonts w:ascii="Times New Roman" w:hAnsi="Times New Roman" w:cs="Times New Roman"/>
          <w:b/>
          <w:sz w:val="24"/>
          <w:szCs w:val="24"/>
        </w:rPr>
      </w:pPr>
    </w:p>
    <w:p w:rsidR="00D16360" w:rsidRDefault="00D16360">
      <w:pPr>
        <w:rPr>
          <w:rFonts w:ascii="Times New Roman" w:hAnsi="Times New Roman" w:cs="Times New Roman"/>
          <w:b/>
          <w:sz w:val="24"/>
          <w:szCs w:val="24"/>
        </w:rPr>
      </w:pPr>
    </w:p>
    <w:p w:rsidR="00E815D8" w:rsidRDefault="00E815D8">
      <w:pPr>
        <w:rPr>
          <w:rFonts w:ascii="Times New Roman" w:hAnsi="Times New Roman" w:cs="Times New Roman"/>
          <w:b/>
          <w:sz w:val="24"/>
          <w:szCs w:val="24"/>
        </w:rPr>
      </w:pPr>
    </w:p>
    <w:p w:rsidR="00E815D8" w:rsidRDefault="00E815D8">
      <w:pPr>
        <w:rPr>
          <w:rFonts w:ascii="Times New Roman" w:hAnsi="Times New Roman" w:cs="Times New Roman"/>
          <w:b/>
          <w:sz w:val="24"/>
          <w:szCs w:val="24"/>
        </w:rPr>
      </w:pPr>
    </w:p>
    <w:p w:rsidR="00E815D8" w:rsidRDefault="00E815D8">
      <w:pPr>
        <w:rPr>
          <w:rFonts w:ascii="Times New Roman" w:hAnsi="Times New Roman" w:cs="Times New Roman"/>
          <w:b/>
          <w:sz w:val="24"/>
          <w:szCs w:val="24"/>
        </w:rPr>
      </w:pPr>
    </w:p>
    <w:p w:rsidR="00E815D8" w:rsidRDefault="00E815D8">
      <w:pPr>
        <w:rPr>
          <w:rFonts w:ascii="Times New Roman" w:hAnsi="Times New Roman" w:cs="Times New Roman"/>
          <w:b/>
          <w:sz w:val="24"/>
          <w:szCs w:val="24"/>
        </w:rPr>
      </w:pPr>
    </w:p>
    <w:p w:rsidR="00D24EDF" w:rsidRPr="00E815D8" w:rsidRDefault="00D1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1. </w:t>
      </w:r>
      <w:r w:rsidRPr="00E815D8">
        <w:rPr>
          <w:rFonts w:ascii="Times New Roman" w:hAnsi="Times New Roman" w:cs="Times New Roman"/>
          <w:sz w:val="24"/>
          <w:szCs w:val="24"/>
        </w:rPr>
        <w:t>Эстафета «Самый меткий».</w:t>
      </w:r>
      <w:r w:rsidR="00D24EDF" w:rsidRPr="00E815D8">
        <w:rPr>
          <w:rFonts w:ascii="Times New Roman" w:hAnsi="Times New Roman" w:cs="Times New Roman"/>
          <w:sz w:val="24"/>
          <w:szCs w:val="24"/>
        </w:rPr>
        <w:t>На расстоянии 10 м от команд устанавливаются корзины. Каждому игроку раздаются пластмассовые шарики малого диаметра. Игроки должны добежать до отметки, прицелиться и забросить шарик в корзину. Правила: Не забыть передать эстафету следующему игроку в команде и встать в конец строя. Выигрывает та команда, у которой в корзине окажется больше шариков.</w:t>
      </w:r>
    </w:p>
    <w:p w:rsidR="00D24EDF" w:rsidRPr="00E815D8" w:rsidRDefault="00D1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2. </w:t>
      </w:r>
      <w:r w:rsidRPr="00E815D8">
        <w:rPr>
          <w:rFonts w:ascii="Times New Roman" w:hAnsi="Times New Roman" w:cs="Times New Roman"/>
          <w:sz w:val="24"/>
          <w:szCs w:val="24"/>
        </w:rPr>
        <w:t>Эстафета «Перенеси раненного».</w:t>
      </w:r>
      <w:r w:rsidR="00D24EDF" w:rsidRPr="00E815D8">
        <w:rPr>
          <w:rFonts w:ascii="Times New Roman" w:hAnsi="Times New Roman" w:cs="Times New Roman"/>
          <w:sz w:val="24"/>
          <w:szCs w:val="24"/>
        </w:rPr>
        <w:t>Ребята обеих команд разбиваются на пары. Берут в руки носилки (носилки делаются заранее из двух палок и ткани) с положенными на них куклами. На расстоянии 10 м от команд устанавливаются зрительные ориентиры. Все пары должны по очереди с носилками в руках оббежать ориентиры и передать носилки следующей стоящей паре.  Выигрывает команда которая первая справится с заданием. Правила: Нельзя ранять «</w:t>
      </w:r>
      <w:r w:rsidR="0042479A" w:rsidRPr="00E815D8">
        <w:rPr>
          <w:rFonts w:ascii="Times New Roman" w:hAnsi="Times New Roman" w:cs="Times New Roman"/>
          <w:sz w:val="24"/>
          <w:szCs w:val="24"/>
        </w:rPr>
        <w:t>носилки и раненных</w:t>
      </w:r>
      <w:r w:rsidR="00D24EDF" w:rsidRPr="00E815D8">
        <w:rPr>
          <w:rFonts w:ascii="Times New Roman" w:hAnsi="Times New Roman" w:cs="Times New Roman"/>
          <w:sz w:val="24"/>
          <w:szCs w:val="24"/>
        </w:rPr>
        <w:t>»</w:t>
      </w:r>
      <w:r w:rsidR="0042479A" w:rsidRPr="00E815D8">
        <w:rPr>
          <w:rFonts w:ascii="Times New Roman" w:hAnsi="Times New Roman" w:cs="Times New Roman"/>
          <w:sz w:val="24"/>
          <w:szCs w:val="24"/>
        </w:rPr>
        <w:t>.</w:t>
      </w:r>
    </w:p>
    <w:p w:rsidR="00D16360" w:rsidRPr="00E815D8" w:rsidRDefault="00D1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3. </w:t>
      </w:r>
      <w:r w:rsidRPr="00E815D8">
        <w:rPr>
          <w:rFonts w:ascii="Times New Roman" w:hAnsi="Times New Roman" w:cs="Times New Roman"/>
          <w:sz w:val="24"/>
          <w:szCs w:val="24"/>
        </w:rPr>
        <w:t>Конкурс для пап игроков обеих команд «Минное поле». Выбираются два папы из разных команд, им завязывают глаза. По всемц залу раскидывают «мины»-завёрнутые в фольгу маленькие пластмассовые шарики. У пап в руках по большой корзине. Пока звучит музыка папы собирают «мины». Побеждает та команда, чей папа «обезвредит» больше мин.</w:t>
      </w:r>
    </w:p>
    <w:p w:rsidR="0042479A" w:rsidRPr="00E815D8" w:rsidRDefault="00D2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4.</w:t>
      </w:r>
      <w:r w:rsidR="00424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79A" w:rsidRPr="00E815D8">
        <w:rPr>
          <w:rFonts w:ascii="Times New Roman" w:hAnsi="Times New Roman" w:cs="Times New Roman"/>
          <w:sz w:val="24"/>
          <w:szCs w:val="24"/>
        </w:rPr>
        <w:t>Эстафета «Построй крепость».На расстоянии 10 м от команд выкладывается 3 обруча. В ценральном обруче сооружается крепость из такого количества кубиков, сколько игроков в команде. Все игроки получают по одному кубику, друг за другом переносят кубики в свои обручи. Последний игрок команды должен построить крепость такую же, как в центральном обруче.</w:t>
      </w:r>
    </w:p>
    <w:p w:rsidR="0042479A" w:rsidRPr="00E815D8" w:rsidRDefault="00D24EDF" w:rsidP="00D2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5.</w:t>
      </w:r>
      <w:r w:rsidR="00424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79A" w:rsidRPr="00E815D8">
        <w:rPr>
          <w:rFonts w:ascii="Times New Roman" w:hAnsi="Times New Roman" w:cs="Times New Roman"/>
          <w:sz w:val="24"/>
          <w:szCs w:val="24"/>
        </w:rPr>
        <w:t>Эстафета «Связисты». На расстоянии 2 м от команд раскладываются тоннели, 10 м ставятся два куба с телефонами. Игроки команды должны проползти сквозь тоннель, снять трубку, громко крикнуть «Приём!», вернуться, передать эстафету, встать в конец команды.</w:t>
      </w:r>
    </w:p>
    <w:p w:rsidR="00E815D8" w:rsidRPr="00E815D8" w:rsidRDefault="00D24EDF" w:rsidP="00E815D8">
      <w:pPr>
        <w:rPr>
          <w:rFonts w:ascii="Times New Roman" w:hAnsi="Times New Roman" w:cs="Times New Roman"/>
          <w:sz w:val="24"/>
          <w:szCs w:val="24"/>
        </w:rPr>
      </w:pPr>
      <w:r w:rsidRPr="00E815D8">
        <w:rPr>
          <w:rFonts w:ascii="Times New Roman" w:hAnsi="Times New Roman" w:cs="Times New Roman"/>
          <w:b/>
          <w:sz w:val="24"/>
          <w:szCs w:val="24"/>
        </w:rPr>
        <w:t>Приложение № 6.</w:t>
      </w:r>
      <w:r w:rsidR="0042479A" w:rsidRPr="00E8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79A" w:rsidRPr="00E815D8">
        <w:rPr>
          <w:rFonts w:ascii="Times New Roman" w:hAnsi="Times New Roman" w:cs="Times New Roman"/>
          <w:sz w:val="24"/>
          <w:szCs w:val="24"/>
        </w:rPr>
        <w:t xml:space="preserve">Эстафета «Доставь пакет в штаб». На расстоянии 10 м от команд ставятся две детские палатки. Капитанам выдаётся «боевой конь»-голова лошади на палке и сумка через плечо, которой лежит текст послания. </w:t>
      </w:r>
      <w:r w:rsidR="00E815D8" w:rsidRPr="00E815D8">
        <w:rPr>
          <w:rFonts w:ascii="Times New Roman" w:hAnsi="Times New Roman" w:cs="Times New Roman"/>
          <w:sz w:val="24"/>
          <w:szCs w:val="24"/>
        </w:rPr>
        <w:t>Расшифровщики из обеих команд сидят в штабе (детская палатка). Ребята скачут на лошади вокруг них и передают сумку с телеграммой следующему в команде. Побеждает та команда, которая справится с заданием быстрее.</w:t>
      </w:r>
    </w:p>
    <w:p w:rsidR="00D24EDF" w:rsidRPr="00D24EDF" w:rsidRDefault="00D24EDF" w:rsidP="00D24EDF">
      <w:pPr>
        <w:rPr>
          <w:rFonts w:ascii="Times New Roman" w:hAnsi="Times New Roman" w:cs="Times New Roman"/>
          <w:sz w:val="24"/>
          <w:szCs w:val="24"/>
        </w:rPr>
      </w:pPr>
    </w:p>
    <w:sectPr w:rsidR="00D24EDF" w:rsidRPr="00D24EDF" w:rsidSect="00A4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082"/>
    <w:multiLevelType w:val="hybridMultilevel"/>
    <w:tmpl w:val="11343E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7255"/>
    <w:multiLevelType w:val="hybridMultilevel"/>
    <w:tmpl w:val="841C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3537E"/>
    <w:multiLevelType w:val="hybridMultilevel"/>
    <w:tmpl w:val="650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2FA0"/>
    <w:multiLevelType w:val="hybridMultilevel"/>
    <w:tmpl w:val="4BA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69A"/>
    <w:rsid w:val="00041D03"/>
    <w:rsid w:val="000D3497"/>
    <w:rsid w:val="002B16DC"/>
    <w:rsid w:val="002B6AAC"/>
    <w:rsid w:val="00396E29"/>
    <w:rsid w:val="003B4533"/>
    <w:rsid w:val="0042479A"/>
    <w:rsid w:val="0046115F"/>
    <w:rsid w:val="00470A42"/>
    <w:rsid w:val="005C18A0"/>
    <w:rsid w:val="00684D40"/>
    <w:rsid w:val="006B4B0C"/>
    <w:rsid w:val="007E5431"/>
    <w:rsid w:val="007F747E"/>
    <w:rsid w:val="0092569A"/>
    <w:rsid w:val="00A46B82"/>
    <w:rsid w:val="00A86647"/>
    <w:rsid w:val="00B4387C"/>
    <w:rsid w:val="00C05DD8"/>
    <w:rsid w:val="00C10B2B"/>
    <w:rsid w:val="00D16360"/>
    <w:rsid w:val="00D24EDF"/>
    <w:rsid w:val="00E8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AC"/>
    <w:pPr>
      <w:ind w:left="720"/>
      <w:contextualSpacing/>
    </w:pPr>
  </w:style>
  <w:style w:type="paragraph" w:customStyle="1" w:styleId="c9">
    <w:name w:val="c9"/>
    <w:basedOn w:val="a"/>
    <w:rsid w:val="0047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0A42"/>
  </w:style>
  <w:style w:type="paragraph" w:styleId="a4">
    <w:name w:val="Normal (Web)"/>
    <w:basedOn w:val="a"/>
    <w:uiPriority w:val="99"/>
    <w:semiHidden/>
    <w:unhideWhenUsed/>
    <w:rsid w:val="00C0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9</cp:revision>
  <cp:lastPrinted>2014-12-08T07:43:00Z</cp:lastPrinted>
  <dcterms:created xsi:type="dcterms:W3CDTF">2014-03-21T15:59:00Z</dcterms:created>
  <dcterms:modified xsi:type="dcterms:W3CDTF">2014-12-08T07:44:00Z</dcterms:modified>
</cp:coreProperties>
</file>