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BE" w:rsidRDefault="00892A93" w:rsidP="00892A93">
      <w:pPr>
        <w:jc w:val="center"/>
        <w:rPr>
          <w:b/>
        </w:rPr>
      </w:pPr>
      <w:r>
        <w:t xml:space="preserve"> </w:t>
      </w:r>
      <w:r w:rsidRPr="000C0BCF">
        <w:rPr>
          <w:b/>
        </w:rPr>
        <w:t xml:space="preserve">Урок литературы в 4 классе </w:t>
      </w:r>
    </w:p>
    <w:p w:rsidR="00892A93" w:rsidRDefault="00892A93" w:rsidP="00892A93">
      <w:pPr>
        <w:jc w:val="center"/>
        <w:rPr>
          <w:b/>
        </w:rPr>
      </w:pPr>
      <w:r w:rsidRPr="000C0BCF">
        <w:rPr>
          <w:b/>
        </w:rPr>
        <w:t>Тема</w:t>
      </w:r>
      <w:proofErr w:type="gramStart"/>
      <w:r w:rsidRPr="000C0BCF">
        <w:rPr>
          <w:b/>
        </w:rPr>
        <w:t xml:space="preserve"> :</w:t>
      </w:r>
      <w:proofErr w:type="gramEnd"/>
      <w:r w:rsidRPr="000C0BCF">
        <w:rPr>
          <w:b/>
        </w:rPr>
        <w:t xml:space="preserve"> Ф. И. Тютчев «Чародейкою Зимою…»</w:t>
      </w:r>
    </w:p>
    <w:p w:rsidR="00952EBE" w:rsidRPr="00952EBE" w:rsidRDefault="00952EBE" w:rsidP="00952EBE">
      <w:r w:rsidRPr="00952EBE">
        <w:rPr>
          <w:b/>
        </w:rPr>
        <w:t>Подготовила:</w:t>
      </w:r>
      <w:r w:rsidRPr="00952EBE">
        <w:t xml:space="preserve"> Токарева А.А.</w:t>
      </w:r>
    </w:p>
    <w:p w:rsidR="00892A93" w:rsidRPr="00C77870" w:rsidRDefault="00892A93" w:rsidP="00892A93">
      <w:pPr>
        <w:pStyle w:val="c1"/>
        <w:rPr>
          <w:b/>
        </w:rPr>
      </w:pPr>
      <w:r w:rsidRPr="00C77870">
        <w:rPr>
          <w:b/>
          <w:sz w:val="22"/>
        </w:rPr>
        <w:t>ЦЕЛЬ</w:t>
      </w:r>
      <w:r w:rsidRPr="00C77870">
        <w:rPr>
          <w:sz w:val="22"/>
        </w:rPr>
        <w:t xml:space="preserve">: учащиеся поймут, что красоту зимней природы можно выразить разными средствами: поэтическим словом, музыкой, картинами. </w:t>
      </w:r>
      <w:r w:rsidRPr="00C77870">
        <w:rPr>
          <w:sz w:val="22"/>
        </w:rPr>
        <w:br/>
      </w:r>
      <w:r w:rsidRPr="00C77870">
        <w:rPr>
          <w:b/>
          <w:sz w:val="22"/>
        </w:rPr>
        <w:t>ЗАДАЧИ</w:t>
      </w:r>
      <w:r w:rsidRPr="00C77870">
        <w:rPr>
          <w:sz w:val="22"/>
        </w:rPr>
        <w:t xml:space="preserve">: показать детям красоту зимней природы различными средствами: музыкальными, поэтическими, художественными; развивать творческое воображение, учить наблюдательности, умение видеть прекрасное в повседневном, слушать и понимать музыку; продолжить работу по развитию правильного, сознательного, выразительного чтения; обогащать словарный запас; воспитывать любовь к природе. </w:t>
      </w:r>
      <w:r w:rsidRPr="00C77870">
        <w:rPr>
          <w:sz w:val="22"/>
        </w:rPr>
        <w:br/>
      </w:r>
      <w:r w:rsidRPr="00C77870">
        <w:rPr>
          <w:b/>
          <w:sz w:val="22"/>
        </w:rPr>
        <w:t>ОБОРУДОВАНИЕ</w:t>
      </w:r>
      <w:r w:rsidRPr="00C77870">
        <w:rPr>
          <w:sz w:val="22"/>
        </w:rPr>
        <w:t xml:space="preserve">: картина Грабарь «Зимний пейзаж» или Шишкин «Зима в лесу», музыкальный центр, диск с музыкальной пьесой Чайковского «Январь»; интерактивная доска, ватман, маркер. </w:t>
      </w:r>
      <w:r w:rsidRPr="000C0BCF">
        <w:br/>
        <w:t xml:space="preserve">                              </w:t>
      </w:r>
      <w:r w:rsidR="000C0BCF">
        <w:t xml:space="preserve">                                </w:t>
      </w:r>
      <w:r w:rsidRPr="000C0BCF">
        <w:rPr>
          <w:b/>
        </w:rPr>
        <w:t>ХОД УРОКА:</w:t>
      </w:r>
      <w:r w:rsidRPr="000C0BCF">
        <w:t xml:space="preserve"> </w:t>
      </w:r>
      <w:r w:rsidRPr="000C0BCF">
        <w:br/>
      </w:r>
      <w:r w:rsidRPr="00C77870">
        <w:rPr>
          <w:b/>
        </w:rPr>
        <w:t xml:space="preserve">1. ОРГАНИЗАЦИЯ КЛАССА. </w:t>
      </w:r>
    </w:p>
    <w:p w:rsidR="000C0BCF" w:rsidRDefault="00892A93" w:rsidP="00892A93">
      <w:pPr>
        <w:pStyle w:val="c1"/>
        <w:rPr>
          <w:rStyle w:val="c0"/>
        </w:rPr>
      </w:pPr>
      <w:r w:rsidRPr="00C77870">
        <w:rPr>
          <w:b/>
        </w:rPr>
        <w:t xml:space="preserve">2. ВСТУПИТЕЛЬНАЯ БЕСЕДА. </w:t>
      </w:r>
      <w:r w:rsidRPr="00C77870">
        <w:rPr>
          <w:b/>
        </w:rPr>
        <w:br/>
      </w:r>
      <w:r w:rsidRPr="000C0BCF">
        <w:rPr>
          <w:rStyle w:val="c0"/>
        </w:rPr>
        <w:t>Всем известна загадка:</w:t>
      </w:r>
    </w:p>
    <w:p w:rsidR="00C77870" w:rsidRDefault="00C77870" w:rsidP="00892A93">
      <w:pPr>
        <w:pStyle w:val="c1"/>
        <w:rPr>
          <w:rStyle w:val="c0"/>
        </w:rPr>
      </w:pPr>
      <w:r>
        <w:rPr>
          <w:rStyle w:val="c0"/>
        </w:rPr>
        <w:t>Кто, угадай-ка, седая хозяйка:</w:t>
      </w:r>
    </w:p>
    <w:p w:rsidR="00892A93" w:rsidRDefault="00C77870" w:rsidP="00C77870">
      <w:pPr>
        <w:pStyle w:val="c1"/>
        <w:rPr>
          <w:rStyle w:val="c0"/>
        </w:rPr>
      </w:pPr>
      <w:r>
        <w:rPr>
          <w:rStyle w:val="c0"/>
        </w:rPr>
        <w:t>Тряхнёт перинки, над миром пушинки?</w:t>
      </w:r>
      <w:r w:rsidR="00892A93">
        <w:rPr>
          <w:rStyle w:val="c0"/>
        </w:rPr>
        <w:t xml:space="preserve"> (ЗИМА).</w:t>
      </w:r>
    </w:p>
    <w:p w:rsidR="00892A93" w:rsidRDefault="00892A93" w:rsidP="00892A93">
      <w:pPr>
        <w:pStyle w:val="c1"/>
        <w:rPr>
          <w:rStyle w:val="c0"/>
        </w:rPr>
        <w:sectPr w:rsidR="00892A93" w:rsidSect="00E6708B"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lastRenderedPageBreak/>
        <w:t>К нам на новоселье жалует зима,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t>А за ней веселье.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t>Смех и кутерьма.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t>А ну снежок, а ну дружок,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t>Лети, не уставай.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t>И двор, и дом,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lastRenderedPageBreak/>
        <w:t xml:space="preserve">И все кругом, 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t>И школьный сад,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t>И нас ребят,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t>И все, и все, и все подряд</w:t>
      </w:r>
    </w:p>
    <w:p w:rsidR="00892A93" w:rsidRPr="000C0BCF" w:rsidRDefault="00892A93" w:rsidP="00952EBE">
      <w:pPr>
        <w:pStyle w:val="c1"/>
        <w:spacing w:before="0" w:beforeAutospacing="0" w:after="0" w:afterAutospacing="0"/>
        <w:rPr>
          <w:i/>
        </w:rPr>
      </w:pPr>
      <w:r w:rsidRPr="000C0BCF">
        <w:rPr>
          <w:rStyle w:val="c0"/>
          <w:i/>
        </w:rPr>
        <w:t>Теплее укрывай.</w:t>
      </w:r>
    </w:p>
    <w:p w:rsidR="00892A93" w:rsidRDefault="00892A93" w:rsidP="00892A93">
      <w:pPr>
        <w:pStyle w:val="c1"/>
        <w:rPr>
          <w:rStyle w:val="c0"/>
        </w:rPr>
        <w:sectPr w:rsidR="00892A93" w:rsidSect="00892A93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892A93" w:rsidRDefault="00892A93" w:rsidP="00892A93">
      <w:pPr>
        <w:pStyle w:val="c1"/>
      </w:pPr>
      <w:r>
        <w:rPr>
          <w:rStyle w:val="c0"/>
        </w:rPr>
        <w:lastRenderedPageBreak/>
        <w:t xml:space="preserve">- В снежных вихрях, словно на светлых пушистых крыльях белой стаей голубей, мчится к нам… Чародейка Зима </w:t>
      </w:r>
    </w:p>
    <w:p w:rsidR="00892A93" w:rsidRPr="000C0BCF" w:rsidRDefault="00892A93" w:rsidP="00892A93">
      <w:pPr>
        <w:pStyle w:val="a3"/>
      </w:pPr>
      <w:r w:rsidRPr="000C0BCF">
        <w:t>3</w:t>
      </w:r>
      <w:r w:rsidRPr="00C77870">
        <w:rPr>
          <w:b/>
        </w:rPr>
        <w:t>. СОСТАВЛЕНИЕ КЛАСТЕРА «ЗИМА».</w:t>
      </w:r>
      <w:r w:rsidRPr="000C0BCF">
        <w:t xml:space="preserve"> </w:t>
      </w:r>
    </w:p>
    <w:p w:rsidR="00892A93" w:rsidRDefault="00952EBE" w:rsidP="00892A93">
      <w:pPr>
        <w:pStyle w:val="a3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pict>
          <v:oval id="_x0000_s1027" style="position:absolute;margin-left:236.7pt;margin-top:33.65pt;width:1in;height:53.25pt;z-index:251659264">
            <v:textbox>
              <w:txbxContent>
                <w:p w:rsidR="006E18B4" w:rsidRDefault="006E18B4" w:rsidP="006E18B4">
                  <w:pPr>
                    <w:jc w:val="center"/>
                  </w:pPr>
                  <w:r>
                    <w:t>Новый    год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</w:rPr>
        <w:pict>
          <v:oval id="_x0000_s1029" style="position:absolute;margin-left:137.7pt;margin-top:2.9pt;width:1in;height:51.75pt;z-index:251661312">
            <v:textbox>
              <w:txbxContent>
                <w:p w:rsidR="006E18B4" w:rsidRDefault="006E18B4" w:rsidP="006E18B4">
                  <w:pPr>
                    <w:jc w:val="center"/>
                  </w:pPr>
                  <w:r>
                    <w:t>Холод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</w:rPr>
        <w:pict>
          <v:oval id="_x0000_s1031" style="position:absolute;margin-left:33.45pt;margin-top:18.65pt;width:1in;height:53.25pt;z-index:251663360">
            <v:textbox>
              <w:txbxContent>
                <w:p w:rsidR="006E18B4" w:rsidRDefault="006E18B4">
                  <w:r>
                    <w:t>Мороз</w:t>
                  </w:r>
                </w:p>
              </w:txbxContent>
            </v:textbox>
          </v:oval>
        </w:pict>
      </w:r>
    </w:p>
    <w:p w:rsidR="00892A93" w:rsidRDefault="00952EBE" w:rsidP="00892A93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5.2pt;margin-top:40.95pt;width:.05pt;height:.05pt;z-index:251665408" o:connectortype="straight"/>
        </w:pict>
      </w:r>
      <w:r>
        <w:rPr>
          <w:noProof/>
          <w:sz w:val="36"/>
          <w:szCs w:val="36"/>
        </w:rPr>
        <w:pict>
          <v:oval id="_x0000_s1032" style="position:absolute;margin-left:231.45pt;margin-top:70.2pt;width:1in;height:52.5pt;z-index:251664384">
            <v:textbox>
              <w:txbxContent>
                <w:p w:rsidR="006E18B4" w:rsidRDefault="006E18B4" w:rsidP="006E18B4">
                  <w:pPr>
                    <w:jc w:val="center"/>
                  </w:pPr>
                  <w:r>
                    <w:t>Сосульки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</w:rPr>
        <w:pict>
          <v:oval id="_x0000_s1030" style="position:absolute;margin-left:33.45pt;margin-top:63.45pt;width:1in;height:52.5pt;z-index:251662336">
            <v:textbox>
              <w:txbxContent>
                <w:p w:rsidR="006E18B4" w:rsidRDefault="006E18B4" w:rsidP="006E18B4">
                  <w:pPr>
                    <w:jc w:val="center"/>
                  </w:pPr>
                  <w:r>
                    <w:t>Волшебство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</w:rPr>
        <w:pict>
          <v:oval id="_x0000_s1026" style="position:absolute;margin-left:127.2pt;margin-top:29.7pt;width:90.75pt;height:57.75pt;z-index:251658240">
            <v:textbox>
              <w:txbxContent>
                <w:p w:rsidR="00892A93" w:rsidRDefault="00892A93"/>
                <w:p w:rsidR="00892A93" w:rsidRDefault="00892A93">
                  <w:r>
                    <w:t xml:space="preserve">    ЗИМА</w:t>
                  </w:r>
                </w:p>
              </w:txbxContent>
            </v:textbox>
          </v:oval>
        </w:pict>
      </w:r>
      <w:r w:rsidR="00892A93" w:rsidRPr="00DB15FC">
        <w:rPr>
          <w:sz w:val="36"/>
          <w:szCs w:val="36"/>
        </w:rPr>
        <w:br/>
      </w:r>
      <w:r w:rsidR="00892A93" w:rsidRPr="00DB15FC">
        <w:rPr>
          <w:sz w:val="36"/>
          <w:szCs w:val="36"/>
        </w:rPr>
        <w:br/>
      </w:r>
      <w:r w:rsidR="00892A93">
        <w:rPr>
          <w:sz w:val="36"/>
          <w:szCs w:val="36"/>
        </w:rPr>
        <w:t xml:space="preserve">                                      </w:t>
      </w:r>
    </w:p>
    <w:p w:rsidR="00892A93" w:rsidRDefault="00952EBE" w:rsidP="00892A93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28" style="position:absolute;margin-left:133.2pt;margin-top:20.35pt;width:1in;height:52.5pt;z-index:251660288">
            <v:textbox>
              <w:txbxContent>
                <w:p w:rsidR="006E18B4" w:rsidRDefault="006E18B4" w:rsidP="006E18B4">
                  <w:pPr>
                    <w:jc w:val="center"/>
                  </w:pPr>
                  <w:r>
                    <w:t>Снег</w:t>
                  </w:r>
                </w:p>
              </w:txbxContent>
            </v:textbox>
          </v:oval>
        </w:pict>
      </w:r>
    </w:p>
    <w:p w:rsidR="00892A93" w:rsidRDefault="00892A93" w:rsidP="00892A93">
      <w:pPr>
        <w:pStyle w:val="a3"/>
        <w:rPr>
          <w:sz w:val="36"/>
          <w:szCs w:val="36"/>
        </w:rPr>
      </w:pPr>
    </w:p>
    <w:p w:rsidR="00892A93" w:rsidRPr="00DB15FC" w:rsidRDefault="00892A93" w:rsidP="00892A93">
      <w:pPr>
        <w:pStyle w:val="a3"/>
        <w:rPr>
          <w:sz w:val="36"/>
          <w:szCs w:val="36"/>
        </w:rPr>
      </w:pPr>
    </w:p>
    <w:p w:rsidR="006E18B4" w:rsidRDefault="00892A93" w:rsidP="006E18B4">
      <w:pPr>
        <w:pStyle w:val="c1"/>
        <w:rPr>
          <w:sz w:val="36"/>
          <w:szCs w:val="36"/>
        </w:rPr>
      </w:pPr>
      <w:r w:rsidRPr="006E18B4">
        <w:t>- Какие ассоциации возникают вас, когда вы слышите слово «зима»?</w:t>
      </w:r>
    </w:p>
    <w:p w:rsidR="006E18B4" w:rsidRDefault="006E18B4" w:rsidP="006E18B4">
      <w:pPr>
        <w:pStyle w:val="c1"/>
        <w:rPr>
          <w:rStyle w:val="c0"/>
        </w:rPr>
      </w:pPr>
      <w:r w:rsidRPr="006E18B4">
        <w:rPr>
          <w:b/>
          <w:szCs w:val="36"/>
        </w:rPr>
        <w:t>Уч.</w:t>
      </w:r>
      <w:r>
        <w:rPr>
          <w:rStyle w:val="c0"/>
        </w:rPr>
        <w:t>Зима действительно волшебница, она преображает мир, околдовывает его. Это единственное время года, обладающее способностью рисовать одной белой краской, но сколькими ее оттенками! Можно по-разному увидеть и услышать зиму. И в этом нам помогут произведения мастеров слова. Они написаны в разное время, каждый из авторов по-своему увидел и описал зимнюю природу. И в то же время есть в этих картинах  что-то общее.</w:t>
      </w:r>
    </w:p>
    <w:p w:rsidR="00892A93" w:rsidRDefault="006E18B4" w:rsidP="006E18B4">
      <w:pPr>
        <w:pStyle w:val="c1"/>
        <w:rPr>
          <w:sz w:val="36"/>
          <w:szCs w:val="36"/>
        </w:rPr>
      </w:pPr>
      <w:r w:rsidRPr="00C77870">
        <w:rPr>
          <w:b/>
          <w:szCs w:val="36"/>
        </w:rPr>
        <w:lastRenderedPageBreak/>
        <w:t>4. ПОДГОТОВКА УЧАЩИХСЯ К ВОСПРИЯТИЮ КАРТИНЫ ЗИМНЕГО ЛЕСА.</w:t>
      </w:r>
      <w:r w:rsidRPr="006E18B4">
        <w:rPr>
          <w:szCs w:val="36"/>
        </w:rPr>
        <w:t xml:space="preserve"> </w:t>
      </w:r>
      <w:r w:rsidRPr="006E18B4">
        <w:rPr>
          <w:szCs w:val="36"/>
        </w:rPr>
        <w:br/>
        <w:t xml:space="preserve">- Вспомните, как изменились лес и парк с наступлением зимы? </w:t>
      </w:r>
      <w:r w:rsidRPr="006E18B4">
        <w:rPr>
          <w:szCs w:val="36"/>
        </w:rPr>
        <w:br/>
        <w:t xml:space="preserve">- Рассмотрите внимательно </w:t>
      </w:r>
      <w:r>
        <w:rPr>
          <w:szCs w:val="36"/>
        </w:rPr>
        <w:t xml:space="preserve">картины </w:t>
      </w:r>
      <w:r w:rsidRPr="006E18B4">
        <w:rPr>
          <w:szCs w:val="36"/>
        </w:rPr>
        <w:t xml:space="preserve"> и </w:t>
      </w:r>
      <w:r>
        <w:rPr>
          <w:szCs w:val="36"/>
        </w:rPr>
        <w:t xml:space="preserve">попробуйте </w:t>
      </w:r>
      <w:r w:rsidRPr="006E18B4">
        <w:rPr>
          <w:szCs w:val="36"/>
        </w:rPr>
        <w:t>пер</w:t>
      </w:r>
      <w:r>
        <w:rPr>
          <w:szCs w:val="36"/>
        </w:rPr>
        <w:t xml:space="preserve">едать их </w:t>
      </w:r>
      <w:r w:rsidRPr="006E18B4">
        <w:rPr>
          <w:szCs w:val="36"/>
        </w:rPr>
        <w:t>содержание</w:t>
      </w:r>
      <w:r w:rsidRPr="00DB15FC">
        <w:rPr>
          <w:sz w:val="36"/>
          <w:szCs w:val="36"/>
        </w:rPr>
        <w:t>.</w:t>
      </w:r>
    </w:p>
    <w:p w:rsidR="006E18B4" w:rsidRPr="00C35DC6" w:rsidRDefault="006E18B4" w:rsidP="006E18B4">
      <w:pPr>
        <w:pStyle w:val="c1"/>
        <w:jc w:val="center"/>
        <w:rPr>
          <w:i/>
          <w:sz w:val="22"/>
          <w:szCs w:val="36"/>
          <w:u w:val="single"/>
        </w:rPr>
      </w:pPr>
      <w:r w:rsidRPr="006E18B4">
        <w:rPr>
          <w:i/>
          <w:sz w:val="22"/>
          <w:szCs w:val="36"/>
          <w:u w:val="single"/>
        </w:rPr>
        <w:t>Слайды о зиме.</w:t>
      </w:r>
      <w:r w:rsidR="00C35DC6">
        <w:rPr>
          <w:i/>
          <w:sz w:val="22"/>
          <w:szCs w:val="36"/>
          <w:u w:val="single"/>
        </w:rPr>
        <w:t xml:space="preserve"> Музыка </w:t>
      </w:r>
      <w:r w:rsidR="00C35DC6" w:rsidRPr="00C35DC6">
        <w:rPr>
          <w:b/>
          <w:i/>
          <w:sz w:val="22"/>
          <w:szCs w:val="36"/>
          <w:u w:val="single"/>
        </w:rPr>
        <w:t>Чайковского.</w:t>
      </w:r>
    </w:p>
    <w:p w:rsidR="00C43BA7" w:rsidRDefault="006E18B4" w:rsidP="006E18B4">
      <w:pPr>
        <w:pStyle w:val="c1"/>
        <w:rPr>
          <w:szCs w:val="36"/>
        </w:rPr>
      </w:pPr>
      <w:r w:rsidRPr="00C77870">
        <w:rPr>
          <w:b/>
        </w:rPr>
        <w:t>5. ЗНАКОМСТВО СО СТИХОТВОРЕНИЕ Ф. И. ТЮТЧЕВА «ЧАРОДЕЙКОЮ ЗИМОЮ…»</w:t>
      </w:r>
      <w:r w:rsidRPr="000C0BCF">
        <w:t xml:space="preserve"> </w:t>
      </w:r>
      <w:r w:rsidRPr="000C0BCF">
        <w:br/>
      </w:r>
      <w:r w:rsidR="000C0BCF" w:rsidRPr="000C0BCF">
        <w:rPr>
          <w:szCs w:val="36"/>
        </w:rPr>
        <w:t xml:space="preserve"> – Вы п</w:t>
      </w:r>
      <w:r w:rsidR="000C0BCF">
        <w:rPr>
          <w:szCs w:val="36"/>
        </w:rPr>
        <w:t>ознакомились с картинами о «Зиме</w:t>
      </w:r>
      <w:r w:rsidR="000C0BCF" w:rsidRPr="000C0BCF">
        <w:rPr>
          <w:szCs w:val="36"/>
        </w:rPr>
        <w:t xml:space="preserve">». А теперь посмотрим, как изобразил зиму поэт Ф.И. Тютчев – певец русской природы. А какие стихи Ф. И. Тютчева вам знакомы? </w:t>
      </w:r>
      <w:r w:rsidR="000C0BCF" w:rsidRPr="000C0BCF">
        <w:rPr>
          <w:szCs w:val="36"/>
        </w:rPr>
        <w:br/>
        <w:t xml:space="preserve">2) Презентация биографии поэта: </w:t>
      </w:r>
      <w:r w:rsidR="000C0BCF" w:rsidRPr="000C0BCF">
        <w:rPr>
          <w:szCs w:val="36"/>
        </w:rPr>
        <w:br/>
        <w:t xml:space="preserve">- Ф.И. Тютчев родился в селе Овстуг Орловской губернии, в средней полосе России, на границе бескрайних степей и могучих лесов и дубрав. Любовь к литературе привил ему домашний учитель. Ученье Тютчеву давалось легко, он был одарённым ребёнком. Маленький Фёдор много читал и поражал сверстников своими знаниями. В 15 лет он студент Московского университета, его стихи А.С. Пушкин печатает в своём журнале «Современник». </w:t>
      </w:r>
      <w:r w:rsidR="000C0BCF" w:rsidRPr="000C0BCF">
        <w:rPr>
          <w:szCs w:val="36"/>
        </w:rPr>
        <w:br/>
        <w:t xml:space="preserve">С детства Тютчева окружала красивая русская природа. Он был неравнодушен к ней и посвятил русской природе много своих стихов. </w:t>
      </w:r>
    </w:p>
    <w:p w:rsidR="00C43BA7" w:rsidRDefault="00C43BA7" w:rsidP="00C43BA7">
      <w:pPr>
        <w:pStyle w:val="c1"/>
      </w:pPr>
      <w:r w:rsidRPr="00C77870">
        <w:rPr>
          <w:b/>
          <w:szCs w:val="36"/>
        </w:rPr>
        <w:t>6. ЗНАКОМСТВО СО СТИХОТВОРЕНИЕМ</w:t>
      </w:r>
      <w:r>
        <w:rPr>
          <w:szCs w:val="36"/>
        </w:rPr>
        <w:t>.</w:t>
      </w:r>
      <w:r w:rsidR="000C0BCF" w:rsidRPr="000C0BCF">
        <w:rPr>
          <w:szCs w:val="36"/>
        </w:rPr>
        <w:br/>
        <w:t xml:space="preserve">- В стихотворении, которое мы сегодня прочитаем, изображается состояние природы зимой. </w:t>
      </w:r>
      <w:r w:rsidR="000C0BCF" w:rsidRPr="000C0BCF">
        <w:rPr>
          <w:szCs w:val="36"/>
        </w:rPr>
        <w:br/>
      </w:r>
      <w:r w:rsidRPr="00C43BA7">
        <w:rPr>
          <w:szCs w:val="36"/>
        </w:rPr>
        <w:t xml:space="preserve">– Послушайте стихотворение Ф.И. Тютчева «Чародейкою Зимою…» и подумайте, о чём в нём говорится? Похоже ли оно на сказку? Почему? </w:t>
      </w:r>
      <w:r w:rsidRPr="00C43BA7">
        <w:rPr>
          <w:szCs w:val="36"/>
        </w:rPr>
        <w:br/>
        <w:t>- Почему поэт называет зиму Чародейкою?</w:t>
      </w:r>
      <w:r>
        <w:rPr>
          <w:szCs w:val="36"/>
        </w:rPr>
        <w:t xml:space="preserve"> -</w:t>
      </w:r>
      <w:r>
        <w:rPr>
          <w:rStyle w:val="c0"/>
        </w:rPr>
        <w:t>Подберите к слову « чародейка» синоним. (Волшебница, кудесница)</w:t>
      </w:r>
    </w:p>
    <w:p w:rsidR="00C77870" w:rsidRDefault="00C43BA7" w:rsidP="00C43BA7">
      <w:pPr>
        <w:pStyle w:val="c1"/>
        <w:rPr>
          <w:b/>
        </w:rPr>
      </w:pPr>
      <w:r w:rsidRPr="00C77870">
        <w:rPr>
          <w:b/>
        </w:rPr>
        <w:t>7.</w:t>
      </w:r>
      <w:r w:rsidRPr="00C77870">
        <w:rPr>
          <w:b/>
          <w:u w:val="single"/>
        </w:rPr>
        <w:t>Минутка отдыха «Волшебный сон»</w:t>
      </w:r>
      <w:r w:rsidRPr="00C77870">
        <w:rPr>
          <w:b/>
        </w:rPr>
        <w:t xml:space="preserve"> </w:t>
      </w:r>
    </w:p>
    <w:p w:rsidR="00E6708B" w:rsidRPr="00C77870" w:rsidRDefault="00C43BA7" w:rsidP="00C43BA7">
      <w:pPr>
        <w:pStyle w:val="c1"/>
        <w:rPr>
          <w:b/>
        </w:rPr>
        <w:sectPr w:rsidR="00E6708B" w:rsidRPr="00C77870" w:rsidSect="00E6708B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  <w:r w:rsidRPr="00C77870">
        <w:rPr>
          <w:b/>
        </w:rPr>
        <w:br/>
      </w:r>
    </w:p>
    <w:p w:rsidR="00C43BA7" w:rsidRDefault="00C43BA7" w:rsidP="00C43BA7">
      <w:pPr>
        <w:pStyle w:val="c1"/>
        <w:sectPr w:rsidR="00C43BA7" w:rsidSect="00E6708B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C43BA7">
        <w:lastRenderedPageBreak/>
        <w:t xml:space="preserve">- Сядьте так, как вам удобно. Сейчас мы с вами немного отдохнём. </w:t>
      </w:r>
      <w:r w:rsidRPr="00C43BA7">
        <w:br/>
      </w:r>
      <w:r w:rsidRPr="00C35DC6">
        <w:rPr>
          <w:b/>
        </w:rPr>
        <w:lastRenderedPageBreak/>
        <w:t>(Звучит тихая музыка</w:t>
      </w:r>
      <w:r w:rsidR="00C35DC6" w:rsidRPr="00C35DC6">
        <w:rPr>
          <w:b/>
        </w:rPr>
        <w:t>. Музыка Чайковский «Щелкунчик»</w:t>
      </w:r>
      <w:r w:rsidRPr="00C35DC6">
        <w:rPr>
          <w:b/>
        </w:rPr>
        <w:t xml:space="preserve">) </w:t>
      </w:r>
      <w:r w:rsidRPr="00C35DC6">
        <w:rPr>
          <w:b/>
        </w:rPr>
        <w:br/>
      </w:r>
    </w:p>
    <w:p w:rsidR="00E6708B" w:rsidRDefault="00C43BA7" w:rsidP="00C43BA7">
      <w:pPr>
        <w:pStyle w:val="c1"/>
      </w:pPr>
      <w:r w:rsidRPr="00C43BA7">
        <w:lastRenderedPageBreak/>
        <w:t xml:space="preserve">Реснички опускаются… </w:t>
      </w:r>
      <w:r w:rsidRPr="00C43BA7">
        <w:br/>
        <w:t xml:space="preserve">Глазки закрываются… </w:t>
      </w:r>
      <w:r w:rsidRPr="00C43BA7">
        <w:br/>
        <w:t xml:space="preserve">Вы спокойно отдыхаете… (2 раза) </w:t>
      </w:r>
      <w:r w:rsidRPr="00C43BA7">
        <w:br/>
        <w:t xml:space="preserve">Сном волшебным засыпаете. </w:t>
      </w:r>
      <w:r w:rsidRPr="00C43BA7">
        <w:br/>
        <w:t xml:space="preserve">Ваши руки отдыхают, </w:t>
      </w:r>
      <w:r w:rsidRPr="00C43BA7">
        <w:br/>
        <w:t xml:space="preserve">Ноги тоже отдыхают, </w:t>
      </w:r>
      <w:r w:rsidRPr="00C43BA7">
        <w:br/>
        <w:t xml:space="preserve">Отдыхают… засыпают… (2 раза) </w:t>
      </w:r>
      <w:r w:rsidRPr="00C43BA7">
        <w:br/>
        <w:t xml:space="preserve">Шея не напряжена </w:t>
      </w:r>
      <w:r w:rsidRPr="00C43BA7">
        <w:br/>
        <w:t xml:space="preserve">И рас – слаб – лен – на </w:t>
      </w:r>
      <w:r w:rsidRPr="00C43BA7">
        <w:br/>
        <w:t xml:space="preserve">Дышится легко, </w:t>
      </w:r>
      <w:r w:rsidRPr="00C43BA7">
        <w:br/>
        <w:t xml:space="preserve">Свободно, глубоко (длительная пауза) </w:t>
      </w:r>
      <w:r w:rsidRPr="00C43BA7">
        <w:br/>
        <w:t xml:space="preserve">Вы спокойно отдыхали, </w:t>
      </w:r>
      <w:r w:rsidRPr="00C43BA7">
        <w:br/>
      </w:r>
      <w:r w:rsidRPr="00C43BA7">
        <w:lastRenderedPageBreak/>
        <w:t xml:space="preserve">Сном волшебным засыпали. </w:t>
      </w:r>
      <w:r w:rsidRPr="00C43BA7">
        <w:br/>
        <w:t xml:space="preserve">Хорошо вам отдыхать! </w:t>
      </w:r>
      <w:r w:rsidRPr="00C43BA7">
        <w:br/>
        <w:t xml:space="preserve">Но пора уже вставать! </w:t>
      </w:r>
      <w:r w:rsidRPr="00C43BA7">
        <w:br/>
        <w:t xml:space="preserve">Крепче кулачки сжимайте, </w:t>
      </w:r>
      <w:r w:rsidRPr="00C43BA7">
        <w:br/>
        <w:t xml:space="preserve">Их повыше поднимайте… </w:t>
      </w:r>
      <w:r w:rsidRPr="00C43BA7">
        <w:br/>
        <w:t xml:space="preserve">Потянуться! Улыбнуться! </w:t>
      </w:r>
      <w:r w:rsidRPr="00C43BA7">
        <w:br/>
        <w:t xml:space="preserve">Всем открыть глаза и встать! </w:t>
      </w:r>
      <w:r w:rsidRPr="00C43BA7">
        <w:br/>
        <w:t xml:space="preserve">Веселы, бодры вы снова! </w:t>
      </w:r>
      <w:r w:rsidRPr="00C43BA7">
        <w:br/>
        <w:t xml:space="preserve">И к занятиям готовы! </w:t>
      </w:r>
    </w:p>
    <w:p w:rsidR="00C43BA7" w:rsidRDefault="00C43BA7" w:rsidP="00C43BA7">
      <w:pPr>
        <w:pStyle w:val="c1"/>
        <w:sectPr w:rsidR="00C43BA7" w:rsidSect="00E6708B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C43BA7">
        <w:br/>
      </w:r>
    </w:p>
    <w:p w:rsidR="00E6708B" w:rsidRDefault="00E6708B" w:rsidP="00C43BA7">
      <w:pPr>
        <w:pStyle w:val="c1"/>
        <w:sectPr w:rsidR="00E6708B" w:rsidSect="00892A9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6708B" w:rsidRDefault="00E6708B" w:rsidP="006E18B4">
      <w:pPr>
        <w:pStyle w:val="c1"/>
        <w:rPr>
          <w:szCs w:val="36"/>
        </w:rPr>
      </w:pPr>
      <w:r w:rsidRPr="00E6708B">
        <w:rPr>
          <w:szCs w:val="36"/>
        </w:rPr>
        <w:lastRenderedPageBreak/>
        <w:t xml:space="preserve">- О зимнем лесе говорят, что он молчит. А поэт подметил, что «…Стоит он околдован, сном волшебным очарован…» Как ты понимаешь это? </w:t>
      </w:r>
      <w:r w:rsidRPr="00E6708B">
        <w:rPr>
          <w:szCs w:val="36"/>
        </w:rPr>
        <w:br/>
        <w:t xml:space="preserve">- Найдите метафоры и эпитеты, которые помогают увидеть красоту зимнего леса. </w:t>
      </w:r>
      <w:r w:rsidRPr="00E6708B">
        <w:rPr>
          <w:szCs w:val="36"/>
        </w:rPr>
        <w:br/>
        <w:t xml:space="preserve">- Созвучны ли стихи Тютчева картине Шишкина? Что общего в этих произведениях? Чем они различаются? </w:t>
      </w:r>
      <w:r w:rsidRPr="00E6708B">
        <w:rPr>
          <w:szCs w:val="36"/>
        </w:rPr>
        <w:br/>
        <w:t xml:space="preserve">- Какое настроение звучит в этом стихотворении? </w:t>
      </w:r>
      <w:r w:rsidRPr="00E6708B">
        <w:rPr>
          <w:szCs w:val="36"/>
        </w:rPr>
        <w:br/>
        <w:t xml:space="preserve">- Каким чувством хочет поделиться с нами Тютчев? </w:t>
      </w:r>
    </w:p>
    <w:p w:rsidR="00C77870" w:rsidRDefault="00E6708B" w:rsidP="006E18B4">
      <w:pPr>
        <w:pStyle w:val="c1"/>
        <w:rPr>
          <w:b/>
          <w:szCs w:val="36"/>
        </w:rPr>
      </w:pPr>
      <w:r w:rsidRPr="00C77870">
        <w:rPr>
          <w:b/>
          <w:szCs w:val="36"/>
        </w:rPr>
        <w:t>8. ЧТЕНИЕ СТИХОТВОРЕНИЯ УЧАЩИМИСЯ.</w:t>
      </w:r>
    </w:p>
    <w:p w:rsidR="00E6708B" w:rsidRPr="00C77870" w:rsidRDefault="00E6708B" w:rsidP="006E18B4">
      <w:pPr>
        <w:pStyle w:val="c1"/>
        <w:rPr>
          <w:b/>
          <w:sz w:val="20"/>
          <w:szCs w:val="36"/>
        </w:rPr>
      </w:pPr>
      <w:r w:rsidRPr="00C77870">
        <w:rPr>
          <w:b/>
          <w:szCs w:val="36"/>
        </w:rPr>
        <w:lastRenderedPageBreak/>
        <w:br/>
        <w:t xml:space="preserve">9.  ТВОРЧЕСКОЕ ЗАДАНИЕ.( </w:t>
      </w:r>
      <w:r w:rsidRPr="00C77870">
        <w:rPr>
          <w:b/>
          <w:i/>
          <w:sz w:val="20"/>
          <w:szCs w:val="36"/>
        </w:rPr>
        <w:t xml:space="preserve">ПРОСЛУШИВАНИЕ МУЗЫКАЛЬНОЙ ПЬЕСЫ ЧАЙКОВСКОГО П.И. «ЯНВАРЬ» ) </w:t>
      </w:r>
      <w:r w:rsidRPr="00C77870">
        <w:rPr>
          <w:b/>
          <w:sz w:val="20"/>
          <w:szCs w:val="36"/>
        </w:rPr>
        <w:t>И РИСОВАНИЕ РИСУНКОВ.</w:t>
      </w:r>
      <w:r w:rsidR="00340EE6" w:rsidRPr="00C77870">
        <w:rPr>
          <w:b/>
          <w:sz w:val="20"/>
          <w:szCs w:val="36"/>
        </w:rPr>
        <w:t xml:space="preserve"> ( Картина Мищенко )</w:t>
      </w:r>
      <w:r w:rsidR="00C35DC6" w:rsidRPr="00C77870">
        <w:rPr>
          <w:b/>
          <w:sz w:val="20"/>
          <w:szCs w:val="36"/>
        </w:rPr>
        <w:t xml:space="preserve">             </w:t>
      </w:r>
      <w:r w:rsidR="00C35DC6" w:rsidRPr="00C77870">
        <w:rPr>
          <w:b/>
          <w:sz w:val="22"/>
          <w:szCs w:val="36"/>
        </w:rPr>
        <w:t>Музыка Вивальди</w:t>
      </w:r>
    </w:p>
    <w:p w:rsidR="00C77870" w:rsidRDefault="00E6708B" w:rsidP="006E18B4">
      <w:pPr>
        <w:pStyle w:val="c1"/>
        <w:rPr>
          <w:szCs w:val="36"/>
        </w:rPr>
      </w:pPr>
      <w:r w:rsidRPr="00C77870">
        <w:rPr>
          <w:b/>
          <w:szCs w:val="36"/>
        </w:rPr>
        <w:t>10</w:t>
      </w:r>
      <w:r w:rsidRPr="00C77870">
        <w:rPr>
          <w:b/>
          <w:sz w:val="20"/>
          <w:szCs w:val="36"/>
        </w:rPr>
        <w:t>.</w:t>
      </w:r>
      <w:r w:rsidRPr="00C77870">
        <w:rPr>
          <w:b/>
          <w:sz w:val="36"/>
          <w:szCs w:val="36"/>
        </w:rPr>
        <w:t xml:space="preserve"> </w:t>
      </w:r>
      <w:r w:rsidRPr="00C77870">
        <w:rPr>
          <w:b/>
          <w:szCs w:val="36"/>
        </w:rPr>
        <w:t>ОБОБЩАЮЩАЯ БЕСЕДА.</w:t>
      </w:r>
      <w:r w:rsidRPr="00E6708B">
        <w:rPr>
          <w:szCs w:val="36"/>
        </w:rPr>
        <w:t xml:space="preserve"> </w:t>
      </w:r>
      <w:r w:rsidRPr="00E6708B">
        <w:rPr>
          <w:szCs w:val="36"/>
        </w:rPr>
        <w:br/>
        <w:t xml:space="preserve">- Что общего в произведениях Тютчева, Шишкина и Чайковского? </w:t>
      </w:r>
      <w:r w:rsidRPr="00E6708B">
        <w:rPr>
          <w:szCs w:val="36"/>
        </w:rPr>
        <w:br/>
        <w:t xml:space="preserve">- Что нового, интересного и необычного помогли тебе увидеть в зимней природе авторы этих произведений? ( Разбор сочинений и рисунков учащихся к уроку). </w:t>
      </w:r>
      <w:r w:rsidRPr="00E6708B">
        <w:rPr>
          <w:szCs w:val="36"/>
        </w:rPr>
        <w:br/>
        <w:t xml:space="preserve">- Над чем заставляют задуматься эти произведения? </w:t>
      </w:r>
      <w:r w:rsidRPr="00E6708B">
        <w:rPr>
          <w:szCs w:val="36"/>
        </w:rPr>
        <w:br/>
        <w:t xml:space="preserve">- Понравился вам урок? Чем? </w:t>
      </w:r>
    </w:p>
    <w:p w:rsidR="006E18B4" w:rsidRPr="00E6708B" w:rsidRDefault="00E6708B" w:rsidP="006E18B4">
      <w:pPr>
        <w:pStyle w:val="c1"/>
        <w:rPr>
          <w:i/>
          <w:sz w:val="14"/>
          <w:szCs w:val="36"/>
        </w:rPr>
      </w:pPr>
      <w:r w:rsidRPr="00E6708B">
        <w:rPr>
          <w:szCs w:val="36"/>
        </w:rPr>
        <w:br/>
      </w:r>
      <w:r w:rsidRPr="00C77870">
        <w:rPr>
          <w:b/>
          <w:szCs w:val="36"/>
        </w:rPr>
        <w:t>8. ДОМАШНЕЕ ЗАДАНИЕ.</w:t>
      </w:r>
      <w:r w:rsidRPr="00E6708B">
        <w:rPr>
          <w:szCs w:val="36"/>
        </w:rPr>
        <w:t xml:space="preserve"> </w:t>
      </w:r>
      <w:r w:rsidRPr="00E6708B">
        <w:rPr>
          <w:szCs w:val="36"/>
        </w:rPr>
        <w:br/>
        <w:t>- Выучить стихотворение «Чародейкою Зимою…» наизусть; составить пятистишие о зиме</w:t>
      </w:r>
      <w:r w:rsidRPr="00E6708B">
        <w:rPr>
          <w:i/>
          <w:sz w:val="14"/>
          <w:szCs w:val="36"/>
        </w:rPr>
        <w:br/>
      </w:r>
    </w:p>
    <w:sectPr w:rsidR="006E18B4" w:rsidRPr="00E6708B" w:rsidSect="00E6708B">
      <w:type w:val="continuous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A93"/>
    <w:rsid w:val="000C0BCF"/>
    <w:rsid w:val="00340EE6"/>
    <w:rsid w:val="003C0B91"/>
    <w:rsid w:val="004B2D67"/>
    <w:rsid w:val="006E18B4"/>
    <w:rsid w:val="00892A93"/>
    <w:rsid w:val="00952EBE"/>
    <w:rsid w:val="00C35DC6"/>
    <w:rsid w:val="00C43BA7"/>
    <w:rsid w:val="00C77870"/>
    <w:rsid w:val="00CA7AEE"/>
    <w:rsid w:val="00DD513E"/>
    <w:rsid w:val="00E6708B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92A93"/>
  </w:style>
  <w:style w:type="paragraph" w:customStyle="1" w:styleId="c1">
    <w:name w:val="c1"/>
    <w:basedOn w:val="a"/>
    <w:rsid w:val="00892A93"/>
    <w:pPr>
      <w:spacing w:before="100" w:beforeAutospacing="1" w:after="100" w:afterAutospacing="1"/>
    </w:pPr>
  </w:style>
  <w:style w:type="paragraph" w:styleId="a3">
    <w:name w:val="Normal (Web)"/>
    <w:basedOn w:val="a"/>
    <w:rsid w:val="00892A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cp:lastPrinted>2011-12-06T02:46:00Z</cp:lastPrinted>
  <dcterms:created xsi:type="dcterms:W3CDTF">2011-12-05T14:23:00Z</dcterms:created>
  <dcterms:modified xsi:type="dcterms:W3CDTF">2012-11-27T16:55:00Z</dcterms:modified>
</cp:coreProperties>
</file>