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4F" w:rsidRPr="00D8009A" w:rsidRDefault="00D8009A" w:rsidP="00D8009A">
      <w:pPr>
        <w:jc w:val="center"/>
        <w:rPr>
          <w:b/>
        </w:rPr>
      </w:pPr>
      <w:r w:rsidRPr="00D8009A">
        <w:rPr>
          <w:b/>
          <w:sz w:val="28"/>
        </w:rPr>
        <w:t>Детский праздник «Грамотный пешеход»</w:t>
      </w:r>
    </w:p>
    <w:p w:rsidR="009B4BEE" w:rsidRDefault="0050774F" w:rsidP="0050774F">
      <w:r w:rsidRPr="0050774F">
        <w:t xml:space="preserve">Зал украшен разноцветными флажками, шарами. </w:t>
      </w:r>
      <w:r w:rsidRPr="0050774F">
        <w:br/>
        <w:t>На стене висят плакаты, содержащие информацию о ПДД, светофор</w:t>
      </w:r>
      <w:proofErr w:type="gramStart"/>
      <w:r w:rsidR="009B4BEE">
        <w:t xml:space="preserve"> </w:t>
      </w:r>
      <w:r w:rsidRPr="0050774F">
        <w:t>,</w:t>
      </w:r>
      <w:proofErr w:type="gramEnd"/>
      <w:r w:rsidR="009B4BEE">
        <w:t xml:space="preserve">расставлены </w:t>
      </w:r>
      <w:r w:rsidRPr="0050774F">
        <w:t xml:space="preserve"> дорожные</w:t>
      </w:r>
      <w:r w:rsidR="009B4BEE">
        <w:t xml:space="preserve"> знаки. </w:t>
      </w:r>
    </w:p>
    <w:p w:rsidR="0050774F" w:rsidRPr="0050774F" w:rsidRDefault="009B4BEE" w:rsidP="0050774F">
      <w:r>
        <w:t xml:space="preserve">Спортивный инвентарь: </w:t>
      </w:r>
      <w:proofErr w:type="spellStart"/>
      <w:r>
        <w:t>воротики</w:t>
      </w:r>
      <w:proofErr w:type="spellEnd"/>
      <w:r>
        <w:t xml:space="preserve"> 6 шт., 2 игрушечных грузовика, 2 малых обруча,</w:t>
      </w:r>
      <w:r w:rsidR="00220226">
        <w:t xml:space="preserve"> 2 больших обруча, конусы, фишки, цветные кубики.</w:t>
      </w:r>
      <w:bookmarkStart w:id="0" w:name="_GoBack"/>
      <w:bookmarkEnd w:id="0"/>
      <w:r w:rsidR="0050774F" w:rsidRPr="0050774F">
        <w:br/>
        <w:t>В зал входит ведущий.</w:t>
      </w:r>
      <w:r w:rsidR="0050774F" w:rsidRPr="0050774F">
        <w:br/>
        <w:t xml:space="preserve">Звучат </w:t>
      </w:r>
      <w:r>
        <w:t xml:space="preserve"> музыкальная композиция «Сюрприз»</w:t>
      </w:r>
      <w:r w:rsidR="0050774F" w:rsidRPr="0050774F">
        <w:t>, в зал  входят команды</w:t>
      </w:r>
      <w:r>
        <w:t>, делают круг почета и занимают свои места.</w:t>
      </w:r>
      <w:r w:rsidR="0050774F" w:rsidRPr="0050774F">
        <w:t xml:space="preserve"> </w:t>
      </w:r>
      <w:r>
        <w:t xml:space="preserve"> </w:t>
      </w:r>
    </w:p>
    <w:p w:rsidR="0050774F" w:rsidRPr="0050774F" w:rsidRDefault="0050774F" w:rsidP="0050774F">
      <w:r w:rsidRPr="0050774F">
        <w:rPr>
          <w:u w:val="single"/>
        </w:rPr>
        <w:t>Ведущий:</w:t>
      </w:r>
      <w:r w:rsidRPr="0050774F">
        <w:t xml:space="preserve"> </w:t>
      </w:r>
      <w:r w:rsidRPr="0050774F">
        <w:br/>
        <w:t xml:space="preserve">Здравствуйте, ребята! Мы рады видеть вас в этом красивом зале. </w:t>
      </w:r>
      <w:r w:rsidRPr="0050774F">
        <w:br/>
        <w:t>Наши команды «</w:t>
      </w:r>
      <w:r w:rsidR="009B4BEE">
        <w:t>Шустрики</w:t>
      </w:r>
      <w:r w:rsidRPr="0050774F">
        <w:t>» и «</w:t>
      </w:r>
      <w:r w:rsidR="009B4BEE">
        <w:t>Торопыжки» участвуют в спортивном досуге, который посвящен правилам дорожного движения.</w:t>
      </w:r>
      <w:r w:rsidRPr="0050774F">
        <w:br/>
      </w:r>
      <w:r w:rsidR="009B4BEE">
        <w:t xml:space="preserve"> Приветствие команд.</w:t>
      </w:r>
    </w:p>
    <w:p w:rsidR="0050774F" w:rsidRPr="0050774F" w:rsidRDefault="0050774F" w:rsidP="0050774F">
      <w:r w:rsidRPr="0050774F">
        <w:t>Команда  </w:t>
      </w:r>
      <w:r w:rsidR="009B4BEE">
        <w:t xml:space="preserve"> «Шустрики»</w:t>
      </w:r>
      <w:r w:rsidRPr="0050774F">
        <w:t xml:space="preserve"> </w:t>
      </w:r>
    </w:p>
    <w:p w:rsidR="009B4BEE" w:rsidRDefault="0050774F" w:rsidP="00077BD4">
      <w:pPr>
        <w:spacing w:after="0"/>
      </w:pPr>
      <w:r w:rsidRPr="0050774F">
        <w:t xml:space="preserve">Мы </w:t>
      </w:r>
      <w:r w:rsidR="009B4BEE">
        <w:t xml:space="preserve"> шустрые ребята</w:t>
      </w:r>
    </w:p>
    <w:p w:rsidR="0050774F" w:rsidRDefault="009B4BEE" w:rsidP="00077BD4">
      <w:pPr>
        <w:spacing w:after="0"/>
      </w:pPr>
      <w:r>
        <w:t>На встречу к вам пришли.</w:t>
      </w:r>
      <w:r>
        <w:br/>
        <w:t xml:space="preserve">Ловкость и </w:t>
      </w:r>
      <w:r w:rsidR="0050774F" w:rsidRPr="0050774F">
        <w:t xml:space="preserve"> смекалку </w:t>
      </w:r>
      <w:r>
        <w:t xml:space="preserve"> </w:t>
      </w:r>
      <w:r w:rsidR="0050774F" w:rsidRPr="0050774F">
        <w:br/>
        <w:t>Мы с собою принесли.</w:t>
      </w:r>
    </w:p>
    <w:p w:rsidR="00077BD4" w:rsidRPr="0050774F" w:rsidRDefault="00077BD4" w:rsidP="00077BD4">
      <w:pPr>
        <w:spacing w:after="0"/>
      </w:pPr>
    </w:p>
    <w:p w:rsidR="0050774F" w:rsidRPr="0050774F" w:rsidRDefault="0050774F" w:rsidP="0050774F">
      <w:r w:rsidRPr="0050774F">
        <w:t>Команда «</w:t>
      </w:r>
      <w:r w:rsidR="009B4BEE">
        <w:t>Торопыжки»</w:t>
      </w:r>
      <w:r w:rsidRPr="0050774F">
        <w:t>:</w:t>
      </w:r>
    </w:p>
    <w:p w:rsidR="009B4BEE" w:rsidRDefault="0050774F" w:rsidP="00077BD4">
      <w:pPr>
        <w:spacing w:after="0" w:line="240" w:lineRule="auto"/>
      </w:pPr>
      <w:r w:rsidRPr="0050774F">
        <w:t xml:space="preserve">Мы </w:t>
      </w:r>
      <w:r w:rsidR="009B4BEE">
        <w:t xml:space="preserve"> «торопыжки»,</w:t>
      </w:r>
    </w:p>
    <w:p w:rsidR="00077BD4" w:rsidRDefault="00077BD4" w:rsidP="00077BD4">
      <w:pPr>
        <w:spacing w:after="0" w:line="240" w:lineRule="auto"/>
      </w:pPr>
      <w:r>
        <w:t>Девчонки и мальчишки</w:t>
      </w:r>
    </w:p>
    <w:p w:rsidR="00077BD4" w:rsidRDefault="00077BD4" w:rsidP="00077BD4">
      <w:pPr>
        <w:spacing w:after="0" w:line="240" w:lineRule="auto"/>
      </w:pPr>
      <w:r>
        <w:t>Сегодня с вами мы сразимся</w:t>
      </w:r>
    </w:p>
    <w:p w:rsidR="00077BD4" w:rsidRDefault="00077BD4" w:rsidP="00077BD4">
      <w:pPr>
        <w:spacing w:after="0" w:line="240" w:lineRule="auto"/>
      </w:pPr>
      <w:r>
        <w:t>И просто так мы не сдадимся</w:t>
      </w:r>
    </w:p>
    <w:p w:rsidR="0050774F" w:rsidRPr="0050774F" w:rsidRDefault="00077BD4" w:rsidP="00077BD4">
      <w:pPr>
        <w:spacing w:after="0" w:line="240" w:lineRule="auto"/>
      </w:pPr>
      <w:r>
        <w:t xml:space="preserve"> </w:t>
      </w:r>
    </w:p>
    <w:p w:rsidR="0050774F" w:rsidRPr="0050774F" w:rsidRDefault="0050774F" w:rsidP="0050774F">
      <w:r w:rsidRPr="0050774F">
        <w:rPr>
          <w:u w:val="single"/>
        </w:rPr>
        <w:t>Ведущий:</w:t>
      </w:r>
      <w:r w:rsidRPr="0050774F">
        <w:t xml:space="preserve"> </w:t>
      </w:r>
      <w:r w:rsidRPr="0050774F">
        <w:br/>
        <w:t>Спасибо! Команды поприветствовали друг друга и готовы к соревнованиям, но перед любым соревнованием нужна разминка.</w:t>
      </w:r>
    </w:p>
    <w:p w:rsidR="0050774F" w:rsidRDefault="0050774F" w:rsidP="0050774F">
      <w:pPr>
        <w:rPr>
          <w:iCs/>
        </w:rPr>
      </w:pPr>
      <w:r w:rsidRPr="00077BD4">
        <w:rPr>
          <w:iCs/>
        </w:rPr>
        <w:t>РАЗМИНКА.</w:t>
      </w:r>
    </w:p>
    <w:p w:rsidR="00077BD4" w:rsidRPr="00077BD4" w:rsidRDefault="00077BD4" w:rsidP="0050774F">
      <w:pPr>
        <w:rPr>
          <w:iCs/>
        </w:rPr>
      </w:pPr>
      <w:r>
        <w:rPr>
          <w:iCs/>
        </w:rPr>
        <w:t>Под веселую ритмичную музыку выполняются спортивные упражнения</w:t>
      </w:r>
    </w:p>
    <w:p w:rsidR="0050774F" w:rsidRDefault="0050774F" w:rsidP="005C72AD">
      <w:pPr>
        <w:spacing w:after="0"/>
      </w:pPr>
      <w:r w:rsidRPr="0050774F">
        <w:rPr>
          <w:u w:val="single"/>
        </w:rPr>
        <w:t>Ведущий:</w:t>
      </w:r>
      <w:r w:rsidRPr="0050774F">
        <w:br/>
      </w:r>
      <w:r w:rsidR="00077BD4">
        <w:t xml:space="preserve"> </w:t>
      </w:r>
      <w:r w:rsidR="005C72AD">
        <w:t>Он каждому дает приказ-</w:t>
      </w:r>
    </w:p>
    <w:p w:rsidR="005C72AD" w:rsidRDefault="005C72AD" w:rsidP="005C72AD">
      <w:pPr>
        <w:spacing w:after="0"/>
      </w:pPr>
      <w:r>
        <w:t>Зеленый, желтый, красный глаз.</w:t>
      </w:r>
    </w:p>
    <w:p w:rsidR="005C72AD" w:rsidRDefault="005C72AD" w:rsidP="005C72AD">
      <w:pPr>
        <w:spacing w:after="0"/>
      </w:pPr>
      <w:r>
        <w:t>Внимание глядит в упор</w:t>
      </w:r>
    </w:p>
    <w:p w:rsidR="005C72AD" w:rsidRDefault="005C72AD" w:rsidP="005C72AD">
      <w:pPr>
        <w:spacing w:after="0"/>
      </w:pPr>
      <w:r>
        <w:t>Наш друг – трехглазый …(светофор)</w:t>
      </w:r>
    </w:p>
    <w:p w:rsidR="005C72AD" w:rsidRDefault="005C72AD" w:rsidP="005C72AD">
      <w:pPr>
        <w:spacing w:after="0"/>
      </w:pPr>
      <w:r>
        <w:rPr>
          <w:u w:val="single"/>
        </w:rPr>
        <w:t>Ведущий:</w:t>
      </w:r>
    </w:p>
    <w:p w:rsidR="005C72AD" w:rsidRDefault="005C72AD" w:rsidP="005C72AD">
      <w:pPr>
        <w:spacing w:after="0"/>
      </w:pPr>
      <w:r>
        <w:t xml:space="preserve">- Ребята, вы </w:t>
      </w:r>
      <w:proofErr w:type="gramStart"/>
      <w:r>
        <w:t>знаете для чего нужен</w:t>
      </w:r>
      <w:proofErr w:type="gramEnd"/>
      <w:r>
        <w:t xml:space="preserve"> светофор на дороге?</w:t>
      </w:r>
    </w:p>
    <w:p w:rsidR="005C72AD" w:rsidRDefault="005C72AD" w:rsidP="005C72AD">
      <w:pPr>
        <w:spacing w:after="0"/>
      </w:pPr>
      <w:r>
        <w:t xml:space="preserve">(дети </w:t>
      </w:r>
      <w:proofErr w:type="gramStart"/>
      <w:r>
        <w:t>рассказывают</w:t>
      </w:r>
      <w:proofErr w:type="gramEnd"/>
      <w:r>
        <w:t xml:space="preserve"> какие действия можно совершать на красный, желтый и зеленые сигналы светофора)</w:t>
      </w:r>
    </w:p>
    <w:p w:rsidR="005C72AD" w:rsidRDefault="005C72AD" w:rsidP="005C72AD">
      <w:pPr>
        <w:spacing w:after="0"/>
      </w:pPr>
      <w:r>
        <w:t>-Вот светофор дает нам зеленый свет для проведения первой эстафеты.</w:t>
      </w:r>
    </w:p>
    <w:p w:rsidR="005C72AD" w:rsidRPr="005C72AD" w:rsidRDefault="005C72AD" w:rsidP="005C72AD">
      <w:pPr>
        <w:spacing w:after="0"/>
      </w:pPr>
    </w:p>
    <w:p w:rsidR="0050774F" w:rsidRPr="0050774F" w:rsidRDefault="0050774F" w:rsidP="005C72AD">
      <w:pPr>
        <w:spacing w:after="0"/>
      </w:pPr>
      <w:r w:rsidRPr="0050774F">
        <w:t>Эстафета «Пешеходы».</w:t>
      </w:r>
    </w:p>
    <w:p w:rsidR="0050774F" w:rsidRPr="0050774F" w:rsidRDefault="0050774F" w:rsidP="005C72AD">
      <w:pPr>
        <w:spacing w:after="0"/>
      </w:pPr>
      <w:r w:rsidRPr="0050774F">
        <w:t> </w:t>
      </w:r>
    </w:p>
    <w:p w:rsidR="005C72AD" w:rsidRDefault="0050774F" w:rsidP="005C72AD">
      <w:pPr>
        <w:spacing w:after="0"/>
      </w:pPr>
      <w:r w:rsidRPr="0050774F">
        <w:t>(Обежать все фишки, пройти по пешеходной дорожке и бегом вернуться, передать эстафету следующему)</w:t>
      </w:r>
    </w:p>
    <w:p w:rsidR="00FD7D70" w:rsidRDefault="00FD7D70" w:rsidP="005C72AD">
      <w:pPr>
        <w:spacing w:after="0"/>
      </w:pPr>
    </w:p>
    <w:p w:rsidR="00FD7D70" w:rsidRDefault="00FD7D70" w:rsidP="005C72AD">
      <w:pPr>
        <w:spacing w:after="0"/>
        <w:rPr>
          <w:u w:val="single"/>
        </w:rPr>
      </w:pPr>
      <w:r>
        <w:rPr>
          <w:u w:val="single"/>
        </w:rPr>
        <w:t>Ведущий:</w:t>
      </w:r>
    </w:p>
    <w:p w:rsidR="00FD7D70" w:rsidRDefault="00FD7D70" w:rsidP="005C72AD">
      <w:pPr>
        <w:spacing w:after="0"/>
      </w:pPr>
      <w:r>
        <w:t>Молодцы  ребята. Вы конечно знаете, что есть переходы наземные и подземные.</w:t>
      </w:r>
    </w:p>
    <w:p w:rsidR="00FD7D70" w:rsidRDefault="00FD7D70" w:rsidP="005C72AD">
      <w:pPr>
        <w:spacing w:after="0"/>
      </w:pPr>
      <w:r>
        <w:t>Следующая эстафета  «Подземный переход»</w:t>
      </w:r>
    </w:p>
    <w:p w:rsidR="00FD7D70" w:rsidRDefault="00FD7D70" w:rsidP="005C72AD">
      <w:pPr>
        <w:spacing w:after="0"/>
      </w:pPr>
    </w:p>
    <w:p w:rsidR="00FD7D70" w:rsidRDefault="00FD7D70" w:rsidP="005C72AD">
      <w:pPr>
        <w:spacing w:after="0"/>
      </w:pPr>
      <w:r>
        <w:t>Эстафета «Подземный переход»</w:t>
      </w:r>
    </w:p>
    <w:p w:rsidR="00FD7D70" w:rsidRDefault="00FD7D70" w:rsidP="005C72AD">
      <w:pPr>
        <w:spacing w:after="0"/>
      </w:pPr>
      <w:r>
        <w:t>( по-пластунски  проползти  под</w:t>
      </w:r>
      <w:r w:rsidRPr="00FD7D70">
        <w:t xml:space="preserve"> </w:t>
      </w:r>
      <w:proofErr w:type="spellStart"/>
      <w:r w:rsidRPr="00FD7D70">
        <w:t>воротиками</w:t>
      </w:r>
      <w:proofErr w:type="spellEnd"/>
      <w:r>
        <w:t xml:space="preserve">, </w:t>
      </w:r>
      <w:proofErr w:type="gramStart"/>
      <w:r>
        <w:t>поставленными</w:t>
      </w:r>
      <w:proofErr w:type="gramEnd"/>
      <w:r>
        <w:t xml:space="preserve"> в ряд   (3 шт.), обежать  конус и вернуться к команде)</w:t>
      </w:r>
    </w:p>
    <w:p w:rsidR="00FD7D70" w:rsidRDefault="00611462" w:rsidP="005C72AD">
      <w:pPr>
        <w:spacing w:after="0"/>
      </w:pPr>
      <w:r>
        <w:t>Далее ведущий предлагает поиграть в игру «Дорожные знаки»</w:t>
      </w:r>
    </w:p>
    <w:p w:rsidR="00611462" w:rsidRDefault="00611462" w:rsidP="005C72AD">
      <w:pPr>
        <w:spacing w:after="0"/>
      </w:pPr>
      <w:r>
        <w:t>Командам предлагается назвать знаки, расставленные в зале, и что он обозначает.</w:t>
      </w:r>
    </w:p>
    <w:p w:rsidR="00611462" w:rsidRDefault="00611462" w:rsidP="005C72AD">
      <w:pPr>
        <w:spacing w:after="0"/>
      </w:pPr>
    </w:p>
    <w:p w:rsidR="00611462" w:rsidRDefault="00611462" w:rsidP="005C72AD">
      <w:pPr>
        <w:spacing w:after="0"/>
      </w:pPr>
      <w:r>
        <w:rPr>
          <w:u w:val="single"/>
        </w:rPr>
        <w:t>Ведущий»</w:t>
      </w:r>
    </w:p>
    <w:p w:rsidR="00611462" w:rsidRPr="00611462" w:rsidRDefault="00611462" w:rsidP="005C72AD">
      <w:pPr>
        <w:spacing w:after="0"/>
      </w:pPr>
      <w:proofErr w:type="gramStart"/>
      <w:r>
        <w:t>Ну</w:t>
      </w:r>
      <w:proofErr w:type="gramEnd"/>
      <w:r>
        <w:t xml:space="preserve"> ребята, вы справились с заданием. И сейчас у нас следующая эстафета</w:t>
      </w:r>
    </w:p>
    <w:p w:rsidR="00FD7D70" w:rsidRPr="00FD7D70" w:rsidRDefault="00FD7D70" w:rsidP="005C72AD">
      <w:pPr>
        <w:spacing w:after="0"/>
      </w:pPr>
    </w:p>
    <w:p w:rsidR="0050774F" w:rsidRPr="0050774F" w:rsidRDefault="0050774F" w:rsidP="00611462">
      <w:pPr>
        <w:spacing w:after="0"/>
      </w:pPr>
      <w:r w:rsidRPr="0050774F">
        <w:br/>
        <w:t>Эстафета «Внимательный шофер».</w:t>
      </w:r>
    </w:p>
    <w:p w:rsidR="0050774F" w:rsidRPr="0050774F" w:rsidRDefault="0050774F" w:rsidP="00611462">
      <w:pPr>
        <w:spacing w:after="0"/>
      </w:pPr>
      <w:r w:rsidRPr="0050774F">
        <w:t> </w:t>
      </w:r>
    </w:p>
    <w:p w:rsidR="0050774F" w:rsidRDefault="0050774F" w:rsidP="00611462">
      <w:pPr>
        <w:spacing w:after="0"/>
      </w:pPr>
      <w:r w:rsidRPr="0050774F">
        <w:t>( Объехать</w:t>
      </w:r>
      <w:r w:rsidR="00611462">
        <w:t xml:space="preserve"> змейкой</w:t>
      </w:r>
      <w:r w:rsidRPr="0050774F">
        <w:t xml:space="preserve"> все </w:t>
      </w:r>
      <w:r w:rsidR="00611462">
        <w:t xml:space="preserve"> </w:t>
      </w:r>
      <w:proofErr w:type="spellStart"/>
      <w:r w:rsidR="00611462">
        <w:t>воротики</w:t>
      </w:r>
      <w:proofErr w:type="spellEnd"/>
      <w:r w:rsidRPr="0050774F">
        <w:t xml:space="preserve"> и вернуться</w:t>
      </w:r>
      <w:r w:rsidR="00220226">
        <w:t>, в руках ребенка обруч – «руль»</w:t>
      </w:r>
      <w:r w:rsidRPr="0050774F">
        <w:t>).</w:t>
      </w:r>
    </w:p>
    <w:p w:rsidR="00220226" w:rsidRDefault="00220226" w:rsidP="00611462">
      <w:pPr>
        <w:spacing w:after="0"/>
      </w:pPr>
    </w:p>
    <w:p w:rsidR="00220226" w:rsidRDefault="00220226" w:rsidP="00611462">
      <w:pPr>
        <w:spacing w:after="0"/>
      </w:pPr>
      <w:r>
        <w:t>Эстафета  «Собери светофор»</w:t>
      </w:r>
    </w:p>
    <w:p w:rsidR="00220226" w:rsidRDefault="00220226" w:rsidP="00611462">
      <w:pPr>
        <w:spacing w:after="0"/>
      </w:pPr>
    </w:p>
    <w:p w:rsidR="00220226" w:rsidRDefault="00220226" w:rsidP="00611462">
      <w:pPr>
        <w:spacing w:after="0"/>
      </w:pPr>
      <w:r>
        <w:t>(из кубиков разных цветов нужно собрать светофор)</w:t>
      </w:r>
    </w:p>
    <w:p w:rsidR="00220226" w:rsidRPr="0050774F" w:rsidRDefault="00220226" w:rsidP="00611462">
      <w:pPr>
        <w:spacing w:after="0"/>
      </w:pPr>
    </w:p>
    <w:p w:rsidR="0050774F" w:rsidRPr="0050774F" w:rsidRDefault="00611462" w:rsidP="00611462">
      <w:r>
        <w:t xml:space="preserve"> Ведущий объявляет новую игру «Загадки-разгадки»</w:t>
      </w:r>
    </w:p>
    <w:p w:rsidR="0050774F" w:rsidRPr="0050774F" w:rsidRDefault="0050774F" w:rsidP="0050774F">
      <w:r w:rsidRPr="0050774F">
        <w:t xml:space="preserve">У дороги, словно в сказке,                                                       </w:t>
      </w:r>
      <w:r w:rsidRPr="0050774F">
        <w:br/>
        <w:t>На столбе живет тре</w:t>
      </w:r>
      <w:proofErr w:type="gramStart"/>
      <w:r w:rsidRPr="0050774F">
        <w:t>х-</w:t>
      </w:r>
      <w:proofErr w:type="gramEnd"/>
      <w:r w:rsidRPr="0050774F">
        <w:t xml:space="preserve"> глазка.</w:t>
      </w:r>
      <w:r w:rsidRPr="0050774F">
        <w:br/>
        <w:t>Все мигает и мигает,</w:t>
      </w:r>
      <w:r w:rsidRPr="0050774F">
        <w:br/>
        <w:t>Ни на миг не засыпает</w:t>
      </w:r>
      <w:proofErr w:type="gramStart"/>
      <w:r w:rsidRPr="0050774F">
        <w:t>.</w:t>
      </w:r>
      <w:proofErr w:type="gramEnd"/>
      <w:r w:rsidRPr="0050774F">
        <w:t>    (</w:t>
      </w:r>
      <w:proofErr w:type="gramStart"/>
      <w:r w:rsidRPr="0050774F">
        <w:t>с</w:t>
      </w:r>
      <w:proofErr w:type="gramEnd"/>
      <w:r w:rsidRPr="0050774F">
        <w:t>ветофор).</w:t>
      </w:r>
    </w:p>
    <w:p w:rsidR="0050774F" w:rsidRPr="0050774F" w:rsidRDefault="0050774F" w:rsidP="0050774F">
      <w:r w:rsidRPr="0050774F">
        <w:t> </w:t>
      </w:r>
    </w:p>
    <w:p w:rsidR="0050774F" w:rsidRPr="0050774F" w:rsidRDefault="0050774F" w:rsidP="0050774F">
      <w:r w:rsidRPr="0050774F">
        <w:t>Летит птица небылица,</w:t>
      </w:r>
      <w:r w:rsidRPr="0050774F">
        <w:br/>
        <w:t>А внутри народ сидит</w:t>
      </w:r>
      <w:r w:rsidRPr="0050774F">
        <w:br/>
        <w:t>Лишь с собою говорит</w:t>
      </w:r>
      <w:proofErr w:type="gramStart"/>
      <w:r w:rsidRPr="0050774F">
        <w:t>.</w:t>
      </w:r>
      <w:proofErr w:type="gramEnd"/>
      <w:r w:rsidRPr="0050774F">
        <w:t xml:space="preserve"> (</w:t>
      </w:r>
      <w:proofErr w:type="gramStart"/>
      <w:r w:rsidRPr="0050774F">
        <w:t>с</w:t>
      </w:r>
      <w:proofErr w:type="gramEnd"/>
      <w:r w:rsidRPr="0050774F">
        <w:t>амолет)</w:t>
      </w:r>
    </w:p>
    <w:p w:rsidR="0050774F" w:rsidRPr="0050774F" w:rsidRDefault="0050774F" w:rsidP="0050774F">
      <w:r w:rsidRPr="0050774F">
        <w:t xml:space="preserve">По дороге едут ноги. </w:t>
      </w:r>
    </w:p>
    <w:p w:rsidR="0050774F" w:rsidRPr="0050774F" w:rsidRDefault="0050774F" w:rsidP="0050774F">
      <w:r w:rsidRPr="0050774F">
        <w:t>И бегут два колеса.</w:t>
      </w:r>
    </w:p>
    <w:p w:rsidR="0050774F" w:rsidRPr="0050774F" w:rsidRDefault="0050774F" w:rsidP="0050774F">
      <w:r w:rsidRPr="0050774F">
        <w:t>У загадки есть ответ:</w:t>
      </w:r>
      <w:r w:rsidRPr="0050774F">
        <w:br/>
        <w:t>Это мой   ……. (велосипед).</w:t>
      </w:r>
    </w:p>
    <w:p w:rsidR="00611462" w:rsidRPr="00611462" w:rsidRDefault="00611462" w:rsidP="00611462">
      <w:r>
        <w:rPr>
          <w:u w:val="single"/>
        </w:rPr>
        <w:lastRenderedPageBreak/>
        <w:t xml:space="preserve"> </w:t>
      </w:r>
      <w:r w:rsidRPr="00611462">
        <w:t xml:space="preserve">2. Для этого коня еда – </w:t>
      </w:r>
      <w:r w:rsidRPr="00611462">
        <w:br/>
        <w:t xml:space="preserve">Бензин, и масло, и вода.                                                   </w:t>
      </w:r>
      <w:r w:rsidRPr="00611462">
        <w:br/>
        <w:t xml:space="preserve">На лугу он не пасется, </w:t>
      </w:r>
      <w:r w:rsidRPr="00611462">
        <w:br/>
        <w:t>По дороге он нес</w:t>
      </w:r>
      <w:r>
        <w:t>ется                     (автомо</w:t>
      </w:r>
      <w:r w:rsidRPr="00611462">
        <w:t>биль).</w:t>
      </w:r>
    </w:p>
    <w:p w:rsidR="00611462" w:rsidRPr="00611462" w:rsidRDefault="00611462" w:rsidP="00611462">
      <w:r w:rsidRPr="00611462">
        <w:t>3. Удивительный вагон!</w:t>
      </w:r>
      <w:r w:rsidRPr="00611462">
        <w:br/>
        <w:t>Посудите сами:</w:t>
      </w:r>
      <w:r w:rsidRPr="00611462">
        <w:br/>
        <w:t>Рельсы в воздухе, о он</w:t>
      </w:r>
      <w:proofErr w:type="gramStart"/>
      <w:r w:rsidRPr="00611462">
        <w:br/>
        <w:t>Д</w:t>
      </w:r>
      <w:proofErr w:type="gramEnd"/>
      <w:r w:rsidRPr="00611462">
        <w:t>ержит их руками                         (т</w:t>
      </w:r>
      <w:r>
        <w:t>р</w:t>
      </w:r>
      <w:r w:rsidRPr="00611462">
        <w:t>оллейбус)</w:t>
      </w:r>
    </w:p>
    <w:p w:rsidR="00611462" w:rsidRPr="00611462" w:rsidRDefault="00611462" w:rsidP="00611462">
      <w:r w:rsidRPr="00611462">
        <w:t xml:space="preserve">4. Дом по улице идет,                                                        </w:t>
      </w:r>
      <w:r w:rsidRPr="00611462">
        <w:br/>
        <w:t xml:space="preserve">На работу всех везет, </w:t>
      </w:r>
      <w:r w:rsidRPr="00611462">
        <w:br/>
        <w:t>не на тонких курьих ножках,</w:t>
      </w:r>
      <w:r w:rsidRPr="00611462">
        <w:br/>
        <w:t>А в резиновых сапожках </w:t>
      </w:r>
      <w:r>
        <w:t>              (авто</w:t>
      </w:r>
      <w:r w:rsidRPr="00611462">
        <w:t>бус).</w:t>
      </w:r>
    </w:p>
    <w:p w:rsidR="00611462" w:rsidRPr="00611462" w:rsidRDefault="00611462" w:rsidP="00611462">
      <w:r w:rsidRPr="00611462">
        <w:t>5. Силач на четырёх ногах</w:t>
      </w:r>
      <w:proofErr w:type="gramStart"/>
      <w:r w:rsidRPr="00611462">
        <w:br/>
        <w:t>В</w:t>
      </w:r>
      <w:proofErr w:type="gramEnd"/>
      <w:r w:rsidRPr="00611462">
        <w:t xml:space="preserve"> резиновых сапогах</w:t>
      </w:r>
      <w:r w:rsidRPr="00611462">
        <w:br/>
        <w:t>Прямиком из магазина</w:t>
      </w:r>
      <w:r w:rsidRPr="00611462">
        <w:br/>
        <w:t>Притащил нам пианино                 (Грузовик).</w:t>
      </w:r>
    </w:p>
    <w:p w:rsidR="00611462" w:rsidRPr="00611462" w:rsidRDefault="00611462" w:rsidP="00EE2A91">
      <w:pPr>
        <w:spacing w:after="0"/>
      </w:pPr>
      <w:r w:rsidRPr="00611462">
        <w:t>6. Спозаранку за окошком</w:t>
      </w:r>
      <w:r w:rsidRPr="00611462">
        <w:br/>
        <w:t>Стук, и звон, и кутерьма. </w:t>
      </w:r>
    </w:p>
    <w:p w:rsidR="00611462" w:rsidRDefault="00611462" w:rsidP="00EE2A91">
      <w:pPr>
        <w:spacing w:after="0"/>
      </w:pPr>
      <w:r w:rsidRPr="00611462">
        <w:t>По прямым стальным дорожкам</w:t>
      </w:r>
      <w:proofErr w:type="gramStart"/>
      <w:r w:rsidRPr="00611462">
        <w:br/>
        <w:t>Х</w:t>
      </w:r>
      <w:proofErr w:type="gramEnd"/>
      <w:r w:rsidRPr="00611462">
        <w:t>одят яркие дома                  </w:t>
      </w:r>
      <w:r>
        <w:t>                (тра</w:t>
      </w:r>
      <w:r w:rsidRPr="00611462">
        <w:t>мвай).</w:t>
      </w:r>
    </w:p>
    <w:p w:rsidR="00EE2A91" w:rsidRDefault="00EE2A91" w:rsidP="00611462"/>
    <w:p w:rsidR="00EE2A91" w:rsidRDefault="00EE2A91" w:rsidP="00611462">
      <w:pPr>
        <w:rPr>
          <w:u w:val="single"/>
        </w:rPr>
      </w:pPr>
      <w:r>
        <w:rPr>
          <w:u w:val="single"/>
        </w:rPr>
        <w:t>Ведущий:</w:t>
      </w:r>
    </w:p>
    <w:p w:rsidR="00EE2A91" w:rsidRDefault="00EE2A91" w:rsidP="00611462">
      <w:r>
        <w:t>Вы хорошо справились с загадками. Следующая эстафета связанна с транспортом, а точнее с грузовым транспортом.</w:t>
      </w:r>
    </w:p>
    <w:p w:rsidR="00EE2A91" w:rsidRDefault="00EE2A91" w:rsidP="00611462">
      <w:r>
        <w:t>Эстафета «Водитель грузовика»</w:t>
      </w:r>
    </w:p>
    <w:p w:rsidR="00EE2A91" w:rsidRDefault="00EE2A91" w:rsidP="00611462">
      <w:r>
        <w:t>(Грузовой автомобиль змейкой объезжает конусы и возвращается обратно)</w:t>
      </w:r>
    </w:p>
    <w:p w:rsidR="0018609B" w:rsidRPr="00EE2A91" w:rsidRDefault="0018609B" w:rsidP="0018609B">
      <w:pPr>
        <w:spacing w:after="0"/>
      </w:pPr>
      <w:r>
        <w:t xml:space="preserve">Заключительная эстафета    </w:t>
      </w:r>
      <w:r w:rsidRPr="0018609B">
        <w:t>«Остановка общественного транспорта».</w:t>
      </w:r>
      <w:r w:rsidRPr="0018609B">
        <w:br/>
      </w:r>
    </w:p>
    <w:p w:rsidR="00EE2A91" w:rsidRPr="00611462" w:rsidRDefault="00EE2A91" w:rsidP="0018609B">
      <w:pPr>
        <w:spacing w:after="0"/>
      </w:pPr>
    </w:p>
    <w:p w:rsidR="0050774F" w:rsidRPr="0050774F" w:rsidRDefault="00EE2A91" w:rsidP="0018609B">
      <w:pPr>
        <w:spacing w:after="0"/>
      </w:pPr>
      <w:r>
        <w:t xml:space="preserve"> </w:t>
      </w:r>
      <w:r w:rsidR="0018609B">
        <w:t xml:space="preserve">   (Участвуют по три, пять человек  </w:t>
      </w:r>
      <w:r w:rsidR="0050774F" w:rsidRPr="0050774F">
        <w:t>от каждой команды).</w:t>
      </w:r>
      <w:r w:rsidR="0050774F" w:rsidRPr="0050774F">
        <w:br/>
        <w:t> Первый ребенок в команде – водитель, он надевает на себя обруч, бежит до противоположной стойки, огибает ее, возвращается к команде. К нему прицепляется второй участник, и вместе они бегут до обруча, где «пассажир» отцепляется.  «Водитель» перевозит всех участников к противоположной стойке. Побеждает та команда, «водитель» которой первым перевезет своих «пассажиров».</w:t>
      </w:r>
    </w:p>
    <w:p w:rsidR="0050774F" w:rsidRPr="0050774F" w:rsidRDefault="0018609B" w:rsidP="0050774F">
      <w:r>
        <w:t xml:space="preserve"> Когда последняя эстафета завершена, ведущий подводит итоги, и предлагает поиграть.</w:t>
      </w:r>
    </w:p>
    <w:p w:rsidR="0050774F" w:rsidRPr="0050774F" w:rsidRDefault="0050774F" w:rsidP="0050774F">
      <w:r w:rsidRPr="0050774F">
        <w:rPr>
          <w:i/>
          <w:iCs/>
        </w:rPr>
        <w:t>Игра на внимание «Это я, это я, это все мои друзья».</w:t>
      </w:r>
    </w:p>
    <w:p w:rsidR="0050774F" w:rsidRPr="0050774F" w:rsidRDefault="0050774F" w:rsidP="0050774F">
      <w:r w:rsidRPr="0050774F">
        <w:t>Шапокляк задает детям вопросы, а они отвечают.</w:t>
      </w:r>
      <w:r w:rsidRPr="0050774F">
        <w:br/>
        <w:t>1. Кто из вас в автобусе тесном</w:t>
      </w:r>
      <w:proofErr w:type="gramStart"/>
      <w:r w:rsidRPr="0050774F">
        <w:br/>
        <w:t>У</w:t>
      </w:r>
      <w:proofErr w:type="gramEnd"/>
      <w:r w:rsidRPr="0050774F">
        <w:t>ступает старшим место?</w:t>
      </w:r>
    </w:p>
    <w:p w:rsidR="0050774F" w:rsidRPr="0050774F" w:rsidRDefault="0050774F" w:rsidP="0050774F">
      <w:r w:rsidRPr="0050774F">
        <w:lastRenderedPageBreak/>
        <w:t>2. Кто из вас идет вперед</w:t>
      </w:r>
      <w:proofErr w:type="gramStart"/>
      <w:r w:rsidRPr="0050774F">
        <w:br/>
        <w:t>Т</w:t>
      </w:r>
      <w:proofErr w:type="gramEnd"/>
      <w:r w:rsidRPr="0050774F">
        <w:t>олько там, где переход?</w:t>
      </w:r>
    </w:p>
    <w:p w:rsidR="0050774F" w:rsidRDefault="0018609B" w:rsidP="0050774F">
      <w:r>
        <w:t>3. Кто</w:t>
      </w:r>
      <w:r w:rsidR="0050774F" w:rsidRPr="0050774F">
        <w:t xml:space="preserve"> вперед</w:t>
      </w:r>
      <w:r>
        <w:t xml:space="preserve"> летит</w:t>
      </w:r>
      <w:r w:rsidR="0050774F" w:rsidRPr="0050774F">
        <w:t xml:space="preserve"> так скоро,</w:t>
      </w:r>
      <w:r w:rsidR="0050774F" w:rsidRPr="0050774F">
        <w:br/>
        <w:t>Что не видит светофора?</w:t>
      </w:r>
    </w:p>
    <w:p w:rsidR="0018609B" w:rsidRDefault="0018609B" w:rsidP="0018609B">
      <w:pPr>
        <w:spacing w:after="0"/>
      </w:pPr>
      <w:r>
        <w:t>4. Кто гоняет без оглядки</w:t>
      </w:r>
    </w:p>
    <w:p w:rsidR="0018609B" w:rsidRDefault="0018609B" w:rsidP="0018609B">
      <w:pPr>
        <w:spacing w:after="0"/>
      </w:pPr>
      <w:r>
        <w:t>Во дворе и на площадке?</w:t>
      </w:r>
    </w:p>
    <w:p w:rsidR="0018609B" w:rsidRDefault="0018609B" w:rsidP="0018609B">
      <w:pPr>
        <w:spacing w:after="0"/>
      </w:pPr>
    </w:p>
    <w:p w:rsidR="0018609B" w:rsidRDefault="0018609B" w:rsidP="0018609B">
      <w:pPr>
        <w:spacing w:after="0"/>
      </w:pPr>
      <w:r>
        <w:t xml:space="preserve">5. </w:t>
      </w:r>
      <w:proofErr w:type="gramStart"/>
      <w:r>
        <w:t>Кто</w:t>
      </w:r>
      <w:proofErr w:type="gramEnd"/>
      <w:r>
        <w:t xml:space="preserve"> из вас идя домой</w:t>
      </w:r>
    </w:p>
    <w:p w:rsidR="0018609B" w:rsidRDefault="0018609B" w:rsidP="0018609B">
      <w:pPr>
        <w:spacing w:after="0"/>
      </w:pPr>
      <w:r>
        <w:t>Держит путь по мостовой?</w:t>
      </w:r>
    </w:p>
    <w:p w:rsidR="0018609B" w:rsidRDefault="0018609B" w:rsidP="0018609B">
      <w:pPr>
        <w:spacing w:after="0"/>
      </w:pPr>
    </w:p>
    <w:p w:rsidR="0018609B" w:rsidRDefault="0018609B" w:rsidP="0018609B">
      <w:pPr>
        <w:spacing w:after="0"/>
      </w:pPr>
      <w:r>
        <w:t>6. Знает кто, что красный свет</w:t>
      </w:r>
    </w:p>
    <w:p w:rsidR="0018609B" w:rsidRPr="0050774F" w:rsidRDefault="0018609B" w:rsidP="0018609B">
      <w:pPr>
        <w:spacing w:after="0"/>
      </w:pPr>
      <w:r>
        <w:t>Это значит – хода нет?</w:t>
      </w:r>
    </w:p>
    <w:p w:rsidR="0050774F" w:rsidRPr="0050774F" w:rsidRDefault="0018609B" w:rsidP="0050774F">
      <w:r>
        <w:rPr>
          <w:u w:val="single"/>
        </w:rPr>
        <w:t xml:space="preserve"> </w:t>
      </w:r>
    </w:p>
    <w:p w:rsidR="0050774F" w:rsidRPr="0050774F" w:rsidRDefault="0018609B" w:rsidP="0050774F">
      <w:r>
        <w:t xml:space="preserve"> </w:t>
      </w:r>
      <w:r w:rsidR="00220226">
        <w:t>П</w:t>
      </w:r>
      <w:r w:rsidR="0050774F" w:rsidRPr="0050774F">
        <w:t>одв</w:t>
      </w:r>
      <w:r w:rsidR="00220226">
        <w:t>едение</w:t>
      </w:r>
      <w:r w:rsidR="0050774F" w:rsidRPr="0050774F">
        <w:t xml:space="preserve"> итог</w:t>
      </w:r>
      <w:r w:rsidR="00220226">
        <w:t xml:space="preserve">ов </w:t>
      </w:r>
      <w:r w:rsidR="0050774F" w:rsidRPr="0050774F">
        <w:t xml:space="preserve"> досуга. Дети награждаются  </w:t>
      </w:r>
      <w:r w:rsidR="00220226">
        <w:t>призами</w:t>
      </w:r>
      <w:proofErr w:type="gramStart"/>
      <w:r w:rsidR="00220226">
        <w:t xml:space="preserve"> .</w:t>
      </w:r>
      <w:proofErr w:type="gramEnd"/>
    </w:p>
    <w:p w:rsidR="0050774F" w:rsidRPr="0050774F" w:rsidRDefault="0050774F" w:rsidP="0050774F">
      <w:r w:rsidRPr="0050774F">
        <w:t>Под звуки марша дети выходят из зала.</w:t>
      </w:r>
    </w:p>
    <w:p w:rsidR="00022732" w:rsidRDefault="00022732"/>
    <w:sectPr w:rsidR="00022732" w:rsidSect="007E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74F"/>
    <w:rsid w:val="00022732"/>
    <w:rsid w:val="00077BD4"/>
    <w:rsid w:val="0018609B"/>
    <w:rsid w:val="00220226"/>
    <w:rsid w:val="0050774F"/>
    <w:rsid w:val="005C72AD"/>
    <w:rsid w:val="00611462"/>
    <w:rsid w:val="007E05C6"/>
    <w:rsid w:val="009B4BEE"/>
    <w:rsid w:val="00D8009A"/>
    <w:rsid w:val="00EE2A91"/>
    <w:rsid w:val="00FD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ЕАИСТ</cp:lastModifiedBy>
  <cp:revision>3</cp:revision>
  <dcterms:created xsi:type="dcterms:W3CDTF">2013-04-14T15:32:00Z</dcterms:created>
  <dcterms:modified xsi:type="dcterms:W3CDTF">2014-09-17T12:42:00Z</dcterms:modified>
</cp:coreProperties>
</file>