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75" w:rsidRPr="00160875" w:rsidRDefault="00160875" w:rsidP="0016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75">
        <w:rPr>
          <w:rFonts w:ascii="Times New Roman" w:hAnsi="Times New Roman"/>
          <w:b/>
          <w:sz w:val="28"/>
          <w:szCs w:val="28"/>
        </w:rPr>
        <w:t xml:space="preserve">Сценарий фольклорного праздника «Посиделки» </w:t>
      </w:r>
    </w:p>
    <w:p w:rsidR="00160875" w:rsidRPr="00160875" w:rsidRDefault="00160875" w:rsidP="0016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75">
        <w:rPr>
          <w:rFonts w:ascii="Times New Roman" w:hAnsi="Times New Roman"/>
          <w:b/>
          <w:sz w:val="28"/>
          <w:szCs w:val="28"/>
        </w:rPr>
        <w:t>в подготовительной группе</w:t>
      </w:r>
    </w:p>
    <w:p w:rsidR="00160875" w:rsidRPr="00160875" w:rsidRDefault="00160875" w:rsidP="00160875">
      <w:pPr>
        <w:shd w:val="clear" w:color="auto" w:fill="FFFFFF"/>
        <w:spacing w:before="84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0875" w:rsidRPr="00511731" w:rsidRDefault="00160875" w:rsidP="00160875">
      <w:pPr>
        <w:shd w:val="clear" w:color="auto" w:fill="FFFFFF"/>
        <w:spacing w:before="84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8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60875" w:rsidRPr="00511731" w:rsidRDefault="00160875" w:rsidP="00160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731">
        <w:rPr>
          <w:rFonts w:ascii="Times New Roman" w:hAnsi="Times New Roman"/>
          <w:color w:val="000000"/>
          <w:sz w:val="28"/>
          <w:szCs w:val="28"/>
          <w:lang w:eastAsia="ru-RU"/>
        </w:rPr>
        <w:t>сделать зону психологического удобства;</w:t>
      </w:r>
    </w:p>
    <w:p w:rsidR="00160875" w:rsidRPr="00511731" w:rsidRDefault="00160875" w:rsidP="00160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731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 детей;</w:t>
      </w:r>
    </w:p>
    <w:p w:rsidR="00160875" w:rsidRPr="00511731" w:rsidRDefault="00160875" w:rsidP="00160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731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 физические, интеллектуальные потребности;</w:t>
      </w:r>
    </w:p>
    <w:p w:rsidR="00160875" w:rsidRPr="00511731" w:rsidRDefault="00160875" w:rsidP="001608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731">
        <w:rPr>
          <w:rFonts w:ascii="Times New Roman" w:hAnsi="Times New Roman"/>
          <w:color w:val="000000"/>
          <w:sz w:val="28"/>
          <w:szCs w:val="28"/>
          <w:lang w:eastAsia="ru-RU"/>
        </w:rPr>
        <w:t>приобщить к народным традициям.    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Декорация: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деревенский домик, березки, забор, лавочки, в центре - ворота.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Звучит русская народная мелодия.</w:t>
      </w:r>
    </w:p>
    <w:p w:rsid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Ведущая</w:t>
      </w:r>
      <w:r w:rsidRPr="00160875">
        <w:rPr>
          <w:rFonts w:ascii="Times New Roman" w:hAnsi="Times New Roman"/>
          <w:sz w:val="28"/>
          <w:szCs w:val="28"/>
        </w:rPr>
        <w:t>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На завалинках, в светелке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Иль на бревнышках каких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Собирали посиделки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Пожилых и молодых,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При лучине ли сидели,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Иль под светлый небосвод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Говорили, песни пели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 водили хоровод.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Наш досуг порою мелок,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И, чего там говорить: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Скучно жить без посиделок,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Их бы надо возродить!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Под музыку выходят две хозяюшки.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Эй, люди добрые!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Вам ли сегодня по домам сидеть да в окно глядеть!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Вам ли сегодня туманиться, грустить да печалиться!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Рады вас видеть у себя в гостях, в нашей горнице.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Здесь для вас, для дорогих гостей, будет праздник большой, праздник радостный!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По обычаю старинному посиделками называется.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Пожалуйте, гости дорогие!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Веселья вам да радости!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Входит первая группа гостей.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Здравствуйте, проходите. Будьте как дома.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lastRenderedPageBreak/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Не беспокойся, хозяюшка, мы дома не лежим и в гостях не стоим.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Входит вторая группа гостей.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У нас для каждого найдется и местечко, и словечко.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Гости - люди подневольные, где посадят, там и сидят.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Входит третья группа гостей.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Редкий гость никогда не в тягость.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Дома сидеть, ничего не высидеть.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Вот и решили мы на людей посмотреть, да себя показать.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Проходите, гости дорогие!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Гостю - почет, хозяину - честь.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Туда голуби летают, где их привечают.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Входит четвертая группа гостей.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Давно мы вас ждем-поджидаем, праздник без вас не начинаем.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Ехали мы мимо, да завернули до дыму.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Собралось к нам гостей со всех волостей.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Доброе начало - половина дела.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Припасли мы для вас кому - сказку, кому - правду, кому - песенку.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Поют песню «К нам гости пришли!» (</w:t>
      </w:r>
      <w:proofErr w:type="spellStart"/>
      <w:r w:rsidRPr="00160875">
        <w:rPr>
          <w:rFonts w:ascii="Times New Roman" w:hAnsi="Times New Roman"/>
          <w:i/>
          <w:sz w:val="28"/>
          <w:szCs w:val="28"/>
        </w:rPr>
        <w:t>сл.М.Ивенсен</w:t>
      </w:r>
      <w:proofErr w:type="spellEnd"/>
      <w:r w:rsidRPr="0016087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60875">
        <w:rPr>
          <w:rFonts w:ascii="Times New Roman" w:hAnsi="Times New Roman"/>
          <w:i/>
          <w:sz w:val="28"/>
          <w:szCs w:val="28"/>
        </w:rPr>
        <w:t>муз.Ан.Александрова</w:t>
      </w:r>
      <w:proofErr w:type="spellEnd"/>
      <w:r w:rsidRPr="00160875">
        <w:rPr>
          <w:rFonts w:ascii="Times New Roman" w:hAnsi="Times New Roman"/>
          <w:i/>
          <w:sz w:val="28"/>
          <w:szCs w:val="28"/>
        </w:rPr>
        <w:t>).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Удобно ли вам гости дорогие?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Всем ли места хватило?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Гостям-то, известное дело, хватило места, а не тесновато ли хозяевам?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В тесноте, да не в обиде!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Сядем рядком, да поговорим ладком.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Эх, вы, сени, мои сени,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Комары в щелях засели!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Дети: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Их и не видать! Их и не видать!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Прусаки-то тараканы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Вдоль по печке поскакали!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lastRenderedPageBreak/>
        <w:t>Дети: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Стали танцевать! Стали танцевать!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Дед да баба увидали,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 Всей деревне рассказали!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Дети: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Смеху было - страсть! Смеху было - страсть!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Гости исполняют шутливые диалоги.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Эй, </w:t>
      </w:r>
      <w:proofErr w:type="spellStart"/>
      <w:r w:rsidRPr="00160875">
        <w:rPr>
          <w:rFonts w:ascii="Times New Roman" w:hAnsi="Times New Roman"/>
          <w:sz w:val="28"/>
          <w:szCs w:val="28"/>
        </w:rPr>
        <w:t>Федул</w:t>
      </w:r>
      <w:proofErr w:type="spellEnd"/>
      <w:r w:rsidRPr="00160875">
        <w:rPr>
          <w:rFonts w:ascii="Times New Roman" w:hAnsi="Times New Roman"/>
          <w:sz w:val="28"/>
          <w:szCs w:val="28"/>
        </w:rPr>
        <w:t xml:space="preserve">, чего губы надул?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Кафтан прожег!</w:t>
      </w:r>
      <w:r w:rsidRPr="0016087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А велика ли дыра?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Один ворот остался!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Фома, у тебя дома тепло?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Тепло! На печи в шубе согреться можно!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Сынок, сходи за водицей.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Живот болит!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Сынок, иди кашу есть.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Раз мать велит, надо идти.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Инсценировка песни «Посею лебеду на берегу» (русская народная песня).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А как праздник наступает,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Весь народ гулять идет,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Вот и девицы красавицы заводят хоровод.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 центр ставится береза. Лавочки убираются. Дети водят хоровод «Во поле береза стояла» (русская народная песня).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После хоровода игра «Плетень».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«А МЫ просо сеяли» (русская народная песня).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Там, где песня льется, там легче живется!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Запевайте-ка песню шуточную, </w:t>
      </w:r>
      <w:proofErr w:type="spellStart"/>
      <w:r w:rsidRPr="00160875">
        <w:rPr>
          <w:rFonts w:ascii="Times New Roman" w:hAnsi="Times New Roman"/>
          <w:sz w:val="28"/>
          <w:szCs w:val="28"/>
        </w:rPr>
        <w:t>прибауточную</w:t>
      </w:r>
      <w:proofErr w:type="spellEnd"/>
      <w:r w:rsidRPr="00160875">
        <w:rPr>
          <w:rFonts w:ascii="Times New Roman" w:hAnsi="Times New Roman"/>
          <w:sz w:val="28"/>
          <w:szCs w:val="28"/>
        </w:rPr>
        <w:t>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Оркестр «Веселые музыканты».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Как известно всем, подружки –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Мастерицы петь частушки.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 вы, парни, не зевайте,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Девчатам тоже помогайте.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Дети поют частушки</w:t>
      </w:r>
      <w:r w:rsidRPr="00160875">
        <w:rPr>
          <w:rFonts w:ascii="Times New Roman" w:hAnsi="Times New Roman"/>
          <w:sz w:val="28"/>
          <w:szCs w:val="28"/>
        </w:rPr>
        <w:t>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Веселил нас много раз русский танец - перепляс.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Сколько удали, задора, сколько радости во взоре.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Много танцев нам известно.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lastRenderedPageBreak/>
        <w:t xml:space="preserve"> Мы их любим танцевать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 на этих посиделках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Мы хотели бы сплясать!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Танец «Русский перепляс» (фонограмма).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Играми да танцами сыт не будешь.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Славится наш народ угощением знатным.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Чем же, гости дорогие, вас угостить, попотчевать?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Спасибо хозяюшка за добрые слова, но ...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Все дети поют.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Дети: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Мы давно блинов не ели, мы </w:t>
      </w:r>
      <w:proofErr w:type="spellStart"/>
      <w:r w:rsidRPr="00160875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160875">
        <w:rPr>
          <w:rFonts w:ascii="Times New Roman" w:hAnsi="Times New Roman"/>
          <w:sz w:val="28"/>
          <w:szCs w:val="28"/>
        </w:rPr>
        <w:t xml:space="preserve"> захотели.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Гости, будьте все здоровы,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Вот блины наши готовы!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Мы вас к чаю приглашаем.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Но, внимание, чай с сюрпризом.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Наливайте да пробуйте.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Где какой заварен чай?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Все пробуют чай.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Вторая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Чай горячий - наша сила, украшение стола.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Первая хозяюшка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«С чая лихо не бывает!» - Так в народе говорят.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Дети</w:t>
      </w:r>
      <w:r w:rsidRPr="00160875">
        <w:rPr>
          <w:rFonts w:ascii="Times New Roman" w:hAnsi="Times New Roman"/>
          <w:sz w:val="28"/>
          <w:szCs w:val="28"/>
        </w:rPr>
        <w:t xml:space="preserve">: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Чай - здоровье, всякий знает.</w:t>
      </w:r>
      <w:r w:rsidRPr="0016087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Пей хоть пять часов подряд.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Тары-бары </w:t>
      </w:r>
      <w:proofErr w:type="spellStart"/>
      <w:r w:rsidRPr="00160875">
        <w:rPr>
          <w:rFonts w:ascii="Times New Roman" w:hAnsi="Times New Roman"/>
          <w:sz w:val="28"/>
          <w:szCs w:val="28"/>
        </w:rPr>
        <w:t>растобары</w:t>
      </w:r>
      <w:proofErr w:type="spellEnd"/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Выпьем чай из самовара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С сушками, с ватрушками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И с блинами вкусными.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Ходят вокруг стола под музыку.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Гость: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 xml:space="preserve"> Посидели, повеселились. Пора и честь знать.</w:t>
      </w:r>
    </w:p>
    <w:p w:rsidR="00160875" w:rsidRPr="00160875" w:rsidRDefault="00160875" w:rsidP="001608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Все гости:</w:t>
      </w:r>
      <w:r w:rsidRPr="00160875">
        <w:rPr>
          <w:rFonts w:ascii="Times New Roman" w:hAnsi="Times New Roman"/>
          <w:sz w:val="28"/>
          <w:szCs w:val="28"/>
        </w:rPr>
        <w:t xml:space="preserve"> 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sz w:val="28"/>
          <w:szCs w:val="28"/>
        </w:rPr>
        <w:t>Спасибо хозяюшки за угощенье знатное.</w:t>
      </w:r>
    </w:p>
    <w:p w:rsidR="00160875" w:rsidRPr="00160875" w:rsidRDefault="00160875" w:rsidP="00160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875">
        <w:rPr>
          <w:rFonts w:ascii="Times New Roman" w:hAnsi="Times New Roman"/>
          <w:i/>
          <w:sz w:val="28"/>
          <w:szCs w:val="28"/>
        </w:rPr>
        <w:t>Все поют песню «Бывайте здоровы» (белорусская народная песня).</w:t>
      </w:r>
    </w:p>
    <w:p w:rsidR="00E17CA5" w:rsidRDefault="00E17CA5" w:rsidP="00160875">
      <w:pPr>
        <w:spacing w:after="0"/>
      </w:pPr>
    </w:p>
    <w:sectPr w:rsidR="00E17CA5" w:rsidSect="00E1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90D"/>
    <w:multiLevelType w:val="multilevel"/>
    <w:tmpl w:val="E93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9F3EEF"/>
    <w:multiLevelType w:val="hybridMultilevel"/>
    <w:tmpl w:val="347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875"/>
    <w:rsid w:val="00160875"/>
    <w:rsid w:val="00E17CA5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75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608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2014-12-08T15:53:00Z</dcterms:created>
  <dcterms:modified xsi:type="dcterms:W3CDTF">2014-12-08T15:55:00Z</dcterms:modified>
</cp:coreProperties>
</file>