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AC" w:rsidRDefault="001A20AC" w:rsidP="001A20A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06A2C">
        <w:rPr>
          <w:rFonts w:ascii="Times New Roman" w:hAnsi="Times New Roman" w:cs="Times New Roman"/>
          <w:b/>
          <w:i/>
          <w:sz w:val="36"/>
          <w:szCs w:val="36"/>
        </w:rPr>
        <w:t>День семьи</w:t>
      </w:r>
    </w:p>
    <w:p w:rsidR="001A20AC" w:rsidRPr="00315171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171">
        <w:rPr>
          <w:rFonts w:ascii="Times New Roman" w:hAnsi="Times New Roman" w:cs="Times New Roman"/>
          <w:b/>
          <w:sz w:val="28"/>
          <w:szCs w:val="28"/>
        </w:rPr>
        <w:t>Песня «Улыбка» (входят дети с родителями)</w:t>
      </w:r>
    </w:p>
    <w:p w:rsidR="001A20AC" w:rsidRPr="00706A2C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A2C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– это значит добрый вечер, это значит будьте здоровы и счастливы, это значит будьте по-доброму настроены. Мы рады приветствовать Вас на нашем семейном вечере. 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этом зале собрались мы не зря, сегодня мы узнаем, как нам важна семья. Давайте же о дружбе в семье поговорим. И дружбе в наших семьях нам праздник посвятим! 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706A2C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Семья – это близкие и родные люди, те, кого мы любим, с кого берем пример, о ком заботимся, кому желаем добра и счастья.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706A2C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сборе все кто мог прийти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Дня счастливее не найти.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Будут конкурсы и песни.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Всем нам будет интересно.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706A2C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праздник, без стихов нельзя. Что же такое семья? Об этом нам расскажут наши дети. (Дети читают стихи).</w:t>
      </w:r>
    </w:p>
    <w:p w:rsidR="001A20AC" w:rsidRPr="00706A2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706A2C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6A2C">
        <w:rPr>
          <w:rFonts w:ascii="Times New Roman" w:hAnsi="Times New Roman" w:cs="Times New Roman"/>
          <w:sz w:val="28"/>
          <w:szCs w:val="28"/>
        </w:rPr>
        <w:t>Семья это радость, тепло и уют,</w:t>
      </w:r>
    </w:p>
    <w:p w:rsidR="001A20AC" w:rsidRPr="00706A2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706A2C">
        <w:rPr>
          <w:rFonts w:ascii="Times New Roman" w:hAnsi="Times New Roman" w:cs="Times New Roman"/>
          <w:sz w:val="28"/>
          <w:szCs w:val="28"/>
        </w:rPr>
        <w:t xml:space="preserve">                   Семья – это дом, где тебя всегда ждут!</w:t>
      </w:r>
    </w:p>
    <w:p w:rsidR="001A20AC" w:rsidRPr="00706A2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706A2C">
        <w:rPr>
          <w:rFonts w:ascii="Times New Roman" w:hAnsi="Times New Roman" w:cs="Times New Roman"/>
          <w:sz w:val="28"/>
          <w:szCs w:val="28"/>
        </w:rPr>
        <w:t xml:space="preserve">                   Семья – это праздник за круглым столом,</w:t>
      </w:r>
    </w:p>
    <w:p w:rsidR="001A20AC" w:rsidRPr="00706A2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706A2C">
        <w:rPr>
          <w:rFonts w:ascii="Times New Roman" w:hAnsi="Times New Roman" w:cs="Times New Roman"/>
          <w:sz w:val="28"/>
          <w:szCs w:val="28"/>
        </w:rPr>
        <w:t xml:space="preserve">                   Семья – это счастье,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706A2C">
        <w:rPr>
          <w:rFonts w:ascii="Times New Roman" w:hAnsi="Times New Roman" w:cs="Times New Roman"/>
          <w:sz w:val="28"/>
          <w:szCs w:val="28"/>
        </w:rPr>
        <w:t xml:space="preserve">                   Семья – это дом!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706A2C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. Очень люблю, когда все собираются.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Белою скатертью стол накрывается.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Бабушка с мамою, папа и я,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называемся вместе – семья. 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706A2C">
        <w:rPr>
          <w:rFonts w:ascii="Times New Roman" w:hAnsi="Times New Roman" w:cs="Times New Roman"/>
          <w:b/>
          <w:sz w:val="28"/>
          <w:szCs w:val="28"/>
        </w:rPr>
        <w:t xml:space="preserve">3 ребенок. </w:t>
      </w:r>
      <w:r>
        <w:rPr>
          <w:rFonts w:ascii="Times New Roman" w:hAnsi="Times New Roman" w:cs="Times New Roman"/>
          <w:sz w:val="28"/>
          <w:szCs w:val="28"/>
        </w:rPr>
        <w:t>Маму очень я люблю, папу тоже я люблю.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Мама мне печет коврижки, папа мне читает книжки.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Папа, мамочка и я – Наша дружная семья!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E51B06">
        <w:rPr>
          <w:rFonts w:ascii="Times New Roman" w:hAnsi="Times New Roman" w:cs="Times New Roman"/>
          <w:b/>
          <w:sz w:val="28"/>
          <w:szCs w:val="28"/>
        </w:rPr>
        <w:t xml:space="preserve">4 ребенок.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и бабушку люблю, я и дедушку люблю.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всегда им помогаю, пол мету и пыль стираю.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Мама, папа, дед и я, да и бабушка моя – наша дружная семья!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0AC" w:rsidRPr="00E51B06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B06">
        <w:rPr>
          <w:rFonts w:ascii="Times New Roman" w:hAnsi="Times New Roman" w:cs="Times New Roman"/>
          <w:b/>
          <w:sz w:val="28"/>
          <w:szCs w:val="28"/>
        </w:rPr>
        <w:t>Песня – танец «</w:t>
      </w:r>
      <w:proofErr w:type="spellStart"/>
      <w:r w:rsidRPr="00E51B06">
        <w:rPr>
          <w:rFonts w:ascii="Times New Roman" w:hAnsi="Times New Roman" w:cs="Times New Roman"/>
          <w:b/>
          <w:sz w:val="28"/>
          <w:szCs w:val="28"/>
        </w:rPr>
        <w:t>Полечка</w:t>
      </w:r>
      <w:proofErr w:type="spellEnd"/>
      <w:r w:rsidRPr="00E51B06">
        <w:rPr>
          <w:rFonts w:ascii="Times New Roman" w:hAnsi="Times New Roman" w:cs="Times New Roman"/>
          <w:b/>
          <w:sz w:val="28"/>
          <w:szCs w:val="28"/>
        </w:rPr>
        <w:t>»</w:t>
      </w:r>
    </w:p>
    <w:p w:rsidR="001A20AC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Первое выступление начнем с загадок. </w:t>
      </w:r>
    </w:p>
    <w:p w:rsidR="001A20AC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B06">
        <w:rPr>
          <w:rFonts w:ascii="Times New Roman" w:hAnsi="Times New Roman" w:cs="Times New Roman"/>
          <w:b/>
          <w:sz w:val="28"/>
          <w:szCs w:val="28"/>
        </w:rPr>
        <w:t xml:space="preserve">Загадки о семье.           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E51B06">
        <w:rPr>
          <w:rFonts w:ascii="Times New Roman" w:hAnsi="Times New Roman" w:cs="Times New Roman"/>
          <w:sz w:val="28"/>
          <w:szCs w:val="28"/>
        </w:rPr>
        <w:t xml:space="preserve">Изучает   </w:t>
      </w:r>
      <w:r>
        <w:rPr>
          <w:rFonts w:ascii="Times New Roman" w:hAnsi="Times New Roman" w:cs="Times New Roman"/>
          <w:sz w:val="28"/>
          <w:szCs w:val="28"/>
        </w:rPr>
        <w:t>она свет, от улыбки – ямочка.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дороже нет, чем родная… (мамочка)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хозяйство: лебеда, да хохлатка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Надарили безделушек – семь матрешек и бобренка.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дороже всех игрушек, для меня моя… (сестренка)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Угадай-ка, кто же это? Ключи от авто, галстук, шляпа.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Жду, друзья, от вас ответа. Молодцы! Конечно… (папа).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Мочит в теплом молоке,  он кусочек хлебушка,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с палочкой в руке, наш любимый… (дедушка).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E51B06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: Музыкальная пауза: </w:t>
      </w:r>
    </w:p>
    <w:p w:rsidR="001A20AC" w:rsidRPr="00315171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171">
        <w:rPr>
          <w:rFonts w:ascii="Times New Roman" w:hAnsi="Times New Roman" w:cs="Times New Roman"/>
          <w:b/>
          <w:sz w:val="28"/>
          <w:szCs w:val="28"/>
        </w:rPr>
        <w:t xml:space="preserve">Песенка «Мамочка родная» 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Мы точно знаем, кто входит в нашу дружную семью: это бабушки и дедушки, папы и мамы, братики и сестрички. А что нужно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большой и дружной семьи? (Нужен большой уютный дом, чтобы все разместились в нем). Дети расскажут стихотворение о том, каким они хотят видеть свой дом. </w:t>
      </w:r>
    </w:p>
    <w:p w:rsidR="001A20AC" w:rsidRPr="00994739" w:rsidRDefault="001A20AC" w:rsidP="001A2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94739">
        <w:rPr>
          <w:rFonts w:ascii="Times New Roman" w:hAnsi="Times New Roman" w:cs="Times New Roman"/>
          <w:b/>
          <w:sz w:val="28"/>
          <w:szCs w:val="28"/>
        </w:rPr>
        <w:t>тихотворение: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</w:t>
      </w:r>
      <w:r w:rsidRPr="009947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Мы хотим построить дом,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Чтоб окошки были в нем,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Чтобы рядом дверь была,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Рядом чтоб сосна росла.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2</w:t>
      </w:r>
      <w:r>
        <w:rPr>
          <w:rFonts w:ascii="Times New Roman" w:hAnsi="Times New Roman" w:cs="Times New Roman"/>
          <w:sz w:val="28"/>
          <w:szCs w:val="28"/>
        </w:rPr>
        <w:t>:       Чтобы рядом была речка,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Чтоб лужок был и овечка,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Чтоб на травке жил жучек,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Бегал быстрый паучок,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Солнце было, дождик шел,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цветок в саду расцвел. 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: А сейчас мальчики построят такой дом, а помогут им наши папы. 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B06">
        <w:rPr>
          <w:rFonts w:ascii="Times New Roman" w:hAnsi="Times New Roman" w:cs="Times New Roman"/>
          <w:b/>
          <w:sz w:val="28"/>
          <w:szCs w:val="28"/>
        </w:rPr>
        <w:t>1 конкурс «Что нам стоит дом построить?»</w:t>
      </w:r>
      <w:r w:rsidRPr="003151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(Молодцы, красивые дома построили).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315171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Ну, а теперь нужно, возле дома посадить цветы. Займутся этим наши девочки, а помогут им наши мамы.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0AC" w:rsidRPr="00315171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171">
        <w:rPr>
          <w:rFonts w:ascii="Times New Roman" w:hAnsi="Times New Roman" w:cs="Times New Roman"/>
          <w:b/>
          <w:sz w:val="28"/>
          <w:szCs w:val="28"/>
        </w:rPr>
        <w:t xml:space="preserve">2 конкурс «Собери цветок» 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99473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красиво стало возле наших домов. Не успели мы посадить. На цветах уже запрыгали веселые цветные кузнечики. </w:t>
      </w:r>
    </w:p>
    <w:p w:rsidR="001A20AC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739">
        <w:rPr>
          <w:rFonts w:ascii="Times New Roman" w:hAnsi="Times New Roman" w:cs="Times New Roman"/>
          <w:b/>
          <w:sz w:val="28"/>
          <w:szCs w:val="28"/>
        </w:rPr>
        <w:t>Песня: «В траве сидел кузнечик»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Знают все, что от детей, дом становится светлей! Поэтому настоящая семья, всегда начинается с детей. А как это быть мамой трех сыновей, сейчас мы с вами узнаем, послушав стихотворение, которое прочитает многодетная мама «Круто быть мамой трех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пацанов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Круто быть мамой трех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пацанов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любому понятно без слов.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мамой девчонок, конечно, не то –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куклы, посуда, больничка, лото.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пышные платья и косы до пят.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ж подарил Бог трех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пацанят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дом украшают не вазочки роз,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работ,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сын мой принес,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Найдя это в луже у дома родного.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Почистил, помыл, и теперь все как новое.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много всего, что могло пройти мимо.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оно счастье – три парня, три сына.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0AC" w:rsidRPr="00661640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640">
        <w:rPr>
          <w:rFonts w:ascii="Times New Roman" w:hAnsi="Times New Roman" w:cs="Times New Roman"/>
          <w:b/>
          <w:sz w:val="28"/>
          <w:szCs w:val="28"/>
        </w:rPr>
        <w:t xml:space="preserve">5 ребенок: 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дома – и дома исправный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горит и не гаснет свет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в доме конечно главный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мамы случайно нет.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0AC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640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Папа может…</w:t>
      </w:r>
      <w:r w:rsidRPr="00661640">
        <w:rPr>
          <w:rFonts w:ascii="Times New Roman" w:hAnsi="Times New Roman" w:cs="Times New Roman"/>
          <w:b/>
          <w:sz w:val="28"/>
          <w:szCs w:val="28"/>
        </w:rPr>
        <w:t>»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66164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Сегодня мы с вами построили красивые дома, посадили цветы, посадили деревья. Пришла пора урожай собирать. 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нашем саду поспел урожай яблок и слив. Давайте посмотрим, как наши детки помогают мамам и папам. </w:t>
      </w:r>
    </w:p>
    <w:p w:rsidR="001A20AC" w:rsidRPr="00661640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0AC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640">
        <w:rPr>
          <w:rFonts w:ascii="Times New Roman" w:hAnsi="Times New Roman" w:cs="Times New Roman"/>
          <w:b/>
          <w:sz w:val="28"/>
          <w:szCs w:val="28"/>
        </w:rPr>
        <w:t>Конкурс 3 «Собирай урожай»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урожай собрали дружно, вместе. Мама сварит самое вкусное варенье, испечет вкусный пирог.</w:t>
      </w:r>
    </w:p>
    <w:p w:rsidR="001A20AC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640">
        <w:rPr>
          <w:rFonts w:ascii="Times New Roman" w:hAnsi="Times New Roman" w:cs="Times New Roman"/>
          <w:b/>
          <w:sz w:val="28"/>
          <w:szCs w:val="28"/>
        </w:rPr>
        <w:t>Песня «По малину в сад пойдем»</w:t>
      </w:r>
    </w:p>
    <w:p w:rsidR="001A20AC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ребенок: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 дома грустно?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открою вам секрет: 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что, мамы нет.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случилось, что случилось?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кругом преобразилось.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комната светла!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мама в дом вошла!</w:t>
      </w:r>
    </w:p>
    <w:p w:rsidR="001A20AC" w:rsidRDefault="001A20AC" w:rsidP="001A2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EB">
        <w:rPr>
          <w:rFonts w:ascii="Times New Roman" w:hAnsi="Times New Roman" w:cs="Times New Roman"/>
          <w:b/>
          <w:sz w:val="28"/>
          <w:szCs w:val="28"/>
        </w:rPr>
        <w:t>Инсценировка стихотворения «Все в порядке».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прыгают по залу, разбрасывая игрушки, вещи. (Музыка для разбрасывания игрушек). По окончании музыки дети садятся на свои места. </w:t>
      </w:r>
    </w:p>
    <w:p w:rsidR="001A20AC" w:rsidRPr="00AF14CD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4CD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приходит с работы.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снимает боты.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проходит в дом.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глядит кругом.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(мама роняет сумку и хватается за голову)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0AC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0AC" w:rsidRPr="00AF14CD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Мама: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на квартиру налет?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CD">
        <w:rPr>
          <w:rFonts w:ascii="Times New Roman" w:hAnsi="Times New Roman" w:cs="Times New Roman"/>
          <w:b/>
          <w:sz w:val="28"/>
          <w:szCs w:val="28"/>
        </w:rPr>
        <w:t>Дети (хором</w:t>
      </w:r>
      <w:r>
        <w:rPr>
          <w:rFonts w:ascii="Times New Roman" w:hAnsi="Times New Roman" w:cs="Times New Roman"/>
          <w:sz w:val="28"/>
          <w:szCs w:val="28"/>
        </w:rPr>
        <w:t>): нет!</w:t>
      </w:r>
    </w:p>
    <w:p w:rsidR="001A20AC" w:rsidRPr="00AF14CD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4CD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заходил бегемот?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C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нет!</w:t>
      </w:r>
    </w:p>
    <w:p w:rsidR="001A20AC" w:rsidRPr="00AF14CD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4CD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дом не наш?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C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A20AC" w:rsidRPr="00AF14CD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не наш этаж?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C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A20AC" w:rsidRPr="00AF14CD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4CD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приходит Сережа,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Поиграли мы немножко.</w:t>
      </w:r>
    </w:p>
    <w:p w:rsidR="001A20AC" w:rsidRPr="00AF14CD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4CD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это не обвал?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C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нет.</w:t>
      </w:r>
    </w:p>
    <w:p w:rsidR="001A20AC" w:rsidRPr="00AF14CD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Стон у нас не танцевал?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C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нет!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CD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: Очень рада! Оказалось, напрасно волновалась! 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C15D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15D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дня семьи очень нежный символ – ромашка. Серединка цветка – это самые главные и уважаемые наши дедушки и бабушки!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а кто самый главный в семье, кто делает самую тяжелую работу в доме? (папа)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лепесток в нашей ромашке – папа!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в семье самый заботливый и нежный? (мама)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лепесток – это мама!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вопрос к взрослым: кого в вашей семье мы любите и балуете больше всех?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– это следующие лепестки в нашем цветке. И чем их больше, тем пышнее и краше цветок, тем дружнее и крепче наши семьи. И сегодня мы дарим вам ромашки на память о нашем празднике. (Раздача цветов)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C15D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А цветы наши не простые, а с сюрпризом. С обратной стороны на них есть цифры. Выйдите, пожалуйста, родители, у которых на цветке №1 и детей берите (по 4 человека).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вас у нас есть задание: Спойте песню «Голубой вагон».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Расскажите детское стихотворение: «Идет бычок», «Наша Таня», «Уронили мишку», «Спать пора»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 для вас у нас – танец «Ламбада».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560C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вот  еще одна игра для вас детвора.</w:t>
      </w:r>
    </w:p>
    <w:p w:rsidR="001A20AC" w:rsidRPr="00D95AEB" w:rsidRDefault="001A20AC" w:rsidP="001A2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EB">
        <w:rPr>
          <w:rFonts w:ascii="Times New Roman" w:hAnsi="Times New Roman" w:cs="Times New Roman"/>
          <w:b/>
          <w:sz w:val="28"/>
          <w:szCs w:val="28"/>
        </w:rPr>
        <w:t>Игра «Моя семья»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моих большая сила скрыта и секрет.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его попробуем все вместе.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поднимаю руку вверх, кричите «мама»,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руку опущу, кричите «папа».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помашу, кричите «я»,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две руки вверху – «моя семья».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560CFF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60C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пришло время нарисовать портрет своего любимого чада. (Родители рисуют маркером на воздушном шаре).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560CF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60C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сейчас музыкальная пауза.</w:t>
      </w:r>
    </w:p>
    <w:p w:rsidR="001A20AC" w:rsidRDefault="001A20AC" w:rsidP="001A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Pr="00560CFF">
        <w:rPr>
          <w:rFonts w:ascii="Times New Roman" w:hAnsi="Times New Roman" w:cs="Times New Roman"/>
          <w:b/>
          <w:sz w:val="28"/>
          <w:szCs w:val="28"/>
        </w:rPr>
        <w:t>«Танец маленьких утят».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Народная мудрость гласит: «Ребенок учится тому, что видит у себя в дому. Родители пример ему! Не забывайте об этом!».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>Всегда будьте вместе,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берегите,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Обиды и ссоры подальше гоните.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Хотим, чтоб про вас говорили друзья:</w:t>
      </w:r>
    </w:p>
    <w:p w:rsidR="001A20AC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«Какая хорошая ваша семья!»</w:t>
      </w:r>
    </w:p>
    <w:p w:rsidR="001A20AC" w:rsidRPr="00C15DB3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  <w:r w:rsidRPr="00AE62F5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>Спасибо, за то, что приняли участие в нашем празднике! Приглашаем Вас на чаепитие.</w:t>
      </w:r>
    </w:p>
    <w:p w:rsidR="001A20AC" w:rsidRPr="00E51B06" w:rsidRDefault="001A20AC" w:rsidP="001A2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DB6" w:rsidRDefault="004A1DB6"/>
    <w:sectPr w:rsidR="004A1DB6" w:rsidSect="00CC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0AC"/>
    <w:rsid w:val="001A20AC"/>
    <w:rsid w:val="004A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1094</Words>
  <Characters>6239</Characters>
  <Application>Microsoft Office Word</Application>
  <DocSecurity>0</DocSecurity>
  <Lines>51</Lines>
  <Paragraphs>14</Paragraphs>
  <ScaleCrop>false</ScaleCrop>
  <Company>Microsoft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2014-12-09T18:14:00Z</dcterms:created>
  <dcterms:modified xsi:type="dcterms:W3CDTF">2014-12-09T18:15:00Z</dcterms:modified>
</cp:coreProperties>
</file>