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5A" w:rsidRDefault="0041425A" w:rsidP="004142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  <w:r w:rsidRPr="0041425A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ПОЯСНИТЕЛЬНАЯ</w:t>
      </w:r>
      <w:r w:rsidRPr="0041425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1425A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ЗАПИСКА</w:t>
      </w:r>
    </w:p>
    <w:p w:rsidR="0041425A" w:rsidRPr="0041425A" w:rsidRDefault="0041425A" w:rsidP="004142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sz w:val="24"/>
          <w:szCs w:val="24"/>
        </w:rPr>
      </w:pPr>
    </w:p>
    <w:p w:rsidR="0041425A" w:rsidRPr="0041425A" w:rsidRDefault="00D71965" w:rsidP="004142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</w:t>
      </w:r>
      <w:r w:rsidR="0041425A"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 разработана на основе Федерального государственного об</w:t>
      </w:r>
      <w:r w:rsidR="0041425A"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разовательного стандарта начального общего образования, Концепции духовно-нравственного развития и воспитания личности гражданина Рос</w:t>
      </w:r>
      <w:r w:rsidR="0041425A"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сии, планируемых результатов началь</w:t>
      </w:r>
      <w:r w:rsid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общ</w:t>
      </w:r>
      <w:r w:rsidR="0041425A"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образования.</w:t>
      </w:r>
    </w:p>
    <w:p w:rsidR="0041425A" w:rsidRPr="0041425A" w:rsidRDefault="0041425A" w:rsidP="004142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Литературное чтение </w:t>
      </w:r>
      <w:r w:rsidRPr="004142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</w:t>
      </w:r>
      <w:r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из основных предметов в обучении млад</w:t>
      </w:r>
      <w:r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ших школьников. Он формирует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t>еучебный</w:t>
      </w:r>
      <w:proofErr w:type="spellEnd"/>
      <w:r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 чтения и умение работать с текстом, пробуждает интерес к чтению художественной лите</w:t>
      </w:r>
      <w:r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ратуры и способствует общему развитию ребёнка, его духовно-нравствен</w:t>
      </w:r>
      <w:r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ному и эстетическому воспитанию.</w:t>
      </w:r>
    </w:p>
    <w:p w:rsidR="0041425A" w:rsidRPr="0041425A" w:rsidRDefault="0041425A" w:rsidP="004142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Успешность изучения курса литературного чтения обеспечивает резуль</w:t>
      </w:r>
      <w:r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тативность по другим предметам начальной школы.</w:t>
      </w:r>
    </w:p>
    <w:p w:rsidR="0041425A" w:rsidRPr="0041425A" w:rsidRDefault="0041425A" w:rsidP="004142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литературного чтения направлен на достижение следующих </w:t>
      </w:r>
      <w:r w:rsidRPr="004142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целей:</w:t>
      </w:r>
    </w:p>
    <w:p w:rsidR="0041425A" w:rsidRPr="0041425A" w:rsidRDefault="0041425A" w:rsidP="004142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t>— овладение осознанным, правильным, беглым и выразительным чтением как базовым навыком в системе образования младших школь</w:t>
      </w:r>
      <w:r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ников; совершенствование всех видов речевой деятельности, обеспе</w:t>
      </w:r>
      <w:r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чивающих умение работать с разными видами текстов; развитие ин</w:t>
      </w:r>
      <w:r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тереса к чтению и книге; формирование читательского кругозора и приобретение опыта в выборе книг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самостоятельной читательской д</w:t>
      </w:r>
      <w:r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еятельности;</w:t>
      </w:r>
    </w:p>
    <w:p w:rsidR="0041425A" w:rsidRPr="0041425A" w:rsidRDefault="0041425A" w:rsidP="004142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художественно-творческих и познавательных способно</w:t>
      </w:r>
      <w:r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стей, эмоциональной отзывчивости при чтении художественных произ</w:t>
      </w:r>
      <w:r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ведений; формирование эстетического отношения к слову и умения по</w:t>
      </w:r>
      <w:r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нимать художественное произведение;</w:t>
      </w:r>
    </w:p>
    <w:p w:rsidR="0041425A" w:rsidRPr="0041425A" w:rsidRDefault="0041425A" w:rsidP="004142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t>— обогащение нравственного опыта младших школьников средства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художественной литературы; формирование нравственных чувств 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</w:t>
      </w:r>
      <w:r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едставлений о добре, дружбе, правде и ответственности; воспитание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тереса и уважения к отечественной культуре и культуре народов много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</w:t>
      </w:r>
      <w:r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ональной России и других стран.</w:t>
      </w:r>
    </w:p>
    <w:p w:rsidR="00AF6C34" w:rsidRPr="00AF6C34" w:rsidRDefault="0041425A" w:rsidP="00AF6C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Литературное чтение как учебный предмет в начальной школе имеет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t>льшое значение в решении задач не только обучения, но и воспитания. Знакомство учащихся с доступными их возрасту художественными про</w:t>
      </w:r>
      <w:r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ведениями, духовно-нравственное и эстетическое содержание 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 </w:t>
      </w:r>
      <w:r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влияет на чувства, сознание и волю читателя, способствует 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мированию ли</w:t>
      </w:r>
      <w:r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t>чных качеств, соответств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ующих национальным и общечеловеческим </w:t>
      </w:r>
      <w:r w:rsidRPr="0041425A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ценностям. Ориентация учащихся на моральные нормы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вивает у них </w:t>
      </w: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="00AF6C34"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свои поступки с этическими принципами поведения культурного человека, формирует навыки доброжелательного сотрудничества.</w:t>
      </w:r>
    </w:p>
    <w:p w:rsidR="00AF6C34" w:rsidRPr="00AF6C34" w:rsidRDefault="00AF6C34" w:rsidP="00AF6C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Важнейшим аспектом литературного чтения является формирование навыка чтения и других видов речевой деятельности учащихся. Они ов</w:t>
      </w: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</w:t>
      </w:r>
    </w:p>
    <w:p w:rsidR="00AF6C34" w:rsidRPr="00AF6C34" w:rsidRDefault="00AF6C34" w:rsidP="00AF6C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</w:t>
      </w: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AF6C34" w:rsidRPr="00AF6C34" w:rsidRDefault="00AF6C34" w:rsidP="00AF6C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литературного чтения формируется читательская компе</w:t>
      </w: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AF6C34" w:rsidRPr="00AF6C34" w:rsidRDefault="00AF6C34" w:rsidP="00AF6C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литературного чтения пробуждает интерес учащихся к чте</w:t>
      </w: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художественных произведений. Внимание начинающего читателя обращается на словесно-образную природу художественного произ</w:t>
      </w: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AF6C34" w:rsidRPr="00AF6C34" w:rsidRDefault="00AF6C34" w:rsidP="00AF6C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предмета «Литературное чтение» решает множество важней</w:t>
      </w: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задач начального обучения и готовит младшего школьника к успеш</w:t>
      </w: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ному обучению в средней школе.</w:t>
      </w:r>
    </w:p>
    <w:p w:rsidR="00AF6C34" w:rsidRPr="00AF6C34" w:rsidRDefault="00AF6C34" w:rsidP="00AF6C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C3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lastRenderedPageBreak/>
        <w:t>Общая</w:t>
      </w:r>
      <w:r w:rsidRPr="00AF6C3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F6C3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характеристика</w:t>
      </w:r>
      <w:r w:rsidRPr="00AF6C3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F6C3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курса</w:t>
      </w:r>
    </w:p>
    <w:p w:rsidR="00AF6C34" w:rsidRPr="00AF6C34" w:rsidRDefault="00AF6C34" w:rsidP="00AF6C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t>«Литературное чтение» как систематический курс начинается с 1 класса сразу после обучения грамоте.</w:t>
      </w:r>
    </w:p>
    <w:p w:rsidR="00AF6C34" w:rsidRPr="00AF6C34" w:rsidRDefault="00AF6C34" w:rsidP="00AF6C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</w:t>
      </w:r>
      <w:r w:rsidRPr="00AF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«Круг детского чтения» </w:t>
      </w: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произведения устного твор</w:t>
      </w: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чества народов России и зарубежных стран, произведения классиков оте</w:t>
      </w: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чественной и зарубежной литературы, современных 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 драматические произведения.</w:t>
      </w:r>
    </w:p>
    <w:p w:rsidR="00AF6C34" w:rsidRPr="00AF6C34" w:rsidRDefault="00AF6C34" w:rsidP="008348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работают с книгами, учатся выбирать их по своим ин</w:t>
      </w: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тересам. Новые книги пополняют знания об окружающем</w:t>
      </w:r>
      <w:r w:rsidR="0083481B">
        <w:rPr>
          <w:rFonts w:ascii="Times New Roman" w:hAnsi="Times New Roman" w:cs="Times New Roman"/>
          <w:sz w:val="24"/>
          <w:szCs w:val="24"/>
        </w:rPr>
        <w:t xml:space="preserve"> мире, </w:t>
      </w: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сверстников, об их отношении друг к другу, труду, к Родине. В процессе обучения обогащается социально-нравственный и эсте</w:t>
      </w: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тический опыт ребёнка, формируя у школьников читательскую само</w:t>
      </w: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стоятельность.</w:t>
      </w:r>
    </w:p>
    <w:p w:rsidR="00AF6C34" w:rsidRPr="00AF6C34" w:rsidRDefault="00AF6C34" w:rsidP="00AF6C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знакомство с книгой как источником раз</w:t>
      </w: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личного вида информации и формирование библиографических умений.</w:t>
      </w:r>
    </w:p>
    <w:p w:rsidR="00AF6C34" w:rsidRPr="00AF6C34" w:rsidRDefault="00AF6C34" w:rsidP="00AF6C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</w:t>
      </w:r>
      <w:r w:rsidR="00971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AF6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Виды речевой и читательской деятельности» </w:t>
      </w: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все виды речевой и читательской деятельности (умение читать, слу</w:t>
      </w: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шать, говорить и писать) и работу с разными видами текстов. Раздел направлен на формирование речевой культуры учащихся, на совершен</w:t>
      </w: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ствование коммуникативных навыков, главным из которых является навык чтения.</w:t>
      </w:r>
    </w:p>
    <w:p w:rsidR="00AF6C34" w:rsidRPr="00AF6C34" w:rsidRDefault="00AF6C34" w:rsidP="00AF6C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Навык чтения. </w:t>
      </w: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протяжении четырёх лет обучения меняются при</w:t>
      </w: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ёмы овладения навыком чтения: сначала идёт освоение целостных (син</w:t>
      </w: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тетических) приёмов чтения в пределах слова и словосочетания (чтения целыми словами); далее формируются приёмы интонационного объедине</w:t>
      </w: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слов в предложения. Увеличивается скорость чтения (беглое чтение), постепенно вводится чтение про себя с воспроизведением содержания прочитанного. Учащиеся постепенно овладевают рациональными при</w:t>
      </w: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ёмами чтения и понимания прочитанного, орфоэпическими и интонаци</w:t>
      </w: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онными нормами чтения, слов и предложений, осваивают разные виды чтения текста (выборочное, ознакомительное, изучающее) и используют их в соответствии с конкретной речевой задачей.</w:t>
      </w:r>
    </w:p>
    <w:p w:rsidR="00AF6C34" w:rsidRPr="00AF6C34" w:rsidRDefault="00AF6C34" w:rsidP="00AF6C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Параллельно с формированием навыка беглого, осознанного чтения ведётся целенаправленная работа по развитию умения постигать смысл прочитанного, обобщать и выделять главное. Учащиеся овладевают при</w:t>
      </w: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ёмами выразительного чтения.</w:t>
      </w:r>
    </w:p>
    <w:p w:rsidR="00AF6C34" w:rsidRPr="004D1E2B" w:rsidRDefault="00AF6C34" w:rsidP="004D1E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устной речи (умения </w:t>
      </w:r>
      <w:r w:rsidRPr="00AF6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слушать </w:t>
      </w: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AF6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говорить</w:t>
      </w:r>
      <w:r w:rsidR="00971D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AF6C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AF6C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водится параллельно с обучением чтению. Совершенствуются умения 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 высказывание или чтение собеседника, пони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мать цели речевого высказывания, задавать вопросы по услышанному или прочитанному произведению, высказывать свою точку зрения. Усваиваются продуктивные формы диалога, формулы речевого эти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кета в условиях учебного и </w:t>
      </w:r>
      <w:proofErr w:type="spellStart"/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внеучебного</w:t>
      </w:r>
      <w:proofErr w:type="spellEnd"/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общения. Знакомство с осо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бенностями национального этикета и общения людей проводится на основе литературных (фольклорных и классических) произведений. Совершенствуется монологическая речь учащихся (с опорой на ав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торский текст, на предложенную тему</w:t>
      </w:r>
      <w:r w:rsidR="00913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проблему для обсуждения), ц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>еленаправленно пополняется активный словарный запас. Учащиеся осваивают сжатый, выборочный и по</w:t>
      </w:r>
      <w:r w:rsidR="009136FB">
        <w:rPr>
          <w:rFonts w:ascii="Times New Roman" w:eastAsia="Times New Roman" w:hAnsi="Times New Roman" w:cs="Times New Roman"/>
          <w:color w:val="000000"/>
          <w:sz w:val="24"/>
          <w:szCs w:val="24"/>
        </w:rPr>
        <w:t>лный пересказ прочитанного или у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>слышанного произведения.</w:t>
      </w:r>
    </w:p>
    <w:p w:rsidR="004D1E2B" w:rsidRPr="004D1E2B" w:rsidRDefault="00AF6C34" w:rsidP="004D1E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Особое место в программе отводится </w:t>
      </w:r>
      <w:r w:rsidRPr="004D1E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работе с текстом художе</w:t>
      </w:r>
      <w:r w:rsidRPr="004D1E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ственного произведения. 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литературного чтения совершенству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йся представление о текстах (описание, рассуждение, повествование);</w:t>
      </w:r>
      <w:r w:rsidR="004D1E2B"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учащиеся сравнивают художественные, деловые (учебные) и научно-по</w:t>
      </w:r>
      <w:r w:rsidR="004D1E2B"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знавательные тексты, учатся соотносить заглавие с содержанием текста (его темой, главной мыслью), овладевают такими речевыми умениями, как деление текста на части, </w:t>
      </w:r>
      <w:proofErr w:type="spellStart"/>
      <w:r w:rsidR="004D1E2B"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="004D1E2B"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>, составление плана, различение главной и дополнительной информации текста.</w:t>
      </w:r>
    </w:p>
    <w:p w:rsidR="004D1E2B" w:rsidRPr="004D1E2B" w:rsidRDefault="004D1E2B" w:rsidP="004D1E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Программой предусмотрена </w:t>
      </w:r>
      <w:r w:rsidRPr="004D1E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литературоведческая пропедевтика. </w:t>
      </w:r>
      <w:proofErr w:type="gramStart"/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щиеся получают первоначальные представления о главной теме, идее (основной мысли) читаемого литературного произведения, об основных жанрах литературных произведений (рассказ, стихотворение, сказка), осо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бенностях малых фольклорных жанров (загадка, пословица, считалка, прибаутка).</w:t>
      </w:r>
      <w:proofErr w:type="gramEnd"/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учатся использовать изобразительные и выразительные средства словесного искусства («живописание словом», сравнение, олице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творение, эпитет, метафора, ритмичность и музыкальность стихотворной речи).</w:t>
      </w:r>
    </w:p>
    <w:p w:rsidR="004D1E2B" w:rsidRPr="004D1E2B" w:rsidRDefault="004D1E2B" w:rsidP="004D1E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анализе художественного текста на первый план выдвигается ху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дожественный образ (без термина). Сравнивая художественный и научно-познавательный тексты, учащиеся осознают, что перед ними не просто познавательные интересные тексты, а именно произведения словесного искусства. Слово становится объектом внимания читателя и осмысл</w:t>
      </w:r>
      <w:r w:rsidR="009136FB"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</w:t>
      </w:r>
      <w:r w:rsidR="009136F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как средство создания словес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>но-художественного образа, через который автор выражает свои мысли и чувства.</w:t>
      </w:r>
    </w:p>
    <w:p w:rsidR="004D1E2B" w:rsidRPr="004D1E2B" w:rsidRDefault="004D1E2B" w:rsidP="004D1E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образных средств языка в начальной школе проводится в объёме, который позволяет детям почувствовать целостность ху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дожественного образа, адекватно воспринять героя произведения и сопереживать ему.</w:t>
      </w:r>
    </w:p>
    <w:p w:rsidR="004D1E2B" w:rsidRPr="004D1E2B" w:rsidRDefault="004D1E2B" w:rsidP="004D1E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осваивают разные виды пересказов художественного текста: под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робный (с использованием образных слов и выражений), выборочный и краткий (передача основных мыслей).</w:t>
      </w:r>
    </w:p>
    <w:p w:rsidR="004D1E2B" w:rsidRPr="004D1E2B" w:rsidRDefault="004D1E2B" w:rsidP="004D1E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чтения и анализа прочитанного текста учащиеся осмыс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ливают поступки, характер и речь героя, составляют его характери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стику, обсуждают мотивы поведения героя, соотнося их с нормами морали, осознают духовно-нравственный смысл прочитанного про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изведения.</w:t>
      </w:r>
    </w:p>
    <w:p w:rsidR="004D1E2B" w:rsidRDefault="004D1E2B" w:rsidP="009136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</w:t>
      </w:r>
      <w:r w:rsidRPr="004D1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«Опыт творческой деятельности» 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раскрывает приёмы и спо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собы деятельности, которые помогут учащимся адекватно воспринимать художественное произведение и проявлять собственные творческие спо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собности. При работе с художественным текстом (со словом) используется жизненный, конкретно-чувственный опыт ребёнка и активизируются об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разные представления, возникающие у него в процессе чтения, развива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умение воссоздавать словесные образы в соответствии с авторским текстом. Такой подход обеспечивает полноценное восприятие литератур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ного произведения, формирование нравственно-эстетического отношения к действительности. Учащиеся выбирают произведения (отрывки из них) для чтения по ролям, словесного рисования, </w:t>
      </w:r>
      <w:proofErr w:type="spellStart"/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инсценирования</w:t>
      </w:r>
      <w:proofErr w:type="spellEnd"/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декламации, выступают в роли актёров, режиссёров и художников. Они пишут изложения и сочинения, сочиняют стихи и сказки, у них развивается интерес к литературному творчеству писателей, создателей произведений словесного искусства.</w:t>
      </w:r>
    </w:p>
    <w:p w:rsidR="009136FB" w:rsidRPr="004D1E2B" w:rsidRDefault="009136FB" w:rsidP="009136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D1E2B" w:rsidRPr="004D1E2B" w:rsidRDefault="004D1E2B" w:rsidP="004D1E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E2B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Место</w:t>
      </w:r>
      <w:r w:rsidRPr="004D1E2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D1E2B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курса</w:t>
      </w:r>
      <w:r w:rsidRPr="004D1E2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D1E2B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«Литературное</w:t>
      </w:r>
      <w:r w:rsidRPr="004D1E2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D1E2B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чтение»</w:t>
      </w:r>
      <w:r w:rsidRPr="004D1E2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D1E2B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</w:t>
      </w:r>
      <w:r w:rsidRPr="004D1E2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D1E2B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учебном</w:t>
      </w:r>
      <w:r w:rsidRPr="004D1E2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D1E2B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плане</w:t>
      </w:r>
    </w:p>
    <w:p w:rsidR="009136FB" w:rsidRPr="00531B65" w:rsidRDefault="004D1E2B" w:rsidP="00531B65">
      <w:pPr>
        <w:ind w:firstLine="284"/>
        <w:jc w:val="both"/>
        <w:rPr>
          <w:sz w:val="24"/>
          <w:szCs w:val="24"/>
        </w:rPr>
      </w:pPr>
      <w:proofErr w:type="gramStart"/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«Литературное чтение» рассчитан на </w:t>
      </w:r>
      <w:r w:rsidR="00531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448 ч. </w:t>
      </w:r>
      <w:r w:rsidR="00531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>В 1 классе на изучение литературного чтения отводится 40 ч (4 ч в неделю, 10 учебных недель</w:t>
      </w:r>
      <w:r w:rsidR="009136FB" w:rsidRPr="009136F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="009136F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(</w:t>
      </w:r>
      <w:r w:rsidR="009136FB">
        <w:rPr>
          <w:rFonts w:ascii="Times New Roman" w:eastAsia="Times New Roman" w:hAnsi="Times New Roman" w:cs="Times New Roman"/>
          <w:color w:val="000000"/>
        </w:rPr>
        <w:t>к</w:t>
      </w:r>
      <w:r w:rsidR="009136FB" w:rsidRPr="009136FB">
        <w:rPr>
          <w:rFonts w:ascii="Times New Roman" w:eastAsia="Times New Roman" w:hAnsi="Times New Roman" w:cs="Times New Roman"/>
          <w:color w:val="000000"/>
        </w:rPr>
        <w:t>урс литературного чтения вводится после завершения обучения грамоте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>), во 2—4 классах по 136 ч (4 ч в неделю, 34 учебные недели в каждом классе).</w:t>
      </w:r>
      <w:proofErr w:type="gramEnd"/>
    </w:p>
    <w:p w:rsidR="00CA6F83" w:rsidRPr="00531B65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  <w:sectPr w:rsidR="00CA6F83" w:rsidRPr="00531B65" w:rsidSect="00AF6C34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авторской программы  В. Г. Горецкого, В. А. Кирюшкина «Русская азбука»,</w:t>
      </w:r>
      <w:r w:rsidRPr="00531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Л. Ф. Климановой, В. Г. Горецкого, М.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«Литературное чтение».</w:t>
      </w:r>
    </w:p>
    <w:p w:rsidR="009136FB" w:rsidRPr="004D1E2B" w:rsidRDefault="009136FB" w:rsidP="004D1E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D1E2B" w:rsidRPr="004D1E2B" w:rsidRDefault="004D1E2B" w:rsidP="004D1E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E2B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Результаты</w:t>
      </w:r>
      <w:r w:rsidRPr="004D1E2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D1E2B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изучения</w:t>
      </w:r>
      <w:r w:rsidRPr="004D1E2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D1E2B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курса</w:t>
      </w:r>
    </w:p>
    <w:p w:rsidR="004D1E2B" w:rsidRDefault="004D1E2B" w:rsidP="004D1E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обеспечивает достижение выпускниками на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чальной школы следующих личностных, метапредметных и предметных результатов:</w:t>
      </w:r>
    </w:p>
    <w:p w:rsidR="00936E3A" w:rsidRPr="004D1E2B" w:rsidRDefault="00936E3A" w:rsidP="004D1E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D1E2B" w:rsidRPr="004D1E2B" w:rsidRDefault="004D1E2B" w:rsidP="00936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D1E2B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Личностные</w:t>
      </w:r>
      <w:r w:rsidRPr="004D1E2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D1E2B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результаты</w:t>
      </w:r>
      <w:r w:rsidRPr="004D1E2B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4D1E2B" w:rsidRPr="004D1E2B" w:rsidRDefault="004D1E2B" w:rsidP="004D1E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E2B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чувства гордости за свою Родину, её историю, рос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сийский народ, становление </w:t>
      </w:r>
      <w:proofErr w:type="gramStart"/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гуманистических</w:t>
      </w:r>
      <w:proofErr w:type="gramEnd"/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демократических цен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ностных ориентации многонационального российского общества;</w:t>
      </w:r>
    </w:p>
    <w:p w:rsidR="004D1E2B" w:rsidRPr="004D1E2B" w:rsidRDefault="004D1E2B" w:rsidP="004D1E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E2B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4D1E2B" w:rsidRPr="004D1E2B" w:rsidRDefault="004D1E2B" w:rsidP="004D1E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E2B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F079A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художествен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>но-эстетического вкуса, эстетических по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требностей, ценностей и чувств на основе опыта слушания и заучивания наизусть произведений художественной литературы;</w:t>
      </w:r>
    </w:p>
    <w:p w:rsidR="004D1E2B" w:rsidRPr="004D1E2B" w:rsidRDefault="004D1E2B" w:rsidP="004D1E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E2B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D1E2B" w:rsidRPr="004D1E2B" w:rsidRDefault="004D1E2B" w:rsidP="004D1E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E2B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уважительного отношения к иному мнению, исто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и культуре других народов, выработка умения терпимо относиться к людям иной национальной принадлежности;</w:t>
      </w:r>
    </w:p>
    <w:p w:rsidR="004D1E2B" w:rsidRPr="004D1E2B" w:rsidRDefault="004D1E2B" w:rsidP="004D1E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E2B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начальными навыками адаптации к школе, школьному коллективу;</w:t>
      </w:r>
    </w:p>
    <w:p w:rsidR="004D1E2B" w:rsidRPr="004D1E2B" w:rsidRDefault="004D1E2B" w:rsidP="004D1E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1E2B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D1E2B" w:rsidRDefault="004D1E2B" w:rsidP="004D1E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1E2B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4D1E2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softHyphen/>
        <w:t>ступки на основе представлений о нравственных нормах общения;</w:t>
      </w:r>
    </w:p>
    <w:p w:rsidR="00936E3A" w:rsidRPr="00936E3A" w:rsidRDefault="00936E3A" w:rsidP="00936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E3A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навыков сотрудничества </w:t>
      </w:r>
      <w:proofErr w:type="gramStart"/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турных произведений со своими собственными поступками, осмысливать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поступки героев;</w:t>
      </w:r>
    </w:p>
    <w:p w:rsidR="00936E3A" w:rsidRDefault="00936E3A" w:rsidP="00936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E3A">
        <w:rPr>
          <w:rFonts w:ascii="Times New Roman" w:hAnsi="Times New Roman" w:cs="Times New Roman"/>
          <w:color w:val="000000"/>
          <w:sz w:val="24"/>
          <w:szCs w:val="24"/>
        </w:rPr>
        <w:t xml:space="preserve">10) 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936E3A" w:rsidRPr="00936E3A" w:rsidRDefault="00936E3A" w:rsidP="00936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36E3A" w:rsidRPr="00936E3A" w:rsidRDefault="00936E3A" w:rsidP="00936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36E3A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Метапредметные</w:t>
      </w:r>
      <w:r w:rsidRPr="00936E3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936E3A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результаты</w:t>
      </w:r>
      <w:r w:rsidRPr="00936E3A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936E3A" w:rsidRPr="00936E3A" w:rsidRDefault="00936E3A" w:rsidP="00936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E3A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способностью принимать и сохранять цели и задачи учеб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деятельности, поиска средств её осуществления;</w:t>
      </w:r>
    </w:p>
    <w:p w:rsidR="00936E3A" w:rsidRPr="00936E3A" w:rsidRDefault="00936E3A" w:rsidP="00936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E3A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способами решения проблем творческого и поискового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характера;</w:t>
      </w:r>
    </w:p>
    <w:p w:rsidR="00936E3A" w:rsidRPr="00936E3A" w:rsidRDefault="00936E3A" w:rsidP="00936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E3A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результата;</w:t>
      </w:r>
    </w:p>
    <w:p w:rsidR="00936E3A" w:rsidRPr="00936E3A" w:rsidRDefault="00936E3A" w:rsidP="00936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E3A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t>неуспеха;</w:t>
      </w:r>
    </w:p>
    <w:p w:rsidR="00936E3A" w:rsidRPr="00936E3A" w:rsidRDefault="00936E3A" w:rsidP="00936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E3A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знаково-символических сре</w:t>
      </w:r>
      <w:proofErr w:type="gramStart"/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едставления ин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формации о книгах;</w:t>
      </w:r>
    </w:p>
    <w:p w:rsidR="00936E3A" w:rsidRPr="00936E3A" w:rsidRDefault="00936E3A" w:rsidP="00936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E3A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использование речевых сре</w:t>
      </w:r>
      <w:proofErr w:type="gramStart"/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t>я решения коммуника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тивных и познавательных задач;</w:t>
      </w:r>
    </w:p>
    <w:p w:rsidR="00936E3A" w:rsidRPr="00936E3A" w:rsidRDefault="00936E3A" w:rsidP="00936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E3A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различных способов поиска учебной информа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в справочниках, словарях, энциклопедиях и интерпретации ин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формации в соответствии с коммуникативными и познавательными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задачами;</w:t>
      </w:r>
    </w:p>
    <w:p w:rsidR="00936E3A" w:rsidRPr="00936E3A" w:rsidRDefault="00936E3A" w:rsidP="00936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E3A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936E3A" w:rsidRPr="00936E3A" w:rsidRDefault="00936E3A" w:rsidP="00936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E3A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936E3A" w:rsidRPr="00936E3A" w:rsidRDefault="00936E3A" w:rsidP="00936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E3A">
        <w:rPr>
          <w:rFonts w:ascii="Times New Roman" w:hAnsi="Times New Roman" w:cs="Times New Roman"/>
          <w:color w:val="000000"/>
          <w:sz w:val="24"/>
          <w:szCs w:val="24"/>
        </w:rPr>
        <w:t xml:space="preserve">10) 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слушать собеседника и вести диалог, признавать раз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личные точки зрения и право каждого иметь и излагать своё мнение и аргументировать свою точку зрения и оценку событий;</w:t>
      </w:r>
    </w:p>
    <w:p w:rsidR="00936E3A" w:rsidRPr="00936E3A" w:rsidRDefault="00936E3A" w:rsidP="00936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E3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11) 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договариваться о распределении ролей в совместной дея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тельности, осуществлять взаимный контроль в совместной деятельности, обшей цели и путей её достижения, осмысливать собственное поведение и поведение окружающих;</w:t>
      </w:r>
    </w:p>
    <w:p w:rsidR="00936E3A" w:rsidRDefault="00936E3A" w:rsidP="00936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E3A">
        <w:rPr>
          <w:rFonts w:ascii="Times New Roman" w:hAnsi="Times New Roman" w:cs="Times New Roman"/>
          <w:color w:val="000000"/>
          <w:sz w:val="24"/>
          <w:szCs w:val="24"/>
        </w:rPr>
        <w:t xml:space="preserve">12) 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конструктивно разрешать конфликты посредством учёта интересов сторон и сотрудничества.</w:t>
      </w:r>
    </w:p>
    <w:p w:rsidR="00936E3A" w:rsidRPr="00936E3A" w:rsidRDefault="00936E3A" w:rsidP="00936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36E3A" w:rsidRPr="00936E3A" w:rsidRDefault="00936E3A" w:rsidP="00936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36E3A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Предметные</w:t>
      </w:r>
      <w:r w:rsidRPr="00936E3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936E3A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результаты</w:t>
      </w:r>
      <w:r w:rsidRPr="00936E3A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936E3A" w:rsidRPr="00936E3A" w:rsidRDefault="00936E3A" w:rsidP="00936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E3A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литературы как явления национальной и мировой куль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туры, средства сохранения и передачи нравственных ценностей и тради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ций;</w:t>
      </w:r>
    </w:p>
    <w:p w:rsidR="00936E3A" w:rsidRPr="00936E3A" w:rsidRDefault="00936E3A" w:rsidP="00936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E3A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значимости чтения для личного развития; формиро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 представлений о Родине и её людях, окружающем мире, куль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936E3A" w:rsidRPr="00936E3A" w:rsidRDefault="00936E3A" w:rsidP="00936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E3A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ственных, научно-познавательных и учебных текстов с использованием элементарных литературоведческих понятий;</w:t>
      </w:r>
    </w:p>
    <w:p w:rsidR="00936E3A" w:rsidRPr="00936E3A" w:rsidRDefault="00936E3A" w:rsidP="00936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E3A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разных видов чтения (изучающее (смысловое), вы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борочное, поисковое); умение осознанно воспринимать и оценивать со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936E3A" w:rsidRPr="00936E3A" w:rsidRDefault="00936E3A" w:rsidP="00936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E3A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нотацию;</w:t>
      </w:r>
    </w:p>
    <w:p w:rsidR="00936E3A" w:rsidRPr="00936E3A" w:rsidRDefault="00936E3A" w:rsidP="00936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E3A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простейшие виды анализа различных тек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стов: устанавливать причинно-следственные связи и определять глав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мысль произведения, делить текст на части, озаглавливать их, составлять простой план, находить средства выразительности, пере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сказывать произведение;</w:t>
      </w:r>
    </w:p>
    <w:p w:rsidR="00936E3A" w:rsidRPr="00936E3A" w:rsidRDefault="00936E3A" w:rsidP="00936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6E3A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с разными видами текстов, находить характерные особенности научно-познавательных, учебных и художественных произве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дений. На практическом уровне овладеть некоторыми видами письменной речи (повествование — создание текста по аналогии, рассуждение — пись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менный ответ на вопрос, описание — характеристика героев). Умение написать отзыв на прочитанное произведение;</w:t>
      </w:r>
    </w:p>
    <w:p w:rsidR="00936E3A" w:rsidRDefault="00936E3A" w:rsidP="00936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E3A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936E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3270A2" w:rsidRDefault="003270A2" w:rsidP="00936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0A2" w:rsidRDefault="003270A2" w:rsidP="00936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70A2" w:rsidRDefault="003270A2" w:rsidP="00936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  <w:sectPr w:rsidR="003270A2" w:rsidSect="00AF6C34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3270A2" w:rsidRDefault="003270A2" w:rsidP="003270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  <w:r w:rsidRPr="003270A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lastRenderedPageBreak/>
        <w:t>СОДЕРЖАНИЕ</w:t>
      </w:r>
      <w:r w:rsidRPr="003270A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3270A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КУРСА</w:t>
      </w:r>
    </w:p>
    <w:p w:rsidR="001666BA" w:rsidRPr="003270A2" w:rsidRDefault="001666BA" w:rsidP="003270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sz w:val="24"/>
          <w:szCs w:val="24"/>
        </w:rPr>
      </w:pPr>
    </w:p>
    <w:p w:rsidR="003270A2" w:rsidRDefault="003270A2" w:rsidP="003270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1666BA">
        <w:rPr>
          <w:rFonts w:ascii="Arial" w:eastAsia="Times New Roman" w:hAnsi="Arial" w:cs="Times New Roman"/>
          <w:b/>
          <w:color w:val="000000"/>
          <w:sz w:val="24"/>
          <w:szCs w:val="24"/>
        </w:rPr>
        <w:t>Виды</w:t>
      </w:r>
      <w:r w:rsidRPr="001666B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666BA">
        <w:rPr>
          <w:rFonts w:ascii="Arial" w:eastAsia="Times New Roman" w:hAnsi="Arial" w:cs="Times New Roman"/>
          <w:b/>
          <w:color w:val="000000"/>
          <w:sz w:val="24"/>
          <w:szCs w:val="24"/>
        </w:rPr>
        <w:t>речевой</w:t>
      </w:r>
      <w:r w:rsidRPr="001666B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666BA">
        <w:rPr>
          <w:rFonts w:ascii="Arial" w:eastAsia="Times New Roman" w:hAnsi="Arial" w:cs="Times New Roman"/>
          <w:b/>
          <w:color w:val="000000"/>
          <w:sz w:val="24"/>
          <w:szCs w:val="24"/>
        </w:rPr>
        <w:t>и</w:t>
      </w:r>
      <w:r w:rsidRPr="001666B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666BA">
        <w:rPr>
          <w:rFonts w:ascii="Arial" w:eastAsia="Times New Roman" w:hAnsi="Arial" w:cs="Times New Roman"/>
          <w:b/>
          <w:color w:val="000000"/>
          <w:sz w:val="24"/>
          <w:szCs w:val="24"/>
        </w:rPr>
        <w:t>читательской</w:t>
      </w:r>
      <w:r w:rsidRPr="001666B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666BA">
        <w:rPr>
          <w:rFonts w:ascii="Arial" w:eastAsia="Times New Roman" w:hAnsi="Arial" w:cs="Times New Roman"/>
          <w:b/>
          <w:color w:val="000000"/>
          <w:sz w:val="24"/>
          <w:szCs w:val="24"/>
        </w:rPr>
        <w:t>деятельности</w:t>
      </w:r>
    </w:p>
    <w:p w:rsidR="001666BA" w:rsidRPr="001666BA" w:rsidRDefault="001666BA" w:rsidP="003270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/>
          <w:sz w:val="16"/>
          <w:szCs w:val="16"/>
        </w:rPr>
      </w:pPr>
    </w:p>
    <w:p w:rsidR="003270A2" w:rsidRPr="003270A2" w:rsidRDefault="003270A2" w:rsidP="001666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3270A2">
        <w:rPr>
          <w:rFonts w:ascii="Arial" w:eastAsia="Times New Roman" w:hAnsi="Arial" w:cs="Times New Roman"/>
          <w:color w:val="000000"/>
          <w:sz w:val="24"/>
          <w:szCs w:val="24"/>
        </w:rPr>
        <w:t>Умение</w:t>
      </w:r>
      <w:r w:rsidRPr="003270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270A2">
        <w:rPr>
          <w:rFonts w:ascii="Arial" w:eastAsia="Times New Roman" w:hAnsi="Arial" w:cs="Times New Roman"/>
          <w:color w:val="000000"/>
          <w:sz w:val="24"/>
          <w:szCs w:val="24"/>
        </w:rPr>
        <w:t>слушать</w:t>
      </w:r>
      <w:r w:rsidRPr="003270A2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3270A2">
        <w:rPr>
          <w:rFonts w:ascii="Arial" w:eastAsia="Times New Roman" w:hAnsi="Arial" w:cs="Times New Roman"/>
          <w:color w:val="000000"/>
          <w:sz w:val="24"/>
          <w:szCs w:val="24"/>
        </w:rPr>
        <w:t>аудирование</w:t>
      </w:r>
      <w:proofErr w:type="spellEnd"/>
      <w:r w:rsidRPr="003270A2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3270A2" w:rsidRPr="003270A2" w:rsidRDefault="003270A2" w:rsidP="003270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на слух звучащей речи (высказывание собеседника, слу</w:t>
      </w: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шание различных текстов). </w:t>
      </w:r>
      <w:proofErr w:type="gramStart"/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Адекватное понимание содержания звуча</w:t>
      </w: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</w:t>
      </w: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шанному учебному, научно-познавательному и художественному про</w:t>
      </w: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изведениям.</w:t>
      </w:r>
      <w:proofErr w:type="gramEnd"/>
    </w:p>
    <w:p w:rsidR="003270A2" w:rsidRDefault="003270A2" w:rsidP="003270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наблюдать за выразительностью речи, за особенно</w:t>
      </w: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стью авторского стиля.</w:t>
      </w:r>
    </w:p>
    <w:p w:rsidR="001666BA" w:rsidRPr="001666BA" w:rsidRDefault="001666BA" w:rsidP="003270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6"/>
          <w:szCs w:val="16"/>
        </w:rPr>
      </w:pPr>
    </w:p>
    <w:p w:rsidR="003270A2" w:rsidRPr="003270A2" w:rsidRDefault="003270A2" w:rsidP="001666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3270A2">
        <w:rPr>
          <w:rFonts w:ascii="Arial" w:eastAsia="Times New Roman" w:hAnsi="Arial" w:cs="Times New Roman"/>
          <w:color w:val="000000"/>
          <w:sz w:val="24"/>
          <w:szCs w:val="24"/>
        </w:rPr>
        <w:t>Чтение</w:t>
      </w:r>
    </w:p>
    <w:p w:rsidR="003270A2" w:rsidRPr="003270A2" w:rsidRDefault="003270A2" w:rsidP="003270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3270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Чтение вслух. </w:t>
      </w: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развитие речевой культуры учащихся и формирование у них коммуникативно-речевых умений и навыков.</w:t>
      </w:r>
    </w:p>
    <w:p w:rsidR="003270A2" w:rsidRPr="003270A2" w:rsidRDefault="003270A2" w:rsidP="003270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Постепенный переход от </w:t>
      </w:r>
      <w:proofErr w:type="gramStart"/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слогового</w:t>
      </w:r>
      <w:proofErr w:type="gramEnd"/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плавному, осмысленному, пра</w:t>
      </w: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</w:t>
      </w: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</w:t>
      </w:r>
    </w:p>
    <w:p w:rsidR="003270A2" w:rsidRPr="003270A2" w:rsidRDefault="003270A2" w:rsidP="003270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переходить от чтения вслух к чтению про себя.</w:t>
      </w:r>
    </w:p>
    <w:p w:rsidR="003270A2" w:rsidRDefault="003270A2" w:rsidP="003270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0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Чтение про себя. </w:t>
      </w: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смысла произведения при чтении про себя (доступных по объёму и жанру произведений). Определение вида чте</w:t>
      </w: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(изучающее, ознакомительное, выборочное), умение находить в тексте необходимую информацию, понимание её особенностей.</w:t>
      </w:r>
    </w:p>
    <w:p w:rsidR="001666BA" w:rsidRPr="001666BA" w:rsidRDefault="001666BA" w:rsidP="003270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6"/>
          <w:szCs w:val="16"/>
        </w:rPr>
      </w:pPr>
    </w:p>
    <w:p w:rsidR="003270A2" w:rsidRPr="003270A2" w:rsidRDefault="003270A2" w:rsidP="001666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3270A2">
        <w:rPr>
          <w:rFonts w:ascii="Arial" w:eastAsia="Times New Roman" w:hAnsi="Arial" w:cs="Times New Roman"/>
          <w:color w:val="000000"/>
          <w:sz w:val="24"/>
          <w:szCs w:val="24"/>
        </w:rPr>
        <w:t>Работа</w:t>
      </w:r>
      <w:r w:rsidRPr="003270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270A2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Pr="003270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270A2">
        <w:rPr>
          <w:rFonts w:ascii="Arial" w:eastAsia="Times New Roman" w:hAnsi="Arial" w:cs="Times New Roman"/>
          <w:color w:val="000000"/>
          <w:sz w:val="24"/>
          <w:szCs w:val="24"/>
        </w:rPr>
        <w:t>разными</w:t>
      </w:r>
      <w:r w:rsidRPr="003270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270A2">
        <w:rPr>
          <w:rFonts w:ascii="Arial" w:eastAsia="Times New Roman" w:hAnsi="Arial" w:cs="Times New Roman"/>
          <w:color w:val="000000"/>
          <w:sz w:val="24"/>
          <w:szCs w:val="24"/>
        </w:rPr>
        <w:t>видами</w:t>
      </w:r>
      <w:r w:rsidRPr="003270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270A2">
        <w:rPr>
          <w:rFonts w:ascii="Arial" w:eastAsia="Times New Roman" w:hAnsi="Arial" w:cs="Times New Roman"/>
          <w:color w:val="000000"/>
          <w:sz w:val="24"/>
          <w:szCs w:val="24"/>
        </w:rPr>
        <w:t>текста</w:t>
      </w:r>
    </w:p>
    <w:p w:rsidR="003270A2" w:rsidRPr="003270A2" w:rsidRDefault="003270A2" w:rsidP="003270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произведений, осознавать сущность по</w:t>
      </w: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ведения героев.</w:t>
      </w:r>
    </w:p>
    <w:p w:rsidR="003270A2" w:rsidRPr="003270A2" w:rsidRDefault="003270A2" w:rsidP="003270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освоение умения отличать текст от набора предложе</w:t>
      </w: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ний. Прогнозирование содержания книги по её названию и оформ</w:t>
      </w: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лению.</w:t>
      </w:r>
    </w:p>
    <w:p w:rsidR="003270A2" w:rsidRPr="003270A2" w:rsidRDefault="003270A2" w:rsidP="003270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Самостоятельное определение темы и главной мысли произведения по вопросам и самостоятельное деление текста на смысловые части их </w:t>
      </w:r>
      <w:proofErr w:type="spellStart"/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t>. Умение работать с разными видами информации.</w:t>
      </w:r>
    </w:p>
    <w:p w:rsidR="003270A2" w:rsidRDefault="003270A2" w:rsidP="003270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</w:t>
      </w: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тивно-изобразительных материалов.</w:t>
      </w:r>
    </w:p>
    <w:p w:rsidR="001666BA" w:rsidRPr="001666BA" w:rsidRDefault="001666BA" w:rsidP="003270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6"/>
          <w:szCs w:val="16"/>
        </w:rPr>
      </w:pPr>
    </w:p>
    <w:p w:rsidR="003270A2" w:rsidRPr="003270A2" w:rsidRDefault="003270A2" w:rsidP="001666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3270A2">
        <w:rPr>
          <w:rFonts w:ascii="Arial" w:eastAsia="Times New Roman" w:hAnsi="Arial" w:cs="Times New Roman"/>
          <w:color w:val="000000"/>
          <w:sz w:val="24"/>
          <w:szCs w:val="24"/>
        </w:rPr>
        <w:t>Библиографическая</w:t>
      </w:r>
      <w:r w:rsidRPr="003270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270A2">
        <w:rPr>
          <w:rFonts w:ascii="Arial" w:eastAsia="Times New Roman" w:hAnsi="Arial" w:cs="Times New Roman"/>
          <w:color w:val="000000"/>
          <w:sz w:val="24"/>
          <w:szCs w:val="24"/>
        </w:rPr>
        <w:t>культура</w:t>
      </w:r>
    </w:p>
    <w:p w:rsidR="003270A2" w:rsidRPr="003270A2" w:rsidRDefault="003270A2" w:rsidP="003270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 как особый вид искусства. Книга как источник необходи</w:t>
      </w: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мых знаний. Общее представление о первых книгах на Руси и начале книгопечатания. Книга учебная, художественная, справочная. Элемен</w:t>
      </w: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книги: содержание или оглавление, титульный лист, аннотация, иллюстрации.</w:t>
      </w:r>
    </w:p>
    <w:p w:rsidR="003270A2" w:rsidRPr="003270A2" w:rsidRDefault="003270A2" w:rsidP="003270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составить аннотацию.</w:t>
      </w:r>
    </w:p>
    <w:p w:rsidR="003270A2" w:rsidRPr="003270A2" w:rsidRDefault="003270A2" w:rsidP="003270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информации в книге: научная, художественная (с опорой на внешние показатели книги, её справочно-иллюстративный материал).</w:t>
      </w:r>
    </w:p>
    <w:p w:rsidR="003270A2" w:rsidRPr="003270A2" w:rsidRDefault="003270A2" w:rsidP="003270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  <w:proofErr w:type="gramEnd"/>
    </w:p>
    <w:p w:rsidR="003270A2" w:rsidRPr="003270A2" w:rsidRDefault="003270A2" w:rsidP="003270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</w:t>
      </w: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турой.</w:t>
      </w:r>
    </w:p>
    <w:p w:rsidR="003270A2" w:rsidRPr="001666BA" w:rsidRDefault="003270A2" w:rsidP="001666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1666BA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Работа с текстом художественного произведения.</w:t>
      </w:r>
    </w:p>
    <w:p w:rsidR="003270A2" w:rsidRPr="003270A2" w:rsidRDefault="003270A2" w:rsidP="003270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особенностей художественного текста: своеобразие вы</w:t>
      </w: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разительных средств языка (с помощью учителя). Понимание заглавия произведения, его адекватное соотношение с содержанием.</w:t>
      </w:r>
    </w:p>
    <w:p w:rsidR="003270A2" w:rsidRPr="003270A2" w:rsidRDefault="003270A2" w:rsidP="003270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нравственно-эстетического содержания прочитанного про</w:t>
      </w: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изведения, осознание мотивации поведения героев, анализ поступков героев с точки зрения норм морали. Осознание понятия «Родина», пред</w:t>
      </w: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разительных средств языка (синонимов, антонимов, сравнений, эпитетов), последовательное воспроизведение эпизодов с использованием специфи</w:t>
      </w: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для данного произведения лексики (по вопросам учителя), рассказ по иллюстрациям, пересказ.</w:t>
      </w:r>
    </w:p>
    <w:p w:rsidR="00891C83" w:rsidRPr="00891C83" w:rsidRDefault="003270A2" w:rsidP="00891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героя произведения с использованием художествен</w:t>
      </w: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но-выразительных средств данного текста. Нахождение в тексте </w:t>
      </w:r>
      <w:r w:rsidRPr="003270A2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слое </w:t>
      </w:r>
      <w:r w:rsidRPr="003270A2">
        <w:rPr>
          <w:rFonts w:ascii="Times New Roman" w:eastAsia="Times New Roman" w:hAnsi="Times New Roman" w:cs="Times New Roman"/>
          <w:color w:val="000000"/>
          <w:sz w:val="24"/>
          <w:szCs w:val="24"/>
        </w:rPr>
        <w:t>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</w:t>
      </w:r>
      <w:r w:rsidR="00CD2A8E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ведения:</w:t>
      </w:r>
      <w:r w:rsid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1C83"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портрет, характер, выраженные через поступки и речь. Вы</w:t>
      </w:r>
      <w:r w:rsidR="00891C83"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явление авторского отношения к герою на основе анализа текста, авторских помет, имён героев.</w:t>
      </w:r>
    </w:p>
    <w:p w:rsidR="00891C83" w:rsidRPr="00891C83" w:rsidRDefault="00891C83" w:rsidP="00891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разных видов пересказа художественного текста: </w:t>
      </w:r>
      <w:proofErr w:type="gramStart"/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подробный</w:t>
      </w:r>
      <w:proofErr w:type="gramEnd"/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t>, выборочный и краткий (передача основных мыслей).</w:t>
      </w:r>
    </w:p>
    <w:p w:rsidR="00891C83" w:rsidRPr="00891C83" w:rsidRDefault="00891C83" w:rsidP="00891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каждой части и всего текста): определение главной мысли фрагмента, вы</w:t>
      </w: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деление опорных или ключевых слов, </w:t>
      </w:r>
      <w:proofErr w:type="spellStart"/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t>; план (в виде назывных предложений из текста, в виде вопросов, в виде самостоя</w:t>
      </w: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 сформулированных высказываний) и на его основе подробный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 всего текста.</w:t>
      </w:r>
      <w:proofErr w:type="gramEnd"/>
    </w:p>
    <w:p w:rsidR="00891C83" w:rsidRPr="00891C83" w:rsidRDefault="00891C83" w:rsidP="00891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Самостоятельный выборочный пересказ по заданному фрагменту: ха</w:t>
      </w: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рактеристика героя произведения (выбор слов, выражений в тексте, по</w:t>
      </w: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</w:t>
      </w: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изведений по общности ситуаций, эмоциональной окраске, характеру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поступков героев.</w:t>
      </w:r>
    </w:p>
    <w:p w:rsidR="00891C83" w:rsidRDefault="00891C83" w:rsidP="00891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наблюдательности при чтении поэтических текстов. Развитие умения предвосхищать (предвидеть) ход развития сюжета, последователь</w:t>
      </w: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событий.</w:t>
      </w:r>
    </w:p>
    <w:p w:rsidR="00891C83" w:rsidRPr="00891C83" w:rsidRDefault="00891C83" w:rsidP="00891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891C83" w:rsidRPr="00891C83" w:rsidRDefault="00891C83" w:rsidP="00891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1C83">
        <w:rPr>
          <w:rFonts w:ascii="Arial" w:eastAsia="Times New Roman" w:hAnsi="Arial" w:cs="Times New Roman"/>
          <w:bCs/>
          <w:color w:val="000000"/>
          <w:sz w:val="24"/>
          <w:szCs w:val="24"/>
        </w:rPr>
        <w:t>Работа</w:t>
      </w:r>
      <w:r w:rsidRPr="00891C8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891C83">
        <w:rPr>
          <w:rFonts w:ascii="Arial" w:eastAsia="Times New Roman" w:hAnsi="Arial" w:cs="Times New Roman"/>
          <w:bCs/>
          <w:color w:val="000000"/>
          <w:sz w:val="24"/>
          <w:szCs w:val="24"/>
        </w:rPr>
        <w:t>с</w:t>
      </w:r>
      <w:r w:rsidRPr="00891C8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891C83">
        <w:rPr>
          <w:rFonts w:ascii="Arial" w:eastAsia="Times New Roman" w:hAnsi="Arial" w:cs="Times New Roman"/>
          <w:bCs/>
          <w:color w:val="000000"/>
          <w:sz w:val="24"/>
          <w:szCs w:val="24"/>
        </w:rPr>
        <w:t>научно</w:t>
      </w:r>
      <w:r w:rsidRPr="00891C83">
        <w:rPr>
          <w:rFonts w:ascii="Arial" w:eastAsia="Times New Roman" w:hAnsi="Arial" w:cs="Arial"/>
          <w:bCs/>
          <w:color w:val="000000"/>
          <w:sz w:val="24"/>
          <w:szCs w:val="24"/>
        </w:rPr>
        <w:t>-</w:t>
      </w:r>
      <w:r w:rsidRPr="00891C83">
        <w:rPr>
          <w:rFonts w:ascii="Arial" w:eastAsia="Times New Roman" w:hAnsi="Arial" w:cs="Times New Roman"/>
          <w:bCs/>
          <w:color w:val="000000"/>
          <w:sz w:val="24"/>
          <w:szCs w:val="24"/>
        </w:rPr>
        <w:t>популярным</w:t>
      </w:r>
      <w:r w:rsidRPr="00891C8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Pr="00891C83">
        <w:rPr>
          <w:rFonts w:ascii="Arial" w:eastAsia="Times New Roman" w:hAnsi="Arial" w:cs="Times New Roman"/>
          <w:bCs/>
          <w:color w:val="000000"/>
          <w:sz w:val="24"/>
          <w:szCs w:val="24"/>
        </w:rPr>
        <w:t>учебным</w:t>
      </w:r>
      <w:r w:rsidRPr="00891C8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891C83">
        <w:rPr>
          <w:rFonts w:ascii="Arial" w:eastAsia="Times New Roman" w:hAnsi="Arial" w:cs="Times New Roman"/>
          <w:bCs/>
          <w:color w:val="000000"/>
          <w:sz w:val="24"/>
          <w:szCs w:val="24"/>
        </w:rPr>
        <w:t>и</w:t>
      </w:r>
      <w:r w:rsidRPr="00891C8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891C83">
        <w:rPr>
          <w:rFonts w:ascii="Arial" w:eastAsia="Times New Roman" w:hAnsi="Arial" w:cs="Times New Roman"/>
          <w:bCs/>
          <w:color w:val="000000"/>
          <w:sz w:val="24"/>
          <w:szCs w:val="24"/>
        </w:rPr>
        <w:t>другими</w:t>
      </w:r>
      <w:r w:rsidRPr="00891C8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891C83">
        <w:rPr>
          <w:rFonts w:ascii="Arial" w:eastAsia="Times New Roman" w:hAnsi="Arial" w:cs="Times New Roman"/>
          <w:bCs/>
          <w:color w:val="000000"/>
          <w:sz w:val="24"/>
          <w:szCs w:val="24"/>
        </w:rPr>
        <w:t>текстами</w:t>
      </w:r>
    </w:p>
    <w:p w:rsidR="00891C83" w:rsidRDefault="00891C83" w:rsidP="00891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заглавия произведения, адекватное соотношение с его со</w:t>
      </w: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</w:t>
      </w: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деление </w:t>
      </w:r>
      <w:proofErr w:type="spellStart"/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t>. Ключевые или опорные слова. Построение алгоритма деятельности по воспроизведению текста. Воспроизведение текста с опо</w:t>
      </w: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 на ключевые слова, модель, схему. Подробный пересказ текста. Крат</w:t>
      </w: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891C83" w:rsidRPr="00891C83" w:rsidRDefault="00891C83" w:rsidP="00891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891C83" w:rsidRPr="00891C83" w:rsidRDefault="00891C83" w:rsidP="00891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1C83">
        <w:rPr>
          <w:rFonts w:ascii="Arial" w:eastAsia="Times New Roman" w:hAnsi="Arial" w:cs="Times New Roman"/>
          <w:bCs/>
          <w:color w:val="000000"/>
          <w:sz w:val="24"/>
          <w:szCs w:val="24"/>
        </w:rPr>
        <w:t>Умение</w:t>
      </w:r>
      <w:r w:rsidRPr="00891C8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891C83">
        <w:rPr>
          <w:rFonts w:ascii="Arial" w:eastAsia="Times New Roman" w:hAnsi="Arial" w:cs="Times New Roman"/>
          <w:bCs/>
          <w:color w:val="000000"/>
          <w:sz w:val="24"/>
          <w:szCs w:val="24"/>
        </w:rPr>
        <w:t>говорить</w:t>
      </w:r>
      <w:r w:rsidRPr="00891C8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(</w:t>
      </w:r>
      <w:r w:rsidRPr="00891C83">
        <w:rPr>
          <w:rFonts w:ascii="Arial" w:eastAsia="Times New Roman" w:hAnsi="Arial" w:cs="Times New Roman"/>
          <w:bCs/>
          <w:color w:val="000000"/>
          <w:sz w:val="24"/>
          <w:szCs w:val="24"/>
        </w:rPr>
        <w:t>культура</w:t>
      </w:r>
      <w:r w:rsidRPr="00891C8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891C83">
        <w:rPr>
          <w:rFonts w:ascii="Arial" w:eastAsia="Times New Roman" w:hAnsi="Arial" w:cs="Times New Roman"/>
          <w:bCs/>
          <w:color w:val="000000"/>
          <w:sz w:val="24"/>
          <w:szCs w:val="24"/>
        </w:rPr>
        <w:t>речевого</w:t>
      </w:r>
      <w:r w:rsidRPr="00891C8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891C83">
        <w:rPr>
          <w:rFonts w:ascii="Arial" w:eastAsia="Times New Roman" w:hAnsi="Arial" w:cs="Times New Roman"/>
          <w:bCs/>
          <w:color w:val="000000"/>
          <w:sz w:val="24"/>
          <w:szCs w:val="24"/>
        </w:rPr>
        <w:t>общения</w:t>
      </w:r>
      <w:r w:rsidRPr="00891C83">
        <w:rPr>
          <w:rFonts w:ascii="Arial" w:eastAsia="Times New Roman" w:hAnsi="Arial" w:cs="Arial"/>
          <w:bCs/>
          <w:color w:val="000000"/>
          <w:sz w:val="24"/>
          <w:szCs w:val="24"/>
        </w:rPr>
        <w:t>)</w:t>
      </w:r>
    </w:p>
    <w:p w:rsidR="00891C83" w:rsidRPr="00891C83" w:rsidRDefault="00891C83" w:rsidP="00891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1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диалога как вида речи. Особенности диалогического об</w:t>
      </w: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</w:t>
      </w: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опыт. Использование норм речевого этикета в процессе обще</w:t>
      </w: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Знакомство с особенностями национального этикета на основе литературных произведений.</w:t>
      </w:r>
    </w:p>
    <w:p w:rsidR="00891C83" w:rsidRPr="00891C83" w:rsidRDefault="00891C83" w:rsidP="00891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:rsidR="00891C83" w:rsidRPr="00891C83" w:rsidRDefault="00891C83" w:rsidP="00891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эмо</w:t>
      </w: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</w:t>
      </w: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дожественного текстов. </w:t>
      </w:r>
      <w:proofErr w:type="gramStart"/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</w:t>
      </w: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логического высказывания.</w:t>
      </w:r>
    </w:p>
    <w:p w:rsidR="00891C83" w:rsidRDefault="00891C83" w:rsidP="00891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Устное сочинение как продолжение прочитанного произведения, от</w:t>
      </w: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дельных его сюжетных линий, короткий рассказ по рисункам либо на заданную тему.</w:t>
      </w:r>
    </w:p>
    <w:p w:rsidR="00891C83" w:rsidRPr="00891C83" w:rsidRDefault="00891C83" w:rsidP="00891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891C83" w:rsidRPr="00891C83" w:rsidRDefault="00891C83" w:rsidP="00891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1C83">
        <w:rPr>
          <w:rFonts w:ascii="Arial" w:eastAsia="Times New Roman" w:hAnsi="Arial" w:cs="Times New Roman"/>
          <w:bCs/>
          <w:color w:val="000000"/>
          <w:sz w:val="24"/>
          <w:szCs w:val="24"/>
        </w:rPr>
        <w:t>Письмо</w:t>
      </w:r>
      <w:r w:rsidRPr="00891C8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(</w:t>
      </w:r>
      <w:r w:rsidRPr="00891C83">
        <w:rPr>
          <w:rFonts w:ascii="Arial" w:eastAsia="Times New Roman" w:hAnsi="Arial" w:cs="Times New Roman"/>
          <w:bCs/>
          <w:color w:val="000000"/>
          <w:sz w:val="24"/>
          <w:szCs w:val="24"/>
        </w:rPr>
        <w:t>культура</w:t>
      </w:r>
      <w:r w:rsidRPr="00891C8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891C83">
        <w:rPr>
          <w:rFonts w:ascii="Arial" w:eastAsia="Times New Roman" w:hAnsi="Arial" w:cs="Times New Roman"/>
          <w:bCs/>
          <w:color w:val="000000"/>
          <w:sz w:val="24"/>
          <w:szCs w:val="24"/>
        </w:rPr>
        <w:t>письменной</w:t>
      </w:r>
      <w:r w:rsidRPr="00891C8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891C83">
        <w:rPr>
          <w:rFonts w:ascii="Arial" w:eastAsia="Times New Roman" w:hAnsi="Arial" w:cs="Times New Roman"/>
          <w:bCs/>
          <w:color w:val="000000"/>
          <w:sz w:val="24"/>
          <w:szCs w:val="24"/>
        </w:rPr>
        <w:t>речи</w:t>
      </w:r>
      <w:r w:rsidRPr="00891C83">
        <w:rPr>
          <w:rFonts w:ascii="Arial" w:eastAsia="Times New Roman" w:hAnsi="Arial" w:cs="Arial"/>
          <w:bCs/>
          <w:color w:val="000000"/>
          <w:sz w:val="24"/>
          <w:szCs w:val="24"/>
        </w:rPr>
        <w:t>)</w:t>
      </w:r>
    </w:p>
    <w:p w:rsidR="00891C83" w:rsidRDefault="00891C83" w:rsidP="00891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письменной речи: соответствие содержания заголовку (отраже</w:t>
      </w: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темы, места действия, характеров героев), использование в письмен</w:t>
      </w: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речи выразительных средств языка (синонимы, антонимы, сравнения) в мини-сочинениях (повествование, описание, рассуждение), рассказ на заданную тему, отзыв о прочитанной книге.</w:t>
      </w:r>
      <w:proofErr w:type="gramEnd"/>
    </w:p>
    <w:p w:rsidR="00891C83" w:rsidRDefault="00891C83" w:rsidP="00891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C83" w:rsidRDefault="00891C83" w:rsidP="00891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C83" w:rsidRPr="00891C83" w:rsidRDefault="00891C83" w:rsidP="00891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91C83" w:rsidRPr="00891C83" w:rsidRDefault="00891C83" w:rsidP="00891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1C8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КРУГ</w:t>
      </w:r>
      <w:r w:rsidRPr="00891C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891C8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ДЕТСКОГО</w:t>
      </w:r>
      <w:r w:rsidRPr="00891C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891C8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ЧТЕНИЯ</w:t>
      </w:r>
    </w:p>
    <w:p w:rsidR="00891C83" w:rsidRPr="00891C83" w:rsidRDefault="00891C83" w:rsidP="00891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культурно-историческим наследием России, с общече</w:t>
      </w: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ловеческими ценностями.</w:t>
      </w:r>
    </w:p>
    <w:p w:rsidR="00CA6F83" w:rsidRPr="00CA6F83" w:rsidRDefault="00891C83" w:rsidP="00CA6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Произведения устного народного творчества разных народов (малые фольклорные жанры, народные сказки о животных, бытовые и волшебные сказки народов России и зарубежных стран). Знакомство с творчеством А. С. Пушкина, М. Ю.Лермонтова, Л. Н. Толстого, А. П. Чехова и других классиков отечественной литературы </w:t>
      </w: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Pr="00891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вв., классиков детской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тературы</w:t>
      </w:r>
      <w:r w:rsidR="00CA6F83"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произведениями современной отечественной (с учётом много</w:t>
      </w:r>
      <w:r w:rsidR="00CA6F83"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национального характера России) и зарубежной литературы, доступные для восприятия младших школьников.</w:t>
      </w:r>
    </w:p>
    <w:p w:rsidR="00CA6F83" w:rsidRPr="00CA6F83" w:rsidRDefault="00CA6F83" w:rsidP="00CA6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Тематика чтения обогащена введением в круг чтения младших школь</w:t>
      </w:r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 мифов Древней Греции, житийной литературы и произведений о защитниках и подвижниках Отечества.</w:t>
      </w:r>
    </w:p>
    <w:p w:rsidR="00CA6F83" w:rsidRPr="00CA6F83" w:rsidRDefault="00CA6F83" w:rsidP="00CA6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Книги разных видов: </w:t>
      </w:r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художественная, историческая, приключенческая, фантастическая,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научно-популярная, справочно-энциклопедическая лите</w:t>
      </w:r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ратура, детские периодические издания.</w:t>
      </w:r>
      <w:proofErr w:type="gramEnd"/>
    </w:p>
    <w:p w:rsidR="00CA6F83" w:rsidRDefault="00CA6F83" w:rsidP="00CA6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темы детского чтения: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 разных народов, произве</w:t>
      </w:r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 о Родине, природе, детях, братьях наших меньших, добре, дружбе, честности, юмористические произведения.</w:t>
      </w:r>
      <w:proofErr w:type="gramEnd"/>
    </w:p>
    <w:p w:rsidR="00CA6F83" w:rsidRDefault="00CA6F83" w:rsidP="00CA6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6F83" w:rsidRPr="00CA6F83" w:rsidRDefault="00CA6F83" w:rsidP="00CA6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CA6F83" w:rsidRPr="00CA6F83" w:rsidRDefault="00CA6F83" w:rsidP="00CA6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A6F8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ЛИТЕРАТУРОВЕДЧЕСКАЯ</w:t>
      </w:r>
      <w:r w:rsidRPr="00CA6F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A6F8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ПРОПЕДЕВТИКА</w:t>
      </w:r>
    </w:p>
    <w:p w:rsidR="00CA6F83" w:rsidRPr="00CA6F83" w:rsidRDefault="00CA6F83" w:rsidP="00CA6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A6F83">
        <w:rPr>
          <w:rFonts w:ascii="Arial" w:hAnsi="Arial" w:cs="Arial"/>
          <w:color w:val="000000"/>
          <w:sz w:val="24"/>
          <w:szCs w:val="24"/>
        </w:rPr>
        <w:t>(</w:t>
      </w:r>
      <w:r w:rsidRPr="00CA6F83">
        <w:rPr>
          <w:rFonts w:ascii="Arial" w:eastAsia="Times New Roman" w:hAnsi="Arial" w:cs="Times New Roman"/>
          <w:color w:val="000000"/>
          <w:sz w:val="24"/>
          <w:szCs w:val="24"/>
        </w:rPr>
        <w:t>практическое</w:t>
      </w:r>
      <w:r w:rsidRPr="00CA6F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A6F83">
        <w:rPr>
          <w:rFonts w:ascii="Arial" w:eastAsia="Times New Roman" w:hAnsi="Arial" w:cs="Times New Roman"/>
          <w:color w:val="000000"/>
          <w:sz w:val="24"/>
          <w:szCs w:val="24"/>
        </w:rPr>
        <w:t>освоение</w:t>
      </w:r>
      <w:r w:rsidRPr="00CA6F83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CA6F83" w:rsidRPr="00CA6F83" w:rsidRDefault="00CA6F83" w:rsidP="00CA6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в тексте художественного произведения (с помощью учи</w:t>
      </w:r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теля) средств выразительности: синонимов, антонимов, эпитетов, срав</w:t>
      </w:r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нений, метафор и осмысление их значения.</w:t>
      </w:r>
    </w:p>
    <w:p w:rsidR="00CA6F83" w:rsidRPr="00CA6F83" w:rsidRDefault="00CA6F83" w:rsidP="00CA6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Первоначальная ориентировка в литературных понятиях: художествен</w:t>
      </w:r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произведение, искусство слова, автор (рассказчик), сюжет (после</w:t>
      </w:r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довательность событий), тема.</w:t>
      </w:r>
      <w:proofErr w:type="gramEnd"/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Герой произведения: его портрет, речь, поступки, мысли, отношение автора к герою.</w:t>
      </w:r>
    </w:p>
    <w:p w:rsidR="00CA6F83" w:rsidRPr="00CA6F83" w:rsidRDefault="00CA6F83" w:rsidP="00CA6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об особенностях построения разных видов рассказывания; повествования (рассказ), описания (пейзаж, портрет, интерьер), рассуждения (монолог героя, диалог героев).</w:t>
      </w:r>
      <w:proofErr w:type="gramEnd"/>
    </w:p>
    <w:p w:rsidR="00CA6F83" w:rsidRPr="00CA6F83" w:rsidRDefault="00CA6F83" w:rsidP="00CA6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Сравнение прозаической и стихотворной речи (узнавание, разли</w:t>
      </w:r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чение), выделение особенностей стихотворного произведения (ритм,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t>рифма).</w:t>
      </w:r>
    </w:p>
    <w:p w:rsidR="00CA6F83" w:rsidRPr="00CA6F83" w:rsidRDefault="00CA6F83" w:rsidP="00CA6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Фольклорные и авторские художественные произведения (их разли</w:t>
      </w:r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чение).</w:t>
      </w:r>
    </w:p>
    <w:p w:rsidR="00CA6F83" w:rsidRPr="00CA6F83" w:rsidRDefault="00CA6F83" w:rsidP="00CA6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Жанровое разнообразие произведений. </w:t>
      </w:r>
      <w:proofErr w:type="gramStart"/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Малые фольклорные формы (колыбельные песни, </w:t>
      </w:r>
      <w:proofErr w:type="spellStart"/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пословицы, поговорки, загадки): узна</w:t>
      </w:r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вание, различение, определение основного смысла.</w:t>
      </w:r>
      <w:proofErr w:type="gramEnd"/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Сказки о животных, бытовые, волшебные. Художественные особенности сказок: лексика, по</w:t>
      </w:r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строение (композиция). Литературная (авторская) сказка.</w:t>
      </w:r>
    </w:p>
    <w:p w:rsidR="00CA6F83" w:rsidRDefault="00CA6F83" w:rsidP="00CA6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Рассказ, стихотворение, басня — общее представление о жанре, наблюдение за особенностями построения и выразительными сред</w:t>
      </w:r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ствами.</w:t>
      </w:r>
    </w:p>
    <w:p w:rsidR="00CA6F83" w:rsidRDefault="00CA6F83" w:rsidP="00CA6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6F83" w:rsidRPr="00CA6F83" w:rsidRDefault="00CA6F83" w:rsidP="00CA6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A6F83" w:rsidRPr="00CA6F83" w:rsidRDefault="00CA6F83" w:rsidP="00CA6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6F8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ТВОРЧЕСКАЯ</w:t>
      </w:r>
      <w:r w:rsidRPr="00CA6F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CA6F8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ДЕЯТЕЛЬНОСТЬ</w:t>
      </w:r>
      <w:r w:rsidRPr="00CA6F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 w:rsidRPr="00CA6F83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CA6F83" w:rsidRPr="00CA6F83" w:rsidRDefault="00CA6F83" w:rsidP="00CA6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6F83">
        <w:rPr>
          <w:rFonts w:ascii="Arial" w:hAnsi="Arial" w:cs="Arial"/>
          <w:color w:val="000000"/>
          <w:sz w:val="24"/>
          <w:szCs w:val="24"/>
        </w:rPr>
        <w:t>(</w:t>
      </w:r>
      <w:r w:rsidRPr="00CA6F83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CA6F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A6F83">
        <w:rPr>
          <w:rFonts w:ascii="Arial" w:eastAsia="Times New Roman" w:hAnsi="Arial" w:cs="Times New Roman"/>
          <w:color w:val="000000"/>
          <w:sz w:val="24"/>
          <w:szCs w:val="24"/>
        </w:rPr>
        <w:t>основе</w:t>
      </w:r>
      <w:r w:rsidRPr="00CA6F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A6F83">
        <w:rPr>
          <w:rFonts w:ascii="Arial" w:eastAsia="Times New Roman" w:hAnsi="Arial" w:cs="Times New Roman"/>
          <w:color w:val="000000"/>
          <w:sz w:val="24"/>
          <w:szCs w:val="24"/>
        </w:rPr>
        <w:t>литературных</w:t>
      </w:r>
      <w:r w:rsidRPr="00CA6F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A6F83">
        <w:rPr>
          <w:rFonts w:ascii="Arial" w:eastAsia="Times New Roman" w:hAnsi="Arial" w:cs="Times New Roman"/>
          <w:color w:val="000000"/>
          <w:sz w:val="24"/>
          <w:szCs w:val="24"/>
        </w:rPr>
        <w:t>произведений</w:t>
      </w:r>
      <w:r w:rsidRPr="00CA6F83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CA6F83" w:rsidRPr="00CA6F83" w:rsidRDefault="00CA6F83" w:rsidP="00CA6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Интерпретация текста литературного произведения в творческой де</w:t>
      </w:r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ятельности учащихся: чтение по ролям, </w:t>
      </w:r>
      <w:proofErr w:type="spellStart"/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инсценирование</w:t>
      </w:r>
      <w:proofErr w:type="spellEnd"/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t>, драматизация, устное словесное рисование, знакомство с различными способами работы с деформированным текстом и использование их (установление причин</w:t>
      </w:r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но-следственных связей, последовательности событий, изложение с эле</w:t>
      </w:r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ментами сочинения, создание собственного текста на основе художествен</w:t>
      </w:r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произведения (текст по аналогии), репродукций картин художников, по серии иллюстраций к произведению или на основе личного опыта.</w:t>
      </w:r>
      <w:proofErr w:type="gramEnd"/>
      <w:r w:rsidRPr="00CA6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</w:r>
    </w:p>
    <w:p w:rsidR="00CA6F83" w:rsidRDefault="00CA6F83" w:rsidP="00CA6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6F83" w:rsidRDefault="00CA6F83" w:rsidP="00CA6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6F83" w:rsidRDefault="00CA6F83" w:rsidP="00CA6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6EA3" w:rsidRDefault="00F76EA3" w:rsidP="00CA6F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76EA3" w:rsidSect="00AF6C34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CA6F83" w:rsidRDefault="00F76EA3" w:rsidP="00F76EA3">
      <w:pPr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F76EA3">
        <w:rPr>
          <w:rFonts w:eastAsia="Times New Roman" w:cs="Times New Roman"/>
          <w:b/>
          <w:color w:val="000000"/>
          <w:sz w:val="24"/>
          <w:szCs w:val="24"/>
        </w:rPr>
        <w:lastRenderedPageBreak/>
        <w:t>Учебно-тематический план</w:t>
      </w:r>
    </w:p>
    <w:p w:rsidR="00F76EA3" w:rsidRDefault="00F76EA3" w:rsidP="00F76EA3">
      <w:pPr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132 ч (92 + 40)</w:t>
      </w:r>
    </w:p>
    <w:p w:rsidR="00F76EA3" w:rsidRDefault="00F76EA3" w:rsidP="00F76E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26"/>
        <w:gridCol w:w="4668"/>
        <w:gridCol w:w="3283"/>
      </w:tblGrid>
      <w:tr w:rsidR="00973EB6" w:rsidTr="00973EB6">
        <w:trPr>
          <w:trHeight w:val="688"/>
        </w:trPr>
        <w:tc>
          <w:tcPr>
            <w:tcW w:w="926" w:type="dxa"/>
          </w:tcPr>
          <w:p w:rsidR="00973EB6" w:rsidRPr="00F76EA3" w:rsidRDefault="00973EB6" w:rsidP="004C16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76EA3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6EA3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6EA3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F76EA3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8" w:type="dxa"/>
          </w:tcPr>
          <w:p w:rsidR="00973EB6" w:rsidRPr="00F76EA3" w:rsidRDefault="00973EB6" w:rsidP="004C16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76EA3">
              <w:rPr>
                <w:rFonts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283" w:type="dxa"/>
          </w:tcPr>
          <w:p w:rsidR="00973EB6" w:rsidRPr="00F76EA3" w:rsidRDefault="00973EB6" w:rsidP="004C16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76EA3">
              <w:rPr>
                <w:rFonts w:cs="Times New Roman"/>
                <w:sz w:val="24"/>
                <w:szCs w:val="24"/>
              </w:rPr>
              <w:t>Количество часов</w:t>
            </w:r>
          </w:p>
        </w:tc>
      </w:tr>
      <w:tr w:rsidR="00BE3179" w:rsidTr="00BE3179">
        <w:trPr>
          <w:trHeight w:val="315"/>
        </w:trPr>
        <w:tc>
          <w:tcPr>
            <w:tcW w:w="8877" w:type="dxa"/>
            <w:gridSpan w:val="3"/>
          </w:tcPr>
          <w:p w:rsidR="00BE3179" w:rsidRPr="00BE3179" w:rsidRDefault="00BE3179" w:rsidP="004C1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79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чтению (92 ч)</w:t>
            </w:r>
          </w:p>
        </w:tc>
      </w:tr>
      <w:tr w:rsidR="00973EB6" w:rsidTr="00973EB6">
        <w:trPr>
          <w:trHeight w:val="320"/>
        </w:trPr>
        <w:tc>
          <w:tcPr>
            <w:tcW w:w="926" w:type="dxa"/>
          </w:tcPr>
          <w:p w:rsidR="00973EB6" w:rsidRPr="001B4242" w:rsidRDefault="00973EB6" w:rsidP="004C1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8" w:type="dxa"/>
          </w:tcPr>
          <w:p w:rsidR="00973EB6" w:rsidRPr="00F76EA3" w:rsidRDefault="00973EB6" w:rsidP="00F7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EA3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F76EA3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3283" w:type="dxa"/>
          </w:tcPr>
          <w:p w:rsidR="00973EB6" w:rsidRPr="001B4242" w:rsidRDefault="00973EB6" w:rsidP="004C1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3EB6" w:rsidTr="00973EB6">
        <w:trPr>
          <w:trHeight w:val="320"/>
        </w:trPr>
        <w:tc>
          <w:tcPr>
            <w:tcW w:w="926" w:type="dxa"/>
          </w:tcPr>
          <w:p w:rsidR="00973EB6" w:rsidRPr="001B4242" w:rsidRDefault="00973EB6" w:rsidP="004C1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8" w:type="dxa"/>
          </w:tcPr>
          <w:p w:rsidR="00973EB6" w:rsidRPr="001B4242" w:rsidRDefault="00973EB6" w:rsidP="004C1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242">
              <w:rPr>
                <w:rFonts w:ascii="Times New Roman" w:hAnsi="Times New Roman" w:cs="Times New Roman"/>
                <w:sz w:val="24"/>
                <w:szCs w:val="24"/>
              </w:rPr>
              <w:t>Букварный период</w:t>
            </w:r>
          </w:p>
        </w:tc>
        <w:tc>
          <w:tcPr>
            <w:tcW w:w="3283" w:type="dxa"/>
          </w:tcPr>
          <w:p w:rsidR="00973EB6" w:rsidRPr="001B4242" w:rsidRDefault="00973EB6" w:rsidP="004C1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73EB6" w:rsidTr="00973EB6">
        <w:trPr>
          <w:trHeight w:val="320"/>
        </w:trPr>
        <w:tc>
          <w:tcPr>
            <w:tcW w:w="926" w:type="dxa"/>
          </w:tcPr>
          <w:p w:rsidR="00973EB6" w:rsidRPr="001B4242" w:rsidRDefault="00973EB6" w:rsidP="004C1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8" w:type="dxa"/>
          </w:tcPr>
          <w:p w:rsidR="00973EB6" w:rsidRPr="001B4242" w:rsidRDefault="00973EB6" w:rsidP="004C1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3283" w:type="dxa"/>
          </w:tcPr>
          <w:p w:rsidR="00973EB6" w:rsidRPr="00F005CD" w:rsidRDefault="00973EB6" w:rsidP="004C1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BE3179" w:rsidTr="004C07EC">
        <w:trPr>
          <w:trHeight w:val="320"/>
        </w:trPr>
        <w:tc>
          <w:tcPr>
            <w:tcW w:w="8877" w:type="dxa"/>
            <w:gridSpan w:val="3"/>
          </w:tcPr>
          <w:p w:rsidR="00BE3179" w:rsidRPr="00BE3179" w:rsidRDefault="00BE3179" w:rsidP="004C1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7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чтение. Систематический курс (40 ч)</w:t>
            </w:r>
          </w:p>
        </w:tc>
      </w:tr>
      <w:tr w:rsidR="00973EB6" w:rsidTr="00973EB6">
        <w:trPr>
          <w:trHeight w:val="320"/>
        </w:trPr>
        <w:tc>
          <w:tcPr>
            <w:tcW w:w="926" w:type="dxa"/>
          </w:tcPr>
          <w:p w:rsidR="00973EB6" w:rsidRPr="00F005CD" w:rsidRDefault="00973EB6" w:rsidP="004C1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8" w:type="dxa"/>
          </w:tcPr>
          <w:p w:rsidR="00973EB6" w:rsidRPr="00F005CD" w:rsidRDefault="00973EB6" w:rsidP="004C1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3283" w:type="dxa"/>
          </w:tcPr>
          <w:p w:rsidR="00973EB6" w:rsidRPr="00F005CD" w:rsidRDefault="00973EB6" w:rsidP="004C1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EB6" w:rsidTr="00973EB6">
        <w:trPr>
          <w:trHeight w:val="320"/>
        </w:trPr>
        <w:tc>
          <w:tcPr>
            <w:tcW w:w="926" w:type="dxa"/>
          </w:tcPr>
          <w:p w:rsidR="00973EB6" w:rsidRPr="00F005CD" w:rsidRDefault="00973EB6" w:rsidP="004C1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5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8" w:type="dxa"/>
          </w:tcPr>
          <w:p w:rsidR="00973EB6" w:rsidRPr="00F005CD" w:rsidRDefault="00973EB6" w:rsidP="004C1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Жили-были буквы</w:t>
            </w:r>
          </w:p>
        </w:tc>
        <w:tc>
          <w:tcPr>
            <w:tcW w:w="3283" w:type="dxa"/>
          </w:tcPr>
          <w:p w:rsidR="00973EB6" w:rsidRPr="00F005CD" w:rsidRDefault="00973EB6" w:rsidP="004C1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3EB6" w:rsidTr="00973EB6">
        <w:trPr>
          <w:trHeight w:val="320"/>
        </w:trPr>
        <w:tc>
          <w:tcPr>
            <w:tcW w:w="926" w:type="dxa"/>
          </w:tcPr>
          <w:p w:rsidR="00973EB6" w:rsidRPr="00F005CD" w:rsidRDefault="00973EB6" w:rsidP="004C1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5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8" w:type="dxa"/>
          </w:tcPr>
          <w:p w:rsidR="00973EB6" w:rsidRDefault="00973EB6" w:rsidP="004C1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Сказки, загадки, небылицы</w:t>
            </w:r>
          </w:p>
        </w:tc>
        <w:tc>
          <w:tcPr>
            <w:tcW w:w="3283" w:type="dxa"/>
          </w:tcPr>
          <w:p w:rsidR="00973EB6" w:rsidRDefault="00973EB6" w:rsidP="004C1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3EB6" w:rsidTr="00973EB6">
        <w:trPr>
          <w:trHeight w:val="639"/>
        </w:trPr>
        <w:tc>
          <w:tcPr>
            <w:tcW w:w="926" w:type="dxa"/>
          </w:tcPr>
          <w:p w:rsidR="00973EB6" w:rsidRPr="00F005CD" w:rsidRDefault="00973EB6" w:rsidP="004C1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5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8" w:type="dxa"/>
          </w:tcPr>
          <w:p w:rsidR="00973EB6" w:rsidRDefault="00973EB6" w:rsidP="004C1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апрель! Звенит капель…</w:t>
            </w:r>
          </w:p>
        </w:tc>
        <w:tc>
          <w:tcPr>
            <w:tcW w:w="3283" w:type="dxa"/>
          </w:tcPr>
          <w:p w:rsidR="00973EB6" w:rsidRDefault="00973EB6" w:rsidP="004C1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3EB6" w:rsidTr="00973EB6">
        <w:trPr>
          <w:trHeight w:val="320"/>
        </w:trPr>
        <w:tc>
          <w:tcPr>
            <w:tcW w:w="926" w:type="dxa"/>
          </w:tcPr>
          <w:p w:rsidR="00973EB6" w:rsidRPr="00F005CD" w:rsidRDefault="00973EB6" w:rsidP="004C1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5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8" w:type="dxa"/>
          </w:tcPr>
          <w:p w:rsidR="00973EB6" w:rsidRDefault="00973EB6" w:rsidP="004C1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шутку и всерьез</w:t>
            </w:r>
          </w:p>
        </w:tc>
        <w:tc>
          <w:tcPr>
            <w:tcW w:w="3283" w:type="dxa"/>
          </w:tcPr>
          <w:p w:rsidR="00973EB6" w:rsidRDefault="00973EB6" w:rsidP="004C1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3EB6" w:rsidTr="00973EB6">
        <w:trPr>
          <w:trHeight w:val="320"/>
        </w:trPr>
        <w:tc>
          <w:tcPr>
            <w:tcW w:w="926" w:type="dxa"/>
          </w:tcPr>
          <w:p w:rsidR="00973EB6" w:rsidRPr="00F005CD" w:rsidRDefault="00973EB6" w:rsidP="004C1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5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8" w:type="dxa"/>
          </w:tcPr>
          <w:p w:rsidR="00973EB6" w:rsidRPr="00F005CD" w:rsidRDefault="00973EB6" w:rsidP="004C1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3283" w:type="dxa"/>
          </w:tcPr>
          <w:p w:rsidR="00973EB6" w:rsidRDefault="00973EB6" w:rsidP="004C1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3EB6" w:rsidTr="00973EB6">
        <w:trPr>
          <w:trHeight w:val="320"/>
        </w:trPr>
        <w:tc>
          <w:tcPr>
            <w:tcW w:w="926" w:type="dxa"/>
          </w:tcPr>
          <w:p w:rsidR="00973EB6" w:rsidRPr="00F005CD" w:rsidRDefault="00973EB6" w:rsidP="004C1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8" w:type="dxa"/>
          </w:tcPr>
          <w:p w:rsidR="00973EB6" w:rsidRDefault="00973EB6" w:rsidP="004C1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3283" w:type="dxa"/>
          </w:tcPr>
          <w:p w:rsidR="00973EB6" w:rsidRDefault="00973EB6" w:rsidP="004C1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3EB6" w:rsidTr="00973EB6">
        <w:trPr>
          <w:trHeight w:val="335"/>
        </w:trPr>
        <w:tc>
          <w:tcPr>
            <w:tcW w:w="5594" w:type="dxa"/>
            <w:gridSpan w:val="2"/>
          </w:tcPr>
          <w:p w:rsidR="00973EB6" w:rsidRPr="002F786D" w:rsidRDefault="00973EB6" w:rsidP="004C1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F786D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3283" w:type="dxa"/>
          </w:tcPr>
          <w:p w:rsidR="00973EB6" w:rsidRPr="002F786D" w:rsidRDefault="00973EB6" w:rsidP="004C1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</w:tbl>
    <w:p w:rsidR="00531B65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531B65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531B65" w:rsidRPr="00300EEB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300EEB">
        <w:rPr>
          <w:rFonts w:eastAsia="Times New Roman" w:cs="Times New Roman"/>
          <w:b/>
          <w:bCs/>
          <w:color w:val="000000"/>
          <w:sz w:val="24"/>
          <w:szCs w:val="24"/>
        </w:rPr>
        <w:t xml:space="preserve">Содержание курса </w:t>
      </w:r>
    </w:p>
    <w:p w:rsidR="00531B65" w:rsidRPr="00D45AE1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</w:rPr>
      </w:pPr>
    </w:p>
    <w:p w:rsidR="00531B65" w:rsidRPr="005C0F0F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5C0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Добукварный</w:t>
      </w:r>
      <w:proofErr w:type="spellEnd"/>
      <w:r w:rsidRPr="005C0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(подготовительный) период</w:t>
      </w:r>
      <w:r w:rsidR="00BE3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(14 ч)</w:t>
      </w:r>
    </w:p>
    <w:p w:rsidR="00531B65" w:rsidRPr="005C0F0F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>Речь (устная и письменная) — общее представление.</w:t>
      </w:r>
    </w:p>
    <w:p w:rsidR="00531B65" w:rsidRPr="005C0F0F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 и слово. Деление речи на предложения, предло</w:t>
      </w: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 - на слова, слова — на слоги с использованием графических схем.</w:t>
      </w:r>
    </w:p>
    <w:p w:rsidR="00531B65" w:rsidRPr="005C0F0F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>Слог, ударение. Деление слов на слоги, определение коли</w:t>
      </w: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чества слогов в слове. Ударение в словах.</w:t>
      </w:r>
    </w:p>
    <w:p w:rsidR="00531B65" w:rsidRPr="005C0F0F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Звуки и буквы. Представление о звуке. Различение на слух гласных и согласных (твердых и мягких, глухих и звонких) звуков.</w:t>
      </w:r>
    </w:p>
    <w:p w:rsidR="00531B65" w:rsidRPr="005C0F0F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Выделение в словах отдельных звуков (гласных и согласных), </w:t>
      </w:r>
      <w:proofErr w:type="spellStart"/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слого-звуковой</w:t>
      </w:r>
      <w:proofErr w:type="spellEnd"/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слов (установление количества звуков в слове, их характера, последовательности). Выделение ударных слогов, соотнесение слышимого и произносимого слова со схе</w:t>
      </w: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мой-моделью, отражающей его </w:t>
      </w:r>
      <w:proofErr w:type="spellStart"/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слого-звуковую</w:t>
      </w:r>
      <w:proofErr w:type="spellEnd"/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структуру.</w:t>
      </w:r>
    </w:p>
    <w:p w:rsidR="00531B65" w:rsidRPr="005C0F0F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Самостоятельный подбор слов с заданным звуком, нахожде</w:t>
      </w: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соответствия между произносимыми (а позже и читаемыми) словами и предъявленными </w:t>
      </w:r>
      <w:proofErr w:type="spellStart"/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слого-звуковыми</w:t>
      </w:r>
      <w:proofErr w:type="spellEnd"/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схемами-моделями.</w:t>
      </w:r>
    </w:p>
    <w:p w:rsidR="00531B65" w:rsidRPr="005C0F0F" w:rsidRDefault="00531B65" w:rsidP="00531B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буквами </w:t>
      </w:r>
      <w:r w:rsidRPr="005C0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А, О, И, </w:t>
      </w:r>
      <w:proofErr w:type="gramStart"/>
      <w:r w:rsidRPr="005C0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proofErr w:type="gramEnd"/>
      <w:r w:rsidRPr="005C0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У, </w:t>
      </w: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узнавание букв по их характерным признакам (изолированно и в составе слова, в раз</w:t>
      </w: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личных позициях), правильное соотнесение звуков и букв.</w:t>
      </w:r>
    </w:p>
    <w:p w:rsidR="00531B65" w:rsidRPr="005C0F0F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Букварный (основной) период</w:t>
      </w:r>
      <w:r w:rsidR="00BE3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(60 ч)</w:t>
      </w:r>
    </w:p>
    <w:p w:rsidR="00531B65" w:rsidRPr="005C0F0F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0F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Обучение чтению</w:t>
      </w:r>
    </w:p>
    <w:p w:rsidR="00531B65" w:rsidRPr="005C0F0F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Согласные и гласные звуки и буквы. Знакомство со способами обозначения твердости и мягкости согласных.</w:t>
      </w:r>
    </w:p>
    <w:p w:rsidR="00531B65" w:rsidRPr="005C0F0F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слогов-слияний с ориентировкой на гласную букву. Чтение слогов с изученными буквами.</w:t>
      </w:r>
    </w:p>
    <w:p w:rsidR="00531B65" w:rsidRPr="005C0F0F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Составление (из букв и слогов разрезной азбуки) слов — после </w:t>
      </w:r>
      <w:proofErr w:type="spellStart"/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слого-звукового</w:t>
      </w:r>
      <w:proofErr w:type="spellEnd"/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анализа, а затем и без него, их чтение.</w:t>
      </w:r>
    </w:p>
    <w:p w:rsidR="00531B65" w:rsidRPr="005C0F0F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Сознательное, правильное, плавное слоговое чтение вслух от</w:t>
      </w: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дельных слов, коротких предложений и небольших текстов, до</w:t>
      </w: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ступных по содержанию, на основе правильного и </w:t>
      </w: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относительно быстрого узнавания букв, определения ориентиров в читаемом слове, места ударения в нем.</w:t>
      </w:r>
    </w:p>
    <w:p w:rsidR="00531B65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правилами гигиены чтения. </w:t>
      </w:r>
    </w:p>
    <w:p w:rsidR="00531B65" w:rsidRPr="005C0F0F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0F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устной речи</w:t>
      </w:r>
    </w:p>
    <w:p w:rsidR="00531B65" w:rsidRPr="005C0F0F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Звуковая культура речи. Развитие внимания к звуковой сто</w:t>
      </w: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роне слышимой речи (своей и чужой), слуховой памяти и речево</w:t>
      </w: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аппарата. Совершенствование общих речевых навыков (темп и ритм речи, дыхание, громкость, интонирование).</w:t>
      </w:r>
    </w:p>
    <w:p w:rsidR="00531B65" w:rsidRPr="005C0F0F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произношения слов, особенно сложных по </w:t>
      </w:r>
      <w:proofErr w:type="spellStart"/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слого-звуковой</w:t>
      </w:r>
      <w:proofErr w:type="spellEnd"/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структуре, в соответствии с нормами орфо</w:t>
      </w: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эпии, с соблюдением ударения. Правильное произнесение всех звуков. Исправление недостатков произнесения некоторых зву</w:t>
      </w: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ков, обусловленных отклонениями в речевом развитии.</w:t>
      </w:r>
    </w:p>
    <w:p w:rsidR="00531B65" w:rsidRPr="005C0F0F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словом. Уточнение, обогащение и активизация словарного запаса. Правильное употребление слов — названий предметов, признаков, действий и объяснение их значения. Объ</w:t>
      </w: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единение и распределение по существенным признакам предме</w:t>
      </w: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тов, правильное употребление видовых и родовых слов-названий. Умение быстро находить нужное слово, наиболее точно выра</w:t>
      </w: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</w:t>
      </w: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зования терминов). Обучение пониманию образных выражений в художественном тексте.</w:t>
      </w:r>
    </w:p>
    <w:p w:rsidR="00531B65" w:rsidRPr="005C0F0F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предложением и связной устной речью Пересказ знакомой сказки или небольшого рассказа без пропусков повто</w:t>
      </w: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рении и перестановок частей текста (по вопросам учителя)</w:t>
      </w:r>
    </w:p>
    <w:p w:rsidR="00531B65" w:rsidRPr="005C0F0F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по картинке или серии картинок определенного количества предлож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ений, объединенных общей темой, </w:t>
      </w: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большого рассказа с соблюдением логики развития сюжета.</w:t>
      </w:r>
    </w:p>
    <w:p w:rsidR="00531B65" w:rsidRPr="005C0F0F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на вопросы по прочитанным предложениям и текстам.</w:t>
      </w:r>
    </w:p>
    <w:p w:rsidR="00531B65" w:rsidRPr="005C0F0F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с помощью учителя словесной картинки с исполь</w:t>
      </w: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зованием нескольких прочитанных слов, объединенных </w:t>
      </w:r>
      <w:proofErr w:type="spellStart"/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ситуатив</w:t>
      </w: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proofErr w:type="spellEnd"/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Дополнение сюжета, самостоятельное придумывание собы</w:t>
      </w: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тий, предшествующих изображенным или последующих.</w:t>
      </w:r>
      <w:proofErr w:type="gramEnd"/>
    </w:p>
    <w:p w:rsidR="00531B65" w:rsidRPr="005C0F0F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рассказов о простых случаях из собственной жизни по аналогии с прочитанным, по сюжету, предложенному учителем.</w:t>
      </w:r>
    </w:p>
    <w:p w:rsidR="00531B65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Развернутое объяснение загадок, заучивание наизусть сти</w:t>
      </w: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хотворений, </w:t>
      </w:r>
      <w:proofErr w:type="spellStart"/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>, песенок, считалок и воспроизведение их с соблюдением интонации, диктуемой содержанием.</w:t>
      </w:r>
    </w:p>
    <w:p w:rsidR="00531B65" w:rsidRPr="005C0F0F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31B65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5C0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Послебукварный</w:t>
      </w:r>
      <w:proofErr w:type="spellEnd"/>
      <w:r w:rsidRPr="005C0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период</w:t>
      </w:r>
      <w:r w:rsidR="00BE3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(18 ч)</w:t>
      </w:r>
    </w:p>
    <w:p w:rsidR="00531B65" w:rsidRPr="005C0F0F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C0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C0F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Обучение чтению</w:t>
      </w:r>
    </w:p>
    <w:p w:rsidR="00531B65" w:rsidRPr="005C0F0F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Обобщение, систематизация, закрепление знаний, умений и навыков, приобретенных в процессе обучения грамоте.</w:t>
      </w:r>
    </w:p>
    <w:p w:rsidR="00531B65" w:rsidRPr="005C0F0F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Правильное, плавное слоговое чтение с элементами чтения целыми словами небольших текстов со всеми буквами алфавита. Ориентировочный темп чтения незнакомого текста — 25—30 слов в минуту. Соблюдение пауз, отделяющих одно предложение от другого.</w:t>
      </w:r>
    </w:p>
    <w:p w:rsidR="00531B65" w:rsidRPr="005C0F0F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0F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устной речи</w:t>
      </w:r>
    </w:p>
    <w:p w:rsidR="00531B65" w:rsidRPr="005C0F0F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>Речь и ее значение в жизни. Знакомство с текстом и его значе</w:t>
      </w: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ние. Наблюдения за особенностями устной речи. Сопоставление текста и отдельных предложений. </w:t>
      </w:r>
      <w:proofErr w:type="spellStart"/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небольшого текста.</w:t>
      </w:r>
    </w:p>
    <w:p w:rsidR="00531B65" w:rsidRPr="005C0F0F" w:rsidRDefault="00531B65" w:rsidP="00531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предложений на определенную тему (о маме, о школе, о детях и т. п.) по картине; небольших устных рассказов по сюжетным картинкам, по личным наблюдениям детей (по во</w:t>
      </w: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просам учителей).</w:t>
      </w:r>
    </w:p>
    <w:p w:rsidR="00531B65" w:rsidRDefault="00531B65" w:rsidP="004A2634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Речевая этика. Культура общения. Слова, используемые при приветствии и прощании. Речевые ситуации с включением слов, употребляемых при приветствии, прощании, при выражении из</w:t>
      </w:r>
      <w:r w:rsidRPr="005C0F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винения и благодарности.</w:t>
      </w:r>
    </w:p>
    <w:p w:rsidR="00BE3179" w:rsidRDefault="00BE3179" w:rsidP="004A2634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179" w:rsidRDefault="00BE3179" w:rsidP="00BE317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179">
        <w:rPr>
          <w:rFonts w:ascii="Times New Roman" w:hAnsi="Times New Roman" w:cs="Times New Roman"/>
          <w:b/>
          <w:sz w:val="24"/>
          <w:szCs w:val="24"/>
        </w:rPr>
        <w:lastRenderedPageBreak/>
        <w:t>Литературное чтение. Систематический курс (40 ч)</w:t>
      </w:r>
    </w:p>
    <w:p w:rsidR="00BE3179" w:rsidRDefault="00BE3179" w:rsidP="00BE317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179" w:rsidRPr="00BE3179" w:rsidRDefault="00BE3179" w:rsidP="00BE317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179">
        <w:rPr>
          <w:rFonts w:ascii="Times New Roman" w:eastAsia="Calibri" w:hAnsi="Times New Roman" w:cs="Times New Roman"/>
          <w:b/>
          <w:sz w:val="24"/>
          <w:szCs w:val="24"/>
        </w:rPr>
        <w:t>Вводный урок (1 ч)</w:t>
      </w:r>
    </w:p>
    <w:p w:rsidR="00BE3179" w:rsidRDefault="00BE3179" w:rsidP="00BE31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179">
        <w:rPr>
          <w:rFonts w:ascii="Times New Roman" w:eastAsia="Calibri" w:hAnsi="Times New Roman" w:cs="Times New Roman"/>
          <w:sz w:val="24"/>
          <w:szCs w:val="24"/>
        </w:rPr>
        <w:t>Знакомство с учебником. Система условных обозначений.</w:t>
      </w:r>
    </w:p>
    <w:p w:rsidR="00BE3179" w:rsidRPr="00BE3179" w:rsidRDefault="00BE3179" w:rsidP="00BE31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179" w:rsidRPr="00BE3179" w:rsidRDefault="00BE3179" w:rsidP="00BE317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179">
        <w:rPr>
          <w:rFonts w:ascii="Times New Roman" w:eastAsia="Calibri" w:hAnsi="Times New Roman" w:cs="Times New Roman"/>
          <w:b/>
          <w:sz w:val="24"/>
          <w:szCs w:val="24"/>
        </w:rPr>
        <w:t>Жили-были буквы (7 ч)</w:t>
      </w:r>
    </w:p>
    <w:p w:rsidR="00BE3179" w:rsidRPr="00BE3179" w:rsidRDefault="00BE3179" w:rsidP="00BE31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179">
        <w:rPr>
          <w:rFonts w:ascii="Times New Roman" w:eastAsia="Calibri" w:hAnsi="Times New Roman" w:cs="Times New Roman"/>
          <w:sz w:val="24"/>
          <w:szCs w:val="24"/>
        </w:rPr>
        <w:t>Стихотворения В. </w:t>
      </w:r>
      <w:proofErr w:type="spellStart"/>
      <w:r w:rsidRPr="00BE3179">
        <w:rPr>
          <w:rFonts w:ascii="Times New Roman" w:eastAsia="Calibri" w:hAnsi="Times New Roman" w:cs="Times New Roman"/>
          <w:sz w:val="24"/>
          <w:szCs w:val="24"/>
        </w:rPr>
        <w:t>Данько</w:t>
      </w:r>
      <w:proofErr w:type="spellEnd"/>
      <w:r w:rsidRPr="00BE3179">
        <w:rPr>
          <w:rFonts w:ascii="Times New Roman" w:eastAsia="Calibri" w:hAnsi="Times New Roman" w:cs="Times New Roman"/>
          <w:sz w:val="24"/>
          <w:szCs w:val="24"/>
        </w:rPr>
        <w:t>, С. Чёрного, С. Мар</w:t>
      </w:r>
      <w:r w:rsidRPr="00BE3179">
        <w:rPr>
          <w:rFonts w:ascii="Times New Roman" w:eastAsia="Calibri" w:hAnsi="Times New Roman" w:cs="Times New Roman"/>
          <w:sz w:val="24"/>
          <w:szCs w:val="24"/>
        </w:rPr>
        <w:softHyphen/>
        <w:t xml:space="preserve">шака, Г. Сапгира, М. </w:t>
      </w:r>
      <w:proofErr w:type="spellStart"/>
      <w:r w:rsidRPr="00BE3179">
        <w:rPr>
          <w:rFonts w:ascii="Times New Roman" w:eastAsia="Calibri" w:hAnsi="Times New Roman" w:cs="Times New Roman"/>
          <w:sz w:val="24"/>
          <w:szCs w:val="24"/>
        </w:rPr>
        <w:t>Бородицкой</w:t>
      </w:r>
      <w:proofErr w:type="spellEnd"/>
      <w:r w:rsidRPr="00BE3179">
        <w:rPr>
          <w:rFonts w:ascii="Times New Roman" w:eastAsia="Calibri" w:hAnsi="Times New Roman" w:cs="Times New Roman"/>
          <w:sz w:val="24"/>
          <w:szCs w:val="24"/>
        </w:rPr>
        <w:t xml:space="preserve">, И. </w:t>
      </w:r>
      <w:proofErr w:type="spellStart"/>
      <w:r w:rsidRPr="00BE3179">
        <w:rPr>
          <w:rFonts w:ascii="Times New Roman" w:eastAsia="Calibri" w:hAnsi="Times New Roman" w:cs="Times New Roman"/>
          <w:sz w:val="24"/>
          <w:szCs w:val="24"/>
        </w:rPr>
        <w:t>Гамазковой</w:t>
      </w:r>
      <w:proofErr w:type="spellEnd"/>
      <w:r w:rsidRPr="00BE3179">
        <w:rPr>
          <w:rFonts w:ascii="Times New Roman" w:eastAsia="Calibri" w:hAnsi="Times New Roman" w:cs="Times New Roman"/>
          <w:sz w:val="24"/>
          <w:szCs w:val="24"/>
        </w:rPr>
        <w:t xml:space="preserve">, Е. Григорьевой.  </w:t>
      </w:r>
    </w:p>
    <w:p w:rsidR="00BE3179" w:rsidRPr="00BE3179" w:rsidRDefault="00BE3179" w:rsidP="00BE31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179">
        <w:rPr>
          <w:rFonts w:ascii="Times New Roman" w:eastAsia="Calibri" w:hAnsi="Times New Roman" w:cs="Times New Roman"/>
          <w:sz w:val="24"/>
          <w:szCs w:val="24"/>
        </w:rPr>
        <w:t>Творч</w:t>
      </w:r>
      <w:r w:rsidRPr="00BE3179">
        <w:rPr>
          <w:rFonts w:ascii="Times New Roman" w:eastAsia="Calibri" w:hAnsi="Times New Roman" w:cs="Times New Roman"/>
          <w:sz w:val="24"/>
          <w:szCs w:val="24"/>
        </w:rPr>
        <w:t>е</w:t>
      </w:r>
      <w:r w:rsidRPr="00BE3179">
        <w:rPr>
          <w:rFonts w:ascii="Times New Roman" w:eastAsia="Calibri" w:hAnsi="Times New Roman" w:cs="Times New Roman"/>
          <w:sz w:val="24"/>
          <w:szCs w:val="24"/>
        </w:rPr>
        <w:t>ская работа: вол</w:t>
      </w:r>
      <w:r w:rsidRPr="00BE3179">
        <w:rPr>
          <w:rFonts w:ascii="Times New Roman" w:eastAsia="Calibri" w:hAnsi="Times New Roman" w:cs="Times New Roman"/>
          <w:sz w:val="24"/>
          <w:szCs w:val="24"/>
        </w:rPr>
        <w:softHyphen/>
        <w:t xml:space="preserve">шебные превращения. </w:t>
      </w:r>
    </w:p>
    <w:p w:rsidR="00BE3179" w:rsidRDefault="00BE3179" w:rsidP="00BE31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179">
        <w:rPr>
          <w:rFonts w:ascii="Times New Roman" w:eastAsia="Calibri" w:hAnsi="Times New Roman" w:cs="Times New Roman"/>
          <w:sz w:val="24"/>
          <w:szCs w:val="24"/>
        </w:rPr>
        <w:t>Проектная деятельность. «Создаём город букв», «Буквы — герои сказок». Литературная ска</w:t>
      </w:r>
      <w:r w:rsidRPr="00BE3179">
        <w:rPr>
          <w:rFonts w:ascii="Times New Roman" w:eastAsia="Calibri" w:hAnsi="Times New Roman" w:cs="Times New Roman"/>
          <w:sz w:val="24"/>
          <w:szCs w:val="24"/>
        </w:rPr>
        <w:t>з</w:t>
      </w:r>
      <w:r w:rsidRPr="00BE3179">
        <w:rPr>
          <w:rFonts w:ascii="Times New Roman" w:eastAsia="Calibri" w:hAnsi="Times New Roman" w:cs="Times New Roman"/>
          <w:sz w:val="24"/>
          <w:szCs w:val="24"/>
        </w:rPr>
        <w:t xml:space="preserve">ка И. </w:t>
      </w:r>
      <w:proofErr w:type="spellStart"/>
      <w:r w:rsidRPr="00BE3179">
        <w:rPr>
          <w:rFonts w:ascii="Times New Roman" w:eastAsia="Calibri" w:hAnsi="Times New Roman" w:cs="Times New Roman"/>
          <w:sz w:val="24"/>
          <w:szCs w:val="24"/>
        </w:rPr>
        <w:t>Токмаковой</w:t>
      </w:r>
      <w:proofErr w:type="spellEnd"/>
      <w:r w:rsidRPr="00BE3179">
        <w:rPr>
          <w:rFonts w:ascii="Times New Roman" w:eastAsia="Calibri" w:hAnsi="Times New Roman" w:cs="Times New Roman"/>
          <w:sz w:val="24"/>
          <w:szCs w:val="24"/>
        </w:rPr>
        <w:t>, Ф. Кривина.</w:t>
      </w:r>
    </w:p>
    <w:p w:rsidR="00BE3179" w:rsidRPr="00BE3179" w:rsidRDefault="00BE3179" w:rsidP="00BE31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179" w:rsidRPr="00BE3179" w:rsidRDefault="00BE3179" w:rsidP="00BE317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3179">
        <w:rPr>
          <w:rFonts w:ascii="Times New Roman" w:eastAsia="Calibri" w:hAnsi="Times New Roman" w:cs="Times New Roman"/>
          <w:b/>
          <w:sz w:val="24"/>
          <w:szCs w:val="24"/>
        </w:rPr>
        <w:t xml:space="preserve">Сказки, загадки, </w:t>
      </w:r>
      <w:r w:rsidRPr="00BE3179">
        <w:rPr>
          <w:rFonts w:ascii="Times New Roman" w:eastAsia="Calibri" w:hAnsi="Times New Roman" w:cs="Times New Roman"/>
          <w:b/>
          <w:bCs/>
          <w:sz w:val="24"/>
          <w:szCs w:val="24"/>
        </w:rPr>
        <w:t>небылицы (7 ч)</w:t>
      </w:r>
    </w:p>
    <w:p w:rsidR="00BE3179" w:rsidRPr="00BE3179" w:rsidRDefault="00BE3179" w:rsidP="00BE31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179">
        <w:rPr>
          <w:rFonts w:ascii="Times New Roman" w:eastAsia="Calibri" w:hAnsi="Times New Roman" w:cs="Times New Roman"/>
          <w:sz w:val="24"/>
          <w:szCs w:val="24"/>
        </w:rPr>
        <w:t>Сказки авторские и народные. «Курочка Ряба». «Теремок». «Рукавичка». «П</w:t>
      </w:r>
      <w:r w:rsidRPr="00BE3179">
        <w:rPr>
          <w:rFonts w:ascii="Times New Roman" w:eastAsia="Calibri" w:hAnsi="Times New Roman" w:cs="Times New Roman"/>
          <w:sz w:val="24"/>
          <w:szCs w:val="24"/>
        </w:rPr>
        <w:t>е</w:t>
      </w:r>
      <w:r w:rsidRPr="00BE3179">
        <w:rPr>
          <w:rFonts w:ascii="Times New Roman" w:eastAsia="Calibri" w:hAnsi="Times New Roman" w:cs="Times New Roman"/>
          <w:sz w:val="24"/>
          <w:szCs w:val="24"/>
        </w:rPr>
        <w:t xml:space="preserve">тух и собака». </w:t>
      </w:r>
    </w:p>
    <w:p w:rsidR="00BE3179" w:rsidRPr="00BE3179" w:rsidRDefault="00BE3179" w:rsidP="00BE31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179">
        <w:rPr>
          <w:rFonts w:ascii="Times New Roman" w:eastAsia="Calibri" w:hAnsi="Times New Roman" w:cs="Times New Roman"/>
          <w:sz w:val="24"/>
          <w:szCs w:val="24"/>
        </w:rPr>
        <w:t xml:space="preserve">Сказки А. С. Пушкина. </w:t>
      </w:r>
    </w:p>
    <w:p w:rsidR="00BE3179" w:rsidRDefault="00BE3179" w:rsidP="00BE31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179">
        <w:rPr>
          <w:rFonts w:ascii="Times New Roman" w:eastAsia="Calibri" w:hAnsi="Times New Roman" w:cs="Times New Roman"/>
          <w:sz w:val="24"/>
          <w:szCs w:val="24"/>
        </w:rPr>
        <w:t xml:space="preserve">Произведения К. Ушинского и Л. Толстого. </w:t>
      </w:r>
    </w:p>
    <w:p w:rsidR="00BE3179" w:rsidRPr="00BE3179" w:rsidRDefault="00BE3179" w:rsidP="00BE31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179" w:rsidRPr="00BE3179" w:rsidRDefault="00BE3179" w:rsidP="00BE317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3179">
        <w:rPr>
          <w:rFonts w:ascii="Times New Roman" w:eastAsia="Calibri" w:hAnsi="Times New Roman" w:cs="Times New Roman"/>
          <w:b/>
          <w:sz w:val="24"/>
          <w:szCs w:val="24"/>
        </w:rPr>
        <w:t>Апрель, апрель. 3</w:t>
      </w:r>
      <w:r w:rsidRPr="00BE3179">
        <w:rPr>
          <w:rFonts w:ascii="Times New Roman" w:eastAsia="Calibri" w:hAnsi="Times New Roman" w:cs="Times New Roman"/>
          <w:b/>
          <w:bCs/>
          <w:sz w:val="24"/>
          <w:szCs w:val="24"/>
        </w:rPr>
        <w:t>венит капель! (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E31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ч)</w:t>
      </w:r>
    </w:p>
    <w:p w:rsidR="00BE3179" w:rsidRPr="00BE3179" w:rsidRDefault="00BE3179" w:rsidP="00BE31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179">
        <w:rPr>
          <w:rFonts w:ascii="Times New Roman" w:eastAsia="Calibri" w:hAnsi="Times New Roman" w:cs="Times New Roman"/>
          <w:sz w:val="24"/>
          <w:szCs w:val="24"/>
        </w:rPr>
        <w:t>Лирические стих</w:t>
      </w:r>
      <w:r w:rsidRPr="00BE3179">
        <w:rPr>
          <w:rFonts w:ascii="Times New Roman" w:eastAsia="Calibri" w:hAnsi="Times New Roman" w:cs="Times New Roman"/>
          <w:sz w:val="24"/>
          <w:szCs w:val="24"/>
        </w:rPr>
        <w:t>о</w:t>
      </w:r>
      <w:r w:rsidRPr="00BE3179">
        <w:rPr>
          <w:rFonts w:ascii="Times New Roman" w:eastAsia="Calibri" w:hAnsi="Times New Roman" w:cs="Times New Roman"/>
          <w:sz w:val="24"/>
          <w:szCs w:val="24"/>
        </w:rPr>
        <w:t xml:space="preserve">творения А. </w:t>
      </w:r>
      <w:proofErr w:type="spellStart"/>
      <w:r w:rsidRPr="00BE3179">
        <w:rPr>
          <w:rFonts w:ascii="Times New Roman" w:eastAsia="Calibri" w:hAnsi="Times New Roman" w:cs="Times New Roman"/>
          <w:sz w:val="24"/>
          <w:szCs w:val="24"/>
        </w:rPr>
        <w:t>Майкова</w:t>
      </w:r>
      <w:proofErr w:type="spellEnd"/>
      <w:r w:rsidRPr="00BE3179">
        <w:rPr>
          <w:rFonts w:ascii="Times New Roman" w:eastAsia="Calibri" w:hAnsi="Times New Roman" w:cs="Times New Roman"/>
          <w:sz w:val="24"/>
          <w:szCs w:val="24"/>
        </w:rPr>
        <w:t>, А. Пле</w:t>
      </w:r>
      <w:r w:rsidRPr="00BE3179">
        <w:rPr>
          <w:rFonts w:ascii="Times New Roman" w:eastAsia="Calibri" w:hAnsi="Times New Roman" w:cs="Times New Roman"/>
          <w:sz w:val="24"/>
          <w:szCs w:val="24"/>
        </w:rPr>
        <w:softHyphen/>
        <w:t xml:space="preserve">щеева, Т. Белозёрова, С. Маршака, И. </w:t>
      </w:r>
      <w:proofErr w:type="spellStart"/>
      <w:r w:rsidRPr="00BE3179">
        <w:rPr>
          <w:rFonts w:ascii="Times New Roman" w:eastAsia="Calibri" w:hAnsi="Times New Roman" w:cs="Times New Roman"/>
          <w:sz w:val="24"/>
          <w:szCs w:val="24"/>
        </w:rPr>
        <w:t>Токмакова</w:t>
      </w:r>
      <w:proofErr w:type="spellEnd"/>
      <w:r w:rsidRPr="00BE3179">
        <w:rPr>
          <w:rFonts w:ascii="Times New Roman" w:eastAsia="Calibri" w:hAnsi="Times New Roman" w:cs="Times New Roman"/>
          <w:sz w:val="24"/>
          <w:szCs w:val="24"/>
        </w:rPr>
        <w:t xml:space="preserve">. Е. Трутнева. </w:t>
      </w:r>
    </w:p>
    <w:p w:rsidR="00BE3179" w:rsidRDefault="00BE3179" w:rsidP="00BE31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179">
        <w:rPr>
          <w:rFonts w:ascii="Times New Roman" w:eastAsia="Calibri" w:hAnsi="Times New Roman" w:cs="Times New Roman"/>
          <w:sz w:val="24"/>
          <w:szCs w:val="24"/>
        </w:rPr>
        <w:t xml:space="preserve">Проект: «Составляем сборник загадок». </w:t>
      </w:r>
    </w:p>
    <w:p w:rsidR="00BE3179" w:rsidRPr="00BE3179" w:rsidRDefault="00BE3179" w:rsidP="00BE31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179" w:rsidRPr="00BE3179" w:rsidRDefault="00BE3179" w:rsidP="00BE317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3179">
        <w:rPr>
          <w:rFonts w:ascii="Times New Roman" w:eastAsia="Calibri" w:hAnsi="Times New Roman" w:cs="Times New Roman"/>
          <w:b/>
          <w:sz w:val="24"/>
          <w:szCs w:val="24"/>
        </w:rPr>
        <w:t xml:space="preserve">И в шутку и </w:t>
      </w:r>
      <w:r w:rsidRPr="00BE3179">
        <w:rPr>
          <w:rFonts w:ascii="Times New Roman" w:eastAsia="Calibri" w:hAnsi="Times New Roman" w:cs="Times New Roman"/>
          <w:b/>
          <w:bCs/>
          <w:sz w:val="24"/>
          <w:szCs w:val="24"/>
        </w:rPr>
        <w:t>всерьёз (7 ч)</w:t>
      </w:r>
    </w:p>
    <w:p w:rsidR="00BE3179" w:rsidRPr="00BE3179" w:rsidRDefault="00BE3179" w:rsidP="00BE31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179">
        <w:rPr>
          <w:rFonts w:ascii="Times New Roman" w:eastAsia="Calibri" w:hAnsi="Times New Roman" w:cs="Times New Roman"/>
          <w:sz w:val="24"/>
          <w:szCs w:val="24"/>
        </w:rPr>
        <w:t xml:space="preserve">Весёлые стихи для детей И. </w:t>
      </w:r>
      <w:proofErr w:type="spellStart"/>
      <w:r w:rsidRPr="00BE3179">
        <w:rPr>
          <w:rFonts w:ascii="Times New Roman" w:eastAsia="Calibri" w:hAnsi="Times New Roman" w:cs="Times New Roman"/>
          <w:sz w:val="24"/>
          <w:szCs w:val="24"/>
        </w:rPr>
        <w:t>Токмаковой</w:t>
      </w:r>
      <w:proofErr w:type="spellEnd"/>
      <w:r w:rsidRPr="00BE3179">
        <w:rPr>
          <w:rFonts w:ascii="Times New Roman" w:eastAsia="Calibri" w:hAnsi="Times New Roman" w:cs="Times New Roman"/>
          <w:sz w:val="24"/>
          <w:szCs w:val="24"/>
        </w:rPr>
        <w:t>, Г. </w:t>
      </w:r>
      <w:proofErr w:type="spellStart"/>
      <w:r w:rsidRPr="00BE3179">
        <w:rPr>
          <w:rFonts w:ascii="Times New Roman" w:eastAsia="Calibri" w:hAnsi="Times New Roman" w:cs="Times New Roman"/>
          <w:sz w:val="24"/>
          <w:szCs w:val="24"/>
        </w:rPr>
        <w:t>Кружкова</w:t>
      </w:r>
      <w:proofErr w:type="spellEnd"/>
      <w:r w:rsidRPr="00BE3179">
        <w:rPr>
          <w:rFonts w:ascii="Times New Roman" w:eastAsia="Calibri" w:hAnsi="Times New Roman" w:cs="Times New Roman"/>
          <w:sz w:val="24"/>
          <w:szCs w:val="24"/>
        </w:rPr>
        <w:t xml:space="preserve">, К. Чуковского, О. </w:t>
      </w:r>
      <w:proofErr w:type="spellStart"/>
      <w:r w:rsidRPr="00BE3179">
        <w:rPr>
          <w:rFonts w:ascii="Times New Roman" w:eastAsia="Calibri" w:hAnsi="Times New Roman" w:cs="Times New Roman"/>
          <w:sz w:val="24"/>
          <w:szCs w:val="24"/>
        </w:rPr>
        <w:t>Дриза</w:t>
      </w:r>
      <w:proofErr w:type="spellEnd"/>
      <w:r w:rsidRPr="00BE3179">
        <w:rPr>
          <w:rFonts w:ascii="Times New Roman" w:eastAsia="Calibri" w:hAnsi="Times New Roman" w:cs="Times New Roman"/>
          <w:sz w:val="24"/>
          <w:szCs w:val="24"/>
        </w:rPr>
        <w:t xml:space="preserve">, О. Григорьева, Т. Собакина. </w:t>
      </w:r>
    </w:p>
    <w:p w:rsidR="00BE3179" w:rsidRDefault="00BE3179" w:rsidP="00BE31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179">
        <w:rPr>
          <w:rFonts w:ascii="Times New Roman" w:eastAsia="Calibri" w:hAnsi="Times New Roman" w:cs="Times New Roman"/>
          <w:sz w:val="24"/>
          <w:szCs w:val="24"/>
        </w:rPr>
        <w:t>Юмористические рассказы для д</w:t>
      </w:r>
      <w:r w:rsidRPr="00BE3179">
        <w:rPr>
          <w:rFonts w:ascii="Times New Roman" w:eastAsia="Calibri" w:hAnsi="Times New Roman" w:cs="Times New Roman"/>
          <w:sz w:val="24"/>
          <w:szCs w:val="24"/>
        </w:rPr>
        <w:t>е</w:t>
      </w:r>
      <w:r w:rsidRPr="00BE3179">
        <w:rPr>
          <w:rFonts w:ascii="Times New Roman" w:eastAsia="Calibri" w:hAnsi="Times New Roman" w:cs="Times New Roman"/>
          <w:sz w:val="24"/>
          <w:szCs w:val="24"/>
        </w:rPr>
        <w:t xml:space="preserve">тей Я. Тайца, Н. Артюховой, М. </w:t>
      </w:r>
      <w:proofErr w:type="spellStart"/>
      <w:r w:rsidRPr="00BE3179">
        <w:rPr>
          <w:rFonts w:ascii="Times New Roman" w:eastAsia="Calibri" w:hAnsi="Times New Roman" w:cs="Times New Roman"/>
          <w:sz w:val="24"/>
          <w:szCs w:val="24"/>
        </w:rPr>
        <w:t>Пляцковского</w:t>
      </w:r>
      <w:proofErr w:type="spellEnd"/>
      <w:r w:rsidRPr="00BE31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3179" w:rsidRPr="00BE3179" w:rsidRDefault="00BE3179" w:rsidP="00BE31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179" w:rsidRPr="00BE3179" w:rsidRDefault="00BE3179" w:rsidP="00BE317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3179">
        <w:rPr>
          <w:rFonts w:ascii="Times New Roman" w:eastAsia="Calibri" w:hAnsi="Times New Roman" w:cs="Times New Roman"/>
          <w:b/>
          <w:sz w:val="24"/>
          <w:szCs w:val="24"/>
        </w:rPr>
        <w:t>Я и мои д</w:t>
      </w:r>
      <w:r w:rsidRPr="00BE3179">
        <w:rPr>
          <w:rFonts w:ascii="Times New Roman" w:eastAsia="Calibri" w:hAnsi="Times New Roman" w:cs="Times New Roman"/>
          <w:b/>
          <w:bCs/>
          <w:sz w:val="24"/>
          <w:szCs w:val="24"/>
        </w:rPr>
        <w:t>рузья (7 ч)</w:t>
      </w:r>
    </w:p>
    <w:p w:rsidR="00BE3179" w:rsidRPr="00BE3179" w:rsidRDefault="00BE3179" w:rsidP="00BE31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179">
        <w:rPr>
          <w:rFonts w:ascii="Times New Roman" w:eastAsia="Calibri" w:hAnsi="Times New Roman" w:cs="Times New Roman"/>
          <w:sz w:val="24"/>
          <w:szCs w:val="24"/>
        </w:rPr>
        <w:t xml:space="preserve">Рассказы о детях Ю. Ермолаева, М. </w:t>
      </w:r>
      <w:proofErr w:type="spellStart"/>
      <w:r w:rsidRPr="00BE3179">
        <w:rPr>
          <w:rFonts w:ascii="Times New Roman" w:eastAsia="Calibri" w:hAnsi="Times New Roman" w:cs="Times New Roman"/>
          <w:sz w:val="24"/>
          <w:szCs w:val="24"/>
        </w:rPr>
        <w:t>Пляцковского</w:t>
      </w:r>
      <w:proofErr w:type="spellEnd"/>
      <w:r w:rsidRPr="00BE317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E3179" w:rsidRDefault="00BE3179" w:rsidP="00BE31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179">
        <w:rPr>
          <w:rFonts w:ascii="Times New Roman" w:eastAsia="Calibri" w:hAnsi="Times New Roman" w:cs="Times New Roman"/>
          <w:sz w:val="24"/>
          <w:szCs w:val="24"/>
        </w:rPr>
        <w:t>Стихотворения Е. Благин</w:t>
      </w:r>
      <w:r w:rsidRPr="00BE3179">
        <w:rPr>
          <w:rFonts w:ascii="Times New Roman" w:eastAsia="Calibri" w:hAnsi="Times New Roman" w:cs="Times New Roman"/>
          <w:sz w:val="24"/>
          <w:szCs w:val="24"/>
        </w:rPr>
        <w:t>и</w:t>
      </w:r>
      <w:r w:rsidRPr="00BE3179">
        <w:rPr>
          <w:rFonts w:ascii="Times New Roman" w:eastAsia="Calibri" w:hAnsi="Times New Roman" w:cs="Times New Roman"/>
          <w:sz w:val="24"/>
          <w:szCs w:val="24"/>
        </w:rPr>
        <w:t xml:space="preserve">ной, В. Орлова, С. Михалкова, Р. </w:t>
      </w:r>
      <w:proofErr w:type="spellStart"/>
      <w:r w:rsidRPr="00BE3179">
        <w:rPr>
          <w:rFonts w:ascii="Times New Roman" w:eastAsia="Calibri" w:hAnsi="Times New Roman" w:cs="Times New Roman"/>
          <w:sz w:val="24"/>
          <w:szCs w:val="24"/>
        </w:rPr>
        <w:t>Сефа</w:t>
      </w:r>
      <w:proofErr w:type="spellEnd"/>
      <w:r w:rsidRPr="00BE3179">
        <w:rPr>
          <w:rFonts w:ascii="Times New Roman" w:eastAsia="Calibri" w:hAnsi="Times New Roman" w:cs="Times New Roman"/>
          <w:sz w:val="24"/>
          <w:szCs w:val="24"/>
        </w:rPr>
        <w:t xml:space="preserve">, В. </w:t>
      </w:r>
      <w:proofErr w:type="spellStart"/>
      <w:r w:rsidRPr="00BE3179">
        <w:rPr>
          <w:rFonts w:ascii="Times New Roman" w:eastAsia="Calibri" w:hAnsi="Times New Roman" w:cs="Times New Roman"/>
          <w:sz w:val="24"/>
          <w:szCs w:val="24"/>
        </w:rPr>
        <w:t>Берестова</w:t>
      </w:r>
      <w:proofErr w:type="spellEnd"/>
      <w:r w:rsidRPr="00BE3179">
        <w:rPr>
          <w:rFonts w:ascii="Times New Roman" w:eastAsia="Calibri" w:hAnsi="Times New Roman" w:cs="Times New Roman"/>
          <w:sz w:val="24"/>
          <w:szCs w:val="24"/>
        </w:rPr>
        <w:t xml:space="preserve">, И. Пивоваровой, Я. Акима, Ю. </w:t>
      </w:r>
      <w:proofErr w:type="spellStart"/>
      <w:r w:rsidRPr="00BE3179">
        <w:rPr>
          <w:rFonts w:ascii="Times New Roman" w:eastAsia="Calibri" w:hAnsi="Times New Roman" w:cs="Times New Roman"/>
          <w:sz w:val="24"/>
          <w:szCs w:val="24"/>
        </w:rPr>
        <w:t>Энтина</w:t>
      </w:r>
      <w:proofErr w:type="spellEnd"/>
      <w:r w:rsidRPr="00BE31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3179" w:rsidRPr="00BE3179" w:rsidRDefault="00BE3179" w:rsidP="00BE31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179" w:rsidRPr="00BE3179" w:rsidRDefault="00BE3179" w:rsidP="00BE317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3179">
        <w:rPr>
          <w:rFonts w:ascii="Times New Roman" w:eastAsia="Calibri" w:hAnsi="Times New Roman" w:cs="Times New Roman"/>
          <w:b/>
          <w:sz w:val="24"/>
          <w:szCs w:val="24"/>
        </w:rPr>
        <w:t>О братьях наши</w:t>
      </w:r>
      <w:r>
        <w:rPr>
          <w:rFonts w:ascii="Times New Roman" w:hAnsi="Times New Roman" w:cs="Times New Roman"/>
          <w:b/>
          <w:bCs/>
          <w:sz w:val="24"/>
          <w:szCs w:val="24"/>
        </w:rPr>
        <w:t>х меньших (6</w:t>
      </w:r>
      <w:r w:rsidRPr="00BE31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ч)</w:t>
      </w:r>
    </w:p>
    <w:p w:rsidR="00BE3179" w:rsidRPr="00BE3179" w:rsidRDefault="00BE3179" w:rsidP="00BE31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179">
        <w:rPr>
          <w:rFonts w:ascii="Times New Roman" w:eastAsia="Calibri" w:hAnsi="Times New Roman" w:cs="Times New Roman"/>
          <w:sz w:val="24"/>
          <w:szCs w:val="24"/>
        </w:rPr>
        <w:t xml:space="preserve">Стихотворения о животных С. Михалкова, Р. </w:t>
      </w:r>
      <w:proofErr w:type="spellStart"/>
      <w:r w:rsidRPr="00BE3179">
        <w:rPr>
          <w:rFonts w:ascii="Times New Roman" w:eastAsia="Calibri" w:hAnsi="Times New Roman" w:cs="Times New Roman"/>
          <w:sz w:val="24"/>
          <w:szCs w:val="24"/>
        </w:rPr>
        <w:t>Сефа</w:t>
      </w:r>
      <w:proofErr w:type="spellEnd"/>
      <w:r w:rsidRPr="00BE3179">
        <w:rPr>
          <w:rFonts w:ascii="Times New Roman" w:eastAsia="Calibri" w:hAnsi="Times New Roman" w:cs="Times New Roman"/>
          <w:sz w:val="24"/>
          <w:szCs w:val="24"/>
        </w:rPr>
        <w:t>, И. </w:t>
      </w:r>
      <w:proofErr w:type="spellStart"/>
      <w:r w:rsidRPr="00BE3179">
        <w:rPr>
          <w:rFonts w:ascii="Times New Roman" w:eastAsia="Calibri" w:hAnsi="Times New Roman" w:cs="Times New Roman"/>
          <w:sz w:val="24"/>
          <w:szCs w:val="24"/>
        </w:rPr>
        <w:t>Токмаковой</w:t>
      </w:r>
      <w:proofErr w:type="spellEnd"/>
      <w:r w:rsidRPr="00BE317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E3179" w:rsidRPr="00BE3179" w:rsidRDefault="00BE3179" w:rsidP="00BE31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179">
        <w:rPr>
          <w:rFonts w:ascii="Times New Roman" w:eastAsia="Calibri" w:hAnsi="Times New Roman" w:cs="Times New Roman"/>
          <w:sz w:val="24"/>
          <w:szCs w:val="24"/>
        </w:rPr>
        <w:t xml:space="preserve">Рассказы В. Осеевой. </w:t>
      </w:r>
    </w:p>
    <w:p w:rsidR="00BE3179" w:rsidRPr="00BE3179" w:rsidRDefault="00BE3179" w:rsidP="00BE31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179">
        <w:rPr>
          <w:rFonts w:ascii="Times New Roman" w:eastAsia="Calibri" w:hAnsi="Times New Roman" w:cs="Times New Roman"/>
          <w:sz w:val="24"/>
          <w:szCs w:val="24"/>
        </w:rPr>
        <w:t xml:space="preserve">Сказки — </w:t>
      </w:r>
      <w:proofErr w:type="spellStart"/>
      <w:r w:rsidRPr="00BE3179">
        <w:rPr>
          <w:rFonts w:ascii="Times New Roman" w:eastAsia="Calibri" w:hAnsi="Times New Roman" w:cs="Times New Roman"/>
          <w:sz w:val="24"/>
          <w:szCs w:val="24"/>
        </w:rPr>
        <w:t>несказки</w:t>
      </w:r>
      <w:proofErr w:type="spellEnd"/>
      <w:r w:rsidRPr="00BE3179">
        <w:rPr>
          <w:rFonts w:ascii="Times New Roman" w:eastAsia="Calibri" w:hAnsi="Times New Roman" w:cs="Times New Roman"/>
          <w:sz w:val="24"/>
          <w:szCs w:val="24"/>
        </w:rPr>
        <w:t xml:space="preserve"> Д. Хармса, Н. Сла</w:t>
      </w:r>
      <w:r w:rsidRPr="00BE3179">
        <w:rPr>
          <w:rFonts w:ascii="Times New Roman" w:eastAsia="Calibri" w:hAnsi="Times New Roman" w:cs="Times New Roman"/>
          <w:sz w:val="24"/>
          <w:szCs w:val="24"/>
        </w:rPr>
        <w:t>д</w:t>
      </w:r>
      <w:r w:rsidRPr="00BE3179">
        <w:rPr>
          <w:rFonts w:ascii="Times New Roman" w:eastAsia="Calibri" w:hAnsi="Times New Roman" w:cs="Times New Roman"/>
          <w:sz w:val="24"/>
          <w:szCs w:val="24"/>
        </w:rPr>
        <w:t>кова.</w:t>
      </w:r>
    </w:p>
    <w:p w:rsidR="00BE3179" w:rsidRPr="00BE3179" w:rsidRDefault="00BE3179" w:rsidP="00BE31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179" w:rsidRPr="00BE3179" w:rsidRDefault="00BE3179" w:rsidP="00BE31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76EA3" w:rsidRPr="00BE3179" w:rsidRDefault="00F76EA3" w:rsidP="00BE31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F76EA3" w:rsidRPr="00BE3179" w:rsidSect="00AF6C3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25A"/>
    <w:rsid w:val="00000BAD"/>
    <w:rsid w:val="00000F0B"/>
    <w:rsid w:val="00000FCB"/>
    <w:rsid w:val="00001740"/>
    <w:rsid w:val="00002451"/>
    <w:rsid w:val="000025A4"/>
    <w:rsid w:val="00004154"/>
    <w:rsid w:val="00004A98"/>
    <w:rsid w:val="00005022"/>
    <w:rsid w:val="000052F2"/>
    <w:rsid w:val="00005AA1"/>
    <w:rsid w:val="00005BC3"/>
    <w:rsid w:val="00006DCE"/>
    <w:rsid w:val="00007C50"/>
    <w:rsid w:val="00010599"/>
    <w:rsid w:val="00010C05"/>
    <w:rsid w:val="00011886"/>
    <w:rsid w:val="00011AAE"/>
    <w:rsid w:val="000124B3"/>
    <w:rsid w:val="00012CE0"/>
    <w:rsid w:val="00013CC0"/>
    <w:rsid w:val="00014325"/>
    <w:rsid w:val="000148B8"/>
    <w:rsid w:val="00014B5B"/>
    <w:rsid w:val="000153AD"/>
    <w:rsid w:val="00015AC7"/>
    <w:rsid w:val="00016C09"/>
    <w:rsid w:val="00016DA0"/>
    <w:rsid w:val="000170A4"/>
    <w:rsid w:val="00020350"/>
    <w:rsid w:val="00020749"/>
    <w:rsid w:val="000217B9"/>
    <w:rsid w:val="000219C7"/>
    <w:rsid w:val="00021B88"/>
    <w:rsid w:val="000223C6"/>
    <w:rsid w:val="00022444"/>
    <w:rsid w:val="00022779"/>
    <w:rsid w:val="000231B2"/>
    <w:rsid w:val="000232DE"/>
    <w:rsid w:val="000244EB"/>
    <w:rsid w:val="0002459F"/>
    <w:rsid w:val="00024E57"/>
    <w:rsid w:val="00026EC4"/>
    <w:rsid w:val="0003054E"/>
    <w:rsid w:val="00030E9A"/>
    <w:rsid w:val="00031067"/>
    <w:rsid w:val="000310ED"/>
    <w:rsid w:val="0003140F"/>
    <w:rsid w:val="00031450"/>
    <w:rsid w:val="00031BBD"/>
    <w:rsid w:val="000322B5"/>
    <w:rsid w:val="00032AA0"/>
    <w:rsid w:val="0003325B"/>
    <w:rsid w:val="000338B0"/>
    <w:rsid w:val="00034121"/>
    <w:rsid w:val="000356D0"/>
    <w:rsid w:val="00035D80"/>
    <w:rsid w:val="000362BC"/>
    <w:rsid w:val="00036D6C"/>
    <w:rsid w:val="00041032"/>
    <w:rsid w:val="00041C0F"/>
    <w:rsid w:val="000434AC"/>
    <w:rsid w:val="00043A49"/>
    <w:rsid w:val="00043CF1"/>
    <w:rsid w:val="000466D8"/>
    <w:rsid w:val="000470A2"/>
    <w:rsid w:val="0005191C"/>
    <w:rsid w:val="00052368"/>
    <w:rsid w:val="000524FB"/>
    <w:rsid w:val="00052D13"/>
    <w:rsid w:val="000538BD"/>
    <w:rsid w:val="00053C8F"/>
    <w:rsid w:val="00054245"/>
    <w:rsid w:val="00054F9B"/>
    <w:rsid w:val="00057661"/>
    <w:rsid w:val="00060E96"/>
    <w:rsid w:val="00061019"/>
    <w:rsid w:val="000619D6"/>
    <w:rsid w:val="00061B2C"/>
    <w:rsid w:val="00062493"/>
    <w:rsid w:val="00064515"/>
    <w:rsid w:val="00064823"/>
    <w:rsid w:val="00064B5F"/>
    <w:rsid w:val="0006598F"/>
    <w:rsid w:val="00066D6B"/>
    <w:rsid w:val="000706C8"/>
    <w:rsid w:val="00071197"/>
    <w:rsid w:val="00072112"/>
    <w:rsid w:val="0007265F"/>
    <w:rsid w:val="000726D5"/>
    <w:rsid w:val="000736FC"/>
    <w:rsid w:val="0007464B"/>
    <w:rsid w:val="00074B5D"/>
    <w:rsid w:val="0007514E"/>
    <w:rsid w:val="00075E9B"/>
    <w:rsid w:val="000761A3"/>
    <w:rsid w:val="000777E9"/>
    <w:rsid w:val="000800F5"/>
    <w:rsid w:val="0008209C"/>
    <w:rsid w:val="0008285C"/>
    <w:rsid w:val="00082D4C"/>
    <w:rsid w:val="00083643"/>
    <w:rsid w:val="00083B6C"/>
    <w:rsid w:val="00083C26"/>
    <w:rsid w:val="00083D74"/>
    <w:rsid w:val="00084254"/>
    <w:rsid w:val="00084C62"/>
    <w:rsid w:val="000858F0"/>
    <w:rsid w:val="0008595F"/>
    <w:rsid w:val="0008608A"/>
    <w:rsid w:val="00086455"/>
    <w:rsid w:val="00086AB5"/>
    <w:rsid w:val="00086C3C"/>
    <w:rsid w:val="0008738D"/>
    <w:rsid w:val="000876C8"/>
    <w:rsid w:val="00094B2D"/>
    <w:rsid w:val="00094C91"/>
    <w:rsid w:val="00094FBB"/>
    <w:rsid w:val="00095C96"/>
    <w:rsid w:val="00096632"/>
    <w:rsid w:val="0009672A"/>
    <w:rsid w:val="00096BAF"/>
    <w:rsid w:val="000A067F"/>
    <w:rsid w:val="000A2382"/>
    <w:rsid w:val="000A29E5"/>
    <w:rsid w:val="000A404F"/>
    <w:rsid w:val="000A63C6"/>
    <w:rsid w:val="000A76AE"/>
    <w:rsid w:val="000A7892"/>
    <w:rsid w:val="000B2549"/>
    <w:rsid w:val="000B2AE5"/>
    <w:rsid w:val="000B46BA"/>
    <w:rsid w:val="000B5188"/>
    <w:rsid w:val="000B53C8"/>
    <w:rsid w:val="000B56E8"/>
    <w:rsid w:val="000B61DF"/>
    <w:rsid w:val="000B6C21"/>
    <w:rsid w:val="000B6E06"/>
    <w:rsid w:val="000B7665"/>
    <w:rsid w:val="000B7C2C"/>
    <w:rsid w:val="000C17BF"/>
    <w:rsid w:val="000C290C"/>
    <w:rsid w:val="000C4265"/>
    <w:rsid w:val="000C4EBA"/>
    <w:rsid w:val="000C549C"/>
    <w:rsid w:val="000C588E"/>
    <w:rsid w:val="000C6727"/>
    <w:rsid w:val="000C72E9"/>
    <w:rsid w:val="000C7F2F"/>
    <w:rsid w:val="000D01DD"/>
    <w:rsid w:val="000D0AC9"/>
    <w:rsid w:val="000D0E0E"/>
    <w:rsid w:val="000D1DB4"/>
    <w:rsid w:val="000D2259"/>
    <w:rsid w:val="000D2888"/>
    <w:rsid w:val="000D3C8B"/>
    <w:rsid w:val="000D3E77"/>
    <w:rsid w:val="000D478C"/>
    <w:rsid w:val="000D5B95"/>
    <w:rsid w:val="000D728A"/>
    <w:rsid w:val="000E0878"/>
    <w:rsid w:val="000E0F31"/>
    <w:rsid w:val="000E170F"/>
    <w:rsid w:val="000E1893"/>
    <w:rsid w:val="000E24E8"/>
    <w:rsid w:val="000E2FAB"/>
    <w:rsid w:val="000E3744"/>
    <w:rsid w:val="000E4FCA"/>
    <w:rsid w:val="000E6DED"/>
    <w:rsid w:val="000E725E"/>
    <w:rsid w:val="000F050E"/>
    <w:rsid w:val="000F15F8"/>
    <w:rsid w:val="000F1811"/>
    <w:rsid w:val="000F1A6E"/>
    <w:rsid w:val="000F300E"/>
    <w:rsid w:val="000F3119"/>
    <w:rsid w:val="000F42AC"/>
    <w:rsid w:val="000F470E"/>
    <w:rsid w:val="000F49EA"/>
    <w:rsid w:val="000F49F6"/>
    <w:rsid w:val="000F4D30"/>
    <w:rsid w:val="000F68B9"/>
    <w:rsid w:val="000F7DE1"/>
    <w:rsid w:val="00100AD5"/>
    <w:rsid w:val="00100BDC"/>
    <w:rsid w:val="0010253D"/>
    <w:rsid w:val="001035E8"/>
    <w:rsid w:val="00103998"/>
    <w:rsid w:val="00104BED"/>
    <w:rsid w:val="00106B10"/>
    <w:rsid w:val="001100B5"/>
    <w:rsid w:val="0011143D"/>
    <w:rsid w:val="00112A50"/>
    <w:rsid w:val="0011414D"/>
    <w:rsid w:val="00114A8F"/>
    <w:rsid w:val="00114DFA"/>
    <w:rsid w:val="00115273"/>
    <w:rsid w:val="0011543B"/>
    <w:rsid w:val="001159D0"/>
    <w:rsid w:val="00115E66"/>
    <w:rsid w:val="00117AEF"/>
    <w:rsid w:val="00117B37"/>
    <w:rsid w:val="0012039E"/>
    <w:rsid w:val="00122E07"/>
    <w:rsid w:val="00123FC0"/>
    <w:rsid w:val="00124F78"/>
    <w:rsid w:val="00125D67"/>
    <w:rsid w:val="00126729"/>
    <w:rsid w:val="001270EC"/>
    <w:rsid w:val="00127902"/>
    <w:rsid w:val="00130BEE"/>
    <w:rsid w:val="0013156B"/>
    <w:rsid w:val="00133660"/>
    <w:rsid w:val="00133833"/>
    <w:rsid w:val="001339DE"/>
    <w:rsid w:val="001343B2"/>
    <w:rsid w:val="00134DE9"/>
    <w:rsid w:val="0013508F"/>
    <w:rsid w:val="001353C5"/>
    <w:rsid w:val="00135CF4"/>
    <w:rsid w:val="001370CE"/>
    <w:rsid w:val="00137F9A"/>
    <w:rsid w:val="001401C7"/>
    <w:rsid w:val="00141302"/>
    <w:rsid w:val="00141E55"/>
    <w:rsid w:val="001434F9"/>
    <w:rsid w:val="00143A0E"/>
    <w:rsid w:val="00144860"/>
    <w:rsid w:val="001463B9"/>
    <w:rsid w:val="00147E81"/>
    <w:rsid w:val="00147F16"/>
    <w:rsid w:val="001512C7"/>
    <w:rsid w:val="00151D25"/>
    <w:rsid w:val="00152B86"/>
    <w:rsid w:val="00153121"/>
    <w:rsid w:val="0015344E"/>
    <w:rsid w:val="00153A3D"/>
    <w:rsid w:val="00154073"/>
    <w:rsid w:val="0015685D"/>
    <w:rsid w:val="0015713E"/>
    <w:rsid w:val="001600DD"/>
    <w:rsid w:val="00162846"/>
    <w:rsid w:val="001628FD"/>
    <w:rsid w:val="00163C59"/>
    <w:rsid w:val="00164B1E"/>
    <w:rsid w:val="00164C73"/>
    <w:rsid w:val="0016550C"/>
    <w:rsid w:val="00165EE1"/>
    <w:rsid w:val="001666BA"/>
    <w:rsid w:val="001668F9"/>
    <w:rsid w:val="00166C54"/>
    <w:rsid w:val="00167903"/>
    <w:rsid w:val="00167C05"/>
    <w:rsid w:val="00167DE0"/>
    <w:rsid w:val="00171B00"/>
    <w:rsid w:val="00171D7D"/>
    <w:rsid w:val="001723A2"/>
    <w:rsid w:val="00172E17"/>
    <w:rsid w:val="00172E83"/>
    <w:rsid w:val="00173975"/>
    <w:rsid w:val="00173F8B"/>
    <w:rsid w:val="0017419E"/>
    <w:rsid w:val="001757E1"/>
    <w:rsid w:val="00175CD6"/>
    <w:rsid w:val="00176575"/>
    <w:rsid w:val="00176D5A"/>
    <w:rsid w:val="00176DEA"/>
    <w:rsid w:val="00177117"/>
    <w:rsid w:val="00180D80"/>
    <w:rsid w:val="00180E6C"/>
    <w:rsid w:val="001819D4"/>
    <w:rsid w:val="00181BB2"/>
    <w:rsid w:val="00181CC0"/>
    <w:rsid w:val="00183B14"/>
    <w:rsid w:val="001858BE"/>
    <w:rsid w:val="001878C2"/>
    <w:rsid w:val="00187D1B"/>
    <w:rsid w:val="0019001A"/>
    <w:rsid w:val="00190FF3"/>
    <w:rsid w:val="00191007"/>
    <w:rsid w:val="00193968"/>
    <w:rsid w:val="00197242"/>
    <w:rsid w:val="00197417"/>
    <w:rsid w:val="001A0BD1"/>
    <w:rsid w:val="001A1BA3"/>
    <w:rsid w:val="001A1D53"/>
    <w:rsid w:val="001A1FAD"/>
    <w:rsid w:val="001A2458"/>
    <w:rsid w:val="001A29E2"/>
    <w:rsid w:val="001A345B"/>
    <w:rsid w:val="001A5702"/>
    <w:rsid w:val="001A5773"/>
    <w:rsid w:val="001A581C"/>
    <w:rsid w:val="001A5CD3"/>
    <w:rsid w:val="001A6290"/>
    <w:rsid w:val="001A665E"/>
    <w:rsid w:val="001A672F"/>
    <w:rsid w:val="001A67E2"/>
    <w:rsid w:val="001A7479"/>
    <w:rsid w:val="001A7699"/>
    <w:rsid w:val="001B00BD"/>
    <w:rsid w:val="001B1A23"/>
    <w:rsid w:val="001B1F02"/>
    <w:rsid w:val="001B2131"/>
    <w:rsid w:val="001B4209"/>
    <w:rsid w:val="001B4532"/>
    <w:rsid w:val="001B476C"/>
    <w:rsid w:val="001B4DBB"/>
    <w:rsid w:val="001B61C6"/>
    <w:rsid w:val="001B6667"/>
    <w:rsid w:val="001B6758"/>
    <w:rsid w:val="001C00F5"/>
    <w:rsid w:val="001C0119"/>
    <w:rsid w:val="001C039A"/>
    <w:rsid w:val="001C1B0A"/>
    <w:rsid w:val="001C2A60"/>
    <w:rsid w:val="001C2CFC"/>
    <w:rsid w:val="001C3237"/>
    <w:rsid w:val="001C3739"/>
    <w:rsid w:val="001C4BD8"/>
    <w:rsid w:val="001C4C85"/>
    <w:rsid w:val="001C5C13"/>
    <w:rsid w:val="001C7A07"/>
    <w:rsid w:val="001D01C4"/>
    <w:rsid w:val="001D04EA"/>
    <w:rsid w:val="001D0BFF"/>
    <w:rsid w:val="001D14B0"/>
    <w:rsid w:val="001D275F"/>
    <w:rsid w:val="001D3B71"/>
    <w:rsid w:val="001D4AD0"/>
    <w:rsid w:val="001D4B71"/>
    <w:rsid w:val="001D5633"/>
    <w:rsid w:val="001D6EB7"/>
    <w:rsid w:val="001D769A"/>
    <w:rsid w:val="001E0181"/>
    <w:rsid w:val="001E0887"/>
    <w:rsid w:val="001E0C1A"/>
    <w:rsid w:val="001E0EFD"/>
    <w:rsid w:val="001E1603"/>
    <w:rsid w:val="001E26DD"/>
    <w:rsid w:val="001E3C7E"/>
    <w:rsid w:val="001E4A1E"/>
    <w:rsid w:val="001E4E2B"/>
    <w:rsid w:val="001E5CE5"/>
    <w:rsid w:val="001E62F0"/>
    <w:rsid w:val="001E6C81"/>
    <w:rsid w:val="001E7954"/>
    <w:rsid w:val="001F1222"/>
    <w:rsid w:val="001F1471"/>
    <w:rsid w:val="001F189D"/>
    <w:rsid w:val="001F1A58"/>
    <w:rsid w:val="001F1DF9"/>
    <w:rsid w:val="001F2CDD"/>
    <w:rsid w:val="001F39DE"/>
    <w:rsid w:val="001F3CC6"/>
    <w:rsid w:val="001F4254"/>
    <w:rsid w:val="001F4A4D"/>
    <w:rsid w:val="001F5E08"/>
    <w:rsid w:val="001F5EDE"/>
    <w:rsid w:val="001F619F"/>
    <w:rsid w:val="00200A80"/>
    <w:rsid w:val="00200BBD"/>
    <w:rsid w:val="00202260"/>
    <w:rsid w:val="00202D4E"/>
    <w:rsid w:val="00204935"/>
    <w:rsid w:val="00204ACB"/>
    <w:rsid w:val="00205C28"/>
    <w:rsid w:val="002063D8"/>
    <w:rsid w:val="00206768"/>
    <w:rsid w:val="00206CFF"/>
    <w:rsid w:val="00206FBA"/>
    <w:rsid w:val="00207BF0"/>
    <w:rsid w:val="002118A1"/>
    <w:rsid w:val="00211FC3"/>
    <w:rsid w:val="00213F78"/>
    <w:rsid w:val="00214288"/>
    <w:rsid w:val="00214765"/>
    <w:rsid w:val="00215DFC"/>
    <w:rsid w:val="00215E6B"/>
    <w:rsid w:val="00215F37"/>
    <w:rsid w:val="0021611A"/>
    <w:rsid w:val="0021618D"/>
    <w:rsid w:val="00216690"/>
    <w:rsid w:val="00216742"/>
    <w:rsid w:val="00216B2F"/>
    <w:rsid w:val="00217C86"/>
    <w:rsid w:val="002200B1"/>
    <w:rsid w:val="00220F11"/>
    <w:rsid w:val="002228E7"/>
    <w:rsid w:val="00224E3D"/>
    <w:rsid w:val="00225A12"/>
    <w:rsid w:val="00225ECB"/>
    <w:rsid w:val="00226272"/>
    <w:rsid w:val="0022718B"/>
    <w:rsid w:val="00227809"/>
    <w:rsid w:val="00227B7C"/>
    <w:rsid w:val="00230C91"/>
    <w:rsid w:val="00230F56"/>
    <w:rsid w:val="00231659"/>
    <w:rsid w:val="00232EC9"/>
    <w:rsid w:val="00235C70"/>
    <w:rsid w:val="00236C5B"/>
    <w:rsid w:val="00236C8A"/>
    <w:rsid w:val="0023737A"/>
    <w:rsid w:val="00237C46"/>
    <w:rsid w:val="002407ED"/>
    <w:rsid w:val="00240E47"/>
    <w:rsid w:val="00240F68"/>
    <w:rsid w:val="00241991"/>
    <w:rsid w:val="00241D53"/>
    <w:rsid w:val="00242CFC"/>
    <w:rsid w:val="00242EF2"/>
    <w:rsid w:val="002432B5"/>
    <w:rsid w:val="002438DF"/>
    <w:rsid w:val="002455B4"/>
    <w:rsid w:val="00246FD1"/>
    <w:rsid w:val="00247924"/>
    <w:rsid w:val="00250488"/>
    <w:rsid w:val="0025323C"/>
    <w:rsid w:val="002540FB"/>
    <w:rsid w:val="0025480C"/>
    <w:rsid w:val="00254C59"/>
    <w:rsid w:val="00255C1C"/>
    <w:rsid w:val="00255F85"/>
    <w:rsid w:val="002605CF"/>
    <w:rsid w:val="0026180D"/>
    <w:rsid w:val="00261C3F"/>
    <w:rsid w:val="002622DA"/>
    <w:rsid w:val="00262AB9"/>
    <w:rsid w:val="00262F1E"/>
    <w:rsid w:val="0026303C"/>
    <w:rsid w:val="002632BC"/>
    <w:rsid w:val="00263F05"/>
    <w:rsid w:val="00263F98"/>
    <w:rsid w:val="00264643"/>
    <w:rsid w:val="002657F6"/>
    <w:rsid w:val="002670F4"/>
    <w:rsid w:val="00267183"/>
    <w:rsid w:val="00271382"/>
    <w:rsid w:val="002717DD"/>
    <w:rsid w:val="00271D1A"/>
    <w:rsid w:val="0027287D"/>
    <w:rsid w:val="002732E0"/>
    <w:rsid w:val="00273C9F"/>
    <w:rsid w:val="00274244"/>
    <w:rsid w:val="0027466B"/>
    <w:rsid w:val="00280537"/>
    <w:rsid w:val="00280F72"/>
    <w:rsid w:val="00280F78"/>
    <w:rsid w:val="00282798"/>
    <w:rsid w:val="00282840"/>
    <w:rsid w:val="00282C45"/>
    <w:rsid w:val="00284352"/>
    <w:rsid w:val="002862C7"/>
    <w:rsid w:val="0028644B"/>
    <w:rsid w:val="00286F16"/>
    <w:rsid w:val="00286F88"/>
    <w:rsid w:val="00290179"/>
    <w:rsid w:val="0029025D"/>
    <w:rsid w:val="00291454"/>
    <w:rsid w:val="00292431"/>
    <w:rsid w:val="0029246F"/>
    <w:rsid w:val="00292D45"/>
    <w:rsid w:val="00293049"/>
    <w:rsid w:val="00293126"/>
    <w:rsid w:val="0029437E"/>
    <w:rsid w:val="002947E9"/>
    <w:rsid w:val="0029590E"/>
    <w:rsid w:val="00295E30"/>
    <w:rsid w:val="00296F2B"/>
    <w:rsid w:val="00296F40"/>
    <w:rsid w:val="00297348"/>
    <w:rsid w:val="002973E5"/>
    <w:rsid w:val="002A034D"/>
    <w:rsid w:val="002A26AC"/>
    <w:rsid w:val="002A42B2"/>
    <w:rsid w:val="002A430E"/>
    <w:rsid w:val="002A5134"/>
    <w:rsid w:val="002A5311"/>
    <w:rsid w:val="002A600D"/>
    <w:rsid w:val="002A742E"/>
    <w:rsid w:val="002A7503"/>
    <w:rsid w:val="002A79DD"/>
    <w:rsid w:val="002A7A55"/>
    <w:rsid w:val="002B1D52"/>
    <w:rsid w:val="002B2264"/>
    <w:rsid w:val="002B2F34"/>
    <w:rsid w:val="002B332F"/>
    <w:rsid w:val="002B408B"/>
    <w:rsid w:val="002B528C"/>
    <w:rsid w:val="002B5544"/>
    <w:rsid w:val="002B56D6"/>
    <w:rsid w:val="002B5FD9"/>
    <w:rsid w:val="002C0F0C"/>
    <w:rsid w:val="002C1456"/>
    <w:rsid w:val="002C1761"/>
    <w:rsid w:val="002C2DCF"/>
    <w:rsid w:val="002C388F"/>
    <w:rsid w:val="002C56FB"/>
    <w:rsid w:val="002C614A"/>
    <w:rsid w:val="002C6CAE"/>
    <w:rsid w:val="002C7B37"/>
    <w:rsid w:val="002C7BD8"/>
    <w:rsid w:val="002D0589"/>
    <w:rsid w:val="002D176F"/>
    <w:rsid w:val="002D1911"/>
    <w:rsid w:val="002D1F25"/>
    <w:rsid w:val="002D1FE1"/>
    <w:rsid w:val="002D26AB"/>
    <w:rsid w:val="002D2FBD"/>
    <w:rsid w:val="002D3D75"/>
    <w:rsid w:val="002D3E4E"/>
    <w:rsid w:val="002D3FFE"/>
    <w:rsid w:val="002D5A27"/>
    <w:rsid w:val="002D694F"/>
    <w:rsid w:val="002D7BC1"/>
    <w:rsid w:val="002E05EC"/>
    <w:rsid w:val="002E22C6"/>
    <w:rsid w:val="002E2FF4"/>
    <w:rsid w:val="002E4938"/>
    <w:rsid w:val="002E4994"/>
    <w:rsid w:val="002E59BE"/>
    <w:rsid w:val="002E600C"/>
    <w:rsid w:val="002E65AB"/>
    <w:rsid w:val="002E7B99"/>
    <w:rsid w:val="002E7FF0"/>
    <w:rsid w:val="002F054E"/>
    <w:rsid w:val="002F0806"/>
    <w:rsid w:val="002F1310"/>
    <w:rsid w:val="002F146C"/>
    <w:rsid w:val="002F25CB"/>
    <w:rsid w:val="002F2B7D"/>
    <w:rsid w:val="002F312E"/>
    <w:rsid w:val="002F361B"/>
    <w:rsid w:val="002F3DF1"/>
    <w:rsid w:val="002F5159"/>
    <w:rsid w:val="002F5637"/>
    <w:rsid w:val="002F708D"/>
    <w:rsid w:val="002F7366"/>
    <w:rsid w:val="002F7CE2"/>
    <w:rsid w:val="003021A5"/>
    <w:rsid w:val="00303121"/>
    <w:rsid w:val="003034E4"/>
    <w:rsid w:val="00303927"/>
    <w:rsid w:val="00305D5B"/>
    <w:rsid w:val="00305EA5"/>
    <w:rsid w:val="00307281"/>
    <w:rsid w:val="00307FF1"/>
    <w:rsid w:val="00312D68"/>
    <w:rsid w:val="00312F7F"/>
    <w:rsid w:val="0031349B"/>
    <w:rsid w:val="0031354E"/>
    <w:rsid w:val="00315077"/>
    <w:rsid w:val="00315C57"/>
    <w:rsid w:val="00316880"/>
    <w:rsid w:val="00316AF7"/>
    <w:rsid w:val="00316D03"/>
    <w:rsid w:val="00320AD2"/>
    <w:rsid w:val="00320C75"/>
    <w:rsid w:val="00321037"/>
    <w:rsid w:val="003210A7"/>
    <w:rsid w:val="0032179E"/>
    <w:rsid w:val="003236F8"/>
    <w:rsid w:val="003239E5"/>
    <w:rsid w:val="00324A46"/>
    <w:rsid w:val="0032573D"/>
    <w:rsid w:val="003265B9"/>
    <w:rsid w:val="003270A2"/>
    <w:rsid w:val="00327521"/>
    <w:rsid w:val="00327B4E"/>
    <w:rsid w:val="00331174"/>
    <w:rsid w:val="00331D30"/>
    <w:rsid w:val="00332FA4"/>
    <w:rsid w:val="00334DDF"/>
    <w:rsid w:val="003356FE"/>
    <w:rsid w:val="003358FE"/>
    <w:rsid w:val="0033695A"/>
    <w:rsid w:val="00337240"/>
    <w:rsid w:val="00337A6D"/>
    <w:rsid w:val="00340087"/>
    <w:rsid w:val="00340356"/>
    <w:rsid w:val="00340A7D"/>
    <w:rsid w:val="00340B72"/>
    <w:rsid w:val="00342B38"/>
    <w:rsid w:val="00343A38"/>
    <w:rsid w:val="00343BCC"/>
    <w:rsid w:val="00345465"/>
    <w:rsid w:val="0034694F"/>
    <w:rsid w:val="00346C01"/>
    <w:rsid w:val="00347A09"/>
    <w:rsid w:val="003502CF"/>
    <w:rsid w:val="00350A39"/>
    <w:rsid w:val="003518FB"/>
    <w:rsid w:val="0035210A"/>
    <w:rsid w:val="00353754"/>
    <w:rsid w:val="0035499F"/>
    <w:rsid w:val="00355928"/>
    <w:rsid w:val="003562E6"/>
    <w:rsid w:val="00356B2B"/>
    <w:rsid w:val="00356B8E"/>
    <w:rsid w:val="00361A72"/>
    <w:rsid w:val="003630C4"/>
    <w:rsid w:val="003636E0"/>
    <w:rsid w:val="00364527"/>
    <w:rsid w:val="0036501D"/>
    <w:rsid w:val="003650B4"/>
    <w:rsid w:val="00365E0D"/>
    <w:rsid w:val="00365EB9"/>
    <w:rsid w:val="003666A8"/>
    <w:rsid w:val="00366C83"/>
    <w:rsid w:val="00367BCD"/>
    <w:rsid w:val="003718BE"/>
    <w:rsid w:val="0037262B"/>
    <w:rsid w:val="00373E16"/>
    <w:rsid w:val="00374994"/>
    <w:rsid w:val="003757B3"/>
    <w:rsid w:val="0037628E"/>
    <w:rsid w:val="0037633E"/>
    <w:rsid w:val="00376F2F"/>
    <w:rsid w:val="003773A4"/>
    <w:rsid w:val="003822B7"/>
    <w:rsid w:val="003826C9"/>
    <w:rsid w:val="00383ACD"/>
    <w:rsid w:val="00383EB5"/>
    <w:rsid w:val="00384FBA"/>
    <w:rsid w:val="0038501B"/>
    <w:rsid w:val="00385F9E"/>
    <w:rsid w:val="0038657C"/>
    <w:rsid w:val="0039005A"/>
    <w:rsid w:val="00390925"/>
    <w:rsid w:val="0039106F"/>
    <w:rsid w:val="00391993"/>
    <w:rsid w:val="00393282"/>
    <w:rsid w:val="00393AA7"/>
    <w:rsid w:val="003943CA"/>
    <w:rsid w:val="00395730"/>
    <w:rsid w:val="00395EFC"/>
    <w:rsid w:val="003966A7"/>
    <w:rsid w:val="00396EA4"/>
    <w:rsid w:val="00397505"/>
    <w:rsid w:val="003A269C"/>
    <w:rsid w:val="003A28EA"/>
    <w:rsid w:val="003A3D18"/>
    <w:rsid w:val="003A3D35"/>
    <w:rsid w:val="003A5C6D"/>
    <w:rsid w:val="003A6A6A"/>
    <w:rsid w:val="003A719D"/>
    <w:rsid w:val="003A7931"/>
    <w:rsid w:val="003B0385"/>
    <w:rsid w:val="003B1056"/>
    <w:rsid w:val="003B243E"/>
    <w:rsid w:val="003B44ED"/>
    <w:rsid w:val="003B5F8B"/>
    <w:rsid w:val="003B6378"/>
    <w:rsid w:val="003B67CB"/>
    <w:rsid w:val="003B6C40"/>
    <w:rsid w:val="003B6C79"/>
    <w:rsid w:val="003C0566"/>
    <w:rsid w:val="003C290D"/>
    <w:rsid w:val="003C3191"/>
    <w:rsid w:val="003C3C3A"/>
    <w:rsid w:val="003C577A"/>
    <w:rsid w:val="003C5D43"/>
    <w:rsid w:val="003C61EF"/>
    <w:rsid w:val="003C6299"/>
    <w:rsid w:val="003C70F1"/>
    <w:rsid w:val="003D21E6"/>
    <w:rsid w:val="003D21F9"/>
    <w:rsid w:val="003D2361"/>
    <w:rsid w:val="003D2584"/>
    <w:rsid w:val="003D36BE"/>
    <w:rsid w:val="003D3E94"/>
    <w:rsid w:val="003D4FBA"/>
    <w:rsid w:val="003D570D"/>
    <w:rsid w:val="003D586D"/>
    <w:rsid w:val="003D59DB"/>
    <w:rsid w:val="003D66E7"/>
    <w:rsid w:val="003D6B05"/>
    <w:rsid w:val="003D6BE7"/>
    <w:rsid w:val="003D7F84"/>
    <w:rsid w:val="003E07BE"/>
    <w:rsid w:val="003E24E1"/>
    <w:rsid w:val="003E46AF"/>
    <w:rsid w:val="003E4865"/>
    <w:rsid w:val="003E4E80"/>
    <w:rsid w:val="003E4F4F"/>
    <w:rsid w:val="003E5DB5"/>
    <w:rsid w:val="003E70CE"/>
    <w:rsid w:val="003F0B9F"/>
    <w:rsid w:val="003F1990"/>
    <w:rsid w:val="003F1B22"/>
    <w:rsid w:val="003F2067"/>
    <w:rsid w:val="003F2899"/>
    <w:rsid w:val="003F2F29"/>
    <w:rsid w:val="003F3D85"/>
    <w:rsid w:val="003F5159"/>
    <w:rsid w:val="003F53FE"/>
    <w:rsid w:val="003F5EFD"/>
    <w:rsid w:val="003F69CA"/>
    <w:rsid w:val="003F712B"/>
    <w:rsid w:val="003F7976"/>
    <w:rsid w:val="00400F8C"/>
    <w:rsid w:val="0040178C"/>
    <w:rsid w:val="004018C5"/>
    <w:rsid w:val="00403CEB"/>
    <w:rsid w:val="00404F79"/>
    <w:rsid w:val="004054C9"/>
    <w:rsid w:val="00406BF5"/>
    <w:rsid w:val="00406D10"/>
    <w:rsid w:val="00407ED5"/>
    <w:rsid w:val="004101AB"/>
    <w:rsid w:val="00411E09"/>
    <w:rsid w:val="00412F8A"/>
    <w:rsid w:val="0041425A"/>
    <w:rsid w:val="0041436B"/>
    <w:rsid w:val="00414CDC"/>
    <w:rsid w:val="00415486"/>
    <w:rsid w:val="004163EC"/>
    <w:rsid w:val="00416D20"/>
    <w:rsid w:val="00416D77"/>
    <w:rsid w:val="00417E16"/>
    <w:rsid w:val="004214CC"/>
    <w:rsid w:val="004215A6"/>
    <w:rsid w:val="00422BDB"/>
    <w:rsid w:val="0042482A"/>
    <w:rsid w:val="004253CE"/>
    <w:rsid w:val="0042589B"/>
    <w:rsid w:val="004261AA"/>
    <w:rsid w:val="004268F8"/>
    <w:rsid w:val="00427C6A"/>
    <w:rsid w:val="00430664"/>
    <w:rsid w:val="00430FCC"/>
    <w:rsid w:val="00431663"/>
    <w:rsid w:val="00431B4F"/>
    <w:rsid w:val="00431BEB"/>
    <w:rsid w:val="00432CA6"/>
    <w:rsid w:val="004340F2"/>
    <w:rsid w:val="00435C29"/>
    <w:rsid w:val="004364D0"/>
    <w:rsid w:val="00437CED"/>
    <w:rsid w:val="00440FA6"/>
    <w:rsid w:val="004417B1"/>
    <w:rsid w:val="00441CB8"/>
    <w:rsid w:val="00441EAD"/>
    <w:rsid w:val="004437EE"/>
    <w:rsid w:val="00443CC9"/>
    <w:rsid w:val="004442C0"/>
    <w:rsid w:val="0044591D"/>
    <w:rsid w:val="00446651"/>
    <w:rsid w:val="004466C0"/>
    <w:rsid w:val="00446D83"/>
    <w:rsid w:val="00446F9E"/>
    <w:rsid w:val="0044768B"/>
    <w:rsid w:val="004509D9"/>
    <w:rsid w:val="0045139E"/>
    <w:rsid w:val="00452526"/>
    <w:rsid w:val="00454DD4"/>
    <w:rsid w:val="00455368"/>
    <w:rsid w:val="00455E33"/>
    <w:rsid w:val="004563F9"/>
    <w:rsid w:val="004564C3"/>
    <w:rsid w:val="00456AAB"/>
    <w:rsid w:val="00460907"/>
    <w:rsid w:val="00460F39"/>
    <w:rsid w:val="0046115D"/>
    <w:rsid w:val="004627F7"/>
    <w:rsid w:val="004628F2"/>
    <w:rsid w:val="00462E09"/>
    <w:rsid w:val="00465C92"/>
    <w:rsid w:val="0046621A"/>
    <w:rsid w:val="004667BD"/>
    <w:rsid w:val="004678AE"/>
    <w:rsid w:val="00470373"/>
    <w:rsid w:val="00470B8B"/>
    <w:rsid w:val="00471AF6"/>
    <w:rsid w:val="004725BA"/>
    <w:rsid w:val="004737F9"/>
    <w:rsid w:val="00474439"/>
    <w:rsid w:val="00476868"/>
    <w:rsid w:val="00477491"/>
    <w:rsid w:val="004814F2"/>
    <w:rsid w:val="0048315E"/>
    <w:rsid w:val="00483541"/>
    <w:rsid w:val="004842C8"/>
    <w:rsid w:val="0048532C"/>
    <w:rsid w:val="004854AA"/>
    <w:rsid w:val="00485681"/>
    <w:rsid w:val="00485C3E"/>
    <w:rsid w:val="00487A5C"/>
    <w:rsid w:val="00490A7E"/>
    <w:rsid w:val="00490D90"/>
    <w:rsid w:val="0049156B"/>
    <w:rsid w:val="00491A91"/>
    <w:rsid w:val="00494099"/>
    <w:rsid w:val="004940E0"/>
    <w:rsid w:val="00495284"/>
    <w:rsid w:val="004A096E"/>
    <w:rsid w:val="004A19E1"/>
    <w:rsid w:val="004A1A72"/>
    <w:rsid w:val="004A2634"/>
    <w:rsid w:val="004A2D5F"/>
    <w:rsid w:val="004A2E5E"/>
    <w:rsid w:val="004A2F49"/>
    <w:rsid w:val="004A34A0"/>
    <w:rsid w:val="004A4359"/>
    <w:rsid w:val="004A49AA"/>
    <w:rsid w:val="004A544D"/>
    <w:rsid w:val="004A674A"/>
    <w:rsid w:val="004A687D"/>
    <w:rsid w:val="004A7343"/>
    <w:rsid w:val="004B026A"/>
    <w:rsid w:val="004B07CC"/>
    <w:rsid w:val="004B2E51"/>
    <w:rsid w:val="004B3148"/>
    <w:rsid w:val="004B3EAE"/>
    <w:rsid w:val="004B4365"/>
    <w:rsid w:val="004B4623"/>
    <w:rsid w:val="004B5193"/>
    <w:rsid w:val="004B52AB"/>
    <w:rsid w:val="004B58A6"/>
    <w:rsid w:val="004B5ED7"/>
    <w:rsid w:val="004B713C"/>
    <w:rsid w:val="004C01FE"/>
    <w:rsid w:val="004C0D20"/>
    <w:rsid w:val="004C1CC4"/>
    <w:rsid w:val="004C243A"/>
    <w:rsid w:val="004C259F"/>
    <w:rsid w:val="004C27D1"/>
    <w:rsid w:val="004C3317"/>
    <w:rsid w:val="004C364F"/>
    <w:rsid w:val="004C39D0"/>
    <w:rsid w:val="004C3D4D"/>
    <w:rsid w:val="004C452D"/>
    <w:rsid w:val="004C7287"/>
    <w:rsid w:val="004D1064"/>
    <w:rsid w:val="004D1D0E"/>
    <w:rsid w:val="004D1E2B"/>
    <w:rsid w:val="004D26FC"/>
    <w:rsid w:val="004D3900"/>
    <w:rsid w:val="004D3F3A"/>
    <w:rsid w:val="004D4494"/>
    <w:rsid w:val="004D5753"/>
    <w:rsid w:val="004D71DF"/>
    <w:rsid w:val="004D790F"/>
    <w:rsid w:val="004E0D79"/>
    <w:rsid w:val="004E0E90"/>
    <w:rsid w:val="004E2AD1"/>
    <w:rsid w:val="004E3455"/>
    <w:rsid w:val="004E39A3"/>
    <w:rsid w:val="004E47F2"/>
    <w:rsid w:val="004E512F"/>
    <w:rsid w:val="004E6BB4"/>
    <w:rsid w:val="004E7C40"/>
    <w:rsid w:val="004F007A"/>
    <w:rsid w:val="004F1B16"/>
    <w:rsid w:val="004F285C"/>
    <w:rsid w:val="004F5883"/>
    <w:rsid w:val="004F72CD"/>
    <w:rsid w:val="005007CC"/>
    <w:rsid w:val="00500F1C"/>
    <w:rsid w:val="00501FA8"/>
    <w:rsid w:val="00502CC5"/>
    <w:rsid w:val="005035DD"/>
    <w:rsid w:val="00504949"/>
    <w:rsid w:val="00505859"/>
    <w:rsid w:val="0050680F"/>
    <w:rsid w:val="00506AEE"/>
    <w:rsid w:val="00510E2D"/>
    <w:rsid w:val="00510ECF"/>
    <w:rsid w:val="005118B6"/>
    <w:rsid w:val="00511C0E"/>
    <w:rsid w:val="00512925"/>
    <w:rsid w:val="00514528"/>
    <w:rsid w:val="0051745E"/>
    <w:rsid w:val="005176D6"/>
    <w:rsid w:val="00517C7E"/>
    <w:rsid w:val="00521524"/>
    <w:rsid w:val="00521F43"/>
    <w:rsid w:val="00522243"/>
    <w:rsid w:val="00523AC9"/>
    <w:rsid w:val="00523BE8"/>
    <w:rsid w:val="005246B4"/>
    <w:rsid w:val="00524D2E"/>
    <w:rsid w:val="005260CF"/>
    <w:rsid w:val="005262E1"/>
    <w:rsid w:val="00527AEF"/>
    <w:rsid w:val="005302EA"/>
    <w:rsid w:val="005303BD"/>
    <w:rsid w:val="00530D27"/>
    <w:rsid w:val="00530DF0"/>
    <w:rsid w:val="00531A45"/>
    <w:rsid w:val="00531B65"/>
    <w:rsid w:val="005334AA"/>
    <w:rsid w:val="0053366C"/>
    <w:rsid w:val="005347BD"/>
    <w:rsid w:val="00534F05"/>
    <w:rsid w:val="005351AC"/>
    <w:rsid w:val="0053564B"/>
    <w:rsid w:val="00537DB0"/>
    <w:rsid w:val="00540663"/>
    <w:rsid w:val="00541C7B"/>
    <w:rsid w:val="00542A6A"/>
    <w:rsid w:val="00543527"/>
    <w:rsid w:val="00544CAB"/>
    <w:rsid w:val="00545C56"/>
    <w:rsid w:val="0054757C"/>
    <w:rsid w:val="00551409"/>
    <w:rsid w:val="00553DB7"/>
    <w:rsid w:val="00554E9F"/>
    <w:rsid w:val="005551AD"/>
    <w:rsid w:val="00557C49"/>
    <w:rsid w:val="00561871"/>
    <w:rsid w:val="00561E6D"/>
    <w:rsid w:val="005628CB"/>
    <w:rsid w:val="00562B0B"/>
    <w:rsid w:val="00563153"/>
    <w:rsid w:val="00563EBF"/>
    <w:rsid w:val="0056559E"/>
    <w:rsid w:val="00565860"/>
    <w:rsid w:val="005659E4"/>
    <w:rsid w:val="00565D39"/>
    <w:rsid w:val="0056735B"/>
    <w:rsid w:val="005704E3"/>
    <w:rsid w:val="005704F1"/>
    <w:rsid w:val="00571584"/>
    <w:rsid w:val="00571700"/>
    <w:rsid w:val="005727CF"/>
    <w:rsid w:val="00572BAA"/>
    <w:rsid w:val="00573260"/>
    <w:rsid w:val="00574678"/>
    <w:rsid w:val="00575DA8"/>
    <w:rsid w:val="00577FF6"/>
    <w:rsid w:val="00580264"/>
    <w:rsid w:val="00580A8A"/>
    <w:rsid w:val="0058201C"/>
    <w:rsid w:val="00582024"/>
    <w:rsid w:val="00582B73"/>
    <w:rsid w:val="0058336F"/>
    <w:rsid w:val="00584AD1"/>
    <w:rsid w:val="00584DCF"/>
    <w:rsid w:val="00585C68"/>
    <w:rsid w:val="00585EB0"/>
    <w:rsid w:val="0058623A"/>
    <w:rsid w:val="00586327"/>
    <w:rsid w:val="00587680"/>
    <w:rsid w:val="00590023"/>
    <w:rsid w:val="005902E7"/>
    <w:rsid w:val="00590875"/>
    <w:rsid w:val="0059095B"/>
    <w:rsid w:val="00591ACE"/>
    <w:rsid w:val="00592273"/>
    <w:rsid w:val="0059262B"/>
    <w:rsid w:val="00592AD4"/>
    <w:rsid w:val="005939A5"/>
    <w:rsid w:val="00593A4A"/>
    <w:rsid w:val="00593BE8"/>
    <w:rsid w:val="00594EAE"/>
    <w:rsid w:val="005951AF"/>
    <w:rsid w:val="005956AE"/>
    <w:rsid w:val="005958C3"/>
    <w:rsid w:val="00596B72"/>
    <w:rsid w:val="00597680"/>
    <w:rsid w:val="00597755"/>
    <w:rsid w:val="005A0B23"/>
    <w:rsid w:val="005A1F90"/>
    <w:rsid w:val="005A1FDF"/>
    <w:rsid w:val="005A3324"/>
    <w:rsid w:val="005A46B9"/>
    <w:rsid w:val="005A4748"/>
    <w:rsid w:val="005A47BE"/>
    <w:rsid w:val="005A485D"/>
    <w:rsid w:val="005A4AE5"/>
    <w:rsid w:val="005A5CE4"/>
    <w:rsid w:val="005A6EC3"/>
    <w:rsid w:val="005A740B"/>
    <w:rsid w:val="005A7CB7"/>
    <w:rsid w:val="005B0A4D"/>
    <w:rsid w:val="005B13D6"/>
    <w:rsid w:val="005B2B50"/>
    <w:rsid w:val="005B45EF"/>
    <w:rsid w:val="005B535C"/>
    <w:rsid w:val="005B5B18"/>
    <w:rsid w:val="005B5BFF"/>
    <w:rsid w:val="005B5EA8"/>
    <w:rsid w:val="005B6339"/>
    <w:rsid w:val="005B670D"/>
    <w:rsid w:val="005B6726"/>
    <w:rsid w:val="005C0013"/>
    <w:rsid w:val="005C0B12"/>
    <w:rsid w:val="005C15CA"/>
    <w:rsid w:val="005C2902"/>
    <w:rsid w:val="005C39C3"/>
    <w:rsid w:val="005C43C4"/>
    <w:rsid w:val="005C450A"/>
    <w:rsid w:val="005C45D6"/>
    <w:rsid w:val="005C5ABB"/>
    <w:rsid w:val="005C5E71"/>
    <w:rsid w:val="005C6359"/>
    <w:rsid w:val="005C69E5"/>
    <w:rsid w:val="005C6E3B"/>
    <w:rsid w:val="005C776A"/>
    <w:rsid w:val="005D0104"/>
    <w:rsid w:val="005D48CF"/>
    <w:rsid w:val="005D55CD"/>
    <w:rsid w:val="005D5B62"/>
    <w:rsid w:val="005D624D"/>
    <w:rsid w:val="005D6E5B"/>
    <w:rsid w:val="005D6F86"/>
    <w:rsid w:val="005D7220"/>
    <w:rsid w:val="005D79FA"/>
    <w:rsid w:val="005E09D3"/>
    <w:rsid w:val="005E124F"/>
    <w:rsid w:val="005E1D5D"/>
    <w:rsid w:val="005E1D97"/>
    <w:rsid w:val="005E23C0"/>
    <w:rsid w:val="005E2522"/>
    <w:rsid w:val="005E3597"/>
    <w:rsid w:val="005E35B4"/>
    <w:rsid w:val="005E35F7"/>
    <w:rsid w:val="005E3AF4"/>
    <w:rsid w:val="005E69A3"/>
    <w:rsid w:val="005E7036"/>
    <w:rsid w:val="005E7F02"/>
    <w:rsid w:val="005F007C"/>
    <w:rsid w:val="005F1613"/>
    <w:rsid w:val="005F2C22"/>
    <w:rsid w:val="005F3013"/>
    <w:rsid w:val="005F460E"/>
    <w:rsid w:val="005F4C83"/>
    <w:rsid w:val="005F5B02"/>
    <w:rsid w:val="005F6E7C"/>
    <w:rsid w:val="005F7985"/>
    <w:rsid w:val="005F79C0"/>
    <w:rsid w:val="00601303"/>
    <w:rsid w:val="00601507"/>
    <w:rsid w:val="006027DA"/>
    <w:rsid w:val="00604C10"/>
    <w:rsid w:val="00604CE4"/>
    <w:rsid w:val="006051DC"/>
    <w:rsid w:val="006056D3"/>
    <w:rsid w:val="006072D6"/>
    <w:rsid w:val="0060738E"/>
    <w:rsid w:val="00607840"/>
    <w:rsid w:val="00610B22"/>
    <w:rsid w:val="00611690"/>
    <w:rsid w:val="00612342"/>
    <w:rsid w:val="00612473"/>
    <w:rsid w:val="00612D60"/>
    <w:rsid w:val="006138AB"/>
    <w:rsid w:val="00613D28"/>
    <w:rsid w:val="00614241"/>
    <w:rsid w:val="00614E4B"/>
    <w:rsid w:val="0061736A"/>
    <w:rsid w:val="006179E6"/>
    <w:rsid w:val="006213F2"/>
    <w:rsid w:val="0062209C"/>
    <w:rsid w:val="006222A4"/>
    <w:rsid w:val="006224AA"/>
    <w:rsid w:val="00622927"/>
    <w:rsid w:val="00622B35"/>
    <w:rsid w:val="006232C9"/>
    <w:rsid w:val="00623366"/>
    <w:rsid w:val="00626251"/>
    <w:rsid w:val="00626F27"/>
    <w:rsid w:val="006270EA"/>
    <w:rsid w:val="00627389"/>
    <w:rsid w:val="00627CE7"/>
    <w:rsid w:val="00627E0E"/>
    <w:rsid w:val="00631042"/>
    <w:rsid w:val="006310B8"/>
    <w:rsid w:val="0063181A"/>
    <w:rsid w:val="00631F37"/>
    <w:rsid w:val="00634B7C"/>
    <w:rsid w:val="006364D7"/>
    <w:rsid w:val="00636567"/>
    <w:rsid w:val="006369E1"/>
    <w:rsid w:val="00636EF4"/>
    <w:rsid w:val="006376D8"/>
    <w:rsid w:val="00640F7D"/>
    <w:rsid w:val="00641024"/>
    <w:rsid w:val="006415E0"/>
    <w:rsid w:val="00643142"/>
    <w:rsid w:val="00643167"/>
    <w:rsid w:val="006433B5"/>
    <w:rsid w:val="00643C08"/>
    <w:rsid w:val="00643C0E"/>
    <w:rsid w:val="00645217"/>
    <w:rsid w:val="00645FC1"/>
    <w:rsid w:val="00646185"/>
    <w:rsid w:val="00646597"/>
    <w:rsid w:val="00646736"/>
    <w:rsid w:val="006478ED"/>
    <w:rsid w:val="00650E96"/>
    <w:rsid w:val="00650FE3"/>
    <w:rsid w:val="006521A0"/>
    <w:rsid w:val="00653587"/>
    <w:rsid w:val="0065526E"/>
    <w:rsid w:val="00655826"/>
    <w:rsid w:val="006565DC"/>
    <w:rsid w:val="00657025"/>
    <w:rsid w:val="006570A1"/>
    <w:rsid w:val="00657ACC"/>
    <w:rsid w:val="006601C2"/>
    <w:rsid w:val="006618F3"/>
    <w:rsid w:val="00662C49"/>
    <w:rsid w:val="00663223"/>
    <w:rsid w:val="006633FA"/>
    <w:rsid w:val="0066375F"/>
    <w:rsid w:val="00663882"/>
    <w:rsid w:val="00663BA2"/>
    <w:rsid w:val="00663E04"/>
    <w:rsid w:val="00663F3C"/>
    <w:rsid w:val="006645D8"/>
    <w:rsid w:val="00664B3F"/>
    <w:rsid w:val="006658CB"/>
    <w:rsid w:val="00666E4B"/>
    <w:rsid w:val="00667B3D"/>
    <w:rsid w:val="00670154"/>
    <w:rsid w:val="00670573"/>
    <w:rsid w:val="00670BD1"/>
    <w:rsid w:val="00671B96"/>
    <w:rsid w:val="0067316B"/>
    <w:rsid w:val="006744CF"/>
    <w:rsid w:val="00675BF9"/>
    <w:rsid w:val="00676C1B"/>
    <w:rsid w:val="00677069"/>
    <w:rsid w:val="006775A4"/>
    <w:rsid w:val="00677F31"/>
    <w:rsid w:val="0068118E"/>
    <w:rsid w:val="00681EAD"/>
    <w:rsid w:val="006820B0"/>
    <w:rsid w:val="00682455"/>
    <w:rsid w:val="00683A18"/>
    <w:rsid w:val="00684383"/>
    <w:rsid w:val="006852EE"/>
    <w:rsid w:val="00685662"/>
    <w:rsid w:val="006873CC"/>
    <w:rsid w:val="00687989"/>
    <w:rsid w:val="00690DF9"/>
    <w:rsid w:val="00691087"/>
    <w:rsid w:val="00691B69"/>
    <w:rsid w:val="00693346"/>
    <w:rsid w:val="00696020"/>
    <w:rsid w:val="006967FA"/>
    <w:rsid w:val="00697463"/>
    <w:rsid w:val="0069781E"/>
    <w:rsid w:val="006A0709"/>
    <w:rsid w:val="006A264B"/>
    <w:rsid w:val="006A299B"/>
    <w:rsid w:val="006A3E41"/>
    <w:rsid w:val="006A683B"/>
    <w:rsid w:val="006A6D60"/>
    <w:rsid w:val="006B2C0D"/>
    <w:rsid w:val="006B42F7"/>
    <w:rsid w:val="006B510B"/>
    <w:rsid w:val="006B5E02"/>
    <w:rsid w:val="006B60FD"/>
    <w:rsid w:val="006B6C3F"/>
    <w:rsid w:val="006C001C"/>
    <w:rsid w:val="006C120D"/>
    <w:rsid w:val="006C28F4"/>
    <w:rsid w:val="006C41BC"/>
    <w:rsid w:val="006C42D6"/>
    <w:rsid w:val="006C50BA"/>
    <w:rsid w:val="006C6243"/>
    <w:rsid w:val="006C71AA"/>
    <w:rsid w:val="006C7415"/>
    <w:rsid w:val="006C7BF4"/>
    <w:rsid w:val="006D0705"/>
    <w:rsid w:val="006D0E35"/>
    <w:rsid w:val="006D3211"/>
    <w:rsid w:val="006D33BD"/>
    <w:rsid w:val="006D3828"/>
    <w:rsid w:val="006D397E"/>
    <w:rsid w:val="006D4362"/>
    <w:rsid w:val="006D4392"/>
    <w:rsid w:val="006D44E6"/>
    <w:rsid w:val="006D5B45"/>
    <w:rsid w:val="006D5DA4"/>
    <w:rsid w:val="006D7324"/>
    <w:rsid w:val="006E20A5"/>
    <w:rsid w:val="006E24CD"/>
    <w:rsid w:val="006E2FEE"/>
    <w:rsid w:val="006E3077"/>
    <w:rsid w:val="006E398B"/>
    <w:rsid w:val="006E3E17"/>
    <w:rsid w:val="006E4BFF"/>
    <w:rsid w:val="006E4FED"/>
    <w:rsid w:val="006E55A7"/>
    <w:rsid w:val="006E5FD7"/>
    <w:rsid w:val="006E6618"/>
    <w:rsid w:val="006E67B6"/>
    <w:rsid w:val="006E6A6E"/>
    <w:rsid w:val="006E7118"/>
    <w:rsid w:val="006E779D"/>
    <w:rsid w:val="006E7CB2"/>
    <w:rsid w:val="006F07F2"/>
    <w:rsid w:val="006F1A28"/>
    <w:rsid w:val="006F1A60"/>
    <w:rsid w:val="006F1A8C"/>
    <w:rsid w:val="006F3F1B"/>
    <w:rsid w:val="006F4749"/>
    <w:rsid w:val="006F6392"/>
    <w:rsid w:val="006F68EE"/>
    <w:rsid w:val="006F7688"/>
    <w:rsid w:val="006F7CC2"/>
    <w:rsid w:val="006F7FBD"/>
    <w:rsid w:val="00700193"/>
    <w:rsid w:val="00702FBC"/>
    <w:rsid w:val="0070426F"/>
    <w:rsid w:val="007055E9"/>
    <w:rsid w:val="007062F1"/>
    <w:rsid w:val="00706BA4"/>
    <w:rsid w:val="00706DFC"/>
    <w:rsid w:val="0070704C"/>
    <w:rsid w:val="00707D87"/>
    <w:rsid w:val="00710F7D"/>
    <w:rsid w:val="007125F7"/>
    <w:rsid w:val="00712CCC"/>
    <w:rsid w:val="00712E62"/>
    <w:rsid w:val="0071597E"/>
    <w:rsid w:val="00715E6A"/>
    <w:rsid w:val="00720C9F"/>
    <w:rsid w:val="00720CA6"/>
    <w:rsid w:val="00722586"/>
    <w:rsid w:val="00723477"/>
    <w:rsid w:val="007238E0"/>
    <w:rsid w:val="00724155"/>
    <w:rsid w:val="0072479A"/>
    <w:rsid w:val="00726430"/>
    <w:rsid w:val="007277BB"/>
    <w:rsid w:val="00731FEF"/>
    <w:rsid w:val="00732091"/>
    <w:rsid w:val="00734CE2"/>
    <w:rsid w:val="00734E9A"/>
    <w:rsid w:val="00735026"/>
    <w:rsid w:val="00735CCC"/>
    <w:rsid w:val="00735DE8"/>
    <w:rsid w:val="007360F4"/>
    <w:rsid w:val="00736601"/>
    <w:rsid w:val="00737A5F"/>
    <w:rsid w:val="0074270E"/>
    <w:rsid w:val="007438E8"/>
    <w:rsid w:val="00743ADC"/>
    <w:rsid w:val="00743E52"/>
    <w:rsid w:val="00744CF2"/>
    <w:rsid w:val="00745087"/>
    <w:rsid w:val="00745B33"/>
    <w:rsid w:val="007461E5"/>
    <w:rsid w:val="0074667C"/>
    <w:rsid w:val="00746AB9"/>
    <w:rsid w:val="00746D94"/>
    <w:rsid w:val="00747BCC"/>
    <w:rsid w:val="00750F61"/>
    <w:rsid w:val="00750F91"/>
    <w:rsid w:val="007513CF"/>
    <w:rsid w:val="00751897"/>
    <w:rsid w:val="00751C41"/>
    <w:rsid w:val="00752582"/>
    <w:rsid w:val="0075267A"/>
    <w:rsid w:val="00752C87"/>
    <w:rsid w:val="00753644"/>
    <w:rsid w:val="00754D3C"/>
    <w:rsid w:val="007559CA"/>
    <w:rsid w:val="00755EFC"/>
    <w:rsid w:val="007561CE"/>
    <w:rsid w:val="00760037"/>
    <w:rsid w:val="00760BA1"/>
    <w:rsid w:val="00760E6F"/>
    <w:rsid w:val="00760EBB"/>
    <w:rsid w:val="00761375"/>
    <w:rsid w:val="007625A0"/>
    <w:rsid w:val="00762C33"/>
    <w:rsid w:val="00762DBA"/>
    <w:rsid w:val="0076308E"/>
    <w:rsid w:val="00763714"/>
    <w:rsid w:val="00763B16"/>
    <w:rsid w:val="00763C6D"/>
    <w:rsid w:val="00763F26"/>
    <w:rsid w:val="0076438F"/>
    <w:rsid w:val="00765B60"/>
    <w:rsid w:val="007669D5"/>
    <w:rsid w:val="00767183"/>
    <w:rsid w:val="00771348"/>
    <w:rsid w:val="00771856"/>
    <w:rsid w:val="00771881"/>
    <w:rsid w:val="0077251E"/>
    <w:rsid w:val="00772C5C"/>
    <w:rsid w:val="0077332D"/>
    <w:rsid w:val="0077450E"/>
    <w:rsid w:val="0077602A"/>
    <w:rsid w:val="007762A5"/>
    <w:rsid w:val="007766E2"/>
    <w:rsid w:val="00777814"/>
    <w:rsid w:val="00780465"/>
    <w:rsid w:val="0078075C"/>
    <w:rsid w:val="007815EB"/>
    <w:rsid w:val="00782DB4"/>
    <w:rsid w:val="00782FF8"/>
    <w:rsid w:val="007846BE"/>
    <w:rsid w:val="00784CB0"/>
    <w:rsid w:val="0078519C"/>
    <w:rsid w:val="00785F92"/>
    <w:rsid w:val="007860FA"/>
    <w:rsid w:val="00786EF6"/>
    <w:rsid w:val="0078725A"/>
    <w:rsid w:val="00790185"/>
    <w:rsid w:val="00791669"/>
    <w:rsid w:val="00792D0A"/>
    <w:rsid w:val="00794191"/>
    <w:rsid w:val="007942C2"/>
    <w:rsid w:val="0079446E"/>
    <w:rsid w:val="0079477E"/>
    <w:rsid w:val="007951AE"/>
    <w:rsid w:val="00795302"/>
    <w:rsid w:val="0079544F"/>
    <w:rsid w:val="00795BB2"/>
    <w:rsid w:val="00796B94"/>
    <w:rsid w:val="007A0771"/>
    <w:rsid w:val="007A0F2D"/>
    <w:rsid w:val="007A1424"/>
    <w:rsid w:val="007A2987"/>
    <w:rsid w:val="007A49F1"/>
    <w:rsid w:val="007A5099"/>
    <w:rsid w:val="007A598B"/>
    <w:rsid w:val="007A670E"/>
    <w:rsid w:val="007B0422"/>
    <w:rsid w:val="007B06E4"/>
    <w:rsid w:val="007B08F1"/>
    <w:rsid w:val="007B406F"/>
    <w:rsid w:val="007B40F8"/>
    <w:rsid w:val="007B5272"/>
    <w:rsid w:val="007B6900"/>
    <w:rsid w:val="007B7347"/>
    <w:rsid w:val="007B7DB0"/>
    <w:rsid w:val="007C0B8A"/>
    <w:rsid w:val="007C1D97"/>
    <w:rsid w:val="007C29F5"/>
    <w:rsid w:val="007C3F47"/>
    <w:rsid w:val="007C40F0"/>
    <w:rsid w:val="007C47AA"/>
    <w:rsid w:val="007C4C58"/>
    <w:rsid w:val="007C5192"/>
    <w:rsid w:val="007C54C7"/>
    <w:rsid w:val="007C581F"/>
    <w:rsid w:val="007C6100"/>
    <w:rsid w:val="007C694A"/>
    <w:rsid w:val="007C6B66"/>
    <w:rsid w:val="007C79CF"/>
    <w:rsid w:val="007D07CE"/>
    <w:rsid w:val="007D07E6"/>
    <w:rsid w:val="007D0A4A"/>
    <w:rsid w:val="007D155F"/>
    <w:rsid w:val="007D1D7F"/>
    <w:rsid w:val="007D338C"/>
    <w:rsid w:val="007D348E"/>
    <w:rsid w:val="007D3EC6"/>
    <w:rsid w:val="007D4C8D"/>
    <w:rsid w:val="007D509A"/>
    <w:rsid w:val="007D5C22"/>
    <w:rsid w:val="007D6632"/>
    <w:rsid w:val="007D6CAB"/>
    <w:rsid w:val="007D703C"/>
    <w:rsid w:val="007D755A"/>
    <w:rsid w:val="007E0EFB"/>
    <w:rsid w:val="007E11D3"/>
    <w:rsid w:val="007E1842"/>
    <w:rsid w:val="007E210D"/>
    <w:rsid w:val="007E2C04"/>
    <w:rsid w:val="007E37E0"/>
    <w:rsid w:val="007E480B"/>
    <w:rsid w:val="007E50F2"/>
    <w:rsid w:val="007E5C6E"/>
    <w:rsid w:val="007E6267"/>
    <w:rsid w:val="007E70EB"/>
    <w:rsid w:val="007F3B93"/>
    <w:rsid w:val="007F3C87"/>
    <w:rsid w:val="007F43F6"/>
    <w:rsid w:val="007F4D42"/>
    <w:rsid w:val="007F548C"/>
    <w:rsid w:val="007F5811"/>
    <w:rsid w:val="007F5B8F"/>
    <w:rsid w:val="007F5D1C"/>
    <w:rsid w:val="007F6687"/>
    <w:rsid w:val="007F7870"/>
    <w:rsid w:val="008003B6"/>
    <w:rsid w:val="00801020"/>
    <w:rsid w:val="00802342"/>
    <w:rsid w:val="0080257E"/>
    <w:rsid w:val="00802912"/>
    <w:rsid w:val="0080301C"/>
    <w:rsid w:val="00803416"/>
    <w:rsid w:val="0080764A"/>
    <w:rsid w:val="00810D33"/>
    <w:rsid w:val="00810D6B"/>
    <w:rsid w:val="00811BE3"/>
    <w:rsid w:val="00812471"/>
    <w:rsid w:val="008137EC"/>
    <w:rsid w:val="00814441"/>
    <w:rsid w:val="00814FEC"/>
    <w:rsid w:val="0081515E"/>
    <w:rsid w:val="0081645D"/>
    <w:rsid w:val="00816EFD"/>
    <w:rsid w:val="0081746E"/>
    <w:rsid w:val="00817AEA"/>
    <w:rsid w:val="00817F9C"/>
    <w:rsid w:val="00821090"/>
    <w:rsid w:val="008213D9"/>
    <w:rsid w:val="0082198A"/>
    <w:rsid w:val="00822E01"/>
    <w:rsid w:val="00823015"/>
    <w:rsid w:val="00825965"/>
    <w:rsid w:val="00826460"/>
    <w:rsid w:val="00826893"/>
    <w:rsid w:val="008274BB"/>
    <w:rsid w:val="008276FD"/>
    <w:rsid w:val="00827AED"/>
    <w:rsid w:val="00830269"/>
    <w:rsid w:val="00830A55"/>
    <w:rsid w:val="00830EE4"/>
    <w:rsid w:val="00831301"/>
    <w:rsid w:val="0083192C"/>
    <w:rsid w:val="00831CFE"/>
    <w:rsid w:val="008320F7"/>
    <w:rsid w:val="0083336D"/>
    <w:rsid w:val="00833497"/>
    <w:rsid w:val="00833A2A"/>
    <w:rsid w:val="008341F4"/>
    <w:rsid w:val="008347D2"/>
    <w:rsid w:val="0083481B"/>
    <w:rsid w:val="00834FC6"/>
    <w:rsid w:val="008361A3"/>
    <w:rsid w:val="00836D41"/>
    <w:rsid w:val="00836F75"/>
    <w:rsid w:val="00837243"/>
    <w:rsid w:val="008377BE"/>
    <w:rsid w:val="00840EB6"/>
    <w:rsid w:val="008416B6"/>
    <w:rsid w:val="008428C3"/>
    <w:rsid w:val="00842E91"/>
    <w:rsid w:val="008432C4"/>
    <w:rsid w:val="00844FA2"/>
    <w:rsid w:val="00845E69"/>
    <w:rsid w:val="00846CEE"/>
    <w:rsid w:val="008472A6"/>
    <w:rsid w:val="0084763D"/>
    <w:rsid w:val="00847B80"/>
    <w:rsid w:val="00850062"/>
    <w:rsid w:val="0085094B"/>
    <w:rsid w:val="00852E2D"/>
    <w:rsid w:val="0085314B"/>
    <w:rsid w:val="008534B8"/>
    <w:rsid w:val="00853AE9"/>
    <w:rsid w:val="00854E35"/>
    <w:rsid w:val="00855F50"/>
    <w:rsid w:val="00855FB8"/>
    <w:rsid w:val="0085645D"/>
    <w:rsid w:val="00857FCC"/>
    <w:rsid w:val="00860653"/>
    <w:rsid w:val="008606AA"/>
    <w:rsid w:val="008610FC"/>
    <w:rsid w:val="00861B30"/>
    <w:rsid w:val="00861E31"/>
    <w:rsid w:val="00863F6C"/>
    <w:rsid w:val="00864565"/>
    <w:rsid w:val="00864B56"/>
    <w:rsid w:val="00865579"/>
    <w:rsid w:val="00865A66"/>
    <w:rsid w:val="00866C91"/>
    <w:rsid w:val="008676AA"/>
    <w:rsid w:val="00867A83"/>
    <w:rsid w:val="00867C49"/>
    <w:rsid w:val="00870543"/>
    <w:rsid w:val="00870571"/>
    <w:rsid w:val="008710EF"/>
    <w:rsid w:val="00871FCE"/>
    <w:rsid w:val="008727FA"/>
    <w:rsid w:val="00873DDC"/>
    <w:rsid w:val="00874015"/>
    <w:rsid w:val="008745B0"/>
    <w:rsid w:val="008747A8"/>
    <w:rsid w:val="00874E88"/>
    <w:rsid w:val="00876E0E"/>
    <w:rsid w:val="008774E3"/>
    <w:rsid w:val="00877973"/>
    <w:rsid w:val="00880C47"/>
    <w:rsid w:val="008812E7"/>
    <w:rsid w:val="0088249E"/>
    <w:rsid w:val="00882917"/>
    <w:rsid w:val="008832EE"/>
    <w:rsid w:val="008833BC"/>
    <w:rsid w:val="00883B90"/>
    <w:rsid w:val="008861FE"/>
    <w:rsid w:val="008869FB"/>
    <w:rsid w:val="00887BC0"/>
    <w:rsid w:val="00887F50"/>
    <w:rsid w:val="00887F67"/>
    <w:rsid w:val="00890580"/>
    <w:rsid w:val="00891C83"/>
    <w:rsid w:val="008927D6"/>
    <w:rsid w:val="00892EB8"/>
    <w:rsid w:val="00896EE1"/>
    <w:rsid w:val="00897B3D"/>
    <w:rsid w:val="008A057C"/>
    <w:rsid w:val="008A0A77"/>
    <w:rsid w:val="008A166B"/>
    <w:rsid w:val="008A3502"/>
    <w:rsid w:val="008A5388"/>
    <w:rsid w:val="008A5860"/>
    <w:rsid w:val="008A7DD4"/>
    <w:rsid w:val="008B3CB2"/>
    <w:rsid w:val="008B46EC"/>
    <w:rsid w:val="008B4F50"/>
    <w:rsid w:val="008B5152"/>
    <w:rsid w:val="008B51CE"/>
    <w:rsid w:val="008B6199"/>
    <w:rsid w:val="008C2AB7"/>
    <w:rsid w:val="008C2E17"/>
    <w:rsid w:val="008C45CE"/>
    <w:rsid w:val="008C46B0"/>
    <w:rsid w:val="008C54A6"/>
    <w:rsid w:val="008D0D96"/>
    <w:rsid w:val="008D1B26"/>
    <w:rsid w:val="008D2353"/>
    <w:rsid w:val="008D238F"/>
    <w:rsid w:val="008D35B6"/>
    <w:rsid w:val="008D37D9"/>
    <w:rsid w:val="008D3C17"/>
    <w:rsid w:val="008D43F9"/>
    <w:rsid w:val="008D690C"/>
    <w:rsid w:val="008D6F33"/>
    <w:rsid w:val="008D723C"/>
    <w:rsid w:val="008E1C85"/>
    <w:rsid w:val="008E3691"/>
    <w:rsid w:val="008E446F"/>
    <w:rsid w:val="008E45F7"/>
    <w:rsid w:val="008E4B4B"/>
    <w:rsid w:val="008E5490"/>
    <w:rsid w:val="008E5531"/>
    <w:rsid w:val="008E5F7E"/>
    <w:rsid w:val="008E63BC"/>
    <w:rsid w:val="008E6B93"/>
    <w:rsid w:val="008E777E"/>
    <w:rsid w:val="008E783A"/>
    <w:rsid w:val="008E7DFA"/>
    <w:rsid w:val="008F14F7"/>
    <w:rsid w:val="008F18DA"/>
    <w:rsid w:val="008F2306"/>
    <w:rsid w:val="008F2C32"/>
    <w:rsid w:val="008F2DB6"/>
    <w:rsid w:val="008F397C"/>
    <w:rsid w:val="008F3FA4"/>
    <w:rsid w:val="008F4A06"/>
    <w:rsid w:val="008F4EE3"/>
    <w:rsid w:val="008F5C48"/>
    <w:rsid w:val="008F6209"/>
    <w:rsid w:val="008F64E3"/>
    <w:rsid w:val="008F687D"/>
    <w:rsid w:val="008F722F"/>
    <w:rsid w:val="008F7B92"/>
    <w:rsid w:val="008F7C11"/>
    <w:rsid w:val="0090060C"/>
    <w:rsid w:val="00900FF2"/>
    <w:rsid w:val="009021A0"/>
    <w:rsid w:val="00903895"/>
    <w:rsid w:val="00903ED5"/>
    <w:rsid w:val="00905012"/>
    <w:rsid w:val="00906B5F"/>
    <w:rsid w:val="00906F2A"/>
    <w:rsid w:val="009072C5"/>
    <w:rsid w:val="00911F85"/>
    <w:rsid w:val="009121AD"/>
    <w:rsid w:val="00913060"/>
    <w:rsid w:val="009136FB"/>
    <w:rsid w:val="00913F44"/>
    <w:rsid w:val="009165DE"/>
    <w:rsid w:val="00916B28"/>
    <w:rsid w:val="00917989"/>
    <w:rsid w:val="00917CC5"/>
    <w:rsid w:val="00920C88"/>
    <w:rsid w:val="00921207"/>
    <w:rsid w:val="009213B9"/>
    <w:rsid w:val="009224DA"/>
    <w:rsid w:val="00923302"/>
    <w:rsid w:val="00923C0F"/>
    <w:rsid w:val="00924DAE"/>
    <w:rsid w:val="00926452"/>
    <w:rsid w:val="009269CA"/>
    <w:rsid w:val="009274FE"/>
    <w:rsid w:val="00927B20"/>
    <w:rsid w:val="00930669"/>
    <w:rsid w:val="00931A27"/>
    <w:rsid w:val="00932E92"/>
    <w:rsid w:val="009345FC"/>
    <w:rsid w:val="0093475B"/>
    <w:rsid w:val="009349C7"/>
    <w:rsid w:val="00935352"/>
    <w:rsid w:val="0093646C"/>
    <w:rsid w:val="00936BEA"/>
    <w:rsid w:val="00936E3A"/>
    <w:rsid w:val="009376E4"/>
    <w:rsid w:val="009379CF"/>
    <w:rsid w:val="00937EC0"/>
    <w:rsid w:val="009403C1"/>
    <w:rsid w:val="00940C92"/>
    <w:rsid w:val="00941452"/>
    <w:rsid w:val="009418E7"/>
    <w:rsid w:val="00943221"/>
    <w:rsid w:val="00943960"/>
    <w:rsid w:val="00944627"/>
    <w:rsid w:val="00945422"/>
    <w:rsid w:val="0094587B"/>
    <w:rsid w:val="00945D49"/>
    <w:rsid w:val="00946148"/>
    <w:rsid w:val="009462DE"/>
    <w:rsid w:val="0094743E"/>
    <w:rsid w:val="00953FE5"/>
    <w:rsid w:val="009540DB"/>
    <w:rsid w:val="00954F5F"/>
    <w:rsid w:val="009559CA"/>
    <w:rsid w:val="00955C8B"/>
    <w:rsid w:val="009561B0"/>
    <w:rsid w:val="009603D2"/>
    <w:rsid w:val="00960D3A"/>
    <w:rsid w:val="009618A1"/>
    <w:rsid w:val="00962851"/>
    <w:rsid w:val="00962CF3"/>
    <w:rsid w:val="00963615"/>
    <w:rsid w:val="009646CC"/>
    <w:rsid w:val="009651FC"/>
    <w:rsid w:val="0096642D"/>
    <w:rsid w:val="00970148"/>
    <w:rsid w:val="00971854"/>
    <w:rsid w:val="00971D3E"/>
    <w:rsid w:val="00972286"/>
    <w:rsid w:val="0097243D"/>
    <w:rsid w:val="009727A0"/>
    <w:rsid w:val="0097360B"/>
    <w:rsid w:val="00973EB6"/>
    <w:rsid w:val="009747B8"/>
    <w:rsid w:val="00974DBF"/>
    <w:rsid w:val="00975596"/>
    <w:rsid w:val="00977C3F"/>
    <w:rsid w:val="00977DE6"/>
    <w:rsid w:val="00981B7B"/>
    <w:rsid w:val="00982257"/>
    <w:rsid w:val="00982579"/>
    <w:rsid w:val="009826A9"/>
    <w:rsid w:val="00983160"/>
    <w:rsid w:val="009831E3"/>
    <w:rsid w:val="0098380A"/>
    <w:rsid w:val="00983A34"/>
    <w:rsid w:val="00984906"/>
    <w:rsid w:val="00984DF7"/>
    <w:rsid w:val="00984FF1"/>
    <w:rsid w:val="00985740"/>
    <w:rsid w:val="00985BB0"/>
    <w:rsid w:val="00985CC5"/>
    <w:rsid w:val="009867EA"/>
    <w:rsid w:val="009876B0"/>
    <w:rsid w:val="00990E55"/>
    <w:rsid w:val="0099192E"/>
    <w:rsid w:val="009923E7"/>
    <w:rsid w:val="00992CBB"/>
    <w:rsid w:val="00993462"/>
    <w:rsid w:val="00993566"/>
    <w:rsid w:val="009951DB"/>
    <w:rsid w:val="00995ABC"/>
    <w:rsid w:val="009968C7"/>
    <w:rsid w:val="00996B9E"/>
    <w:rsid w:val="00997ED9"/>
    <w:rsid w:val="009A0958"/>
    <w:rsid w:val="009A0CA7"/>
    <w:rsid w:val="009A110A"/>
    <w:rsid w:val="009A3D43"/>
    <w:rsid w:val="009A5D89"/>
    <w:rsid w:val="009A60B4"/>
    <w:rsid w:val="009A6FEE"/>
    <w:rsid w:val="009A7D40"/>
    <w:rsid w:val="009B0DE5"/>
    <w:rsid w:val="009B13A4"/>
    <w:rsid w:val="009B13F8"/>
    <w:rsid w:val="009B1976"/>
    <w:rsid w:val="009B2979"/>
    <w:rsid w:val="009B2F2D"/>
    <w:rsid w:val="009B3358"/>
    <w:rsid w:val="009B3858"/>
    <w:rsid w:val="009B3969"/>
    <w:rsid w:val="009B3BF0"/>
    <w:rsid w:val="009B44CC"/>
    <w:rsid w:val="009B49F7"/>
    <w:rsid w:val="009B521A"/>
    <w:rsid w:val="009B666E"/>
    <w:rsid w:val="009B69B0"/>
    <w:rsid w:val="009B70AD"/>
    <w:rsid w:val="009B7645"/>
    <w:rsid w:val="009B786C"/>
    <w:rsid w:val="009B7DBC"/>
    <w:rsid w:val="009C1622"/>
    <w:rsid w:val="009C196F"/>
    <w:rsid w:val="009C2606"/>
    <w:rsid w:val="009C4DA6"/>
    <w:rsid w:val="009C5D6F"/>
    <w:rsid w:val="009C5E3A"/>
    <w:rsid w:val="009C6CCF"/>
    <w:rsid w:val="009D0DB7"/>
    <w:rsid w:val="009D6E2A"/>
    <w:rsid w:val="009D75A9"/>
    <w:rsid w:val="009D7B76"/>
    <w:rsid w:val="009E0253"/>
    <w:rsid w:val="009E04CA"/>
    <w:rsid w:val="009E0B8E"/>
    <w:rsid w:val="009E2ED2"/>
    <w:rsid w:val="009E3760"/>
    <w:rsid w:val="009E4746"/>
    <w:rsid w:val="009E4974"/>
    <w:rsid w:val="009E5E06"/>
    <w:rsid w:val="009E648A"/>
    <w:rsid w:val="009F0203"/>
    <w:rsid w:val="009F0342"/>
    <w:rsid w:val="009F0616"/>
    <w:rsid w:val="009F1436"/>
    <w:rsid w:val="009F2EC1"/>
    <w:rsid w:val="009F4437"/>
    <w:rsid w:val="009F44DF"/>
    <w:rsid w:val="009F49BF"/>
    <w:rsid w:val="009F6537"/>
    <w:rsid w:val="009F6813"/>
    <w:rsid w:val="009F72AB"/>
    <w:rsid w:val="009F754F"/>
    <w:rsid w:val="009F75D7"/>
    <w:rsid w:val="00A00C56"/>
    <w:rsid w:val="00A0194B"/>
    <w:rsid w:val="00A037C8"/>
    <w:rsid w:val="00A051B9"/>
    <w:rsid w:val="00A05EE0"/>
    <w:rsid w:val="00A07E3D"/>
    <w:rsid w:val="00A07EE5"/>
    <w:rsid w:val="00A1043D"/>
    <w:rsid w:val="00A1155C"/>
    <w:rsid w:val="00A1357D"/>
    <w:rsid w:val="00A13B7F"/>
    <w:rsid w:val="00A14170"/>
    <w:rsid w:val="00A1537A"/>
    <w:rsid w:val="00A16B98"/>
    <w:rsid w:val="00A20407"/>
    <w:rsid w:val="00A20E69"/>
    <w:rsid w:val="00A21BF5"/>
    <w:rsid w:val="00A2287D"/>
    <w:rsid w:val="00A23BCF"/>
    <w:rsid w:val="00A23F17"/>
    <w:rsid w:val="00A244E9"/>
    <w:rsid w:val="00A2472C"/>
    <w:rsid w:val="00A24E68"/>
    <w:rsid w:val="00A25051"/>
    <w:rsid w:val="00A26015"/>
    <w:rsid w:val="00A30BFF"/>
    <w:rsid w:val="00A31F5D"/>
    <w:rsid w:val="00A320C5"/>
    <w:rsid w:val="00A325A3"/>
    <w:rsid w:val="00A32807"/>
    <w:rsid w:val="00A33636"/>
    <w:rsid w:val="00A3377B"/>
    <w:rsid w:val="00A33B62"/>
    <w:rsid w:val="00A342A2"/>
    <w:rsid w:val="00A344EC"/>
    <w:rsid w:val="00A345E3"/>
    <w:rsid w:val="00A350D4"/>
    <w:rsid w:val="00A35224"/>
    <w:rsid w:val="00A355EB"/>
    <w:rsid w:val="00A36ADF"/>
    <w:rsid w:val="00A36FFC"/>
    <w:rsid w:val="00A37896"/>
    <w:rsid w:val="00A37C7A"/>
    <w:rsid w:val="00A37DAA"/>
    <w:rsid w:val="00A400E9"/>
    <w:rsid w:val="00A422A4"/>
    <w:rsid w:val="00A42B7E"/>
    <w:rsid w:val="00A42D0E"/>
    <w:rsid w:val="00A43069"/>
    <w:rsid w:val="00A43DDD"/>
    <w:rsid w:val="00A4695D"/>
    <w:rsid w:val="00A50D72"/>
    <w:rsid w:val="00A527F2"/>
    <w:rsid w:val="00A52A2A"/>
    <w:rsid w:val="00A53AAF"/>
    <w:rsid w:val="00A540AD"/>
    <w:rsid w:val="00A55205"/>
    <w:rsid w:val="00A56963"/>
    <w:rsid w:val="00A56A52"/>
    <w:rsid w:val="00A570CF"/>
    <w:rsid w:val="00A57384"/>
    <w:rsid w:val="00A57F36"/>
    <w:rsid w:val="00A57F77"/>
    <w:rsid w:val="00A60690"/>
    <w:rsid w:val="00A608DF"/>
    <w:rsid w:val="00A609EE"/>
    <w:rsid w:val="00A60D5E"/>
    <w:rsid w:val="00A6224C"/>
    <w:rsid w:val="00A6260E"/>
    <w:rsid w:val="00A62961"/>
    <w:rsid w:val="00A63632"/>
    <w:rsid w:val="00A64C9D"/>
    <w:rsid w:val="00A65972"/>
    <w:rsid w:val="00A665F3"/>
    <w:rsid w:val="00A66645"/>
    <w:rsid w:val="00A66D8C"/>
    <w:rsid w:val="00A67308"/>
    <w:rsid w:val="00A70691"/>
    <w:rsid w:val="00A708A0"/>
    <w:rsid w:val="00A70C17"/>
    <w:rsid w:val="00A70CE0"/>
    <w:rsid w:val="00A722F5"/>
    <w:rsid w:val="00A729ED"/>
    <w:rsid w:val="00A734F4"/>
    <w:rsid w:val="00A736A4"/>
    <w:rsid w:val="00A7498B"/>
    <w:rsid w:val="00A74AAD"/>
    <w:rsid w:val="00A74F66"/>
    <w:rsid w:val="00A75CCE"/>
    <w:rsid w:val="00A75E9D"/>
    <w:rsid w:val="00A75FB6"/>
    <w:rsid w:val="00A76EF3"/>
    <w:rsid w:val="00A77635"/>
    <w:rsid w:val="00A810FD"/>
    <w:rsid w:val="00A827D6"/>
    <w:rsid w:val="00A84145"/>
    <w:rsid w:val="00A846FB"/>
    <w:rsid w:val="00A84F41"/>
    <w:rsid w:val="00A850F9"/>
    <w:rsid w:val="00A85D9B"/>
    <w:rsid w:val="00A86957"/>
    <w:rsid w:val="00A86EDC"/>
    <w:rsid w:val="00A900DA"/>
    <w:rsid w:val="00A910D2"/>
    <w:rsid w:val="00A938E9"/>
    <w:rsid w:val="00A93BC0"/>
    <w:rsid w:val="00A96E7B"/>
    <w:rsid w:val="00AA081B"/>
    <w:rsid w:val="00AA136D"/>
    <w:rsid w:val="00AA1B3A"/>
    <w:rsid w:val="00AA2853"/>
    <w:rsid w:val="00AA30B0"/>
    <w:rsid w:val="00AA5C29"/>
    <w:rsid w:val="00AA5C41"/>
    <w:rsid w:val="00AA692B"/>
    <w:rsid w:val="00AA6E3E"/>
    <w:rsid w:val="00AA6F58"/>
    <w:rsid w:val="00AA753E"/>
    <w:rsid w:val="00AA7833"/>
    <w:rsid w:val="00AB48F7"/>
    <w:rsid w:val="00AB7305"/>
    <w:rsid w:val="00AB7366"/>
    <w:rsid w:val="00AB7B81"/>
    <w:rsid w:val="00AC0222"/>
    <w:rsid w:val="00AC03AE"/>
    <w:rsid w:val="00AC38C4"/>
    <w:rsid w:val="00AC48BA"/>
    <w:rsid w:val="00AC50B6"/>
    <w:rsid w:val="00AC6E19"/>
    <w:rsid w:val="00AC7AAA"/>
    <w:rsid w:val="00AC7AE0"/>
    <w:rsid w:val="00AD1095"/>
    <w:rsid w:val="00AD1A93"/>
    <w:rsid w:val="00AD3972"/>
    <w:rsid w:val="00AD5BC4"/>
    <w:rsid w:val="00AD62DB"/>
    <w:rsid w:val="00AD6B8B"/>
    <w:rsid w:val="00AD6BE2"/>
    <w:rsid w:val="00AD7406"/>
    <w:rsid w:val="00AD7A2A"/>
    <w:rsid w:val="00AD7C0E"/>
    <w:rsid w:val="00AE16FA"/>
    <w:rsid w:val="00AE241D"/>
    <w:rsid w:val="00AE2741"/>
    <w:rsid w:val="00AE28CB"/>
    <w:rsid w:val="00AE306C"/>
    <w:rsid w:val="00AE359F"/>
    <w:rsid w:val="00AE36E6"/>
    <w:rsid w:val="00AE3C5E"/>
    <w:rsid w:val="00AE419E"/>
    <w:rsid w:val="00AE4890"/>
    <w:rsid w:val="00AE4E22"/>
    <w:rsid w:val="00AE5884"/>
    <w:rsid w:val="00AF0599"/>
    <w:rsid w:val="00AF2D9A"/>
    <w:rsid w:val="00AF5D46"/>
    <w:rsid w:val="00AF6C34"/>
    <w:rsid w:val="00AF7B33"/>
    <w:rsid w:val="00B01BB5"/>
    <w:rsid w:val="00B02DD3"/>
    <w:rsid w:val="00B02EC0"/>
    <w:rsid w:val="00B033DD"/>
    <w:rsid w:val="00B03CD1"/>
    <w:rsid w:val="00B0705C"/>
    <w:rsid w:val="00B07264"/>
    <w:rsid w:val="00B103A6"/>
    <w:rsid w:val="00B10B7E"/>
    <w:rsid w:val="00B11BDB"/>
    <w:rsid w:val="00B11D8F"/>
    <w:rsid w:val="00B12223"/>
    <w:rsid w:val="00B12433"/>
    <w:rsid w:val="00B12914"/>
    <w:rsid w:val="00B13039"/>
    <w:rsid w:val="00B14BA0"/>
    <w:rsid w:val="00B157B3"/>
    <w:rsid w:val="00B17477"/>
    <w:rsid w:val="00B227FA"/>
    <w:rsid w:val="00B2284D"/>
    <w:rsid w:val="00B249DE"/>
    <w:rsid w:val="00B25E3A"/>
    <w:rsid w:val="00B25E8C"/>
    <w:rsid w:val="00B25EE3"/>
    <w:rsid w:val="00B26A49"/>
    <w:rsid w:val="00B306B1"/>
    <w:rsid w:val="00B31AE6"/>
    <w:rsid w:val="00B321EA"/>
    <w:rsid w:val="00B34BA9"/>
    <w:rsid w:val="00B34D9F"/>
    <w:rsid w:val="00B35EC8"/>
    <w:rsid w:val="00B36001"/>
    <w:rsid w:val="00B373E1"/>
    <w:rsid w:val="00B40A31"/>
    <w:rsid w:val="00B41AB6"/>
    <w:rsid w:val="00B4247A"/>
    <w:rsid w:val="00B424CC"/>
    <w:rsid w:val="00B4257A"/>
    <w:rsid w:val="00B42FE4"/>
    <w:rsid w:val="00B436C4"/>
    <w:rsid w:val="00B43BEA"/>
    <w:rsid w:val="00B44257"/>
    <w:rsid w:val="00B44CC6"/>
    <w:rsid w:val="00B46853"/>
    <w:rsid w:val="00B47923"/>
    <w:rsid w:val="00B50DFD"/>
    <w:rsid w:val="00B50FD6"/>
    <w:rsid w:val="00B52021"/>
    <w:rsid w:val="00B53B21"/>
    <w:rsid w:val="00B53FF7"/>
    <w:rsid w:val="00B554BF"/>
    <w:rsid w:val="00B55C7D"/>
    <w:rsid w:val="00B56916"/>
    <w:rsid w:val="00B62BF9"/>
    <w:rsid w:val="00B64879"/>
    <w:rsid w:val="00B657C5"/>
    <w:rsid w:val="00B667C0"/>
    <w:rsid w:val="00B67BFB"/>
    <w:rsid w:val="00B711FA"/>
    <w:rsid w:val="00B71413"/>
    <w:rsid w:val="00B717B3"/>
    <w:rsid w:val="00B71CCE"/>
    <w:rsid w:val="00B734E6"/>
    <w:rsid w:val="00B740CC"/>
    <w:rsid w:val="00B744B6"/>
    <w:rsid w:val="00B744D6"/>
    <w:rsid w:val="00B771A0"/>
    <w:rsid w:val="00B77338"/>
    <w:rsid w:val="00B774E9"/>
    <w:rsid w:val="00B777D9"/>
    <w:rsid w:val="00B77E8E"/>
    <w:rsid w:val="00B81C50"/>
    <w:rsid w:val="00B8241E"/>
    <w:rsid w:val="00B824DE"/>
    <w:rsid w:val="00B908D4"/>
    <w:rsid w:val="00B965C7"/>
    <w:rsid w:val="00B96F41"/>
    <w:rsid w:val="00BA0316"/>
    <w:rsid w:val="00BA0F6C"/>
    <w:rsid w:val="00BA173A"/>
    <w:rsid w:val="00BA24EF"/>
    <w:rsid w:val="00BA2D19"/>
    <w:rsid w:val="00BA2F93"/>
    <w:rsid w:val="00BA3352"/>
    <w:rsid w:val="00BA35C1"/>
    <w:rsid w:val="00BA38BB"/>
    <w:rsid w:val="00BA3EDC"/>
    <w:rsid w:val="00BA4849"/>
    <w:rsid w:val="00BA4DC3"/>
    <w:rsid w:val="00BA54FE"/>
    <w:rsid w:val="00BA5851"/>
    <w:rsid w:val="00BA5E4D"/>
    <w:rsid w:val="00BA6F7F"/>
    <w:rsid w:val="00BB0FEC"/>
    <w:rsid w:val="00BB1A3F"/>
    <w:rsid w:val="00BB1E6B"/>
    <w:rsid w:val="00BB235C"/>
    <w:rsid w:val="00BB24C5"/>
    <w:rsid w:val="00BB2ADE"/>
    <w:rsid w:val="00BB2C2F"/>
    <w:rsid w:val="00BB2E80"/>
    <w:rsid w:val="00BB352E"/>
    <w:rsid w:val="00BB3770"/>
    <w:rsid w:val="00BB4964"/>
    <w:rsid w:val="00BB4C32"/>
    <w:rsid w:val="00BB50D8"/>
    <w:rsid w:val="00BB5C68"/>
    <w:rsid w:val="00BB602B"/>
    <w:rsid w:val="00BB692B"/>
    <w:rsid w:val="00BC14B1"/>
    <w:rsid w:val="00BC28AF"/>
    <w:rsid w:val="00BC3425"/>
    <w:rsid w:val="00BC375B"/>
    <w:rsid w:val="00BC3848"/>
    <w:rsid w:val="00BC3AD0"/>
    <w:rsid w:val="00BC3FA1"/>
    <w:rsid w:val="00BC4332"/>
    <w:rsid w:val="00BC4947"/>
    <w:rsid w:val="00BC49BC"/>
    <w:rsid w:val="00BC4C70"/>
    <w:rsid w:val="00BC65D5"/>
    <w:rsid w:val="00BC6D0D"/>
    <w:rsid w:val="00BD146B"/>
    <w:rsid w:val="00BD23E0"/>
    <w:rsid w:val="00BD2D98"/>
    <w:rsid w:val="00BD38F2"/>
    <w:rsid w:val="00BD3BF2"/>
    <w:rsid w:val="00BD3E63"/>
    <w:rsid w:val="00BD53FF"/>
    <w:rsid w:val="00BD63E6"/>
    <w:rsid w:val="00BE0DA9"/>
    <w:rsid w:val="00BE126B"/>
    <w:rsid w:val="00BE1270"/>
    <w:rsid w:val="00BE136B"/>
    <w:rsid w:val="00BE17F4"/>
    <w:rsid w:val="00BE1A20"/>
    <w:rsid w:val="00BE1B5B"/>
    <w:rsid w:val="00BE206A"/>
    <w:rsid w:val="00BE2AA6"/>
    <w:rsid w:val="00BE2CE1"/>
    <w:rsid w:val="00BE3179"/>
    <w:rsid w:val="00BE32F8"/>
    <w:rsid w:val="00BE4E17"/>
    <w:rsid w:val="00BE58F6"/>
    <w:rsid w:val="00BE5FE7"/>
    <w:rsid w:val="00BE62DC"/>
    <w:rsid w:val="00BE62F2"/>
    <w:rsid w:val="00BE6342"/>
    <w:rsid w:val="00BE6886"/>
    <w:rsid w:val="00BE69AB"/>
    <w:rsid w:val="00BE7955"/>
    <w:rsid w:val="00BE7BBD"/>
    <w:rsid w:val="00BF00F0"/>
    <w:rsid w:val="00BF07E4"/>
    <w:rsid w:val="00BF0992"/>
    <w:rsid w:val="00BF13B1"/>
    <w:rsid w:val="00BF160A"/>
    <w:rsid w:val="00BF19C3"/>
    <w:rsid w:val="00BF1C03"/>
    <w:rsid w:val="00BF1F9E"/>
    <w:rsid w:val="00BF3401"/>
    <w:rsid w:val="00BF3D8C"/>
    <w:rsid w:val="00BF45D1"/>
    <w:rsid w:val="00BF4DF7"/>
    <w:rsid w:val="00BF6E61"/>
    <w:rsid w:val="00BF6FCA"/>
    <w:rsid w:val="00C026DD"/>
    <w:rsid w:val="00C029BE"/>
    <w:rsid w:val="00C03907"/>
    <w:rsid w:val="00C03B5A"/>
    <w:rsid w:val="00C03F7F"/>
    <w:rsid w:val="00C041A6"/>
    <w:rsid w:val="00C04B80"/>
    <w:rsid w:val="00C04CB3"/>
    <w:rsid w:val="00C05351"/>
    <w:rsid w:val="00C05A76"/>
    <w:rsid w:val="00C0619B"/>
    <w:rsid w:val="00C06312"/>
    <w:rsid w:val="00C06739"/>
    <w:rsid w:val="00C06EF4"/>
    <w:rsid w:val="00C0784B"/>
    <w:rsid w:val="00C078CC"/>
    <w:rsid w:val="00C105BD"/>
    <w:rsid w:val="00C12D93"/>
    <w:rsid w:val="00C13320"/>
    <w:rsid w:val="00C1538A"/>
    <w:rsid w:val="00C1714F"/>
    <w:rsid w:val="00C17E9E"/>
    <w:rsid w:val="00C21064"/>
    <w:rsid w:val="00C215DD"/>
    <w:rsid w:val="00C2229F"/>
    <w:rsid w:val="00C223B3"/>
    <w:rsid w:val="00C23ACA"/>
    <w:rsid w:val="00C240CA"/>
    <w:rsid w:val="00C25995"/>
    <w:rsid w:val="00C25F12"/>
    <w:rsid w:val="00C2605C"/>
    <w:rsid w:val="00C26CC2"/>
    <w:rsid w:val="00C2704C"/>
    <w:rsid w:val="00C3020F"/>
    <w:rsid w:val="00C313C7"/>
    <w:rsid w:val="00C31A20"/>
    <w:rsid w:val="00C3268F"/>
    <w:rsid w:val="00C33B66"/>
    <w:rsid w:val="00C349DF"/>
    <w:rsid w:val="00C34FD2"/>
    <w:rsid w:val="00C3536F"/>
    <w:rsid w:val="00C35658"/>
    <w:rsid w:val="00C35948"/>
    <w:rsid w:val="00C361CA"/>
    <w:rsid w:val="00C362C9"/>
    <w:rsid w:val="00C37716"/>
    <w:rsid w:val="00C40002"/>
    <w:rsid w:val="00C40253"/>
    <w:rsid w:val="00C409D7"/>
    <w:rsid w:val="00C40E48"/>
    <w:rsid w:val="00C42B65"/>
    <w:rsid w:val="00C43E06"/>
    <w:rsid w:val="00C44906"/>
    <w:rsid w:val="00C45F48"/>
    <w:rsid w:val="00C46E5C"/>
    <w:rsid w:val="00C478B4"/>
    <w:rsid w:val="00C50210"/>
    <w:rsid w:val="00C50389"/>
    <w:rsid w:val="00C50540"/>
    <w:rsid w:val="00C51806"/>
    <w:rsid w:val="00C51D79"/>
    <w:rsid w:val="00C52960"/>
    <w:rsid w:val="00C52CFD"/>
    <w:rsid w:val="00C52DCF"/>
    <w:rsid w:val="00C52F94"/>
    <w:rsid w:val="00C53EE7"/>
    <w:rsid w:val="00C5670C"/>
    <w:rsid w:val="00C5684F"/>
    <w:rsid w:val="00C611DD"/>
    <w:rsid w:val="00C65719"/>
    <w:rsid w:val="00C65A26"/>
    <w:rsid w:val="00C65C28"/>
    <w:rsid w:val="00C679A7"/>
    <w:rsid w:val="00C7001D"/>
    <w:rsid w:val="00C70285"/>
    <w:rsid w:val="00C70750"/>
    <w:rsid w:val="00C70D20"/>
    <w:rsid w:val="00C713DC"/>
    <w:rsid w:val="00C718CB"/>
    <w:rsid w:val="00C71DB5"/>
    <w:rsid w:val="00C739D8"/>
    <w:rsid w:val="00C7650B"/>
    <w:rsid w:val="00C76FA6"/>
    <w:rsid w:val="00C76FE7"/>
    <w:rsid w:val="00C771A6"/>
    <w:rsid w:val="00C77308"/>
    <w:rsid w:val="00C77E06"/>
    <w:rsid w:val="00C80B3D"/>
    <w:rsid w:val="00C818B2"/>
    <w:rsid w:val="00C823B1"/>
    <w:rsid w:val="00C83577"/>
    <w:rsid w:val="00C849CB"/>
    <w:rsid w:val="00C84A91"/>
    <w:rsid w:val="00C8521E"/>
    <w:rsid w:val="00C85B18"/>
    <w:rsid w:val="00C85C1A"/>
    <w:rsid w:val="00C8601A"/>
    <w:rsid w:val="00C8751E"/>
    <w:rsid w:val="00C90515"/>
    <w:rsid w:val="00C920B8"/>
    <w:rsid w:val="00C92DFB"/>
    <w:rsid w:val="00C93660"/>
    <w:rsid w:val="00C95563"/>
    <w:rsid w:val="00C95B47"/>
    <w:rsid w:val="00C95E71"/>
    <w:rsid w:val="00C96D96"/>
    <w:rsid w:val="00C979A1"/>
    <w:rsid w:val="00C97C61"/>
    <w:rsid w:val="00CA0447"/>
    <w:rsid w:val="00CA05A3"/>
    <w:rsid w:val="00CA06B8"/>
    <w:rsid w:val="00CA1A49"/>
    <w:rsid w:val="00CA200C"/>
    <w:rsid w:val="00CA6E73"/>
    <w:rsid w:val="00CA6F83"/>
    <w:rsid w:val="00CA757D"/>
    <w:rsid w:val="00CB132A"/>
    <w:rsid w:val="00CB1394"/>
    <w:rsid w:val="00CB1F4C"/>
    <w:rsid w:val="00CB1F61"/>
    <w:rsid w:val="00CB2ACF"/>
    <w:rsid w:val="00CB3535"/>
    <w:rsid w:val="00CB41F5"/>
    <w:rsid w:val="00CB4596"/>
    <w:rsid w:val="00CB467B"/>
    <w:rsid w:val="00CB6245"/>
    <w:rsid w:val="00CB6351"/>
    <w:rsid w:val="00CB7ACE"/>
    <w:rsid w:val="00CB7AFF"/>
    <w:rsid w:val="00CC1D1E"/>
    <w:rsid w:val="00CC2272"/>
    <w:rsid w:val="00CC4363"/>
    <w:rsid w:val="00CC43B5"/>
    <w:rsid w:val="00CD0179"/>
    <w:rsid w:val="00CD03E7"/>
    <w:rsid w:val="00CD0E28"/>
    <w:rsid w:val="00CD13A7"/>
    <w:rsid w:val="00CD2A8E"/>
    <w:rsid w:val="00CD43F0"/>
    <w:rsid w:val="00CD59A8"/>
    <w:rsid w:val="00CE01C8"/>
    <w:rsid w:val="00CE0F3E"/>
    <w:rsid w:val="00CE139D"/>
    <w:rsid w:val="00CE2BEB"/>
    <w:rsid w:val="00CE40BF"/>
    <w:rsid w:val="00CE5019"/>
    <w:rsid w:val="00CE53DB"/>
    <w:rsid w:val="00CE5D5E"/>
    <w:rsid w:val="00CE6646"/>
    <w:rsid w:val="00CF0175"/>
    <w:rsid w:val="00CF053A"/>
    <w:rsid w:val="00CF1135"/>
    <w:rsid w:val="00CF11E6"/>
    <w:rsid w:val="00CF1C3A"/>
    <w:rsid w:val="00CF346C"/>
    <w:rsid w:val="00CF3F26"/>
    <w:rsid w:val="00CF46CD"/>
    <w:rsid w:val="00CF46F3"/>
    <w:rsid w:val="00CF47D8"/>
    <w:rsid w:val="00CF4E84"/>
    <w:rsid w:val="00CF501D"/>
    <w:rsid w:val="00CF6AA8"/>
    <w:rsid w:val="00CF6E3A"/>
    <w:rsid w:val="00D00B5D"/>
    <w:rsid w:val="00D00EA2"/>
    <w:rsid w:val="00D034F1"/>
    <w:rsid w:val="00D03525"/>
    <w:rsid w:val="00D04C88"/>
    <w:rsid w:val="00D05A3D"/>
    <w:rsid w:val="00D06B08"/>
    <w:rsid w:val="00D0769D"/>
    <w:rsid w:val="00D07B51"/>
    <w:rsid w:val="00D109D3"/>
    <w:rsid w:val="00D10AA2"/>
    <w:rsid w:val="00D111BF"/>
    <w:rsid w:val="00D121F2"/>
    <w:rsid w:val="00D12C75"/>
    <w:rsid w:val="00D13C5A"/>
    <w:rsid w:val="00D14791"/>
    <w:rsid w:val="00D1520E"/>
    <w:rsid w:val="00D154EE"/>
    <w:rsid w:val="00D159D7"/>
    <w:rsid w:val="00D17323"/>
    <w:rsid w:val="00D20299"/>
    <w:rsid w:val="00D21A6F"/>
    <w:rsid w:val="00D22489"/>
    <w:rsid w:val="00D229B4"/>
    <w:rsid w:val="00D23276"/>
    <w:rsid w:val="00D25AEA"/>
    <w:rsid w:val="00D309C6"/>
    <w:rsid w:val="00D30DFC"/>
    <w:rsid w:val="00D3171A"/>
    <w:rsid w:val="00D318FC"/>
    <w:rsid w:val="00D3222B"/>
    <w:rsid w:val="00D3246E"/>
    <w:rsid w:val="00D32E46"/>
    <w:rsid w:val="00D34790"/>
    <w:rsid w:val="00D348A7"/>
    <w:rsid w:val="00D34F89"/>
    <w:rsid w:val="00D36393"/>
    <w:rsid w:val="00D3708D"/>
    <w:rsid w:val="00D4123C"/>
    <w:rsid w:val="00D412BD"/>
    <w:rsid w:val="00D4133F"/>
    <w:rsid w:val="00D416AB"/>
    <w:rsid w:val="00D41F44"/>
    <w:rsid w:val="00D42860"/>
    <w:rsid w:val="00D435AC"/>
    <w:rsid w:val="00D43763"/>
    <w:rsid w:val="00D441A4"/>
    <w:rsid w:val="00D445EE"/>
    <w:rsid w:val="00D44A28"/>
    <w:rsid w:val="00D46441"/>
    <w:rsid w:val="00D46E23"/>
    <w:rsid w:val="00D47164"/>
    <w:rsid w:val="00D52A78"/>
    <w:rsid w:val="00D5393C"/>
    <w:rsid w:val="00D53CB5"/>
    <w:rsid w:val="00D549AC"/>
    <w:rsid w:val="00D554DA"/>
    <w:rsid w:val="00D55702"/>
    <w:rsid w:val="00D55ACC"/>
    <w:rsid w:val="00D55CEA"/>
    <w:rsid w:val="00D56677"/>
    <w:rsid w:val="00D56A1C"/>
    <w:rsid w:val="00D570D5"/>
    <w:rsid w:val="00D572DD"/>
    <w:rsid w:val="00D6195D"/>
    <w:rsid w:val="00D62136"/>
    <w:rsid w:val="00D62AE6"/>
    <w:rsid w:val="00D62B91"/>
    <w:rsid w:val="00D63152"/>
    <w:rsid w:val="00D635A7"/>
    <w:rsid w:val="00D64DB4"/>
    <w:rsid w:val="00D64EBF"/>
    <w:rsid w:val="00D654EE"/>
    <w:rsid w:val="00D657F2"/>
    <w:rsid w:val="00D6589B"/>
    <w:rsid w:val="00D6623B"/>
    <w:rsid w:val="00D6718B"/>
    <w:rsid w:val="00D676EB"/>
    <w:rsid w:val="00D67CF2"/>
    <w:rsid w:val="00D67F25"/>
    <w:rsid w:val="00D71965"/>
    <w:rsid w:val="00D71BA0"/>
    <w:rsid w:val="00D721A3"/>
    <w:rsid w:val="00D73A01"/>
    <w:rsid w:val="00D74AB3"/>
    <w:rsid w:val="00D757E8"/>
    <w:rsid w:val="00D75C7A"/>
    <w:rsid w:val="00D75CDD"/>
    <w:rsid w:val="00D761E1"/>
    <w:rsid w:val="00D7627C"/>
    <w:rsid w:val="00D7641E"/>
    <w:rsid w:val="00D76613"/>
    <w:rsid w:val="00D76CC4"/>
    <w:rsid w:val="00D8067D"/>
    <w:rsid w:val="00D81D73"/>
    <w:rsid w:val="00D81DFD"/>
    <w:rsid w:val="00D82747"/>
    <w:rsid w:val="00D82BF3"/>
    <w:rsid w:val="00D82CA3"/>
    <w:rsid w:val="00D838A1"/>
    <w:rsid w:val="00D854E6"/>
    <w:rsid w:val="00D8720D"/>
    <w:rsid w:val="00D87C0E"/>
    <w:rsid w:val="00D87D10"/>
    <w:rsid w:val="00D87F5D"/>
    <w:rsid w:val="00D908F8"/>
    <w:rsid w:val="00D90A5D"/>
    <w:rsid w:val="00D925B4"/>
    <w:rsid w:val="00D92B71"/>
    <w:rsid w:val="00D94325"/>
    <w:rsid w:val="00D963F6"/>
    <w:rsid w:val="00D96502"/>
    <w:rsid w:val="00DA0662"/>
    <w:rsid w:val="00DA06F3"/>
    <w:rsid w:val="00DA1A7C"/>
    <w:rsid w:val="00DA20AB"/>
    <w:rsid w:val="00DA2F35"/>
    <w:rsid w:val="00DA3D85"/>
    <w:rsid w:val="00DA3D97"/>
    <w:rsid w:val="00DA4688"/>
    <w:rsid w:val="00DA54B8"/>
    <w:rsid w:val="00DA588E"/>
    <w:rsid w:val="00DA6A3D"/>
    <w:rsid w:val="00DB021F"/>
    <w:rsid w:val="00DB2E4B"/>
    <w:rsid w:val="00DB337C"/>
    <w:rsid w:val="00DB395E"/>
    <w:rsid w:val="00DB4483"/>
    <w:rsid w:val="00DB5332"/>
    <w:rsid w:val="00DB62A1"/>
    <w:rsid w:val="00DB6395"/>
    <w:rsid w:val="00DC1554"/>
    <w:rsid w:val="00DC1D9B"/>
    <w:rsid w:val="00DC1E81"/>
    <w:rsid w:val="00DC2D81"/>
    <w:rsid w:val="00DC307F"/>
    <w:rsid w:val="00DC3268"/>
    <w:rsid w:val="00DC6B14"/>
    <w:rsid w:val="00DC6CD8"/>
    <w:rsid w:val="00DC71EA"/>
    <w:rsid w:val="00DD0711"/>
    <w:rsid w:val="00DD10BD"/>
    <w:rsid w:val="00DD1591"/>
    <w:rsid w:val="00DD26F8"/>
    <w:rsid w:val="00DD2815"/>
    <w:rsid w:val="00DD385C"/>
    <w:rsid w:val="00DD4E77"/>
    <w:rsid w:val="00DD62C4"/>
    <w:rsid w:val="00DD62F4"/>
    <w:rsid w:val="00DD7255"/>
    <w:rsid w:val="00DE0755"/>
    <w:rsid w:val="00DE09BA"/>
    <w:rsid w:val="00DE1791"/>
    <w:rsid w:val="00DE1F52"/>
    <w:rsid w:val="00DE41CE"/>
    <w:rsid w:val="00DE428C"/>
    <w:rsid w:val="00DE5216"/>
    <w:rsid w:val="00DE73B0"/>
    <w:rsid w:val="00DE7B00"/>
    <w:rsid w:val="00DE7D87"/>
    <w:rsid w:val="00DF1293"/>
    <w:rsid w:val="00DF1563"/>
    <w:rsid w:val="00DF2232"/>
    <w:rsid w:val="00DF2CEE"/>
    <w:rsid w:val="00DF31DA"/>
    <w:rsid w:val="00DF3AE5"/>
    <w:rsid w:val="00DF443A"/>
    <w:rsid w:val="00DF51B2"/>
    <w:rsid w:val="00E007D0"/>
    <w:rsid w:val="00E0104A"/>
    <w:rsid w:val="00E01175"/>
    <w:rsid w:val="00E01557"/>
    <w:rsid w:val="00E01BF6"/>
    <w:rsid w:val="00E01E93"/>
    <w:rsid w:val="00E02BEA"/>
    <w:rsid w:val="00E030AC"/>
    <w:rsid w:val="00E032C9"/>
    <w:rsid w:val="00E04066"/>
    <w:rsid w:val="00E0407D"/>
    <w:rsid w:val="00E04766"/>
    <w:rsid w:val="00E047B0"/>
    <w:rsid w:val="00E04BA6"/>
    <w:rsid w:val="00E04FC5"/>
    <w:rsid w:val="00E0527D"/>
    <w:rsid w:val="00E0591C"/>
    <w:rsid w:val="00E061ED"/>
    <w:rsid w:val="00E06F56"/>
    <w:rsid w:val="00E07626"/>
    <w:rsid w:val="00E125EA"/>
    <w:rsid w:val="00E126D1"/>
    <w:rsid w:val="00E129ED"/>
    <w:rsid w:val="00E12C72"/>
    <w:rsid w:val="00E13DB1"/>
    <w:rsid w:val="00E14E0A"/>
    <w:rsid w:val="00E15006"/>
    <w:rsid w:val="00E15145"/>
    <w:rsid w:val="00E15D15"/>
    <w:rsid w:val="00E16166"/>
    <w:rsid w:val="00E1634A"/>
    <w:rsid w:val="00E16CC0"/>
    <w:rsid w:val="00E2003F"/>
    <w:rsid w:val="00E20DA9"/>
    <w:rsid w:val="00E21624"/>
    <w:rsid w:val="00E21BCC"/>
    <w:rsid w:val="00E21F18"/>
    <w:rsid w:val="00E2272E"/>
    <w:rsid w:val="00E22E5A"/>
    <w:rsid w:val="00E2381C"/>
    <w:rsid w:val="00E23AB2"/>
    <w:rsid w:val="00E24F66"/>
    <w:rsid w:val="00E27E02"/>
    <w:rsid w:val="00E31AA0"/>
    <w:rsid w:val="00E325ED"/>
    <w:rsid w:val="00E328A8"/>
    <w:rsid w:val="00E32991"/>
    <w:rsid w:val="00E32E71"/>
    <w:rsid w:val="00E33374"/>
    <w:rsid w:val="00E353D1"/>
    <w:rsid w:val="00E355B5"/>
    <w:rsid w:val="00E367B2"/>
    <w:rsid w:val="00E36F2E"/>
    <w:rsid w:val="00E402CB"/>
    <w:rsid w:val="00E40B3D"/>
    <w:rsid w:val="00E41EA3"/>
    <w:rsid w:val="00E43482"/>
    <w:rsid w:val="00E43E77"/>
    <w:rsid w:val="00E44C83"/>
    <w:rsid w:val="00E455D9"/>
    <w:rsid w:val="00E45807"/>
    <w:rsid w:val="00E462CC"/>
    <w:rsid w:val="00E47114"/>
    <w:rsid w:val="00E47895"/>
    <w:rsid w:val="00E47D44"/>
    <w:rsid w:val="00E502D8"/>
    <w:rsid w:val="00E505CF"/>
    <w:rsid w:val="00E512B5"/>
    <w:rsid w:val="00E519D8"/>
    <w:rsid w:val="00E525AC"/>
    <w:rsid w:val="00E54A14"/>
    <w:rsid w:val="00E54CD6"/>
    <w:rsid w:val="00E54CD9"/>
    <w:rsid w:val="00E54E2B"/>
    <w:rsid w:val="00E5619A"/>
    <w:rsid w:val="00E56EBF"/>
    <w:rsid w:val="00E57DD2"/>
    <w:rsid w:val="00E60DA9"/>
    <w:rsid w:val="00E62A9B"/>
    <w:rsid w:val="00E6351C"/>
    <w:rsid w:val="00E64727"/>
    <w:rsid w:val="00E647FF"/>
    <w:rsid w:val="00E65D98"/>
    <w:rsid w:val="00E6722A"/>
    <w:rsid w:val="00E677BA"/>
    <w:rsid w:val="00E704A0"/>
    <w:rsid w:val="00E73F49"/>
    <w:rsid w:val="00E74508"/>
    <w:rsid w:val="00E74B36"/>
    <w:rsid w:val="00E74B63"/>
    <w:rsid w:val="00E75BFD"/>
    <w:rsid w:val="00E7612F"/>
    <w:rsid w:val="00E8055A"/>
    <w:rsid w:val="00E8281B"/>
    <w:rsid w:val="00E82910"/>
    <w:rsid w:val="00E85F21"/>
    <w:rsid w:val="00E863A9"/>
    <w:rsid w:val="00E86748"/>
    <w:rsid w:val="00E87188"/>
    <w:rsid w:val="00E927F3"/>
    <w:rsid w:val="00E92E5E"/>
    <w:rsid w:val="00E92E6A"/>
    <w:rsid w:val="00E930D4"/>
    <w:rsid w:val="00E9390F"/>
    <w:rsid w:val="00E93D77"/>
    <w:rsid w:val="00E95210"/>
    <w:rsid w:val="00E9560A"/>
    <w:rsid w:val="00E957B6"/>
    <w:rsid w:val="00E9687A"/>
    <w:rsid w:val="00E97A50"/>
    <w:rsid w:val="00EA0B4A"/>
    <w:rsid w:val="00EA128B"/>
    <w:rsid w:val="00EA1BCA"/>
    <w:rsid w:val="00EA1C07"/>
    <w:rsid w:val="00EA25DB"/>
    <w:rsid w:val="00EA2B7A"/>
    <w:rsid w:val="00EA337B"/>
    <w:rsid w:val="00EA4B7B"/>
    <w:rsid w:val="00EA50D1"/>
    <w:rsid w:val="00EA579E"/>
    <w:rsid w:val="00EB1B0A"/>
    <w:rsid w:val="00EB2B96"/>
    <w:rsid w:val="00EB42EF"/>
    <w:rsid w:val="00EB4D52"/>
    <w:rsid w:val="00EB5CE0"/>
    <w:rsid w:val="00EB5D7E"/>
    <w:rsid w:val="00EB5FA3"/>
    <w:rsid w:val="00EB5FBB"/>
    <w:rsid w:val="00EB6243"/>
    <w:rsid w:val="00EB65BA"/>
    <w:rsid w:val="00EB6DEA"/>
    <w:rsid w:val="00EC008A"/>
    <w:rsid w:val="00EC20BF"/>
    <w:rsid w:val="00EC2B42"/>
    <w:rsid w:val="00EC2F83"/>
    <w:rsid w:val="00EC3282"/>
    <w:rsid w:val="00EC34F5"/>
    <w:rsid w:val="00EC608C"/>
    <w:rsid w:val="00EC6498"/>
    <w:rsid w:val="00EC6F93"/>
    <w:rsid w:val="00EC7073"/>
    <w:rsid w:val="00EC7B5C"/>
    <w:rsid w:val="00EC7BC6"/>
    <w:rsid w:val="00ED21CA"/>
    <w:rsid w:val="00ED38A8"/>
    <w:rsid w:val="00ED39E9"/>
    <w:rsid w:val="00ED57BC"/>
    <w:rsid w:val="00ED73DC"/>
    <w:rsid w:val="00ED74B4"/>
    <w:rsid w:val="00ED7E36"/>
    <w:rsid w:val="00ED7ECF"/>
    <w:rsid w:val="00EE04C1"/>
    <w:rsid w:val="00EE314F"/>
    <w:rsid w:val="00EE3866"/>
    <w:rsid w:val="00EE3CD9"/>
    <w:rsid w:val="00EE5CDD"/>
    <w:rsid w:val="00EE74A5"/>
    <w:rsid w:val="00EE78A6"/>
    <w:rsid w:val="00EF0D96"/>
    <w:rsid w:val="00EF1030"/>
    <w:rsid w:val="00EF302C"/>
    <w:rsid w:val="00EF4080"/>
    <w:rsid w:val="00EF48F0"/>
    <w:rsid w:val="00EF61ED"/>
    <w:rsid w:val="00EF6361"/>
    <w:rsid w:val="00EF707B"/>
    <w:rsid w:val="00EF7285"/>
    <w:rsid w:val="00EF735B"/>
    <w:rsid w:val="00F00288"/>
    <w:rsid w:val="00F029C0"/>
    <w:rsid w:val="00F04780"/>
    <w:rsid w:val="00F04F04"/>
    <w:rsid w:val="00F059B7"/>
    <w:rsid w:val="00F05AEA"/>
    <w:rsid w:val="00F06F28"/>
    <w:rsid w:val="00F0723D"/>
    <w:rsid w:val="00F079A4"/>
    <w:rsid w:val="00F07FE1"/>
    <w:rsid w:val="00F11939"/>
    <w:rsid w:val="00F13873"/>
    <w:rsid w:val="00F14E0F"/>
    <w:rsid w:val="00F16CE1"/>
    <w:rsid w:val="00F17182"/>
    <w:rsid w:val="00F173F4"/>
    <w:rsid w:val="00F20990"/>
    <w:rsid w:val="00F21524"/>
    <w:rsid w:val="00F217DF"/>
    <w:rsid w:val="00F21F99"/>
    <w:rsid w:val="00F22974"/>
    <w:rsid w:val="00F233AE"/>
    <w:rsid w:val="00F23596"/>
    <w:rsid w:val="00F24384"/>
    <w:rsid w:val="00F24D1A"/>
    <w:rsid w:val="00F25988"/>
    <w:rsid w:val="00F26960"/>
    <w:rsid w:val="00F27110"/>
    <w:rsid w:val="00F27EFC"/>
    <w:rsid w:val="00F30335"/>
    <w:rsid w:val="00F31A0D"/>
    <w:rsid w:val="00F32797"/>
    <w:rsid w:val="00F33F93"/>
    <w:rsid w:val="00F359D0"/>
    <w:rsid w:val="00F35C5E"/>
    <w:rsid w:val="00F36336"/>
    <w:rsid w:val="00F36405"/>
    <w:rsid w:val="00F36519"/>
    <w:rsid w:val="00F366B5"/>
    <w:rsid w:val="00F36A93"/>
    <w:rsid w:val="00F36C15"/>
    <w:rsid w:val="00F37746"/>
    <w:rsid w:val="00F37BF9"/>
    <w:rsid w:val="00F37E9F"/>
    <w:rsid w:val="00F40D2A"/>
    <w:rsid w:val="00F422F2"/>
    <w:rsid w:val="00F42A92"/>
    <w:rsid w:val="00F43626"/>
    <w:rsid w:val="00F4388F"/>
    <w:rsid w:val="00F44555"/>
    <w:rsid w:val="00F44B29"/>
    <w:rsid w:val="00F45E57"/>
    <w:rsid w:val="00F46325"/>
    <w:rsid w:val="00F478B1"/>
    <w:rsid w:val="00F47AE0"/>
    <w:rsid w:val="00F52A1A"/>
    <w:rsid w:val="00F52BD6"/>
    <w:rsid w:val="00F5415B"/>
    <w:rsid w:val="00F54D88"/>
    <w:rsid w:val="00F559DB"/>
    <w:rsid w:val="00F55AD8"/>
    <w:rsid w:val="00F6078D"/>
    <w:rsid w:val="00F61DC7"/>
    <w:rsid w:val="00F6221C"/>
    <w:rsid w:val="00F63385"/>
    <w:rsid w:val="00F638A8"/>
    <w:rsid w:val="00F64207"/>
    <w:rsid w:val="00F64272"/>
    <w:rsid w:val="00F64903"/>
    <w:rsid w:val="00F6530E"/>
    <w:rsid w:val="00F664AD"/>
    <w:rsid w:val="00F66622"/>
    <w:rsid w:val="00F6760C"/>
    <w:rsid w:val="00F70091"/>
    <w:rsid w:val="00F70BDA"/>
    <w:rsid w:val="00F71715"/>
    <w:rsid w:val="00F72590"/>
    <w:rsid w:val="00F73DAE"/>
    <w:rsid w:val="00F742B4"/>
    <w:rsid w:val="00F7462C"/>
    <w:rsid w:val="00F75022"/>
    <w:rsid w:val="00F754C2"/>
    <w:rsid w:val="00F7693E"/>
    <w:rsid w:val="00F76EA3"/>
    <w:rsid w:val="00F773CA"/>
    <w:rsid w:val="00F777AC"/>
    <w:rsid w:val="00F8164B"/>
    <w:rsid w:val="00F823D7"/>
    <w:rsid w:val="00F83C8C"/>
    <w:rsid w:val="00F8494A"/>
    <w:rsid w:val="00F84AF2"/>
    <w:rsid w:val="00F85533"/>
    <w:rsid w:val="00F8564E"/>
    <w:rsid w:val="00F8652A"/>
    <w:rsid w:val="00F86988"/>
    <w:rsid w:val="00F870DD"/>
    <w:rsid w:val="00F878ED"/>
    <w:rsid w:val="00F87960"/>
    <w:rsid w:val="00F87E3C"/>
    <w:rsid w:val="00F87F09"/>
    <w:rsid w:val="00F94279"/>
    <w:rsid w:val="00F94281"/>
    <w:rsid w:val="00F94A92"/>
    <w:rsid w:val="00F94BA9"/>
    <w:rsid w:val="00F96B12"/>
    <w:rsid w:val="00FA02C7"/>
    <w:rsid w:val="00FA071F"/>
    <w:rsid w:val="00FA2C16"/>
    <w:rsid w:val="00FA2DC2"/>
    <w:rsid w:val="00FA2F75"/>
    <w:rsid w:val="00FA5065"/>
    <w:rsid w:val="00FA5FBE"/>
    <w:rsid w:val="00FA62AA"/>
    <w:rsid w:val="00FB0A6F"/>
    <w:rsid w:val="00FB0DAB"/>
    <w:rsid w:val="00FB2FC2"/>
    <w:rsid w:val="00FB3359"/>
    <w:rsid w:val="00FB3408"/>
    <w:rsid w:val="00FB3432"/>
    <w:rsid w:val="00FB3522"/>
    <w:rsid w:val="00FB3AED"/>
    <w:rsid w:val="00FB5002"/>
    <w:rsid w:val="00FB5B79"/>
    <w:rsid w:val="00FB65BF"/>
    <w:rsid w:val="00FC09E7"/>
    <w:rsid w:val="00FC0AC1"/>
    <w:rsid w:val="00FC1387"/>
    <w:rsid w:val="00FC23B5"/>
    <w:rsid w:val="00FC2D83"/>
    <w:rsid w:val="00FC2EC8"/>
    <w:rsid w:val="00FC47EE"/>
    <w:rsid w:val="00FC4F5D"/>
    <w:rsid w:val="00FC5326"/>
    <w:rsid w:val="00FC556D"/>
    <w:rsid w:val="00FC57B8"/>
    <w:rsid w:val="00FC5B6B"/>
    <w:rsid w:val="00FC5B83"/>
    <w:rsid w:val="00FC7094"/>
    <w:rsid w:val="00FD1028"/>
    <w:rsid w:val="00FD1A05"/>
    <w:rsid w:val="00FD1F1F"/>
    <w:rsid w:val="00FD24C8"/>
    <w:rsid w:val="00FD27ED"/>
    <w:rsid w:val="00FD3434"/>
    <w:rsid w:val="00FD395D"/>
    <w:rsid w:val="00FD4BDA"/>
    <w:rsid w:val="00FD6082"/>
    <w:rsid w:val="00FD6398"/>
    <w:rsid w:val="00FD6CA5"/>
    <w:rsid w:val="00FD789E"/>
    <w:rsid w:val="00FD7ECE"/>
    <w:rsid w:val="00FD7ED3"/>
    <w:rsid w:val="00FE07B8"/>
    <w:rsid w:val="00FE081D"/>
    <w:rsid w:val="00FE1ADF"/>
    <w:rsid w:val="00FE1F62"/>
    <w:rsid w:val="00FE25BA"/>
    <w:rsid w:val="00FE365A"/>
    <w:rsid w:val="00FE3A03"/>
    <w:rsid w:val="00FE4045"/>
    <w:rsid w:val="00FF03EC"/>
    <w:rsid w:val="00FF0844"/>
    <w:rsid w:val="00FF1948"/>
    <w:rsid w:val="00FF2620"/>
    <w:rsid w:val="00FF2AFC"/>
    <w:rsid w:val="00FF2D3C"/>
    <w:rsid w:val="00FF39EB"/>
    <w:rsid w:val="00FF56DC"/>
    <w:rsid w:val="00FF625E"/>
    <w:rsid w:val="00FF6BE3"/>
    <w:rsid w:val="00FF7540"/>
    <w:rsid w:val="00FF79F6"/>
    <w:rsid w:val="00FF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B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4BA9"/>
    <w:pPr>
      <w:ind w:left="720"/>
      <w:contextualSpacing/>
    </w:pPr>
  </w:style>
  <w:style w:type="table" w:styleId="a5">
    <w:name w:val="Table Grid"/>
    <w:basedOn w:val="a1"/>
    <w:uiPriority w:val="59"/>
    <w:rsid w:val="00F76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12</Pages>
  <Words>5221</Words>
  <Characters>29766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2013-09-11T16:22:00Z</cp:lastPrinted>
  <dcterms:created xsi:type="dcterms:W3CDTF">2013-07-31T05:24:00Z</dcterms:created>
  <dcterms:modified xsi:type="dcterms:W3CDTF">2013-09-11T18:23:00Z</dcterms:modified>
</cp:coreProperties>
</file>