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CC" w:rsidRDefault="00241680">
      <w:r>
        <w:t>Вид урока: внеклассное чтение.</w:t>
      </w:r>
    </w:p>
    <w:p w:rsidR="00241680" w:rsidRDefault="00241680">
      <w:r>
        <w:t>Тема урока: «Милосердие украшает человека»</w:t>
      </w:r>
    </w:p>
    <w:p w:rsidR="00241680" w:rsidRDefault="00241680">
      <w:r>
        <w:t xml:space="preserve">Цель урока: Воспитание в детях человечности, милосердия, умение прийти на помощь </w:t>
      </w:r>
      <w:proofErr w:type="gramStart"/>
      <w:r>
        <w:t>нуждающимся</w:t>
      </w:r>
      <w:proofErr w:type="gramEnd"/>
      <w:r>
        <w:t xml:space="preserve"> в ней.</w:t>
      </w:r>
    </w:p>
    <w:p w:rsidR="00241680" w:rsidRDefault="00241680">
      <w:r>
        <w:t>Задачи урока:</w:t>
      </w:r>
    </w:p>
    <w:p w:rsidR="00241680" w:rsidRDefault="00241680">
      <w:r>
        <w:t>1.Познакомить детей со словом «милосердие»</w:t>
      </w:r>
    </w:p>
    <w:p w:rsidR="00241680" w:rsidRDefault="00241680">
      <w:r>
        <w:t>2.</w:t>
      </w:r>
      <w:r w:rsidR="002C419A">
        <w:t>Развить умение анализировать героев</w:t>
      </w:r>
      <w:proofErr w:type="gramStart"/>
      <w:r w:rsidR="002C419A">
        <w:t xml:space="preserve"> ,</w:t>
      </w:r>
      <w:proofErr w:type="gramEnd"/>
      <w:r w:rsidR="002C419A">
        <w:t xml:space="preserve"> характеризовать поступки людей.</w:t>
      </w:r>
    </w:p>
    <w:p w:rsidR="002C419A" w:rsidRDefault="002C419A">
      <w:r>
        <w:t>3.Воспитывать уважительное отношение к людям, чувства сострадания, помощи.</w:t>
      </w:r>
    </w:p>
    <w:p w:rsidR="002C419A" w:rsidRDefault="002C419A">
      <w:r>
        <w:t>Оборудование: картинки, книги, бумажные сердечки, цветные карандаши, диск с песней.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2C419A" w:rsidTr="002C419A">
        <w:tc>
          <w:tcPr>
            <w:tcW w:w="675" w:type="dxa"/>
          </w:tcPr>
          <w:p w:rsidR="002C419A" w:rsidRDefault="002C419A">
            <w:r>
              <w:t>№</w:t>
            </w:r>
          </w:p>
        </w:tc>
        <w:tc>
          <w:tcPr>
            <w:tcW w:w="4395" w:type="dxa"/>
          </w:tcPr>
          <w:p w:rsidR="002C419A" w:rsidRDefault="002C419A">
            <w:r>
              <w:t>Деятельность учителя.</w:t>
            </w:r>
          </w:p>
        </w:tc>
        <w:tc>
          <w:tcPr>
            <w:tcW w:w="4501" w:type="dxa"/>
          </w:tcPr>
          <w:p w:rsidR="002C419A" w:rsidRDefault="002C419A">
            <w:r>
              <w:t>Деятельность ученика.</w:t>
            </w:r>
          </w:p>
        </w:tc>
      </w:tr>
      <w:tr w:rsidR="002C419A" w:rsidTr="002C419A">
        <w:tc>
          <w:tcPr>
            <w:tcW w:w="675" w:type="dxa"/>
          </w:tcPr>
          <w:p w:rsidR="002C419A" w:rsidRDefault="002C419A">
            <w:r>
              <w:t>1</w:t>
            </w:r>
          </w:p>
        </w:tc>
        <w:tc>
          <w:tcPr>
            <w:tcW w:w="4395" w:type="dxa"/>
          </w:tcPr>
          <w:p w:rsidR="00FE372B" w:rsidRDefault="00FE372B">
            <w:r>
              <w:t>Организационный момент.</w:t>
            </w:r>
          </w:p>
        </w:tc>
        <w:tc>
          <w:tcPr>
            <w:tcW w:w="4501" w:type="dxa"/>
          </w:tcPr>
          <w:p w:rsidR="002C419A" w:rsidRDefault="002C419A"/>
        </w:tc>
      </w:tr>
      <w:tr w:rsidR="002C419A" w:rsidTr="002C419A">
        <w:tc>
          <w:tcPr>
            <w:tcW w:w="675" w:type="dxa"/>
          </w:tcPr>
          <w:p w:rsidR="002C419A" w:rsidRDefault="00FE372B">
            <w:r>
              <w:t>2</w:t>
            </w:r>
          </w:p>
        </w:tc>
        <w:tc>
          <w:tcPr>
            <w:tcW w:w="4395" w:type="dxa"/>
          </w:tcPr>
          <w:p w:rsidR="00FE372B" w:rsidRDefault="00FE372B" w:rsidP="00FE372B">
            <w:r>
              <w:t>Постановка учебной задачи.</w:t>
            </w:r>
          </w:p>
          <w:p w:rsidR="00FE372B" w:rsidRDefault="00FE372B" w:rsidP="00FE372B">
            <w:r>
              <w:t>-Сегодня у нас будет необычная тема урока.</w:t>
            </w:r>
          </w:p>
          <w:p w:rsidR="00FE372B" w:rsidRDefault="00FE372B" w:rsidP="00FE372B">
            <w:r>
              <w:t>А о чём мы будем говорить, нам помогут определить картинки, которые на доске.</w:t>
            </w:r>
          </w:p>
          <w:p w:rsidR="00FE372B" w:rsidRDefault="00FE372B" w:rsidP="00FE372B">
            <w:r>
              <w:t>Попытайтесь по первым буквам каждой картинки прочитать слово.</w:t>
            </w:r>
          </w:p>
          <w:p w:rsidR="002C419A" w:rsidRDefault="00FE372B" w:rsidP="00FE372B">
            <w:r>
              <w:t>-Правильно, ребята. Это слово милосердие.</w:t>
            </w:r>
          </w:p>
        </w:tc>
        <w:tc>
          <w:tcPr>
            <w:tcW w:w="4501" w:type="dxa"/>
          </w:tcPr>
          <w:p w:rsidR="002C419A" w:rsidRDefault="00FE372B">
            <w:r w:rsidRPr="00FE372B">
              <w:t>Дети угадывают слово по первым буквам каждой картинки и называют слово.</w:t>
            </w:r>
          </w:p>
        </w:tc>
      </w:tr>
      <w:tr w:rsidR="002C419A" w:rsidTr="002C419A">
        <w:tc>
          <w:tcPr>
            <w:tcW w:w="675" w:type="dxa"/>
          </w:tcPr>
          <w:p w:rsidR="002C419A" w:rsidRDefault="00FE372B">
            <w:r>
              <w:t>3</w:t>
            </w:r>
          </w:p>
        </w:tc>
        <w:tc>
          <w:tcPr>
            <w:tcW w:w="4395" w:type="dxa"/>
          </w:tcPr>
          <w:p w:rsidR="002C419A" w:rsidRDefault="00FE372B">
            <w:r>
              <w:t>Решение учебной задачи</w:t>
            </w:r>
          </w:p>
          <w:p w:rsidR="00FE372B" w:rsidRDefault="00FE372B">
            <w:r>
              <w:t>1.</w:t>
            </w:r>
          </w:p>
          <w:p w:rsidR="00490DB9" w:rsidRDefault="00FE372B">
            <w:r>
              <w:t>-Ребята, а как вы понимаете это слово</w:t>
            </w:r>
            <w:r w:rsidRPr="00FE372B">
              <w:t>?</w:t>
            </w:r>
            <w:r>
              <w:t xml:space="preserve"> О чём оно вам говорит</w:t>
            </w:r>
            <w:r w:rsidR="00490DB9" w:rsidRPr="00490DB9">
              <w:t xml:space="preserve">? </w:t>
            </w:r>
          </w:p>
          <w:p w:rsidR="00490DB9" w:rsidRDefault="00490DB9">
            <w:r>
              <w:t xml:space="preserve">- </w:t>
            </w:r>
            <w:proofErr w:type="gramStart"/>
            <w:r>
              <w:t>Оказывается это слово состоит</w:t>
            </w:r>
            <w:proofErr w:type="gramEnd"/>
            <w:r>
              <w:t xml:space="preserve"> из двух слов - милое сердце.</w:t>
            </w:r>
          </w:p>
          <w:p w:rsidR="00490DB9" w:rsidRDefault="00490DB9">
            <w:r>
              <w:t>По- другому можно сказать доброе, красивое, светлое, милостивое сердце, которое готово кому-нибудь помочь, простить.</w:t>
            </w:r>
          </w:p>
          <w:p w:rsidR="00490DB9" w:rsidRDefault="00490DB9"/>
          <w:p w:rsidR="00490DB9" w:rsidRDefault="00490DB9">
            <w:r>
              <w:t>Я на доске нарисовала сердце. Давайте в нём поселим такие качества, чтобы каждому из нас захотелось иметь такое сердце.</w:t>
            </w:r>
          </w:p>
          <w:p w:rsidR="00FE372B" w:rsidRPr="00FE372B" w:rsidRDefault="00490DB9">
            <w:r>
              <w:t>Вы будете читать рассказы, пересказывать, покажите сценку и мы сможем собрать прекрасные качества человека.</w:t>
            </w:r>
            <w:r w:rsidR="00FE372B">
              <w:t xml:space="preserve"> </w:t>
            </w:r>
          </w:p>
        </w:tc>
        <w:tc>
          <w:tcPr>
            <w:tcW w:w="4501" w:type="dxa"/>
          </w:tcPr>
          <w:p w:rsidR="002C419A" w:rsidRDefault="00140A8C">
            <w:r>
              <w:t>Рассуждения детей.</w:t>
            </w:r>
          </w:p>
          <w:p w:rsidR="00140A8C" w:rsidRDefault="00140A8C"/>
          <w:p w:rsidR="00140A8C" w:rsidRDefault="00140A8C">
            <w:r>
              <w:t>-Когда мы делаем другим добро.</w:t>
            </w:r>
          </w:p>
          <w:p w:rsidR="00140A8C" w:rsidRDefault="00140A8C">
            <w:r>
              <w:t>-Когда мы послушны.</w:t>
            </w:r>
          </w:p>
          <w:p w:rsidR="00140A8C" w:rsidRDefault="00140A8C">
            <w:r>
              <w:t>-Это милое сердце</w:t>
            </w:r>
          </w:p>
          <w:p w:rsidR="00140A8C" w:rsidRDefault="00140A8C"/>
        </w:tc>
      </w:tr>
      <w:tr w:rsidR="002C419A" w:rsidTr="002C419A">
        <w:tc>
          <w:tcPr>
            <w:tcW w:w="675" w:type="dxa"/>
          </w:tcPr>
          <w:p w:rsidR="002C419A" w:rsidRDefault="002C419A"/>
        </w:tc>
        <w:tc>
          <w:tcPr>
            <w:tcW w:w="4395" w:type="dxa"/>
          </w:tcPr>
          <w:p w:rsidR="002C419A" w:rsidRDefault="00140A8C">
            <w:r>
              <w:t>2.</w:t>
            </w:r>
          </w:p>
          <w:p w:rsidR="00140A8C" w:rsidRDefault="00140A8C">
            <w:r>
              <w:t>Давайте послушаем рассказ В. Осеевой</w:t>
            </w:r>
          </w:p>
          <w:p w:rsidR="00140A8C" w:rsidRDefault="00140A8C">
            <w:r>
              <w:t>«Просто старушка»</w:t>
            </w:r>
          </w:p>
          <w:p w:rsidR="00140A8C" w:rsidRDefault="00140A8C"/>
          <w:p w:rsidR="00140A8C" w:rsidRDefault="00140A8C">
            <w:r>
              <w:t>-Что случилось со старушкой.</w:t>
            </w:r>
          </w:p>
          <w:p w:rsidR="00140A8C" w:rsidRDefault="00140A8C"/>
          <w:p w:rsidR="00140A8C" w:rsidRDefault="00140A8C">
            <w:r>
              <w:t>-Кто пришёл к ней на помощь.</w:t>
            </w:r>
          </w:p>
          <w:p w:rsidR="00140A8C" w:rsidRDefault="00140A8C"/>
          <w:p w:rsidR="00140A8C" w:rsidRDefault="00140A8C">
            <w:r>
              <w:t>-Почему мальчик помог старушке.</w:t>
            </w:r>
          </w:p>
          <w:p w:rsidR="00140A8C" w:rsidRDefault="00140A8C"/>
          <w:p w:rsidR="00140A8C" w:rsidRDefault="00140A8C">
            <w:r>
              <w:lastRenderedPageBreak/>
              <w:t>-Какие черты характера побудили его так поступить</w:t>
            </w:r>
            <w:r w:rsidR="00B20CB3">
              <w:t>?</w:t>
            </w:r>
          </w:p>
          <w:p w:rsidR="00B20CB3" w:rsidRDefault="00B20CB3"/>
          <w:p w:rsidR="00B20CB3" w:rsidRDefault="00474A7E">
            <w:r>
              <w:t>-Что мы запишем в наше с</w:t>
            </w:r>
            <w:r w:rsidR="00B20CB3">
              <w:t>ердце?</w:t>
            </w:r>
          </w:p>
          <w:p w:rsidR="001B50EF" w:rsidRDefault="001B50EF"/>
          <w:p w:rsidR="001B50EF" w:rsidRDefault="001B50EF"/>
          <w:p w:rsidR="001B50EF" w:rsidRDefault="001B50EF">
            <w:r>
              <w:t>3.А теперь посмотрим сценку « Три товарища».</w:t>
            </w:r>
          </w:p>
          <w:p w:rsidR="001B50EF" w:rsidRDefault="001B50EF"/>
          <w:p w:rsidR="001B50EF" w:rsidRDefault="001B50EF">
            <w:r>
              <w:t>-Как звали друзей?</w:t>
            </w:r>
          </w:p>
          <w:p w:rsidR="001B50EF" w:rsidRDefault="001B50EF">
            <w:r>
              <w:t>- Что случилось у Вити?</w:t>
            </w:r>
          </w:p>
          <w:p w:rsidR="001B50EF" w:rsidRDefault="001B50EF">
            <w:r>
              <w:t>-Как повёл себя Коля?</w:t>
            </w:r>
          </w:p>
          <w:p w:rsidR="001B50EF" w:rsidRDefault="001B50EF"/>
          <w:p w:rsidR="001B50EF" w:rsidRDefault="001B50EF"/>
          <w:p w:rsidR="001B50EF" w:rsidRDefault="001B50EF"/>
          <w:p w:rsidR="001B50EF" w:rsidRDefault="001B50EF">
            <w:r>
              <w:t>-Что  сказал о потере Миша?</w:t>
            </w:r>
          </w:p>
          <w:p w:rsidR="00186670" w:rsidRDefault="00186670"/>
          <w:p w:rsidR="00186670" w:rsidRDefault="00186670">
            <w:r>
              <w:t>-А как поступил Володя?</w:t>
            </w:r>
          </w:p>
          <w:p w:rsidR="00186670" w:rsidRDefault="00186670"/>
          <w:p w:rsidR="00186670" w:rsidRDefault="00186670">
            <w:r>
              <w:t>О каком мальчике можно сказать, что у него красивое сердце?</w:t>
            </w:r>
          </w:p>
          <w:p w:rsidR="00186670" w:rsidRDefault="00186670">
            <w:r>
              <w:t>-А чем было украшено это сердце?</w:t>
            </w:r>
          </w:p>
          <w:p w:rsidR="00186670" w:rsidRDefault="00186670"/>
          <w:p w:rsidR="00186670" w:rsidRDefault="00186670">
            <w:r>
              <w:t>Какие качества добавим в сердце?</w:t>
            </w:r>
          </w:p>
          <w:p w:rsidR="001B50EF" w:rsidRDefault="001B50EF"/>
          <w:p w:rsidR="00186670" w:rsidRDefault="00186670"/>
          <w:p w:rsidR="00186670" w:rsidRDefault="00C7425C">
            <w:r>
              <w:t>4.А сейчас давайте вспомним сказку</w:t>
            </w:r>
          </w:p>
          <w:p w:rsidR="00C7425C" w:rsidRDefault="00C7425C">
            <w:r>
              <w:t>«Снежная королева»</w:t>
            </w:r>
          </w:p>
          <w:p w:rsidR="00C7425C" w:rsidRDefault="00C7425C">
            <w:r>
              <w:t>У мальчика Кая было заморожено ледяным холодом, и поэтому не могло откликаться на добрые слова Герды. Только большая любовь девочки и горячие слёзы смогли растопить сердца брата.</w:t>
            </w:r>
          </w:p>
          <w:p w:rsidR="00C7425C" w:rsidRDefault="00C7425C">
            <w:r>
              <w:t>-Что растопило сердце мальчика?</w:t>
            </w:r>
          </w:p>
          <w:p w:rsidR="00C7425C" w:rsidRDefault="00C7425C"/>
          <w:p w:rsidR="00C7425C" w:rsidRDefault="00C7425C">
            <w:r>
              <w:t>Значит, что должно ещё жить в нашем сердце?</w:t>
            </w:r>
          </w:p>
          <w:p w:rsidR="00C7425C" w:rsidRDefault="00C7425C"/>
          <w:p w:rsidR="00C7425C" w:rsidRDefault="00C7425C">
            <w:r>
              <w:t>5.</w:t>
            </w:r>
            <w:r w:rsidR="00D627C3">
              <w:t xml:space="preserve">Ребята послушайте рассказ Т. </w:t>
            </w:r>
            <w:proofErr w:type="spellStart"/>
            <w:r w:rsidR="00D627C3">
              <w:t>Синькевич</w:t>
            </w:r>
            <w:proofErr w:type="spellEnd"/>
          </w:p>
          <w:p w:rsidR="00D627C3" w:rsidRDefault="00D627C3">
            <w:r>
              <w:t>«Красивое сердце»</w:t>
            </w:r>
          </w:p>
          <w:p w:rsidR="00D627C3" w:rsidRDefault="00D627C3"/>
          <w:p w:rsidR="00D627C3" w:rsidRDefault="00D627C3"/>
          <w:p w:rsidR="00D627C3" w:rsidRDefault="00D627C3">
            <w:r>
              <w:t>О чём  подумала больная женщина?</w:t>
            </w:r>
          </w:p>
          <w:p w:rsidR="00D627C3" w:rsidRDefault="00D627C3"/>
          <w:p w:rsidR="00D627C3" w:rsidRDefault="00D627C3">
            <w:r>
              <w:t>-Почему у неё пронеслась такая мысль в голове?</w:t>
            </w:r>
          </w:p>
          <w:p w:rsidR="00D627C3" w:rsidRDefault="00D627C3"/>
          <w:p w:rsidR="00D627C3" w:rsidRDefault="00D627C3">
            <w:r>
              <w:t>-Чем исполнено было её сердце?</w:t>
            </w:r>
          </w:p>
          <w:p w:rsidR="00D627C3" w:rsidRDefault="00D627C3"/>
          <w:p w:rsidR="00D627C3" w:rsidRDefault="00D627C3">
            <w:r>
              <w:t>Давайте эти качества тоже запишем</w:t>
            </w:r>
          </w:p>
          <w:p w:rsidR="00D627C3" w:rsidRDefault="00D627C3"/>
          <w:p w:rsidR="00D627C3" w:rsidRDefault="00D627C3">
            <w:r>
              <w:t>А теперь посмотрите на наше сердце. Вот такие качества должны быть в нем.</w:t>
            </w:r>
            <w:r w:rsidR="00005A45">
              <w:t xml:space="preserve"> Давайте их прочитаем все вместе. </w:t>
            </w:r>
          </w:p>
          <w:p w:rsidR="00005A45" w:rsidRDefault="00005A45">
            <w:r>
              <w:lastRenderedPageBreak/>
              <w:t>6.</w:t>
            </w:r>
            <w:r w:rsidR="008E0CD9">
              <w:t>А сейчас вам надо закрасить свои сердца</w:t>
            </w:r>
          </w:p>
          <w:p w:rsidR="008E0CD9" w:rsidRDefault="008E0CD9">
            <w:r>
              <w:t>Такими цветами, чтобы про такое сердце можно было сказать: »У этого человека красивое сердце, милосердное»</w:t>
            </w:r>
          </w:p>
          <w:p w:rsidR="008E0CD9" w:rsidRDefault="008E0CD9">
            <w:r>
              <w:t>А теперь расскажите, почему вы закрасили свои сердца именно так?</w:t>
            </w:r>
          </w:p>
          <w:p w:rsidR="003046AE" w:rsidRDefault="003046AE"/>
          <w:p w:rsidR="003046AE" w:rsidRDefault="003046AE"/>
          <w:p w:rsidR="003046AE" w:rsidRDefault="003046AE"/>
          <w:p w:rsidR="003046AE" w:rsidRDefault="003046AE"/>
          <w:p w:rsidR="003046AE" w:rsidRDefault="003046AE"/>
          <w:p w:rsidR="003046AE" w:rsidRDefault="003046AE"/>
          <w:p w:rsidR="003046AE" w:rsidRDefault="003046AE">
            <w:r>
              <w:t>Заключение</w:t>
            </w:r>
            <w:r w:rsidR="008D6C07">
              <w:t>.</w:t>
            </w:r>
          </w:p>
          <w:p w:rsidR="008D6C07" w:rsidRDefault="008D6C07">
            <w:r>
              <w:t xml:space="preserve">Ребята, какой мы можем сделать вывод с сегодняшнего урока? </w:t>
            </w:r>
          </w:p>
          <w:p w:rsidR="008D6C07" w:rsidRDefault="008D6C07"/>
          <w:p w:rsidR="008D6C07" w:rsidRDefault="008D6C07">
            <w:r>
              <w:t>-Если на свете будет больше людей, в которых живёт доброта, отзывчивость, сострадание, уважение к другим: тогда жизнь людей будет счастливее и краше.</w:t>
            </w:r>
          </w:p>
          <w:p w:rsidR="00470222" w:rsidRDefault="00470222"/>
          <w:p w:rsidR="00470222" w:rsidRDefault="00810EC2">
            <w:r>
              <w:t>7.И напоследок послушайте песню</w:t>
            </w:r>
          </w:p>
          <w:p w:rsidR="00810EC2" w:rsidRDefault="00810EC2">
            <w:r>
              <w:t>«Дорогою добра»</w:t>
            </w:r>
          </w:p>
          <w:p w:rsidR="00810EC2" w:rsidRDefault="00810EC2">
            <w:r>
              <w:t>-Ребята, так какой дорогой будем стараться идти?</w:t>
            </w:r>
          </w:p>
        </w:tc>
        <w:tc>
          <w:tcPr>
            <w:tcW w:w="4501" w:type="dxa"/>
          </w:tcPr>
          <w:p w:rsidR="002C419A" w:rsidRDefault="002C419A"/>
          <w:p w:rsidR="00B20CB3" w:rsidRDefault="00B20CB3">
            <w:r>
              <w:t>Чтение рассказа подготовленным учеником.</w:t>
            </w:r>
          </w:p>
          <w:p w:rsidR="00B20CB3" w:rsidRDefault="00B20CB3">
            <w:r>
              <w:t>Ответы детей на вопросы.</w:t>
            </w:r>
          </w:p>
          <w:p w:rsidR="00B20CB3" w:rsidRDefault="00B20CB3"/>
          <w:p w:rsidR="00B20CB3" w:rsidRDefault="00B20CB3">
            <w:r>
              <w:t>-Поскользнулась и упала.</w:t>
            </w:r>
          </w:p>
          <w:p w:rsidR="00B20CB3" w:rsidRDefault="00B20CB3"/>
          <w:p w:rsidR="00B20CB3" w:rsidRDefault="00B20CB3">
            <w:r>
              <w:t>-На помощь пришёл мальчик.</w:t>
            </w:r>
          </w:p>
          <w:p w:rsidR="00057B91" w:rsidRDefault="00057B91"/>
          <w:p w:rsidR="00057B91" w:rsidRDefault="00057B91">
            <w:r>
              <w:t>-Ему стало её жалко.</w:t>
            </w:r>
          </w:p>
          <w:p w:rsidR="00057B91" w:rsidRDefault="00057B91">
            <w:r>
              <w:t>-Он был добрым.</w:t>
            </w:r>
          </w:p>
          <w:p w:rsidR="00057B91" w:rsidRDefault="00057B91">
            <w:r>
              <w:lastRenderedPageBreak/>
              <w:t>-Я думал, что доброта.</w:t>
            </w:r>
          </w:p>
          <w:p w:rsidR="00057B91" w:rsidRDefault="00057B91">
            <w:r>
              <w:t>-Уважение к старшим.</w:t>
            </w:r>
          </w:p>
          <w:p w:rsidR="00057B91" w:rsidRDefault="00057B91"/>
          <w:p w:rsidR="00057B91" w:rsidRDefault="00057B91">
            <w:r>
              <w:t>Дети пишут слова на доске, в сердце</w:t>
            </w:r>
          </w:p>
          <w:p w:rsidR="00B20CB3" w:rsidRDefault="00057B91">
            <w:r>
              <w:t>-Доброта. Уважение к старшим.</w:t>
            </w:r>
          </w:p>
          <w:p w:rsidR="00057B91" w:rsidRDefault="00057B91"/>
          <w:p w:rsidR="00474A7E" w:rsidRDefault="00474A7E">
            <w:r>
              <w:t>И</w:t>
            </w:r>
            <w:r w:rsidR="00057B91">
              <w:t>мпрови</w:t>
            </w:r>
            <w:r>
              <w:t>зация детей.</w:t>
            </w:r>
          </w:p>
          <w:p w:rsidR="00057B91" w:rsidRDefault="00474A7E">
            <w:r>
              <w:t>Дети просматривают сценку и рассуждают.</w:t>
            </w:r>
          </w:p>
          <w:p w:rsidR="00474A7E" w:rsidRDefault="00474A7E"/>
          <w:p w:rsidR="00474A7E" w:rsidRDefault="00474A7E">
            <w:r>
              <w:t>-Витя,  Миша. Коля, Вова.</w:t>
            </w:r>
          </w:p>
          <w:p w:rsidR="003D0A59" w:rsidRDefault="003D0A59">
            <w:r>
              <w:t>-Он потерял завтрак.</w:t>
            </w:r>
          </w:p>
          <w:p w:rsidR="001B50EF" w:rsidRDefault="003D0A59" w:rsidP="003D0A59">
            <w:pPr>
              <w:spacing w:line="480" w:lineRule="auto"/>
            </w:pPr>
            <w:r>
              <w:t>-Кушал хлеб</w:t>
            </w:r>
            <w:r w:rsidR="00F02853">
              <w:t xml:space="preserve"> и</w:t>
            </w:r>
            <w:r>
              <w:t xml:space="preserve"> сказал: «</w:t>
            </w:r>
            <w:r w:rsidR="00186670">
              <w:t xml:space="preserve">Плохо, что потерял </w:t>
            </w:r>
            <w:r w:rsidR="00F02853">
              <w:t>до</w:t>
            </w:r>
            <w:r w:rsidR="00186670">
              <w:t xml:space="preserve"> </w:t>
            </w:r>
            <w:r w:rsidR="001B50EF">
              <w:t>обеда далеко</w:t>
            </w:r>
            <w:r w:rsidR="00F02853">
              <w:t>»</w:t>
            </w:r>
            <w:proofErr w:type="gramStart"/>
            <w:r w:rsidR="00F02853">
              <w:t xml:space="preserve"> </w:t>
            </w:r>
            <w:r w:rsidR="001B50EF">
              <w:t>.</w:t>
            </w:r>
            <w:proofErr w:type="gramEnd"/>
          </w:p>
          <w:p w:rsidR="003D0A59" w:rsidRDefault="001B50EF" w:rsidP="003D0A59">
            <w:pPr>
              <w:spacing w:line="480" w:lineRule="auto"/>
            </w:pPr>
            <w:r>
              <w:t>-Надо в сумку класть.</w:t>
            </w:r>
            <w:r w:rsidR="00F02853">
              <w:t xml:space="preserve"> </w:t>
            </w:r>
            <w:r w:rsidR="003D0A59">
              <w:t xml:space="preserve"> </w:t>
            </w:r>
          </w:p>
          <w:p w:rsidR="00474A7E" w:rsidRDefault="00186670">
            <w:r>
              <w:t>-Он ничего не сказал, а отдал половину своего завтрака товарищу.</w:t>
            </w:r>
          </w:p>
          <w:p w:rsidR="00186670" w:rsidRDefault="00186670">
            <w:r>
              <w:t>-О Володе.</w:t>
            </w:r>
          </w:p>
          <w:p w:rsidR="00186670" w:rsidRDefault="00186670"/>
          <w:p w:rsidR="00186670" w:rsidRDefault="00186670">
            <w:r>
              <w:t>-Добротой, отзывчивостью.</w:t>
            </w:r>
          </w:p>
          <w:p w:rsidR="00186670" w:rsidRDefault="00186670">
            <w:r>
              <w:t>-Володя был внимательным.</w:t>
            </w:r>
          </w:p>
          <w:p w:rsidR="00186670" w:rsidRDefault="00186670">
            <w:r>
              <w:t>Дети эти качества пишут на доске.</w:t>
            </w:r>
          </w:p>
          <w:p w:rsidR="00186670" w:rsidRDefault="00186670">
            <w:r>
              <w:t>-Отзывчивость, внимательность.</w:t>
            </w:r>
          </w:p>
          <w:p w:rsidR="00186670" w:rsidRDefault="00186670"/>
          <w:p w:rsidR="00186670" w:rsidRDefault="00186670"/>
          <w:p w:rsidR="00C7425C" w:rsidRDefault="00C7425C"/>
          <w:p w:rsidR="00C7425C" w:rsidRDefault="00C7425C"/>
          <w:p w:rsidR="00C7425C" w:rsidRDefault="00C7425C"/>
          <w:p w:rsidR="00C7425C" w:rsidRDefault="00C7425C"/>
          <w:p w:rsidR="00C7425C" w:rsidRDefault="00C7425C"/>
          <w:p w:rsidR="00C7425C" w:rsidRDefault="00C7425C"/>
          <w:p w:rsidR="00C7425C" w:rsidRDefault="00C7425C"/>
          <w:p w:rsidR="00C7425C" w:rsidRDefault="00C7425C"/>
          <w:p w:rsidR="00C7425C" w:rsidRDefault="00C7425C">
            <w:r>
              <w:t>-</w:t>
            </w:r>
            <w:r w:rsidRPr="00C7425C">
              <w:t>Любовь сестры.</w:t>
            </w:r>
          </w:p>
          <w:p w:rsidR="00C7425C" w:rsidRDefault="00C7425C"/>
          <w:p w:rsidR="00C7425C" w:rsidRDefault="00C7425C">
            <w:r>
              <w:t>-Любовь.</w:t>
            </w:r>
          </w:p>
          <w:p w:rsidR="00C7425C" w:rsidRDefault="00C7425C">
            <w:r>
              <w:t>Дети пишут слово в сердце.</w:t>
            </w:r>
          </w:p>
          <w:p w:rsidR="00C7425C" w:rsidRDefault="00C7425C"/>
          <w:p w:rsidR="00D627C3" w:rsidRDefault="00D627C3">
            <w:r>
              <w:t>Пересказ подготовленного ученика.</w:t>
            </w:r>
          </w:p>
          <w:p w:rsidR="00D627C3" w:rsidRDefault="00D627C3"/>
          <w:p w:rsidR="00D627C3" w:rsidRDefault="00D627C3">
            <w:r>
              <w:t>Ребята обдумывают и отвечают на вопросы.</w:t>
            </w:r>
          </w:p>
          <w:p w:rsidR="00D627C3" w:rsidRDefault="00D627C3"/>
          <w:p w:rsidR="00D627C3" w:rsidRDefault="00D627C3">
            <w:r>
              <w:t>-Какое красивое сердце у женщины.</w:t>
            </w:r>
          </w:p>
          <w:p w:rsidR="00D627C3" w:rsidRDefault="00D627C3"/>
          <w:p w:rsidR="00D627C3" w:rsidRDefault="00D627C3">
            <w:r>
              <w:t>-Она помогала ей, гладила лоб,</w:t>
            </w:r>
          </w:p>
          <w:p w:rsidR="00D627C3" w:rsidRDefault="00D627C3">
            <w:r>
              <w:t>-Смачивала салфеткой губы.</w:t>
            </w:r>
          </w:p>
          <w:p w:rsidR="00D627C3" w:rsidRDefault="00D627C3"/>
          <w:p w:rsidR="00D627C3" w:rsidRDefault="00005A45">
            <w:r>
              <w:t>-Состраданием, жалостью, любовью.</w:t>
            </w:r>
          </w:p>
          <w:p w:rsidR="00D627C3" w:rsidRDefault="00D627C3"/>
          <w:p w:rsidR="00D627C3" w:rsidRDefault="00005A45">
            <w:r>
              <w:t>Ребята пишут в сердце: »сострадание»</w:t>
            </w:r>
          </w:p>
          <w:p w:rsidR="00D627C3" w:rsidRDefault="00D627C3"/>
          <w:p w:rsidR="00D627C3" w:rsidRDefault="00D627C3"/>
          <w:p w:rsidR="00D627C3" w:rsidRDefault="00F7066E">
            <w:r>
              <w:lastRenderedPageBreak/>
              <w:t>Ученики хором читают слова.</w:t>
            </w:r>
          </w:p>
          <w:p w:rsidR="00F7066E" w:rsidRDefault="00F7066E"/>
          <w:p w:rsidR="00F7066E" w:rsidRDefault="00F7066E"/>
          <w:p w:rsidR="00F7066E" w:rsidRDefault="00F7066E">
            <w:r>
              <w:t>Ученики закрашивают сердца разными цветными карандашами.</w:t>
            </w:r>
          </w:p>
          <w:p w:rsidR="00F7066E" w:rsidRDefault="00F7066E"/>
          <w:p w:rsidR="00F7066E" w:rsidRDefault="00F7066E">
            <w:r>
              <w:t>Рассказывают, почему они так закрасили.</w:t>
            </w:r>
          </w:p>
          <w:p w:rsidR="00F7066E" w:rsidRDefault="00F7066E">
            <w:r>
              <w:t>-У меня светлое сердечко, значит оно красивое.</w:t>
            </w:r>
          </w:p>
          <w:p w:rsidR="003046AE" w:rsidRDefault="00F7066E">
            <w:r>
              <w:t>-А я закрасила ярко, чтобы было далеко видно всем.</w:t>
            </w:r>
          </w:p>
          <w:p w:rsidR="00F7066E" w:rsidRDefault="00F7066E">
            <w:r>
              <w:t xml:space="preserve">  </w:t>
            </w:r>
          </w:p>
          <w:p w:rsidR="008D6C07" w:rsidRDefault="008D6C07">
            <w:r>
              <w:t>Дети обдумывают и отвечают на вопрос.</w:t>
            </w:r>
          </w:p>
          <w:p w:rsidR="008D6C07" w:rsidRDefault="008D6C07">
            <w:r>
              <w:t>-Надо быть добрыми.</w:t>
            </w:r>
          </w:p>
          <w:p w:rsidR="00470222" w:rsidRDefault="008D6C07">
            <w:r>
              <w:t>-Помогать другим, уважать старших. Любить людей.</w:t>
            </w:r>
          </w:p>
          <w:p w:rsidR="00470222" w:rsidRDefault="00470222">
            <w:r>
              <w:t>-Чтобы было сердце милосердное, красивое.</w:t>
            </w:r>
          </w:p>
          <w:p w:rsidR="008D6C07" w:rsidRDefault="008D6C07">
            <w:r>
              <w:t xml:space="preserve"> </w:t>
            </w:r>
          </w:p>
          <w:p w:rsidR="00810EC2" w:rsidRDefault="00810EC2"/>
          <w:p w:rsidR="00810EC2" w:rsidRDefault="00810EC2"/>
          <w:p w:rsidR="00810EC2" w:rsidRDefault="00810EC2"/>
          <w:p w:rsidR="00810EC2" w:rsidRDefault="00810EC2">
            <w:r>
              <w:t>Прослушивание песни.</w:t>
            </w:r>
          </w:p>
          <w:p w:rsidR="00810EC2" w:rsidRDefault="00810EC2"/>
          <w:p w:rsidR="00810EC2" w:rsidRDefault="00810EC2">
            <w:r>
              <w:t>-Дорогою добра.</w:t>
            </w:r>
            <w:bookmarkStart w:id="0" w:name="_GoBack"/>
            <w:bookmarkEnd w:id="0"/>
          </w:p>
        </w:tc>
      </w:tr>
    </w:tbl>
    <w:p w:rsidR="002C419A" w:rsidRDefault="002C419A"/>
    <w:sectPr w:rsidR="002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80"/>
    <w:rsid w:val="00005A45"/>
    <w:rsid w:val="00057B91"/>
    <w:rsid w:val="00140A8C"/>
    <w:rsid w:val="00186670"/>
    <w:rsid w:val="001B50EF"/>
    <w:rsid w:val="00241680"/>
    <w:rsid w:val="00296812"/>
    <w:rsid w:val="002C419A"/>
    <w:rsid w:val="003046AE"/>
    <w:rsid w:val="003D0A59"/>
    <w:rsid w:val="00470222"/>
    <w:rsid w:val="00474A7E"/>
    <w:rsid w:val="00490DB9"/>
    <w:rsid w:val="005F2FCC"/>
    <w:rsid w:val="00810EC2"/>
    <w:rsid w:val="008D6C07"/>
    <w:rsid w:val="008E0CD9"/>
    <w:rsid w:val="00B20CB3"/>
    <w:rsid w:val="00C7425C"/>
    <w:rsid w:val="00D627C3"/>
    <w:rsid w:val="00F02853"/>
    <w:rsid w:val="00F7066E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16</cp:revision>
  <dcterms:created xsi:type="dcterms:W3CDTF">2014-02-10T15:12:00Z</dcterms:created>
  <dcterms:modified xsi:type="dcterms:W3CDTF">2014-02-11T11:42:00Z</dcterms:modified>
</cp:coreProperties>
</file>