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9B" w:rsidRDefault="00736F9B" w:rsidP="00736F9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Пояснительная записка </w:t>
      </w:r>
    </w:p>
    <w:p w:rsidR="00736F9B" w:rsidRDefault="00736F9B" w:rsidP="00736F9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по литературному чтению</w:t>
      </w:r>
    </w:p>
    <w:p w:rsidR="00736F9B" w:rsidRDefault="00736F9B" w:rsidP="00736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на основе авторской программы О.В. </w:t>
      </w:r>
      <w:proofErr w:type="spellStart"/>
      <w:r>
        <w:rPr>
          <w:sz w:val="28"/>
          <w:szCs w:val="28"/>
        </w:rPr>
        <w:t>Кубасовой</w:t>
      </w:r>
      <w:proofErr w:type="spellEnd"/>
      <w:r>
        <w:rPr>
          <w:sz w:val="28"/>
          <w:szCs w:val="28"/>
        </w:rPr>
        <w:t xml:space="preserve"> по курсу «Литературное чтение» для 1-4 классов общеобразовательных учреждений (2010), рекомендованной Министерством образования Российской Федерации, с  учетом стандарта начального образования по литературному чтению. Программа О.В. </w:t>
      </w:r>
      <w:proofErr w:type="spellStart"/>
      <w:r>
        <w:rPr>
          <w:sz w:val="28"/>
          <w:szCs w:val="28"/>
        </w:rPr>
        <w:t>Кубасовой</w:t>
      </w:r>
      <w:proofErr w:type="spellEnd"/>
      <w:r>
        <w:rPr>
          <w:sz w:val="28"/>
          <w:szCs w:val="28"/>
        </w:rPr>
        <w:t xml:space="preserve"> входит в УМК « Гармония». Тематическое планирование рассчитано на 102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часа из расчета 3 часа в неделю.</w:t>
      </w:r>
    </w:p>
    <w:p w:rsidR="00736F9B" w:rsidRDefault="00736F9B" w:rsidP="00736F9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Для реализации программного содержания используется учебно-методический комплект по литературному чтению, рекомендованный Министерством образования РФ:  </w:t>
      </w:r>
    </w:p>
    <w:p w:rsidR="00736F9B" w:rsidRDefault="00736F9B" w:rsidP="00736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Кубасова</w:t>
      </w:r>
      <w:proofErr w:type="spellEnd"/>
      <w:r>
        <w:rPr>
          <w:sz w:val="28"/>
          <w:szCs w:val="28"/>
        </w:rPr>
        <w:t xml:space="preserve"> О.В. Учебник по литературному чтению для 4 класса                                 « Любимые страницы». 4 части - Смоленск: « Ассоциация 21 век», 2010.</w:t>
      </w:r>
    </w:p>
    <w:p w:rsidR="00736F9B" w:rsidRDefault="00736F9B" w:rsidP="00736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О.В. </w:t>
      </w:r>
      <w:proofErr w:type="spellStart"/>
      <w:r>
        <w:rPr>
          <w:sz w:val="28"/>
          <w:szCs w:val="28"/>
        </w:rPr>
        <w:t>Кубасова</w:t>
      </w:r>
      <w:proofErr w:type="spellEnd"/>
      <w:r>
        <w:rPr>
          <w:sz w:val="28"/>
          <w:szCs w:val="28"/>
        </w:rPr>
        <w:t xml:space="preserve"> Рабочая тетрадь по литературному чтению для 4 класса.- Смоленск: « Ассоциация 21 век», 2012.</w:t>
      </w:r>
    </w:p>
    <w:p w:rsidR="00736F9B" w:rsidRDefault="00736F9B" w:rsidP="00736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О.В. </w:t>
      </w:r>
      <w:proofErr w:type="spellStart"/>
      <w:r>
        <w:rPr>
          <w:sz w:val="28"/>
          <w:szCs w:val="28"/>
        </w:rPr>
        <w:t>Кубасова</w:t>
      </w:r>
      <w:proofErr w:type="spellEnd"/>
      <w:r>
        <w:rPr>
          <w:sz w:val="28"/>
          <w:szCs w:val="28"/>
        </w:rPr>
        <w:t xml:space="preserve"> Методические рекомендации по литературному чтению для начальной школы. 4 класс.- Смоленск: « Ассоциация 21 век»,2006. </w:t>
      </w:r>
    </w:p>
    <w:p w:rsidR="00736F9B" w:rsidRDefault="00736F9B" w:rsidP="00736F9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Изучение литературного чтения направлено на достижение следующих</w:t>
      </w:r>
      <w:r>
        <w:rPr>
          <w:i/>
          <w:sz w:val="28"/>
          <w:szCs w:val="28"/>
        </w:rPr>
        <w:t xml:space="preserve"> целей: </w:t>
      </w:r>
    </w:p>
    <w:p w:rsidR="00736F9B" w:rsidRDefault="00736F9B" w:rsidP="00736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сова: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736F9B" w:rsidRDefault="00736F9B" w:rsidP="00736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основным, правильным и выразительным чтением как базовым умением в системе образования младших школьников, формирование читательского кругозора и приобретение опыта самостоятельной читательской деятельности; </w:t>
      </w:r>
    </w:p>
    <w:p w:rsidR="00736F9B" w:rsidRDefault="00736F9B" w:rsidP="00736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эстетического отношения к искусству слова, интереса к чтению и книге, потребности в общении с миром художественной литературы,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Формирование устойчивого желания читать доступную возрасту литературу. 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Совершенствование у детей навыка чтения: осмысленности, правильности, беглости, выразительности. 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 Формирование способности к полноценному (адекватному и всестороннему) восприятию литературного текста. 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Усвоение различных способов творческой интерпретации художественного текста: выразительного чтения по книге и наизусть, </w:t>
      </w:r>
      <w:r>
        <w:rPr>
          <w:sz w:val="28"/>
          <w:szCs w:val="28"/>
        </w:rPr>
        <w:lastRenderedPageBreak/>
        <w:t>драматизации, словесного рисования, творческого пересказа, музыкального иллюстрирования, составления диафильма и др.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Обучение практическим умениям преобразования текста: определению главного и второстепенного, нахождению опорных слов, выделению смысловых частей, </w:t>
      </w:r>
      <w:proofErr w:type="spellStart"/>
      <w:r>
        <w:rPr>
          <w:sz w:val="28"/>
          <w:szCs w:val="28"/>
        </w:rPr>
        <w:t>озаглавливанию</w:t>
      </w:r>
      <w:proofErr w:type="spellEnd"/>
      <w:r>
        <w:rPr>
          <w:sz w:val="28"/>
          <w:szCs w:val="28"/>
        </w:rPr>
        <w:t xml:space="preserve">, составлению плана, пересказу и др. 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>
        <w:rPr>
          <w:sz w:val="28"/>
          <w:szCs w:val="28"/>
        </w:rPr>
        <w:t>видо-жанровой</w:t>
      </w:r>
      <w:proofErr w:type="spellEnd"/>
      <w:r>
        <w:rPr>
          <w:sz w:val="28"/>
          <w:szCs w:val="28"/>
        </w:rPr>
        <w:t xml:space="preserve"> принадлежности, и на этой базе практическое освоение элементарных литературоведческих понятий.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Овладение детьми умением пользоваться определенным программой набором средств </w:t>
      </w:r>
      <w:proofErr w:type="spellStart"/>
      <w:r>
        <w:rPr>
          <w:sz w:val="28"/>
          <w:szCs w:val="28"/>
        </w:rPr>
        <w:t>внетекстовой</w:t>
      </w:r>
      <w:proofErr w:type="spellEnd"/>
      <w:r>
        <w:rPr>
          <w:sz w:val="28"/>
          <w:szCs w:val="28"/>
        </w:rPr>
        <w:t xml:space="preserve"> информации (обложка, титульный лист и др.), превращающих текст в книгу и позволяющих ориентироваться в ней.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36F9B" w:rsidRDefault="00736F9B" w:rsidP="00736F9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 чтения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Учащиеся 4 класса читают произведения разных видов и жанров: сказки (народные и литературные), былины, басни, рассказы, мифы и библейские сказания, пьесы, стихотворения, познавательную литературу, повести.</w:t>
      </w:r>
      <w:proofErr w:type="gramEnd"/>
    </w:p>
    <w:p w:rsidR="00736F9B" w:rsidRDefault="00736F9B" w:rsidP="00736F9B">
      <w:pPr>
        <w:autoSpaceDE w:val="0"/>
        <w:autoSpaceDN w:val="0"/>
        <w:adjustRightInd w:val="0"/>
        <w:rPr>
          <w:sz w:val="28"/>
          <w:szCs w:val="28"/>
        </w:rPr>
      </w:pPr>
    </w:p>
    <w:p w:rsidR="00736F9B" w:rsidRDefault="00736F9B" w:rsidP="00736F9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разделы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378"/>
        <w:gridCol w:w="1914"/>
      </w:tblGrid>
      <w:tr w:rsidR="00736F9B" w:rsidTr="00736F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9B" w:rsidRDefault="00736F9B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8"/>
              </w:rPr>
              <w:t>п</w:t>
            </w:r>
            <w:proofErr w:type="spellEnd"/>
            <w:proofErr w:type="gram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п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9B" w:rsidRDefault="00736F9B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 курса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9B" w:rsidRDefault="00736F9B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 часов</w:t>
            </w:r>
          </w:p>
        </w:tc>
      </w:tr>
      <w:tr w:rsidR="00736F9B" w:rsidTr="00736F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9B" w:rsidRDefault="00736F9B">
            <w:pPr>
              <w:jc w:val="center"/>
              <w:rPr>
                <w:sz w:val="28"/>
              </w:rPr>
            </w:pPr>
          </w:p>
          <w:p w:rsidR="00736F9B" w:rsidRDefault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9B" w:rsidRDefault="00736F9B">
            <w:pPr>
              <w:rPr>
                <w:sz w:val="28"/>
              </w:rPr>
            </w:pPr>
            <w:r>
              <w:rPr>
                <w:sz w:val="28"/>
              </w:rPr>
              <w:t>Гимн  Российской Федерации</w:t>
            </w:r>
          </w:p>
          <w:p w:rsidR="00736F9B" w:rsidRDefault="00736F9B">
            <w:pPr>
              <w:rPr>
                <w:sz w:val="28"/>
              </w:rPr>
            </w:pPr>
            <w:r>
              <w:rPr>
                <w:sz w:val="28"/>
              </w:rPr>
              <w:t xml:space="preserve">«Что за прелесть эти сказки!..»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9B" w:rsidRDefault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36F9B" w:rsidRDefault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736F9B" w:rsidTr="00736F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9B" w:rsidRDefault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9B" w:rsidRDefault="00736F9B">
            <w:pPr>
              <w:rPr>
                <w:sz w:val="28"/>
              </w:rPr>
            </w:pPr>
            <w:r>
              <w:rPr>
                <w:sz w:val="28"/>
              </w:rPr>
              <w:t xml:space="preserve">«О доблести, о подвигах, о славе…»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9B" w:rsidRDefault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36F9B" w:rsidTr="00736F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9B" w:rsidRDefault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9B" w:rsidRDefault="00736F9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«Уж сколько раз твердили миру …» Басни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9B" w:rsidRDefault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36F9B" w:rsidTr="00736F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9B" w:rsidRDefault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9B" w:rsidRDefault="00736F9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«Оглянись вокруг». Рассказы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9B" w:rsidRDefault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736F9B" w:rsidTr="00736F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9B" w:rsidRDefault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9B" w:rsidRDefault="00736F9B">
            <w:pPr>
              <w:rPr>
                <w:sz w:val="28"/>
              </w:rPr>
            </w:pPr>
            <w:r>
              <w:rPr>
                <w:sz w:val="28"/>
                <w:szCs w:val="22"/>
              </w:rPr>
              <w:t>«Золотая колесница» Мифы Древней Греции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9B" w:rsidRDefault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36F9B" w:rsidTr="00736F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9B" w:rsidRDefault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9B" w:rsidRDefault="00736F9B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В начале</w:t>
            </w:r>
            <w:proofErr w:type="gramEnd"/>
            <w:r>
              <w:rPr>
                <w:sz w:val="28"/>
              </w:rPr>
              <w:t xml:space="preserve"> было слово, и слово было Бог». Библейские сказания»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9B" w:rsidRDefault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36F9B" w:rsidTr="00736F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9B" w:rsidRDefault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9B" w:rsidRDefault="00736F9B">
            <w:pPr>
              <w:rPr>
                <w:sz w:val="28"/>
              </w:rPr>
            </w:pPr>
            <w:r>
              <w:rPr>
                <w:sz w:val="28"/>
              </w:rPr>
              <w:t xml:space="preserve">«Мир – театр, люди – актеры...» Пьесы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9B" w:rsidRDefault="009E2E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36F9B" w:rsidTr="00736F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9B" w:rsidRDefault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9B" w:rsidRDefault="00736F9B">
            <w:pPr>
              <w:rPr>
                <w:sz w:val="28"/>
              </w:rPr>
            </w:pPr>
            <w:r>
              <w:rPr>
                <w:sz w:val="28"/>
              </w:rPr>
              <w:t>Мир волшебных звуков. Поэзия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9B" w:rsidRDefault="00736F9B" w:rsidP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36F9B" w:rsidTr="00736F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9B" w:rsidRDefault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9B" w:rsidRDefault="00736F9B">
            <w:pPr>
              <w:rPr>
                <w:sz w:val="28"/>
              </w:rPr>
            </w:pPr>
            <w:r>
              <w:rPr>
                <w:sz w:val="28"/>
              </w:rPr>
              <w:t xml:space="preserve">Когда, зачем и почему? Познавательная литература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9B" w:rsidRDefault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36F9B" w:rsidTr="00736F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9B" w:rsidRDefault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9B" w:rsidRDefault="00736F9B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2"/>
              </w:rPr>
              <w:t>Самого главного глазами не увидиш</w:t>
            </w:r>
            <w:r>
              <w:rPr>
                <w:sz w:val="28"/>
              </w:rPr>
              <w:t xml:space="preserve">ь»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9B" w:rsidRDefault="00736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736F9B" w:rsidRDefault="00736F9B" w:rsidP="00736F9B">
      <w:pPr>
        <w:spacing w:line="360" w:lineRule="auto"/>
        <w:ind w:firstLine="709"/>
        <w:jc w:val="both"/>
        <w:rPr>
          <w:sz w:val="28"/>
          <w:szCs w:val="28"/>
        </w:rPr>
      </w:pPr>
    </w:p>
    <w:p w:rsidR="00736F9B" w:rsidRDefault="00736F9B" w:rsidP="00736F9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6F9B" w:rsidRDefault="00736F9B" w:rsidP="00736F9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Читательские умения</w:t>
      </w:r>
    </w:p>
    <w:p w:rsidR="00736F9B" w:rsidRDefault="00736F9B" w:rsidP="00736F9B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>Дети должны уметь: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заинтересованно, осмысленно, правильно, </w:t>
      </w:r>
      <w:r>
        <w:rPr>
          <w:b/>
          <w:sz w:val="28"/>
          <w:szCs w:val="28"/>
        </w:rPr>
        <w:t xml:space="preserve">выразительно читать минимум 90 слов в минуту (вслух), </w:t>
      </w:r>
      <w:r>
        <w:rPr>
          <w:sz w:val="28"/>
          <w:szCs w:val="28"/>
        </w:rPr>
        <w:t>если позволяет характер текста; при чтении про себя — на 15–20 слов быстрее;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полноценно воспринимать и осмысливать доступные возрасту литературные произведения разных жанров;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составлять план и пользоваться им при пересказе;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делать </w:t>
      </w:r>
      <w:proofErr w:type="gramStart"/>
      <w:r>
        <w:rPr>
          <w:sz w:val="28"/>
          <w:szCs w:val="28"/>
        </w:rPr>
        <w:t>краткий</w:t>
      </w:r>
      <w:proofErr w:type="gramEnd"/>
      <w:r>
        <w:rPr>
          <w:sz w:val="28"/>
          <w:szCs w:val="28"/>
        </w:rPr>
        <w:t xml:space="preserve"> и другие виды пересказа;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работать с познавательной литературой: находить необходимую информацию, систематизировать и усваивать ее;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ориентироваться в мире книг, подбирать литературу по жанру, теме, собственным возрастным возможностям и интересам, опираясь при этом на весь комплекс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внетекстового</w:t>
      </w:r>
      <w:proofErr w:type="spellEnd"/>
      <w:r>
        <w:rPr>
          <w:sz w:val="28"/>
          <w:szCs w:val="28"/>
        </w:rPr>
        <w:t xml:space="preserve"> аппарата книги;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читать значительные по объему рассказы, сказки, повести;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пользоваться приемами заучивания стихотворений (с опорой на ключевые слова) и выразительного чтения.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Проверка техники чтения проводится 1-2 раза в четверть.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36F9B" w:rsidRDefault="00736F9B" w:rsidP="00736F9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Литературоведческая пропедевтика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Обучающиеся должны: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практически освоить особенности лирики, эпоса и драмы в сравнении: сказка — рассказ, басня — сказка, рассказ — повесть, сказка — сказочная повесть, рассказ — стихотворение, пьеса — рассказ, пьеса — сказка, былина — сказка, миф — сказка;</w:t>
      </w:r>
      <w:proofErr w:type="gramEnd"/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уметь элементарно классифицировать сказки;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иметь представления о различных разновидностях рассказов (о животных, о детях, философские, юмористические, исторические);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иметь представления о своеобразии лирики: пейзажной, юмористической, философской, романтической;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уметь отличить художественную литературу от познавательной на основе их практического сравнения;</w:t>
      </w:r>
      <w:proofErr w:type="gramEnd"/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знать некоторые приемы художественной композиции (без термина);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составить первоначальное представление о наиболее известных писателях (А. Пушкин, Л. Толстой, Х. К. Андерсен, И. Крылов, С. Маршак, К. Паустовский и др.) на основе знакомства с их творчеством.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36F9B" w:rsidRDefault="00736F9B" w:rsidP="00736F9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творческих способностей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должны: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освоить все используемые в начальной школе творческие виды интерпретации текста, уметь выбирать их в соответствии со спецификой произведения;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принимать участие в конкурсах чтецов;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создавать небольшие сочинения разных типов (повествование, описание, рассуждение) на основе читаемой литературы.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36F9B" w:rsidRDefault="00736F9B" w:rsidP="00736F9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требования к знаниям, умениям и навыкам                                                         выпускника начальной школы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36F9B" w:rsidRDefault="00736F9B" w:rsidP="00736F9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Читательские умения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 концу 4 класса обучающиеся должны уметь: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осмысленно, правильно и выразительно читать </w:t>
      </w:r>
      <w:r>
        <w:rPr>
          <w:b/>
          <w:sz w:val="28"/>
          <w:szCs w:val="28"/>
        </w:rPr>
        <w:t>целыми словами минимум 90 слов в минуту, про себя — 110 слов в минуту;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прогнозировать содержание литературного произведения перед чтением и в процессе его первичного восприятия;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воссоздавать в воображении образы и картины, соответствующие литературному источнику;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воспринимать произведения в соответствии с их </w:t>
      </w:r>
      <w:proofErr w:type="spellStart"/>
      <w:r>
        <w:rPr>
          <w:sz w:val="28"/>
          <w:szCs w:val="28"/>
        </w:rPr>
        <w:t>видо-жанровыми</w:t>
      </w:r>
      <w:proofErr w:type="spellEnd"/>
      <w:r>
        <w:rPr>
          <w:sz w:val="28"/>
          <w:szCs w:val="28"/>
        </w:rPr>
        <w:t xml:space="preserve"> характеристиками;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характеризовать персонажи и их взаимоотношения в соответствии с авторским замыслом;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различать произведения художественной и познавательной литературы и овладеть разными способами их освоения;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воссоздавать образ писателя на основе его произведения;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выявлять авторский замысел (идею произведения) посредством анализа сюжета и постижения подтекста;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излагать личное мнение о литературном произведении;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составлять план и пересказ прочитанного текста (подробный, выборочный, краткий, творческий);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выделять в познавательном тексте основную и дополнительную информацию;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организовывать собственную читательскую деятельность по ознакомлению с большим по объему произведением;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ориентироваться в детских книгах, используя для этого определенные программой элементы книг, а также средства библиографической помощи;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пользоваться школьным толковым словарем, справочной литературой и периодической печатью для детей.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36F9B" w:rsidRDefault="00736F9B" w:rsidP="00736F9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Литературоведческая пропедевтика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 концу 4 класса обучающиеся должны знать: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основные особенности литературных видов и жанров (произведения малых фольклорных форм, народные и литературные сказки, рассказы, басни, былины, мифы, сказания, повести, пьесы, стихотворения, познавательные статьи и очерки);</w:t>
      </w:r>
      <w:proofErr w:type="gramEnd"/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основные средства языковой выразительности (рифма, эпитет, олицетворение, сравнение, звукопись, художественный повтор).</w:t>
      </w:r>
      <w:proofErr w:type="gramEnd"/>
    </w:p>
    <w:p w:rsidR="00736F9B" w:rsidRDefault="00736F9B" w:rsidP="00736F9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творческих способностей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 концу 4 класса обучающиеся должны уметь: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пользоваться основными средствами интонационной выразительности (сила голоса, мелодика, </w:t>
      </w:r>
      <w:proofErr w:type="spellStart"/>
      <w:r>
        <w:rPr>
          <w:sz w:val="28"/>
          <w:szCs w:val="28"/>
        </w:rPr>
        <w:t>темпоритм</w:t>
      </w:r>
      <w:proofErr w:type="spellEnd"/>
      <w:r>
        <w:rPr>
          <w:sz w:val="28"/>
          <w:szCs w:val="28"/>
        </w:rPr>
        <w:t>, пауза, эмоциональный тон) для передачи в форме устной речи характера произведения и особенностей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его персонажей;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использовать дополнительные средства выразительности (пластика, мизансцена, реквизит) при </w:t>
      </w:r>
      <w:proofErr w:type="spellStart"/>
      <w:r>
        <w:rPr>
          <w:sz w:val="28"/>
          <w:szCs w:val="28"/>
        </w:rPr>
        <w:t>инсценировании</w:t>
      </w:r>
      <w:proofErr w:type="spellEnd"/>
      <w:r>
        <w:rPr>
          <w:sz w:val="28"/>
          <w:szCs w:val="28"/>
        </w:rPr>
        <w:t xml:space="preserve"> литературных произведений;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иллюстрировать литературное произведение в словесной, графической, музыкальной формах;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составлять творческий пересказ литературного произведения посредством изменения и дополнения текста, а также от другого лица;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создавать небольшие устные сочинения на основе литературных впечатлений.</w:t>
      </w:r>
    </w:p>
    <w:p w:rsidR="00736F9B" w:rsidRDefault="00736F9B" w:rsidP="00736F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36F9B" w:rsidRDefault="00736F9B" w:rsidP="00736F9B">
      <w:pPr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</w:t>
      </w:r>
      <w:r>
        <w:rPr>
          <w:b/>
          <w:sz w:val="28"/>
          <w:szCs w:val="28"/>
        </w:rPr>
        <w:t>КАЛЕНДАРНО-ТЕМАТИЧЕСКОЕ  ПЛАНИРОВАНИЕ</w:t>
      </w:r>
    </w:p>
    <w:p w:rsidR="00736F9B" w:rsidRDefault="00736F9B" w:rsidP="00736F9B">
      <w:pPr>
        <w:rPr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028"/>
        <w:gridCol w:w="5528"/>
        <w:gridCol w:w="1006"/>
        <w:gridCol w:w="709"/>
        <w:gridCol w:w="849"/>
        <w:gridCol w:w="696"/>
      </w:tblGrid>
      <w:tr w:rsidR="00736F9B" w:rsidTr="00736F9B">
        <w:tc>
          <w:tcPr>
            <w:tcW w:w="816" w:type="dxa"/>
            <w:shd w:val="clear" w:color="auto" w:fill="auto"/>
          </w:tcPr>
          <w:p w:rsidR="00736F9B" w:rsidRPr="007A264F" w:rsidRDefault="00736F9B" w:rsidP="00736F9B">
            <w:pPr>
              <w:rPr>
                <w:b/>
                <w:sz w:val="18"/>
                <w:szCs w:val="18"/>
              </w:rPr>
            </w:pPr>
            <w:r w:rsidRPr="007A264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028" w:type="dxa"/>
            <w:shd w:val="clear" w:color="auto" w:fill="auto"/>
          </w:tcPr>
          <w:p w:rsidR="00736F9B" w:rsidRPr="007A264F" w:rsidRDefault="00736F9B" w:rsidP="00736F9B">
            <w:pPr>
              <w:jc w:val="center"/>
              <w:rPr>
                <w:b/>
                <w:sz w:val="18"/>
                <w:szCs w:val="18"/>
              </w:rPr>
            </w:pPr>
          </w:p>
          <w:p w:rsidR="00736F9B" w:rsidRPr="007A264F" w:rsidRDefault="00736F9B" w:rsidP="00736F9B">
            <w:pPr>
              <w:jc w:val="center"/>
              <w:rPr>
                <w:b/>
                <w:sz w:val="18"/>
                <w:szCs w:val="18"/>
              </w:rPr>
            </w:pPr>
          </w:p>
          <w:p w:rsidR="00736F9B" w:rsidRPr="007A264F" w:rsidRDefault="00736F9B" w:rsidP="00736F9B">
            <w:pPr>
              <w:jc w:val="center"/>
              <w:rPr>
                <w:b/>
                <w:sz w:val="18"/>
                <w:szCs w:val="18"/>
              </w:rPr>
            </w:pPr>
            <w:r w:rsidRPr="007A264F">
              <w:rPr>
                <w:b/>
                <w:sz w:val="18"/>
                <w:szCs w:val="18"/>
              </w:rPr>
              <w:t>Неделя</w:t>
            </w:r>
          </w:p>
        </w:tc>
        <w:tc>
          <w:tcPr>
            <w:tcW w:w="5528" w:type="dxa"/>
            <w:shd w:val="clear" w:color="auto" w:fill="auto"/>
          </w:tcPr>
          <w:p w:rsidR="00736F9B" w:rsidRPr="007A264F" w:rsidRDefault="00736F9B" w:rsidP="00736F9B">
            <w:pPr>
              <w:jc w:val="center"/>
              <w:rPr>
                <w:b/>
                <w:sz w:val="18"/>
                <w:szCs w:val="18"/>
              </w:rPr>
            </w:pPr>
          </w:p>
          <w:p w:rsidR="00736F9B" w:rsidRPr="007A264F" w:rsidRDefault="00736F9B" w:rsidP="00736F9B">
            <w:pPr>
              <w:jc w:val="center"/>
              <w:rPr>
                <w:b/>
                <w:sz w:val="18"/>
                <w:szCs w:val="18"/>
              </w:rPr>
            </w:pPr>
          </w:p>
          <w:p w:rsidR="00736F9B" w:rsidRPr="007A264F" w:rsidRDefault="00736F9B" w:rsidP="00736F9B">
            <w:pPr>
              <w:jc w:val="center"/>
              <w:rPr>
                <w:b/>
                <w:sz w:val="18"/>
                <w:szCs w:val="18"/>
              </w:rPr>
            </w:pPr>
            <w:r w:rsidRPr="007A264F">
              <w:rPr>
                <w:b/>
                <w:sz w:val="18"/>
                <w:szCs w:val="18"/>
              </w:rPr>
              <w:t>Содержание</w:t>
            </w:r>
          </w:p>
          <w:p w:rsidR="00736F9B" w:rsidRPr="007A264F" w:rsidRDefault="00736F9B" w:rsidP="00736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736F9B" w:rsidRPr="007A264F" w:rsidRDefault="00736F9B" w:rsidP="00736F9B">
            <w:pPr>
              <w:jc w:val="center"/>
              <w:rPr>
                <w:b/>
                <w:sz w:val="18"/>
                <w:szCs w:val="18"/>
              </w:rPr>
            </w:pPr>
            <w:r w:rsidRPr="007A264F">
              <w:rPr>
                <w:b/>
                <w:sz w:val="18"/>
                <w:szCs w:val="18"/>
              </w:rPr>
              <w:t>Общ</w:t>
            </w:r>
            <w:proofErr w:type="gramStart"/>
            <w:r w:rsidRPr="007A264F">
              <w:rPr>
                <w:b/>
                <w:sz w:val="18"/>
                <w:szCs w:val="18"/>
              </w:rPr>
              <w:t>.</w:t>
            </w:r>
            <w:proofErr w:type="gramEnd"/>
            <w:r w:rsidRPr="007A264F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7A264F">
              <w:rPr>
                <w:b/>
                <w:sz w:val="18"/>
                <w:szCs w:val="18"/>
              </w:rPr>
              <w:t>к</w:t>
            </w:r>
            <w:proofErr w:type="gramEnd"/>
            <w:r w:rsidRPr="007A264F">
              <w:rPr>
                <w:b/>
                <w:sz w:val="18"/>
                <w:szCs w:val="18"/>
              </w:rPr>
              <w:t>ол-во час по разделу</w:t>
            </w:r>
          </w:p>
        </w:tc>
        <w:tc>
          <w:tcPr>
            <w:tcW w:w="709" w:type="dxa"/>
            <w:shd w:val="clear" w:color="auto" w:fill="auto"/>
          </w:tcPr>
          <w:p w:rsidR="00736F9B" w:rsidRPr="007A264F" w:rsidRDefault="00736F9B" w:rsidP="00736F9B">
            <w:pPr>
              <w:jc w:val="center"/>
              <w:rPr>
                <w:b/>
                <w:sz w:val="18"/>
                <w:szCs w:val="18"/>
              </w:rPr>
            </w:pPr>
            <w:r w:rsidRPr="007A264F">
              <w:rPr>
                <w:b/>
                <w:sz w:val="18"/>
                <w:szCs w:val="18"/>
              </w:rPr>
              <w:t>Кол-</w:t>
            </w:r>
          </w:p>
          <w:p w:rsidR="00736F9B" w:rsidRPr="007A264F" w:rsidRDefault="00736F9B" w:rsidP="00736F9B">
            <w:pPr>
              <w:jc w:val="center"/>
              <w:rPr>
                <w:b/>
                <w:sz w:val="18"/>
                <w:szCs w:val="18"/>
              </w:rPr>
            </w:pPr>
            <w:r w:rsidRPr="007A264F">
              <w:rPr>
                <w:b/>
                <w:sz w:val="18"/>
                <w:szCs w:val="18"/>
              </w:rPr>
              <w:t>во</w:t>
            </w:r>
          </w:p>
          <w:p w:rsidR="00736F9B" w:rsidRPr="007A264F" w:rsidRDefault="00736F9B" w:rsidP="00736F9B">
            <w:pPr>
              <w:jc w:val="center"/>
              <w:rPr>
                <w:b/>
                <w:sz w:val="18"/>
                <w:szCs w:val="18"/>
              </w:rPr>
            </w:pPr>
            <w:r w:rsidRPr="007A264F">
              <w:rPr>
                <w:b/>
                <w:sz w:val="18"/>
                <w:szCs w:val="18"/>
              </w:rPr>
              <w:t>час.</w:t>
            </w:r>
          </w:p>
          <w:p w:rsidR="00736F9B" w:rsidRPr="007A264F" w:rsidRDefault="00736F9B" w:rsidP="00736F9B">
            <w:pPr>
              <w:jc w:val="center"/>
              <w:rPr>
                <w:b/>
                <w:sz w:val="18"/>
                <w:szCs w:val="18"/>
              </w:rPr>
            </w:pPr>
            <w:r w:rsidRPr="007A264F">
              <w:rPr>
                <w:b/>
                <w:sz w:val="18"/>
                <w:szCs w:val="18"/>
              </w:rPr>
              <w:t>по</w:t>
            </w:r>
          </w:p>
          <w:p w:rsidR="00736F9B" w:rsidRDefault="00736F9B" w:rsidP="00736F9B">
            <w:pPr>
              <w:jc w:val="center"/>
            </w:pPr>
            <w:r w:rsidRPr="007A264F">
              <w:rPr>
                <w:b/>
                <w:sz w:val="18"/>
                <w:szCs w:val="18"/>
              </w:rPr>
              <w:t>теме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736F9B" w:rsidRPr="007A264F" w:rsidRDefault="00736F9B" w:rsidP="00736F9B">
            <w:pPr>
              <w:jc w:val="center"/>
              <w:rPr>
                <w:b/>
                <w:sz w:val="18"/>
                <w:szCs w:val="18"/>
              </w:rPr>
            </w:pPr>
          </w:p>
          <w:p w:rsidR="00736F9B" w:rsidRPr="007A264F" w:rsidRDefault="00736F9B" w:rsidP="00736F9B">
            <w:pPr>
              <w:jc w:val="center"/>
              <w:rPr>
                <w:b/>
                <w:sz w:val="18"/>
                <w:szCs w:val="18"/>
              </w:rPr>
            </w:pPr>
            <w:r w:rsidRPr="007A264F">
              <w:rPr>
                <w:b/>
                <w:sz w:val="18"/>
                <w:szCs w:val="18"/>
              </w:rPr>
              <w:t>Дата</w:t>
            </w:r>
          </w:p>
          <w:p w:rsidR="00736F9B" w:rsidRDefault="00736F9B" w:rsidP="00736F9B">
            <w:pPr>
              <w:jc w:val="center"/>
            </w:pPr>
          </w:p>
          <w:p w:rsidR="00736F9B" w:rsidRDefault="00736F9B" w:rsidP="00736F9B">
            <w:pPr>
              <w:jc w:val="center"/>
            </w:pPr>
          </w:p>
          <w:p w:rsidR="00736F9B" w:rsidRDefault="00736F9B" w:rsidP="00736F9B">
            <w:pPr>
              <w:jc w:val="center"/>
            </w:pPr>
          </w:p>
          <w:p w:rsidR="00736F9B" w:rsidRPr="007A264F" w:rsidRDefault="00736F9B" w:rsidP="00736F9B">
            <w:pPr>
              <w:rPr>
                <w:b/>
                <w:sz w:val="18"/>
                <w:szCs w:val="18"/>
              </w:rPr>
            </w:pPr>
            <w:r>
              <w:t xml:space="preserve">  </w:t>
            </w:r>
            <w:proofErr w:type="spellStart"/>
            <w:r w:rsidRPr="007A264F">
              <w:rPr>
                <w:b/>
                <w:sz w:val="18"/>
                <w:szCs w:val="18"/>
              </w:rPr>
              <w:t>К\</w:t>
            </w:r>
            <w:proofErr w:type="gramStart"/>
            <w:r w:rsidRPr="007A264F">
              <w:rPr>
                <w:b/>
                <w:sz w:val="18"/>
                <w:szCs w:val="18"/>
              </w:rPr>
              <w:t>р</w:t>
            </w:r>
            <w:proofErr w:type="spellEnd"/>
            <w:proofErr w:type="gramEnd"/>
            <w:r w:rsidRPr="007A264F">
              <w:rPr>
                <w:b/>
                <w:sz w:val="18"/>
                <w:szCs w:val="18"/>
              </w:rPr>
              <w:t xml:space="preserve">              </w:t>
            </w:r>
            <w:proofErr w:type="spellStart"/>
            <w:r w:rsidRPr="007A264F">
              <w:rPr>
                <w:b/>
                <w:sz w:val="18"/>
                <w:szCs w:val="18"/>
              </w:rPr>
              <w:t>с\р</w:t>
            </w:r>
            <w:proofErr w:type="spellEnd"/>
          </w:p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/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7A264F" w:rsidRDefault="00736F9B" w:rsidP="00736F9B">
            <w:pPr>
              <w:jc w:val="center"/>
              <w:rPr>
                <w:b/>
              </w:rPr>
            </w:pPr>
            <w:r w:rsidRPr="007A264F">
              <w:rPr>
                <w:b/>
                <w:lang w:val="en-US"/>
              </w:rPr>
              <w:t>I</w:t>
            </w:r>
            <w:r w:rsidRPr="007A264F">
              <w:rPr>
                <w:b/>
              </w:rPr>
              <w:t xml:space="preserve"> четверть (</w:t>
            </w:r>
            <w:r>
              <w:rPr>
                <w:b/>
              </w:rPr>
              <w:t>27</w:t>
            </w:r>
            <w:r w:rsidRPr="007A264F">
              <w:rPr>
                <w:b/>
              </w:rPr>
              <w:t>ч)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1.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820E21" w:rsidRDefault="00736F9B" w:rsidP="00736F9B">
            <w:r>
              <w:t>Гимн Российской Федерации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/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820E21" w:rsidRDefault="00736F9B" w:rsidP="00736F9B">
            <w:pPr>
              <w:jc w:val="center"/>
              <w:rPr>
                <w:b/>
              </w:rPr>
            </w:pPr>
            <w:r>
              <w:rPr>
                <w:b/>
              </w:rPr>
              <w:t>«Что за прелесть эти сказки!»</w:t>
            </w:r>
          </w:p>
        </w:tc>
        <w:tc>
          <w:tcPr>
            <w:tcW w:w="1006" w:type="dxa"/>
            <w:shd w:val="clear" w:color="auto" w:fill="auto"/>
          </w:tcPr>
          <w:p w:rsidR="00736F9B" w:rsidRPr="008948DF" w:rsidRDefault="00736F9B" w:rsidP="00736F9B">
            <w:pPr>
              <w:jc w:val="center"/>
              <w:rPr>
                <w:b/>
              </w:rPr>
            </w:pPr>
            <w:r w:rsidRPr="008948DF">
              <w:rPr>
                <w:b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2.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820E21" w:rsidRDefault="00736F9B" w:rsidP="00736F9B">
            <w:proofErr w:type="spellStart"/>
            <w:r>
              <w:t>И.Токмакова</w:t>
            </w:r>
            <w:proofErr w:type="spellEnd"/>
            <w:r>
              <w:t xml:space="preserve"> «В чудной стране», народная сказка «Все у нас, слава Богу, хорошо!»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3.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820E21" w:rsidRDefault="00736F9B" w:rsidP="00736F9B">
            <w:r>
              <w:t xml:space="preserve">Русская народная сказка «Петр </w:t>
            </w:r>
            <w:r>
              <w:rPr>
                <w:lang w:val="en-US"/>
              </w:rPr>
              <w:t>I</w:t>
            </w:r>
            <w:r>
              <w:t xml:space="preserve"> и мужик»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4.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820E21" w:rsidRDefault="00736F9B" w:rsidP="00736F9B">
            <w:r>
              <w:t>Русская народная сказка «Петр и Петруша»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2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5.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820E21" w:rsidRDefault="00736F9B" w:rsidP="00736F9B">
            <w:r>
              <w:t>Русская народная сказка «Марья и ведьмы»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6.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820E21" w:rsidRDefault="00736F9B" w:rsidP="00736F9B">
            <w:r>
              <w:t>Русская народная сказка «Василиса Прекрасная», обобщение по теме «Русские народные сказки»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7.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820E21" w:rsidRDefault="00736F9B" w:rsidP="00736F9B">
            <w:r>
              <w:t>Сербская сказка «Почему у месяца нет платья?», С. Маршак «Отчего у месяца нет платья», бразильская сказка «Жизнь человека»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8.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Х.К.Андерсен «Русалочка»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3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9.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А.Пушкин «Сказка о мертвой царевне и о семи богатырях»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2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10.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proofErr w:type="spellStart"/>
            <w:r>
              <w:t>Д.Джекобс</w:t>
            </w:r>
            <w:proofErr w:type="spellEnd"/>
            <w:r>
              <w:t xml:space="preserve"> «Рыба и кольцо»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11.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В.Берестов «Сказка», К.Чуковский «Приключения Белой Мышки»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12.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 xml:space="preserve">А.Линдгрен «Крошка Нильс </w:t>
            </w:r>
            <w:proofErr w:type="spellStart"/>
            <w:r>
              <w:t>Карлсон</w:t>
            </w:r>
            <w:proofErr w:type="spellEnd"/>
            <w:r>
              <w:t>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2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13.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proofErr w:type="spellStart"/>
            <w:r>
              <w:t>Дж</w:t>
            </w:r>
            <w:proofErr w:type="gramStart"/>
            <w:r>
              <w:t>.Р</w:t>
            </w:r>
            <w:proofErr w:type="gramEnd"/>
            <w:r>
              <w:t>одари</w:t>
            </w:r>
            <w:proofErr w:type="spellEnd"/>
            <w:r>
              <w:t xml:space="preserve"> «Эти бедные привидения»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14.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К.</w:t>
            </w:r>
            <w:proofErr w:type="gramStart"/>
            <w:r>
              <w:t>Драгунская</w:t>
            </w:r>
            <w:proofErr w:type="gramEnd"/>
            <w:r>
              <w:t xml:space="preserve"> «Лекарство от послушности»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/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8948DF" w:rsidRDefault="00736F9B" w:rsidP="00736F9B">
            <w:pPr>
              <w:jc w:val="center"/>
              <w:rPr>
                <w:b/>
              </w:rPr>
            </w:pPr>
            <w:r>
              <w:rPr>
                <w:b/>
              </w:rPr>
              <w:t>«О подвигах, о доблести, о славе»: былины</w:t>
            </w:r>
          </w:p>
        </w:tc>
        <w:tc>
          <w:tcPr>
            <w:tcW w:w="1006" w:type="dxa"/>
            <w:shd w:val="clear" w:color="auto" w:fill="auto"/>
          </w:tcPr>
          <w:p w:rsidR="00736F9B" w:rsidRPr="008948DF" w:rsidRDefault="00736F9B" w:rsidP="00736F9B">
            <w:pPr>
              <w:jc w:val="center"/>
              <w:rPr>
                <w:b/>
              </w:rPr>
            </w:pPr>
            <w:r w:rsidRPr="008948DF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15.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«Добрыня и Змей» (пересказ А.Нечаева)</w:t>
            </w:r>
            <w:proofErr w:type="gramStart"/>
            <w:r>
              <w:t>,»</w:t>
            </w:r>
            <w:proofErr w:type="gramEnd"/>
            <w:r>
              <w:t>Добрыня и Змей» (отрывок в обработке Ю.Круглова)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16.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«Болезнь и исцеление Ильи Муромца»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17.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«Илья Муромец и Соловей Разбойник» (отрывок в обработке В.Аникина)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/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8948DF" w:rsidRDefault="00736F9B" w:rsidP="00736F9B">
            <w:pPr>
              <w:jc w:val="center"/>
              <w:rPr>
                <w:b/>
              </w:rPr>
            </w:pPr>
            <w:r>
              <w:rPr>
                <w:b/>
              </w:rPr>
              <w:t>«Уж сколько раз твердили миру…»</w:t>
            </w:r>
            <w:proofErr w:type="gramStart"/>
            <w:r>
              <w:rPr>
                <w:b/>
              </w:rPr>
              <w:t>:б</w:t>
            </w:r>
            <w:proofErr w:type="gramEnd"/>
            <w:r>
              <w:rPr>
                <w:b/>
              </w:rPr>
              <w:t>асни</w:t>
            </w:r>
          </w:p>
        </w:tc>
        <w:tc>
          <w:tcPr>
            <w:tcW w:w="1006" w:type="dxa"/>
            <w:shd w:val="clear" w:color="auto" w:fill="auto"/>
          </w:tcPr>
          <w:p w:rsidR="00736F9B" w:rsidRPr="001C7667" w:rsidRDefault="00736F9B" w:rsidP="00736F9B">
            <w:pPr>
              <w:jc w:val="center"/>
              <w:rPr>
                <w:b/>
              </w:rPr>
            </w:pPr>
            <w:r w:rsidRPr="001C7667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18.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Х.К.Андерсен «эта басня сложена про тебя», Эзоп «Лисица и Козел», «Ворона и кувшин», «Мальчик-вор и его мать»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19.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И.Крылов «Лебедь, Щука и Рак», «Мышь и Крыса», «Две бочки», Л.Толстой «Лев и Лисица»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20.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С.Михалков «Просчитался», «Услужливый», «Заячье горе», И.Демьянов «</w:t>
            </w:r>
            <w:proofErr w:type="spellStart"/>
            <w:r>
              <w:t>Валерик</w:t>
            </w:r>
            <w:proofErr w:type="spellEnd"/>
            <w:r>
              <w:t xml:space="preserve"> и тетрадь»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/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1C7667" w:rsidRDefault="00736F9B" w:rsidP="00736F9B">
            <w:pPr>
              <w:jc w:val="center"/>
              <w:rPr>
                <w:b/>
              </w:rPr>
            </w:pPr>
            <w:r>
              <w:rPr>
                <w:b/>
              </w:rPr>
              <w:t>«Оглянись вокруг»: рассказы</w:t>
            </w:r>
          </w:p>
        </w:tc>
        <w:tc>
          <w:tcPr>
            <w:tcW w:w="1006" w:type="dxa"/>
            <w:shd w:val="clear" w:color="auto" w:fill="auto"/>
          </w:tcPr>
          <w:p w:rsidR="00736F9B" w:rsidRPr="00EF01BE" w:rsidRDefault="00736F9B" w:rsidP="00736F9B">
            <w:pPr>
              <w:jc w:val="center"/>
              <w:rPr>
                <w:b/>
              </w:rPr>
            </w:pPr>
            <w:r w:rsidRPr="00EF01BE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21.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1C7667" w:rsidRDefault="00736F9B" w:rsidP="00736F9B">
            <w:r>
              <w:t xml:space="preserve">М.Пришвин «Как я </w:t>
            </w:r>
            <w:proofErr w:type="gramStart"/>
            <w:r>
              <w:t>научил своих собак горох есть</w:t>
            </w:r>
            <w:proofErr w:type="gramEnd"/>
            <w:r>
              <w:t>», «Глоток молока», Н.Сладков «В норе»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22.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1C7667" w:rsidRDefault="00736F9B" w:rsidP="00736F9B">
            <w:r>
              <w:t>К.Паустовский «Заячьи лапы»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/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1C7667" w:rsidRDefault="00736F9B" w:rsidP="00736F9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четверть (21ч)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23.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EF01BE" w:rsidRDefault="00736F9B" w:rsidP="00736F9B">
            <w:proofErr w:type="spellStart"/>
            <w:r w:rsidRPr="00EF01BE">
              <w:t>Р.Фраерман</w:t>
            </w:r>
            <w:proofErr w:type="spellEnd"/>
            <w:r w:rsidRPr="00EF01BE">
              <w:t xml:space="preserve"> «Девочка с камнем»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lastRenderedPageBreak/>
              <w:t>24.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EF01BE" w:rsidRDefault="00736F9B" w:rsidP="00736F9B">
            <w:r>
              <w:t>Ю.Ермолаев «Иголка с ниткой»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25.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EF01BE" w:rsidRDefault="00736F9B" w:rsidP="00736F9B">
            <w:r>
              <w:t>Ю.Яковлев «Полосатая палка»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26.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А.Платонов «Цветок на земле»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27.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К.Паустовский «Корзина с еловыми шишками»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2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28.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Н.Носов «Огородники»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29.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Н.Носов «Клякса»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30.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Ю.Ермолаев «Жарко», М.Зощенко «Елка», О.Григорьев «Две трубы»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31.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 xml:space="preserve">С.Алексеев «Капитан бомбардирской роты», «Радуйся малому, тогда и </w:t>
            </w:r>
            <w:proofErr w:type="gramStart"/>
            <w:r>
              <w:t>большое</w:t>
            </w:r>
            <w:proofErr w:type="gramEnd"/>
            <w:r>
              <w:t xml:space="preserve"> придет»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32.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А.Чехов «Ванька»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33.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Г.Сенкевич «</w:t>
            </w:r>
            <w:proofErr w:type="spellStart"/>
            <w:r>
              <w:t>Янко-музыкант</w:t>
            </w:r>
            <w:proofErr w:type="spellEnd"/>
            <w:r>
              <w:t>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34.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proofErr w:type="spellStart"/>
            <w:r>
              <w:t>Д.</w:t>
            </w:r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«Вертел»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3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35.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Л.Кассиль «У классной доски»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36.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В.Лидин «Завет»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/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EF01BE" w:rsidRDefault="00736F9B" w:rsidP="00736F9B">
            <w:pPr>
              <w:jc w:val="center"/>
              <w:rPr>
                <w:b/>
              </w:rPr>
            </w:pPr>
            <w:r>
              <w:rPr>
                <w:b/>
              </w:rPr>
              <w:t>«Золотая колесница»: мифы Древней Греции</w:t>
            </w:r>
          </w:p>
        </w:tc>
        <w:tc>
          <w:tcPr>
            <w:tcW w:w="1006" w:type="dxa"/>
            <w:shd w:val="clear" w:color="auto" w:fill="auto"/>
          </w:tcPr>
          <w:p w:rsidR="00736F9B" w:rsidRPr="00D512BD" w:rsidRDefault="00736F9B" w:rsidP="00736F9B">
            <w:pPr>
              <w:jc w:val="center"/>
              <w:rPr>
                <w:b/>
              </w:rPr>
            </w:pPr>
            <w:r w:rsidRPr="00D512BD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37.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«Персей»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2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38.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 xml:space="preserve">«Орфей и </w:t>
            </w:r>
            <w:proofErr w:type="spellStart"/>
            <w:r>
              <w:t>Эвридика</w:t>
            </w:r>
            <w:proofErr w:type="spellEnd"/>
            <w:r>
              <w:t>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39.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«Дедал и Икар»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/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EE2D68" w:rsidRDefault="00736F9B" w:rsidP="00736F9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четверть (29ч)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/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EE2D68" w:rsidRDefault="00736F9B" w:rsidP="00736F9B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В начале</w:t>
            </w:r>
            <w:proofErr w:type="gramEnd"/>
            <w:r>
              <w:rPr>
                <w:b/>
              </w:rPr>
              <w:t xml:space="preserve"> было слово, и слово было Бог»: библейские сказания</w:t>
            </w:r>
          </w:p>
        </w:tc>
        <w:tc>
          <w:tcPr>
            <w:tcW w:w="1006" w:type="dxa"/>
            <w:shd w:val="clear" w:color="auto" w:fill="auto"/>
          </w:tcPr>
          <w:p w:rsidR="00736F9B" w:rsidRPr="00D512BD" w:rsidRDefault="00736F9B" w:rsidP="00736F9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40.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Библейские сказания: «Семь дней творения», «Бог сотворил первого человека», «Жизнь первых людей в раю», «Первый грех», «Изгнание из рая»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41.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«Всемирный потоп»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42.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«Моисей»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43.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«Моисей»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44.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С.Лагерлеф «Святая ночь»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45.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 xml:space="preserve">С.Лагерлеф «В </w:t>
            </w:r>
            <w:proofErr w:type="spellStart"/>
            <w:r>
              <w:t>Назарете</w:t>
            </w:r>
            <w:proofErr w:type="spellEnd"/>
            <w:r>
              <w:t>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46.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proofErr w:type="spellStart"/>
            <w:r>
              <w:t>А.Мень</w:t>
            </w:r>
            <w:proofErr w:type="spellEnd"/>
            <w:r>
              <w:t xml:space="preserve"> «Милосердие Иисуса»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/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D512BD" w:rsidRDefault="00736F9B" w:rsidP="00736F9B">
            <w:pPr>
              <w:jc w:val="center"/>
              <w:rPr>
                <w:b/>
              </w:rPr>
            </w:pPr>
            <w:r>
              <w:rPr>
                <w:b/>
              </w:rPr>
              <w:t>«Мир – театр, люди – актеры…»</w:t>
            </w:r>
            <w:proofErr w:type="gramStart"/>
            <w:r>
              <w:rPr>
                <w:b/>
              </w:rPr>
              <w:t>:п</w:t>
            </w:r>
            <w:proofErr w:type="gramEnd"/>
            <w:r>
              <w:rPr>
                <w:b/>
              </w:rPr>
              <w:t>ьесы</w:t>
            </w:r>
          </w:p>
        </w:tc>
        <w:tc>
          <w:tcPr>
            <w:tcW w:w="1006" w:type="dxa"/>
            <w:shd w:val="clear" w:color="auto" w:fill="auto"/>
          </w:tcPr>
          <w:p w:rsidR="00736F9B" w:rsidRPr="00D512BD" w:rsidRDefault="009E2E5A" w:rsidP="00736F9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47.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С.Маршак «Про козла»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48.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Н.Носов «Витя Малеев в школе и дома»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49.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Н.Носов «Два друга»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9E2E5A" w:rsidP="00736F9B">
            <w:pPr>
              <w:jc w:val="center"/>
            </w:pPr>
            <w:r>
              <w:t>2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50.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С.Козлов «Снежный цветок»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9E2E5A" w:rsidP="00736F9B">
            <w:pPr>
              <w:jc w:val="center"/>
            </w:pPr>
            <w:r>
              <w:t>2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/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D512BD" w:rsidRDefault="00736F9B" w:rsidP="00736F9B">
            <w:pPr>
              <w:jc w:val="center"/>
              <w:rPr>
                <w:b/>
              </w:rPr>
            </w:pPr>
            <w:r>
              <w:rPr>
                <w:b/>
              </w:rPr>
              <w:t>«Мир волшебных звуков»: поэзия</w:t>
            </w:r>
          </w:p>
        </w:tc>
        <w:tc>
          <w:tcPr>
            <w:tcW w:w="1006" w:type="dxa"/>
            <w:shd w:val="clear" w:color="auto" w:fill="auto"/>
          </w:tcPr>
          <w:p w:rsidR="00736F9B" w:rsidRPr="00070702" w:rsidRDefault="00736F9B" w:rsidP="00736F9B">
            <w:pPr>
              <w:jc w:val="center"/>
              <w:rPr>
                <w:b/>
              </w:rPr>
            </w:pPr>
            <w:r w:rsidRPr="00070702">
              <w:rPr>
                <w:b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51.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В.Жуковский «Песня», А.Пушкин «Птичка»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52.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А.Пушкин «Няне», «Зимняя дорога»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53.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М.Лермонтов «Горные вершины», «Утес»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54.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М.Лермонтов «Молитва», И.Суриков «Весна»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55.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К.Бальмонт «Золотая рыбка», А.Блок «На лугу», «Гроза прошла, и ветка белых роз…»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56.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С.Есенин «С добрым утром!», М.Волошин «Сквозь сеть алмазную зазеленел восток…»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57.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В.Маяковский «</w:t>
            </w:r>
            <w:proofErr w:type="spellStart"/>
            <w:r>
              <w:t>Тучкины</w:t>
            </w:r>
            <w:proofErr w:type="spellEnd"/>
            <w:r>
              <w:t xml:space="preserve"> штучки», С.Маршак «Пожелания друзьям»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58.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Саша Черный «Зеленые стихи», Ю.Владимиров «Чудаки»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59.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Д.Хармс «Очень страшная история»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60.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proofErr w:type="spellStart"/>
            <w:r>
              <w:t>В.Хотомская</w:t>
            </w:r>
            <w:proofErr w:type="spellEnd"/>
            <w:r>
              <w:t xml:space="preserve"> «Два гнома», «Три сестрицы», </w:t>
            </w:r>
            <w:proofErr w:type="spellStart"/>
            <w:r>
              <w:t>О.Высотская</w:t>
            </w:r>
            <w:proofErr w:type="spellEnd"/>
            <w:r>
              <w:t xml:space="preserve"> «Весенние рубашки»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lastRenderedPageBreak/>
              <w:t>61.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proofErr w:type="spellStart"/>
            <w:r>
              <w:t>Э.Мошковская</w:t>
            </w:r>
            <w:proofErr w:type="spellEnd"/>
            <w:r>
              <w:t xml:space="preserve"> «Песня», </w:t>
            </w:r>
            <w:proofErr w:type="spellStart"/>
            <w:r>
              <w:t>Ю.Мориц</w:t>
            </w:r>
            <w:proofErr w:type="spellEnd"/>
            <w:r>
              <w:t xml:space="preserve"> «Чтоб летали мы все и росли»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62.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В.Высоцкий «Песня Кэрролла», обобщающий урок по разделу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/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070702" w:rsidRDefault="00736F9B" w:rsidP="00736F9B">
            <w:pPr>
              <w:jc w:val="center"/>
              <w:rPr>
                <w:b/>
              </w:rPr>
            </w:pPr>
            <w:r>
              <w:rPr>
                <w:b/>
              </w:rPr>
              <w:t>«Когда, зачем и почему?»: познавательная литература</w:t>
            </w:r>
          </w:p>
        </w:tc>
        <w:tc>
          <w:tcPr>
            <w:tcW w:w="1006" w:type="dxa"/>
            <w:shd w:val="clear" w:color="auto" w:fill="auto"/>
          </w:tcPr>
          <w:p w:rsidR="00736F9B" w:rsidRPr="00BE0533" w:rsidRDefault="00736F9B" w:rsidP="00736F9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63.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Н.Кун «Олимп»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64.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Н.Кун «Царство мрачного Аида»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65.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Ю.Яковлев «О нашей Родине», М.Пришвин «Моя Родина»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66.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И.Соколов-Микитов «Русский лес»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67.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Ю.Дмитриев «</w:t>
            </w:r>
            <w:proofErr w:type="gramStart"/>
            <w:r>
              <w:t>Зеленое</w:t>
            </w:r>
            <w:proofErr w:type="gramEnd"/>
            <w:r>
              <w:t xml:space="preserve"> и желтое»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68.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«Крещение Руси»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/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070702" w:rsidRDefault="00736F9B" w:rsidP="00736F9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четверть(23ч)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69.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Н.Соловьев «Сергий Радонежский»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3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70.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В.Губарев «В открытом космосе»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71.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Л.Яхнин «Метро»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72.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М.Ильин, Е.Сегал «Что из чего»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73.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М.Ильин «Сто тысяч почему» (фрагменты)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74.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Н.Надеждина «Лук – от семи недуг»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75.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В.Малов «Как парижский официант русскому изобретателю помог»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76.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М.Константиновский «Что такое электрический ток?»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77.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 xml:space="preserve">А.Дитрих, </w:t>
            </w:r>
            <w:proofErr w:type="spellStart"/>
            <w:r>
              <w:t>Г.Юрмин</w:t>
            </w:r>
            <w:proofErr w:type="spellEnd"/>
            <w:r>
              <w:t xml:space="preserve"> «Какая книжка самая интересная?»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78.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К.Паустовский «Великий сказочник»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79.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Я.</w:t>
            </w:r>
            <w:proofErr w:type="gramStart"/>
            <w:r>
              <w:t>Смоленский</w:t>
            </w:r>
            <w:proofErr w:type="gramEnd"/>
            <w:r>
              <w:t xml:space="preserve"> «Как научиться читать стихи»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80.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К.Паустовский «Сказки Пушкина»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81.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К.Чуковский «Признания старого сказочника»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/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Pr="00BE0533" w:rsidRDefault="00736F9B" w:rsidP="00736F9B">
            <w:pPr>
              <w:jc w:val="center"/>
              <w:rPr>
                <w:b/>
              </w:rPr>
            </w:pPr>
            <w:r>
              <w:rPr>
                <w:b/>
              </w:rPr>
              <w:t>«Самого главного глазами не увидишь…»: повесть-сказка</w:t>
            </w:r>
          </w:p>
        </w:tc>
        <w:tc>
          <w:tcPr>
            <w:tcW w:w="1006" w:type="dxa"/>
            <w:shd w:val="clear" w:color="auto" w:fill="auto"/>
          </w:tcPr>
          <w:p w:rsidR="00736F9B" w:rsidRPr="00736F9B" w:rsidRDefault="00736F9B" w:rsidP="00736F9B">
            <w:pPr>
              <w:jc w:val="center"/>
              <w:rPr>
                <w:b/>
              </w:rPr>
            </w:pPr>
            <w:r w:rsidRPr="00736F9B">
              <w:rPr>
                <w:b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  <w:tr w:rsidR="00736F9B" w:rsidTr="00736F9B">
        <w:tc>
          <w:tcPr>
            <w:tcW w:w="816" w:type="dxa"/>
            <w:shd w:val="clear" w:color="auto" w:fill="auto"/>
          </w:tcPr>
          <w:p w:rsidR="00736F9B" w:rsidRDefault="00736F9B" w:rsidP="00736F9B">
            <w:r>
              <w:t>82.</w:t>
            </w:r>
          </w:p>
        </w:tc>
        <w:tc>
          <w:tcPr>
            <w:tcW w:w="1028" w:type="dxa"/>
            <w:shd w:val="clear" w:color="auto" w:fill="auto"/>
          </w:tcPr>
          <w:p w:rsidR="00736F9B" w:rsidRDefault="00736F9B" w:rsidP="00736F9B"/>
        </w:tc>
        <w:tc>
          <w:tcPr>
            <w:tcW w:w="5528" w:type="dxa"/>
            <w:shd w:val="clear" w:color="auto" w:fill="auto"/>
          </w:tcPr>
          <w:p w:rsidR="00736F9B" w:rsidRDefault="00736F9B" w:rsidP="00736F9B">
            <w:r>
              <w:t>А.де Сент-Экзюпери «Маленький принц»</w:t>
            </w:r>
          </w:p>
        </w:tc>
        <w:tc>
          <w:tcPr>
            <w:tcW w:w="1006" w:type="dxa"/>
            <w:shd w:val="clear" w:color="auto" w:fill="auto"/>
          </w:tcPr>
          <w:p w:rsidR="00736F9B" w:rsidRDefault="00736F9B" w:rsidP="00736F9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6F9B" w:rsidRDefault="00736F9B" w:rsidP="00736F9B">
            <w:pPr>
              <w:jc w:val="center"/>
            </w:pPr>
            <w:r>
              <w:t>8</w:t>
            </w:r>
          </w:p>
        </w:tc>
        <w:tc>
          <w:tcPr>
            <w:tcW w:w="849" w:type="dxa"/>
            <w:shd w:val="clear" w:color="auto" w:fill="auto"/>
          </w:tcPr>
          <w:p w:rsidR="00736F9B" w:rsidRDefault="00736F9B" w:rsidP="00736F9B"/>
        </w:tc>
        <w:tc>
          <w:tcPr>
            <w:tcW w:w="696" w:type="dxa"/>
            <w:shd w:val="clear" w:color="auto" w:fill="auto"/>
          </w:tcPr>
          <w:p w:rsidR="00736F9B" w:rsidRDefault="00736F9B" w:rsidP="00736F9B"/>
        </w:tc>
      </w:tr>
    </w:tbl>
    <w:p w:rsidR="00736F9B" w:rsidRDefault="00736F9B" w:rsidP="00736F9B"/>
    <w:p w:rsidR="00736F9B" w:rsidRDefault="00736F9B" w:rsidP="00736F9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36F9B" w:rsidRDefault="00736F9B" w:rsidP="00736F9B">
      <w:pPr>
        <w:rPr>
          <w:b/>
          <w:sz w:val="28"/>
          <w:szCs w:val="28"/>
        </w:rPr>
      </w:pPr>
    </w:p>
    <w:p w:rsidR="00736F9B" w:rsidRDefault="00736F9B" w:rsidP="00736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736F9B" w:rsidRDefault="00736F9B" w:rsidP="00736F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1.Кубасова О.В. Учебник по литературному чтению для 4 класса                                 « Любимые страницы». 4 част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Смоленск: « Ассоциация 21 век», 2010.</w:t>
      </w:r>
    </w:p>
    <w:p w:rsidR="00736F9B" w:rsidRDefault="00736F9B" w:rsidP="00736F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О.В. </w:t>
      </w:r>
      <w:proofErr w:type="spellStart"/>
      <w:r>
        <w:rPr>
          <w:sz w:val="28"/>
          <w:szCs w:val="28"/>
        </w:rPr>
        <w:t>Кубасова</w:t>
      </w:r>
      <w:proofErr w:type="spellEnd"/>
      <w:r>
        <w:rPr>
          <w:sz w:val="28"/>
          <w:szCs w:val="28"/>
        </w:rPr>
        <w:t xml:space="preserve"> Рабочая тетрадь по литературному чтению для 4 класса.- Смоленск: « Ассоциация 21 век», 2012.</w:t>
      </w:r>
    </w:p>
    <w:p w:rsidR="00736F9B" w:rsidRDefault="00736F9B" w:rsidP="00736F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О.В. </w:t>
      </w:r>
      <w:proofErr w:type="spellStart"/>
      <w:r>
        <w:rPr>
          <w:sz w:val="28"/>
          <w:szCs w:val="28"/>
        </w:rPr>
        <w:t>Кубасова</w:t>
      </w:r>
      <w:proofErr w:type="spellEnd"/>
      <w:r>
        <w:rPr>
          <w:sz w:val="28"/>
          <w:szCs w:val="28"/>
        </w:rPr>
        <w:t xml:space="preserve"> Методические рекомендации по литературному чтению для начальной школы. 4 класс.- Смоленск: « Ассоциация 21 век»,2006. </w:t>
      </w:r>
    </w:p>
    <w:p w:rsidR="00736F9B" w:rsidRDefault="00736F9B" w:rsidP="00736F9B">
      <w:pPr>
        <w:rPr>
          <w:b/>
          <w:sz w:val="28"/>
          <w:szCs w:val="28"/>
        </w:rPr>
      </w:pPr>
    </w:p>
    <w:p w:rsidR="006111F2" w:rsidRDefault="006111F2"/>
    <w:sectPr w:rsidR="006111F2" w:rsidSect="009E2E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F9B"/>
    <w:rsid w:val="003A2183"/>
    <w:rsid w:val="006111F2"/>
    <w:rsid w:val="00736F9B"/>
    <w:rsid w:val="009E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2014-02-09T17:14:00Z</dcterms:created>
  <dcterms:modified xsi:type="dcterms:W3CDTF">2014-02-09T17:30:00Z</dcterms:modified>
</cp:coreProperties>
</file>