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CC" w:rsidRDefault="00997FCC" w:rsidP="00997FCC">
      <w:pPr>
        <w:spacing w:after="0" w:line="240" w:lineRule="auto"/>
        <w:ind w:right="150" w:firstLine="90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соответствие с федеральными государственными требованиями в данном разделе образовательной программы указан перечень необходимых для осуществления воспитательно-образовательного процесса программ, технологий, методических пособий, согласующихся с образовательной программой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дошкольного образования по концептуальным основным целям, задачам и принципам, а также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по каждой из образовательных областей раскрывается содержание воспитательно-образовательной работы, включая цель, задачи, ведущие к реализации цели – для каждой возрастной группы, формы организации образовательной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деятельности, осуществляемой как в процессе организации различных видов детской деятельности, так и в ходе режимных моментов, указаны методы и приемы работы с детьми.</w:t>
      </w:r>
    </w:p>
    <w:p w:rsidR="00CE7E3D" w:rsidRDefault="00997FCC" w:rsidP="00997FCC">
      <w:pPr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            </w:t>
      </w:r>
    </w:p>
    <w:p w:rsidR="00997FCC" w:rsidRPr="00CE7E3D" w:rsidRDefault="008C7D25" w:rsidP="000D5E2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4"/>
          <w:sz w:val="28"/>
          <w:szCs w:val="24"/>
        </w:rPr>
        <w:t xml:space="preserve">1.3.1. </w:t>
      </w:r>
      <w:r w:rsidR="00997FCC" w:rsidRPr="00CE7E3D">
        <w:rPr>
          <w:rFonts w:ascii="Times New Roman" w:hAnsi="Times New Roman"/>
          <w:b/>
          <w:sz w:val="28"/>
          <w:szCs w:val="24"/>
        </w:rPr>
        <w:t>Содержание педагогической работы по освоению образовательной области</w:t>
      </w:r>
    </w:p>
    <w:p w:rsidR="008C7D25" w:rsidRDefault="008C7D25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CE7E3D" w:rsidRDefault="00997FCC" w:rsidP="000D5E24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CE7E3D">
        <w:rPr>
          <w:rFonts w:ascii="Times New Roman" w:hAnsi="Times New Roman"/>
          <w:b/>
          <w:sz w:val="28"/>
          <w:szCs w:val="24"/>
          <w:u w:val="single"/>
        </w:rPr>
        <w:t>«Физическая культура»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3D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CE7E3D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</w:t>
      </w:r>
      <w:r>
        <w:rPr>
          <w:rFonts w:ascii="Times New Roman" w:hAnsi="Times New Roman"/>
          <w:sz w:val="24"/>
          <w:szCs w:val="24"/>
        </w:rPr>
        <w:t>через решение следующих специфических задач: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физических качеств (скоростных, силовых, гибкости, выносливости и координации);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накопление и обогащение двигательного опыта детей (овладение основными движениями);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у воспитанников  потребности в двигательной активности и физическом совершенствовании.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  <w:gridCol w:w="4418"/>
      </w:tblGrid>
      <w:tr w:rsidR="00997FCC" w:rsidTr="00997FC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интеграции области «Физическая культура»</w:t>
            </w:r>
          </w:p>
        </w:tc>
      </w:tr>
      <w:tr w:rsidR="00997FCC" w:rsidTr="00997FCC"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997FCC" w:rsidTr="00997FCC"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части решения общей задачи по охране жизни и укреплению физического и психического здоровья)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основных движений и физических качеств)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части двигательной активности как способа усвоения ребенком предметных действий, а также как  одного из средств овладения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составом различных видов детской деятельности)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элементарным общепринятым  нормам и правилам взаимоотношения со сверстниками и взрослыми в совместной двигательной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(накопление опыта двигательной активности)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«Музыка», «Художественное творчество», 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представлений и воображения для освоения двигательных эталонов в творческой форме, моторики  для успешного освоения указанных областей)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E7E3D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p w:rsidR="00CE7E3D" w:rsidRPr="00CE7E3D" w:rsidRDefault="00CE7E3D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10116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C" w:rsidRPr="00304FDC" w:rsidRDefault="00304FDC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-«Система физического воспитания в ДОУ»: планирование, информационно-методические материалы, разработки занятий и упражнений, спортивные игры/авт.-сост.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О.М.Литвинова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-Волгоград: Учитель-2007.</w:t>
            </w:r>
          </w:p>
          <w:p w:rsidR="00304FDC" w:rsidRPr="00304FDC" w:rsidRDefault="00304FDC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 «Физкультурные  занятия  на  воздухе  с  детьми  дошкольного  возраста» 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В.Г.Фролов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>.Юрко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,  М. «Просвещение» 1983.</w:t>
            </w:r>
          </w:p>
          <w:p w:rsidR="00304FDC" w:rsidRPr="00304FDC" w:rsidRDefault="00304FDC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-«Физическая культура для малышей». Лайзане С.Я.-М.: Просвещение,1987.</w:t>
            </w:r>
          </w:p>
          <w:p w:rsidR="00304FDC" w:rsidRDefault="00304FDC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-«Физическое развитие детей 5-7 лет».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, подв</w:t>
            </w:r>
            <w:r>
              <w:rPr>
                <w:rFonts w:ascii="Times New Roman" w:hAnsi="Times New Roman"/>
                <w:sz w:val="24"/>
                <w:szCs w:val="24"/>
              </w:rPr>
              <w:t>ижные игры,</w:t>
            </w:r>
          </w:p>
          <w:p w:rsidR="00304FDC" w:rsidRPr="00304FDC" w:rsidRDefault="00304FDC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(авт.-сост.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Т.Г.Анисимова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Е.Б.Савинов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 Волгоград: Учитель-2009.</w:t>
            </w:r>
          </w:p>
          <w:p w:rsidR="00997FCC" w:rsidRDefault="00304FDC" w:rsidP="00CE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-«Физкультурные занятия, игры и упра</w:t>
            </w:r>
            <w:r w:rsidR="00F13F2D">
              <w:rPr>
                <w:rFonts w:ascii="Times New Roman" w:hAnsi="Times New Roman"/>
                <w:sz w:val="24"/>
                <w:szCs w:val="24"/>
              </w:rPr>
              <w:t>жнения на прогулке» В.Г. Фролов</w:t>
            </w:r>
          </w:p>
        </w:tc>
      </w:tr>
    </w:tbl>
    <w:p w:rsidR="008C7D25" w:rsidRDefault="008C7D25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Pr="00CE7E3D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E7E3D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B620D7" w:rsidRPr="00F13F2D" w:rsidRDefault="00DB2E92" w:rsidP="00F13F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F2D"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Pr="00F13F2D" w:rsidRDefault="00B620D7" w:rsidP="00997FCC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основных видов движений (ходьба, бег, бросок, ловля, прыжки)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F13F2D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F13F2D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F13F2D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F13F2D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</w:tbl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94"/>
        <w:gridCol w:w="3677"/>
        <w:gridCol w:w="3703"/>
      </w:tblGrid>
      <w:tr w:rsidR="00997FCC" w:rsidTr="00CE7E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  <w:p w:rsidR="00997FCC" w:rsidRPr="00F13F2D" w:rsidRDefault="00997FCC" w:rsidP="00F13F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физической культуре</w:t>
            </w:r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Подражательные движения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консультация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C7D25" w:rsidRDefault="008C7D25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Pr="00CE7E3D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E7E3D">
        <w:rPr>
          <w:rFonts w:ascii="Times New Roman" w:hAnsi="Times New Roman"/>
          <w:b/>
          <w:sz w:val="28"/>
          <w:szCs w:val="24"/>
          <w:u w:val="single"/>
        </w:rPr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1.Содействовать гармоничному физическому развитию детей.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2.Способствовать становлению и обогащению двигательного опы</w:t>
      </w:r>
      <w:r>
        <w:rPr>
          <w:rFonts w:ascii="Times New Roman" w:hAnsi="Times New Roman"/>
          <w:sz w:val="23"/>
          <w:szCs w:val="23"/>
        </w:rPr>
        <w:softHyphen/>
        <w:t>та: выполнению основных движений, общеразвивающих упражнений, участию в подвижных играх.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Развивать у детей умение согласовывать свои действия с движе</w:t>
      </w:r>
      <w:r>
        <w:rPr>
          <w:rFonts w:ascii="Times New Roman" w:hAnsi="Times New Roman"/>
          <w:sz w:val="23"/>
          <w:szCs w:val="23"/>
        </w:rPr>
        <w:softHyphen/>
        <w:t>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4.Развивать у детей физические качества: быстроту, координацию, скоростно-силовые качества, реакцию на сигналы и действие в соответствии с ними; содействовать развитию общей выносливости, силы, гибкости.</w:t>
      </w:r>
    </w:p>
    <w:p w:rsidR="00997FCC" w:rsidRPr="00F13F2D" w:rsidRDefault="00997FCC" w:rsidP="00F13F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5.Развивать у детей потребность в двигательной активности, ин</w:t>
      </w:r>
      <w:r>
        <w:rPr>
          <w:rFonts w:ascii="Times New Roman" w:hAnsi="Times New Roman"/>
          <w:sz w:val="23"/>
          <w:szCs w:val="23"/>
        </w:rPr>
        <w:softHyphen/>
        <w:t>терес к физическим упражнениям.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пробежки 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в игровой форме в зале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паузы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A22" w:rsidRDefault="00AE7A2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E7A22" w:rsidRDefault="00AE7A2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E7A22" w:rsidRDefault="00AE7A2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E7A22" w:rsidRDefault="00AE7A2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AE7A22" w:rsidRDefault="00AE7A2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B36DA6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B36DA6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Содействовать гармоничному физическому развитию детей.</w:t>
      </w:r>
    </w:p>
    <w:p w:rsidR="00997FCC" w:rsidRPr="00F13F2D" w:rsidRDefault="00997FCC" w:rsidP="00F13F2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Способствовать   становлению   и   обогащению   двигательного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опыта:</w:t>
      </w:r>
    </w:p>
    <w:p w:rsidR="00997FCC" w:rsidRDefault="00997FCC" w:rsidP="00997F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уверенному и активному выполнению основных элементов тех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ники общеразвивающих упражнений, основных движений, спор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тивных упражнений;</w:t>
      </w:r>
    </w:p>
    <w:p w:rsidR="00997FCC" w:rsidRDefault="00997FCC" w:rsidP="00997FC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соблюдению и контролю правил в подвижных играх;</w:t>
      </w:r>
    </w:p>
    <w:p w:rsidR="00997FCC" w:rsidRDefault="00997FCC" w:rsidP="00997FC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самостоятельному проведению подвижных игр и упражнений;</w:t>
      </w:r>
    </w:p>
    <w:p w:rsidR="00997FCC" w:rsidRDefault="00997FCC" w:rsidP="00997FCC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умению ориентироваться в пространстве;</w:t>
      </w:r>
    </w:p>
    <w:p w:rsidR="00997FCC" w:rsidRDefault="00997FCC" w:rsidP="00997F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восприятию показа как образца для самостоятельного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нения упражнения;</w:t>
      </w:r>
    </w:p>
    <w:p w:rsidR="00997FCC" w:rsidRPr="008C7D25" w:rsidRDefault="00997FCC" w:rsidP="008C7D25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развитию умений оценивать движения сверстников и замечать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их ошибки.</w:t>
      </w:r>
    </w:p>
    <w:p w:rsidR="00997FCC" w:rsidRDefault="00997FCC" w:rsidP="00997FC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Целенаправленно развивать быстроту, скоростно-силовые каче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ства, общую выносливость, гибкость, содействовать развитию у    </w:t>
      </w:r>
    </w:p>
    <w:p w:rsidR="00997FCC" w:rsidRDefault="00F13F2D" w:rsidP="00997FC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14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97FCC">
        <w:rPr>
          <w:rFonts w:ascii="Times New Roman" w:hAnsi="Times New Roman"/>
          <w:color w:val="000000"/>
          <w:spacing w:val="-2"/>
          <w:sz w:val="24"/>
          <w:szCs w:val="24"/>
        </w:rPr>
        <w:t xml:space="preserve">детей </w:t>
      </w:r>
      <w:r w:rsidR="00997FCC">
        <w:rPr>
          <w:rFonts w:ascii="Times New Roman" w:hAnsi="Times New Roman"/>
          <w:color w:val="000000"/>
          <w:spacing w:val="-1"/>
          <w:sz w:val="24"/>
          <w:szCs w:val="24"/>
        </w:rPr>
        <w:t>координации, силы.</w:t>
      </w:r>
    </w:p>
    <w:p w:rsidR="00997FCC" w:rsidRPr="00AE7A22" w:rsidRDefault="00997FCC" w:rsidP="00F13F2D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потребность в двигательной активности, интерес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 физическим упражнениям.</w:t>
      </w:r>
    </w:p>
    <w:p w:rsidR="00AE7A22" w:rsidRPr="00F13F2D" w:rsidRDefault="00AE7A22" w:rsidP="00AE7A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пробежки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в игровой форме в зале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паузы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соревновательного характера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</w:tr>
    </w:tbl>
    <w:p w:rsidR="00997FCC" w:rsidRPr="006A257E" w:rsidRDefault="00997FCC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7FCC" w:rsidRPr="006A257E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6A257E">
        <w:rPr>
          <w:rFonts w:ascii="Times New Roman" w:hAnsi="Times New Roman"/>
          <w:b/>
          <w:sz w:val="28"/>
          <w:szCs w:val="24"/>
          <w:u w:val="single"/>
        </w:rPr>
        <w:lastRenderedPageBreak/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7" w:after="0" w:line="252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Содействовать гармоничному физическому развитию детей.</w:t>
      </w:r>
    </w:p>
    <w:p w:rsidR="00997FCC" w:rsidRDefault="00997FCC" w:rsidP="00997F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Накапливать и обогащать двигательный опыт детей:</w:t>
      </w:r>
    </w:p>
    <w:p w:rsidR="00997FCC" w:rsidRDefault="00997FCC" w:rsidP="00997F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9" w:after="0" w:line="252" w:lineRule="exact"/>
        <w:ind w:firstLine="1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добиваться осознанного, активного, с должным мышечным 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пряжением выполнения всех видов упражнений (основных движе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ний, общеразвивающих упражнений);</w:t>
      </w:r>
    </w:p>
    <w:p w:rsidR="00997FCC" w:rsidRDefault="00997FCC" w:rsidP="00997F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формировать первоначальные представления и умения в спор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тивных играх и упражнениях;</w:t>
      </w:r>
    </w:p>
    <w:p w:rsidR="00997FCC" w:rsidRDefault="00997FCC" w:rsidP="00997F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учить детей анализировать (контролировать и оценивать) свои движения и движения товарищей;</w:t>
      </w:r>
    </w:p>
    <w:p w:rsidR="00997FCC" w:rsidRDefault="00997FCC" w:rsidP="00997F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побуждать к проявлению творчества в двигательной деятельности;</w:t>
      </w:r>
    </w:p>
    <w:p w:rsidR="00997FCC" w:rsidRDefault="00997FCC" w:rsidP="00997F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воспитывать у детей желание самостоятельно организовывать и </w:t>
      </w:r>
      <w:r>
        <w:rPr>
          <w:rFonts w:ascii="Times New Roman" w:hAnsi="Times New Roman"/>
          <w:color w:val="000000"/>
          <w:sz w:val="24"/>
          <w:szCs w:val="24"/>
        </w:rPr>
        <w:t>проводить подвижные игры и упражнения со сверстниками и ма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лышами.</w:t>
      </w:r>
    </w:p>
    <w:p w:rsidR="00997FCC" w:rsidRDefault="00997FCC" w:rsidP="00997F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Развивать у детей физические качества: общую выносливость,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быстроту, силу, координацию, гибкость.</w:t>
      </w:r>
    </w:p>
    <w:p w:rsidR="00997FCC" w:rsidRPr="00AE7A22" w:rsidRDefault="00997FCC" w:rsidP="00F13F2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Формировать осознанную потребность в двигательной активнос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 и физическом совершенствовании.</w:t>
      </w:r>
    </w:p>
    <w:p w:rsidR="00AE7A22" w:rsidRPr="00F13F2D" w:rsidRDefault="00AE7A22" w:rsidP="00AE7A2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BF2064">
        <w:trPr>
          <w:trHeight w:val="326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пробежки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чтение художественной литературы, рассматривание картин, фотографий, просмотр видеофильмов, компьютерных презентаций о спорте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в зале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паузы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соревновательного характера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деятельность, отображающая отношение к физической культуре.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6A257E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6A257E">
        <w:rPr>
          <w:rFonts w:ascii="Times New Roman" w:hAnsi="Times New Roman"/>
          <w:b/>
          <w:sz w:val="28"/>
          <w:szCs w:val="24"/>
          <w:u w:val="single"/>
        </w:rPr>
        <w:lastRenderedPageBreak/>
        <w:t>Подготовительная</w:t>
      </w:r>
      <w:proofErr w:type="gramEnd"/>
      <w:r w:rsidRPr="006A257E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5" w:lineRule="exact"/>
        <w:ind w:left="389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Содействовать гармоничному физическому развитию детей.</w:t>
      </w:r>
    </w:p>
    <w:p w:rsidR="00997FCC" w:rsidRPr="008C7D25" w:rsidRDefault="00997FCC" w:rsidP="008C7D25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5" w:lineRule="exact"/>
        <w:ind w:left="389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Накапливать и обогащать двигательный опыт детей:</w:t>
      </w:r>
    </w:p>
    <w:p w:rsidR="00997FCC" w:rsidRDefault="00997FCC" w:rsidP="00997FCC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5" w:lineRule="exact"/>
        <w:ind w:left="374" w:firstLine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добиваться точного, энергичного и выразительного выполнения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всех упражнений;</w:t>
      </w:r>
    </w:p>
    <w:p w:rsidR="00997FCC" w:rsidRDefault="00997FCC" w:rsidP="00997FCC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5" w:lineRule="exact"/>
        <w:ind w:left="374" w:firstLine="1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закреплять двигательные умения и знание правил в спортивных играх и упражнениях;</w:t>
      </w:r>
    </w:p>
    <w:p w:rsidR="00997FCC" w:rsidRDefault="00997FCC" w:rsidP="008C7D25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45" w:lineRule="exact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закреплять умение самостоятельно организовывать подвижные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игры и упражнения со сверстниками и малышами;</w:t>
      </w:r>
    </w:p>
    <w:p w:rsidR="00997FCC" w:rsidRDefault="00997FCC" w:rsidP="008C7D25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5" w:lineRule="exact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закреплять  умение   осуществлять  самоконтроль,   самооценку,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контроль и оценку движений других детей, выполнять элементарное планирование двигательной деятельности;</w:t>
      </w:r>
    </w:p>
    <w:p w:rsidR="00997FCC" w:rsidRDefault="008C7D25" w:rsidP="008C7D25">
      <w:pPr>
        <w:shd w:val="clear" w:color="auto" w:fill="FFFFFF"/>
        <w:spacing w:after="0" w:line="245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 </w:t>
      </w:r>
      <w:r w:rsidR="00997FCC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развивать творчество и инициативу, добиваясь выразительного </w:t>
      </w:r>
      <w:r w:rsidR="00997FCC"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z w:val="24"/>
          <w:szCs w:val="24"/>
        </w:rPr>
        <w:t>ариативного выполнения движений;</w:t>
      </w:r>
    </w:p>
    <w:p w:rsidR="00997FCC" w:rsidRDefault="008C7D25" w:rsidP="008C7D25">
      <w:pPr>
        <w:widowControl w:val="0"/>
        <w:numPr>
          <w:ilvl w:val="0"/>
          <w:numId w:val="1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709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997FCC">
        <w:rPr>
          <w:rFonts w:ascii="Times New Roman" w:hAnsi="Times New Roman"/>
          <w:color w:val="000000"/>
          <w:sz w:val="24"/>
          <w:szCs w:val="24"/>
        </w:rPr>
        <w:t>азвивать у детей физические качества (силу, гибкость, вынос</w:t>
      </w:r>
      <w:r w:rsidR="00997FCC">
        <w:rPr>
          <w:rFonts w:ascii="Times New Roman" w:hAnsi="Times New Roman"/>
          <w:color w:val="000000"/>
          <w:sz w:val="24"/>
          <w:szCs w:val="24"/>
        </w:rPr>
        <w:softHyphen/>
      </w:r>
      <w:r w:rsidR="00997FCC">
        <w:rPr>
          <w:rFonts w:ascii="Times New Roman" w:hAnsi="Times New Roman"/>
          <w:color w:val="000000"/>
          <w:spacing w:val="1"/>
          <w:sz w:val="24"/>
          <w:szCs w:val="24"/>
        </w:rPr>
        <w:t xml:space="preserve">ливость), особенно ведущие в этом возрасте быстроту и ловкость, </w:t>
      </w:r>
      <w:r w:rsidR="00997FC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997FCC">
        <w:rPr>
          <w:rFonts w:ascii="Times New Roman" w:hAnsi="Times New Roman"/>
          <w:color w:val="000000"/>
          <w:spacing w:val="-3"/>
          <w:sz w:val="24"/>
          <w:szCs w:val="24"/>
        </w:rPr>
        <w:t xml:space="preserve">координацию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движений;</w:t>
      </w:r>
    </w:p>
    <w:p w:rsidR="00997FCC" w:rsidRPr="00AE7A22" w:rsidRDefault="008C7D25" w:rsidP="00AE7A22">
      <w:pPr>
        <w:widowControl w:val="0"/>
        <w:numPr>
          <w:ilvl w:val="0"/>
          <w:numId w:val="1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709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997FCC">
        <w:rPr>
          <w:rFonts w:ascii="Times New Roman" w:hAnsi="Times New Roman"/>
          <w:color w:val="000000"/>
          <w:spacing w:val="-2"/>
          <w:sz w:val="24"/>
          <w:szCs w:val="24"/>
        </w:rPr>
        <w:t>ормировать осознанную потребность в двигательной активно</w:t>
      </w:r>
      <w:r w:rsidR="00997FCC">
        <w:rPr>
          <w:rFonts w:ascii="Times New Roman" w:hAnsi="Times New Roman"/>
          <w:color w:val="000000"/>
          <w:sz w:val="24"/>
          <w:szCs w:val="24"/>
        </w:rPr>
        <w:t>сти и физическом совершенствовании.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828"/>
        <w:gridCol w:w="2976"/>
        <w:gridCol w:w="3240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AE7A2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AE7A2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A" w:rsidRDefault="00997F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 w:rsidR="0044153A">
              <w:t xml:space="preserve"> </w:t>
            </w:r>
          </w:p>
          <w:p w:rsidR="00997FCC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AE7A2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Спортивные пробежки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Беседы, чтение художественной литературы, рассматривание картин, фотографий, просмотр видеофильмов, компьютерных презентаций о спорте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97FCC" w:rsidRPr="00AE7A22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Использование измерительных приборов для выявления физических возможностей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Обсуждение опыта совместных подвижных игр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в зале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подвижные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паузы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соревновательного характера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деятельность, отображающая отношение к физической культуре.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</w:tr>
    </w:tbl>
    <w:p w:rsidR="00997FCC" w:rsidRDefault="008C7D25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lastRenderedPageBreak/>
        <w:t xml:space="preserve">1.3.2. </w:t>
      </w:r>
      <w:r w:rsidR="00997FCC" w:rsidRPr="008C7D25">
        <w:rPr>
          <w:rFonts w:ascii="Times New Roman" w:hAnsi="Times New Roman"/>
          <w:b/>
          <w:sz w:val="28"/>
          <w:szCs w:val="24"/>
        </w:rPr>
        <w:t>Содержание психолого-педагогической работы по освоению образовательной области</w:t>
      </w:r>
    </w:p>
    <w:p w:rsidR="008C7D25" w:rsidRPr="008C7D25" w:rsidRDefault="008C7D25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Pr="008C7D25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«Здоровье»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: охрана здоровья детей и формирование основы культуры здоровья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сохранение и укрепление физического и психического здоровья детей;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культурно-гигиенических навыков;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начальных представлений о здоровом образе жизни.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8C7D25" w:rsidRDefault="00997FCC" w:rsidP="00997FC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4"/>
        </w:rPr>
      </w:pPr>
      <w:r w:rsidRPr="008C7D25">
        <w:rPr>
          <w:rFonts w:ascii="Times New Roman" w:hAnsi="Times New Roman"/>
          <w:b/>
          <w:snapToGrid w:val="0"/>
          <w:sz w:val="28"/>
          <w:szCs w:val="24"/>
        </w:rPr>
        <w:t>Примерные  виды  интеграции  области  «Здоровье»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  <w:gridCol w:w="4860"/>
      </w:tblGrid>
      <w:tr w:rsidR="00997FCC" w:rsidTr="00997FC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  <w:r>
              <w:rPr>
                <w:rFonts w:ascii="Times New Roman" w:hAnsi="Times New Roman"/>
                <w:sz w:val="24"/>
                <w:szCs w:val="24"/>
              </w:rPr>
              <w:t>» (развитие физических  качеств  и накопление  двигательного опыта  как  важнейшие  условия  сохранения  и укрепления  здоровья  детей)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»  (формирование  первичных  ценностных  представлений  о  здоровье  и  здоровом образе  жизни  человека,  соблюдение  элементарных  общепринятых  норм  и  правил  поведения  в  части  здорового образа  жизни)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  (формирование  основ  безопасности  собственной  жизнедеятельности,  в том  числе  здоровья)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(развитие  свободного  общения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взрослыми  и  детьми  по  поводу  здоровья  и  здорового  образа  жизни  человека)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  (формирование целостной  картины  мира,  расширение  кругозора  в  части  представлений  о  здоровье  и  здоровом  образе  жизни  человека)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»  (накопление  опыта  здоровьесберегающего  поведения  в труде,  освоение  культуры здорового  труда)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Чтение  художественной 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  (использование  художественных произведений  для  обогащения  и  закрепления  содержания  области  «Здоровье»)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Художественное 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(использование  продуктивных видов  деятельности  для обогащения  и закрепления  содержания  области  «Здоровье»)  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8C7D25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p w:rsidR="00997FCC" w:rsidRDefault="00997FCC" w:rsidP="008C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0115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C" w:rsidRPr="00304FDC" w:rsidRDefault="00304FDC" w:rsidP="00304F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 «Беседы о здоровье» (методическое пособие)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Т.А.Шорыгина</w:t>
            </w:r>
            <w:proofErr w:type="spellEnd"/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>М.:ТЦ Сфера, 2011.</w:t>
            </w:r>
          </w:p>
          <w:p w:rsidR="0002059E" w:rsidRDefault="00304F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-«Формирование представлений о себе у старших дошкольников» (игр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 занятия) М.Н.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Сигимова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, Волгоград: учитель. 2009.</w:t>
            </w:r>
          </w:p>
        </w:tc>
      </w:tr>
    </w:tbl>
    <w:p w:rsidR="00997FCC" w:rsidRPr="008C7D25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1 младшая группа</w:t>
      </w:r>
    </w:p>
    <w:p w:rsidR="00997FCC" w:rsidRDefault="00997FCC" w:rsidP="00B620D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B620D7" w:rsidRDefault="00B620D7" w:rsidP="00B620D7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укреплять здоровье ребенка, закаливать его, повышать работоспособность нервной системы.</w:t>
      </w:r>
    </w:p>
    <w:p w:rsidR="00B620D7" w:rsidRDefault="00B620D7" w:rsidP="0002059E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к соблюдению опрятности и чистоты, вызывать и поддерживать у ребенка приятные чувства от чистоты своего тела и окружающего пространства.</w:t>
      </w:r>
    </w:p>
    <w:p w:rsidR="00643964" w:rsidRPr="0002059E" w:rsidRDefault="00643964" w:rsidP="0064396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3717"/>
        <w:gridCol w:w="54"/>
        <w:gridCol w:w="3600"/>
        <w:gridCol w:w="3780"/>
      </w:tblGrid>
      <w:tr w:rsidR="00997FCC" w:rsidTr="00997FCC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чтение художественных произведений, личный пример, помощь взрослого.</w:t>
            </w:r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(сюжетно-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дидакические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Занятия-развлечения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сюжетн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консультации,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собрания, досуги, совместные мероприятия, мастер-классы, интернет общение.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2 младшая группа</w:t>
      </w:r>
    </w:p>
    <w:p w:rsidR="00997FCC" w:rsidRDefault="00997FCC" w:rsidP="0064396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643964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Pr="008C7D25" w:rsidRDefault="00997FCC" w:rsidP="00997FCC">
      <w:pPr>
        <w:spacing w:after="0" w:line="240" w:lineRule="auto"/>
        <w:rPr>
          <w:rFonts w:ascii="Times New Roman" w:eastAsia="Microsoft Sans Serif" w:hAnsi="Times New Roman"/>
          <w:b/>
          <w:spacing w:val="-10"/>
          <w:sz w:val="24"/>
          <w:szCs w:val="24"/>
        </w:rPr>
      </w:pPr>
      <w:r w:rsidRPr="008C7D25">
        <w:rPr>
          <w:rFonts w:ascii="Times New Roman" w:eastAsia="Microsoft Sans Serif" w:hAnsi="Times New Roman"/>
          <w:b/>
          <w:spacing w:val="-10"/>
          <w:sz w:val="24"/>
          <w:szCs w:val="24"/>
        </w:rPr>
        <w:t xml:space="preserve">Задачи формирования начальных представлений детей о здоровом образе жизни 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представления о человеке (себе, сверстнике и взрослом) и признаках здоровья человека.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интерес к правилам здоровьесберегающего и безопасного поведения.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интерес к изучению себя, своих физических возможностей (осанка, стопа, рост, движение, картина здоровья).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культурно-гигиенических навыков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1.Обогащать представления детей о процессах умывания, одевания, купания, еды, уборки помещения, атрибутах и основных действиях, сопровождающих их.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3.Развивать умения одеваться и раздеваться при участии взрослого, стремясь к самостоятельным действиям.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умения ухаживать за своими вещами и игрушками при участии взрослого.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5.Осваивать правила культурного поведения во время еды, развивать умение правильно пользоваться ложкой, вилкой, салфеткой.</w:t>
      </w:r>
    </w:p>
    <w:p w:rsidR="00997FCC" w:rsidRDefault="00997FCC" w:rsidP="00020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6.Развивать умения отражать в игре культурно-гигиенические навыки (одеваем куклу на прогулку, купаем кукол, готовим обед и угощаем гостей), правила здоровьесберегающего и безопасного п</w:t>
      </w:r>
      <w:r w:rsidR="0002059E">
        <w:rPr>
          <w:rFonts w:ascii="Times New Roman" w:hAnsi="Times New Roman"/>
          <w:sz w:val="24"/>
          <w:szCs w:val="24"/>
        </w:rPr>
        <w:t>оведения при участии взрослого.</w:t>
      </w:r>
    </w:p>
    <w:p w:rsidR="0002059E" w:rsidRPr="0002059E" w:rsidRDefault="0002059E" w:rsidP="00020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репродуктивного характера (показ, пример сверстника, поощрение)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привлечением наглядности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игровых приёмов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игр-экспериментов, игр-путешествий предметного характера с целью закрепления культурно-гигиенических навыков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разговоры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потешек и стихов о гигиенических процессах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произведениям художественной литературы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простейшую поисковую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дидактической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Доктора Айболита и др.)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Простейшая проектная деятельность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Pr="0002059E" w:rsidRDefault="00997FCC" w:rsidP="000205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02059E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  <w:r>
        <w:rPr>
          <w:rFonts w:ascii="Times New Roman" w:eastAsia="Microsoft Sans Serif" w:hAnsi="Times New Roman" w:cs="Microsoft Sans Serif"/>
          <w:b/>
          <w:spacing w:val="-10"/>
          <w:sz w:val="24"/>
        </w:rPr>
        <w:t>Задачи формирования начальных представлений детей о здоровом образе жизни и правилах безопасного поведения</w:t>
      </w:r>
    </w:p>
    <w:p w:rsidR="00997FCC" w:rsidRDefault="00997FCC" w:rsidP="00997FCC">
      <w:pPr>
        <w:tabs>
          <w:tab w:val="left" w:pos="64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1.Способствовать становлению интереса детей к правилам </w:t>
      </w:r>
      <w:proofErr w:type="spellStart"/>
      <w:r>
        <w:rPr>
          <w:rFonts w:ascii="Times New Roman" w:hAnsi="Times New Roman"/>
          <w:sz w:val="23"/>
          <w:szCs w:val="23"/>
        </w:rPr>
        <w:t>здороьесберегающего</w:t>
      </w:r>
      <w:proofErr w:type="spellEnd"/>
      <w:r>
        <w:rPr>
          <w:rFonts w:ascii="Times New Roman" w:hAnsi="Times New Roman"/>
          <w:sz w:val="23"/>
          <w:szCs w:val="23"/>
        </w:rPr>
        <w:t xml:space="preserve"> поведения.</w:t>
      </w:r>
    </w:p>
    <w:p w:rsidR="0002059E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2.Развивать представления о человеке (себе, сверстнике и взрос</w:t>
      </w:r>
      <w:r>
        <w:rPr>
          <w:rFonts w:ascii="Times New Roman" w:hAnsi="Times New Roman"/>
          <w:sz w:val="23"/>
          <w:szCs w:val="23"/>
        </w:rPr>
        <w:softHyphen/>
        <w:t>лом), об особенностях здоровья и условиях его сохранения: режим, закаливание, физкультура и пр.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3.Способствовать сохранению и укреплению физического и пси</w:t>
      </w:r>
      <w:r>
        <w:rPr>
          <w:rFonts w:ascii="Times New Roman" w:hAnsi="Times New Roman"/>
          <w:sz w:val="23"/>
          <w:szCs w:val="23"/>
        </w:rPr>
        <w:softHyphen/>
        <w:t>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  <w:bookmarkStart w:id="0" w:name="bookmark115"/>
      <w:r>
        <w:rPr>
          <w:rFonts w:ascii="Times New Roman" w:eastAsia="Microsoft Sans Serif" w:hAnsi="Times New Roman" w:cs="Microsoft Sans Serif"/>
          <w:b/>
          <w:spacing w:val="-10"/>
          <w:sz w:val="24"/>
        </w:rPr>
        <w:t>Задачи воспитания культурно-гигиенических навыков</w:t>
      </w:r>
      <w:bookmarkEnd w:id="0"/>
    </w:p>
    <w:p w:rsidR="00997FCC" w:rsidRDefault="00997FCC" w:rsidP="00997FCC">
      <w:pPr>
        <w:tabs>
          <w:tab w:val="left" w:pos="66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1.Развивать умения самостоятельно и правильно совершать про</w:t>
      </w:r>
      <w:r>
        <w:rPr>
          <w:rFonts w:ascii="Times New Roman" w:hAnsi="Times New Roman"/>
          <w:sz w:val="23"/>
          <w:szCs w:val="23"/>
        </w:rPr>
        <w:softHyphen/>
        <w:t>цессы умывания, мытья рук; самостоятельно следить за своим внеш</w:t>
      </w:r>
      <w:r>
        <w:rPr>
          <w:rFonts w:ascii="Times New Roman" w:hAnsi="Times New Roman"/>
          <w:sz w:val="23"/>
          <w:szCs w:val="23"/>
        </w:rPr>
        <w:softHyphen/>
        <w:t>ним видом; соблюдать культуру поведения за столом; самостоятельно одеваться и раздеваться, ухаживать за своими вещами (вещами лично</w:t>
      </w:r>
      <w:r>
        <w:rPr>
          <w:rFonts w:ascii="Times New Roman" w:hAnsi="Times New Roman"/>
          <w:sz w:val="23"/>
          <w:szCs w:val="23"/>
        </w:rPr>
        <w:softHyphen/>
        <w:t>го пользования).</w:t>
      </w:r>
    </w:p>
    <w:p w:rsidR="00997FCC" w:rsidRDefault="00997FCC" w:rsidP="00997FCC">
      <w:pPr>
        <w:tabs>
          <w:tab w:val="left" w:pos="64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2.Воспитывать желание разрешать проблемные игровые ситуации, связанные с охраной здоровья; умение оказывать элементарную под</w:t>
      </w:r>
      <w:r>
        <w:rPr>
          <w:rFonts w:ascii="Times New Roman" w:eastAsia="Microsoft Sans Serif" w:hAnsi="Times New Roman" w:cs="Microsoft Sans Serif"/>
          <w:bCs/>
          <w:spacing w:val="-10"/>
          <w:sz w:val="24"/>
        </w:rPr>
        <w:t>держку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 помощь, если кто-то заболел, плохо себя чувствует.</w:t>
      </w:r>
    </w:p>
    <w:p w:rsidR="0002059E" w:rsidRPr="00643964" w:rsidRDefault="00997FCC" w:rsidP="0002059E">
      <w:pPr>
        <w:tabs>
          <w:tab w:val="left" w:pos="993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3.Развивать умения самостоятельно переносить в игру правила здоровьесберегающего пов</w:t>
      </w:r>
      <w:r w:rsidR="0002059E">
        <w:rPr>
          <w:rFonts w:ascii="Times New Roman" w:hAnsi="Times New Roman"/>
          <w:sz w:val="23"/>
          <w:szCs w:val="23"/>
        </w:rPr>
        <w:t>едения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  <w:r w:rsidR="00997FC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CB1767">
        <w:trPr>
          <w:trHeight w:val="324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игр-экспериментов, игр-путешествий,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личной гигиеной, режимом дня, ЗОЖ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поисковые и игровые познавательные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фотографий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аудиозаписей тематического литературного материала, детских песен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 «Семья», «Аптека», «Больница», «Поликлиника»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картинок, книг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304FDC" w:rsidP="0030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Простейшая проектная деятельность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exact"/>
        <w:ind w:left="7" w:hanging="7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Способствовать становлению устойчивого интереса к правилам </w:t>
      </w:r>
      <w:r>
        <w:rPr>
          <w:rFonts w:ascii="Times New Roman" w:hAnsi="Times New Roman"/>
          <w:color w:val="000000"/>
          <w:sz w:val="24"/>
          <w:szCs w:val="24"/>
        </w:rPr>
        <w:t>и нормам здорового образа жизни, здоровьесберегающего и безопас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ного поведения.</w:t>
      </w:r>
    </w:p>
    <w:p w:rsidR="00997FCC" w:rsidRDefault="00997FCC" w:rsidP="00997F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exact"/>
        <w:ind w:left="7" w:hanging="7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Формировать представления о здоровье, его ценности, полезных </w:t>
      </w:r>
      <w:r>
        <w:rPr>
          <w:rFonts w:ascii="Times New Roman" w:hAnsi="Times New Roman"/>
          <w:color w:val="000000"/>
          <w:sz w:val="24"/>
          <w:szCs w:val="24"/>
        </w:rPr>
        <w:t xml:space="preserve">привычках, укрепляющих здоровье, о мерах профилактики и охраны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здоровья.</w:t>
      </w:r>
    </w:p>
    <w:p w:rsidR="00997FCC" w:rsidRDefault="00997FCC" w:rsidP="00997F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exact"/>
        <w:ind w:left="7" w:hanging="7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развитию самостоятельности детей в выполне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нии культурно-гигиенических навыков и жизненно важных привычек.</w:t>
      </w:r>
    </w:p>
    <w:p w:rsidR="00997FCC" w:rsidRDefault="00997FCC" w:rsidP="00997F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52" w:lineRule="exact"/>
        <w:ind w:hanging="7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Развивать умение элементарно описывать свое самочувствие;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умение привлечь внимание взрослого в случае неважного самочувствия, недомогания.</w:t>
      </w:r>
    </w:p>
    <w:p w:rsidR="00997FCC" w:rsidRDefault="00997FCC" w:rsidP="00997F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52" w:lineRule="exact"/>
        <w:ind w:hanging="7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избегать опасных для здоровья ситуаций, обр</w:t>
      </w:r>
      <w:r>
        <w:rPr>
          <w:rFonts w:ascii="Times New Roman" w:hAnsi="Times New Roman"/>
          <w:color w:val="000000"/>
          <w:sz w:val="24"/>
          <w:szCs w:val="24"/>
        </w:rPr>
        <w:t>ащаться за помощью взрослого в случае их возникновения.</w:t>
      </w:r>
    </w:p>
    <w:p w:rsidR="00997FCC" w:rsidRPr="0002059E" w:rsidRDefault="00997FCC" w:rsidP="0002059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52" w:lineRule="exact"/>
        <w:ind w:hanging="7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сохранение и укрепление физического и психи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ческого здоровья детей.</w:t>
      </w:r>
    </w:p>
    <w:p w:rsidR="0002059E" w:rsidRPr="0002059E" w:rsidRDefault="0002059E" w:rsidP="0002059E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здоровьесберегающего содержания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произведений соответствующей тематики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проблемные и поисковые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произведений соответствующей тематики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конкурсы, соревнования на темы укрепления здоровья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59E" w:rsidRDefault="0002059E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43964" w:rsidRDefault="00643964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Подготовительная</w:t>
      </w:r>
      <w:proofErr w:type="gramEnd"/>
      <w:r w:rsidRPr="008C7D25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52" w:lineRule="exact"/>
        <w:ind w:firstLine="367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ценностное отношение детей к здоровью и чело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веческой жизни, развивать мотивацию к сбережению своего здоровья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 здоровья окружающих людей.</w:t>
      </w:r>
    </w:p>
    <w:p w:rsidR="00997FCC" w:rsidRDefault="00997FCC" w:rsidP="00997FCC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52" w:lineRule="exact"/>
        <w:ind w:firstLine="367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Обогащать и углублять представления детей о том, как поддер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жать, укрепить и сохранить здоровье.</w:t>
      </w:r>
    </w:p>
    <w:p w:rsidR="00997FCC" w:rsidRDefault="00997FCC" w:rsidP="00997FCC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52" w:lineRule="exact"/>
        <w:ind w:firstLine="367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Воспитывать самостоятельность в выполнении культурно-гигиени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1"/>
          <w:sz w:val="24"/>
          <w:szCs w:val="24"/>
        </w:rPr>
        <w:t>ческих навыков, обогащать представления детей о гигиенической культуре.</w:t>
      </w:r>
    </w:p>
    <w:p w:rsidR="00997FCC" w:rsidRPr="0002059E" w:rsidRDefault="00997FCC" w:rsidP="0002059E">
      <w:pPr>
        <w:shd w:val="clear" w:color="auto" w:fill="FFFFFF"/>
        <w:tabs>
          <w:tab w:val="left" w:pos="655"/>
        </w:tabs>
        <w:spacing w:after="0" w:line="252" w:lineRule="exact"/>
        <w:ind w:left="14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Обеспечить сохранение и укрепление физического и психиче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ского здоровья детей.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произведений соответствующей тематики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проблемные и поисковые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произведений соответствующей тематики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энциклопедий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конкурсы, соревнования на темы укрепления здоровья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энциклопедий здоровья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конкурсы, соревнования на темы укрепления здоровья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59E" w:rsidRDefault="0002059E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59E" w:rsidRDefault="0002059E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59E" w:rsidRDefault="0002059E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8C7D25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lastRenderedPageBreak/>
        <w:t>1.3.3</w:t>
      </w:r>
      <w:r w:rsidR="00997FCC" w:rsidRPr="008C7D25">
        <w:rPr>
          <w:rFonts w:ascii="Times New Roman" w:hAnsi="Times New Roman"/>
          <w:b/>
          <w:sz w:val="28"/>
          <w:szCs w:val="24"/>
        </w:rPr>
        <w:t>.  Содержание психолого-педагогической работы по освоению образовательной области</w:t>
      </w:r>
    </w:p>
    <w:p w:rsidR="008C7D25" w:rsidRPr="008C7D25" w:rsidRDefault="008C7D25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«Безопасность»</w:t>
      </w:r>
    </w:p>
    <w:p w:rsidR="008C7D25" w:rsidRPr="008C7D25" w:rsidRDefault="008C7D25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E92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DB2E92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приобщение к  правилам безопасного для человека и окружающего мира природы поведения;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этих цели и задач обязательно соблюдается принцип возрастной адресности. (Далее надо указать,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из двух путей используется в вашем ДОУ). Например: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путь – Содержание выстраивается последовательно: одни темы выбираются для работы с детьми младшего дошкольного возраста, другие – для среднего, третьи – для старших дошкольников.</w:t>
      </w:r>
    </w:p>
    <w:p w:rsidR="00053000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путь – Одно и то же содержание по теме используется для работы  в разных возрастных группах с большим или меньшим наполнением и воспитатель подбирает методы, соответст</w:t>
      </w:r>
      <w:r w:rsidR="00053000">
        <w:rPr>
          <w:rFonts w:ascii="Times New Roman" w:hAnsi="Times New Roman"/>
          <w:sz w:val="24"/>
          <w:szCs w:val="24"/>
        </w:rPr>
        <w:t>вующие возрастным особенностям.</w:t>
      </w:r>
    </w:p>
    <w:p w:rsidR="00053000" w:rsidRPr="008F44BD" w:rsidRDefault="00997FCC" w:rsidP="00997FC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t>Примерные  виды  интеграции  области  «Безопасность»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2"/>
        <w:gridCol w:w="3969"/>
      </w:tblGrid>
      <w:tr w:rsidR="00997FCC" w:rsidTr="00997FCC">
        <w:trPr>
          <w:trHeight w:val="454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79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» (формирование представлений  и освоение способов безопасного поведения, основ экологического сознания в процессе трудовой деятельности)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Познани</w:t>
            </w:r>
            <w:r>
              <w:rPr>
                <w:rFonts w:ascii="Times New Roman" w:hAnsi="Times New Roman"/>
                <w:sz w:val="24"/>
                <w:szCs w:val="24"/>
              </w:rPr>
              <w:t>е» (формирование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 гендерных особенностях,  семье,  социуме и государстве, освоение общепринятых норм и правил взаимоотношений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контексте безопасного поведения и основ экологического сознания)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>» 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основ безопасности собственной жизнедеятельности и безопасности окружающего мира)</w:t>
            </w:r>
          </w:p>
        </w:tc>
      </w:tr>
    </w:tbl>
    <w:p w:rsidR="00997FCC" w:rsidRPr="008C7D25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lastRenderedPageBreak/>
        <w:t>Перечень программ, технологий и методических пособий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2261" w:type="dxa"/>
        <w:tblLook w:val="01E0" w:firstRow="1" w:lastRow="1" w:firstColumn="1" w:lastColumn="1" w:noHBand="0" w:noVBand="0"/>
      </w:tblPr>
      <w:tblGrid>
        <w:gridCol w:w="14868"/>
        <w:gridCol w:w="7393"/>
      </w:tblGrid>
      <w:tr w:rsidR="00997FCC" w:rsidTr="00997FCC">
        <w:tc>
          <w:tcPr>
            <w:tcW w:w="1486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2"/>
              <w:gridCol w:w="10010"/>
            </w:tblGrid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Технологии, методические пособия</w:t>
                  </w:r>
                </w:p>
              </w:tc>
            </w:tr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«Детство» (под ред.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В.И.Логиновой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Т.И. Бабаевой, </w:t>
                  </w:r>
                  <w:proofErr w:type="gramEnd"/>
                </w:p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Ноткиной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), изд.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Акцидент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proofErr w:type="gramEnd"/>
                </w:p>
                <w:p w:rsidR="00997FCC" w:rsidRDefault="00997FC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С-Пб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2000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FDC" w:rsidRPr="00304FDC" w:rsidRDefault="00304FDC" w:rsidP="00304FD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4FDC">
                    <w:rPr>
                      <w:rFonts w:ascii="Times New Roman" w:hAnsi="Times New Roman"/>
                      <w:sz w:val="24"/>
                      <w:szCs w:val="24"/>
                    </w:rPr>
                    <w:t xml:space="preserve">- «Основы безопасного поведения дошкольников»: занятия, планирование, рекомендации/ авт. Сост. </w:t>
                  </w:r>
                  <w:proofErr w:type="spellStart"/>
                  <w:r w:rsidRPr="00304FDC">
                    <w:rPr>
                      <w:rFonts w:ascii="Times New Roman" w:hAnsi="Times New Roman"/>
                      <w:sz w:val="24"/>
                      <w:szCs w:val="24"/>
                    </w:rPr>
                    <w:t>О.В.Черемашенцева</w:t>
                  </w:r>
                  <w:proofErr w:type="spellEnd"/>
                  <w:r w:rsidRPr="00304FDC">
                    <w:rPr>
                      <w:rFonts w:ascii="Times New Roman" w:hAnsi="Times New Roman"/>
                      <w:sz w:val="24"/>
                      <w:szCs w:val="24"/>
                    </w:rPr>
                    <w:t>.- Волгоград: Учитель,2008.</w:t>
                  </w:r>
                </w:p>
                <w:p w:rsidR="00997FCC" w:rsidRDefault="00304FD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4FDC">
                    <w:rPr>
                      <w:rFonts w:ascii="Times New Roman" w:hAnsi="Times New Roman"/>
                      <w:sz w:val="24"/>
                      <w:szCs w:val="24"/>
                    </w:rPr>
                    <w:t>-«Беседы о правилах пожарной безопасности» Т.А. Шорыгина</w:t>
                  </w:r>
                </w:p>
              </w:tc>
            </w:tr>
          </w:tbl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Pr="008C7D25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4F30E1" w:rsidRPr="004F30E1" w:rsidRDefault="004F30E1" w:rsidP="004F30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0E1">
        <w:rPr>
          <w:rFonts w:ascii="Times New Roman" w:hAnsi="Times New Roman"/>
          <w:sz w:val="24"/>
          <w:szCs w:val="24"/>
        </w:rPr>
        <w:t>1.Развивать интерес к правилам</w:t>
      </w:r>
      <w:r>
        <w:rPr>
          <w:rFonts w:ascii="Times New Roman" w:hAnsi="Times New Roman"/>
          <w:sz w:val="24"/>
          <w:szCs w:val="24"/>
        </w:rPr>
        <w:t xml:space="preserve"> здоровьесберегающего и безопас</w:t>
      </w:r>
      <w:r w:rsidRPr="004F30E1">
        <w:rPr>
          <w:rFonts w:ascii="Times New Roman" w:hAnsi="Times New Roman"/>
          <w:sz w:val="24"/>
          <w:szCs w:val="24"/>
        </w:rPr>
        <w:t>ного поведения.</w:t>
      </w:r>
    </w:p>
    <w:p w:rsidR="004F30E1" w:rsidRPr="004F30E1" w:rsidRDefault="004F30E1" w:rsidP="004F30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0E1">
        <w:rPr>
          <w:rFonts w:ascii="Times New Roman" w:hAnsi="Times New Roman"/>
          <w:sz w:val="24"/>
          <w:szCs w:val="24"/>
        </w:rPr>
        <w:t xml:space="preserve">2.Обогащать представления о доступном ребенку предметном мире и назначении предметов, о правилах их безопасного </w:t>
      </w:r>
      <w:proofErr w:type="spellStart"/>
      <w:r w:rsidRPr="004F30E1">
        <w:rPr>
          <w:rFonts w:ascii="Times New Roman" w:hAnsi="Times New Roman"/>
          <w:sz w:val="24"/>
          <w:szCs w:val="24"/>
        </w:rPr>
        <w:t>использо¬вания</w:t>
      </w:r>
      <w:proofErr w:type="spellEnd"/>
      <w:r w:rsidRPr="004F30E1">
        <w:rPr>
          <w:rFonts w:ascii="Times New Roman" w:hAnsi="Times New Roman"/>
          <w:sz w:val="24"/>
          <w:szCs w:val="24"/>
        </w:rPr>
        <w:t>.</w:t>
      </w:r>
    </w:p>
    <w:p w:rsidR="00997FCC" w:rsidRDefault="004F30E1" w:rsidP="000530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30E1">
        <w:rPr>
          <w:rFonts w:ascii="Times New Roman" w:hAnsi="Times New Roman"/>
          <w:sz w:val="24"/>
          <w:szCs w:val="24"/>
        </w:rPr>
        <w:t>3.Формировать осторожное и осмотрительное отношение к потенциально опасным для человека ситуациям</w:t>
      </w:r>
    </w:p>
    <w:p w:rsidR="00053000" w:rsidRPr="00053000" w:rsidRDefault="00053000" w:rsidP="000530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997FCC" w:rsidRDefault="00997FCC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напоминание,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43" w:hanging="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обучение, чтение, рассказ, игры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самообслуживание, рассматривание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9E" w:rsidRDefault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личный пример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Рассказы, чтение, объяснение, напоминание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1.Развивать интерес к правилам здоровьесберегающего и безопас</w:t>
      </w:r>
      <w:r>
        <w:rPr>
          <w:rFonts w:ascii="Times New Roman" w:hAnsi="Times New Roman"/>
          <w:sz w:val="23"/>
          <w:szCs w:val="23"/>
        </w:rPr>
        <w:softHyphen/>
        <w:t>ного поведения.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2.Обогащать представления о доступном ребенку предметном мире и назначении предметов, о правилах их безопасного использо</w:t>
      </w:r>
      <w:r>
        <w:rPr>
          <w:rFonts w:ascii="Times New Roman" w:hAnsi="Times New Roman"/>
          <w:sz w:val="23"/>
          <w:szCs w:val="23"/>
        </w:rPr>
        <w:softHyphen/>
        <w:t>вания.</w:t>
      </w:r>
    </w:p>
    <w:p w:rsidR="00997FCC" w:rsidRDefault="00997FCC" w:rsidP="0005300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3.Формировать осторожное и осмотрительное отношение к потенциально опасным для человека ситуациям</w:t>
      </w:r>
    </w:p>
    <w:p w:rsidR="008F44BD" w:rsidRDefault="008F44BD" w:rsidP="00053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Pr="0071189E" w:rsidRDefault="0071189E" w:rsidP="0005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Игры-занятия  по экологии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Чтение художественной     литературы с целью ознакомления с правилами безопасного поведения;</w:t>
            </w:r>
          </w:p>
          <w:p w:rsid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плакатов</w:t>
            </w:r>
          </w:p>
          <w:p w:rsid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Просмотр мультфильмов;</w:t>
            </w:r>
          </w:p>
          <w:p w:rsid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Развивающие игры;</w:t>
            </w:r>
          </w:p>
          <w:p w:rsidR="0071189E" w:rsidRP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Социально-игровые ситуации.</w:t>
            </w:r>
          </w:p>
          <w:p w:rsidR="00997FCC" w:rsidRPr="0071189E" w:rsidRDefault="00997FCC" w:rsidP="0071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Рассматривание  плакатов.</w:t>
            </w:r>
          </w:p>
          <w:p w:rsidR="00997FCC" w:rsidRP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по безопасности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E" w:rsidRP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 xml:space="preserve">Посещение родителей с детьми </w:t>
            </w:r>
            <w:proofErr w:type="spellStart"/>
            <w:r w:rsidRPr="0071189E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7118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FCC" w:rsidRPr="0071189E" w:rsidRDefault="0071189E" w:rsidP="007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9E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00" w:rsidRDefault="0005300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3000" w:rsidRDefault="0005300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F44BD" w:rsidRDefault="008F44B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tabs>
          <w:tab w:val="left" w:pos="692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1.Обогащение представлений детей об основных источниках и видах опасности в быту, на улице, в природе, в общении с незнако</w:t>
      </w:r>
      <w:r>
        <w:rPr>
          <w:rFonts w:ascii="Times New Roman" w:hAnsi="Times New Roman"/>
          <w:sz w:val="24"/>
          <w:szCs w:val="24"/>
        </w:rPr>
        <w:softHyphen/>
        <w:t>мыми людьми.</w:t>
      </w:r>
    </w:p>
    <w:p w:rsidR="00997FCC" w:rsidRDefault="00997FCC" w:rsidP="00997FCC">
      <w:pPr>
        <w:tabs>
          <w:tab w:val="left" w:pos="63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2.Ознакомление детей с простейшими способами безопасного по</w:t>
      </w:r>
      <w:r>
        <w:rPr>
          <w:rFonts w:ascii="Times New Roman" w:hAnsi="Times New Roman"/>
          <w:sz w:val="24"/>
          <w:szCs w:val="24"/>
        </w:rPr>
        <w:softHyphen/>
        <w:t>ведения в разнообразных опасных ситуациях.</w:t>
      </w:r>
    </w:p>
    <w:p w:rsidR="00997FCC" w:rsidRDefault="00997FCC" w:rsidP="00997FCC">
      <w:pPr>
        <w:tabs>
          <w:tab w:val="left" w:pos="66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3.Формирование знаний о правилах безопасного дорожного дви</w:t>
      </w:r>
      <w:r>
        <w:rPr>
          <w:rFonts w:ascii="Times New Roman" w:hAnsi="Times New Roman"/>
          <w:sz w:val="24"/>
          <w:szCs w:val="24"/>
        </w:rPr>
        <w:softHyphen/>
        <w:t>жения в качестве пешехода и пассажира транспортного средства.</w:t>
      </w:r>
    </w:p>
    <w:p w:rsidR="00997FCC" w:rsidRDefault="00997FCC" w:rsidP="00997FCC">
      <w:pPr>
        <w:tabs>
          <w:tab w:val="left" w:pos="682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4.Развитие умений и навыков безопасного поведения у детей в разнообразных опасных ситуациях.</w:t>
      </w:r>
    </w:p>
    <w:p w:rsidR="00997FCC" w:rsidRDefault="00997FCC" w:rsidP="00997FCC">
      <w:pPr>
        <w:tabs>
          <w:tab w:val="left" w:pos="658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5.Закрепление умений и навыков безопасного поведения в усло</w:t>
      </w:r>
      <w:r>
        <w:rPr>
          <w:rFonts w:ascii="Times New Roman" w:hAnsi="Times New Roman"/>
          <w:sz w:val="24"/>
          <w:szCs w:val="24"/>
        </w:rPr>
        <w:softHyphen/>
        <w:t>виях специально организованной и самостоятельной деятельности.</w:t>
      </w:r>
    </w:p>
    <w:p w:rsidR="00997FCC" w:rsidRDefault="00997FCC" w:rsidP="00997FCC">
      <w:pPr>
        <w:tabs>
          <w:tab w:val="left" w:pos="6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6.Развитие осознанности и произвольности в выполнении основ</w:t>
      </w:r>
      <w:r>
        <w:rPr>
          <w:rFonts w:ascii="Times New Roman" w:hAnsi="Times New Roman"/>
          <w:sz w:val="24"/>
          <w:szCs w:val="24"/>
        </w:rPr>
        <w:softHyphen/>
        <w:t>ных правил безопасного поведения в быту, на улице, в природе, в общении с незнакомыми людьми.</w:t>
      </w:r>
    </w:p>
    <w:p w:rsidR="00053000" w:rsidRPr="00053000" w:rsidRDefault="00997FCC" w:rsidP="00053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7.Формирование осторожного и осмотрительного отношения к </w:t>
      </w:r>
      <w:r w:rsidR="00053000">
        <w:rPr>
          <w:rFonts w:ascii="Times New Roman" w:hAnsi="Times New Roman"/>
          <w:sz w:val="24"/>
          <w:szCs w:val="24"/>
        </w:rPr>
        <w:t>потенциально опасным ситуациям.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394"/>
        <w:gridCol w:w="3388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8F44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 w:rsidP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8F44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A" w:rsidRDefault="00997F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 w:rsidR="0044153A">
              <w:t xml:space="preserve"> </w:t>
            </w:r>
          </w:p>
          <w:p w:rsidR="00997FCC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8F44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Игры-занятия  по экологии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Проектная деятельность (декадник «Фара», месячник безопасности детей), включающая досуги, конкурсы проекты  плакатов, театрализованную деятельность, дидактические игры.</w:t>
            </w:r>
          </w:p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с целью знакомства с правилами безопасности</w:t>
            </w:r>
          </w:p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Изготовление плакатов, схем о правилах поведения дома и на природе.</w:t>
            </w:r>
          </w:p>
          <w:p w:rsidR="0071189E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Социально-бытовые ситуации.</w:t>
            </w:r>
          </w:p>
          <w:p w:rsidR="00997FCC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Просмотр видеофильмов.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картин,  плакатов.</w:t>
            </w:r>
          </w:p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дидактического материала по ОБЖ.</w:t>
            </w:r>
          </w:p>
          <w:p w:rsid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альбома о транспорте.</w:t>
            </w:r>
          </w:p>
          <w:p w:rsidR="00997FCC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E" w:rsidRPr="00BC2FCF" w:rsidRDefault="0071189E" w:rsidP="00BC2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Встреча, беседа с родителями, работниками МЧС.</w:t>
            </w:r>
          </w:p>
          <w:p w:rsidR="0071189E" w:rsidRPr="00BC2FCF" w:rsidRDefault="0071189E" w:rsidP="00BC2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Экологические акции.</w:t>
            </w:r>
          </w:p>
          <w:p w:rsidR="00997FCC" w:rsidRPr="00BC2FCF" w:rsidRDefault="00997FCC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1.Формировать представления детей об основных источниках и </w:t>
      </w:r>
      <w:r>
        <w:rPr>
          <w:rFonts w:ascii="Times New Roman" w:hAnsi="Times New Roman"/>
          <w:color w:val="000000"/>
          <w:sz w:val="24"/>
          <w:szCs w:val="24"/>
        </w:rPr>
        <w:t>видах опасности в быту, на улице, в природе и способах безопасного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поведения.</w:t>
      </w:r>
    </w:p>
    <w:p w:rsidR="00997FCC" w:rsidRDefault="00997FCC" w:rsidP="00997F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2.Формировать умения самостоятельного безопасного поведения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повседневной жизни на основе правил безопасного поведения.</w:t>
      </w:r>
    </w:p>
    <w:p w:rsidR="00997FCC" w:rsidRDefault="00997FCC" w:rsidP="00997F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Передавать детям знания о правилах безопасности дорожного </w:t>
      </w:r>
      <w:r>
        <w:rPr>
          <w:rFonts w:ascii="Times New Roman" w:hAnsi="Times New Roman"/>
          <w:color w:val="000000"/>
          <w:sz w:val="24"/>
          <w:szCs w:val="24"/>
        </w:rPr>
        <w:t>движения в качестве пешехода и пассажира транспортного средства.</w:t>
      </w:r>
    </w:p>
    <w:p w:rsidR="00997FCC" w:rsidRPr="00CE69C4" w:rsidRDefault="00997FCC" w:rsidP="00CE69C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4.Развивать осторожное и осмотрительное отношение к потенциа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льно опасным для человека ситуациям в природе.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Pr="00BC2FCF" w:rsidRDefault="0071189E" w:rsidP="00BC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Игры-занятия  по экологии</w:t>
            </w:r>
          </w:p>
          <w:p w:rsidR="0071189E" w:rsidRPr="00BC2FCF" w:rsidRDefault="0071189E" w:rsidP="00BC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Игры-занятия  по ОБЖ.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FCF">
              <w:rPr>
                <w:rFonts w:ascii="Times New Roman" w:hAnsi="Times New Roman"/>
                <w:sz w:val="24"/>
                <w:szCs w:val="24"/>
              </w:rPr>
              <w:t>Проектная деятельность (декадник «Фара», месячник безопасности детей), включающая досуги, конкурсы рисунков и плакатов, театрализованную деятельность, эстафеты, дидактические игры.</w:t>
            </w:r>
            <w:proofErr w:type="gramEnd"/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с целью ознакомления с правилами безопасного поведения.</w:t>
            </w:r>
          </w:p>
          <w:p w:rsid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Изготовление плакатов, схем, таблиц о правилах поведения дома и на природе.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Обыгрывание социально-игровых ситуаций.</w:t>
            </w:r>
          </w:p>
          <w:p w:rsidR="00997FCC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 xml:space="preserve"> Изготовление дорожных знаков для сюжетно-ролевых игр.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Рассматривание, картин  плакатов о правилах поведения.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дидактического материала по ОБЖ.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альбомов о специализированном транспорте (пожарная, милиция).</w:t>
            </w:r>
          </w:p>
          <w:p w:rsidR="00997FCC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 в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Встречи, беседы с родителями, работниками МЧС, ГИБДД.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Семейные чтения.</w:t>
            </w:r>
          </w:p>
          <w:p w:rsid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Помощь в оформлении игры 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 xml:space="preserve"> Посещение детей и родителей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>» в городских парках.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Экскурсии в лес.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997FCC" w:rsidRPr="00BC2FCF" w:rsidRDefault="00997FCC" w:rsidP="00BC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Pr="008C7D25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Подготовительная</w:t>
      </w:r>
      <w:proofErr w:type="gramEnd"/>
      <w:r w:rsidRPr="008C7D25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1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Формировать предпосылки экологического сознания, представ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ления об опасных для человека ситуациях в природе и способах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ведения в них.</w:t>
      </w:r>
    </w:p>
    <w:p w:rsidR="00997FCC" w:rsidRDefault="00997FCC" w:rsidP="00997FCC">
      <w:pPr>
        <w:widowControl w:val="0"/>
        <w:numPr>
          <w:ilvl w:val="0"/>
          <w:numId w:val="1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Формировать знания о правилах безопасности дорожного 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жения в качестве пешехода и пассажира транспортного средства.</w:t>
      </w:r>
    </w:p>
    <w:p w:rsidR="00997FCC" w:rsidRDefault="00997FCC" w:rsidP="00997FCC">
      <w:pPr>
        <w:widowControl w:val="0"/>
        <w:numPr>
          <w:ilvl w:val="0"/>
          <w:numId w:val="1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Воспитывать осторожное и осмотрительное отношение к потен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циально опасным для человека ситуациям в быту, на улице, в природе.</w:t>
      </w:r>
    </w:p>
    <w:p w:rsidR="00997FCC" w:rsidRPr="00CE69C4" w:rsidRDefault="00997FCC" w:rsidP="00CE69C4">
      <w:pPr>
        <w:widowControl w:val="0"/>
        <w:numPr>
          <w:ilvl w:val="0"/>
          <w:numId w:val="1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Обеспечить сохранение и укрепление физического и психичес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кого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4091"/>
        <w:gridCol w:w="3253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CE69C4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CE69C4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CE69C4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Игры-занятия  по экологии</w:t>
            </w:r>
          </w:p>
          <w:p w:rsidR="0071189E" w:rsidRPr="00BC2FCF" w:rsidRDefault="0071189E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Игры-занятия  по ОБЖ.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с целью ознакомления с правилами безопасного поведения.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(декадник «Фара», месячник безопасности детей), включающая досуги, конкурсы рисунков и плакатов, театрализованные представления, дидактические игры и т.п</w:t>
            </w:r>
            <w:proofErr w:type="gramStart"/>
            <w:r w:rsidRPr="00BC2FC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Изготовление плакатов, схем, таблиц о правилах поведения дома и на природе.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Обыгрывание социально-игровых ситуаций.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 наглядно-дидактическ</w:t>
            </w:r>
            <w:r w:rsidRPr="00BC2FCF">
              <w:rPr>
                <w:rFonts w:ascii="Times New Roman" w:hAnsi="Times New Roman"/>
                <w:sz w:val="24"/>
                <w:szCs w:val="24"/>
              </w:rPr>
              <w:t>их материалов по ОБЖ.</w:t>
            </w:r>
          </w:p>
          <w:p w:rsidR="00997FCC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Изготовление дорожных знаков для сюжетно-ролевых игр.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плакатов.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наглядно-дидактических пособий по ОБЖ.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Рассматривание альбомов о специализированном транспорте.</w:t>
            </w:r>
          </w:p>
          <w:p w:rsidR="00997FCC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Игры в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Встречи, беседы с родителями, </w:t>
            </w:r>
            <w:r w:rsidRPr="00BC2FCF">
              <w:rPr>
                <w:rFonts w:ascii="Times New Roman" w:hAnsi="Times New Roman"/>
                <w:sz w:val="24"/>
                <w:szCs w:val="24"/>
              </w:rPr>
              <w:t>пожарными, ГИБДД.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Семейные чтения.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Помощь в оформлении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Посещение родителей с детьми «</w:t>
            </w:r>
            <w:proofErr w:type="spellStart"/>
            <w:r w:rsidRPr="00BC2FCF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C2F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2FCF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CF">
              <w:rPr>
                <w:rFonts w:ascii="Times New Roman" w:hAnsi="Times New Roman"/>
                <w:sz w:val="24"/>
                <w:szCs w:val="24"/>
              </w:rPr>
              <w:t>Экскурсии в лес.</w:t>
            </w:r>
          </w:p>
          <w:p w:rsidR="00997FCC" w:rsidRPr="00BC2FCF" w:rsidRDefault="00BC2FCF" w:rsidP="00BC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акции («Каждую </w:t>
            </w:r>
            <w:r w:rsidRPr="00BC2FCF">
              <w:rPr>
                <w:rFonts w:ascii="Times New Roman" w:hAnsi="Times New Roman"/>
                <w:sz w:val="24"/>
                <w:szCs w:val="24"/>
              </w:rPr>
              <w:t>соринку в корзинку»).</w:t>
            </w:r>
          </w:p>
        </w:tc>
      </w:tr>
    </w:tbl>
    <w:p w:rsidR="008C7D25" w:rsidRDefault="008C7D25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lastRenderedPageBreak/>
        <w:t>1.3.4</w:t>
      </w:r>
      <w:r w:rsidR="00997FCC" w:rsidRPr="008C7D25">
        <w:rPr>
          <w:rFonts w:ascii="Times New Roman" w:hAnsi="Times New Roman"/>
          <w:b/>
          <w:sz w:val="28"/>
          <w:szCs w:val="24"/>
        </w:rPr>
        <w:t>. Содержание психолого-педагогической работы по освоению образовательной области</w:t>
      </w:r>
    </w:p>
    <w:p w:rsidR="008C7D25" w:rsidRDefault="008C7D25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Default="00997FCC" w:rsidP="00DB2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t>«Социализация»</w:t>
      </w:r>
    </w:p>
    <w:p w:rsidR="00997FCC" w:rsidRPr="00DB2E92" w:rsidRDefault="00997FCC" w:rsidP="008C7D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92">
        <w:rPr>
          <w:rFonts w:ascii="Times New Roman" w:hAnsi="Times New Roman"/>
          <w:b/>
          <w:sz w:val="28"/>
          <w:szCs w:val="24"/>
          <w:u w:val="single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: освоение первоначальных представлений социального характера и включение детей в систему социальных отношений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игровой деятельности детей;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 приобщение к элементарным общепринятым  нормам и правилам взаимоотношения со сверстниками и взрослыми</w:t>
      </w:r>
      <w:r>
        <w:rPr>
          <w:rFonts w:ascii="Times New Roman" w:hAnsi="Times New Roman"/>
          <w:bCs/>
          <w:sz w:val="24"/>
          <w:szCs w:val="24"/>
        </w:rPr>
        <w:t xml:space="preserve"> (в том числе моральным);</w:t>
      </w:r>
    </w:p>
    <w:p w:rsidR="00997FCC" w:rsidRDefault="00997FCC" w:rsidP="00CE6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гендерной, семейной, гражданской принадлежности, патриотических чувств, чувства принадлежности к мировому соо</w:t>
      </w:r>
      <w:r w:rsidR="00CE69C4">
        <w:rPr>
          <w:rFonts w:ascii="Times New Roman" w:hAnsi="Times New Roman"/>
          <w:sz w:val="24"/>
          <w:szCs w:val="24"/>
        </w:rPr>
        <w:t>бществу.</w:t>
      </w:r>
    </w:p>
    <w:p w:rsidR="00997FCC" w:rsidRPr="008C7D25" w:rsidRDefault="00997FCC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t>Примерные  виды  интеграции  области  «Социализация»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4860"/>
      </w:tblGrid>
      <w:tr w:rsidR="00997FCC" w:rsidTr="00997FC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3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процессе трудовой деятельности»)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 в семье и обществе, а также безопасности окружающего мира)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одуктивных видов деятельности для обогащения  содержания, закрепления результатов освоения области «Социализация»)</w:t>
            </w:r>
          </w:p>
        </w:tc>
      </w:tr>
    </w:tbl>
    <w:p w:rsidR="00997FCC" w:rsidRPr="00CE69C4" w:rsidRDefault="00997FCC" w:rsidP="008C7D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C7D25">
        <w:rPr>
          <w:rFonts w:ascii="Times New Roman" w:hAnsi="Times New Roman"/>
          <w:b/>
          <w:sz w:val="28"/>
          <w:szCs w:val="24"/>
        </w:rPr>
        <w:t>Перечень программ, те</w:t>
      </w:r>
      <w:r w:rsidR="00CE69C4">
        <w:rPr>
          <w:rFonts w:ascii="Times New Roman" w:hAnsi="Times New Roman"/>
          <w:b/>
          <w:sz w:val="28"/>
          <w:szCs w:val="24"/>
        </w:rPr>
        <w:t>хнологий и методических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10116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C" w:rsidRPr="00304FDC" w:rsidRDefault="00304FDC" w:rsidP="0030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 Н.В «Ознакомление дошкольников с окружающим и социальной действительностью», М., 2004.</w:t>
            </w:r>
          </w:p>
          <w:p w:rsidR="00304FDC" w:rsidRPr="00304FDC" w:rsidRDefault="00304FDC" w:rsidP="0030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-«Формирование представлений о себе у старших дошкольников» (игр</w:t>
            </w:r>
            <w:proofErr w:type="gramStart"/>
            <w:r w:rsidRPr="00304FD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 занятия) М.Н.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Сигимова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, Волгоград: учитель. 2009.</w:t>
            </w:r>
          </w:p>
          <w:p w:rsidR="00304FDC" w:rsidRPr="00304FDC" w:rsidRDefault="00304FDC" w:rsidP="0030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-«Социально-нравственное воспитание» </w:t>
            </w:r>
          </w:p>
          <w:p w:rsidR="00304FDC" w:rsidRPr="00304FDC" w:rsidRDefault="00304FDC" w:rsidP="0030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И.Ф.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>. М.2007</w:t>
            </w:r>
          </w:p>
          <w:p w:rsidR="00997FCC" w:rsidRDefault="00997FCC" w:rsidP="008C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Pr="004F30E1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8C7D25">
        <w:rPr>
          <w:rFonts w:ascii="Times New Roman" w:hAnsi="Times New Roman"/>
          <w:b/>
          <w:sz w:val="28"/>
          <w:szCs w:val="24"/>
          <w:u w:val="single"/>
        </w:rPr>
        <w:lastRenderedPageBreak/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0B5E94" w:rsidRDefault="000B5E9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1.Обогащать связи малыша с окружающим миром, развивать интерес к доступным его пониманию явлениям в повседневной жизни в специально организованной деятельности, способствовать отображению их в игре, изобразительной, музыкальной и другой деятельности.</w:t>
      </w:r>
      <w:proofErr w:type="gramEnd"/>
    </w:p>
    <w:p w:rsidR="000B5E94" w:rsidRPr="000B5E94" w:rsidRDefault="000B5E9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2.Содействовать развитию личности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 в разных видах деятельности; самоуважения, чувства собственного достоинства через оценку успехов в деятельности и общении; коммуникативности, элементарной инициативности, способности управлять своим поведением на основе усвоения определенных правил.</w:t>
      </w:r>
    </w:p>
    <w:p w:rsidR="00997FCC" w:rsidRPr="004F30E1" w:rsidRDefault="000B5E9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3.Побуждать ребенка к доброжелательным отношениям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997FCC" w:rsidRDefault="00997FCC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 w:rsidP="0044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режимом дня 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 работа (беседы, показ); культурно-гигиенические процедуры  (объяснение, напоминание), игровая деятельность (объяснение, напоминание), личный пример</w:t>
            </w:r>
            <w:proofErr w:type="gramEnd"/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Занятия, наблюдения, чтение художественной литературы, праздники, беседы, обучение,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игровые занятия, </w:t>
            </w:r>
            <w:r>
              <w:rPr>
                <w:rFonts w:ascii="Times New Roman" w:hAnsi="Times New Roman"/>
                <w:sz w:val="24"/>
                <w:szCs w:val="24"/>
              </w:rPr>
              <w:t>игровая деятельность, личный пример</w:t>
            </w:r>
            <w:proofErr w:type="gramEnd"/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деятельность;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997FCC" w:rsidRDefault="00997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чтение, досуги, праздники, конструирование, бытовая деятельность, развлечения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hAnsi="Times New Roman"/>
          <w:b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Развитие игровой деятельности</w:t>
      </w:r>
    </w:p>
    <w:p w:rsidR="00997FCC" w:rsidRDefault="00997FCC" w:rsidP="00997FCC">
      <w:pPr>
        <w:keepNext/>
        <w:keepLines/>
        <w:shd w:val="clear" w:color="auto" w:fill="FFFFFF"/>
        <w:spacing w:after="0" w:line="254" w:lineRule="exact"/>
        <w:outlineLvl w:val="4"/>
        <w:rPr>
          <w:rFonts w:ascii="Times New Roman" w:hAnsi="Times New Roman"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iCs/>
          <w:spacing w:val="-10"/>
          <w:sz w:val="24"/>
          <w:shd w:val="clear" w:color="auto" w:fill="FFFFFF"/>
        </w:rPr>
        <w:t>1.Постепенно развивать игровой опыт каждого ребенка.</w:t>
      </w:r>
    </w:p>
    <w:p w:rsidR="00997FCC" w:rsidRDefault="00997FCC" w:rsidP="00997FCC">
      <w:pPr>
        <w:keepNext/>
        <w:keepLines/>
        <w:shd w:val="clear" w:color="auto" w:fill="FFFFFF"/>
        <w:spacing w:after="0" w:line="254" w:lineRule="exact"/>
        <w:outlineLvl w:val="4"/>
        <w:rPr>
          <w:rFonts w:ascii="Times New Roman" w:hAnsi="Times New Roman"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iCs/>
          <w:spacing w:val="-10"/>
          <w:sz w:val="24"/>
          <w:shd w:val="clear" w:color="auto" w:fill="FFFFFF"/>
        </w:rPr>
        <w:t>2.</w:t>
      </w:r>
      <w:proofErr w:type="gramStart"/>
      <w:r>
        <w:rPr>
          <w:rFonts w:ascii="Times New Roman" w:hAnsi="Times New Roman"/>
          <w:iCs/>
          <w:spacing w:val="-10"/>
          <w:sz w:val="24"/>
          <w:shd w:val="clear" w:color="auto" w:fill="FFFFFF"/>
        </w:rPr>
        <w:t>Помогать детям открывать</w:t>
      </w:r>
      <w:proofErr w:type="gramEnd"/>
      <w:r>
        <w:rPr>
          <w:rFonts w:ascii="Times New Roman" w:hAnsi="Times New Roman"/>
          <w:iCs/>
          <w:spacing w:val="-10"/>
          <w:sz w:val="24"/>
          <w:shd w:val="clear" w:color="auto" w:fill="FFFFFF"/>
        </w:rPr>
        <w:t xml:space="preserve"> новые возможности игрового отражения мира.</w:t>
      </w:r>
    </w:p>
    <w:p w:rsidR="00997FCC" w:rsidRDefault="00997FCC" w:rsidP="00997FCC">
      <w:pPr>
        <w:keepNext/>
        <w:keepLines/>
        <w:shd w:val="clear" w:color="auto" w:fill="FFFFFF"/>
        <w:spacing w:after="0" w:line="254" w:lineRule="exact"/>
        <w:outlineLvl w:val="4"/>
        <w:rPr>
          <w:rFonts w:ascii="Times New Roman" w:hAnsi="Times New Roman"/>
          <w:b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iCs/>
          <w:spacing w:val="-10"/>
          <w:sz w:val="24"/>
          <w:shd w:val="clear" w:color="auto" w:fill="FFFFFF"/>
        </w:rPr>
        <w:t>3.Пробуждать интерес к творческим проявлениям в игре и игровому общению со сверстниками</w:t>
      </w:r>
      <w:r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.</w:t>
      </w:r>
    </w:p>
    <w:p w:rsidR="00CE69C4" w:rsidRDefault="00CE69C4" w:rsidP="00997FCC">
      <w:pPr>
        <w:spacing w:after="0" w:line="240" w:lineRule="auto"/>
        <w:rPr>
          <w:rFonts w:ascii="Times New Roman" w:hAnsi="Times New Roman"/>
          <w:b/>
          <w:spacing w:val="-10"/>
          <w:sz w:val="24"/>
          <w:shd w:val="clear" w:color="auto" w:fill="FFFFFF"/>
        </w:rPr>
      </w:pP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spacing w:val="-10"/>
          <w:sz w:val="24"/>
          <w:shd w:val="clear" w:color="auto" w:fill="FFFFFF"/>
        </w:rPr>
        <w:lastRenderedPageBreak/>
        <w:t xml:space="preserve">Развитие социальных представлений о мире людей, нормах взаимоотношений </w:t>
      </w:r>
      <w:proofErr w:type="gramStart"/>
      <w:r>
        <w:rPr>
          <w:rFonts w:ascii="Times New Roman" w:hAnsi="Times New Roman"/>
          <w:b/>
          <w:spacing w:val="-10"/>
          <w:sz w:val="24"/>
          <w:shd w:val="clear" w:color="auto" w:fill="FFFFFF"/>
        </w:rPr>
        <w:t>со</w:t>
      </w:r>
      <w:proofErr w:type="gramEnd"/>
      <w:r>
        <w:rPr>
          <w:rFonts w:ascii="Times New Roman" w:hAnsi="Times New Roman"/>
          <w:b/>
          <w:spacing w:val="-10"/>
          <w:sz w:val="24"/>
          <w:shd w:val="clear" w:color="auto" w:fill="FFFFFF"/>
        </w:rPr>
        <w:t xml:space="preserve"> взрослыми и сверстниками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 Способствовать установлению добрых отношений между детьми, </w:t>
      </w:r>
      <w:proofErr w:type="gramStart"/>
      <w:r>
        <w:rPr>
          <w:rFonts w:ascii="Times New Roman" w:hAnsi="Times New Roman"/>
          <w:sz w:val="23"/>
          <w:szCs w:val="23"/>
        </w:rPr>
        <w:t>помогать дошкольникам лучше узнать</w:t>
      </w:r>
      <w:proofErr w:type="gramEnd"/>
      <w:r>
        <w:rPr>
          <w:rFonts w:ascii="Times New Roman" w:hAnsi="Times New Roman"/>
          <w:sz w:val="23"/>
          <w:szCs w:val="23"/>
        </w:rPr>
        <w:t xml:space="preserve"> друг друга, налаживать контакты, основываясь на общих интересах к действиям с предпочитаемыми иг</w:t>
      </w:r>
      <w:r>
        <w:rPr>
          <w:rFonts w:ascii="Times New Roman" w:hAnsi="Times New Roman"/>
          <w:sz w:val="23"/>
          <w:szCs w:val="23"/>
        </w:rPr>
        <w:softHyphen/>
        <w:t>рушками, предметами и возникающей взаимной симпатии.</w:t>
      </w:r>
    </w:p>
    <w:p w:rsidR="00997FCC" w:rsidRDefault="00997FCC" w:rsidP="00997FCC">
      <w:pPr>
        <w:tabs>
          <w:tab w:val="left" w:pos="702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2.Развивать доброжелательное отношение детей к близким лю</w:t>
      </w:r>
      <w:r>
        <w:rPr>
          <w:rFonts w:ascii="Times New Roman" w:hAnsi="Times New Roman"/>
          <w:sz w:val="23"/>
          <w:szCs w:val="23"/>
        </w:rPr>
        <w:softHyphen/>
        <w:t>дям — любовь к родителям, привязанность и доверие к воспитателю.</w:t>
      </w:r>
    </w:p>
    <w:p w:rsidR="00997FCC" w:rsidRDefault="00997FCC" w:rsidP="00997FCC">
      <w:pPr>
        <w:tabs>
          <w:tab w:val="left" w:pos="67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3.Пробуждать эмоциональную отзывчивость детей на состояние близких людей, сверстников, а также героев сказок, животных.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4.Развивать умение передавать эмоциональные состояния в ими</w:t>
      </w:r>
      <w:r>
        <w:rPr>
          <w:rFonts w:ascii="Times New Roman" w:hAnsi="Times New Roman"/>
          <w:sz w:val="23"/>
          <w:szCs w:val="23"/>
        </w:rPr>
        <w:softHyphen/>
        <w:t>тационно-образных играх, сопереживать настроению сверстников в общих делах, играх, совместных праздниках.</w:t>
      </w:r>
    </w:p>
    <w:p w:rsidR="00997FCC" w:rsidRDefault="00997FCC" w:rsidP="00997FCC">
      <w:pPr>
        <w:tabs>
          <w:tab w:val="left" w:pos="63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</w:t>
      </w:r>
      <w:r>
        <w:rPr>
          <w:rFonts w:ascii="Times New Roman" w:hAnsi="Times New Roman"/>
          <w:sz w:val="23"/>
          <w:szCs w:val="23"/>
        </w:rPr>
        <w:softHyphen/>
        <w:t>ми животными и прочее).</w:t>
      </w:r>
    </w:p>
    <w:p w:rsidR="00997FCC" w:rsidRDefault="00997FCC" w:rsidP="00997FCC">
      <w:pPr>
        <w:tabs>
          <w:tab w:val="left" w:pos="63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6.Постепенно приучать детей к выполнению элементарных правил культуры поведения в детском саду.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7.Формировать представления детей о людях (взрослых и сверстниках), об особенностях их внешнего вида, об отдельных, ярко выра</w:t>
      </w:r>
      <w:r>
        <w:rPr>
          <w:rFonts w:ascii="Times New Roman" w:hAnsi="Times New Roman"/>
          <w:sz w:val="23"/>
          <w:szCs w:val="23"/>
        </w:rPr>
        <w:softHyphen/>
        <w:t>женных эмоциональных состояниях, о делах и добрых поступках людей, о семье и родственных отношениях.</w:t>
      </w:r>
    </w:p>
    <w:p w:rsidR="00997FCC" w:rsidRPr="00CE69C4" w:rsidRDefault="00997FCC" w:rsidP="00CE69C4">
      <w:pPr>
        <w:tabs>
          <w:tab w:val="left" w:pos="63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8. Расширять представления детей о детском саде и его ближайшем окружении.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2410"/>
        <w:gridCol w:w="423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0D08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 w:rsidP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0D08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0D08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Pr="00C43AD2" w:rsidRDefault="00BC2FCF" w:rsidP="00C4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Игры-занятия по социально-нравственному воспитанию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2" w:rsidRPr="00C43AD2" w:rsidRDefault="00C43AD2" w:rsidP="00C43AD2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Этические беседы.</w:t>
            </w:r>
          </w:p>
          <w:p w:rsidR="000D08DD" w:rsidRDefault="00C43AD2" w:rsidP="000D08DD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Сюжетно-ролевые, подвиж</w:t>
            </w:r>
            <w:r w:rsidR="000D08D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0D08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AD2" w:rsidRPr="00C43AD2" w:rsidRDefault="000D08DD" w:rsidP="000D08DD">
            <w:pPr>
              <w:tabs>
                <w:tab w:val="left" w:pos="317"/>
              </w:tabs>
              <w:spacing w:before="120" w:after="0" w:line="240" w:lineRule="auto"/>
              <w:ind w:right="-57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тематических альбомов, </w:t>
            </w:r>
            <w:r w:rsidR="00C43AD2" w:rsidRPr="00C43AD2">
              <w:rPr>
                <w:rFonts w:ascii="Times New Roman" w:hAnsi="Times New Roman"/>
                <w:sz w:val="24"/>
                <w:szCs w:val="24"/>
              </w:rPr>
              <w:t>сюжетных картинок.</w:t>
            </w:r>
          </w:p>
          <w:p w:rsidR="00C43AD2" w:rsidRPr="00C43AD2" w:rsidRDefault="00C43AD2" w:rsidP="00C43AD2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Социально-игровые ситуации.</w:t>
            </w:r>
          </w:p>
          <w:p w:rsidR="00C43AD2" w:rsidRPr="00C43AD2" w:rsidRDefault="000D08DD" w:rsidP="000D08DD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="00C43AD2" w:rsidRPr="00C43AD2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C43AD2" w:rsidRPr="00C43AD2" w:rsidRDefault="000D08DD" w:rsidP="000D08DD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</w:t>
            </w:r>
            <w:r w:rsidR="00C43AD2" w:rsidRPr="00C43AD2">
              <w:rPr>
                <w:rFonts w:ascii="Times New Roman" w:hAnsi="Times New Roman"/>
                <w:sz w:val="24"/>
                <w:szCs w:val="24"/>
              </w:rPr>
              <w:t>скульптур.</w:t>
            </w:r>
          </w:p>
          <w:p w:rsidR="00C43AD2" w:rsidRPr="00C43AD2" w:rsidRDefault="00C43AD2" w:rsidP="000D08DD">
            <w:pPr>
              <w:tabs>
                <w:tab w:val="left" w:pos="317"/>
              </w:tabs>
              <w:spacing w:before="120" w:after="0" w:line="240" w:lineRule="auto"/>
              <w:ind w:left="175" w:right="-57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  <w:r w:rsidR="000D0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3AD2">
              <w:rPr>
                <w:rFonts w:ascii="Times New Roman" w:hAnsi="Times New Roman"/>
                <w:sz w:val="24"/>
                <w:szCs w:val="24"/>
              </w:rPr>
              <w:t>Коммуникативные игры.</w:t>
            </w:r>
          </w:p>
          <w:p w:rsidR="00997FCC" w:rsidRPr="00C43AD2" w:rsidRDefault="00C43AD2" w:rsidP="00C4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Педагогические проекты  типа: «Наша дружная семья».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2" w:rsidRPr="00C43AD2" w:rsidRDefault="00C43AD2" w:rsidP="00C43AD2">
            <w:pPr>
              <w:tabs>
                <w:tab w:val="left" w:pos="34"/>
                <w:tab w:val="left" w:pos="341"/>
              </w:tabs>
              <w:spacing w:after="0" w:line="240" w:lineRule="auto"/>
              <w:ind w:left="34" w:right="-57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C43AD2" w:rsidRPr="00C43AD2" w:rsidRDefault="00C43AD2" w:rsidP="00C43AD2">
            <w:pPr>
              <w:tabs>
                <w:tab w:val="left" w:pos="34"/>
                <w:tab w:val="left" w:pos="341"/>
              </w:tabs>
              <w:spacing w:after="0" w:line="240" w:lineRule="auto"/>
              <w:ind w:left="34" w:right="-57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Игры драматизации</w:t>
            </w:r>
          </w:p>
          <w:p w:rsidR="00997FCC" w:rsidRPr="00C43AD2" w:rsidRDefault="00C43AD2" w:rsidP="00C4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Имитационные игры.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2" w:rsidRPr="00C43AD2" w:rsidRDefault="00C43AD2" w:rsidP="00C43AD2">
            <w:pPr>
              <w:tabs>
                <w:tab w:val="left" w:pos="249"/>
              </w:tabs>
              <w:spacing w:after="0" w:line="240" w:lineRule="auto"/>
              <w:ind w:right="-57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Тренинги, практикумы по игре.</w:t>
            </w:r>
          </w:p>
          <w:p w:rsidR="00C43AD2" w:rsidRPr="00C43AD2" w:rsidRDefault="00C43AD2" w:rsidP="00C43AD2">
            <w:pPr>
              <w:tabs>
                <w:tab w:val="left" w:pos="249"/>
              </w:tabs>
              <w:spacing w:after="0" w:line="240" w:lineRule="auto"/>
              <w:ind w:right="-57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Изготовление атрибутов и декораций.</w:t>
            </w:r>
          </w:p>
          <w:p w:rsidR="00C43AD2" w:rsidRPr="00C43AD2" w:rsidRDefault="00C43AD2" w:rsidP="00C43AD2">
            <w:pPr>
              <w:tabs>
                <w:tab w:val="left" w:pos="249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Праздники с родителями.</w:t>
            </w:r>
          </w:p>
          <w:p w:rsidR="00C43AD2" w:rsidRPr="00C43AD2" w:rsidRDefault="00C43AD2" w:rsidP="00C43AD2">
            <w:pPr>
              <w:tabs>
                <w:tab w:val="left" w:pos="249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Проектная деятельность: газеты, праздники, конкурсы семейного творчества и т.д.</w:t>
            </w:r>
          </w:p>
          <w:p w:rsidR="00C43AD2" w:rsidRPr="00C43AD2" w:rsidRDefault="00C43AD2" w:rsidP="00C43AD2">
            <w:pPr>
              <w:tabs>
                <w:tab w:val="left" w:pos="249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 xml:space="preserve">Подготовка и участие </w:t>
            </w:r>
            <w:r w:rsidR="000D08DD">
              <w:rPr>
                <w:rFonts w:ascii="Times New Roman" w:hAnsi="Times New Roman"/>
                <w:sz w:val="24"/>
                <w:szCs w:val="24"/>
              </w:rPr>
              <w:t>родителей к детским праздникам.</w:t>
            </w:r>
          </w:p>
          <w:p w:rsidR="00997FCC" w:rsidRPr="00C43AD2" w:rsidRDefault="00C43AD2" w:rsidP="00C43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Организация выставки типа: «Во что играли наши мамы, папы, бабушки».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hAnsi="Times New Roman"/>
          <w:b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Развитие игровой деятельности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1.Способствовать развитию всех компонентов детской игры: обогащению тематики и видов игр, игровых действий, сюжетов, умений устанавливать ролевые отношения, вести ролевой диалог, создавать игровую обстановку, используя для этого реальные пред</w:t>
      </w:r>
      <w:r>
        <w:rPr>
          <w:rFonts w:ascii="Times New Roman" w:hAnsi="Times New Roman"/>
          <w:sz w:val="24"/>
          <w:szCs w:val="24"/>
        </w:rPr>
        <w:softHyphen/>
        <w:t>меты и их заместители, действовать в реальной и воображаемой игровых ситуациях.</w:t>
      </w:r>
      <w:proofErr w:type="gramEnd"/>
    </w:p>
    <w:p w:rsidR="00997FCC" w:rsidRDefault="00997FCC" w:rsidP="00997FCC">
      <w:pPr>
        <w:tabs>
          <w:tab w:val="left" w:pos="0"/>
          <w:tab w:val="left" w:pos="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2.Создавать основу для развития содержания детских игр: обо</w:t>
      </w:r>
      <w:r>
        <w:rPr>
          <w:rFonts w:ascii="Times New Roman" w:hAnsi="Times New Roman"/>
          <w:sz w:val="24"/>
          <w:szCs w:val="24"/>
        </w:rPr>
        <w:softHyphen/>
        <w:t>гащать представления детей о мире и круг интересов с помощью детской литературы, просмотра кукольных спектаклей; развивать воображение, творчество, интерес к игровому экспериментирова</w:t>
      </w:r>
      <w:r>
        <w:rPr>
          <w:rFonts w:ascii="Times New Roman" w:hAnsi="Times New Roman"/>
          <w:sz w:val="24"/>
          <w:szCs w:val="24"/>
        </w:rPr>
        <w:softHyphen/>
        <w:t>нию.</w:t>
      </w:r>
    </w:p>
    <w:p w:rsidR="00997FCC" w:rsidRDefault="00997FCC" w:rsidP="00997FCC">
      <w:pPr>
        <w:tabs>
          <w:tab w:val="left" w:pos="0"/>
          <w:tab w:val="left" w:pos="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3.Формировать умение следовать игровым правилам в дидактиче</w:t>
      </w:r>
      <w:r>
        <w:rPr>
          <w:rFonts w:ascii="Times New Roman" w:hAnsi="Times New Roman"/>
          <w:sz w:val="24"/>
          <w:szCs w:val="24"/>
        </w:rPr>
        <w:softHyphen/>
        <w:t>ских, подвижных, развивающих играх.</w:t>
      </w:r>
    </w:p>
    <w:p w:rsidR="00997FCC" w:rsidRDefault="00997FCC" w:rsidP="00997FCC">
      <w:pPr>
        <w:tabs>
          <w:tab w:val="left" w:pos="0"/>
          <w:tab w:val="left" w:pos="6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4.Воспитывать доброжелательные отношения между детьми, обо</w:t>
      </w:r>
      <w:r>
        <w:rPr>
          <w:rFonts w:ascii="Times New Roman" w:hAnsi="Times New Roman"/>
          <w:sz w:val="24"/>
          <w:szCs w:val="24"/>
        </w:rPr>
        <w:softHyphen/>
        <w:t>гащать способы их игрового взаимодействия.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spacing w:val="-10"/>
          <w:sz w:val="24"/>
          <w:shd w:val="clear" w:color="auto" w:fill="FFFFFF"/>
        </w:rPr>
        <w:t xml:space="preserve">Развитие социальных представлений о мире людей, нормах взаимоотношений </w:t>
      </w:r>
      <w:proofErr w:type="gramStart"/>
      <w:r>
        <w:rPr>
          <w:rFonts w:ascii="Times New Roman" w:hAnsi="Times New Roman"/>
          <w:b/>
          <w:spacing w:val="-10"/>
          <w:sz w:val="24"/>
          <w:shd w:val="clear" w:color="auto" w:fill="FFFFFF"/>
        </w:rPr>
        <w:t>со</w:t>
      </w:r>
      <w:proofErr w:type="gramEnd"/>
      <w:r>
        <w:rPr>
          <w:rFonts w:ascii="Times New Roman" w:hAnsi="Times New Roman"/>
          <w:b/>
          <w:spacing w:val="-10"/>
          <w:sz w:val="24"/>
          <w:shd w:val="clear" w:color="auto" w:fill="FFFFFF"/>
        </w:rPr>
        <w:t xml:space="preserve"> взрослыми и сверстниками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EC746B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эмоциональную отзывчивость к взрослым и детям: понимать отдельные ярко выраженные эмоциональные состояния, ви</w:t>
      </w:r>
      <w:r>
        <w:rPr>
          <w:rFonts w:ascii="Times New Roman" w:hAnsi="Times New Roman"/>
          <w:sz w:val="24"/>
          <w:szCs w:val="24"/>
        </w:rPr>
        <w:softHyphen/>
        <w:t xml:space="preserve">деть их проявление в мимике, жестах или интонации голоса (радость, грусть, веселье, страх, гнев, удовольствие). 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3.Воспитывать культуру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сверстниками, желание по побуждению или показу старших выполнять правила: здороваться, прощаться, благодарить за услугу, обращаться к воспи</w:t>
      </w:r>
      <w:r>
        <w:rPr>
          <w:rFonts w:ascii="Times New Roman" w:hAnsi="Times New Roman"/>
          <w:sz w:val="24"/>
          <w:szCs w:val="24"/>
        </w:rPr>
        <w:softHyphen/>
        <w:t>тателю по имени и отчеству, быть вежливыми в общении со стар</w:t>
      </w:r>
      <w:r>
        <w:rPr>
          <w:rFonts w:ascii="Times New Roman" w:hAnsi="Times New Roman"/>
          <w:sz w:val="24"/>
          <w:szCs w:val="24"/>
        </w:rPr>
        <w:softHyphen/>
        <w:t>шими и сверстниками, учиться сдерживать отрицательные эмоции и действия.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5.Обогащать социальные представления о людях — взрослых и детях: особенностях внешности, проявлениях половозрастных отли</w:t>
      </w:r>
      <w:r>
        <w:rPr>
          <w:rFonts w:ascii="Times New Roman" w:hAnsi="Times New Roman"/>
          <w:sz w:val="24"/>
          <w:szCs w:val="24"/>
        </w:rPr>
        <w:softHyphen/>
        <w:t>чий, о некоторых профессиях взрослых, правилах отношений между взрослыми и детьми.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6.Развивать интерес к родному городу и стране.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детском саду.</w:t>
      </w:r>
    </w:p>
    <w:p w:rsidR="00997FCC" w:rsidRDefault="00997FCC" w:rsidP="00CB17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746B" w:rsidRDefault="00EC746B" w:rsidP="00CB17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4C22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4C22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D2">
              <w:rPr>
                <w:rFonts w:ascii="Times New Roman" w:hAnsi="Times New Roman"/>
                <w:sz w:val="24"/>
                <w:szCs w:val="24"/>
              </w:rPr>
              <w:t>Игры-занятия по социально-нравственному воспитанию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P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Этические  беседы.</w:t>
            </w:r>
          </w:p>
          <w:p w:rsid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Сюжетно ролевые игры, подвижные, театр</w:t>
            </w:r>
            <w:r>
              <w:rPr>
                <w:rFonts w:ascii="Times New Roman" w:hAnsi="Times New Roman"/>
                <w:sz w:val="24"/>
                <w:szCs w:val="24"/>
              </w:rPr>
              <w:t>ализованные, дидактические игры</w:t>
            </w:r>
          </w:p>
          <w:p w:rsidR="004C22F4" w:rsidRP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Изготовление атрибутов к играм.</w:t>
            </w:r>
          </w:p>
          <w:p w:rsid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мордовских  народов</w:t>
            </w:r>
          </w:p>
          <w:p w:rsid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Социально-игровые ситуации</w:t>
            </w:r>
          </w:p>
          <w:p w:rsid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этического содержания.</w:t>
            </w:r>
          </w:p>
          <w:p w:rsidR="004C22F4" w:rsidRP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Хороводы, коммуникативные игры.</w:t>
            </w:r>
          </w:p>
          <w:p w:rsidR="00997FCC" w:rsidRPr="004C22F4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Педагогические  проекты: «Наша дружная семья», «Мой город»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P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Подвижные, театрализованные, дидактические игры.</w:t>
            </w:r>
          </w:p>
          <w:p w:rsidR="004C22F4" w:rsidRPr="004C22F4" w:rsidRDefault="004C22F4" w:rsidP="004C22F4">
            <w:pPr>
              <w:tabs>
                <w:tab w:val="num" w:pos="300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альбомов, сюжетных картинок.</w:t>
            </w:r>
          </w:p>
          <w:p w:rsidR="00997FCC" w:rsidRPr="004C22F4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Pr="004C22F4" w:rsidRDefault="004C22F4" w:rsidP="004C22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Игровые тренинги, практикумы.</w:t>
            </w:r>
          </w:p>
          <w:p w:rsidR="004C22F4" w:rsidRPr="004C22F4" w:rsidRDefault="004C22F4" w:rsidP="004C22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Совместное изготовление атрибутов, декораций.</w:t>
            </w:r>
          </w:p>
          <w:p w:rsidR="004C22F4" w:rsidRPr="004C22F4" w:rsidRDefault="004C22F4" w:rsidP="004C22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Праздники, выпуск газет.</w:t>
            </w:r>
          </w:p>
          <w:p w:rsidR="004C22F4" w:rsidRPr="004C22F4" w:rsidRDefault="004C22F4" w:rsidP="004C22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Проектная деятельность с родителями, семейные праздники, гербы, конкурсы семейного творчества и т.д.</w:t>
            </w:r>
          </w:p>
          <w:p w:rsidR="004C22F4" w:rsidRPr="004C22F4" w:rsidRDefault="004C22F4" w:rsidP="004C22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Подготовка и участие родителей к праздникам.</w:t>
            </w:r>
          </w:p>
          <w:p w:rsidR="00997FCC" w:rsidRPr="004C22F4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Организация выставки: «Во что играли наши мамы, папы».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6B" w:rsidRDefault="00EC746B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Pr="00331603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Р</w:t>
      </w:r>
      <w:r w:rsidR="00997FCC"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азвитие игровой деятельности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14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1.Обогащать содержание сюжетных игр детей на основе 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ства с явлениями социальной действительности и отношениями людей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(школа, магазин, больница, парикмахерская, путешествия и другие),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активизировать воображение на основе сюжетов сказок и мультипли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кационных фильмов.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14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2.Способствовать построению игры на основе совместного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сверстниками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сюжетосложения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: сначала через передачу в игре знако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мых сказок и историй, затем через внесение изменений в знакомый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сказочный сюжет (введение новой роли, действия, события), впослед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ствии — через сложение новых творческих сюжетов.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245" w:lineRule="exact"/>
        <w:ind w:left="14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3.Развивать умение в режиссерских играх вести действие и пове</w:t>
      </w:r>
      <w:r>
        <w:rPr>
          <w:rFonts w:ascii="Times New Roman" w:hAnsi="Times New Roman"/>
          <w:color w:val="000000"/>
          <w:sz w:val="24"/>
          <w:szCs w:val="24"/>
        </w:rPr>
        <w:t>ствование от имени разных персонажей, согласовывать свой замысел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>с замыслом партнера.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14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4.Создавать условия для развития умения сотрудничать со сверст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никами: формулировать собственную точку зрения,  выяснять точку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зрения своего партнера, сравнивать их и согласовывать при помощи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аргументации.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ind w:left="1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социальных представлений о мире людей, нормах взаимоотношений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взрослыми и сверстниками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2.Развитие добрых чувств, эмоциональной отзывчивости, умения различать настроение и эмоциональное состояние окружающих людей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учитывать это в своем поведении.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4.Дальнейшее обогащение представлений о людях, их нравственных качествах, тендерных отличиях, социальных и профессиональных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ролях</w:t>
      </w:r>
      <w:proofErr w:type="gramEnd"/>
      <w:r>
        <w:rPr>
          <w:rFonts w:ascii="Times New Roman" w:hAnsi="Times New Roman"/>
          <w:sz w:val="24"/>
          <w:szCs w:val="24"/>
        </w:rPr>
        <w:t>, правилах отношений взрослых и детей; воспитание толерантности по отношению к людям разных национальностей, формирование начал гражданственности.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5.Формирование представлений о родном городе и стране, развитие патриотических и гражданских чувств.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hAnsi="Times New Roman"/>
          <w:b/>
          <w:iCs/>
          <w:spacing w:val="-10"/>
          <w:sz w:val="24"/>
          <w:shd w:val="clear" w:color="auto" w:fill="FFFFFF"/>
        </w:rPr>
      </w:pPr>
      <w:r>
        <w:rPr>
          <w:rFonts w:ascii="Times New Roman" w:hAnsi="Times New Roman"/>
          <w:spacing w:val="-10"/>
          <w:sz w:val="24"/>
          <w:szCs w:val="24"/>
        </w:rPr>
        <w:t>6.Развитие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AD2">
              <w:rPr>
                <w:rFonts w:ascii="Times New Roman" w:hAnsi="Times New Roman"/>
                <w:sz w:val="24"/>
                <w:szCs w:val="24"/>
              </w:rPr>
              <w:t>анятия по социально-нравственному воспитанию</w:t>
            </w:r>
            <w:r w:rsidRPr="004C22F4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Занятия</w:t>
            </w:r>
            <w:r w:rsidRPr="004C22F4">
              <w:rPr>
                <w:rFonts w:ascii="Times New Roman" w:hAnsi="Times New Roman"/>
                <w:sz w:val="24"/>
                <w:szCs w:val="18"/>
              </w:rPr>
              <w:t xml:space="preserve"> по программе  «Здравствуй, мир».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 беседы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Сюжетно ролевые игры, подвижные, театрализованные, дидактические, коммуникативные игры.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Изготовление атрибутов к играм.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мордовских 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народов.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Социально игровые ситуации.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художественной литературы этического характера.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Проведение дней доброты, веж</w:t>
            </w:r>
            <w:r>
              <w:rPr>
                <w:rFonts w:ascii="Times New Roman" w:hAnsi="Times New Roman"/>
                <w:sz w:val="24"/>
                <w:szCs w:val="24"/>
              </w:rPr>
              <w:t>ливости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деятельность: «Наша дружная семья», «Детский сад»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правил поведения (схемы)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Дни воинской славы.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День города.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 флага, герба России</w:t>
            </w:r>
          </w:p>
          <w:p w:rsidR="00997FCC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Изучение карты.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Default="004C22F4" w:rsidP="004C22F4">
            <w:pPr>
              <w:tabs>
                <w:tab w:val="num" w:pos="0"/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сюжетно-ролевые, 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е, театрализованные, подвижные)</w:t>
            </w:r>
          </w:p>
          <w:p w:rsidR="00997FCC" w:rsidRPr="004C22F4" w:rsidRDefault="004C22F4" w:rsidP="007C7166">
            <w:pPr>
              <w:tabs>
                <w:tab w:val="num" w:pos="0"/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тематических альбомов (армия, город </w:t>
            </w:r>
            <w:r w:rsidR="007C7166">
              <w:rPr>
                <w:rFonts w:ascii="Times New Roman" w:hAnsi="Times New Roman"/>
                <w:sz w:val="24"/>
                <w:szCs w:val="24"/>
              </w:rPr>
              <w:t>Саранск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 xml:space="preserve">, города </w:t>
            </w:r>
            <w:r w:rsidR="007C7166">
              <w:rPr>
                <w:rFonts w:ascii="Times New Roman" w:hAnsi="Times New Roman"/>
                <w:sz w:val="24"/>
                <w:szCs w:val="24"/>
              </w:rPr>
              <w:t xml:space="preserve"> и села республики Мордовия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Тренинги, практикумы по разным видам игр.</w:t>
            </w:r>
          </w:p>
          <w:p w:rsidR="004C22F4" w:rsidRP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Совместное изготовление пособий, декораций, атрибутов.</w:t>
            </w:r>
          </w:p>
          <w:p w:rsid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4C22F4" w:rsidRP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Проектная деятельность: семейный опыт, конкурс семейного творчества, выпуск газет.</w:t>
            </w:r>
          </w:p>
          <w:p w:rsidR="004C22F4" w:rsidRP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Подготовка к организации праздников.</w:t>
            </w:r>
          </w:p>
          <w:p w:rsidR="004C22F4" w:rsidRP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Встречи с ветеранами (близкие родственники).</w:t>
            </w:r>
          </w:p>
          <w:p w:rsidR="004C22F4" w:rsidRPr="004C22F4" w:rsidRDefault="004C22F4" w:rsidP="004C22F4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Лента развития ребенка.</w:t>
            </w:r>
          </w:p>
          <w:p w:rsidR="00997FCC" w:rsidRPr="004C22F4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выставки «Во что играли наши мамы, папы».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331603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331603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331603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10"/>
          <w:sz w:val="24"/>
          <w:shd w:val="clear" w:color="auto" w:fill="FFFFFF"/>
        </w:rPr>
        <w:t>Развитие игровой деятельности</w:t>
      </w:r>
    </w:p>
    <w:p w:rsidR="00997FCC" w:rsidRDefault="00997FCC" w:rsidP="00997FCC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Создавать условия для проявления активности, самостоятельнос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ти и творчества детей в разных видах сюжетных игр; обогащать игровой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опыт каждого ребенка на основе участия в интегративной деятельности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(познавательной, речевой, продуктивной), включающей игру.</w:t>
      </w:r>
    </w:p>
    <w:p w:rsidR="00997FCC" w:rsidRDefault="00997FCC" w:rsidP="00997FCC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Способствовать самостоятельному построению игры на основе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совместного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со   сверстниками  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сюжетосложения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через   построение новых творческих сюжетов.</w:t>
      </w:r>
    </w:p>
    <w:p w:rsidR="00997FCC" w:rsidRDefault="00997FCC" w:rsidP="00997FCC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в режиссерских играх вести действие и пове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ствование от имени разных персонажей, согласовывать свой замысел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 замыслом партнера.</w:t>
      </w:r>
    </w:p>
    <w:p w:rsidR="00997FCC" w:rsidRDefault="00997FCC" w:rsidP="00997FCC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Обогащать способы игрового сотрудничества со сверстниками,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развивать дружеские взаимоотношения и способствовать становлению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микрогрупп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детей на основе интереса к разным видам игр.</w:t>
      </w:r>
    </w:p>
    <w:p w:rsidR="00997FCC" w:rsidRDefault="00997FCC" w:rsidP="00997FC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социальных представлений о мире людей, нормах взаимоотношений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взрослыми и сверстниками</w:t>
      </w:r>
    </w:p>
    <w:p w:rsidR="00997FCC" w:rsidRDefault="00997FCC" w:rsidP="00997FCC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Воспитывать гуманистическую направленность поведения,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вивать социальные чувства, эмоциональную отзывчивость, доброжела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тельность, начальные социально-ценностные ориентации.</w:t>
      </w:r>
    </w:p>
    <w:p w:rsidR="00997FCC" w:rsidRDefault="00997FCC" w:rsidP="00997FCC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Воспитывать привычки культурного поведения и общения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людьми,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помогать детям осваивать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правила поведения в общественных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местах и правила уличного движения.</w:t>
      </w:r>
    </w:p>
    <w:p w:rsidR="00997FCC" w:rsidRDefault="00997FCC" w:rsidP="00997FCC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Продолжать обогащение опыта сотрудничества, дружеских вза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имоотношений со сверстниками и взаимодействий с взрослыми.</w:t>
      </w:r>
    </w:p>
    <w:p w:rsidR="00997FCC" w:rsidRDefault="00997FCC" w:rsidP="00997FCC">
      <w:pPr>
        <w:shd w:val="clear" w:color="auto" w:fill="FFFFFF"/>
        <w:spacing w:after="0" w:line="245" w:lineRule="exact"/>
        <w:ind w:left="7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Развивать начала социальной активности, желаний на правах стар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  <w:t>ших участвовать в жизни детского сада: заботиться о малышах, участво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вать в оформлении детского сада к праздникам, в подготовке театрализо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ванных представлений для детей и взрослых (педагогов и родителей).</w:t>
      </w:r>
    </w:p>
    <w:p w:rsidR="00997FCC" w:rsidRDefault="00997FCC" w:rsidP="00997FCC">
      <w:pPr>
        <w:widowControl w:val="0"/>
        <w:numPr>
          <w:ilvl w:val="0"/>
          <w:numId w:val="1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Развивать положительное отношение к школе и учителю, инте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рес к школьному обучению и активное стремление к будущей соци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ально-личностной позиции школьника.</w:t>
      </w:r>
    </w:p>
    <w:p w:rsidR="00997FCC" w:rsidRDefault="00997FCC" w:rsidP="00997FCC">
      <w:pPr>
        <w:widowControl w:val="0"/>
        <w:numPr>
          <w:ilvl w:val="0"/>
          <w:numId w:val="1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Развивать в детях положительную самооценку, уверенность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себе, осознание роста своих достижений, чувство собственного досто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инства, самоконтроля и ответственность за свои действия и поступки.</w:t>
      </w:r>
    </w:p>
    <w:p w:rsidR="00997FCC" w:rsidRDefault="00997FCC" w:rsidP="00997FCC">
      <w:pPr>
        <w:widowControl w:val="0"/>
        <w:numPr>
          <w:ilvl w:val="0"/>
          <w:numId w:val="1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Формировать представления о мире, о многообразии стран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народов мира, о некоторых расовых и национальных особенностях,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нравственных качествах, социальных ролях людей; развивать интерес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 отдельным фактам истории и культуры жизни разных народов.</w:t>
      </w:r>
    </w:p>
    <w:p w:rsidR="00997FCC" w:rsidRDefault="00997FCC" w:rsidP="00DB2E92">
      <w:pPr>
        <w:shd w:val="clear" w:color="auto" w:fill="FFFFFF"/>
        <w:tabs>
          <w:tab w:val="left" w:pos="706"/>
        </w:tabs>
        <w:spacing w:after="0" w:line="245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3"/>
          <w:sz w:val="24"/>
          <w:szCs w:val="24"/>
        </w:rPr>
        <w:t>8.</w:t>
      </w:r>
      <w:r w:rsidR="00DB2E9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Воспитывать любовь к своей семье, детскому саду, родному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городу, родной стране. Воспитывать толерантность по отношению к людям разных национальностей, формировать начала гражданствен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ности.</w:t>
      </w:r>
    </w:p>
    <w:p w:rsidR="00997FCC" w:rsidRDefault="00997FCC" w:rsidP="00997FC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997FCC" w:rsidRDefault="00997FCC" w:rsidP="00997FC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7"/>
        <w:rPr>
          <w:rFonts w:ascii="Times New Roman" w:hAnsi="Times New Roman"/>
          <w:color w:val="000000"/>
          <w:spacing w:val="-19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AD2">
              <w:rPr>
                <w:rFonts w:ascii="Times New Roman" w:hAnsi="Times New Roman"/>
                <w:sz w:val="24"/>
                <w:szCs w:val="24"/>
              </w:rPr>
              <w:t>анятия по социально-нравственному воспитанию</w:t>
            </w:r>
          </w:p>
          <w:p w:rsidR="004C22F4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Занятия</w:t>
            </w:r>
            <w:r w:rsidRPr="004C22F4">
              <w:rPr>
                <w:rFonts w:ascii="Times New Roman" w:hAnsi="Times New Roman"/>
                <w:sz w:val="24"/>
                <w:szCs w:val="18"/>
              </w:rPr>
              <w:t xml:space="preserve"> по программе  «Здравствуй, мир».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 беседы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Сюжетно ролевые игры, подвижные, театрализованные, дидактические, коммуникативные игры.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Изготовление атрибутов к играм.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мордовских 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народов.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Социально игровые ситуации.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художественной литературы этического характера.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Проведение дней доброты, веж</w:t>
            </w:r>
            <w:r>
              <w:rPr>
                <w:rFonts w:ascii="Times New Roman" w:hAnsi="Times New Roman"/>
                <w:sz w:val="24"/>
                <w:szCs w:val="24"/>
              </w:rPr>
              <w:t>ливости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Проектная деятельность: «Наша дружная семья», «Детский сад»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правил поведения (схемы)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Дни воинской славы.</w:t>
            </w:r>
          </w:p>
          <w:p w:rsidR="004C22F4" w:rsidRP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День города.</w:t>
            </w:r>
          </w:p>
          <w:p w:rsidR="004C22F4" w:rsidRDefault="004C22F4" w:rsidP="004C22F4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 флага, герба России</w:t>
            </w:r>
          </w:p>
          <w:p w:rsidR="00997FCC" w:rsidRDefault="004C22F4" w:rsidP="004C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Изучение карты.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Default="007C7166" w:rsidP="007C7166">
            <w:pPr>
              <w:tabs>
                <w:tab w:val="num" w:pos="0"/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сюжетно-ролевые, дидактически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е, театрализованные, подвижные)</w:t>
            </w:r>
          </w:p>
          <w:p w:rsidR="00997FCC" w:rsidRDefault="007C7166" w:rsidP="007C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тематических альбомов (армия, город </w:t>
            </w: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 xml:space="preserve">,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села республики Мордовия</w:t>
            </w:r>
            <w:r w:rsidRPr="004C22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Тренинги, практикумы по разным видам игр.</w:t>
            </w:r>
          </w:p>
          <w:p w:rsidR="007C7166" w:rsidRPr="004C22F4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Совместное изготовление пособий, декораций, атрибутов.</w:t>
            </w:r>
          </w:p>
          <w:p w:rsidR="007C7166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7C7166" w:rsidRPr="004C22F4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Проектная деятельность: семейный опыт, конкурс семейного творчества, выпуск газет.</w:t>
            </w:r>
          </w:p>
          <w:p w:rsidR="007C7166" w:rsidRPr="004C22F4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Подготовка к организации праздников.</w:t>
            </w:r>
          </w:p>
          <w:p w:rsidR="007C7166" w:rsidRPr="004C22F4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Встречи с ветеранами (близкие родственники).</w:t>
            </w:r>
          </w:p>
          <w:p w:rsidR="007C7166" w:rsidRPr="004C22F4" w:rsidRDefault="007C7166" w:rsidP="007C7166">
            <w:pPr>
              <w:tabs>
                <w:tab w:val="num" w:pos="0"/>
                <w:tab w:val="left" w:pos="38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Лента развития ребенка.</w:t>
            </w:r>
          </w:p>
          <w:p w:rsidR="00997FCC" w:rsidRDefault="007C7166" w:rsidP="007C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F4">
              <w:rPr>
                <w:rFonts w:ascii="Times New Roman" w:hAnsi="Times New Roman"/>
                <w:sz w:val="24"/>
                <w:szCs w:val="24"/>
              </w:rPr>
              <w:t>Организация выставки «Во что играли наши мамы, папы».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603" w:rsidRDefault="00331603" w:rsidP="00DB2E92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lastRenderedPageBreak/>
        <w:t xml:space="preserve">1.3.5. </w:t>
      </w:r>
      <w:r w:rsidR="00997FCC" w:rsidRPr="00331603">
        <w:rPr>
          <w:rFonts w:ascii="Times New Roman" w:hAnsi="Times New Roman"/>
          <w:b/>
          <w:sz w:val="28"/>
          <w:szCs w:val="24"/>
        </w:rPr>
        <w:t xml:space="preserve">Содержание психолого-педагогической работы по освоению образовательной области </w:t>
      </w:r>
    </w:p>
    <w:p w:rsidR="00997FCC" w:rsidRPr="00DB2E92" w:rsidRDefault="00997FCC" w:rsidP="00DB2E92">
      <w:pPr>
        <w:spacing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DB2E92">
        <w:rPr>
          <w:rFonts w:ascii="Times New Roman" w:hAnsi="Times New Roman"/>
          <w:b/>
          <w:sz w:val="28"/>
          <w:szCs w:val="24"/>
          <w:u w:val="single"/>
        </w:rPr>
        <w:t>«Труд»</w:t>
      </w:r>
    </w:p>
    <w:p w:rsidR="00997FCC" w:rsidRDefault="00997FCC" w:rsidP="00DB2E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Цель</w:t>
      </w:r>
      <w:r w:rsidRPr="00331603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формирование положительного отношения к труду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трудовой деятельности;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ценностного отношения к собственному труду, труду других людей и его результатам;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первичных представлений о труде взрослых, его роли в обществе и жизни каждого человека.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Примерные  виды  интеграции  области  «Труд»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  <w:gridCol w:w="4320"/>
      </w:tblGrid>
      <w:tr w:rsidR="00997FCC" w:rsidTr="00997FC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39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в процессе трудовой деятельности, знакомства с трудом взрослых)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труде взрослых, детей)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основ безопасности собственной жизнедеятельности в процессе трудовой деятельности)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гендерных особенностях,  семье,  социуме и государстве, освоение общепринятых норм и правил взаимоотношений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контексте развития детского труда и представлений о труде взрослых)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физических качеств ребенка в процессе освоения разных видов труда)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ценностных представлений, связанных с трудовой деятельностью взрослых и детей)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«Музыка», «Художественное творчество» </w:t>
            </w:r>
            <w:r>
              <w:rPr>
                <w:rFonts w:ascii="Times New Roman" w:hAnsi="Times New Roman"/>
                <w:sz w:val="24"/>
                <w:szCs w:val="24"/>
              </w:rPr>
              <w:t>(использование музыкальных произведений,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одуктивной деятельности детей  для обогащения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области «Труд»)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p w:rsidR="00997FCC" w:rsidRDefault="00997FCC" w:rsidP="00F01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0115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C" w:rsidRPr="00304FDC" w:rsidRDefault="00304FDC" w:rsidP="00304F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>-А.М. Виноградова «Нравственно-трудовое воспитание детей в труде»</w:t>
            </w:r>
          </w:p>
          <w:p w:rsidR="00304FDC" w:rsidRPr="00304FDC" w:rsidRDefault="00304FDC" w:rsidP="00304F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-Н.Н. </w:t>
            </w:r>
            <w:proofErr w:type="spellStart"/>
            <w:r w:rsidRPr="00304FDC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304FDC">
              <w:rPr>
                <w:rFonts w:ascii="Times New Roman" w:hAnsi="Times New Roman"/>
                <w:sz w:val="24"/>
                <w:szCs w:val="24"/>
              </w:rPr>
              <w:t xml:space="preserve"> «Любить труд на родной земле»</w:t>
            </w:r>
          </w:p>
          <w:p w:rsidR="00997FCC" w:rsidRDefault="00304F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FDC">
              <w:rPr>
                <w:rFonts w:ascii="Times New Roman" w:hAnsi="Times New Roman"/>
                <w:sz w:val="24"/>
                <w:szCs w:val="24"/>
              </w:rPr>
              <w:t xml:space="preserve"> -В.Г. Нечаева «Воспитание дошкольника в труде» (методическое пособие).</w:t>
            </w:r>
          </w:p>
        </w:tc>
      </w:tr>
    </w:tbl>
    <w:p w:rsidR="00F01DD0" w:rsidRDefault="00F01DD0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B11C28" w:rsidRDefault="00B11C28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1.Вызывать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игрушек). </w:t>
      </w:r>
    </w:p>
    <w:p w:rsidR="00B11C28" w:rsidRPr="00B11C28" w:rsidRDefault="00B11C28" w:rsidP="00B1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2.Воспитывать интерес к трудовым действиям, поощрять желание выполнять их самостоятельно.</w:t>
      </w:r>
    </w:p>
    <w:p w:rsidR="00997FCC" w:rsidRDefault="00997FCC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1DD0" w:rsidRDefault="00F01DD0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666"/>
        <w:gridCol w:w="3725"/>
        <w:gridCol w:w="3666"/>
      </w:tblGrid>
      <w:tr w:rsidR="00331603" w:rsidTr="00331603">
        <w:trPr>
          <w:trHeight w:val="291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1603" w:rsidRDefault="00331603" w:rsidP="003316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331603">
        <w:trPr>
          <w:gridAfter w:val="3"/>
          <w:wAfter w:w="11057" w:type="dxa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A" w:rsidRDefault="00997FCC" w:rsidP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показ, объяснение, наблюдение, создание ситуаций, напоминание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совместный труд, рассматривание иллюстраций. Чтение художественной литературы, создание ситуаций, действий. Наблюдение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деятельность, поручения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показ, совместный труд детей и взрослых, личный пример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01DD0" w:rsidRDefault="00F01DD0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1.Помочь ребенку освоить первые представления и соответствую</w:t>
      </w:r>
      <w:r>
        <w:rPr>
          <w:rFonts w:ascii="Times New Roman" w:hAnsi="Times New Roman"/>
          <w:sz w:val="23"/>
          <w:szCs w:val="23"/>
        </w:rPr>
        <w:softHyphen/>
        <w:t>щий словарь о конкретных видах хозяйственно-бытового труда, направленных на заботу о детях (мытье посуды, уборка помещений детского сада и участка и т. п.).</w:t>
      </w:r>
    </w:p>
    <w:p w:rsidR="00997FCC" w:rsidRDefault="00997FCC" w:rsidP="00997FCC">
      <w:pPr>
        <w:tabs>
          <w:tab w:val="left" w:pos="65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Обеспечить постепенный переход от предметного восприятия и узнавания объекта («Что это?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Кто это?») к простейшему сенсорному анализу, выделению ярко выраженных в предметах качеств и свойств (назначение предмета; его части и их назначение; материал, из кото</w:t>
      </w:r>
      <w:r>
        <w:rPr>
          <w:rFonts w:ascii="Times New Roman" w:hAnsi="Times New Roman"/>
          <w:sz w:val="23"/>
          <w:szCs w:val="23"/>
        </w:rPr>
        <w:softHyphen/>
        <w:t>рого сделан предмет; цвет, форма, размер).</w:t>
      </w:r>
      <w:proofErr w:type="gramEnd"/>
    </w:p>
    <w:p w:rsidR="00997FCC" w:rsidRDefault="00997FCC" w:rsidP="00997FCC">
      <w:pPr>
        <w:tabs>
          <w:tab w:val="left" w:pos="65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Способствовать осознанию и принятию правил безопасного по</w:t>
      </w:r>
      <w:r>
        <w:rPr>
          <w:rFonts w:ascii="Times New Roman" w:hAnsi="Times New Roman"/>
          <w:sz w:val="23"/>
          <w:szCs w:val="23"/>
        </w:rPr>
        <w:softHyphen/>
        <w:t>ведения на основе представлений о предметах и материалах, которые дети широко используют в разных видах деятельности (предметная деятельность, игра, самообслуживание).</w:t>
      </w:r>
    </w:p>
    <w:p w:rsidR="00997FCC" w:rsidRDefault="00997FCC" w:rsidP="00997FCC">
      <w:pPr>
        <w:tabs>
          <w:tab w:val="left" w:pos="67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4.Воспитывать ценностное, бережное отношение к предметам и игрушкам как результатам труда взрослых.</w:t>
      </w:r>
    </w:p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 Приобщать детей к самообслуживанию (одевание, раздевание, умывание), способствовать развитию самостоятельности, волевых уси</w:t>
      </w:r>
      <w:r>
        <w:rPr>
          <w:rFonts w:ascii="Times New Roman" w:hAnsi="Times New Roman"/>
          <w:sz w:val="23"/>
          <w:szCs w:val="23"/>
        </w:rPr>
        <w:softHyphen/>
        <w:t>лий, положительной самооценки.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666"/>
        <w:gridCol w:w="3725"/>
        <w:gridCol w:w="3666"/>
      </w:tblGrid>
      <w:tr w:rsidR="00331603" w:rsidTr="0071189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1603" w:rsidRDefault="00331603" w:rsidP="003316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331603">
        <w:trPr>
          <w:gridAfter w:val="3"/>
          <w:wAfter w:w="11057" w:type="dxa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7C7166" w:rsidRDefault="007C7166" w:rsidP="007C7166">
            <w:pPr>
              <w:tabs>
                <w:tab w:val="left" w:pos="284"/>
                <w:tab w:val="num" w:pos="36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 по ознакомлению с </w:t>
            </w:r>
            <w:r w:rsidRPr="007C7166">
              <w:rPr>
                <w:rFonts w:ascii="Times New Roman" w:hAnsi="Times New Roman"/>
                <w:sz w:val="24"/>
                <w:szCs w:val="24"/>
              </w:rPr>
              <w:t>профессиями</w:t>
            </w:r>
          </w:p>
          <w:p w:rsidR="00997FCC" w:rsidRPr="007C7166" w:rsidRDefault="007C7166" w:rsidP="007C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Беседа о труде взрослых.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7C7166" w:rsidRDefault="007C7166" w:rsidP="007C7166">
            <w:pPr>
              <w:tabs>
                <w:tab w:val="left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 xml:space="preserve">Выполнение детьми отдельных трудовых поручений 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Рассказы работников детского сада о своей профессии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Наблюдения за трудом взрослых.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(профессии).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Разучивание стихов (профессии).</w:t>
            </w:r>
          </w:p>
          <w:p w:rsidR="00997FCC" w:rsidRPr="007C7166" w:rsidRDefault="007C7166" w:rsidP="007C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 w:rsidRPr="007C716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7166">
              <w:rPr>
                <w:rFonts w:ascii="Times New Roman" w:hAnsi="Times New Roman"/>
                <w:sz w:val="24"/>
                <w:szCs w:val="24"/>
              </w:rPr>
              <w:t xml:space="preserve"> ролевые игры.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7C7166" w:rsidRDefault="007C7166" w:rsidP="007C7166">
            <w:pPr>
              <w:tabs>
                <w:tab w:val="num" w:pos="142"/>
                <w:tab w:val="num" w:pos="36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997FCC" w:rsidRPr="007C7166" w:rsidRDefault="007C7166" w:rsidP="007C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(профессии).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66" w:rsidRPr="007C7166" w:rsidRDefault="007C7166" w:rsidP="007C7166">
            <w:pPr>
              <w:tabs>
                <w:tab w:val="num" w:pos="142"/>
                <w:tab w:val="num" w:pos="36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Оформление альбомов (профессии).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Субботники по благоустройству участка и группы.</w:t>
            </w:r>
          </w:p>
          <w:p w:rsidR="007C7166" w:rsidRPr="007C7166" w:rsidRDefault="007C7166" w:rsidP="007C7166">
            <w:pPr>
              <w:tabs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Выставки: «Мастерим вместе с папой», «У мамы руки золотые</w:t>
            </w:r>
            <w:proofErr w:type="gramStart"/>
            <w:r w:rsidRPr="007C716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997FCC" w:rsidRPr="007C7166" w:rsidRDefault="00997FCC" w:rsidP="007C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DD0" w:rsidRDefault="00F01DD0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представление о профессии на основе ознакомле</w:t>
      </w:r>
      <w:r>
        <w:rPr>
          <w:rFonts w:ascii="Times New Roman" w:hAnsi="Times New Roman"/>
          <w:sz w:val="24"/>
          <w:szCs w:val="24"/>
        </w:rPr>
        <w:softHyphen/>
        <w:t>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3.Способствовать формированию осознанного способа безопасно</w:t>
      </w:r>
      <w:r>
        <w:rPr>
          <w:rFonts w:ascii="Times New Roman" w:hAnsi="Times New Roman"/>
          <w:sz w:val="24"/>
          <w:szCs w:val="24"/>
        </w:rPr>
        <w:softHyphen/>
        <w:t>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4.Вовлекать детей (в объеме возрастных возможностей) в простей</w:t>
      </w:r>
      <w:r>
        <w:rPr>
          <w:rFonts w:ascii="Times New Roman" w:hAnsi="Times New Roman"/>
          <w:sz w:val="24"/>
          <w:szCs w:val="24"/>
        </w:rPr>
        <w:softHyphen/>
        <w:t>шие процессы хозяйственно-бытового труда — от постановки цели до получения результата труда и уборки рабочего места; развивать само</w:t>
      </w:r>
      <w:r>
        <w:rPr>
          <w:rFonts w:ascii="Times New Roman" w:hAnsi="Times New Roman"/>
          <w:sz w:val="24"/>
          <w:szCs w:val="24"/>
        </w:rPr>
        <w:softHyphen/>
        <w:t>стоятельность, умение контролировать качество результатов своего труда (не осталось ли грязи, насухо ли вытерто).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</w:t>
      </w:r>
      <w:r>
        <w:rPr>
          <w:rFonts w:ascii="Times New Roman" w:hAnsi="Times New Roman"/>
          <w:sz w:val="24"/>
          <w:szCs w:val="24"/>
        </w:rPr>
        <w:softHyphen/>
        <w:t>ональную отзывчивость, сопереживание, добросовестное и ответствен</w:t>
      </w:r>
      <w:r>
        <w:rPr>
          <w:rFonts w:ascii="Times New Roman" w:hAnsi="Times New Roman"/>
          <w:sz w:val="24"/>
          <w:szCs w:val="24"/>
        </w:rPr>
        <w:softHyphen/>
        <w:t>ное отношение к делу, товарищество и другие личностные качества.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819"/>
        <w:gridCol w:w="2932"/>
        <w:gridCol w:w="3666"/>
      </w:tblGrid>
      <w:tr w:rsidR="00331603" w:rsidTr="0071189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1603" w:rsidRDefault="00331603" w:rsidP="0033160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E418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F01DD0" w:rsidTr="00F715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1DD0" w:rsidRDefault="00F01DD0" w:rsidP="00F01DD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E418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E418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C7166" w:rsidRDefault="00794555" w:rsidP="00794555">
            <w:pPr>
              <w:tabs>
                <w:tab w:val="left" w:pos="284"/>
                <w:tab w:val="num" w:pos="36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 по ознакомлению с </w:t>
            </w:r>
            <w:r w:rsidRPr="007C7166">
              <w:rPr>
                <w:rFonts w:ascii="Times New Roman" w:hAnsi="Times New Roman"/>
                <w:sz w:val="24"/>
                <w:szCs w:val="24"/>
              </w:rPr>
              <w:t>профессиями</w:t>
            </w:r>
          </w:p>
          <w:p w:rsidR="00997FCC" w:rsidRDefault="00794555" w:rsidP="0079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66">
              <w:rPr>
                <w:rFonts w:ascii="Times New Roman" w:hAnsi="Times New Roman"/>
                <w:sz w:val="24"/>
                <w:szCs w:val="24"/>
              </w:rPr>
              <w:t>Беседа о труде взрослых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Дежурства в столовой, на занятиях и в уголке природы,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Ремонт книг, игрушек,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Трудовые поручения на участке,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Поделка игрушек из природного материала,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тематических альбомов </w:t>
            </w:r>
            <w:r w:rsidRPr="00794555">
              <w:rPr>
                <w:rFonts w:ascii="Times New Roman" w:hAnsi="Times New Roman"/>
                <w:sz w:val="24"/>
                <w:szCs w:val="24"/>
              </w:rPr>
              <w:lastRenderedPageBreak/>
              <w:t>(профессии, инструменты, результаты труда).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Беседы о разных профессиях.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Разучи</w:t>
            </w:r>
            <w:r>
              <w:rPr>
                <w:rFonts w:ascii="Times New Roman" w:hAnsi="Times New Roman"/>
                <w:sz w:val="24"/>
                <w:szCs w:val="24"/>
              </w:rPr>
              <w:t>вание стихов и пословиц о труде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Сюжетн</w:t>
            </w:r>
            <w:r w:rsidR="00E4189F"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</w:rPr>
              <w:t>ролевые игры отражающие труд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4555">
              <w:rPr>
                <w:rFonts w:ascii="Times New Roman" w:hAnsi="Times New Roman"/>
                <w:sz w:val="24"/>
                <w:szCs w:val="24"/>
              </w:rPr>
              <w:t xml:space="preserve">зготовление атрибутов для </w:t>
            </w:r>
            <w:r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ролевых игр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сувениров-подарков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Целевые экскурсии,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Настольно печатные игры </w:t>
            </w:r>
            <w:r w:rsidRPr="00794555">
              <w:rPr>
                <w:rFonts w:ascii="Times New Roman" w:hAnsi="Times New Roman"/>
                <w:sz w:val="24"/>
                <w:szCs w:val="24"/>
              </w:rPr>
              <w:t>Посадка лука, растений,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Работа на огороде, в цветнике.</w:t>
            </w:r>
          </w:p>
          <w:p w:rsidR="00997FCC" w:rsidRPr="00794555" w:rsidRDefault="00794555" w:rsidP="0079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Рассказы работников детского сада о своей профессии.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E4189F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Сюжетно-</w:t>
            </w:r>
            <w:r w:rsidR="00794555" w:rsidRPr="00794555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  <w:p w:rsidR="00794555" w:rsidRPr="00794555" w:rsidRDefault="00E4189F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="00794555" w:rsidRPr="00794555">
              <w:rPr>
                <w:rFonts w:ascii="Times New Roman" w:hAnsi="Times New Roman"/>
                <w:sz w:val="24"/>
                <w:szCs w:val="24"/>
              </w:rPr>
              <w:t>печатные игры.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Изготовление игрушек из природного материала.</w:t>
            </w:r>
          </w:p>
          <w:p w:rsidR="00997FCC" w:rsidRPr="00794555" w:rsidRDefault="00794555" w:rsidP="0079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тематических альбомов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 между родителями по трудовому воспитанию.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Выставки, мастер- классы.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 xml:space="preserve">Совместная трудовая деятельности вместе с детьми </w:t>
            </w:r>
            <w:r w:rsidRPr="00794555">
              <w:rPr>
                <w:rFonts w:ascii="Times New Roman" w:hAnsi="Times New Roman"/>
                <w:sz w:val="24"/>
                <w:szCs w:val="24"/>
              </w:rPr>
              <w:lastRenderedPageBreak/>
              <w:t>(поделки, альбомы, сувениры, открытки).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Совместно с родителями субботники по благоустройству участка, группы.</w:t>
            </w:r>
          </w:p>
          <w:p w:rsidR="00794555" w:rsidRPr="00794555" w:rsidRDefault="00794555" w:rsidP="0079455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Встречи с родителями с рассказами о своей профессии.</w:t>
            </w:r>
          </w:p>
          <w:p w:rsidR="00997FCC" w:rsidRPr="00794555" w:rsidRDefault="00794555" w:rsidP="0079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Ремонт книг, игрушек.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1.Формировать у детей отчетливые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знакомство с многообразием профессий и трудовых процессов,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ступных для детского понимания).</w:t>
      </w:r>
    </w:p>
    <w:p w:rsidR="00997FCC" w:rsidRDefault="00997FCC" w:rsidP="00997FCC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Воспитывать уважение и благодарность к близким и незна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комым людям,  создающим  своим трудом разнообразные  материальные и культурные ценности, необходимые современному чело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веку для жизни, ценностное отношение к человеческому труду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его результатам.</w:t>
      </w:r>
    </w:p>
    <w:p w:rsidR="00997FCC" w:rsidRDefault="00997FCC" w:rsidP="00997FCC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Воспитывать бережливость, разумный способ достойного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ведения на основе осознания материального достатка семьи, огра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ниченности ресурсов воды, электричества в современном социуме.</w:t>
      </w:r>
    </w:p>
    <w:p w:rsidR="00997FCC" w:rsidRDefault="00997FCC" w:rsidP="00997FCC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Обеспечивать развитие позиции субъекта и расширять диапазон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обязанностей в элементарной трудовой деятельности по самообслу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живанию, хозяйственно-бытовому, ручному труду и конструирова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нию, труду в природе в объеме возрастных возможностей старших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дошкольников, развивать самостоятельность детей, воспитывать 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ностное отношение к собственному труду и его результатам.</w:t>
      </w:r>
    </w:p>
    <w:p w:rsidR="00997FCC" w:rsidRDefault="00997FCC" w:rsidP="00997FCC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Содействовать развитию творческих способностей,  позиции </w:t>
      </w:r>
      <w:r>
        <w:rPr>
          <w:rFonts w:ascii="Times New Roman" w:hAnsi="Times New Roman"/>
          <w:color w:val="000000"/>
          <w:sz w:val="24"/>
          <w:szCs w:val="24"/>
        </w:rPr>
        <w:t>субъекта в продуктивных видах детского досуга на основе осознания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5"/>
          <w:sz w:val="24"/>
          <w:szCs w:val="24"/>
        </w:rPr>
        <w:t>ребенком собственных интересов, желаний и предпочтений.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4555" w:rsidRDefault="00794555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4555" w:rsidRDefault="00794555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4034"/>
        <w:gridCol w:w="3357"/>
        <w:gridCol w:w="3666"/>
      </w:tblGrid>
      <w:tr w:rsidR="00E4189F" w:rsidTr="00E4189F">
        <w:trPr>
          <w:trHeight w:val="274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189F" w:rsidRDefault="00E4189F" w:rsidP="00E4189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 организации образовательного процесса</w:t>
            </w:r>
          </w:p>
        </w:tc>
      </w:tr>
      <w:tr w:rsidR="00E4189F" w:rsidTr="00E4189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Pr="00CB1767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E4189F" w:rsidRPr="00CB1767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E4189F" w:rsidRDefault="00E4189F" w:rsidP="00E4189F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E4189F" w:rsidTr="00E4189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189F" w:rsidRDefault="00E4189F" w:rsidP="00E4189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4189F" w:rsidTr="00E4189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F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E4189F" w:rsidTr="00E4189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ручному труду</w:t>
            </w:r>
          </w:p>
          <w:p w:rsidR="00E4189F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Занятия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ознакомлению с трудом взрослых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Беседы о профессиях</w:t>
            </w:r>
          </w:p>
          <w:p w:rsidR="00E4189F" w:rsidRPr="00794555" w:rsidRDefault="00E4189F" w:rsidP="00E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 xml:space="preserve">Дежурства в столовой, на занятиях, в уголке природы.                                                                     </w:t>
            </w:r>
          </w:p>
          <w:p w:rsidR="00E4189F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/>
                <w:sz w:val="24"/>
                <w:szCs w:val="24"/>
              </w:rPr>
              <w:t>тивный труд на участке детсада.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книг, игрушек.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Отдельные трудовые поручения.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  <w:r>
              <w:rPr>
                <w:rFonts w:ascii="Times New Roman" w:hAnsi="Times New Roman"/>
                <w:sz w:val="24"/>
                <w:szCs w:val="24"/>
              </w:rPr>
              <w:t>игрушек из природного материала.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(профессии, инструменты, результаты труда).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труде рабочих разных профессиях.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Разучивание стихов и пословиц о труде.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Чтение детской художественной литературы о труде.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794555">
              <w:rPr>
                <w:rFonts w:ascii="Times New Roman" w:hAnsi="Times New Roman"/>
                <w:sz w:val="24"/>
                <w:szCs w:val="24"/>
              </w:rPr>
              <w:t>ролев</w:t>
            </w:r>
            <w:r>
              <w:rPr>
                <w:rFonts w:ascii="Times New Roman" w:hAnsi="Times New Roman"/>
                <w:sz w:val="24"/>
                <w:szCs w:val="24"/>
              </w:rPr>
              <w:t>ые игры отражающие труд.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Изготовление атр</w:t>
            </w:r>
            <w:r>
              <w:rPr>
                <w:rFonts w:ascii="Times New Roman" w:hAnsi="Times New Roman"/>
                <w:sz w:val="24"/>
                <w:szCs w:val="24"/>
              </w:rPr>
              <w:t>ибутов для сюжетно-ролевых игр.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сувениров-подарков.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Настольно печат</w:t>
            </w:r>
            <w:r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лука, растений.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794555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Pr="00794555">
              <w:rPr>
                <w:rFonts w:ascii="Times New Roman" w:hAnsi="Times New Roman"/>
                <w:sz w:val="24"/>
                <w:szCs w:val="24"/>
              </w:rPr>
              <w:t>печатные игры.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Изготовление игрушек из природного материала.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Трудовая деятельность по алгоритму.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Дежурства.</w:t>
            </w:r>
          </w:p>
          <w:p w:rsidR="00E4189F" w:rsidRPr="00794555" w:rsidRDefault="00E4189F" w:rsidP="00E4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Конкурс пословиц и стихов о труде.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Обмен опытом между родителями по трудовому воспитанию.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Выставки, мастер- классы.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Совместная трудовая деятельность вместе с детьми (поделки, альбомы, атрибуты).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Совместно с родителями субботники по благоустройству участка, группы.</w:t>
            </w:r>
          </w:p>
          <w:p w:rsidR="00E4189F" w:rsidRPr="00794555" w:rsidRDefault="00E4189F" w:rsidP="00E418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Социальные и педагогические проекты по изучению трудовых традиций, трудовых династий в городе, семье, саду.</w:t>
            </w:r>
          </w:p>
          <w:p w:rsidR="00E4189F" w:rsidRPr="00794555" w:rsidRDefault="00E4189F" w:rsidP="00E4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5">
              <w:rPr>
                <w:rFonts w:ascii="Times New Roman" w:hAnsi="Times New Roman"/>
                <w:sz w:val="24"/>
                <w:szCs w:val="24"/>
              </w:rPr>
              <w:t>Встречи с родителями с рассказами о своей профессии.</w:t>
            </w:r>
          </w:p>
        </w:tc>
      </w:tr>
    </w:tbl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331603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331603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Формировать у детей отчетливые представления о труде </w:t>
      </w:r>
      <w:r>
        <w:rPr>
          <w:rFonts w:ascii="Times New Roman" w:hAnsi="Times New Roman"/>
          <w:color w:val="000000"/>
          <w:sz w:val="24"/>
          <w:szCs w:val="24"/>
        </w:rPr>
        <w:t>социальном явлении, обеспечивающем потребности человека, через</w:t>
      </w:r>
      <w:r>
        <w:rPr>
          <w:rFonts w:ascii="Times New Roman" w:hAnsi="Times New Roman"/>
          <w:color w:val="000000"/>
          <w:sz w:val="24"/>
          <w:szCs w:val="24"/>
        </w:rPr>
        <w:br/>
        <w:t>расширение круга знаний и представлений о совершенствовании ру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котворного мира, изменении мира профессий.</w:t>
      </w:r>
    </w:p>
    <w:p w:rsidR="00997FCC" w:rsidRDefault="00997FCC" w:rsidP="00997FCC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Способствовать осознанию, что в основе достойной жизни,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(бла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гополучия человека лежит труд, которым созданы все материальн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культурные   ценности,   необходимые   современному   человеку для </w:t>
      </w:r>
      <w:r>
        <w:rPr>
          <w:rFonts w:ascii="Times New Roman" w:hAnsi="Times New Roman"/>
          <w:color w:val="000000"/>
          <w:sz w:val="24"/>
          <w:szCs w:val="24"/>
        </w:rPr>
        <w:t xml:space="preserve">жизни; воспитывать ценностное отношение к человеческому труду 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его результатам.</w:t>
      </w:r>
    </w:p>
    <w:p w:rsidR="00997FCC" w:rsidRDefault="00997FCC" w:rsidP="00997F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ind w:left="7"/>
        <w:rPr>
          <w:rFonts w:ascii="Times New Roman" w:hAnsi="Times New Roman"/>
          <w:i/>
          <w:iCs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 Формировать основы экономического образа мышления, разум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ное ограничение детских желаний на основе адекватного отношения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 рекламе, реального осознания материальных возможностей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po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дите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, ограниченности ресурсов (продуктов питания, воды, электричества и т. п.) в современном мире.</w:t>
      </w:r>
    </w:p>
    <w:p w:rsidR="00997FCC" w:rsidRDefault="00997FCC" w:rsidP="00997FCC">
      <w:pPr>
        <w:shd w:val="clear" w:color="auto" w:fill="FFFFFF"/>
        <w:tabs>
          <w:tab w:val="left" w:pos="720"/>
        </w:tabs>
        <w:spacing w:after="0" w:line="245" w:lineRule="exact"/>
        <w:ind w:left="14" w:firstLine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Обеспечить более широкое включение в реальные трудовые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связи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взрослыми и сверстниками через дежурство, выполнение тру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довых поручений на основе развития позиции субъекта и усложнения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круга продуктивных, коммуникативных и творческих задач, связанных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трудовой деятельностью в условиях детского сада и семьи (в объёме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возрастных возможностей детей седьмого года жизни).</w:t>
      </w:r>
    </w:p>
    <w:p w:rsidR="00997FCC" w:rsidRDefault="00997FCC" w:rsidP="00997FCC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Воспитывать ответственность (за живое существо, начатое дело,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данное слово), добросовестность, стремление принять участие в тру</w:t>
      </w:r>
      <w:r>
        <w:rPr>
          <w:rFonts w:ascii="Times New Roman" w:hAnsi="Times New Roman"/>
          <w:color w:val="000000"/>
          <w:sz w:val="24"/>
          <w:szCs w:val="24"/>
        </w:rPr>
        <w:t xml:space="preserve">довой деятельности взрослых, оказать посильную помощь, проявить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заботу,   внимание  как  важнейшие  личностные   качества  будущего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школьника.</w:t>
      </w:r>
    </w:p>
    <w:p w:rsidR="00997FCC" w:rsidRDefault="00997FCC" w:rsidP="00997FCC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Способствовать развитию детских творческих способностей, 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мированию основ культуры организации свободного времени, досуга,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удовлетворяющего половозрастные интересы девочек и мальчиков.</w:t>
      </w:r>
    </w:p>
    <w:p w:rsidR="00331603" w:rsidRDefault="00331603" w:rsidP="00A85B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666"/>
        <w:gridCol w:w="3725"/>
        <w:gridCol w:w="3666"/>
      </w:tblGrid>
      <w:tr w:rsidR="00331603" w:rsidTr="0071189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1603" w:rsidRDefault="00331603"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65722A" w:rsidTr="009B2BF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722A" w:rsidRDefault="0065722A" w:rsidP="0065722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331603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tabs>
                <w:tab w:val="num" w:pos="-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Занятия по ручному труду</w:t>
            </w:r>
          </w:p>
          <w:p w:rsidR="0059513C" w:rsidRPr="0059513C" w:rsidRDefault="0059513C" w:rsidP="0059513C">
            <w:pPr>
              <w:tabs>
                <w:tab w:val="num" w:pos="-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Занятия по ознакомлению с трудом взрослых</w:t>
            </w:r>
          </w:p>
          <w:p w:rsidR="0059513C" w:rsidRPr="0059513C" w:rsidRDefault="0059513C" w:rsidP="0059513C">
            <w:pPr>
              <w:tabs>
                <w:tab w:val="num" w:pos="-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Беседы о профессиях</w:t>
            </w:r>
          </w:p>
          <w:p w:rsidR="00997FCC" w:rsidRDefault="00997FCC" w:rsidP="0059513C">
            <w:pPr>
              <w:tabs>
                <w:tab w:val="num" w:pos="-1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Дежурства в столовой,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занятиях и в уголке природы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книг, игрушек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на участке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lastRenderedPageBreak/>
              <w:t>Поделка игрушек из п</w:t>
            </w:r>
            <w:r>
              <w:rPr>
                <w:rFonts w:ascii="Times New Roman" w:hAnsi="Times New Roman"/>
                <w:sz w:val="24"/>
                <w:szCs w:val="24"/>
              </w:rPr>
              <w:t>риродного</w:t>
            </w:r>
            <w:r w:rsidR="0065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бросового материала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(профессии,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инструменты, результаты труда)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труде разных профессий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Разучи</w:t>
            </w:r>
            <w:r>
              <w:rPr>
                <w:rFonts w:ascii="Times New Roman" w:hAnsi="Times New Roman"/>
                <w:sz w:val="24"/>
                <w:szCs w:val="24"/>
              </w:rPr>
              <w:t>вание стихов и пословиц о труде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Сюжет</w:t>
            </w:r>
            <w:r>
              <w:rPr>
                <w:rFonts w:ascii="Times New Roman" w:hAnsi="Times New Roman"/>
                <w:sz w:val="24"/>
                <w:szCs w:val="24"/>
              </w:rPr>
              <w:t>но-ролевые игры отражающие труд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Изготовление атр</w:t>
            </w:r>
            <w:r w:rsidR="0065722A">
              <w:rPr>
                <w:rFonts w:ascii="Times New Roman" w:hAnsi="Times New Roman"/>
                <w:sz w:val="24"/>
                <w:szCs w:val="24"/>
              </w:rPr>
              <w:t>ибутов для сюжетно-</w:t>
            </w:r>
            <w:r>
              <w:rPr>
                <w:rFonts w:ascii="Times New Roman" w:hAnsi="Times New Roman"/>
                <w:sz w:val="24"/>
                <w:szCs w:val="24"/>
              </w:rPr>
              <w:t>ролевых игр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сувениров-подарков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печатные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лука, растений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Работа на огороде, в цветнике.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Изготовление игрушек из природного материала.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тематических </w:t>
            </w:r>
            <w:r w:rsidRPr="0059513C">
              <w:rPr>
                <w:rFonts w:ascii="Times New Roman" w:hAnsi="Times New Roman"/>
                <w:sz w:val="24"/>
                <w:szCs w:val="24"/>
              </w:rPr>
              <w:lastRenderedPageBreak/>
              <w:t>альбомов.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Трудовая деятельность по алгоритму.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Дежурства.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Конкурс пословиц и стихов о труде.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 между родителями по трудовому воспитанию.</w:t>
            </w:r>
          </w:p>
          <w:p w:rsidR="0059513C" w:rsidRPr="0059513C" w:rsidRDefault="0065722A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мастер-</w:t>
            </w:r>
            <w:r w:rsidR="0059513C" w:rsidRPr="0059513C"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Совместная трудовая деятельность вместе с детьми </w:t>
            </w:r>
            <w:r w:rsidRPr="0059513C">
              <w:rPr>
                <w:rFonts w:ascii="Times New Roman" w:hAnsi="Times New Roman"/>
                <w:sz w:val="24"/>
                <w:szCs w:val="24"/>
              </w:rPr>
              <w:lastRenderedPageBreak/>
              <w:t>(поделки, альбомы, атрибуты).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Совместно с родителями субботники по благоустройству участка, группы.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Социальные и педагогические проекты по изучению трудовых традиций, трудовых династий в городе, семье, саду.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Встречи с родителями с рассказами о своей профессии</w:t>
            </w:r>
          </w:p>
        </w:tc>
      </w:tr>
    </w:tbl>
    <w:p w:rsidR="00997FCC" w:rsidRDefault="00997FCC" w:rsidP="005951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FCC" w:rsidRDefault="00997FCC" w:rsidP="005951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FCC" w:rsidRDefault="00997FCC" w:rsidP="005951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22A" w:rsidRDefault="0065722A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FCC" w:rsidRPr="00331603" w:rsidRDefault="00331603" w:rsidP="0059513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1.3.6. </w:t>
      </w:r>
      <w:r w:rsidR="00997FCC" w:rsidRPr="00331603">
        <w:rPr>
          <w:rFonts w:ascii="Times New Roman" w:hAnsi="Times New Roman"/>
          <w:b/>
          <w:sz w:val="28"/>
          <w:szCs w:val="24"/>
        </w:rPr>
        <w:t>Содержание психолого-педагогической работы по освоению образовательной области</w:t>
      </w:r>
    </w:p>
    <w:p w:rsidR="00331603" w:rsidRDefault="00331603" w:rsidP="003316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«Познание»</w:t>
      </w:r>
    </w:p>
    <w:p w:rsidR="00331603" w:rsidRPr="00331603" w:rsidRDefault="00331603" w:rsidP="003316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331603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развитие у детей познавательных интересов, интеллектуальное развитие детей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сенсорное развитие;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познавательно-исследовательской и продуктивной (конструктивной) деятельности;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элементарных математических представлений;</w:t>
      </w:r>
    </w:p>
    <w:p w:rsidR="00331603" w:rsidRDefault="00997FCC" w:rsidP="00331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целостной картины ми</w:t>
      </w:r>
      <w:r w:rsidR="00331603">
        <w:rPr>
          <w:rFonts w:ascii="Times New Roman" w:hAnsi="Times New Roman"/>
          <w:sz w:val="24"/>
          <w:szCs w:val="24"/>
        </w:rPr>
        <w:t>ра, расширение кругозора детей.</w:t>
      </w:r>
    </w:p>
    <w:p w:rsidR="00331603" w:rsidRDefault="00331603" w:rsidP="00331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Примерные  виды  интеграции  области  «Познание»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  <w:gridCol w:w="7369"/>
      </w:tblGrid>
      <w:tr w:rsidR="00997FCC" w:rsidTr="00331603">
        <w:trPr>
          <w:trHeight w:val="9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331603">
        <w:trPr>
          <w:trHeight w:val="196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«Коммуникация» </w:t>
            </w:r>
            <w:r>
              <w:rPr>
                <w:rFonts w:ascii="Times New Roman" w:hAnsi="Times New Roman"/>
                <w:sz w:val="24"/>
                <w:szCs w:val="24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  (решение специфическими средствами идентичной  основной задачи психолого-педагогической работы - формирования целостной картины мира)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(расширение кругозора детей в части представлений о здоровом образе жизни)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«Труд»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(расширение кругозора в части музыкального и изобразительного  искусства)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формирования целостной картины мира)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(использование му</w:t>
            </w:r>
            <w:r w:rsidR="0059513C">
              <w:rPr>
                <w:rFonts w:ascii="Times New Roman" w:hAnsi="Times New Roman"/>
                <w:sz w:val="24"/>
                <w:szCs w:val="24"/>
              </w:rPr>
              <w:t>зыкальных произведений, сре</w:t>
            </w:r>
            <w:proofErr w:type="gramStart"/>
            <w:r w:rsidR="0059513C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одуктивной деятельности детей  для обогащения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области «Познание)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2261" w:type="dxa"/>
        <w:tblLook w:val="01E0" w:firstRow="1" w:lastRow="1" w:firstColumn="1" w:lastColumn="1" w:noHBand="0" w:noVBand="0"/>
      </w:tblPr>
      <w:tblGrid>
        <w:gridCol w:w="14868"/>
        <w:gridCol w:w="7393"/>
      </w:tblGrid>
      <w:tr w:rsidR="00997FCC" w:rsidTr="00997FCC">
        <w:tc>
          <w:tcPr>
            <w:tcW w:w="1486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2"/>
              <w:gridCol w:w="10010"/>
            </w:tblGrid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Технологии, методические пособия</w:t>
                  </w:r>
                </w:p>
              </w:tc>
            </w:tr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«Детство» (под ред.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В.И.Логиновой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Т.И. Бабаевой, </w:t>
                  </w:r>
                  <w:proofErr w:type="gramEnd"/>
                </w:p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Ноткиной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), изд.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Акцидент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proofErr w:type="gramEnd"/>
                </w:p>
                <w:p w:rsidR="00997FCC" w:rsidRDefault="00997FC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С-Пб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2000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-Е.В. Колесникова из цикла «Математические ступеньки» (методическое пособие для воспитателей);  тетради на печатной основе «Я считаю до пяти»; «Я считаю до десяти». 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-«Воспитание сенсорной культуры ребенка». Л.А.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Венгер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, Москва,1988.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-Богуславская З.М. «Развивающие игры для детей младшего дошкольного возраста» Москва, Просвещение, 1991.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-З.А. Михайлова «Игровые занимательные задачи для дошкольников».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-«Естественно – научные наблюдения и эксперименты в детском саду. Человек» А.И. Иванова, Москва: ТЦ «Сфера» 2004.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-Л.С. Метлина «Математика в детском саду»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Т.М. Бондаренко «Комплексные занятия в средней, старшей и подготовительной группах детского сада», Воронеж.</w:t>
                  </w:r>
                  <w:proofErr w:type="gramEnd"/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В.Н. Волчкова «Конспекты занятий во второй младшей группе детского сада», Воронеж, 2004.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Н.А. Карпухина «Конспекты занятий в первой младшей группе детского сада»</w:t>
                  </w:r>
                  <w:proofErr w:type="gram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Воронеж ЧП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Лакоценин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С.С. 2007.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 «Здравствуй, мир!»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А.А.Вахрушев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Е.Е.Кочемасова</w:t>
                  </w:r>
                  <w:proofErr w:type="spellEnd"/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М. 2005.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«Беседы о природных явлениях и объектах» Т.А. Шорыгина. М.: ТЦ Сфера, 2010.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«Воспитание начал экологической культуры в дошкольном детстве» С.Н. Николаева,- Москва: Новая школа, 1995.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О.А.Соломенникова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«Занятия по формированию элементарных экологических представлений». М.: Мозаика-Синтез, 2012.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-«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О.А.Воронкевич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«Добро пожаловать в экологию!». Санкт-Петербург «детство-Пресс», 2003.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-Т.М. Бондаренко «Экологические занятия с детьми» (методическое пособие).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-С.Н. Николаева, И.А. Комарова «Сюжетные игры в экологическом воспитании дошкольников». Москва, 2003.</w:t>
                  </w:r>
                </w:p>
                <w:p w:rsidR="00997FCC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В.Н.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Чернякова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«Экологическая работа в ДОУ» М.: 2010</w:t>
                  </w:r>
                </w:p>
              </w:tc>
            </w:tr>
          </w:tbl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22A" w:rsidRDefault="0065722A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</w:p>
    <w:p w:rsidR="00DB2E92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E5570C" w:rsidRDefault="00E5570C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его свойствами, назначением и действиями с ними; отбирать и группировать предметы по их свойствам.</w:t>
      </w:r>
    </w:p>
    <w:p w:rsidR="00997FCC" w:rsidRPr="00CC54C4" w:rsidRDefault="00E5570C" w:rsidP="00997FCC">
      <w:pPr>
        <w:spacing w:after="0" w:line="240" w:lineRule="auto"/>
        <w:contextualSpacing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2.Воспитывать заинтересованное бережное отношение ко всему живому (животные, растения) и к миру вещей.</w:t>
      </w:r>
    </w:p>
    <w:p w:rsidR="00997FCC" w:rsidRDefault="00997FCC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наблюдение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опыты и эксперименты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фильмов, слайдов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</w:tr>
    </w:tbl>
    <w:p w:rsidR="00DB2E92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Pr="00331603" w:rsidRDefault="00997FCC" w:rsidP="00997FCC">
      <w:pPr>
        <w:keepNext/>
        <w:keepLines/>
        <w:spacing w:after="0" w:line="240" w:lineRule="auto"/>
        <w:rPr>
          <w:rFonts w:ascii="Times New Roman" w:eastAsia="Microsoft Sans Serif" w:hAnsi="Times New Roman"/>
          <w:b/>
          <w:iCs/>
          <w:spacing w:val="-10"/>
          <w:sz w:val="24"/>
          <w:shd w:val="clear" w:color="auto" w:fill="FFFFFF"/>
        </w:rPr>
      </w:pPr>
      <w:r w:rsidRPr="00331603">
        <w:rPr>
          <w:rFonts w:ascii="Times New Roman" w:eastAsia="Microsoft Sans Serif" w:hAnsi="Times New Roman"/>
          <w:b/>
          <w:iCs/>
          <w:spacing w:val="-10"/>
          <w:sz w:val="24"/>
          <w:shd w:val="clear" w:color="auto" w:fill="FFFFFF"/>
        </w:rPr>
        <w:t>Развитие сенсорной культуры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1.Создавать условия для обогащения чувственного опыта детей, </w:t>
      </w:r>
      <w:r>
        <w:rPr>
          <w:rFonts w:ascii="Times New Roman" w:eastAsia="Microsoft Sans Serif" w:hAnsi="Times New Roman" w:cs="Microsoft Sans Serif"/>
          <w:bCs/>
          <w:spacing w:val="-10"/>
          <w:sz w:val="24"/>
        </w:rPr>
        <w:t>их</w:t>
      </w:r>
      <w:r>
        <w:rPr>
          <w:rFonts w:ascii="Times New Roman" w:hAnsi="Times New Roman"/>
          <w:sz w:val="23"/>
          <w:szCs w:val="23"/>
        </w:rPr>
        <w:t xml:space="preserve"> представлений о многообразии свой</w:t>
      </w:r>
      <w:proofErr w:type="gramStart"/>
      <w:r>
        <w:rPr>
          <w:rFonts w:ascii="Times New Roman" w:hAnsi="Times New Roman"/>
          <w:sz w:val="23"/>
          <w:szCs w:val="23"/>
        </w:rPr>
        <w:t>ств пр</w:t>
      </w:r>
      <w:proofErr w:type="gramEnd"/>
      <w:r>
        <w:rPr>
          <w:rFonts w:ascii="Times New Roman" w:hAnsi="Times New Roman"/>
          <w:sz w:val="23"/>
          <w:szCs w:val="23"/>
        </w:rPr>
        <w:t>едметов окружающего мира; стимулировать развитие разных видов детского восприятия: зрительного, слухового, осязательного, вкусового, обонятельного.</w:t>
      </w:r>
    </w:p>
    <w:p w:rsidR="00997FCC" w:rsidRDefault="00997FCC" w:rsidP="00997FCC">
      <w:pPr>
        <w:tabs>
          <w:tab w:val="left" w:pos="71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2.Поддерживать и развивать интерес детей к совместному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 и самостоятельному обследованию предметов, разнообраз</w:t>
      </w:r>
      <w:r>
        <w:rPr>
          <w:rFonts w:ascii="Times New Roman" w:hAnsi="Times New Roman"/>
          <w:sz w:val="23"/>
          <w:szCs w:val="23"/>
        </w:rPr>
        <w:softHyphen/>
        <w:t>ным действиям с ними.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3.Знакомить детей с разными видами сенсорных эталонов (пред</w:t>
      </w:r>
      <w:r>
        <w:rPr>
          <w:rFonts w:ascii="Times New Roman" w:hAnsi="Times New Roman"/>
          <w:sz w:val="23"/>
          <w:szCs w:val="23"/>
        </w:rPr>
        <w:softHyphen/>
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контур); содействовать запоминанию и использованию детьми названий сен</w:t>
      </w:r>
      <w:r>
        <w:rPr>
          <w:rFonts w:ascii="Times New Roman" w:hAnsi="Times New Roman"/>
          <w:sz w:val="23"/>
          <w:szCs w:val="23"/>
        </w:rPr>
        <w:softHyphen/>
        <w:t>сорных эталонов и обследовательских действий.</w:t>
      </w:r>
    </w:p>
    <w:p w:rsidR="00997FCC" w:rsidRDefault="00997FCC" w:rsidP="00997FCC">
      <w:pPr>
        <w:tabs>
          <w:tab w:val="left" w:pos="663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4.Формировать умение сравнивать предметы по основным свой</w:t>
      </w:r>
      <w:r>
        <w:rPr>
          <w:rFonts w:ascii="Times New Roman" w:hAnsi="Times New Roman"/>
          <w:sz w:val="23"/>
          <w:szCs w:val="23"/>
        </w:rPr>
        <w:softHyphen/>
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eastAsia="Microsoft Sans Serif" w:hAnsi="Times New Roman"/>
          <w:b/>
          <w:sz w:val="24"/>
          <w:shd w:val="clear" w:color="auto" w:fill="FFFFFF"/>
        </w:rPr>
      </w:pPr>
      <w:r>
        <w:rPr>
          <w:rFonts w:ascii="Times New Roman" w:eastAsia="Microsoft Sans Serif" w:hAnsi="Times New Roman"/>
          <w:b/>
          <w:sz w:val="24"/>
          <w:shd w:val="clear" w:color="auto" w:fill="FFFFFF"/>
        </w:rPr>
        <w:t>Развитие кругозора и познавательно-исследовательской деятельности в природе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1.Способствовать накоплению ребенком ярких впечатлений о природе. </w:t>
      </w:r>
      <w:proofErr w:type="gramStart"/>
      <w:r>
        <w:rPr>
          <w:rFonts w:ascii="Times New Roman" w:hAnsi="Times New Roman"/>
          <w:sz w:val="23"/>
          <w:szCs w:val="23"/>
        </w:rPr>
        <w:t>Обогащать представления детей о растениях, животных, че</w:t>
      </w:r>
      <w:r>
        <w:rPr>
          <w:rFonts w:ascii="Times New Roman" w:hAnsi="Times New Roman"/>
          <w:sz w:val="23"/>
          <w:szCs w:val="23"/>
        </w:rPr>
        <w:softHyphen/>
        <w:t>ловеке, а также об объектах неживой природы, встречающихся в бли</w:t>
      </w:r>
      <w:r>
        <w:rPr>
          <w:rFonts w:ascii="Times New Roman" w:hAnsi="Times New Roman"/>
          <w:sz w:val="23"/>
          <w:szCs w:val="23"/>
        </w:rPr>
        <w:softHyphen/>
        <w:t>жайшем окружении: обращать внимание, рассматривать, обследовать, прислушиваться, называть, что увидел, передавать особенности голо</w:t>
      </w:r>
      <w:r>
        <w:rPr>
          <w:rFonts w:ascii="Times New Roman" w:hAnsi="Times New Roman"/>
          <w:sz w:val="23"/>
          <w:szCs w:val="23"/>
        </w:rPr>
        <w:softHyphen/>
        <w:t>сом, в движениях («кружатся листочки», «прыгают воробышки, цыплятки»), узнавать объекты и явления в природе, на картинках, разли</w:t>
      </w:r>
      <w:r>
        <w:rPr>
          <w:rFonts w:ascii="Times New Roman" w:hAnsi="Times New Roman"/>
          <w:sz w:val="23"/>
          <w:szCs w:val="23"/>
        </w:rPr>
        <w:softHyphen/>
        <w:t xml:space="preserve">чать их, называть. 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2.Развивать эмоциональную отзывчивость и разнообразие пережи</w:t>
      </w:r>
      <w:r>
        <w:rPr>
          <w:rFonts w:ascii="Times New Roman" w:hAnsi="Times New Roman"/>
          <w:sz w:val="23"/>
          <w:szCs w:val="23"/>
        </w:rPr>
        <w:softHyphen/>
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3.Вовлекать детей в элементарную исследовательскую деятель</w:t>
      </w:r>
      <w:r>
        <w:rPr>
          <w:rFonts w:ascii="Times New Roman" w:hAnsi="Times New Roman"/>
          <w:sz w:val="23"/>
          <w:szCs w:val="23"/>
        </w:rPr>
        <w:softHyphen/>
        <w:t>ность по изучению качеств и свойств объектов неживой природы.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4.Привлекать малышей к посильной деятельности по уходу за растениями и животными уголка природы.</w:t>
      </w:r>
    </w:p>
    <w:p w:rsidR="00997FCC" w:rsidRPr="00331603" w:rsidRDefault="00997FCC" w:rsidP="00997FCC">
      <w:pPr>
        <w:spacing w:after="0" w:line="240" w:lineRule="auto"/>
        <w:rPr>
          <w:rFonts w:ascii="Times New Roman" w:eastAsia="Microsoft Sans Serif" w:hAnsi="Times New Roman"/>
          <w:b/>
          <w:iCs/>
          <w:spacing w:val="-10"/>
          <w:sz w:val="24"/>
        </w:rPr>
      </w:pPr>
      <w:r w:rsidRPr="00331603">
        <w:rPr>
          <w:rFonts w:ascii="Times New Roman" w:eastAsia="Microsoft Sans Serif" w:hAnsi="Times New Roman"/>
          <w:b/>
          <w:iCs/>
          <w:spacing w:val="-10"/>
          <w:sz w:val="24"/>
        </w:rPr>
        <w:t>Развитие математических представлений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1.Привлекать внимание детей к освоению свой</w:t>
      </w:r>
      <w:proofErr w:type="gramStart"/>
      <w:r>
        <w:rPr>
          <w:rFonts w:ascii="Times New Roman" w:hAnsi="Times New Roman"/>
          <w:sz w:val="23"/>
          <w:szCs w:val="23"/>
        </w:rPr>
        <w:t>ств пр</w:t>
      </w:r>
      <w:proofErr w:type="gramEnd"/>
      <w:r>
        <w:rPr>
          <w:rFonts w:ascii="Times New Roman" w:hAnsi="Times New Roman"/>
          <w:sz w:val="23"/>
          <w:szCs w:val="23"/>
        </w:rPr>
        <w:t>едметов (формы, размера), отношений идентичности (такой же, как), по</w:t>
      </w:r>
      <w:r>
        <w:rPr>
          <w:rFonts w:ascii="Times New Roman" w:hAnsi="Times New Roman"/>
          <w:sz w:val="23"/>
          <w:szCs w:val="23"/>
        </w:rPr>
        <w:softHyphen/>
        <w:t>рядка, равенства и неравенства, простых зависимостей между предметами в повседневных видах детской деятельности и к ис</w:t>
      </w:r>
      <w:r>
        <w:rPr>
          <w:rFonts w:ascii="Times New Roman" w:hAnsi="Times New Roman"/>
          <w:sz w:val="23"/>
          <w:szCs w:val="23"/>
        </w:rPr>
        <w:softHyphen/>
        <w:t>пользованию освоенных умений с целью совершенствования игр, разнообразных практических действий.</w:t>
      </w:r>
    </w:p>
    <w:p w:rsidR="00997FCC" w:rsidRDefault="00997FCC" w:rsidP="00997FCC">
      <w:pPr>
        <w:tabs>
          <w:tab w:val="left" w:pos="65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2.Развивать активность и самостоятельность познания, поощрять проявление элементов творческой инициативы.</w:t>
      </w:r>
    </w:p>
    <w:p w:rsidR="00997FCC" w:rsidRDefault="00997FCC" w:rsidP="00997FCC">
      <w:pPr>
        <w:tabs>
          <w:tab w:val="left" w:pos="687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3.Осваивать и применять познавательные и речевые умения по выявлению свойств и отношений, речевых высказываний в жизнен</w:t>
      </w:r>
      <w:r>
        <w:rPr>
          <w:rFonts w:ascii="Times New Roman" w:hAnsi="Times New Roman"/>
          <w:sz w:val="23"/>
          <w:szCs w:val="23"/>
        </w:rPr>
        <w:softHyphen/>
        <w:t>ных ситуациях, рисовании и лепке, природоведческих играх, констру</w:t>
      </w:r>
      <w:r>
        <w:rPr>
          <w:rFonts w:ascii="Times New Roman" w:hAnsi="Times New Roman"/>
          <w:sz w:val="23"/>
          <w:szCs w:val="23"/>
        </w:rPr>
        <w:softHyphen/>
        <w:t>ировании.</w:t>
      </w:r>
    </w:p>
    <w:p w:rsidR="00997FCC" w:rsidRDefault="00997FCC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383" w:rsidRDefault="00970383" w:rsidP="006572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Игры-занятия: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ФЕМП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по конструированию 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по разделам рукотворный и предметный мир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Сенсорные праздники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Дидактические игры с сенсорными эталонами.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Настольно-печатные игры по ознакомлению с окружающим миром.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с дидактическими игрушками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3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59513C">
              <w:rPr>
                <w:rFonts w:ascii="Times New Roman" w:hAnsi="Times New Roman"/>
                <w:sz w:val="24"/>
                <w:szCs w:val="24"/>
              </w:rPr>
              <w:t xml:space="preserve"> - конструктивные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с конструктами различного вида, мозаика.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Элементарное экспериментирование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Наблюдения во время прогулки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Работа с  календарями  природы, погоды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Экологические сказки и беседы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Рассматривание и классификация предметных картинок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с дидактически ми игрушками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3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59513C">
              <w:rPr>
                <w:rFonts w:ascii="Times New Roman" w:hAnsi="Times New Roman"/>
                <w:sz w:val="24"/>
                <w:szCs w:val="24"/>
              </w:rPr>
              <w:t xml:space="preserve"> - конструктивные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с конструктами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альбомов, предметных картинок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Практикум по дидактическим играм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Консультирование по </w:t>
            </w:r>
            <w:proofErr w:type="spellStart"/>
            <w:r w:rsidRPr="0059513C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5951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513C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59513C">
              <w:rPr>
                <w:rFonts w:ascii="Times New Roman" w:hAnsi="Times New Roman"/>
                <w:sz w:val="24"/>
                <w:szCs w:val="24"/>
              </w:rPr>
              <w:t>-исследовательской и конструктивной деятельности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Оформлением тематических папок, альбомов, наглядно-дидактических пособий, раздаточного материала</w:t>
            </w:r>
          </w:p>
        </w:tc>
      </w:tr>
    </w:tbl>
    <w:p w:rsidR="00DB2E92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5722A" w:rsidRDefault="0065722A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Pr="00331603" w:rsidRDefault="00997FCC" w:rsidP="00997FCC">
      <w:pPr>
        <w:keepNext/>
        <w:keepLines/>
        <w:spacing w:after="0" w:line="240" w:lineRule="auto"/>
        <w:rPr>
          <w:rFonts w:ascii="Times New Roman" w:eastAsia="Microsoft Sans Serif" w:hAnsi="Times New Roman"/>
          <w:b/>
          <w:iCs/>
          <w:spacing w:val="-10"/>
          <w:sz w:val="24"/>
          <w:shd w:val="clear" w:color="auto" w:fill="FFFFFF"/>
        </w:rPr>
      </w:pPr>
      <w:r w:rsidRPr="00331603">
        <w:rPr>
          <w:rFonts w:ascii="Times New Roman" w:eastAsia="Microsoft Sans Serif" w:hAnsi="Times New Roman"/>
          <w:b/>
          <w:iCs/>
          <w:spacing w:val="-10"/>
          <w:sz w:val="24"/>
          <w:shd w:val="clear" w:color="auto" w:fill="FFFFFF"/>
        </w:rPr>
        <w:t>Развитие сенсорной культуры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</w:r>
    </w:p>
    <w:p w:rsidR="00997FCC" w:rsidRDefault="00997FCC" w:rsidP="00997FCC">
      <w:pPr>
        <w:tabs>
          <w:tab w:val="left" w:pos="7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</w:r>
      <w:r>
        <w:rPr>
          <w:rFonts w:ascii="Times New Roman" w:hAnsi="Times New Roman"/>
          <w:sz w:val="24"/>
          <w:szCs w:val="24"/>
        </w:rPr>
        <w:softHyphen/>
        <w:t>ные, скрытые; устанавливать связи между качествами предмета и его назначением.</w:t>
      </w:r>
    </w:p>
    <w:p w:rsidR="00997FCC" w:rsidRDefault="00997FCC" w:rsidP="00997FCC">
      <w:pPr>
        <w:tabs>
          <w:tab w:val="left" w:pos="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3.Способствовать освоению ребенком соответствующего словаря: самостоятельно называть признаки и качества, действия обследова</w:t>
      </w:r>
      <w:r>
        <w:rPr>
          <w:rFonts w:ascii="Times New Roman" w:hAnsi="Times New Roman"/>
          <w:sz w:val="24"/>
          <w:szCs w:val="24"/>
        </w:rPr>
        <w:softHyphen/>
        <w:t>ния, понимать значение слов «форма», «размер», «цвет», «материал».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4.Формировать умение соотносить признаки предметов с освоен</w:t>
      </w:r>
      <w:r>
        <w:rPr>
          <w:rFonts w:ascii="Times New Roman" w:hAnsi="Times New Roman"/>
          <w:sz w:val="24"/>
          <w:szCs w:val="24"/>
        </w:rPr>
        <w:softHyphen/>
        <w:t>ными эталонами (трава зеленая, яблоко крупное, похоже на шар, крыша треугольная, карандаш деревянный, елка высокая).</w:t>
      </w:r>
    </w:p>
    <w:p w:rsidR="00997FCC" w:rsidRDefault="00997FCC" w:rsidP="00997FCC">
      <w:pPr>
        <w:tabs>
          <w:tab w:val="left" w:pos="7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5.Развивать любознательность детей, поддерживать проявления самостоятельности в познании окружающего мира.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spacing w:val="-10"/>
          <w:sz w:val="24"/>
          <w:shd w:val="clear" w:color="auto" w:fill="FFFFFF"/>
        </w:rPr>
        <w:t>Развитие кругозора и познавательно-исследовательской  деятельности в природе</w:t>
      </w:r>
    </w:p>
    <w:p w:rsidR="00997FCC" w:rsidRDefault="00997FCC" w:rsidP="00997FCC">
      <w:pPr>
        <w:tabs>
          <w:tab w:val="left" w:pos="6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</w:r>
    </w:p>
    <w:p w:rsidR="00997FCC" w:rsidRDefault="00997FCC" w:rsidP="00997FCC">
      <w:pPr>
        <w:tabs>
          <w:tab w:val="left" w:pos="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2.Способствовать дальнейшему познанию ребенком мира приро</w:t>
      </w:r>
      <w:r>
        <w:rPr>
          <w:rFonts w:ascii="Times New Roman" w:hAnsi="Times New Roman"/>
          <w:sz w:val="24"/>
          <w:szCs w:val="24"/>
        </w:rPr>
        <w:softHyphen/>
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:rsidR="00997FCC" w:rsidRDefault="00997FCC" w:rsidP="00997FCC">
      <w:pPr>
        <w:tabs>
          <w:tab w:val="left" w:pos="6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процессе познавательно-исследовательской деятельности раз</w:t>
      </w:r>
      <w:r>
        <w:rPr>
          <w:rFonts w:ascii="Times New Roman" w:hAnsi="Times New Roman"/>
          <w:sz w:val="24"/>
          <w:szCs w:val="24"/>
        </w:rPr>
        <w:softHyphen/>
        <w:t>вивать интерес и активность дошкольников, обогащать опыт исследовательских действий, удовлетворять детскую пытливость.</w:t>
      </w:r>
    </w:p>
    <w:p w:rsidR="00997FCC" w:rsidRDefault="00997FCC" w:rsidP="00997FCC">
      <w:pPr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4.Поддерживать свободный разговор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сверс</w:t>
      </w:r>
      <w:r>
        <w:rPr>
          <w:rFonts w:ascii="Times New Roman" w:hAnsi="Times New Roman"/>
          <w:sz w:val="24"/>
          <w:szCs w:val="24"/>
        </w:rPr>
        <w:softHyphen/>
        <w:t>тниками по поводу результатов собственных наблюдений, впечатле</w:t>
      </w:r>
      <w:r>
        <w:rPr>
          <w:rFonts w:ascii="Times New Roman" w:hAnsi="Times New Roman"/>
          <w:sz w:val="24"/>
          <w:szCs w:val="24"/>
        </w:rPr>
        <w:softHyphen/>
        <w:t>ний, поощрять обращения с вопросами и предложениями по проверке суждений и предположений в ходе экспериментирования.</w:t>
      </w:r>
    </w:p>
    <w:p w:rsidR="00997FCC" w:rsidRDefault="00997FCC" w:rsidP="00997FCC">
      <w:pPr>
        <w:tabs>
          <w:tab w:val="left" w:pos="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5.Способствовать активному освоению несложных способов ухода за растениями и животными, живущими рядом с ним.</w:t>
      </w:r>
    </w:p>
    <w:p w:rsidR="00997FCC" w:rsidRDefault="00997FCC" w:rsidP="00997FCC">
      <w:pPr>
        <w:tabs>
          <w:tab w:val="left" w:pos="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997FCC" w:rsidRDefault="00997FCC" w:rsidP="00997FCC">
      <w:pPr>
        <w:keepNext/>
        <w:keepLines/>
        <w:spacing w:after="0" w:line="240" w:lineRule="auto"/>
        <w:rPr>
          <w:rFonts w:ascii="Times New Roman" w:hAnsi="Times New Roman"/>
          <w:b/>
          <w:spacing w:val="-10"/>
          <w:sz w:val="24"/>
          <w:shd w:val="clear" w:color="auto" w:fill="FFFFFF"/>
        </w:rPr>
      </w:pPr>
      <w:r>
        <w:rPr>
          <w:rFonts w:ascii="Times New Roman" w:hAnsi="Times New Roman"/>
          <w:b/>
          <w:spacing w:val="-10"/>
          <w:sz w:val="24"/>
          <w:shd w:val="clear" w:color="auto" w:fill="FFFFFF"/>
        </w:rPr>
        <w:t>Развитие математических представлений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умения различать объекты по свойствам (форма, раз</w:t>
      </w:r>
      <w:r>
        <w:rPr>
          <w:rFonts w:ascii="Times New Roman" w:hAnsi="Times New Roman"/>
          <w:sz w:val="24"/>
          <w:szCs w:val="24"/>
        </w:rPr>
        <w:softHyphen/>
        <w:t>мер, количество, пространственное расположение), сравнивать (устанавливать соответствие, порядок следования, находить часть от цело</w:t>
      </w:r>
      <w:r>
        <w:rPr>
          <w:rFonts w:ascii="Times New Roman" w:hAnsi="Times New Roman"/>
          <w:sz w:val="24"/>
          <w:szCs w:val="24"/>
        </w:rPr>
        <w:softHyphen/>
        <w:t>го) в практических видах деятельности и в играх.</w:t>
      </w:r>
    </w:p>
    <w:p w:rsidR="00997FCC" w:rsidRDefault="00997FCC" w:rsidP="00997FCC">
      <w:pPr>
        <w:tabs>
          <w:tab w:val="left" w:pos="0"/>
          <w:tab w:val="left" w:pos="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2.Выявлять простейшие зависимости предметов по форме, раз</w:t>
      </w:r>
      <w:r>
        <w:rPr>
          <w:rFonts w:ascii="Times New Roman" w:hAnsi="Times New Roman"/>
          <w:sz w:val="24"/>
          <w:szCs w:val="24"/>
        </w:rPr>
        <w:softHyphen/>
        <w:t>меру, количеству и прослеживать изменения объектов по одном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двум признакам.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умения сравнивать, обобщать группы предметов, со</w:t>
      </w:r>
      <w:r>
        <w:rPr>
          <w:rFonts w:ascii="Times New Roman" w:hAnsi="Times New Roman"/>
          <w:sz w:val="24"/>
          <w:szCs w:val="24"/>
        </w:rPr>
        <w:softHyphen/>
        <w:t>относить, вычленять закономерности чередования и следования, оперировать в плане представлений, стремиться к творчеству.</w:t>
      </w:r>
    </w:p>
    <w:p w:rsidR="00997FCC" w:rsidRDefault="00997FCC" w:rsidP="00997FCC">
      <w:pPr>
        <w:tabs>
          <w:tab w:val="left" w:pos="0"/>
          <w:tab w:val="left" w:pos="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4.Проявлять инициативу в деятельности, в уточнении или вы</w:t>
      </w:r>
      <w:r>
        <w:rPr>
          <w:rFonts w:ascii="Times New Roman" w:hAnsi="Times New Roman"/>
          <w:sz w:val="24"/>
          <w:szCs w:val="24"/>
        </w:rPr>
        <w:softHyphen/>
        <w:t>движении цели, в ходе рассуждений, в выполнении и достижении результата.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5.Осваивать умения рассказывать о выполняемом или выполнен</w:t>
      </w:r>
      <w:r>
        <w:rPr>
          <w:rFonts w:ascii="Times New Roman" w:hAnsi="Times New Roman"/>
          <w:sz w:val="24"/>
          <w:szCs w:val="24"/>
        </w:rPr>
        <w:softHyphen/>
        <w:t xml:space="preserve">ном действии (по вопросам), разговаривать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сверстни</w:t>
      </w:r>
      <w:r>
        <w:rPr>
          <w:rFonts w:ascii="Times New Roman" w:hAnsi="Times New Roman"/>
          <w:sz w:val="24"/>
          <w:szCs w:val="24"/>
        </w:rPr>
        <w:softHyphen/>
        <w:t>ками по поводу содержания игрового (практического) действия.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Игры-занятия </w:t>
            </w:r>
            <w:proofErr w:type="gramStart"/>
            <w:r w:rsidRPr="005951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95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13C" w:rsidRPr="0059513C" w:rsidRDefault="0059513C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9513C" w:rsidRPr="0059513C" w:rsidRDefault="0059513C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Конструированию</w:t>
            </w:r>
          </w:p>
          <w:p w:rsidR="0059513C" w:rsidRPr="0059513C" w:rsidRDefault="0059513C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Экологическому воспитанию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Познавательное занятие (рукотворный и предметный мир)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Праздники экологические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Математические праздники и досуги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Конкурсы и викторины знатоков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головоломки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Дидактические упражнения и задания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3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59513C">
              <w:rPr>
                <w:rFonts w:ascii="Times New Roman" w:hAnsi="Times New Roman"/>
                <w:sz w:val="24"/>
                <w:szCs w:val="24"/>
              </w:rPr>
              <w:t xml:space="preserve"> - конструктивные игры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 с конструктами различного вида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Работа по моделям и схемам</w:t>
            </w:r>
          </w:p>
          <w:p w:rsidR="0059513C" w:rsidRPr="0059513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Оформление календаря природы, погоды</w:t>
            </w:r>
          </w:p>
          <w:p w:rsidR="00997FCC" w:rsidRDefault="0059513C" w:rsidP="0059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3C">
              <w:rPr>
                <w:rFonts w:ascii="Times New Roman" w:hAnsi="Times New Roman"/>
                <w:sz w:val="24"/>
                <w:szCs w:val="24"/>
              </w:rPr>
              <w:t>Экологические сказки и беседы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головоломки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Строительно-конструктивные игры (по схемам моделям)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с конструкторами различного типа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Опытно-поисковая деятельность в мини - лаборатории и на участке детского сада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997FCC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Рассмотрение тематических альбомов, классификация предметных картинок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Семейные и интеллектуальные игры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Практикум по дидактическим играм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Консультирование по познавательно-исследовательской и конструктивной деятельности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997FCC" w:rsidRDefault="00997FCC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E92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70383" w:rsidRDefault="00970383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Развитие сенсорной культуры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1.Обогащать сенсорный опыт детей, совершенствовать аналитическое восприятие, развивать умение выделять свойства предметов с помощью разных органов чувств.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3.Способствовать освоению детьми соответствующего словаря (название способа обследования и познаваемых свойств: </w:t>
      </w:r>
      <w:proofErr w:type="gramStart"/>
      <w:r>
        <w:rPr>
          <w:rFonts w:ascii="Times New Roman" w:hAnsi="Times New Roman"/>
          <w:sz w:val="24"/>
          <w:szCs w:val="24"/>
        </w:rPr>
        <w:t>ударил об пол отскочил</w:t>
      </w:r>
      <w:proofErr w:type="gramEnd"/>
      <w:r>
        <w:rPr>
          <w:rFonts w:ascii="Times New Roman" w:hAnsi="Times New Roman"/>
          <w:sz w:val="24"/>
          <w:szCs w:val="24"/>
        </w:rPr>
        <w:t>, упругий; понюхал — без запаха; погладил ладонью — шероховатый, холодный и т.п.), его активному использованию.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4.Учить 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словной мерой длины, глубину — палочкой, шестом с отметкой уровня, объем — условной мерой, имеющей объем и т.п.).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5.Поддерживать и стимулировать попытки самостоятельного познания детьми окружающих предметов, установления связей между ними по чувственно воспринимаемым признакам.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кругозора  и познавательно-исследовательской деятельности в природе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2.Обогащать представления детей о многообразии признаков животных и растений, обитающих в разных климатических условиях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(жаркого климата юга и холодного севера). Объединять в группы растения и животных по признакам сходства (деревья, кустарники и т. д., рыбы, птицы, звери и т.д.).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самостоятельность детей в уходе за животными и растениями.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5.Продолжать воспитывать стремление сохранять и оберегать природный мир, видеть его красоту, следовать доступным экологическим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в деятельности и поведении.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математических представлений</w:t>
      </w:r>
    </w:p>
    <w:p w:rsidR="00997FCC" w:rsidRDefault="00997FCC" w:rsidP="00997FC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1.Активизировать   освоенные   детьми   умения   сравнивать   (по </w:t>
      </w:r>
      <w:r>
        <w:rPr>
          <w:rFonts w:ascii="Times New Roman" w:hAnsi="Times New Roman"/>
          <w:color w:val="000000"/>
          <w:sz w:val="24"/>
          <w:szCs w:val="24"/>
        </w:rPr>
        <w:t>форме, расположению в пространстве, числовому значению, времен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ным длительностям), измерять, упорядочивать и классифицировать,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использовать эти умения с целью самостоятельного познания окружа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ющего мира, освоения картины мира.</w:t>
      </w:r>
    </w:p>
    <w:p w:rsidR="00997FCC" w:rsidRDefault="00997FCC" w:rsidP="00997FC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2.Развивать  интерес   к  познанию   простейших  зависимостей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между объектами (сходства и отличия), порядка следования и 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менений в связи с этим (продвижение по ряду, сущность различий </w:t>
      </w:r>
      <w:r>
        <w:rPr>
          <w:rFonts w:ascii="Times New Roman" w:hAnsi="Times New Roman"/>
          <w:sz w:val="24"/>
          <w:szCs w:val="24"/>
        </w:rPr>
        <w:t>между смежными элементами), измерения объектов мерками разного размера, способов деления целого на части, размещения в пространстве.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</w:r>
    </w:p>
    <w:p w:rsidR="00997FCC" w:rsidRDefault="00997FCC" w:rsidP="00970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5.Развивать умения свободно общаться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по поводу игр, обращаться с вопросами и предложениями, в том числе и по поводу игр, упражнений, ситуаций, придуманных и составленных самими детьми.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 xml:space="preserve">Игры-занятия </w:t>
            </w:r>
            <w:proofErr w:type="gramStart"/>
            <w:r w:rsidRPr="00F114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1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Конструированию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Экологическому воспитанию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Познавательное занятие (рукотворный и предметный мир)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Праздники экологические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Математические праздники и досуги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Конкурсы и викторины знатоков</w:t>
            </w:r>
          </w:p>
          <w:p w:rsidR="00997FCC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Игры-головоломки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Дидактические упражнения и задания</w:t>
            </w:r>
          </w:p>
          <w:p w:rsidR="00F114A0" w:rsidRPr="00F114A0" w:rsidRDefault="00E11609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14A0" w:rsidRPr="00F114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114A0" w:rsidRPr="00F114A0">
              <w:rPr>
                <w:rFonts w:ascii="Times New Roman" w:hAnsi="Times New Roman"/>
                <w:sz w:val="24"/>
                <w:szCs w:val="24"/>
              </w:rPr>
              <w:t>онструктивные игры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с конструктами различного вида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Работа по моделям и схемам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Работа с  календарями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природы, погоды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Экологические сказки и беседы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Составление исторических лент</w:t>
            </w:r>
          </w:p>
          <w:p w:rsidR="00F114A0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7FCC" w:rsidRPr="00F114A0" w:rsidRDefault="00F114A0" w:rsidP="00E1160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Элементарное экспериментирование в лаборатории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головоломки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Строительно-конструктивные игры (по схемам моделям)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с конструкторами различного типа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Опытно-поисковая деятельность в мини - лаборатории и на участке детского сада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997FCC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Рассмотрение тематических альбомов и классификация предметов, животных, растений и т.д.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Семейные и интеллектуальные игры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Практикум по дидактическим играм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Консультирование по познавательно-исследовательской и конструктивной деятельности</w:t>
            </w:r>
          </w:p>
          <w:p w:rsidR="00F114A0" w:rsidRPr="00F114A0" w:rsidRDefault="00F114A0" w:rsidP="00F114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997FCC" w:rsidRDefault="00997FCC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609" w:rsidRDefault="00E11609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11609" w:rsidRDefault="00E11609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Подготовительная</w:t>
      </w:r>
      <w:proofErr w:type="gramEnd"/>
      <w:r w:rsidRPr="00331603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331603" w:rsidP="00997FCC">
      <w:pPr>
        <w:shd w:val="clear" w:color="auto" w:fill="FFFFFF"/>
        <w:spacing w:after="0" w:line="252" w:lineRule="exact"/>
        <w:ind w:right="43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997FC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Развитие сенсорной культуры</w:t>
      </w:r>
    </w:p>
    <w:p w:rsidR="00997FCC" w:rsidRDefault="00997FCC" w:rsidP="00997FC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Формировать у детей представление о системе сенсорных эта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лонов формы, цвета, эталонов величин, длительности времени, этало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нов материалов.</w:t>
      </w:r>
    </w:p>
    <w:p w:rsidR="00997FCC" w:rsidRDefault="00997FCC" w:rsidP="00997FC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Поддерживать стремление старших дошкольников использовать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систему обследовательских действий (погладить, надавить, понюхать,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попробовать на вкус и прочее) при рассматривании предметов для </w:t>
      </w:r>
      <w:r>
        <w:rPr>
          <w:rFonts w:ascii="Times New Roman" w:hAnsi="Times New Roman"/>
          <w:color w:val="000000"/>
          <w:sz w:val="24"/>
          <w:szCs w:val="24"/>
        </w:rPr>
        <w:t>выявления их особенностей, определения качеств и свойств материа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лов, из которых сделаны предметы.</w:t>
      </w:r>
    </w:p>
    <w:p w:rsidR="00997FCC" w:rsidRDefault="00997FCC" w:rsidP="00997FC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самостоятельному применению детьми освоен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ных эталонов для анализа предметов, сравнивать предмет с эталоном,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замечать их сходство и отличие, сравнивать предметы разного вида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(например, книга и журнал), выделяя их сходство и отличие по не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скольким основаниям.</w:t>
      </w:r>
    </w:p>
    <w:p w:rsidR="00997FCC" w:rsidRDefault="00997FCC" w:rsidP="00997FC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Побуждать детей точно обозначать словом особенности предме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тов и материалов, называть обследовательские действия.</w:t>
      </w:r>
    </w:p>
    <w:p w:rsidR="00997FCC" w:rsidRDefault="00997FCC" w:rsidP="00997FC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Совершенствовать аналитическое восприятие, стимулировать ин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терес к сравнению предметов, познанию их особенностей и назначения.</w:t>
      </w:r>
    </w:p>
    <w:p w:rsidR="00997FCC" w:rsidRDefault="00997FCC" w:rsidP="00997FCC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кругозора  и познавательно-исследовательской деятельности в природе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Развивать познавательный интерес детей к природе, желание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активно изучать природный мир: искать ответы на вопросы, высказы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вать догадки и предположения, эвристические суждения. Поддержи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 проявление избирательности детей в интересах и предпочтениях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выборе природных объектов (мне интересно, мне нравится).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Обогащать представления детей о природе родного края и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личных природных зон (пустыня, тундра, степь, тропический лес), 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многообразии природного мира, причинах природных явлений, об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особенностях существования животных и растений в сообществе (на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лугу, в лесу, парке, водоеме, городе), о взаимодействии человека 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природы.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Поддерживать проявление инициативы детей в самостоятельных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наблюдениях, опытах, эвристических рассуждениях по содержанию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прочитанной  познавательной  литературы.   Развивать 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ность детей в познавательно-исследовательской деятельности, заме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чать противоречия, формулировать познавательную задачу, использо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вать разные способы проверки предположений, применять результаты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исследования в разных видах деятельности.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Обогащать самостоятельный опыт практической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по уходу за животными и растениями участка детского сада и уголка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природы. Поддерживать детей в соблюдении экологических правил,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вовлекать в элементарную природоохранную деятельность.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Воспитывать нравственные чувства, выражающиеся в сопережи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вании природе, и эстетические чувства, связанные с красотой природ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ного мира.</w:t>
      </w:r>
    </w:p>
    <w:p w:rsidR="00997FCC" w:rsidRDefault="00997FCC" w:rsidP="00997FCC">
      <w:pPr>
        <w:widowControl w:val="0"/>
        <w:numPr>
          <w:ilvl w:val="0"/>
          <w:numId w:val="2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Воспитывать основы гуманно-ценностного отношения детей 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природе через понимание ценности природы, ориентацию на оказание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помощи живым существам, сохранение природных объектов ближай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шего окружения, проявление ответственности за свои поступки.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математических представлений</w:t>
      </w:r>
    </w:p>
    <w:p w:rsidR="00997FCC" w:rsidRDefault="00997FCC" w:rsidP="00997FCC">
      <w:pPr>
        <w:widowControl w:val="0"/>
        <w:numPr>
          <w:ilvl w:val="0"/>
          <w:numId w:val="2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Развивать самостоятельность, инициативу, творчество в поиске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ребенком вариативных способов сравнения, упорядочения, классифи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кации объектов окружения.</w:t>
      </w:r>
    </w:p>
    <w:p w:rsidR="00997FCC" w:rsidRDefault="00997FCC" w:rsidP="00997FCC">
      <w:pPr>
        <w:widowControl w:val="0"/>
        <w:numPr>
          <w:ilvl w:val="0"/>
          <w:numId w:val="2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Содействовать в самостоятельном обнаружении детьми связей и </w:t>
      </w:r>
      <w:r>
        <w:rPr>
          <w:rFonts w:ascii="Times New Roman" w:hAnsi="Times New Roman"/>
          <w:color w:val="000000"/>
          <w:sz w:val="24"/>
          <w:szCs w:val="24"/>
        </w:rPr>
        <w:t>зависимостей между объектами, в том числе и скрытых от непосред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ственного восприятия (по свойствам и отношениям: часть и целое, </w:t>
      </w:r>
      <w:r>
        <w:rPr>
          <w:rFonts w:ascii="Times New Roman" w:hAnsi="Times New Roman"/>
          <w:color w:val="000000"/>
          <w:sz w:val="24"/>
          <w:szCs w:val="24"/>
        </w:rPr>
        <w:t>соответствие и подобие, порядок расположения и следования).</w:t>
      </w:r>
    </w:p>
    <w:p w:rsidR="00997FCC" w:rsidRDefault="00997FCC" w:rsidP="00997FCC">
      <w:pPr>
        <w:widowControl w:val="0"/>
        <w:numPr>
          <w:ilvl w:val="0"/>
          <w:numId w:val="2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Побуждать дошкольников обосновывать и доказывать 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нальность выбранного способа действий (изменить; проверить путем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подбора аналогичных объектов, используя при этом соответствующую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терминологию: увеличить, уменьшить, разделить на части, соединить,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изменить форму, расположение на листе и т.п.).</w:t>
      </w:r>
    </w:p>
    <w:p w:rsidR="00997FCC" w:rsidRDefault="00997FCC" w:rsidP="00997FCC">
      <w:pPr>
        <w:shd w:val="clear" w:color="auto" w:fill="FFFFFF"/>
        <w:spacing w:after="0" w:line="245" w:lineRule="exact"/>
        <w:ind w:firstLine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4.Способствовать проявлению исследовательской активности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тей в самостоятельных математических играх, в процессе решения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задач разных видов, стремлению к развитию игры и поиску результата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своеобразными, оригинальными действиями (по-своему, на уровне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возрастных возможностей).</w:t>
      </w:r>
    </w:p>
    <w:p w:rsidR="00997FCC" w:rsidRDefault="00997FCC" w:rsidP="00997FC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F114A0">
        <w:trPr>
          <w:trHeight w:val="9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 xml:space="preserve">Игры-занятия </w:t>
            </w:r>
            <w:proofErr w:type="gramStart"/>
            <w:r w:rsidRPr="00F114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11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Конструированию</w:t>
            </w:r>
          </w:p>
          <w:p w:rsidR="00F114A0" w:rsidRPr="00F114A0" w:rsidRDefault="00F114A0" w:rsidP="001C09A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Экологическому воспитанию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Познавательное занятие (рукотворный и предметный мир)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Праздники экологические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Математические праздники и досуги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Конкурсы и викторины знатоков</w:t>
            </w:r>
          </w:p>
          <w:p w:rsidR="00997FCC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Игры-головоломки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Дидактические упражнения и задания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4A0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F114A0">
              <w:rPr>
                <w:rFonts w:ascii="Times New Roman" w:hAnsi="Times New Roman"/>
                <w:sz w:val="24"/>
                <w:szCs w:val="24"/>
              </w:rPr>
              <w:t xml:space="preserve"> - конструктивные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с конструктами различного вида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экспериментирования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Работа по моделям и схемам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Работа с  календарями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природы, погоды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Экологические сказки и беседы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Составление исторических лент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7FCC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Опытно-поисковая деятельность в лаборатории.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Игры-головоломки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Строительно-конструктивные игры (по схемам моделям)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Игры с конструкторами различного типа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Опытно-поисковая деятельность в мини - лаборатории и на участке детского сада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997FCC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Рассмотрение тематических альбомов, классификация предметов, объектов живой и неживой природы.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Семейные и интеллектуальные игры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Практикум по дидактическим играм</w:t>
            </w:r>
          </w:p>
          <w:p w:rsidR="00F114A0" w:rsidRPr="00F114A0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Консультирование по познавательно-исследовательской и конструктивной деятельности</w:t>
            </w:r>
          </w:p>
          <w:p w:rsidR="00997FCC" w:rsidRDefault="00F114A0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331603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 xml:space="preserve">1.3.7. </w:t>
      </w:r>
      <w:r w:rsidR="00997FCC" w:rsidRPr="00331603">
        <w:rPr>
          <w:rFonts w:ascii="Times New Roman" w:hAnsi="Times New Roman"/>
          <w:b/>
          <w:sz w:val="28"/>
          <w:szCs w:val="24"/>
        </w:rPr>
        <w:t>Содержание психолого-педагогической работы по освоению образовательной области</w:t>
      </w:r>
    </w:p>
    <w:p w:rsidR="00331603" w:rsidRPr="00331603" w:rsidRDefault="00331603" w:rsidP="003316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Pr="00331603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«Коммуникация»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331603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овладение конструктивными способами и средствами взаимодействия с окружающими людьми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всех компонентов устной</w:t>
      </w:r>
      <w:r>
        <w:rPr>
          <w:rFonts w:ascii="Times New Roman" w:hAnsi="Times New Roman"/>
          <w:sz w:val="24"/>
          <w:szCs w:val="24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практическое овладение воспитанниками нормами речи.</w:t>
      </w:r>
    </w:p>
    <w:p w:rsidR="00E11609" w:rsidRDefault="00E11609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Примерные  виды  интеграции  области  «Коммуникация»</w:t>
      </w:r>
    </w:p>
    <w:p w:rsidR="00E11609" w:rsidRPr="00331603" w:rsidRDefault="00E11609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2"/>
      </w:tblGrid>
      <w:tr w:rsidR="00997FCC" w:rsidTr="00997FCC">
        <w:trPr>
          <w:trHeight w:val="466"/>
        </w:trPr>
        <w:tc>
          <w:tcPr>
            <w:tcW w:w="1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</w:tr>
      <w:tr w:rsidR="00997FCC" w:rsidTr="00997FCC">
        <w:trPr>
          <w:trHeight w:val="1255"/>
        </w:trPr>
        <w:tc>
          <w:tcPr>
            <w:tcW w:w="1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модели интеграции образовательной области «Коммуникация» состоит в том, что решение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«Физическая культура», «Здоровье», «Безопасность», «Социализация», «Труд», «Познание», «Чтение художественной литературы», «Художественное творчество», «Музыка».</w:t>
            </w:r>
            <w:proofErr w:type="gramEnd"/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609" w:rsidRDefault="00E11609" w:rsidP="00E116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997FCC" w:rsidRDefault="00997FCC" w:rsidP="00E116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t>Перечень программ, те</w:t>
      </w:r>
      <w:r w:rsidR="00E11609">
        <w:rPr>
          <w:rFonts w:ascii="Times New Roman" w:hAnsi="Times New Roman"/>
          <w:b/>
          <w:sz w:val="28"/>
          <w:szCs w:val="24"/>
        </w:rPr>
        <w:t>хнологий и методических пособий</w:t>
      </w:r>
    </w:p>
    <w:p w:rsidR="00E11609" w:rsidRPr="00E11609" w:rsidRDefault="00E11609" w:rsidP="00E116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22261" w:type="dxa"/>
        <w:tblLook w:val="01E0" w:firstRow="1" w:lastRow="1" w:firstColumn="1" w:lastColumn="1" w:noHBand="0" w:noVBand="0"/>
      </w:tblPr>
      <w:tblGrid>
        <w:gridCol w:w="14868"/>
        <w:gridCol w:w="7393"/>
      </w:tblGrid>
      <w:tr w:rsidR="00997FCC" w:rsidTr="00997FCC">
        <w:tc>
          <w:tcPr>
            <w:tcW w:w="1486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4"/>
              <w:gridCol w:w="10008"/>
            </w:tblGrid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Технологии, методические пособия</w:t>
                  </w:r>
                </w:p>
              </w:tc>
            </w:tr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«Детство» (под ред.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В.И.Логиновой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Т.И. Бабаевой, </w:t>
                  </w:r>
                  <w:proofErr w:type="gramEnd"/>
                </w:p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Ноткиной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), изд.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Акцидент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proofErr w:type="gramEnd"/>
                </w:p>
                <w:p w:rsidR="00997FCC" w:rsidRDefault="00997FC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С-Пб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2000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«Развитие речи и творчества дошкольников»/ Под ред. Ушаковой О.С.-М.:ТЦ Сфера,2001.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В.В. Гербова «Развитие речи в детском саду» (программа и методические рекомендации).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-Л.Е. Кыласова «Развитие речи» (конспекты занятий). Волгоград: Учитель, 2011.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Э.П. Короткова «Обучение детей дошкольного возраста рассказыванию» (методическое пособие).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-Д.Г.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Шумаева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«Как хорошо уметь читать!» Занятия по развитию речи-М.,1998. 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Т.А.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Фалькович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Л.П.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Барылкина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«Развитие речи, подготовка к освоению письма»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 О.М. Ельцова «Подготовка старших дошкольников к обучению грамоте</w:t>
                  </w:r>
                  <w:proofErr w:type="gram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»-</w:t>
                  </w:r>
                  <w:proofErr w:type="gram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Волгоград: </w:t>
                  </w: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Учитель, 2009.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 Г.С.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Швайко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«Игры и игровые упражнения по развитию речи.</w:t>
                  </w:r>
                </w:p>
                <w:p w:rsidR="00F13F2D" w:rsidRPr="00F13F2D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Вальчук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 «Развитие связной речи детей старшего дошкольного возраста». Учебно-методическое  пособие/ МО РМ, МРИО</w:t>
                  </w:r>
                  <w:proofErr w:type="gram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Саранск, 2008.</w:t>
                  </w:r>
                </w:p>
                <w:p w:rsidR="00997FCC" w:rsidRDefault="00F13F2D" w:rsidP="00F13F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-Л.Н. Арефьева «Лексические темы по развитию речи детей 4-8 лет»</w:t>
                  </w:r>
                </w:p>
              </w:tc>
            </w:tr>
          </w:tbl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331603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CC54C4" w:rsidRDefault="00CC54C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1.Расширять запас понимаемых слов и обогащать активный словарь.</w:t>
      </w:r>
    </w:p>
    <w:p w:rsidR="00997FCC" w:rsidRPr="00E11609" w:rsidRDefault="00CC54C4" w:rsidP="00E11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2.Содействовать развитию грамматического строя речи, основ звуковой культуры речи, элементов связной речи.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261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E1160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E1160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E1160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</w:p>
          <w:p w:rsidR="00997FCC" w:rsidRDefault="00997FCC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(повторение, объяснение, побуждение, напоминание, уточнение) </w:t>
            </w:r>
          </w:p>
          <w:p w:rsidR="00997FCC" w:rsidRDefault="00997FCC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 Образец взрослого.</w:t>
            </w:r>
          </w:p>
          <w:p w:rsidR="00997FCC" w:rsidRDefault="00997FCC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Эмоционально-практическое взаимодействие </w:t>
            </w:r>
          </w:p>
          <w:p w:rsidR="00997FCC" w:rsidRDefault="00997FCC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(игры с предметами и  сюжетными игрушками).</w:t>
            </w:r>
          </w:p>
          <w:p w:rsidR="00997FCC" w:rsidRDefault="00997FCC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 игры  с использованием предметов и игрушек.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колыбельные).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Работа в книжном уголке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 рассматривание иллюстраций (беседа).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 Разучивание стихотворений,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997FCC" w:rsidRDefault="00997FCC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</w:t>
            </w:r>
          </w:p>
          <w:p w:rsidR="00997FCC" w:rsidRDefault="00997FCC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с  использованием разных видов театров (театр на банках, ложках и т.п.)</w:t>
            </w:r>
          </w:p>
          <w:p w:rsidR="00997FCC" w:rsidRDefault="00997FCC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  коммуникативных кодов взрослого. 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lastRenderedPageBreak/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Задачи на развитие свободного общения </w:t>
      </w:r>
      <w:proofErr w:type="gramStart"/>
      <w:r>
        <w:rPr>
          <w:rFonts w:ascii="Times New Roman" w:hAnsi="Times New Roman"/>
          <w:b/>
          <w:sz w:val="23"/>
          <w:szCs w:val="23"/>
        </w:rPr>
        <w:t>со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взрослыми и детьми</w:t>
      </w:r>
    </w:p>
    <w:p w:rsidR="00997FCC" w:rsidRDefault="00997FCC" w:rsidP="00997FCC">
      <w:pPr>
        <w:tabs>
          <w:tab w:val="left" w:pos="68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1.Стимулировать эмоциональное содержательное общение ребен</w:t>
      </w:r>
      <w:r w:rsidR="00331603">
        <w:rPr>
          <w:rFonts w:ascii="Times New Roman" w:eastAsia="Microsoft Sans Serif" w:hAnsi="Times New Roman"/>
          <w:bCs/>
          <w:spacing w:val="-10"/>
          <w:sz w:val="24"/>
        </w:rPr>
        <w:t>ка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взрослыми.</w:t>
      </w:r>
    </w:p>
    <w:p w:rsidR="00997FCC" w:rsidRDefault="00997FCC" w:rsidP="00997FCC">
      <w:pPr>
        <w:tabs>
          <w:tab w:val="left" w:pos="67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2.Поддерживать деловые мотивы общения ребенка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взрослым.</w:t>
      </w:r>
    </w:p>
    <w:p w:rsidR="00997FCC" w:rsidRDefault="00997FCC" w:rsidP="00997FCC">
      <w:pPr>
        <w:tabs>
          <w:tab w:val="left" w:pos="71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3.Стимулировать проявление признаков </w:t>
      </w:r>
      <w:proofErr w:type="spellStart"/>
      <w:r>
        <w:rPr>
          <w:rFonts w:ascii="Times New Roman" w:hAnsi="Times New Roman"/>
          <w:sz w:val="23"/>
          <w:szCs w:val="23"/>
        </w:rPr>
        <w:t>внеситуативно</w:t>
      </w:r>
      <w:proofErr w:type="spellEnd"/>
      <w:r>
        <w:rPr>
          <w:rFonts w:ascii="Times New Roman" w:hAnsi="Times New Roman"/>
          <w:sz w:val="23"/>
          <w:szCs w:val="23"/>
        </w:rPr>
        <w:t xml:space="preserve">-познавательного общения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взрослыми.</w:t>
      </w:r>
    </w:p>
    <w:p w:rsidR="00997FCC" w:rsidRDefault="00997FCC" w:rsidP="00997FC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Развивать интерес к сверстнику, желание взаимодействовать с ним.</w:t>
      </w:r>
    </w:p>
    <w:p w:rsidR="00997FCC" w:rsidRDefault="00997FCC" w:rsidP="00997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Задачи на развитие всех компонентов устной речи детей в различных видах детской деятельности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1.Развивать умение понимать обращенную речь с опорой и без опоры на наглядность.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2.Стимулировать желание вступать в контакт с окружающими, вы</w:t>
      </w:r>
      <w:r>
        <w:rPr>
          <w:rFonts w:ascii="Times New Roman" w:hAnsi="Times New Roman"/>
          <w:sz w:val="23"/>
          <w:szCs w:val="23"/>
        </w:rPr>
        <w:softHyphen/>
        <w:t>ражать свои мысли, чувства, впечатления, используя речевые средства.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3.Развивать умение отвечать на вопросы, используя форму про</w:t>
      </w:r>
      <w:r>
        <w:rPr>
          <w:rFonts w:ascii="Times New Roman" w:hAnsi="Times New Roman"/>
          <w:sz w:val="23"/>
          <w:szCs w:val="23"/>
        </w:rPr>
        <w:softHyphen/>
        <w:t>стого предложения или высказывания из 2—3 простых фраз.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4.Стимулировать детские высказывания в форме сложного предложения.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6.Развивать умение воспроизводить ритм речи, звуковой образ слова, правильно пользоваться речевым дыханием.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7.Развивать умение использовать в речи правильное сочетание прилагательных и существительных в роде, падеже.</w:t>
      </w:r>
    </w:p>
    <w:p w:rsidR="00997FCC" w:rsidRDefault="00997FCC" w:rsidP="00997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Задачи на практическое овладение нормами речи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1.Побуждать детей использовать дружелюбный, спокойный тон общения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взрослыми и сверстниками.</w:t>
      </w:r>
    </w:p>
    <w:p w:rsidR="00997FCC" w:rsidRPr="00331603" w:rsidRDefault="00997FCC" w:rsidP="00331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2.Учить использовать речевые формы вежливого общения: здо</w:t>
      </w:r>
      <w:r>
        <w:rPr>
          <w:rFonts w:ascii="Times New Roman" w:hAnsi="Times New Roman"/>
          <w:sz w:val="23"/>
          <w:szCs w:val="23"/>
        </w:rPr>
        <w:softHyphen/>
        <w:t>роваться, прощаться, благодарить, выражать просьбу, знакомиться.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A7230E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Игры-занятия по развитию речи </w:t>
            </w:r>
            <w:r w:rsidR="00F114A0" w:rsidRPr="00F114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14A0" w:rsidRPr="00F114A0" w:rsidRDefault="00A7230E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997FCC" w:rsidRDefault="00997FCC" w:rsidP="00F1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Просмотр мультфильмов с обсуждением.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Рассматривание картинок с последующим обсуждением,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Слушание рассказов, сказок с обсуждением.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</w:t>
            </w:r>
          </w:p>
          <w:p w:rsidR="00F114A0" w:rsidRPr="00A7230E" w:rsidRDefault="00A7230E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="00F114A0" w:rsidRPr="00A7230E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F114A0" w:rsidRPr="00A7230E" w:rsidRDefault="00A7230E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="00F114A0" w:rsidRPr="00A7230E">
              <w:rPr>
                <w:rFonts w:ascii="Times New Roman" w:hAnsi="Times New Roman"/>
                <w:sz w:val="24"/>
                <w:szCs w:val="24"/>
              </w:rPr>
              <w:t>печатные игры.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Драматизация литературных произведений.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Вовлечение в разговор после просмотра картины, наблюдения за животными.</w:t>
            </w:r>
          </w:p>
          <w:p w:rsidR="00F114A0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 xml:space="preserve">Рассказывание по картинке, игрушке. </w:t>
            </w:r>
          </w:p>
          <w:p w:rsidR="00997FCC" w:rsidRPr="00A7230E" w:rsidRDefault="00F114A0" w:rsidP="00A72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картинок,</w:t>
            </w:r>
          </w:p>
          <w:p w:rsidR="00F114A0" w:rsidRPr="00A7230E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иллюстраций.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Игровые ситуации со словесными заданиями.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F114A0" w:rsidRPr="00F114A0" w:rsidRDefault="00A7230E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Игры-</w:t>
            </w:r>
            <w:r w:rsidR="00F114A0" w:rsidRPr="00F114A0">
              <w:rPr>
                <w:rFonts w:ascii="Times New Roman" w:hAnsi="Times New Roman"/>
                <w:sz w:val="24"/>
                <w:szCs w:val="24"/>
              </w:rPr>
              <w:t>имитации.</w:t>
            </w:r>
          </w:p>
          <w:p w:rsidR="00997FCC" w:rsidRPr="00A7230E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Игры-знакомства, коммуникативные игры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Советы, беседы.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 xml:space="preserve">Изучение общения взрослых и детей в семье (семейные альбомы, коммуникативные </w:t>
            </w:r>
            <w:r w:rsidRPr="00F114A0">
              <w:rPr>
                <w:rFonts w:ascii="Times New Roman" w:hAnsi="Times New Roman"/>
                <w:sz w:val="24"/>
                <w:szCs w:val="24"/>
              </w:rPr>
              <w:lastRenderedPageBreak/>
              <w:t>тренинги).</w:t>
            </w:r>
          </w:p>
          <w:p w:rsidR="00F114A0" w:rsidRPr="00F114A0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4A0">
              <w:rPr>
                <w:rFonts w:ascii="Times New Roman" w:hAnsi="Times New Roman"/>
                <w:sz w:val="24"/>
                <w:szCs w:val="24"/>
              </w:rPr>
              <w:t>Участие в работе семейных и родительских клубов.</w:t>
            </w:r>
          </w:p>
          <w:p w:rsidR="00997FCC" w:rsidRPr="00A7230E" w:rsidRDefault="00F114A0" w:rsidP="00A723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230E">
              <w:rPr>
                <w:rFonts w:ascii="Times New Roman" w:hAnsi="Times New Roman"/>
                <w:sz w:val="24"/>
                <w:szCs w:val="24"/>
              </w:rPr>
              <w:t>Подготовка концертных семейных номеров</w:t>
            </w:r>
          </w:p>
        </w:tc>
      </w:tr>
    </w:tbl>
    <w:p w:rsidR="00997FCC" w:rsidRDefault="00997FCC" w:rsidP="00F11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Задачи на</w:t>
      </w:r>
      <w:r>
        <w:rPr>
          <w:rFonts w:ascii="Times New Roman" w:eastAsia="Microsoft Sans Serif" w:hAnsi="Times New Roman"/>
          <w:b/>
          <w:iCs/>
          <w:sz w:val="24"/>
          <w:shd w:val="clear" w:color="auto" w:fill="FFFFFF"/>
        </w:rPr>
        <w:t xml:space="preserve"> развитие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свободного общения </w:t>
      </w:r>
      <w:proofErr w:type="gramStart"/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eastAsia="Microsoft Sans Serif" w:hAnsi="Times New Roman"/>
          <w:b/>
          <w:iCs/>
          <w:sz w:val="24"/>
          <w:shd w:val="clear" w:color="auto" w:fill="FFFFFF"/>
        </w:rPr>
        <w:t xml:space="preserve"> взрослыми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и детьми 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1.Стимулировать развитие инициативности и самостоятельности ре</w:t>
      </w:r>
      <w:r>
        <w:rPr>
          <w:rFonts w:ascii="Times New Roman" w:hAnsi="Times New Roman"/>
          <w:sz w:val="24"/>
          <w:szCs w:val="24"/>
        </w:rPr>
        <w:softHyphen/>
        <w:t xml:space="preserve">бенка в речевом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сверстниками, использование в практике общения элементов описательных монологов и объяснитель</w:t>
      </w:r>
      <w:r>
        <w:rPr>
          <w:rFonts w:ascii="Times New Roman" w:hAnsi="Times New Roman"/>
          <w:sz w:val="24"/>
          <w:szCs w:val="24"/>
        </w:rPr>
        <w:softHyphen/>
        <w:t>ной речи.</w:t>
      </w:r>
    </w:p>
    <w:p w:rsidR="00997FCC" w:rsidRDefault="00997FCC" w:rsidP="00997FC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2.Развивать потребность в деловом и интеллектуальном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взрослым.</w:t>
      </w:r>
    </w:p>
    <w:p w:rsidR="00997FCC" w:rsidRDefault="00997FCC" w:rsidP="00997FC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ситуативно-деловое общение со сверстниками во всех видах деятельности.</w:t>
      </w:r>
    </w:p>
    <w:p w:rsidR="00997FCC" w:rsidRDefault="00997FCC" w:rsidP="00997FC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умение воспринимать и понимать эмоции собеседника и адекватно реагировать на них.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на развитие всех компонентов устной речи детей в различных видах детской деятельности</w:t>
      </w:r>
    </w:p>
    <w:p w:rsidR="00997FCC" w:rsidRDefault="00997FCC" w:rsidP="00997FCC">
      <w:pPr>
        <w:tabs>
          <w:tab w:val="left" w:pos="64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связную монологическую речь: учить детей составлять описательные рассказы о предметах и объектах, описательные расска</w:t>
      </w:r>
      <w:r>
        <w:rPr>
          <w:rFonts w:ascii="Times New Roman" w:hAnsi="Times New Roman"/>
          <w:sz w:val="24"/>
          <w:szCs w:val="24"/>
        </w:rPr>
        <w:softHyphen/>
        <w:t>зы по картинкам.</w:t>
      </w:r>
    </w:p>
    <w:p w:rsidR="00997FCC" w:rsidRDefault="00997FCC" w:rsidP="00997FCC">
      <w:pPr>
        <w:tabs>
          <w:tab w:val="left" w:pos="67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диалогическую речь: учить формулировать вопросы, при ответах на вопросы использовать элементы объяснительной речи.</w:t>
      </w:r>
    </w:p>
    <w:p w:rsidR="00997FCC" w:rsidRDefault="00997FCC" w:rsidP="00997FCC">
      <w:pPr>
        <w:tabs>
          <w:tab w:val="left" w:pos="64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словарь детей посредством знакомства детей со свой</w:t>
      </w:r>
      <w:r>
        <w:rPr>
          <w:rFonts w:ascii="Times New Roman" w:hAnsi="Times New Roman"/>
          <w:sz w:val="24"/>
          <w:szCs w:val="24"/>
        </w:rPr>
        <w:softHyphen/>
        <w:t>ствами и качествами объектов, предметов и материалов и выполнения обследовательских действий.</w:t>
      </w:r>
    </w:p>
    <w:p w:rsidR="00997FCC" w:rsidRDefault="00997FCC" w:rsidP="00997FCC">
      <w:pPr>
        <w:tabs>
          <w:tab w:val="left" w:pos="66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умение чистого произношения сложных звуков род</w:t>
      </w:r>
      <w:r>
        <w:rPr>
          <w:rFonts w:ascii="Times New Roman" w:hAnsi="Times New Roman"/>
          <w:sz w:val="24"/>
          <w:szCs w:val="24"/>
        </w:rPr>
        <w:softHyphen/>
        <w:t xml:space="preserve">ного языка, правильного </w:t>
      </w:r>
      <w:proofErr w:type="spellStart"/>
      <w:r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7FCC" w:rsidRDefault="00997FCC" w:rsidP="00997FCC">
      <w:pPr>
        <w:tabs>
          <w:tab w:val="left" w:pos="63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5.Воспитывать желание использовать средства интонационной вы</w:t>
      </w:r>
      <w:r>
        <w:rPr>
          <w:rFonts w:ascii="Times New Roman" w:hAnsi="Times New Roman"/>
          <w:sz w:val="24"/>
          <w:szCs w:val="24"/>
        </w:rPr>
        <w:softHyphen/>
        <w:t>разительности в процессе общения со сверстниками и взрослыми.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на практическое овладение нормами речи</w:t>
      </w:r>
    </w:p>
    <w:p w:rsidR="00997FCC" w:rsidRDefault="00997FCC" w:rsidP="00997FCC">
      <w:pPr>
        <w:tabs>
          <w:tab w:val="left" w:pos="67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умение использовать вариативные формы приветст</w:t>
      </w:r>
      <w:r>
        <w:rPr>
          <w:rFonts w:ascii="Times New Roman" w:hAnsi="Times New Roman"/>
          <w:sz w:val="24"/>
          <w:szCs w:val="24"/>
        </w:rPr>
        <w:softHyphen/>
        <w:t>вия, прощания, благодарности, обращения с просьбой.</w:t>
      </w:r>
    </w:p>
    <w:p w:rsidR="00997FCC" w:rsidRDefault="00997FCC" w:rsidP="00997FCC">
      <w:pPr>
        <w:tabs>
          <w:tab w:val="left" w:pos="66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2.Развивать умение использовать вежливые формы обращения к незнакомым людям: детям и взрослым.</w:t>
      </w:r>
    </w:p>
    <w:p w:rsidR="00997FCC" w:rsidRDefault="00997FCC" w:rsidP="00997FCC">
      <w:pPr>
        <w:tabs>
          <w:tab w:val="left" w:pos="63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умение выражать эмоционально-положительное отно</w:t>
      </w:r>
      <w:r>
        <w:rPr>
          <w:rFonts w:ascii="Times New Roman" w:hAnsi="Times New Roman"/>
          <w:sz w:val="24"/>
          <w:szCs w:val="24"/>
        </w:rPr>
        <w:softHyphen/>
        <w:t>шение к собеседнику с помощью средств речевого этикета.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A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 w:rsidR="0044153A" w:rsidRPr="00441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FCC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 по р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азвитию речи.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 Викторины.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Литературные вечера.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предметных и сюжетных картинок с обсуждением.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Социально-игровые ситуации.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Слушание рассказов, сказок с обсуждением, пересказом.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Настольно-печатные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Словесные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Пересказы и драматизация литературных произведений, сказок.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картине, игрушке.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Речевые игры и упражнения.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игры.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альбомов, картинок.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печатные.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имитации.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игры.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Игры-знакомства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Выступление семейных ансамблей.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Участие в работе семейных и родительских клубов.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Организация семейных концертных вечеров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hd w:val="clear" w:color="auto" w:fill="FFFFFF"/>
        <w:spacing w:after="0" w:line="245" w:lineRule="exact"/>
        <w:rPr>
          <w:rFonts w:ascii="Times New Roman" w:hAnsi="Times New Roman"/>
          <w:i/>
          <w:iCs/>
          <w:color w:val="000000"/>
          <w:spacing w:val="5"/>
          <w:w w:val="9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Задачи на развитие свободного общения 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взрослыми и детьми</w:t>
      </w:r>
      <w:r>
        <w:rPr>
          <w:rFonts w:ascii="Times New Roman" w:hAnsi="Times New Roman"/>
          <w:i/>
          <w:iCs/>
          <w:color w:val="000000"/>
          <w:spacing w:val="5"/>
          <w:w w:val="90"/>
          <w:sz w:val="24"/>
          <w:szCs w:val="24"/>
        </w:rPr>
        <w:t xml:space="preserve"> </w:t>
      </w:r>
    </w:p>
    <w:p w:rsidR="00997FCC" w:rsidRDefault="00997FCC" w:rsidP="00997FCC">
      <w:pPr>
        <w:shd w:val="clear" w:color="auto" w:fill="FFFFFF"/>
        <w:spacing w:after="0" w:line="2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Развивать умение игрового и делового общения со сверстника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ми, желание участвовать в совместной коллективной деятельности.</w:t>
      </w:r>
    </w:p>
    <w:p w:rsidR="00997FCC" w:rsidRDefault="00997FCC" w:rsidP="00997FC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Развивать умение учитывать в процессе общения настроение,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эмоциональное состояние собеседника.</w:t>
      </w:r>
    </w:p>
    <w:p w:rsidR="00997FCC" w:rsidRDefault="00997FCC" w:rsidP="00997FC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Развивать монологические формы речи, стимулировать речевое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творчество детей.</w:t>
      </w:r>
    </w:p>
    <w:p w:rsidR="00997FCC" w:rsidRDefault="00997FCC" w:rsidP="00997FC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Расширять представления детей о правилах речевого этикета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осознанному желанию и умению детей следовать им в процессе общения.</w:t>
      </w:r>
    </w:p>
    <w:p w:rsidR="00997FCC" w:rsidRDefault="00997FCC" w:rsidP="00997FCC">
      <w:pPr>
        <w:shd w:val="clear" w:color="auto" w:fill="FFFFFF"/>
        <w:spacing w:after="0" w:line="245" w:lineRule="exact"/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Задачи на развитие всех компонентов устной речи детей в различных 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видах детской деятельности</w:t>
      </w:r>
    </w:p>
    <w:p w:rsidR="00997FCC" w:rsidRDefault="00997FCC" w:rsidP="00997FC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Развивать связную монологическую речь: учить детей составлять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повествовательные рассказы по игрушкам, картинам, из личного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коллективного опыта.</w:t>
      </w:r>
    </w:p>
    <w:p w:rsidR="00997FCC" w:rsidRDefault="00997FCC" w:rsidP="00997FC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Стимулировать и развивать речевое творчество детей.</w:t>
      </w:r>
    </w:p>
    <w:p w:rsidR="00997FCC" w:rsidRDefault="00997FCC" w:rsidP="00997FC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участвовать в коллективных разговорах.</w:t>
      </w:r>
    </w:p>
    <w:p w:rsidR="00997FCC" w:rsidRDefault="00997FCC" w:rsidP="00997FC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Развивать словарь детей за счет расширения представлений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явлениях социальной жизни, взаимоотношениях и характерах людей.</w:t>
      </w:r>
    </w:p>
    <w:p w:rsidR="00997FCC" w:rsidRDefault="00997FCC" w:rsidP="00997FC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замечать ошибки в речи сверстников и доброж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елательно исправлять их. </w:t>
      </w:r>
    </w:p>
    <w:p w:rsidR="00997FCC" w:rsidRDefault="00997FCC" w:rsidP="00997FC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интерес к языку, желание говорить правильно.</w:t>
      </w:r>
    </w:p>
    <w:p w:rsidR="00997FCC" w:rsidRDefault="00997FCC" w:rsidP="00997FC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интерес к письменным формам речи.</w:t>
      </w:r>
    </w:p>
    <w:p w:rsidR="00997FCC" w:rsidRDefault="00997FCC" w:rsidP="00997FC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Поддерживать интерес к рассказыванию по собственной иници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ативе.</w:t>
      </w:r>
    </w:p>
    <w:p w:rsidR="00997FCC" w:rsidRDefault="00997FCC" w:rsidP="00997FCC">
      <w:pPr>
        <w:shd w:val="clear" w:color="auto" w:fill="FFFFFF"/>
        <w:spacing w:after="0" w:line="245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Задачи на практическое овладение нормами речи (освоение речевого 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этикета)</w:t>
      </w:r>
    </w:p>
    <w:p w:rsidR="00997FCC" w:rsidRDefault="00997FCC" w:rsidP="00997FC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Стимулировать желание самостоятельно выполнять основные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правила речевого этикета.</w:t>
      </w:r>
    </w:p>
    <w:p w:rsidR="00997FCC" w:rsidRDefault="00997FCC" w:rsidP="00997FC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Расширять представления детей о культуре речевого общения.</w:t>
      </w:r>
    </w:p>
    <w:p w:rsidR="00997FCC" w:rsidRDefault="00997FCC" w:rsidP="00997FC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соблюдать этику общения в условиях коллек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тивного взаимодействия.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27D" w:rsidRDefault="0023427D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27D" w:rsidRDefault="0023427D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27D" w:rsidRDefault="0023427D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развитию речи.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Викторины.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Просмотр мультфильмов с обсуждением.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картин с последующим обсуждением.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Этические беседы.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Игры драматизации  по литературным произведениям.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игры, настольно-печатные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Словесные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(словарь).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Словесные и речевые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 w:rsidRPr="001E03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0390">
              <w:rPr>
                <w:rFonts w:ascii="Times New Roman" w:hAnsi="Times New Roman"/>
                <w:sz w:val="24"/>
                <w:szCs w:val="24"/>
              </w:rPr>
              <w:t xml:space="preserve"> ролевые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Речевые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игры.</w:t>
            </w:r>
          </w:p>
          <w:p w:rsidR="00997FCC" w:rsidRDefault="00997FCC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Советы, беседы.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Изучение общения взрослых и детей в семье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Оформление семейных альбомов.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тренинги</w:t>
            </w:r>
            <w:r w:rsidRPr="001E03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Участие в работе семейных родительских клубов.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Подготовка концертных семейных номеров.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3427D" w:rsidRDefault="0023427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331603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331603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331603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DB2E92">
      <w:pPr>
        <w:shd w:val="clear" w:color="auto" w:fill="FFFFFF"/>
        <w:spacing w:after="0" w:line="25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Задачи на развитие свободного общения </w:t>
      </w:r>
      <w:proofErr w:type="gramStart"/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взрослыми и детьми</w:t>
      </w:r>
    </w:p>
    <w:p w:rsidR="00997FCC" w:rsidRDefault="00997FCC" w:rsidP="00997FCC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Развивать умение строить общение с разными людьми: взрос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лыми и сверстниками, более младшими и более старшими детьми, </w:t>
      </w:r>
      <w:r>
        <w:rPr>
          <w:rFonts w:ascii="Times New Roman" w:hAnsi="Times New Roman"/>
          <w:color w:val="000000"/>
          <w:sz w:val="24"/>
          <w:szCs w:val="24"/>
        </w:rPr>
        <w:t>знакомыми и незнакомыми людьми.</w:t>
      </w:r>
    </w:p>
    <w:p w:rsidR="00997FCC" w:rsidRDefault="00997FCC" w:rsidP="00997FCC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Способствовать проявлению субъектной позиции ребенка в ре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чевом общении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взрослыми и сверстниками.</w:t>
      </w:r>
    </w:p>
    <w:p w:rsidR="00997FCC" w:rsidRDefault="00997FCC" w:rsidP="00997FCC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становлению адекватной самооценки и внутрен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ней позиции ребенка посредством осознания своего социального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ложения в детском сообществе и во взрослом окружении.</w:t>
      </w:r>
    </w:p>
    <w:p w:rsidR="00997FCC" w:rsidRDefault="00997FCC" w:rsidP="00DB2E92">
      <w:pPr>
        <w:shd w:val="clear" w:color="auto" w:fill="FFFFFF"/>
        <w:spacing w:after="0" w:line="25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Задачи на развитие всех компонентов устной речи детей в различных видах детской деятельности</w:t>
      </w:r>
    </w:p>
    <w:p w:rsidR="00997FCC" w:rsidRDefault="00997FCC" w:rsidP="00DB2E92">
      <w:pPr>
        <w:shd w:val="clear" w:color="auto" w:fill="FFFFFF"/>
        <w:tabs>
          <w:tab w:val="left" w:pos="763"/>
        </w:tabs>
        <w:spacing w:after="0" w:line="252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0"/>
          <w:sz w:val="24"/>
          <w:szCs w:val="24"/>
        </w:rPr>
        <w:t>1.</w:t>
      </w:r>
      <w:r w:rsidR="00DB2E9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Развивать   умение   пользоваться   антонимами,   синонимами, </w:t>
      </w:r>
      <w:r>
        <w:rPr>
          <w:rFonts w:ascii="Times New Roman" w:hAnsi="Times New Roman"/>
          <w:color w:val="000000"/>
          <w:sz w:val="24"/>
          <w:szCs w:val="24"/>
        </w:rPr>
        <w:t xml:space="preserve">многозначными словами; понимать при восприятии художественной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литературы и использовать в собственной речи средства языковой 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разительности — метафоры, образные сравнения, олицетворения.</w:t>
      </w:r>
    </w:p>
    <w:p w:rsidR="00997FCC" w:rsidRDefault="00997FCC" w:rsidP="00997FCC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Развивать самостоятельное речевое творчество, учитывая инди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видуальные способности и возможности детей.</w:t>
      </w:r>
    </w:p>
    <w:p w:rsidR="00997FCC" w:rsidRDefault="00997FCC" w:rsidP="00997FCC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Воспитывать интерес к языку и осознанное отношение детей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языковым явлениям.</w:t>
      </w:r>
    </w:p>
    <w:p w:rsidR="00997FCC" w:rsidRDefault="00997FCC" w:rsidP="00997FCC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Развивать умения письменной речи.</w:t>
      </w:r>
    </w:p>
    <w:p w:rsidR="00997FCC" w:rsidRDefault="00997FCC" w:rsidP="00DB2E92">
      <w:pPr>
        <w:shd w:val="clear" w:color="auto" w:fill="FFFFFF"/>
        <w:spacing w:after="0" w:line="245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Задачи на практическое овладение нормами речи</w:t>
      </w:r>
    </w:p>
    <w:p w:rsidR="00997FCC" w:rsidRDefault="00997FCC" w:rsidP="00997FCC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3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Расширять представления детей о содержании этикета людей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разных национальностей.</w:t>
      </w:r>
    </w:p>
    <w:p w:rsidR="00997FCC" w:rsidRDefault="00997FCC" w:rsidP="00997FCC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осознанного выбора этикетной формы в 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симости от ситуации общения, возраста собеседника, цели взаимодей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ствия.</w:t>
      </w:r>
    </w:p>
    <w:p w:rsidR="00997FCC" w:rsidRDefault="00997FCC" w:rsidP="00997FCC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умение отбирать речевые формулы этикета для эмо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ционального расположения собеседника.</w:t>
      </w:r>
    </w:p>
    <w:p w:rsidR="00997FCC" w:rsidRDefault="00997FCC" w:rsidP="003316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Занятия:</w:t>
            </w:r>
          </w:p>
          <w:p w:rsidR="001E0390" w:rsidRPr="001E0390" w:rsidRDefault="001E0390" w:rsidP="001C09A8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развитие речи,</w:t>
            </w:r>
          </w:p>
          <w:p w:rsidR="001E0390" w:rsidRPr="001E0390" w:rsidRDefault="001E0390" w:rsidP="001C09A8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Викторины.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Просмотр мультфильмов с обсуждением.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Литературные дискуссии, беседы,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Настольно-печатные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Словесные игры,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Решение проблемных ситуаций,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 w:rsidRPr="001E03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0390">
              <w:rPr>
                <w:rFonts w:ascii="Times New Roman" w:hAnsi="Times New Roman"/>
                <w:sz w:val="24"/>
                <w:szCs w:val="24"/>
              </w:rPr>
              <w:t xml:space="preserve"> ролевые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Социально-игровые ситуации.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Речевые игры и упражнения.</w:t>
            </w:r>
          </w:p>
          <w:p w:rsidR="00997FCC" w:rsidRDefault="00997FCC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(словарь).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Словесные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gramStart"/>
            <w:r w:rsidRPr="001E03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0390">
              <w:rPr>
                <w:rFonts w:ascii="Times New Roman" w:hAnsi="Times New Roman"/>
                <w:sz w:val="24"/>
                <w:szCs w:val="24"/>
              </w:rPr>
              <w:t xml:space="preserve"> ролевые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Речевые игры.</w:t>
            </w:r>
          </w:p>
          <w:p w:rsidR="00997FCC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Советы, беседы.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Изучение общения взрослых и детей в семье.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Оформление семейных альбомов.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Участие в работе семейных родительских клубов.</w:t>
            </w:r>
          </w:p>
          <w:p w:rsidR="001E0390" w:rsidRPr="001E0390" w:rsidRDefault="001E0390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390">
              <w:rPr>
                <w:rFonts w:ascii="Times New Roman" w:hAnsi="Times New Roman"/>
                <w:sz w:val="24"/>
                <w:szCs w:val="24"/>
              </w:rPr>
              <w:t>Подготовка концертных семейных номеров.</w:t>
            </w:r>
          </w:p>
          <w:p w:rsidR="00997FCC" w:rsidRDefault="00997FCC" w:rsidP="001E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Look w:val="01E0" w:firstRow="1" w:lastRow="1" w:firstColumn="1" w:lastColumn="1" w:noHBand="0" w:noVBand="0"/>
      </w:tblPr>
      <w:tblGrid>
        <w:gridCol w:w="7393"/>
        <w:gridCol w:w="8195"/>
      </w:tblGrid>
      <w:tr w:rsidR="00997FCC" w:rsidTr="00997FCC">
        <w:tc>
          <w:tcPr>
            <w:tcW w:w="7393" w:type="dxa"/>
          </w:tcPr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CC" w:rsidTr="00997FCC">
        <w:tc>
          <w:tcPr>
            <w:tcW w:w="7393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27D" w:rsidRDefault="0023427D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331603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31603">
        <w:rPr>
          <w:rFonts w:ascii="Times New Roman" w:hAnsi="Times New Roman"/>
          <w:b/>
          <w:sz w:val="28"/>
          <w:szCs w:val="24"/>
        </w:rPr>
        <w:lastRenderedPageBreak/>
        <w:t xml:space="preserve">1.3.8. </w:t>
      </w:r>
      <w:r w:rsidR="00997FCC" w:rsidRPr="00331603">
        <w:rPr>
          <w:rFonts w:ascii="Times New Roman" w:hAnsi="Times New Roman"/>
          <w:b/>
          <w:sz w:val="28"/>
          <w:szCs w:val="24"/>
        </w:rPr>
        <w:t>Содержание психолого-педагогической работы по освоению образовательной области</w:t>
      </w:r>
    </w:p>
    <w:p w:rsidR="00331603" w:rsidRPr="00331603" w:rsidRDefault="00331603" w:rsidP="003316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Pr="00331603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331603">
        <w:rPr>
          <w:rFonts w:ascii="Times New Roman" w:hAnsi="Times New Roman"/>
          <w:b/>
          <w:sz w:val="28"/>
          <w:szCs w:val="24"/>
          <w:u w:val="single"/>
        </w:rPr>
        <w:t>«Чтение художественной литературы»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F67E3F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формирование интереса и потребности в чтении (восприятии) книг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целостной картины мира, в том числе первичных ценностных представлений;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литературной речи;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приобщение к словесному искусству, в том числе развитие художественного восприятия и эстетического вкуса.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Примерные  виды  интеграции  области  «Чтение   художественной  литературы»</w:t>
      </w:r>
    </w:p>
    <w:p w:rsidR="0023427D" w:rsidRPr="00F67E3F" w:rsidRDefault="0023427D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863"/>
      </w:tblGrid>
      <w:tr w:rsidR="00997FCC" w:rsidTr="00997FCC">
        <w:trPr>
          <w:trHeight w:val="45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прочитанного, практическое овладение нормами русской речи)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Познание» </w:t>
            </w:r>
            <w:r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мира, расширение кругозора детей)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детского творчества)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одуктивных видов деятельности для обогащения  содержания области «Чтение  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Pr="00F67E3F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p w:rsidR="00997FCC" w:rsidRPr="00F67E3F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22261" w:type="dxa"/>
        <w:tblLook w:val="01E0" w:firstRow="1" w:lastRow="1" w:firstColumn="1" w:lastColumn="1" w:noHBand="0" w:noVBand="0"/>
      </w:tblPr>
      <w:tblGrid>
        <w:gridCol w:w="14868"/>
        <w:gridCol w:w="7393"/>
      </w:tblGrid>
      <w:tr w:rsidR="00997FCC" w:rsidTr="00997FCC">
        <w:tc>
          <w:tcPr>
            <w:tcW w:w="14868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3"/>
              <w:gridCol w:w="10009"/>
            </w:tblGrid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Технологии, методические пособия</w:t>
                  </w:r>
                </w:p>
              </w:tc>
            </w:tr>
            <w:tr w:rsidR="00997FCC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«Детство» (под ред.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В.И.Логиновой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Т.И. Бабаевой, </w:t>
                  </w:r>
                  <w:proofErr w:type="gramEnd"/>
                </w:p>
                <w:p w:rsidR="00997FCC" w:rsidRDefault="00997F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Ноткиной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), изд.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Акцидент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proofErr w:type="gramEnd"/>
                </w:p>
                <w:p w:rsidR="00997FCC" w:rsidRDefault="00997FC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С-Пб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2000</w:t>
                  </w:r>
                </w:p>
              </w:tc>
              <w:tc>
                <w:tcPr>
                  <w:tcW w:w="10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F2D" w:rsidRPr="00F13F2D" w:rsidRDefault="00F13F2D" w:rsidP="00F13F2D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-«Книга для чтения» Москва «Оникс» 2006.</w:t>
                  </w:r>
                </w:p>
                <w:p w:rsidR="00F13F2D" w:rsidRPr="00F13F2D" w:rsidRDefault="00F13F2D" w:rsidP="00F13F2D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-Е.Н. Киркина «Хрестоматия к программе «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Валдоня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». Саранск, 2004.</w:t>
                  </w:r>
                </w:p>
                <w:p w:rsidR="00F13F2D" w:rsidRPr="00F13F2D" w:rsidRDefault="00F13F2D" w:rsidP="00F13F2D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-О.С. Ушакова, Н.В. </w:t>
                  </w:r>
                  <w:proofErr w:type="spellStart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Гарши</w:t>
                  </w:r>
                  <w:proofErr w:type="spellEnd"/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«Знакомим дошкольников с литературой»: Конспекты занятий.- М.:ТЦ Сфера, 2003.</w:t>
                  </w:r>
                </w:p>
                <w:p w:rsidR="00997FCC" w:rsidRDefault="00F13F2D" w:rsidP="00F13F2D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F2D">
                    <w:rPr>
                      <w:rFonts w:ascii="Times New Roman" w:hAnsi="Times New Roman"/>
                      <w:sz w:val="24"/>
                      <w:szCs w:val="24"/>
                    </w:rPr>
                    <w:t>-Т.М. Бондаренко «Комплексные занятия в подготовительной группе» М.2009</w:t>
                  </w:r>
                </w:p>
              </w:tc>
            </w:tr>
          </w:tbl>
          <w:p w:rsidR="00997FCC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97FCC" w:rsidRDefault="00997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CC" w:rsidRPr="00F67E3F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lastRenderedPageBreak/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CC54C4" w:rsidRDefault="00CC54C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1.Вызывать интерес к художественной литературе.</w:t>
      </w:r>
    </w:p>
    <w:p w:rsidR="00CC54C4" w:rsidRDefault="00CC54C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2.Развивать умение слушать и пересказывать сказки (совместно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 – подговаривать за ним).</w:t>
      </w:r>
    </w:p>
    <w:p w:rsidR="00CC54C4" w:rsidRPr="00CC54C4" w:rsidRDefault="00CC54C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театральном и книжном уголках</w:t>
            </w:r>
          </w:p>
          <w:p w:rsidR="00997FCC" w:rsidRDefault="00997FCC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колыбельные).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литературы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и книг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Заучивание, чтение стихов, сказок, рассказов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97FCC" w:rsidRDefault="00997FCC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997FCC" w:rsidRDefault="00997FCC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и продуктивная деятельность детей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 Рассматривание иллюстраций и книг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997FCC" w:rsidRDefault="00997FCC">
            <w:pPr>
              <w:spacing w:after="0" w:line="240" w:lineRule="auto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аудиозаписей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lastRenderedPageBreak/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1.Воспитывать у детей интерес к фольклорным и литературным текстам, желание внимательно их слушать.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2.Обогащать «читательский» опыт (опыт слушания)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3.Обогащать личный опыт детей знаниями, эмоциями и впечат</w:t>
      </w:r>
      <w:r>
        <w:rPr>
          <w:rFonts w:ascii="Times New Roman" w:hAnsi="Times New Roman"/>
          <w:sz w:val="23"/>
          <w:szCs w:val="23"/>
        </w:rPr>
        <w:softHyphen/>
        <w:t>лениями об окружающем, необходимыми для правильного понимания содержания литературного текста.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4.Способствовать восприятию и пониманию текста детьми, помо</w:t>
      </w:r>
      <w:r>
        <w:rPr>
          <w:rFonts w:ascii="Times New Roman" w:hAnsi="Times New Roman"/>
          <w:sz w:val="23"/>
          <w:szCs w:val="23"/>
        </w:rPr>
        <w:softHyphen/>
        <w:t xml:space="preserve">гать </w:t>
      </w:r>
      <w:proofErr w:type="gramStart"/>
      <w:r>
        <w:rPr>
          <w:rFonts w:ascii="Times New Roman" w:hAnsi="Times New Roman"/>
          <w:sz w:val="23"/>
          <w:szCs w:val="23"/>
        </w:rPr>
        <w:t>мысленно</w:t>
      </w:r>
      <w:proofErr w:type="gramEnd"/>
      <w:r>
        <w:rPr>
          <w:rFonts w:ascii="Times New Roman" w:hAnsi="Times New Roman"/>
          <w:sz w:val="23"/>
          <w:szCs w:val="23"/>
        </w:rPr>
        <w:t xml:space="preserve"> представлять события и героев, выявлять яркие поступ</w:t>
      </w:r>
      <w:r>
        <w:rPr>
          <w:rFonts w:ascii="Times New Roman" w:hAnsi="Times New Roman"/>
          <w:sz w:val="23"/>
          <w:szCs w:val="23"/>
        </w:rPr>
        <w:softHyphen/>
        <w:t>ки героя, пытаться их оценить, устанавливать простейшие связи пос</w:t>
      </w:r>
      <w:r>
        <w:rPr>
          <w:rFonts w:ascii="Times New Roman" w:hAnsi="Times New Roman"/>
          <w:sz w:val="23"/>
          <w:szCs w:val="23"/>
        </w:rPr>
        <w:softHyphen/>
        <w:t>ледовательности событий в тексте.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5.Обращать внимание детей на простые традиционные средства язы</w:t>
      </w:r>
      <w:r>
        <w:rPr>
          <w:rFonts w:ascii="Times New Roman" w:hAnsi="Times New Roman"/>
          <w:sz w:val="23"/>
          <w:szCs w:val="23"/>
        </w:rPr>
        <w:softHyphen/>
        <w:t>ковой выразительности (прежде всего из текстов народных сказок и прибауток), на интонационную выразительность рассказчика-взрослого.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6.Поддерживать непосредственный эмоциональный отклик на ли</w:t>
      </w:r>
      <w:r>
        <w:rPr>
          <w:rFonts w:ascii="Times New Roman" w:hAnsi="Times New Roman"/>
          <w:sz w:val="23"/>
          <w:szCs w:val="23"/>
        </w:rPr>
        <w:softHyphen/>
        <w:t>тературное произведение, его героев.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A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 w:rsidR="0044153A" w:rsidRPr="00441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FCC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Драматизация  литературных произведений.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досуги.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беседы, рассматривание иллюстраций. Слушание аудио-сказок.  Театрализованные игры по литературным произведениям.  Дидактические игры. Имитационные игры. Разучивание считалок, стихов, потешек, пословиц, поговорок. Игры-драматизации.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Рассматривание иллюстраций. Инсценировка по литературным произведениям.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стихов, потешек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Мастер-класс для родителей. Консультации.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конкурсы. Театральные мастерские.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Оформление с родителями газет, журналов – проектная деятельность.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lastRenderedPageBreak/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tabs>
          <w:tab w:val="left" w:pos="663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1.Углублять интерес детей к литературе, воспитывать желание к постоянному общению с книгой в совместной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 и самостоятельной деятельности.</w:t>
      </w:r>
    </w:p>
    <w:p w:rsidR="00997FCC" w:rsidRDefault="00997FCC" w:rsidP="00997FCC">
      <w:pPr>
        <w:tabs>
          <w:tab w:val="left" w:pos="673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2.Расширять «читательский» опыт (опыт слушания) за счет раз</w:t>
      </w:r>
      <w:r>
        <w:rPr>
          <w:rFonts w:ascii="Times New Roman" w:hAnsi="Times New Roman"/>
          <w:sz w:val="24"/>
          <w:szCs w:val="24"/>
        </w:rPr>
        <w:softHyphen/>
        <w:t xml:space="preserve">ных жанров фольклора (прибаутки, загадки,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, небылицы, сказки о животных и волшебные), литературной прозы (сказки, рас</w:t>
      </w:r>
      <w:r>
        <w:rPr>
          <w:rFonts w:ascii="Times New Roman" w:hAnsi="Times New Roman"/>
          <w:sz w:val="24"/>
          <w:szCs w:val="24"/>
        </w:rPr>
        <w:softHyphen/>
        <w:t>сказы) и поэзии (стихи, авторские загадки, веселые детские сказки в стихах).</w:t>
      </w:r>
      <w:proofErr w:type="gramEnd"/>
    </w:p>
    <w:p w:rsidR="00997FCC" w:rsidRDefault="00997FCC" w:rsidP="00997FCC">
      <w:pPr>
        <w:tabs>
          <w:tab w:val="left" w:pos="711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способность к целостному восприятию текста, в котором сочетаются умения выявлять основное содержание, уста</w:t>
      </w:r>
      <w:r>
        <w:rPr>
          <w:rFonts w:ascii="Times New Roman" w:hAnsi="Times New Roman"/>
          <w:sz w:val="24"/>
          <w:szCs w:val="24"/>
        </w:rPr>
        <w:softHyphen/>
        <w:t>навливать временные, последовательные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</w:t>
      </w:r>
      <w:r>
        <w:rPr>
          <w:rFonts w:ascii="Times New Roman" w:hAnsi="Times New Roman"/>
          <w:sz w:val="24"/>
          <w:szCs w:val="24"/>
        </w:rPr>
        <w:softHyphen/>
        <w:t>ности для передачи образов героев, особо важных событий, эмо</w:t>
      </w:r>
      <w:r>
        <w:rPr>
          <w:rFonts w:ascii="Times New Roman" w:hAnsi="Times New Roman"/>
          <w:sz w:val="24"/>
          <w:szCs w:val="24"/>
        </w:rPr>
        <w:softHyphen/>
        <w:t>ционального подтекста и общего настроения произведения или его фрагмента.</w:t>
      </w:r>
    </w:p>
    <w:p w:rsidR="00997FCC" w:rsidRDefault="00997FCC" w:rsidP="00997FCC">
      <w:pPr>
        <w:tabs>
          <w:tab w:val="left" w:pos="654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4.Обеспечивать развитие умений художественно-речевой деятель</w:t>
      </w:r>
      <w:r>
        <w:rPr>
          <w:rFonts w:ascii="Times New Roman" w:hAnsi="Times New Roman"/>
          <w:sz w:val="24"/>
          <w:szCs w:val="24"/>
        </w:rPr>
        <w:softHyphen/>
        <w:t>ности на основе литературных текстов: пересказывать сказки и рас</w:t>
      </w:r>
      <w:r>
        <w:rPr>
          <w:rFonts w:ascii="Times New Roman" w:hAnsi="Times New Roman"/>
          <w:sz w:val="24"/>
          <w:szCs w:val="24"/>
        </w:rPr>
        <w:softHyphen/>
        <w:t xml:space="preserve">сказы (в том числе по частям, по ролям), выразительно рассказывать наизусть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</w:t>
      </w:r>
      <w:r>
        <w:rPr>
          <w:rFonts w:ascii="Times New Roman" w:hAnsi="Times New Roman"/>
          <w:sz w:val="24"/>
          <w:szCs w:val="24"/>
        </w:rPr>
        <w:softHyphen/>
        <w:t>ные загадки, участвовать в литературных играх со звукоподражаниями, рифмами и словами на основе художественного текста.</w:t>
      </w:r>
      <w:proofErr w:type="gramEnd"/>
    </w:p>
    <w:p w:rsidR="00997FCC" w:rsidRDefault="00997FCC" w:rsidP="00997FCC">
      <w:pPr>
        <w:tabs>
          <w:tab w:val="left" w:pos="654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Поддерживать желание детей отражать свои впечатления о про</w:t>
      </w:r>
      <w:r>
        <w:rPr>
          <w:rFonts w:ascii="Times New Roman" w:hAnsi="Times New Roman"/>
          <w:sz w:val="24"/>
          <w:szCs w:val="24"/>
        </w:rPr>
        <w:softHyphen/>
        <w:t>слушанных произведениях, литературных героях и событиях в разных видах художественной деятельности: в рисунках, изготовлении фигу</w:t>
      </w:r>
      <w:r>
        <w:rPr>
          <w:rFonts w:ascii="Times New Roman" w:hAnsi="Times New Roman"/>
          <w:sz w:val="24"/>
          <w:szCs w:val="24"/>
        </w:rPr>
        <w:softHyphen/>
        <w:t>рок и элементов декораций для театрализованных игр, в игре-драматизации и т. д.</w:t>
      </w:r>
    </w:p>
    <w:p w:rsidR="00153FB2" w:rsidRDefault="00153FB2" w:rsidP="00997FCC">
      <w:pPr>
        <w:tabs>
          <w:tab w:val="left" w:pos="654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Default="00997FCC" w:rsidP="00F67E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Занятия:</w:t>
            </w:r>
          </w:p>
          <w:p w:rsidR="00F20D7F" w:rsidRPr="00F20D7F" w:rsidRDefault="00F20D7F" w:rsidP="001C09A8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Драматизация литературных произведений.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досуги, развлечения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Беседы, разучивание стихов, потешек.</w:t>
            </w:r>
          </w:p>
          <w:p w:rsid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Просмотр диафильмов, мультфильмов.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Аудиозаписи сказок.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Театрализованные игры. Игры-драматизации, дидактические игры, имитационные игры. Словесные игры. Разучивание считалок, стихов, потешек. Создание альбомов, книг, журналов.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Концерты, конкурсы чтецов.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детских книг.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Фантазийные игры.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D7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20D7F">
              <w:rPr>
                <w:rFonts w:ascii="Times New Roman" w:hAnsi="Times New Roman"/>
                <w:sz w:val="24"/>
                <w:szCs w:val="24"/>
              </w:rPr>
              <w:t xml:space="preserve"> по литературным произведениям. </w:t>
            </w:r>
          </w:p>
          <w:p w:rsidR="00997FCC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Мастер-класс для родителей. Консультации.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Литературные конкурсы,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гостиные, викторины.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Театральные  мастерские.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Pr="00F20D7F">
              <w:rPr>
                <w:rFonts w:ascii="Times New Roman" w:hAnsi="Times New Roman"/>
                <w:sz w:val="24"/>
                <w:szCs w:val="24"/>
              </w:rPr>
              <w:lastRenderedPageBreak/>
              <w:t>альбомов, самодельных книг, журналов, газет.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 xml:space="preserve">Семейное посещение детской библиотеки. 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Создание библиотеки в группе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1.Поддерживать у детей интерес к литературе, воспитывать любовь к книге, способствовать углублению и дифференциации читательских интересов.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стихи, литературные загадки с метафорой, поэтические сказки).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3.Воспитывать литературно-художественный вкус, способность понимать   настроение   произведения,   чувствовать   музыкальность,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звучность и ритмичность поэтических текстов; красоту, образность и выразительность языка сказок и рассказов.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4.Способствовать развитию художественного восприятия текста в единстве его содержания и формы, смыслового и эмоционального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подтекста.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5.Развивать первоначальные представления об особенностях литературы: о родах (фольклор и авторская литература), видах (проза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поэзия), о многообразии жанров и их некоторых специфических признаках (композиция, средства языковой выразительности),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6.Обеспечивать совершенствование умений художественно-речевой деятельности на основе литературных текстов:  пересказывать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7.Способствовать выражению отношения к литературным произведениям в разных видах художественно-творческой деятельности,</w:t>
      </w:r>
    </w:p>
    <w:p w:rsidR="00997FCC" w:rsidRDefault="00997FCC" w:rsidP="00F67E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самовыражению в театрализованной игре в процессе создания целостного образа героя в его изменении и развитии.</w:t>
      </w:r>
    </w:p>
    <w:p w:rsidR="00153FB2" w:rsidRDefault="00153FB2" w:rsidP="00F67E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B2" w:rsidRDefault="00153FB2" w:rsidP="00F67E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44153A" w:rsidRDefault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Занятия:</w:t>
            </w:r>
          </w:p>
          <w:p w:rsidR="00F20D7F" w:rsidRPr="00F20D7F" w:rsidRDefault="00F20D7F" w:rsidP="001C09A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Драматизация литературных произведений.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досуги, развлечения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беседы.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Просмотр фильмов.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Слушание сказок в аудиозаписи.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Театрализованные игры по литературным произведениям.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Имитационные, словесные игры.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Разучивание стихов, считалок, загадок.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Создание книг самодельных, альбомов, журналов, газет.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Концерты, конкурсы чтецов.</w:t>
            </w:r>
          </w:p>
          <w:p w:rsidR="00997FCC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Пересказы литературных произведений.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Рассматривание иллюстраций, книг.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Режиссерские, фантазийные игры.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Инсценированные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Детское сочинительство.</w:t>
            </w:r>
          </w:p>
          <w:p w:rsidR="00997FCC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Сюжетно-ролевая игра «Библиотека»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Мастер-класс для родителей.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конкурсы, гостиные, викторина.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гостиные, встречи с писателями, поэтами, работниками детских библиотеки.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Театральные мастерские.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Проектная деятельность, оформление альбомов, самодельных книг, журналов, газет.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Семейные посещения детской библиотеки.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Создание библиотеки в группе</w:t>
            </w:r>
          </w:p>
        </w:tc>
      </w:tr>
    </w:tbl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F67E3F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F67E3F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widowControl w:val="0"/>
        <w:numPr>
          <w:ilvl w:val="0"/>
          <w:numId w:val="3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Воспитывать ценностное отношение к художественной литера</w:t>
      </w:r>
      <w:r>
        <w:rPr>
          <w:rFonts w:ascii="Times New Roman" w:hAnsi="Times New Roman"/>
          <w:color w:val="000000"/>
          <w:sz w:val="24"/>
          <w:szCs w:val="24"/>
        </w:rPr>
        <w:t>туре как виду искусства, родному языку и литературной речи.</w:t>
      </w:r>
    </w:p>
    <w:p w:rsidR="00997FCC" w:rsidRDefault="00997FCC" w:rsidP="00997FCC">
      <w:pPr>
        <w:widowControl w:val="0"/>
        <w:numPr>
          <w:ilvl w:val="0"/>
          <w:numId w:val="3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Способствовать углублению и дифференциации читательских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интересов.</w:t>
      </w:r>
    </w:p>
    <w:p w:rsidR="00997FCC" w:rsidRDefault="00997FCC" w:rsidP="00997FCC">
      <w:pPr>
        <w:widowControl w:val="0"/>
        <w:numPr>
          <w:ilvl w:val="0"/>
          <w:numId w:val="3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Обогащать читательский опыт детей за счет произведений более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сложных по содержанию и форме.</w:t>
      </w:r>
    </w:p>
    <w:p w:rsidR="00997FCC" w:rsidRDefault="00997FCC" w:rsidP="00997FCC">
      <w:pPr>
        <w:widowControl w:val="0"/>
        <w:numPr>
          <w:ilvl w:val="0"/>
          <w:numId w:val="3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 процессе ознакомления с литературой обеспечивать формиро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вание у детей целостной картины мира, развивать способность твор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чески воспринимать реальную действительность и особенности ее 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ражения в художественном произведении,  приобщать к социально-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нравственным ценностям.</w:t>
      </w:r>
    </w:p>
    <w:p w:rsidR="00997FCC" w:rsidRPr="00F67E3F" w:rsidRDefault="00997FCC" w:rsidP="00F67E3F">
      <w:pPr>
        <w:widowControl w:val="0"/>
        <w:numPr>
          <w:ilvl w:val="0"/>
          <w:numId w:val="3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Способствовать развитию художественного восприятия текста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единстве его содержания и формы, смыслового и эмоционального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подтекста.</w:t>
      </w:r>
    </w:p>
    <w:p w:rsidR="00997FCC" w:rsidRDefault="00997FCC" w:rsidP="00997FCC">
      <w:pPr>
        <w:widowControl w:val="0"/>
        <w:numPr>
          <w:ilvl w:val="0"/>
          <w:numId w:val="3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Развивать умения  элементарно анализировать содержание  и </w:t>
      </w:r>
      <w:r>
        <w:rPr>
          <w:rFonts w:ascii="Times New Roman" w:hAnsi="Times New Roman"/>
          <w:color w:val="000000"/>
          <w:sz w:val="24"/>
          <w:szCs w:val="24"/>
        </w:rPr>
        <w:t>форму произведения (особенности композиционного строения, сред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 языковой выразительности и их значение), развивать литератур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ную речь.</w:t>
      </w:r>
    </w:p>
    <w:p w:rsidR="00997FCC" w:rsidRDefault="00997FCC" w:rsidP="00997FCC">
      <w:pPr>
        <w:widowControl w:val="0"/>
        <w:numPr>
          <w:ilvl w:val="0"/>
          <w:numId w:val="3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Обогащать представления об особенностях литературы: о родах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(фольклор и авторская литература), видах (проза и поэзия), о 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образии жанров и их некоторых специфических признаках.</w:t>
      </w:r>
    </w:p>
    <w:p w:rsidR="00997FCC" w:rsidRDefault="00997FCC" w:rsidP="00997FCC">
      <w:pPr>
        <w:widowControl w:val="0"/>
        <w:numPr>
          <w:ilvl w:val="0"/>
          <w:numId w:val="3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Обеспечивать возможность проявления детьми самостоятельно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сти и творчества в разных видах художественно-творческой деятель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ности на основе литературных произведений.</w:t>
      </w:r>
    </w:p>
    <w:p w:rsidR="00997FCC" w:rsidRDefault="00997FCC" w:rsidP="00F67E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Занятия:</w:t>
            </w:r>
          </w:p>
          <w:p w:rsidR="00F20D7F" w:rsidRPr="00F20D7F" w:rsidRDefault="00F20D7F" w:rsidP="001C09A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D7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20D7F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F20D7F" w:rsidRPr="00F20D7F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Драматизация литературных произведений.</w:t>
            </w:r>
          </w:p>
          <w:p w:rsidR="00997FCC" w:rsidRDefault="00F20D7F" w:rsidP="00F2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D7F">
              <w:rPr>
                <w:rFonts w:ascii="Times New Roman" w:hAnsi="Times New Roman"/>
                <w:sz w:val="24"/>
                <w:szCs w:val="24"/>
              </w:rPr>
              <w:t>Литературные досуги, развлечения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беседы.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Просмотр фильмов.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Слушание сказок в аудиозаписи.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Театрализованные игры по литературным произведениям.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Имитационные, словесные игры.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Разучивание стихов, считалок, загадок.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Создание книг самодельных, альбомов, журналов, газет.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Концерты, конкурсы чтецов.</w:t>
            </w:r>
          </w:p>
          <w:p w:rsidR="00997FCC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Пересказы литературных произведений.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иллюстраций, книг.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Режиссерские, фантазийные игры.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0B4">
              <w:rPr>
                <w:rFonts w:ascii="Times New Roman" w:hAnsi="Times New Roman"/>
                <w:sz w:val="24"/>
                <w:szCs w:val="24"/>
              </w:rPr>
              <w:t>Инсценированные</w:t>
            </w:r>
            <w:proofErr w:type="gram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Детское сочинительство.</w:t>
            </w:r>
          </w:p>
          <w:p w:rsidR="00997FCC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Сюжетно-ролевая игра «Библиотека»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Мастер-класс для родителей.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Литературные конкурсы, гостиные, викторина.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Литературные гостиные, встречи с писателями, поэтами, работниками детских библиотеки.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Театральные мастерские.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Проектная деятельность, оформление альбомов, самодельных книг, журналов, газет.</w:t>
            </w:r>
          </w:p>
          <w:p w:rsidR="00F20D7F" w:rsidRPr="00D520B4" w:rsidRDefault="00F20D7F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Семейные посещения детской библиотеки.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Создание библиотеки в группе</w:t>
            </w:r>
          </w:p>
        </w:tc>
      </w:tr>
    </w:tbl>
    <w:p w:rsidR="00997FCC" w:rsidRDefault="00153FB2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</w:t>
      </w:r>
      <w:r w:rsidR="00F67E3F" w:rsidRPr="00F67E3F">
        <w:rPr>
          <w:rFonts w:ascii="Times New Roman" w:hAnsi="Times New Roman"/>
          <w:b/>
          <w:sz w:val="28"/>
          <w:szCs w:val="24"/>
        </w:rPr>
        <w:t>.3.9</w:t>
      </w:r>
      <w:r w:rsidR="00997FCC" w:rsidRPr="00F67E3F">
        <w:rPr>
          <w:rFonts w:ascii="Times New Roman" w:hAnsi="Times New Roman"/>
          <w:b/>
          <w:sz w:val="28"/>
          <w:szCs w:val="24"/>
        </w:rPr>
        <w:t>. Содержание психолого-педагогической работы по освоению образовательной области</w:t>
      </w:r>
    </w:p>
    <w:p w:rsidR="00F67E3F" w:rsidRPr="00F67E3F" w:rsidRDefault="00F67E3F" w:rsidP="00F67E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7FCC" w:rsidRPr="00F67E3F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«Художественное творчество»</w:t>
      </w:r>
    </w:p>
    <w:p w:rsidR="00997FCC" w:rsidRPr="00F67E3F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7FCC" w:rsidRDefault="00997FCC" w:rsidP="00DB2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F67E3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развитие детского творчества; 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приобщение к изобразительному искусству.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Pr="00F67E3F" w:rsidRDefault="00997FCC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Примерные  виды  интеграции  области  «Художественное  творчество»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5400"/>
      </w:tblGrid>
      <w:tr w:rsidR="00997FCC" w:rsidTr="00997FCC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 (формирование целостной картины мира, расширение кругозора в части изобразительного искусства, творчества)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 (формирование основ безопасности собственной жизнедеятельности в различных видах продуктивной деятельности)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»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Музыка», «Чтение художественной литературы», «Физическая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 (развитие детского творчества, приобщение к различным видам искусства)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F67E3F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результаты всех областей Программы могут быть обогащены и закр</w:t>
            </w:r>
            <w:r w:rsidR="00F67E3F">
              <w:rPr>
                <w:rFonts w:ascii="Times New Roman" w:hAnsi="Times New Roman"/>
                <w:sz w:val="24"/>
                <w:szCs w:val="24"/>
              </w:rPr>
              <w:t>еплены с использованием сре</w:t>
            </w:r>
            <w:proofErr w:type="gramStart"/>
            <w:r w:rsidR="00F67E3F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одуктивной деятельности детей</w:t>
            </w:r>
          </w:p>
          <w:p w:rsidR="00997FCC" w:rsidRDefault="00997FCC" w:rsidP="00F67E3F">
            <w:pPr>
              <w:autoSpaceDE w:val="0"/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«Музыка», 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E3F" w:rsidRPr="00F67E3F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Перечень программ, технологий и методических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0115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F13F2D" w:rsidRDefault="009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  <w:p w:rsidR="00F13F2D" w:rsidRDefault="00F13F2D" w:rsidP="00F13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CC" w:rsidRDefault="00F13F2D" w:rsidP="00F13F2D">
            <w:pPr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Программа художественного воспитания </w:t>
            </w:r>
            <w:r w:rsidRPr="00F13F2D">
              <w:rPr>
                <w:rFonts w:ascii="Times New Roman" w:hAnsi="Times New Roman"/>
                <w:sz w:val="24"/>
                <w:szCs w:val="24"/>
              </w:rPr>
              <w:lastRenderedPageBreak/>
              <w:t>«Цветные ладошки» И.А. Лыкова</w:t>
            </w:r>
          </w:p>
          <w:p w:rsidR="00F13F2D" w:rsidRDefault="00F13F2D" w:rsidP="00F13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«Театр - творчество 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 дети» (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Н.Ф.Сорокина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Л.Г.Миланович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F2D" w:rsidRPr="00F13F2D" w:rsidRDefault="00F13F2D" w:rsidP="00F13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-«Занятия по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 в детском саду» Т.С. Комаровой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(методическое пособие).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-«Занятия по изобразительной деятельности в детском саду» Г.С.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, программа (методическое пособие).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-«Развивайте у дошкольников творчество», Конспекты занятий рисованием, лепкой, аппликацией. / Т.Г. Казакова.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-Т.Н.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 «Обучение детей 2-4 лет рисованию, лепке, аппликации в игре», 1992.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-«Знакомим с пейзажной живописью» Н. А Курочкина.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-«Конструирование и ручной труд в детском саду» Л.В.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, Москва, 1990.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-«Конструирование», пособие для воспитателей детского сада / З.В.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-М.: Просвещение, 1981.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-«Кукольный  театр для самых маленьких»  Н.Ф. Сорокина, Л.Г.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.-М.: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-Пресс, 2009. 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-А.Е. Антипина «Театрализованная деятельность в детском саду», Москва, 2003.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-А.Н. Брызгалова «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Театрализованно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-игровая деятельность дошкольников», Минск, 2006.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-Т.Д.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Маханёва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 «Театрализованные занятия в детском саду». Москва, 2003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-Т.М. Бондаренко «Комплексные занятия в подготовительной группе» М.2009</w:t>
            </w:r>
          </w:p>
          <w:p w:rsidR="00997FCC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-Н.Ф.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Тарловская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 «Обучение детей дошкольного возраста конструированию и ручному труду»</w:t>
            </w:r>
          </w:p>
        </w:tc>
      </w:tr>
    </w:tbl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Pr="00F67E3F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997FCC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CC54C4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51D7">
        <w:rPr>
          <w:rFonts w:ascii="Times New Roman" w:hAnsi="Times New Roman"/>
          <w:sz w:val="24"/>
          <w:szCs w:val="24"/>
        </w:rPr>
        <w:t>Развивать у малыша умение эмоционально откликаться на содержание образа и художественную форму (яркий колорит, блестящая поверхность игрушки)</w:t>
      </w:r>
    </w:p>
    <w:p w:rsidR="003A51D7" w:rsidRDefault="003A51D7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Помогать ребенку осваивать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доступные для него способы изображения в рисовании и лепке.</w:t>
      </w:r>
    </w:p>
    <w:p w:rsidR="003A51D7" w:rsidRPr="00CC54C4" w:rsidRDefault="0080250D" w:rsidP="00997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</w:t>
      </w:r>
      <w:r w:rsidR="003A51D7">
        <w:rPr>
          <w:rFonts w:ascii="Times New Roman" w:hAnsi="Times New Roman"/>
          <w:sz w:val="24"/>
          <w:szCs w:val="24"/>
        </w:rPr>
        <w:t>накомить со свойствами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997FCC" w:rsidRDefault="00997FCC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4" w:rsidRDefault="00997FCC" w:rsidP="0044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в процессе которых дети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выбор наиболее привлекательных предметов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сервировки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украшений для группового помещения к праздникам, предметов для игры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 (овощей, фруктов, деревьев, цветов и др.), произведений книжной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графики, иллюстраций, произведений искусства</w:t>
            </w:r>
          </w:p>
          <w:p w:rsidR="00997FCC" w:rsidRDefault="00997FCC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в процессе которых дети осуществляют выбор наиболее привлекательных предметов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Рисование, лепка, 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Рисование, лепка, 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чтение, досуги, праздники, конструирование, развлечения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показ, совместный труд детей и взрослых, личный пример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выставки работ родителей и воспитанников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Дизайн помещений, участков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групповых помещений, музыкального и физкультурного зала к праздникам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по заявкам.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музеи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1.Развивать у детей желание участвовать в образовательных ситуа</w:t>
      </w:r>
      <w:r>
        <w:rPr>
          <w:rFonts w:ascii="Times New Roman" w:hAnsi="Times New Roman"/>
          <w:sz w:val="23"/>
          <w:szCs w:val="23"/>
        </w:rPr>
        <w:softHyphen/>
        <w:t>циях и играх эстетической направленности, рисовать, лепить совмест</w:t>
      </w:r>
      <w:r>
        <w:rPr>
          <w:rFonts w:ascii="Times New Roman" w:hAnsi="Times New Roman"/>
          <w:sz w:val="23"/>
          <w:szCs w:val="23"/>
        </w:rPr>
        <w:softHyphen/>
        <w:t xml:space="preserve">но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 и самостоятельно.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2.Формировать сенсорный опыт и развивать положительный эмо</w:t>
      </w:r>
      <w:r>
        <w:rPr>
          <w:rFonts w:ascii="Times New Roman" w:hAnsi="Times New Roman"/>
          <w:sz w:val="23"/>
          <w:szCs w:val="23"/>
        </w:rPr>
        <w:softHyphen/>
        <w:t>циональный отклик детей на отдельные эстетические свойства и ка</w:t>
      </w:r>
      <w:r>
        <w:rPr>
          <w:rFonts w:ascii="Times New Roman" w:hAnsi="Times New Roman"/>
          <w:sz w:val="23"/>
          <w:szCs w:val="23"/>
        </w:rPr>
        <w:softHyphen/>
        <w:t>чества предметов, на эстетическую сторону явлений природы и неко</w:t>
      </w:r>
      <w:r>
        <w:rPr>
          <w:rFonts w:ascii="Times New Roman" w:hAnsi="Times New Roman"/>
          <w:sz w:val="23"/>
          <w:szCs w:val="23"/>
        </w:rPr>
        <w:softHyphen/>
        <w:t>торых социальных явлений.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3.В процессе ознакомления с отдельными произведениями при</w:t>
      </w:r>
      <w:r>
        <w:rPr>
          <w:rFonts w:ascii="Times New Roman" w:hAnsi="Times New Roman"/>
          <w:sz w:val="23"/>
          <w:szCs w:val="23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>
        <w:rPr>
          <w:rFonts w:ascii="Times New Roman" w:hAnsi="Times New Roman"/>
          <w:sz w:val="23"/>
          <w:szCs w:val="23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4.Развивать умение создавать простые изображения, принимать замысел, предложенный взрослым. Обеспечить освоение способов со</w:t>
      </w:r>
      <w:r>
        <w:rPr>
          <w:rFonts w:ascii="Times New Roman" w:hAnsi="Times New Roman"/>
          <w:sz w:val="23"/>
          <w:szCs w:val="23"/>
        </w:rPr>
        <w:softHyphen/>
        <w:t>здания изображения, передачи формы, построение элементарной ком</w:t>
      </w:r>
      <w:r>
        <w:rPr>
          <w:rFonts w:ascii="Times New Roman" w:hAnsi="Times New Roman"/>
          <w:sz w:val="23"/>
          <w:szCs w:val="23"/>
        </w:rPr>
        <w:softHyphen/>
        <w:t>позиции. Побуждать к самостоятельному выбору способов изображе</w:t>
      </w:r>
      <w:r>
        <w:rPr>
          <w:rFonts w:ascii="Times New Roman" w:hAnsi="Times New Roman"/>
          <w:sz w:val="23"/>
          <w:szCs w:val="23"/>
        </w:rPr>
        <w:softHyphen/>
        <w:t>ния на основе освоенных технических приемов.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5.Создавать условия для освоения детьми свойств и возможностей изобразительных материалов и инструментов (гуаши, цветных карандашей, пластилина, глины, теста), развивать мелкую моторику и уме</w:t>
      </w:r>
      <w:r>
        <w:rPr>
          <w:rFonts w:ascii="Times New Roman" w:hAnsi="Times New Roman"/>
          <w:sz w:val="23"/>
          <w:szCs w:val="23"/>
        </w:rPr>
        <w:softHyphen/>
        <w:t>ние использовать инструменты.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6.Формировать опыт совместной </w:t>
      </w:r>
      <w:proofErr w:type="gramStart"/>
      <w:r>
        <w:rPr>
          <w:rFonts w:ascii="Times New Roman" w:hAnsi="Times New Roman"/>
          <w:sz w:val="23"/>
          <w:szCs w:val="23"/>
        </w:rPr>
        <w:t>со</w:t>
      </w:r>
      <w:proofErr w:type="gramEnd"/>
      <w:r>
        <w:rPr>
          <w:rFonts w:ascii="Times New Roman" w:hAnsi="Times New Roman"/>
          <w:sz w:val="23"/>
          <w:szCs w:val="23"/>
        </w:rPr>
        <w:t xml:space="preserve"> взрослым деятельности (со</w:t>
      </w:r>
      <w:r>
        <w:rPr>
          <w:rFonts w:ascii="Times New Roman" w:hAnsi="Times New Roman"/>
          <w:sz w:val="23"/>
          <w:szCs w:val="23"/>
        </w:rPr>
        <w:softHyphen/>
        <w:t>творчества), участия в выполнении коллективных композиций.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Игры-занятия:</w:t>
            </w:r>
          </w:p>
          <w:p w:rsid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Рисование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 xml:space="preserve">Аппликация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 xml:space="preserve">Лепка                                           Конструирование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труд         </w:t>
            </w:r>
          </w:p>
          <w:p w:rsid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Досуги (типа «В гостях у веселой кисточки»,  «Волшебные краски»).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Творческие гостиные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Конкурсы детского художественного творчества.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Ознакомление с предметами народного искусства  в мини музее.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по искусству, 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игры, наблюдение за объектами природы, эстетическое любование природой.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игры, настольно-печатные игры (Мозаика», «Составь узор» и т.п.).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Оформление групповых выставок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Рисование с помощью шаблонов (раскраска)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упражнения типа «Продолжи узор».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Элементарная продуктивная деятельность в центре творческой активности.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Игры-имитации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с репродукциями.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Рисование с помощью шаблонов (раскраска)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упражнения типа «Продолжи узор».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Элементарная продуктивная деятельность в центре творческой активности.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Игры-имитации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 с репродукциями.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F67E3F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1.Воспитывать эмоционально-эстетические чувства, формировать умение откликаться на проявление прекрасного в предметах и явле</w:t>
      </w:r>
      <w:r>
        <w:rPr>
          <w:rFonts w:ascii="Times New Roman" w:hAnsi="Times New Roman"/>
          <w:sz w:val="24"/>
          <w:szCs w:val="24"/>
        </w:rPr>
        <w:softHyphen/>
        <w:t>ниях окружающего мира, замечать красоту окружающих предметов, объектов природы.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2.Формировать образные представления о доступных предметах и явлениях, развивать умения изображать их в собственной деятельнос</w:t>
      </w:r>
      <w:r>
        <w:rPr>
          <w:rFonts w:ascii="Times New Roman" w:hAnsi="Times New Roman"/>
          <w:sz w:val="24"/>
          <w:szCs w:val="24"/>
        </w:rPr>
        <w:softHyphen/>
        <w:t>ти.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художественное восприятие произведений искусства, умение последовательно рассматривать образ, эмоционально откли</w:t>
      </w:r>
      <w:r>
        <w:rPr>
          <w:rFonts w:ascii="Times New Roman" w:hAnsi="Times New Roman"/>
          <w:sz w:val="24"/>
          <w:szCs w:val="24"/>
        </w:rPr>
        <w:softHyphen/>
        <w:t>каться на изображение, соотносить увиденное с собственным опытом.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4.Формировать умения и навыки собственной изобразительной, декоративной, конструктивной деятельности (развитие изобразитель</w:t>
      </w:r>
      <w:r>
        <w:rPr>
          <w:rFonts w:ascii="Times New Roman" w:hAnsi="Times New Roman"/>
          <w:sz w:val="24"/>
          <w:szCs w:val="24"/>
        </w:rPr>
        <w:softHyphen/>
        <w:t>но-выразительных умений, освоение изобразительных техник, форми</w:t>
      </w:r>
      <w:r>
        <w:rPr>
          <w:rFonts w:ascii="Times New Roman" w:hAnsi="Times New Roman"/>
          <w:sz w:val="24"/>
          <w:szCs w:val="24"/>
        </w:rPr>
        <w:softHyphen/>
        <w:t>рование технических умений).</w:t>
      </w:r>
    </w:p>
    <w:p w:rsidR="00997FCC" w:rsidRDefault="00997FCC" w:rsidP="00997F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5.Поощрять желание детей воплощать в процессе создания образа собственные впечатления, переживания; поддерживать творческое на</w:t>
      </w:r>
      <w:r>
        <w:rPr>
          <w:rFonts w:ascii="Times New Roman" w:hAnsi="Times New Roman"/>
          <w:sz w:val="24"/>
          <w:szCs w:val="24"/>
        </w:rPr>
        <w:softHyphen/>
        <w:t>чало в собственной изобразительной деятельности.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D520B4">
        <w:trPr>
          <w:trHeight w:val="252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Игры-занятия: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Рисование                                 Аппликация                                               Лепка                                           Конструирование -  художественный труд         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Досуги (типа «В гостях у веселой кисточки»,  «Волшебные краски»).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Творческие гостиные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Конкурсы детского художественного творчества.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иллюстраций, тематических альбомов с репродукциями, просмотр слайдов, диафильмов, видеофильмов.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Ознакомление с предметами народного искусства в мини-музее.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искусству.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игры, упражнения.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Творческие этюды.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Наблюдение за объектами природы, эстетическое любование.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Оформление групповой комнаты, украшение книг самодельных, участка детсада.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Конкурсы детского творчества.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Продуктивная детальность детей в центрах художественного творчества.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Рассматривание иллюстраций и тематических альбомов с репродукциями.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игры, настольно-печатные игры.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Рисование в книжках-раскрасках, с помощью шаблона.  Дидактические упражнения «Продолжи узор».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Выставки семейного творчества.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Творческие гостиные.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Посещение выставок 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Консультирование (письменное, устное)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Практикумы по освоению нетрадиционных техник рисования и т.д.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Встречи с интересными людьми - художниками, мастерами народного прикладного искусства.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lastRenderedPageBreak/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1.Формировать и активизировать у детей проявление эстетического отношения к окружающему миру в разнообразных ситуациях (повседневных и образовательных ситуациях, досуговой деятельности, в ходе посещения музеев, парков, экскурсий по городу) и к </w:t>
      </w:r>
      <w:proofErr w:type="gramStart"/>
      <w:r>
        <w:rPr>
          <w:rFonts w:ascii="Times New Roman" w:hAnsi="Times New Roman"/>
          <w:sz w:val="24"/>
          <w:szCs w:val="24"/>
        </w:rPr>
        <w:t>разным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 искусства, природы, предметам быта, игрушкам, социальным явлениям.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эстетическое восприятие, эстетические эмоции и чувства, эмоциональный отклик на проявления красоты в окружающем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мире</w:t>
      </w:r>
      <w:proofErr w:type="gramEnd"/>
      <w:r>
        <w:rPr>
          <w:rFonts w:ascii="Times New Roman" w:hAnsi="Times New Roman"/>
          <w:sz w:val="24"/>
          <w:szCs w:val="24"/>
        </w:rPr>
        <w:t>, его изображениях в произведениях искусства и собственных творческих работах.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3.Формировать опыт восприятия разнообразных эстетических объектов и произведений искусства; развивать эстетические интересы,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эстетические предпочтения, желание познавать искусство и осваивать изобразительную деятельность.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4.Подвести детей к пониманию ценности искусства, художественной деятельности, музея; способствовать освоению и использованию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разнообразных эстетических оценок относительно проявлений красоты в окружающем мире, художественных образах, собственных творческих работах.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5.Побуждать и поддерживать личностные проявления старших дошкольников в процессе ознакомления с искусством и </w:t>
      </w:r>
      <w:proofErr w:type="gramStart"/>
      <w:r>
        <w:rPr>
          <w:rFonts w:ascii="Times New Roman" w:hAnsi="Times New Roman"/>
          <w:sz w:val="24"/>
          <w:szCs w:val="24"/>
        </w:rPr>
        <w:t>собственной</w:t>
      </w:r>
      <w:proofErr w:type="gramEnd"/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творческой деятельности (самостоятельность, инициативность, индивидуальность).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6.Совершенствовать изобразительную деятельность детей: стимулировать и поддерживать самостоятельное определение замысла, стремление создать выразительный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материалы, планировать деятельность, достигать результата и оценивать его.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717"/>
        <w:gridCol w:w="3717"/>
        <w:gridCol w:w="3717"/>
      </w:tblGrid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4" w:rsidRPr="00D520B4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Игры-занятия:</w:t>
            </w:r>
          </w:p>
          <w:p w:rsidR="00D520B4" w:rsidRPr="00D520B4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Рисование                                 Аппликация                                               Лепка                                           Конструирование -  художественный труд         </w:t>
            </w:r>
          </w:p>
          <w:p w:rsidR="00D520B4" w:rsidRPr="00D520B4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520B4" w:rsidRPr="00D520B4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  <w:p w:rsidR="00D520B4" w:rsidRPr="00D520B4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гостиные</w:t>
            </w:r>
          </w:p>
          <w:p w:rsidR="00997FCC" w:rsidRDefault="00D520B4" w:rsidP="00D520B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Конкурсы детского художественного творчества.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тематических альбомов, просмотр слайдов, видеофильмов.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Ознакомление с предметами народного искусства в мини-музее.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 </w:t>
            </w:r>
            <w:r w:rsidRPr="00D520B4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по искусству.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этюды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>, наблюдение за объектами природы, эстетическое любование.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Оформление участка детсада, групповой комнаты, выставок; оформление самодельных книг.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Изготовление сказочных персонажей кукол  в детской художественной мастерской.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Украшение личных п</w:t>
            </w:r>
            <w:r w:rsidR="00D520B4">
              <w:rPr>
                <w:rFonts w:ascii="Times New Roman" w:hAnsi="Times New Roman"/>
                <w:sz w:val="24"/>
                <w:szCs w:val="24"/>
              </w:rPr>
              <w:t>редметов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народных праздниках</w:t>
            </w:r>
          </w:p>
          <w:p w:rsidR="00997FCC" w:rsidRDefault="00997FCC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рукоделие</w:t>
            </w:r>
          </w:p>
          <w:p w:rsidR="00997FCC" w:rsidRDefault="00997F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3FB2" w:rsidRDefault="00153FB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67E3F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F67E3F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F67E3F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1C09A8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252" w:lineRule="exact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Формировать эмоциональные и эстетические ориентации, 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вести детей к пониманию ценности искусства, художественной деятель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ности, музея, способствовать освоению и использованию разнообраз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ных эстетических оценок относительно проявлений красоты в окружа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ющем мире, художественных образах, собственных творческих работах.</w:t>
      </w:r>
    </w:p>
    <w:p w:rsidR="00997FCC" w:rsidRDefault="00997FCC" w:rsidP="001C09A8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Стимулировать самостоятельное проявление эстетического от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ношения к окружающему миру в разнообразных ситуациях (повсе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дневных и образовательных ситуациях, досуговой деятельности, в ходе посещения музеев,  парков, экскурсий по городу).</w:t>
      </w:r>
    </w:p>
    <w:p w:rsidR="00997FCC" w:rsidRDefault="00997FCC" w:rsidP="001C09A8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Способствовать становлению и проявлению у детей интере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сов,  эстетических предпочтений,  желания  познавать искусство 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осваивать изобразительную деятельность посредством  обогащения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опыта посещения музеев, выставок, стимулирования коллекциони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  <w:t>рования, творческих досугов, рукоделия, проектной деятельности.</w:t>
      </w:r>
    </w:p>
    <w:p w:rsidR="00997FCC" w:rsidRDefault="00997FCC" w:rsidP="001C09A8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252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становлению позиции художника-творца, 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держивать проявления самостоятельности, инициативности, инди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видуальности, активизировать творческие проявления детей.</w:t>
      </w:r>
    </w:p>
    <w:p w:rsidR="00997FCC" w:rsidRDefault="00997FCC" w:rsidP="001C09A8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Совершенствовать изобразительную деятельность детей: стиму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лировать умение создавать работы по собственному замыслу, стрем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ление создать выразительный оригинальный образ, умение самостоя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тельно отбирать впечатления, переживания для определения сюжета,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выбирать наиболее соответствующие образу изобразительные техники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и материалы и сочетать их,  планировать деятельность и достигать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качественного результата, самостоятельно и объективно оценивать его,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эффективно взаимодействовать с другими детьми в процессе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нения коллективных творческих работ.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Совершенствовать технические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 изобразительно-выразительные умения.</w:t>
      </w:r>
    </w:p>
    <w:p w:rsidR="00997FCC" w:rsidRDefault="00997FCC" w:rsidP="00F67E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4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 xml:space="preserve"> Групповые</w:t>
            </w:r>
          </w:p>
          <w:p w:rsidR="00BF2064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Игры-занятия: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Рисование                                 Аппликация                                               Лепка                                           Конструирование -  художественный труд         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  <w:p w:rsidR="00D520B4" w:rsidRPr="00D520B4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Творческие гостиные</w:t>
            </w:r>
          </w:p>
          <w:p w:rsidR="00997FCC" w:rsidRDefault="00D520B4" w:rsidP="00D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Конкурсы детского художественного творчества.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Рассматривание иллюстраций, тематических альбомов с репродукциями, просмотр слайдов, видеофильмов.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Ознакомление с предметами народного искусства в мини-музее.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Чтение художественной  литературы по искусству.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Дидактические игры (продолжи узор, составь портрет), творческие этюды (оживи картину), наблюдение за объектами природы, эстетическое любование.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Оформление участка детса</w:t>
            </w:r>
            <w:r>
              <w:rPr>
                <w:rFonts w:ascii="Times New Roman" w:hAnsi="Times New Roman"/>
                <w:sz w:val="24"/>
                <w:szCs w:val="24"/>
              </w:rPr>
              <w:t>да, групповой комнаты, выставок</w:t>
            </w:r>
            <w:r w:rsidRPr="00DF2E54">
              <w:rPr>
                <w:rFonts w:ascii="Times New Roman" w:hAnsi="Times New Roman"/>
                <w:sz w:val="24"/>
                <w:szCs w:val="24"/>
              </w:rPr>
              <w:t>; оформление самодельных книг.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Художественная мастерская по изготовлению кукол сказочных персонажей, декораций, атрибутов</w:t>
            </w:r>
            <w:proofErr w:type="gramStart"/>
            <w:r w:rsidRPr="00DF2E5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Активная продуктивная детальность детей в центрах детского  художественного творчества. Рассматривание иллюстраций и тематических альбомов. Настольно-печатные игры.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Конкурсы детского творчества.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Выставки семейного творчества.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Творческие гостиные.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Посещение выставок: Пермской художественной галереи, краеведческого музея.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Консультирование (письменное, устное)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Практикумы по освоению нетрадиционных техник рисования и т.д.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Встречи с интересными людьми (художниками, мастерами народного прикладного искусства).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Целевые экскурсии по Перми для знакомства со скульптурой и архитектурой города.</w:t>
            </w:r>
          </w:p>
        </w:tc>
      </w:tr>
    </w:tbl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E3F" w:rsidRPr="00F67E3F" w:rsidRDefault="00F67E3F" w:rsidP="00DB2E92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 xml:space="preserve">1.3.10. </w:t>
      </w:r>
      <w:r w:rsidR="00997FCC" w:rsidRPr="00F67E3F">
        <w:rPr>
          <w:rFonts w:ascii="Times New Roman" w:hAnsi="Times New Roman"/>
          <w:b/>
          <w:sz w:val="28"/>
          <w:szCs w:val="24"/>
        </w:rPr>
        <w:t xml:space="preserve"> Содержание психолого-педагогической работы по освоению образовательной области</w:t>
      </w:r>
    </w:p>
    <w:p w:rsidR="00997FCC" w:rsidRPr="00F67E3F" w:rsidRDefault="00997FCC" w:rsidP="00DB2E9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«Музыка».</w:t>
      </w:r>
    </w:p>
    <w:p w:rsidR="00997FCC" w:rsidRDefault="00997FCC" w:rsidP="00DB2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7E3F">
        <w:rPr>
          <w:rFonts w:ascii="Times New Roman" w:hAnsi="Times New Roman"/>
          <w:b/>
          <w:sz w:val="28"/>
          <w:szCs w:val="24"/>
          <w:u w:val="single"/>
        </w:rPr>
        <w:t>Цели</w:t>
      </w:r>
      <w:r w:rsidRPr="00F67E3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развитие музыкальности детей, способности эмоционально воспринимать музыку </w:t>
      </w:r>
      <w:r>
        <w:rPr>
          <w:rFonts w:ascii="Times New Roman" w:hAnsi="Times New Roman"/>
          <w:sz w:val="24"/>
          <w:szCs w:val="24"/>
        </w:rPr>
        <w:t>через решение следующих задач: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 музыкально-художественной деятельности;</w:t>
      </w:r>
    </w:p>
    <w:p w:rsidR="00997FCC" w:rsidRDefault="00997FCC" w:rsidP="009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приобщение к музыкальному искусству. 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 xml:space="preserve">развитие музыкальности детей; 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развитие способности эмоционально воспринимать музыку.</w:t>
      </w:r>
    </w:p>
    <w:p w:rsidR="00997FCC" w:rsidRPr="00F67E3F" w:rsidRDefault="00997FCC" w:rsidP="00DB2E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67E3F">
        <w:rPr>
          <w:rFonts w:ascii="Times New Roman" w:hAnsi="Times New Roman"/>
          <w:b/>
          <w:sz w:val="28"/>
          <w:szCs w:val="24"/>
        </w:rPr>
        <w:t>Задачи: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>развитие музыкально-художественной деятельности;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приобщение к музыкальному искусству.</w:t>
      </w:r>
    </w:p>
    <w:p w:rsidR="00997FCC" w:rsidRPr="00F36BB1" w:rsidRDefault="00997FCC" w:rsidP="00997FC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6BB1">
        <w:rPr>
          <w:rFonts w:ascii="Times New Roman" w:hAnsi="Times New Roman"/>
          <w:b/>
          <w:sz w:val="28"/>
          <w:szCs w:val="24"/>
        </w:rPr>
        <w:t>Примерные  виды  интеграции  области  «Музыка»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660"/>
      </w:tblGrid>
      <w:tr w:rsidR="00997FCC" w:rsidTr="00997FC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задачам  и  содержанию  психолого-педагогической 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997FCC" w:rsidTr="00997FCC">
        <w:trPr>
          <w:trHeight w:val="123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CC" w:rsidRDefault="00997FC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физических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музыкально-ритмической деятельности)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музыки)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«Познание» </w:t>
            </w:r>
            <w:r>
              <w:rPr>
                <w:rFonts w:ascii="Times New Roman" w:hAnsi="Times New Roman"/>
                <w:sz w:val="24"/>
                <w:szCs w:val="24"/>
              </w:rPr>
              <w:t>(расширение кругозора детей в части элементарных представлений о музыке как виде искусства)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«Социализация»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одуктивных видов деятельности для обогащения  содержания области «Музыка», закрепления результатов восприятия музыки)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«Физическая культура», «Художественное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  <w:p w:rsidR="00997FCC" w:rsidRDefault="00997FCC">
            <w:p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«Чтение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</w:tc>
      </w:tr>
    </w:tbl>
    <w:p w:rsidR="00997FCC" w:rsidRPr="002F4C9D" w:rsidRDefault="00997FCC" w:rsidP="002F4C9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36BB1">
        <w:rPr>
          <w:rFonts w:ascii="Times New Roman" w:hAnsi="Times New Roman"/>
          <w:b/>
          <w:sz w:val="28"/>
          <w:szCs w:val="24"/>
        </w:rPr>
        <w:t>Перечень программ, те</w:t>
      </w:r>
      <w:r w:rsidR="002F4C9D">
        <w:rPr>
          <w:rFonts w:ascii="Times New Roman" w:hAnsi="Times New Roman"/>
          <w:b/>
          <w:sz w:val="28"/>
          <w:szCs w:val="24"/>
        </w:rPr>
        <w:t>хнологий и методических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0115"/>
      </w:tblGrid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методические пособия</w:t>
            </w:r>
          </w:p>
        </w:tc>
      </w:tr>
      <w:tr w:rsidR="00997FCC" w:rsidTr="00997F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«Детство» (под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Т.И. Бабаевой,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End"/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 «Камертон» программа музыкального образования детей раннего и дошкольного возраста Э.П. Костина.  М.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>-Пресс,  2008.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Л.П.Карпушина</w:t>
            </w:r>
            <w:proofErr w:type="spellEnd"/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 xml:space="preserve"> «Освоение музыкального искусства Мордовии в дошкольных образовательных учреждениях» Саранск 2009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-Е.А. Дубровская «Руководство процессом музыкального воспитания в дошкольных учреждениях» М. 1988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 xml:space="preserve">-Г.П. Новикова «Эстетическое </w:t>
            </w:r>
            <w:proofErr w:type="spellStart"/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воспиатание</w:t>
            </w:r>
            <w:proofErr w:type="spellEnd"/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творческой активности детей старшего дошкольного возраста» М. 2002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-Н.Г. Кононова «Обучение дошкольников игре на детских музыкальных инструментах» М. 1990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- С.Н. Захарова «Праздник в детском саду»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F2D">
              <w:rPr>
                <w:rFonts w:ascii="Times New Roman" w:hAnsi="Times New Roman"/>
                <w:bCs/>
                <w:sz w:val="24"/>
                <w:szCs w:val="24"/>
              </w:rPr>
              <w:t>М. 2000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-Н.А. Ветлугина «Музыкальные занятия в детском саду» М. 1984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Н.А. Ветлугина «Нравственно-эстетическое воспитание ребенка в детском саду» М.1989</w:t>
            </w:r>
          </w:p>
          <w:p w:rsidR="00F13F2D" w:rsidRPr="00F13F2D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>-Т.Н. Девятова «Звук волшебник» М. 2006</w:t>
            </w:r>
          </w:p>
          <w:p w:rsidR="00997FCC" w:rsidRDefault="00F13F2D" w:rsidP="00F1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3F2D">
              <w:rPr>
                <w:rFonts w:ascii="Times New Roman" w:hAnsi="Times New Roman"/>
                <w:sz w:val="24"/>
                <w:szCs w:val="24"/>
              </w:rPr>
              <w:t>Т.Сауко</w:t>
            </w:r>
            <w:proofErr w:type="spellEnd"/>
            <w:r w:rsidRPr="00F13F2D">
              <w:rPr>
                <w:rFonts w:ascii="Times New Roman" w:hAnsi="Times New Roman"/>
                <w:sz w:val="24"/>
                <w:szCs w:val="24"/>
              </w:rPr>
              <w:t xml:space="preserve"> «Топ-хлоп, малыши» С.-П. 2001</w:t>
            </w:r>
          </w:p>
        </w:tc>
      </w:tr>
    </w:tbl>
    <w:p w:rsidR="00997FCC" w:rsidRDefault="00997FCC" w:rsidP="00997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2E92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 w:rsidRPr="00F36BB1">
        <w:rPr>
          <w:rFonts w:ascii="Times New Roman" w:hAnsi="Times New Roman"/>
          <w:b/>
          <w:sz w:val="28"/>
          <w:szCs w:val="24"/>
          <w:u w:val="single"/>
        </w:rPr>
        <w:t>1 младшая группа</w:t>
      </w:r>
    </w:p>
    <w:p w:rsidR="00997FCC" w:rsidRPr="00DB2E92" w:rsidRDefault="00997FCC" w:rsidP="00997FCC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80250D" w:rsidP="00802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1.Содействовать эстетическому восприятию музыки, эмоциональной отзывчивости на ее характер и настроение, на музыкальный </w:t>
      </w:r>
      <w:r w:rsidR="00020CE4">
        <w:rPr>
          <w:rFonts w:ascii="Times New Roman" w:hAnsi="Times New Roman"/>
          <w:sz w:val="24"/>
          <w:szCs w:val="24"/>
        </w:rPr>
        <w:t>образ, доступный ребенку.</w:t>
      </w:r>
    </w:p>
    <w:p w:rsidR="00020CE4" w:rsidRDefault="00020CE4" w:rsidP="00802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к восприятию песен, приобщать к выразительному пению.</w:t>
      </w:r>
    </w:p>
    <w:p w:rsidR="00020CE4" w:rsidRDefault="00020CE4" w:rsidP="00802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музыкально-сенсорные способности ребенка.</w:t>
      </w:r>
    </w:p>
    <w:p w:rsidR="00020CE4" w:rsidRPr="0080250D" w:rsidRDefault="00020CE4" w:rsidP="00802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4.Знакомить с тембром звучания различных видов детских музыкальных инструментов.</w:t>
      </w:r>
    </w:p>
    <w:p w:rsidR="00997FCC" w:rsidRDefault="00997FCC" w:rsidP="00997F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600"/>
        <w:gridCol w:w="3780"/>
      </w:tblGrid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процессе организации различных видов детской деятельности)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музыки в проведении режимных моментов: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-на утренней гимнастике и физкультурных занятиях;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компьютерных играх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подвижные игры (на прогулке)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соответствующей возрасту народной, классической, детской музыки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Праздники, развлечения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  <w:p w:rsidR="00997FCC" w:rsidRDefault="00997FCC">
            <w:pPr>
              <w:spacing w:after="0" w:line="240" w:lineRule="auto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МДИ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997FCC" w:rsidRDefault="00997F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997FCC" w:rsidRDefault="00997FCC">
            <w:pPr>
              <w:spacing w:after="0" w:line="240" w:lineRule="auto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мультфильмов, фрагментов детских музыкальных фильмов</w:t>
            </w:r>
          </w:p>
          <w:p w:rsidR="00997FCC" w:rsidRDefault="00997FCC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консультация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по заявкам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занятия</w:t>
            </w:r>
          </w:p>
          <w:p w:rsidR="00997FCC" w:rsidRDefault="00997F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  <w:p w:rsidR="00997FCC" w:rsidRDefault="00997FCC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праздники, развлечения в ДОУ (включение родителей в праздники и подготовку к ним)</w:t>
            </w:r>
          </w:p>
          <w:p w:rsidR="00997FCC" w:rsidRDefault="00997FCC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наглядно-педагогической пропаганды для родителей </w:t>
            </w:r>
          </w:p>
          <w:p w:rsidR="00997FCC" w:rsidRDefault="00997FCC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997FCC" w:rsidRDefault="00997FCC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музеев, выставок, детских музыкальных театров</w:t>
            </w:r>
          </w:p>
          <w:p w:rsidR="00997FCC" w:rsidRDefault="00997FCC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фонотеки, видеотеки с любимыми танцами, песнями детей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</w:tc>
      </w:tr>
    </w:tbl>
    <w:p w:rsidR="00DB2E92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36BB1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36BB1">
        <w:rPr>
          <w:rFonts w:ascii="Times New Roman" w:hAnsi="Times New Roman"/>
          <w:b/>
          <w:sz w:val="28"/>
          <w:szCs w:val="24"/>
          <w:u w:val="single"/>
        </w:rPr>
        <w:t>2 младшая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F36BB1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в области музыкального восприятия — слушания — интер</w:t>
      </w:r>
      <w:r>
        <w:rPr>
          <w:rFonts w:ascii="Times New Roman" w:eastAsia="Microsoft Sans Serif" w:hAnsi="Times New Roman"/>
          <w:b/>
          <w:sz w:val="24"/>
          <w:szCs w:val="24"/>
        </w:rPr>
        <w:softHyphen/>
        <w:t>претации</w:t>
      </w:r>
    </w:p>
    <w:p w:rsidR="00997FCC" w:rsidRDefault="00997FCC" w:rsidP="00997FCC">
      <w:pPr>
        <w:tabs>
          <w:tab w:val="left" w:pos="63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1.Воспитывать у детей слуховую сосредоточенность и эмоциональ</w:t>
      </w:r>
      <w:r>
        <w:rPr>
          <w:rFonts w:ascii="Times New Roman" w:hAnsi="Times New Roman"/>
          <w:sz w:val="23"/>
          <w:szCs w:val="23"/>
        </w:rPr>
        <w:softHyphen/>
        <w:t>ную отзывчивость на музыку.</w:t>
      </w:r>
    </w:p>
    <w:p w:rsidR="00997FCC" w:rsidRDefault="00997FCC" w:rsidP="00997FCC">
      <w:pPr>
        <w:tabs>
          <w:tab w:val="left" w:pos="65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3.Активизировать слуховую восприимчивость младших дошколь</w:t>
      </w:r>
      <w:r>
        <w:rPr>
          <w:rFonts w:ascii="Times New Roman" w:hAnsi="Times New Roman"/>
          <w:sz w:val="23"/>
          <w:szCs w:val="23"/>
        </w:rPr>
        <w:softHyphen/>
        <w:t>ников.</w:t>
      </w:r>
    </w:p>
    <w:p w:rsidR="00997FCC" w:rsidRDefault="00997FCC" w:rsidP="00997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в области музыкального исполнительства — импровизации — творчества</w:t>
      </w:r>
    </w:p>
    <w:p w:rsidR="00997FCC" w:rsidRDefault="00997FCC" w:rsidP="00997FCC">
      <w:pPr>
        <w:tabs>
          <w:tab w:val="left" w:pos="64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1.Развивать двигательно-активные виды музыкальной деятельнос</w:t>
      </w:r>
      <w:r>
        <w:rPr>
          <w:rFonts w:ascii="Times New Roman" w:hAnsi="Times New Roman"/>
          <w:sz w:val="23"/>
          <w:szCs w:val="23"/>
        </w:rPr>
        <w:softHyphen/>
        <w:t>ти — музыкально-</w:t>
      </w:r>
      <w:proofErr w:type="gramStart"/>
      <w:r>
        <w:rPr>
          <w:rFonts w:ascii="Times New Roman" w:hAnsi="Times New Roman"/>
          <w:sz w:val="23"/>
          <w:szCs w:val="23"/>
        </w:rPr>
        <w:t>ритмические движения</w:t>
      </w:r>
      <w:proofErr w:type="gramEnd"/>
      <w:r>
        <w:rPr>
          <w:rFonts w:ascii="Times New Roman" w:hAnsi="Times New Roman"/>
          <w:sz w:val="23"/>
          <w:szCs w:val="23"/>
        </w:rPr>
        <w:t xml:space="preserve"> и игры на шумовых музы</w:t>
      </w:r>
      <w:r>
        <w:rPr>
          <w:rFonts w:ascii="Times New Roman" w:hAnsi="Times New Roman"/>
          <w:sz w:val="23"/>
          <w:szCs w:val="23"/>
        </w:rPr>
        <w:softHyphen/>
        <w:t>кальных инструментах.</w:t>
      </w:r>
    </w:p>
    <w:p w:rsidR="00997FCC" w:rsidRDefault="00997FCC" w:rsidP="00997FCC">
      <w:pPr>
        <w:tabs>
          <w:tab w:val="left" w:pos="687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2.Развивать </w:t>
      </w:r>
      <w:proofErr w:type="spellStart"/>
      <w:r>
        <w:rPr>
          <w:rFonts w:ascii="Times New Roman" w:hAnsi="Times New Roman"/>
          <w:sz w:val="23"/>
          <w:szCs w:val="23"/>
        </w:rPr>
        <w:t>координированность</w:t>
      </w:r>
      <w:proofErr w:type="spellEnd"/>
      <w:r>
        <w:rPr>
          <w:rFonts w:ascii="Times New Roman" w:hAnsi="Times New Roman"/>
          <w:sz w:val="23"/>
          <w:szCs w:val="23"/>
        </w:rPr>
        <w:t xml:space="preserve"> движений и мелкой моторики при обучении приемам игры на инструментах.</w:t>
      </w:r>
    </w:p>
    <w:p w:rsidR="00997FCC" w:rsidRDefault="00997FCC" w:rsidP="00997FCC">
      <w:pPr>
        <w:tabs>
          <w:tab w:val="left" w:pos="66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3.Формировать у детей вокальные певческие умения в процессе подпевания взрослому.</w:t>
      </w:r>
    </w:p>
    <w:p w:rsidR="00997FCC" w:rsidRDefault="00997FCC" w:rsidP="00997FCC">
      <w:pPr>
        <w:tabs>
          <w:tab w:val="left" w:pos="65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4.Стимулировать умение детей импровизировать и сочинять про</w:t>
      </w:r>
      <w:r>
        <w:rPr>
          <w:rFonts w:ascii="Times New Roman" w:hAnsi="Times New Roman"/>
          <w:sz w:val="23"/>
          <w:szCs w:val="23"/>
        </w:rPr>
        <w:softHyphen/>
        <w:t>стейшие музыкально-художественные образы в музыкальных играх и танцах.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762"/>
        <w:gridCol w:w="3762"/>
        <w:gridCol w:w="3762"/>
      </w:tblGrid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занятия 2 раза в неделю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Праздники и досуги 1 раз в месяц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Концерты артистов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Экспериментирование и </w:t>
            </w: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практикование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со звуками, с целью накопления музыкального опыта.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Использование музыки при укладывании спать, утренней гимнастики, музыкально ритмической гимнастики, рассказывании сказок, прибауток, потешек.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Хороводные игры.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Импровизации под музыку.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DF2E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музыкальных и шумовых инструментов.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Совместные музыкальные праздники.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музыкально-художественной деятельности через информационные стенды и газету «Малышок».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Посещение театров, участие в танцевальном, вокальном конкурсе семейного творчества</w:t>
            </w:r>
          </w:p>
        </w:tc>
      </w:tr>
    </w:tbl>
    <w:p w:rsidR="00DB2E92" w:rsidRDefault="00DB2E92" w:rsidP="00DB2E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36BB1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36BB1">
        <w:rPr>
          <w:rFonts w:ascii="Times New Roman" w:hAnsi="Times New Roman"/>
          <w:b/>
          <w:sz w:val="28"/>
          <w:szCs w:val="24"/>
          <w:u w:val="single"/>
        </w:rPr>
        <w:t>Средняя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F36BB1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997FCC" w:rsidP="00997FCC">
      <w:pPr>
        <w:tabs>
          <w:tab w:val="left" w:pos="62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в области музыкального восприятия — слушания — интерпретации.</w:t>
      </w:r>
    </w:p>
    <w:p w:rsidR="00997FCC" w:rsidRDefault="00997FCC" w:rsidP="00997FCC">
      <w:pPr>
        <w:tabs>
          <w:tab w:val="left" w:pos="6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1.Воспитывать </w:t>
      </w:r>
      <w:proofErr w:type="spellStart"/>
      <w:r>
        <w:rPr>
          <w:rFonts w:ascii="Times New Roman" w:hAnsi="Times New Roman"/>
          <w:sz w:val="24"/>
          <w:szCs w:val="24"/>
        </w:rPr>
        <w:t>слушательскую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культуру детей, развивать умение понимать и интерпретировать выразительные средства музыки.</w:t>
      </w:r>
    </w:p>
    <w:p w:rsidR="00997FCC" w:rsidRDefault="00997FCC" w:rsidP="00997FCC">
      <w:pPr>
        <w:tabs>
          <w:tab w:val="left" w:pos="6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2.Развивать умение детей общаться и сообщать о себе, своем на</w:t>
      </w:r>
      <w:r>
        <w:rPr>
          <w:rFonts w:ascii="Times New Roman" w:hAnsi="Times New Roman"/>
          <w:sz w:val="24"/>
          <w:szCs w:val="24"/>
        </w:rPr>
        <w:softHyphen/>
        <w:t>строении с помощью музыки.</w:t>
      </w:r>
    </w:p>
    <w:p w:rsidR="00997FCC" w:rsidRDefault="00997FCC" w:rsidP="00997FCC">
      <w:pPr>
        <w:tabs>
          <w:tab w:val="left" w:pos="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 дошкольников музыкальный слух — интонацион</w:t>
      </w:r>
      <w:r>
        <w:rPr>
          <w:rFonts w:ascii="Times New Roman" w:hAnsi="Times New Roman"/>
          <w:sz w:val="24"/>
          <w:szCs w:val="24"/>
        </w:rPr>
        <w:softHyphen/>
        <w:t>ный, мелодический, гармонический, ладовый; способствовать освое</w:t>
      </w:r>
      <w:r>
        <w:rPr>
          <w:rFonts w:ascii="Times New Roman" w:hAnsi="Times New Roman"/>
          <w:sz w:val="24"/>
          <w:szCs w:val="24"/>
        </w:rPr>
        <w:softHyphen/>
        <w:t>нию детьми элементарной музыкальной грамоты.</w:t>
      </w:r>
    </w:p>
    <w:p w:rsidR="00997FCC" w:rsidRDefault="00997FCC" w:rsidP="00997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</w:rPr>
        <w:t>Задачи в области музыкального исполнительства — импровизации — творчества</w:t>
      </w:r>
    </w:p>
    <w:p w:rsidR="00997FCC" w:rsidRDefault="00997FCC" w:rsidP="00997FCC">
      <w:pPr>
        <w:tabs>
          <w:tab w:val="left" w:pos="6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у детей координацию слуха и голоса, способствовать приобретению ими певческих навыков.</w:t>
      </w:r>
    </w:p>
    <w:p w:rsidR="00997FCC" w:rsidRDefault="00997FCC" w:rsidP="00997FCC">
      <w:pPr>
        <w:tabs>
          <w:tab w:val="left" w:pos="6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2.Способствовать освоению детьми приемов игры на детских му</w:t>
      </w:r>
      <w:r>
        <w:rPr>
          <w:rFonts w:ascii="Times New Roman" w:hAnsi="Times New Roman"/>
          <w:sz w:val="24"/>
          <w:szCs w:val="24"/>
        </w:rPr>
        <w:softHyphen/>
        <w:t>зыкальных инструментах.</w:t>
      </w:r>
    </w:p>
    <w:p w:rsidR="00997FCC" w:rsidRDefault="00997FCC" w:rsidP="00997FCC">
      <w:pPr>
        <w:tabs>
          <w:tab w:val="left" w:pos="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997FCC" w:rsidRDefault="00997FCC" w:rsidP="00997FCC">
      <w:pPr>
        <w:tabs>
          <w:tab w:val="left" w:pos="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4.Стимулировать желание ребенка самостоятельно заниматься му</w:t>
      </w:r>
      <w:r>
        <w:rPr>
          <w:rFonts w:ascii="Times New Roman" w:hAnsi="Times New Roman"/>
          <w:sz w:val="24"/>
          <w:szCs w:val="24"/>
        </w:rPr>
        <w:softHyphen/>
        <w:t>зыкальной деятельностью.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762"/>
        <w:gridCol w:w="3762"/>
        <w:gridCol w:w="3762"/>
      </w:tblGrid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занятия 2 раза в неделю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Занятия по хореографии (дополнительное образование)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Праздники и досуги 1 раз в месяц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Концерты артистов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Утренняя гимнастика под музыку.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Просыпательная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гимнастика под музыку, хороводные и дидактические игры, игры на музыкальных и шумовых инструментах, творческие этюды.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Использование музыки для озвучивания потешек, прибауто</w:t>
            </w:r>
            <w:r>
              <w:rPr>
                <w:rFonts w:ascii="Times New Roman" w:hAnsi="Times New Roman"/>
                <w:sz w:val="24"/>
                <w:szCs w:val="24"/>
              </w:rPr>
              <w:t>к, музыкальных пауз и разминок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F2E54">
              <w:rPr>
                <w:rFonts w:ascii="Times New Roman" w:hAnsi="Times New Roman"/>
                <w:sz w:val="24"/>
                <w:szCs w:val="24"/>
              </w:rPr>
              <w:t>кспериментирование со звуками.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Импровизации под музыку.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DF2E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музыкальных и шумовых инструментов.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Музыкально-хороводные игры на прогулке.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печатные игры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Тематические альбомы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Совместные музыкальные праздники, развлечения, творческие гостиные.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Игровые тренинги и практикумы.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музыкально-художественной деятельности через информационные стенды и газету «Малышок».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Посещение театров, участие в танцевальном, вокальном конкурсе семейного творчества</w:t>
            </w:r>
          </w:p>
        </w:tc>
      </w:tr>
    </w:tbl>
    <w:p w:rsidR="00F36BB1" w:rsidRDefault="00F36BB1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36BB1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36BB1">
        <w:rPr>
          <w:rFonts w:ascii="Times New Roman" w:hAnsi="Times New Roman"/>
          <w:b/>
          <w:sz w:val="28"/>
          <w:szCs w:val="24"/>
          <w:u w:val="single"/>
        </w:rPr>
        <w:t>Старшая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</w:t>
      </w:r>
      <w:r w:rsidR="00F36BB1">
        <w:rPr>
          <w:rFonts w:ascii="Times New Roman" w:hAnsi="Times New Roman"/>
          <w:b/>
          <w:sz w:val="24"/>
          <w:szCs w:val="24"/>
        </w:rPr>
        <w:t>ачи воспитания и развития детей</w:t>
      </w:r>
    </w:p>
    <w:p w:rsidR="00997FCC" w:rsidRDefault="00DB2E92" w:rsidP="00DB2E92">
      <w:pPr>
        <w:shd w:val="clear" w:color="auto" w:fill="FFFFFF"/>
        <w:spacing w:before="7" w:after="0" w:line="245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</w:t>
      </w:r>
      <w:r w:rsidR="00997FCC">
        <w:rPr>
          <w:rFonts w:ascii="Times New Roman" w:hAnsi="Times New Roman"/>
          <w:b/>
          <w:iCs/>
          <w:sz w:val="24"/>
          <w:szCs w:val="24"/>
        </w:rPr>
        <w:t xml:space="preserve">и в области музыкального восприятия </w:t>
      </w:r>
      <w:r w:rsidR="00997FCC">
        <w:rPr>
          <w:rFonts w:ascii="Times New Roman" w:hAnsi="Times New Roman"/>
          <w:b/>
          <w:sz w:val="24"/>
          <w:szCs w:val="24"/>
        </w:rPr>
        <w:t xml:space="preserve">— </w:t>
      </w:r>
      <w:r w:rsidR="00997FCC">
        <w:rPr>
          <w:rFonts w:ascii="Times New Roman" w:hAnsi="Times New Roman"/>
          <w:b/>
          <w:iCs/>
          <w:sz w:val="24"/>
          <w:szCs w:val="24"/>
        </w:rPr>
        <w:t xml:space="preserve">слушания </w:t>
      </w:r>
      <w:r w:rsidR="00997FCC">
        <w:rPr>
          <w:rFonts w:ascii="Times New Roman" w:hAnsi="Times New Roman"/>
          <w:b/>
          <w:sz w:val="24"/>
          <w:szCs w:val="24"/>
        </w:rPr>
        <w:t xml:space="preserve">— </w:t>
      </w:r>
      <w:r w:rsidR="00997FCC">
        <w:rPr>
          <w:rFonts w:ascii="Times New Roman" w:hAnsi="Times New Roman"/>
          <w:b/>
          <w:iCs/>
          <w:sz w:val="24"/>
          <w:szCs w:val="24"/>
        </w:rPr>
        <w:t>интер</w:t>
      </w:r>
      <w:r w:rsidR="00997FCC">
        <w:rPr>
          <w:rFonts w:ascii="Times New Roman" w:hAnsi="Times New Roman"/>
          <w:b/>
          <w:iCs/>
          <w:sz w:val="24"/>
          <w:szCs w:val="24"/>
        </w:rPr>
        <w:softHyphen/>
        <w:t>претации</w:t>
      </w:r>
    </w:p>
    <w:p w:rsidR="00997FCC" w:rsidRDefault="00997FCC" w:rsidP="00997FCC">
      <w:pPr>
        <w:shd w:val="clear" w:color="auto" w:fill="FFFFFF"/>
        <w:spacing w:after="0" w:line="245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Обогащать слуховой опыт детей при знакомстве с основными </w:t>
      </w:r>
      <w:r>
        <w:rPr>
          <w:rFonts w:ascii="Times New Roman" w:hAnsi="Times New Roman"/>
          <w:bCs/>
          <w:sz w:val="24"/>
          <w:szCs w:val="24"/>
        </w:rPr>
        <w:t>жанрами   музыки.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2.Накапливать представления о жизни и творчестве некоторых композиторов.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3.Обучать детей анализу средств музыкальной выразительности.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умение творческой интерпретации музыки разными средствами художественной выразительности.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в области музыкального исполнительства </w:t>
      </w:r>
      <w:proofErr w:type="gramStart"/>
      <w:r>
        <w:rPr>
          <w:rFonts w:ascii="Times New Roman" w:hAnsi="Times New Roman"/>
          <w:b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sz w:val="24"/>
          <w:szCs w:val="24"/>
        </w:rPr>
        <w:t>мпровизации -творчества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певческие умения детей.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2.Способствовать освоению детьми умений </w:t>
      </w:r>
      <w:proofErr w:type="gramStart"/>
      <w:r>
        <w:rPr>
          <w:rFonts w:ascii="Times New Roman" w:hAnsi="Times New Roman"/>
          <w:sz w:val="24"/>
          <w:szCs w:val="24"/>
        </w:rPr>
        <w:t>игрового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3.Стимулировать самостоятельную деятельность детей по импровизации танцев, игр, оркестровок.</w:t>
      </w:r>
    </w:p>
    <w:p w:rsidR="00997FCC" w:rsidRDefault="00997FCC" w:rsidP="00997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умение сотрудничать в коллективной музыкальной деятельности.</w:t>
      </w:r>
    </w:p>
    <w:p w:rsidR="00997FCC" w:rsidRDefault="00997FCC" w:rsidP="00997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762"/>
        <w:gridCol w:w="3762"/>
        <w:gridCol w:w="3762"/>
      </w:tblGrid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BF2064" w:rsidRDefault="00BF2064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 w:rsidP="00DF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занятия 2 раза в неделю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анятия по хореографии (дополнительное образование)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Праздники и досуги 1 раз в месяц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спектакли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литературные композиции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Творческие гостиные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Концерты артистов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Озвучивание музыкальных сказок с использованием шумовых инструментов.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Утренняя гимнастика под музыку.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Просыпательная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гимнастика под музыку, хороводные и дидактические игры, игры на музыкальных и шумовых инструментах, творческие этюды, конкурсы, использование музыки при прослушивании сказок, использование музыки для озвучивания потешек, прибауток, музыкальных пауз и разминок, экспериментирование со звуками.</w:t>
            </w:r>
          </w:p>
          <w:p w:rsidR="00997FCC" w:rsidRDefault="0099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Творческие импровизации под музыку в пении, танцах.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Отображение музыкальных впечатлений в изобразительной и художественно-речевой деятельности. Рассматривание тематических альбомов.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DF2E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музыкальных и шумовых инструментов.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Музыкально-хороводные игры на прогулке. Настольно печатные игры типа музыкальное лото: «3 кита», «Узнай инструмент», «Чья песенка».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Совместные музыкальные праздники, концерты и викторины, развлечения, творческие гостиные.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Игровые тренинги и практикумы.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музыкально-художественной деятельности через информационные стенды и газету «Малышок».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Посещение театров, концертов Пермской филармонии, участие в танцевальном, вокальном конкурсе семейного творчества</w:t>
            </w:r>
          </w:p>
        </w:tc>
      </w:tr>
    </w:tbl>
    <w:p w:rsidR="00997FCC" w:rsidRDefault="00997FCC" w:rsidP="00997F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4C9D" w:rsidRDefault="002F4C9D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97FCC" w:rsidRPr="00F36BB1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F36BB1">
        <w:rPr>
          <w:rFonts w:ascii="Times New Roman" w:hAnsi="Times New Roman"/>
          <w:b/>
          <w:sz w:val="28"/>
          <w:szCs w:val="24"/>
          <w:u w:val="single"/>
        </w:rPr>
        <w:t>Подготовительная</w:t>
      </w:r>
      <w:proofErr w:type="gramEnd"/>
      <w:r w:rsidRPr="00F36BB1">
        <w:rPr>
          <w:rFonts w:ascii="Times New Roman" w:hAnsi="Times New Roman"/>
          <w:b/>
          <w:sz w:val="28"/>
          <w:szCs w:val="24"/>
          <w:u w:val="single"/>
        </w:rPr>
        <w:t xml:space="preserve"> к школе  группа</w:t>
      </w:r>
    </w:p>
    <w:p w:rsidR="00997FCC" w:rsidRDefault="00997FCC" w:rsidP="00DB2E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 и развития детей</w:t>
      </w:r>
    </w:p>
    <w:p w:rsidR="00997FCC" w:rsidRDefault="00997FCC" w:rsidP="00DB2E92">
      <w:pPr>
        <w:shd w:val="clear" w:color="auto" w:fill="FFFFFF"/>
        <w:spacing w:after="0" w:line="245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Задачи в области музыкального восприятия — слушания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— 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интер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b/>
          <w:iCs/>
          <w:color w:val="000000"/>
          <w:spacing w:val="-10"/>
          <w:sz w:val="24"/>
          <w:szCs w:val="24"/>
        </w:rPr>
        <w:t>претации</w:t>
      </w:r>
    </w:p>
    <w:p w:rsidR="00997FCC" w:rsidRDefault="00997FCC" w:rsidP="001C09A8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Обогащать слуховой опыт детей при знакомстве с основными жанрами, стилями и направлениями в музыке.</w:t>
      </w:r>
    </w:p>
    <w:p w:rsidR="00997FCC" w:rsidRDefault="00997FCC" w:rsidP="001C09A8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Накапливать представления о жизни и творчестве русских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зарубежных композиторов.</w:t>
      </w:r>
    </w:p>
    <w:p w:rsidR="00997FCC" w:rsidRDefault="00997FCC" w:rsidP="001C09A8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Обучать детей анализу, сравнению и сопоставлению при разборе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музыкальных форм и средств музыкальной выразительности.</w:t>
      </w:r>
    </w:p>
    <w:p w:rsidR="00997FCC" w:rsidRDefault="00997FCC" w:rsidP="001C09A8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Развивать умения творческой интерпретации музыки разными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средствами художественной выразительности.</w:t>
      </w:r>
    </w:p>
    <w:p w:rsidR="00997FCC" w:rsidRDefault="00997FCC" w:rsidP="00DB2E92">
      <w:pPr>
        <w:shd w:val="clear" w:color="auto" w:fill="FFFFFF"/>
        <w:spacing w:after="0" w:line="245" w:lineRule="exact"/>
        <w:ind w:right="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Задачи в области </w:t>
      </w:r>
      <w:proofErr w:type="gramStart"/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музыкального</w:t>
      </w:r>
      <w:proofErr w:type="gramEnd"/>
      <w:r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 исполнительства—импровизации-</w:t>
      </w:r>
      <w:r>
        <w:rPr>
          <w:rFonts w:ascii="Times New Roman" w:hAnsi="Times New Roman"/>
          <w:b/>
          <w:iCs/>
          <w:color w:val="000000"/>
          <w:spacing w:val="-12"/>
          <w:sz w:val="24"/>
          <w:szCs w:val="24"/>
        </w:rPr>
        <w:t>творчества</w:t>
      </w:r>
    </w:p>
    <w:p w:rsidR="00997FCC" w:rsidRDefault="00997FCC" w:rsidP="001C09A8">
      <w:pPr>
        <w:widowControl w:val="0"/>
        <w:numPr>
          <w:ilvl w:val="0"/>
          <w:numId w:val="3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Развивать умение чистоты интонирования в пении.</w:t>
      </w:r>
    </w:p>
    <w:p w:rsidR="00997FCC" w:rsidRDefault="00997FCC" w:rsidP="001C09A8">
      <w:pPr>
        <w:widowControl w:val="0"/>
        <w:numPr>
          <w:ilvl w:val="0"/>
          <w:numId w:val="3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Способствовать освоению навыков ритмического многоголосья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посредством игрового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97FCC" w:rsidRDefault="00997FCC" w:rsidP="001C09A8">
      <w:pPr>
        <w:widowControl w:val="0"/>
        <w:numPr>
          <w:ilvl w:val="0"/>
          <w:numId w:val="3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Стимулировать самостоятельную деятельность детей по сочине</w:t>
      </w:r>
      <w:r>
        <w:rPr>
          <w:rFonts w:ascii="Times New Roman" w:hAnsi="Times New Roman"/>
          <w:color w:val="000000"/>
          <w:sz w:val="24"/>
          <w:szCs w:val="24"/>
        </w:rPr>
        <w:t>нию танцев, игр, оркестровок.</w:t>
      </w:r>
    </w:p>
    <w:p w:rsidR="00997FCC" w:rsidRPr="002F4C9D" w:rsidRDefault="00997FCC" w:rsidP="001C09A8">
      <w:pPr>
        <w:widowControl w:val="0"/>
        <w:numPr>
          <w:ilvl w:val="0"/>
          <w:numId w:val="3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Развивать у детей умения сотрудничать и заниматься совмест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ным творчеством в коллективной музыкальной деятельности.</w:t>
      </w:r>
    </w:p>
    <w:p w:rsidR="00997FCC" w:rsidRDefault="00997FCC" w:rsidP="002F4C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организации образовательного процесса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CB1767" w:rsidRPr="00CB1767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</w:p>
          <w:p w:rsidR="00997FCC" w:rsidRDefault="00CB1767" w:rsidP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67">
              <w:rPr>
                <w:rFonts w:ascii="Times New Roman" w:hAnsi="Times New Roman"/>
                <w:b/>
                <w:sz w:val="24"/>
                <w:szCs w:val="24"/>
              </w:rPr>
              <w:t>с педагогом  (в процессе организации различных видов детской деятельности, НОД)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BF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06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процессе режимных моментов (ОД в РМ)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97FCC" w:rsidRDefault="00997FC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997FCC" w:rsidTr="00997FCC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</w:p>
          <w:p w:rsidR="00CB1767" w:rsidRDefault="00CB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CC" w:rsidRDefault="0099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Подгрупповые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Индивидуальные</w:t>
            </w:r>
          </w:p>
        </w:tc>
      </w:tr>
      <w:tr w:rsidR="00997FCC" w:rsidTr="00997FC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занятия 2 раза в неделю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Занятия по хореографии (дополнительное образование)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Праздники и досуги 1 раз в месяц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спектакли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Музыкальные литературные композиции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Творческие гостиные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Концерты артистов 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Озвучивание музыкальных сказок с использованием шумовых инструментов.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Утренняя гимнастика под музыку.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Просыпательная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гимнастика под музыку, хороводные и дидактические игры, игры на музыкальных и шумовых инструментах, творческие этюды, конкурсы, использование музыки при прослушивании сказок, использование музыки для озвучивания потешек, прибауток, музыкальных пауз и разминок, экспериментирование со звуками.</w:t>
            </w:r>
          </w:p>
          <w:p w:rsidR="00997FCC" w:rsidRDefault="00997FCC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Творческие импровизации под музыку в пении, танцах.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Отображение музыкальных впечатлений в изобразительной и художественно-речевой деятельности. 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Рассматривание тематических альбомов.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DF2E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F2E54">
              <w:rPr>
                <w:rFonts w:ascii="Times New Roman" w:hAnsi="Times New Roman"/>
                <w:sz w:val="24"/>
                <w:szCs w:val="24"/>
              </w:rPr>
              <w:t xml:space="preserve"> музыкальных и шумовых инструментов.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DF2E5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DF2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 xml:space="preserve">Музыкально-хороводные игры на прогулке. 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Настольно печатные игры типа музыкальное лото: «3 кита», «Узнай инструмент», «Чья песенка».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Совместные музыкальные праздники, концерты и викторины, развлечения, творческие гостиные.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Игровые тренинги и практикумы.</w:t>
            </w:r>
          </w:p>
          <w:p w:rsidR="00DF2E54" w:rsidRPr="00DF2E54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музыкально-художественной деятельности через информационные стенды и газету «Малышок».</w:t>
            </w:r>
          </w:p>
          <w:p w:rsidR="00997FCC" w:rsidRDefault="00DF2E54" w:rsidP="00DF2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E54">
              <w:rPr>
                <w:rFonts w:ascii="Times New Roman" w:hAnsi="Times New Roman"/>
                <w:sz w:val="24"/>
                <w:szCs w:val="24"/>
              </w:rPr>
              <w:t>Посещение театров, концертов Пермской филармонии, участие в танцевальном, вокальном конкурсе семейного творчества</w:t>
            </w:r>
          </w:p>
        </w:tc>
      </w:tr>
    </w:tbl>
    <w:p w:rsidR="008349F1" w:rsidRDefault="008349F1" w:rsidP="00DF2E54">
      <w:bookmarkStart w:id="1" w:name="_GoBack"/>
      <w:bookmarkEnd w:id="1"/>
    </w:p>
    <w:sectPr w:rsidR="008349F1" w:rsidSect="00997F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5" w:rsidRDefault="007C7445" w:rsidP="00331603">
      <w:pPr>
        <w:spacing w:after="0" w:line="240" w:lineRule="auto"/>
      </w:pPr>
      <w:r>
        <w:separator/>
      </w:r>
    </w:p>
  </w:endnote>
  <w:endnote w:type="continuationSeparator" w:id="0">
    <w:p w:rsidR="007C7445" w:rsidRDefault="007C7445" w:rsidP="003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5" w:rsidRDefault="007C7445" w:rsidP="00331603">
      <w:pPr>
        <w:spacing w:after="0" w:line="240" w:lineRule="auto"/>
      </w:pPr>
      <w:r>
        <w:separator/>
      </w:r>
    </w:p>
  </w:footnote>
  <w:footnote w:type="continuationSeparator" w:id="0">
    <w:p w:rsidR="007C7445" w:rsidRDefault="007C7445" w:rsidP="0033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DCDA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C284B"/>
    <w:multiLevelType w:val="singleLevel"/>
    <w:tmpl w:val="FE6C33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A5334F"/>
    <w:multiLevelType w:val="hybridMultilevel"/>
    <w:tmpl w:val="39CE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7A0"/>
    <w:multiLevelType w:val="singleLevel"/>
    <w:tmpl w:val="AB8EFA1E"/>
    <w:lvl w:ilvl="0">
      <w:start w:val="4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C00C89"/>
    <w:multiLevelType w:val="singleLevel"/>
    <w:tmpl w:val="865AA086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903D48"/>
    <w:multiLevelType w:val="multilevel"/>
    <w:tmpl w:val="5AF8580E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6">
    <w:nsid w:val="1430352E"/>
    <w:multiLevelType w:val="singleLevel"/>
    <w:tmpl w:val="FE6C33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E44905"/>
    <w:multiLevelType w:val="singleLevel"/>
    <w:tmpl w:val="FE6C33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EF593E"/>
    <w:multiLevelType w:val="singleLevel"/>
    <w:tmpl w:val="C4DE126C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60409E"/>
    <w:multiLevelType w:val="singleLevel"/>
    <w:tmpl w:val="81DAEED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4D38A5"/>
    <w:multiLevelType w:val="singleLevel"/>
    <w:tmpl w:val="C19AAF04"/>
    <w:lvl w:ilvl="0">
      <w:start w:val="4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5565FF"/>
    <w:multiLevelType w:val="singleLevel"/>
    <w:tmpl w:val="FE6C33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9C6C45"/>
    <w:multiLevelType w:val="singleLevel"/>
    <w:tmpl w:val="B56C643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EB45EF"/>
    <w:multiLevelType w:val="hybridMultilevel"/>
    <w:tmpl w:val="D58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AB5"/>
    <w:multiLevelType w:val="singleLevel"/>
    <w:tmpl w:val="B56C643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2C2EFF"/>
    <w:multiLevelType w:val="hybridMultilevel"/>
    <w:tmpl w:val="3E8E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81FC2"/>
    <w:multiLevelType w:val="hybridMultilevel"/>
    <w:tmpl w:val="39B0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2524"/>
    <w:multiLevelType w:val="singleLevel"/>
    <w:tmpl w:val="3B14FA66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BA9122D"/>
    <w:multiLevelType w:val="singleLevel"/>
    <w:tmpl w:val="13ECAE02"/>
    <w:lvl w:ilvl="0">
      <w:start w:val="5"/>
      <w:numFmt w:val="decimal"/>
      <w:lvlText w:val="%1."/>
      <w:legacy w:legacy="1" w:legacySpace="0" w:legacyIndent="2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1D4E3B"/>
    <w:multiLevelType w:val="singleLevel"/>
    <w:tmpl w:val="FE6C33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39E3CEC"/>
    <w:multiLevelType w:val="singleLevel"/>
    <w:tmpl w:val="D8060E2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3C21DE8"/>
    <w:multiLevelType w:val="multilevel"/>
    <w:tmpl w:val="0DD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AA5467"/>
    <w:multiLevelType w:val="hybridMultilevel"/>
    <w:tmpl w:val="FE1A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A33E9"/>
    <w:multiLevelType w:val="singleLevel"/>
    <w:tmpl w:val="71B002B6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CE4783"/>
    <w:multiLevelType w:val="singleLevel"/>
    <w:tmpl w:val="4E125E5C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1E5258"/>
    <w:multiLevelType w:val="singleLevel"/>
    <w:tmpl w:val="865AA086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BBF30BC"/>
    <w:multiLevelType w:val="singleLevel"/>
    <w:tmpl w:val="D734816C"/>
    <w:lvl w:ilvl="0">
      <w:start w:val="6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FA35367"/>
    <w:multiLevelType w:val="hybridMultilevel"/>
    <w:tmpl w:val="D3D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E16CB"/>
    <w:multiLevelType w:val="singleLevel"/>
    <w:tmpl w:val="3CECBD6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24313E8"/>
    <w:multiLevelType w:val="singleLevel"/>
    <w:tmpl w:val="8D9E8DA4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61100E7"/>
    <w:multiLevelType w:val="singleLevel"/>
    <w:tmpl w:val="8E18BF2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C73C4A"/>
    <w:multiLevelType w:val="singleLevel"/>
    <w:tmpl w:val="6714C9D0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AEC5989"/>
    <w:multiLevelType w:val="singleLevel"/>
    <w:tmpl w:val="62466FD6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F62054A"/>
    <w:multiLevelType w:val="singleLevel"/>
    <w:tmpl w:val="45BA65F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6214633"/>
    <w:multiLevelType w:val="singleLevel"/>
    <w:tmpl w:val="986024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A1F7E9D"/>
    <w:multiLevelType w:val="singleLevel"/>
    <w:tmpl w:val="6FACB2C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8A2DAB"/>
    <w:multiLevelType w:val="singleLevel"/>
    <w:tmpl w:val="6FACB2C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C2702F"/>
    <w:multiLevelType w:val="singleLevel"/>
    <w:tmpl w:val="0DD87E8C"/>
    <w:lvl w:ilvl="0">
      <w:start w:val="5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</w:num>
  <w:num w:numId="2">
    <w:abstractNumId w:val="33"/>
    <w:lvlOverride w:ilvl="0">
      <w:lvl w:ilvl="0">
        <w:start w:val="1"/>
        <w:numFmt w:val="decimal"/>
        <w:lvlText w:val="%1.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3"/>
    </w:lvlOverride>
  </w:num>
  <w:num w:numId="6">
    <w:abstractNumId w:val="36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>
      <w:startOverride w:val="3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4"/>
    </w:lvlOverride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7"/>
    <w:lvlOverride w:ilvl="0">
      <w:startOverride w:val="5"/>
    </w:lvlOverride>
  </w:num>
  <w:num w:numId="18">
    <w:abstractNumId w:val="32"/>
    <w:lvlOverride w:ilvl="0">
      <w:startOverride w:val="2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5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0"/>
    <w:lvlOverride w:ilvl="0">
      <w:startOverride w:val="2"/>
    </w:lvlOverride>
  </w:num>
  <w:num w:numId="25">
    <w:abstractNumId w:val="14"/>
    <w:lvlOverride w:ilvl="0">
      <w:startOverride w:val="1"/>
    </w:lvlOverride>
  </w:num>
  <w:num w:numId="26">
    <w:abstractNumId w:val="3"/>
    <w:lvlOverride w:ilvl="0">
      <w:startOverride w:val="4"/>
    </w:lvlOverride>
  </w:num>
  <w:num w:numId="27">
    <w:abstractNumId w:val="35"/>
    <w:lvlOverride w:ilvl="0">
      <w:startOverride w:val="1"/>
    </w:lvlOverride>
  </w:num>
  <w:num w:numId="28">
    <w:abstractNumId w:val="35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startOverride w:val="1"/>
    </w:lvlOverride>
  </w:num>
  <w:num w:numId="30">
    <w:abstractNumId w:val="28"/>
    <w:lvlOverride w:ilvl="0">
      <w:startOverride w:val="2"/>
    </w:lvlOverride>
  </w:num>
  <w:num w:numId="31">
    <w:abstractNumId w:val="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26"/>
    <w:lvlOverride w:ilvl="0">
      <w:startOverride w:val="6"/>
    </w:lvlOverride>
  </w:num>
  <w:num w:numId="34">
    <w:abstractNumId w:val="17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21"/>
  </w:num>
  <w:num w:numId="38">
    <w:abstractNumId w:val="16"/>
  </w:num>
  <w:num w:numId="39">
    <w:abstractNumId w:val="2"/>
  </w:num>
  <w:num w:numId="40">
    <w:abstractNumId w:val="13"/>
  </w:num>
  <w:num w:numId="41">
    <w:abstractNumId w:val="27"/>
  </w:num>
  <w:num w:numId="42">
    <w:abstractNumId w:val="22"/>
  </w:num>
  <w:num w:numId="43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C"/>
    <w:rsid w:val="0002059E"/>
    <w:rsid w:val="00020CE4"/>
    <w:rsid w:val="000513D4"/>
    <w:rsid w:val="00053000"/>
    <w:rsid w:val="00096458"/>
    <w:rsid w:val="000B5E94"/>
    <w:rsid w:val="000D08DD"/>
    <w:rsid w:val="000D5E24"/>
    <w:rsid w:val="00153FB2"/>
    <w:rsid w:val="001C09A8"/>
    <w:rsid w:val="001E0390"/>
    <w:rsid w:val="0023427D"/>
    <w:rsid w:val="002F4C9D"/>
    <w:rsid w:val="00304FDC"/>
    <w:rsid w:val="00331603"/>
    <w:rsid w:val="003A51D7"/>
    <w:rsid w:val="0044153A"/>
    <w:rsid w:val="004C22F4"/>
    <w:rsid w:val="004F30E1"/>
    <w:rsid w:val="0059513C"/>
    <w:rsid w:val="00643964"/>
    <w:rsid w:val="0065722A"/>
    <w:rsid w:val="0065788A"/>
    <w:rsid w:val="006A257E"/>
    <w:rsid w:val="0071189E"/>
    <w:rsid w:val="00794555"/>
    <w:rsid w:val="007C7166"/>
    <w:rsid w:val="007C7445"/>
    <w:rsid w:val="007D566D"/>
    <w:rsid w:val="0080250D"/>
    <w:rsid w:val="008349F1"/>
    <w:rsid w:val="008C7D25"/>
    <w:rsid w:val="008F44BD"/>
    <w:rsid w:val="00970383"/>
    <w:rsid w:val="00997FCC"/>
    <w:rsid w:val="00A7230E"/>
    <w:rsid w:val="00A85B6F"/>
    <w:rsid w:val="00A85C24"/>
    <w:rsid w:val="00AE7A22"/>
    <w:rsid w:val="00B11C28"/>
    <w:rsid w:val="00B36DA6"/>
    <w:rsid w:val="00B61143"/>
    <w:rsid w:val="00B620D7"/>
    <w:rsid w:val="00BC2FCF"/>
    <w:rsid w:val="00BF2064"/>
    <w:rsid w:val="00C43AD2"/>
    <w:rsid w:val="00CB1767"/>
    <w:rsid w:val="00CC54C4"/>
    <w:rsid w:val="00CC72A2"/>
    <w:rsid w:val="00CD23BB"/>
    <w:rsid w:val="00CE69C4"/>
    <w:rsid w:val="00CE7E3D"/>
    <w:rsid w:val="00D520B4"/>
    <w:rsid w:val="00DB2E92"/>
    <w:rsid w:val="00DF2E54"/>
    <w:rsid w:val="00E11609"/>
    <w:rsid w:val="00E4189F"/>
    <w:rsid w:val="00E5570C"/>
    <w:rsid w:val="00EC746B"/>
    <w:rsid w:val="00F01DD0"/>
    <w:rsid w:val="00F114A0"/>
    <w:rsid w:val="00F13F2D"/>
    <w:rsid w:val="00F20D7F"/>
    <w:rsid w:val="00F36BB1"/>
    <w:rsid w:val="00F67E3F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C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5C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5C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85C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A85C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semiHidden/>
    <w:unhideWhenUsed/>
    <w:qFormat/>
    <w:rsid w:val="00A85C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A85C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A85C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85C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A85C24"/>
    <w:pPr>
      <w:spacing w:after="0" w:line="240" w:lineRule="auto"/>
    </w:pPr>
  </w:style>
  <w:style w:type="paragraph" w:styleId="ab">
    <w:name w:val="List Paragraph"/>
    <w:basedOn w:val="a"/>
    <w:qFormat/>
    <w:rsid w:val="00A85C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C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85C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85C24"/>
    <w:rPr>
      <w:b/>
      <w:bCs/>
      <w:i/>
      <w:iCs/>
    </w:rPr>
  </w:style>
  <w:style w:type="character" w:styleId="ae">
    <w:name w:val="Subtle Emphasis"/>
    <w:uiPriority w:val="19"/>
    <w:qFormat/>
    <w:rsid w:val="00A85C24"/>
    <w:rPr>
      <w:i/>
      <w:iCs/>
    </w:rPr>
  </w:style>
  <w:style w:type="character" w:styleId="af">
    <w:name w:val="Intense Emphasis"/>
    <w:uiPriority w:val="21"/>
    <w:qFormat/>
    <w:rsid w:val="00A85C24"/>
    <w:rPr>
      <w:b/>
      <w:bCs/>
    </w:rPr>
  </w:style>
  <w:style w:type="character" w:styleId="af0">
    <w:name w:val="Subtle Reference"/>
    <w:uiPriority w:val="31"/>
    <w:qFormat/>
    <w:rsid w:val="00A85C24"/>
    <w:rPr>
      <w:smallCaps/>
    </w:rPr>
  </w:style>
  <w:style w:type="character" w:styleId="af1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2">
    <w:name w:val="Book Title"/>
    <w:uiPriority w:val="33"/>
    <w:qFormat/>
    <w:rsid w:val="00A85C2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99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997FCC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4">
    <w:name w:val="Normal (Web)"/>
    <w:basedOn w:val="a"/>
    <w:semiHidden/>
    <w:unhideWhenUsed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997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9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997F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997F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99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basedOn w:val="a"/>
    <w:next w:val="a"/>
    <w:semiHidden/>
    <w:unhideWhenUsed/>
    <w:qFormat/>
    <w:rsid w:val="00997FCC"/>
    <w:pPr>
      <w:spacing w:after="0" w:line="240" w:lineRule="auto"/>
      <w:ind w:left="1020" w:right="-766"/>
    </w:pPr>
    <w:rPr>
      <w:rFonts w:ascii="Times New Roman" w:hAnsi="Times New Roman"/>
      <w:sz w:val="24"/>
      <w:szCs w:val="20"/>
    </w:rPr>
  </w:style>
  <w:style w:type="paragraph" w:styleId="afc">
    <w:name w:val="Body Text"/>
    <w:basedOn w:val="a"/>
    <w:link w:val="afd"/>
    <w:semiHidden/>
    <w:unhideWhenUsed/>
    <w:rsid w:val="00997FC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semiHidden/>
    <w:unhideWhenUsed/>
    <w:rsid w:val="00997FC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semiHidden/>
    <w:rsid w:val="00997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997FC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97FC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997F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semiHidden/>
    <w:unhideWhenUsed/>
    <w:rsid w:val="00997FCC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hAnsi="Times New Roman"/>
      <w:sz w:val="28"/>
      <w:szCs w:val="20"/>
    </w:rPr>
  </w:style>
  <w:style w:type="paragraph" w:styleId="aff1">
    <w:name w:val="Balloon Text"/>
    <w:basedOn w:val="a"/>
    <w:link w:val="aff2"/>
    <w:semiHidden/>
    <w:unhideWhenUsed/>
    <w:rsid w:val="009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997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locked/>
    <w:rsid w:val="00997FCC"/>
  </w:style>
  <w:style w:type="paragraph" w:customStyle="1" w:styleId="msolistparagraphcxspmiddle">
    <w:name w:val="msolistparagraphcxspmiddle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Цитата1"/>
    <w:basedOn w:val="a"/>
    <w:rsid w:val="00997FCC"/>
    <w:pPr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</w:rPr>
  </w:style>
  <w:style w:type="paragraph" w:customStyle="1" w:styleId="12">
    <w:name w:val="Обычный1"/>
    <w:rsid w:val="00997F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997FC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997FC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rsid w:val="00997FC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997FCC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rsid w:val="00997FCC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rsid w:val="00997FC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52">
    <w:name w:val="Style152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rsid w:val="00997FC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rsid w:val="00997FCC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rsid w:val="00997FC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rsid w:val="00997FC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rsid w:val="00997FC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rsid w:val="00997FC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rsid w:val="00997FC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rsid w:val="00997FC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4">
    <w:name w:val="Style12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rsid w:val="00997FC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66">
    <w:name w:val="Style166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rsid w:val="00997FCC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Новый"/>
    <w:basedOn w:val="a"/>
    <w:rsid w:val="00997FC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f4">
    <w:name w:val="Знак"/>
    <w:basedOn w:val="a"/>
    <w:rsid w:val="00997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locked/>
    <w:rsid w:val="00997FC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97FCC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">
    <w:name w:val="Заголовок №1 (46)_"/>
    <w:basedOn w:val="a0"/>
    <w:link w:val="1460"/>
    <w:locked/>
    <w:rsid w:val="00997FCC"/>
    <w:rPr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997FCC"/>
    <w:pPr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ConsNonformat">
    <w:name w:val="ConsNonformat"/>
    <w:rsid w:val="00997F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25">
    <w:name w:val="Заголовок №5 (25)_"/>
    <w:basedOn w:val="a0"/>
    <w:link w:val="5250"/>
    <w:locked/>
    <w:rsid w:val="00997FCC"/>
    <w:rPr>
      <w:spacing w:val="-10"/>
      <w:sz w:val="23"/>
      <w:szCs w:val="23"/>
      <w:shd w:val="clear" w:color="auto" w:fill="FFFFFF"/>
    </w:rPr>
  </w:style>
  <w:style w:type="paragraph" w:customStyle="1" w:styleId="5250">
    <w:name w:val="Заголовок №5 (25)"/>
    <w:basedOn w:val="a"/>
    <w:link w:val="525"/>
    <w:rsid w:val="00997FCC"/>
    <w:pPr>
      <w:shd w:val="clear" w:color="auto" w:fill="FFFFFF"/>
      <w:spacing w:before="360" w:after="120" w:line="254" w:lineRule="exact"/>
      <w:jc w:val="center"/>
      <w:outlineLvl w:val="4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locked/>
    <w:rsid w:val="00997FCC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7FCC"/>
    <w:pPr>
      <w:shd w:val="clear" w:color="auto" w:fill="FFFFFF"/>
      <w:spacing w:before="180" w:after="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6">
    <w:name w:val="Заголовок №5 (26)_"/>
    <w:basedOn w:val="a0"/>
    <w:link w:val="5260"/>
    <w:locked/>
    <w:rsid w:val="00997FCC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rsid w:val="00997FCC"/>
    <w:pPr>
      <w:shd w:val="clear" w:color="auto" w:fill="FFFFFF"/>
      <w:spacing w:before="360" w:after="120" w:line="254" w:lineRule="exact"/>
      <w:jc w:val="center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2">
    <w:name w:val="Заголовок №5 (12)_"/>
    <w:basedOn w:val="a0"/>
    <w:link w:val="5120"/>
    <w:locked/>
    <w:rsid w:val="00997FC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997FCC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27">
    <w:name w:val="Заголовок №3 (27)_"/>
    <w:basedOn w:val="a0"/>
    <w:link w:val="3270"/>
    <w:locked/>
    <w:rsid w:val="00997FC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997FCC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15">
    <w:name w:val="Заголовок №3 (15)_"/>
    <w:basedOn w:val="a0"/>
    <w:link w:val="3150"/>
    <w:locked/>
    <w:rsid w:val="00997FCC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997FCC"/>
    <w:pPr>
      <w:shd w:val="clear" w:color="auto" w:fill="FFFFFF"/>
      <w:spacing w:before="480" w:after="240" w:line="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07">
    <w:name w:val="Font Style207"/>
    <w:basedOn w:val="a0"/>
    <w:rsid w:val="00997FC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basedOn w:val="a0"/>
    <w:rsid w:val="00997FCC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4">
    <w:name w:val="Font Style214"/>
    <w:basedOn w:val="a0"/>
    <w:rsid w:val="00997FC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rsid w:val="00997FC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rsid w:val="00997FC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9">
    <w:name w:val="Font Style229"/>
    <w:basedOn w:val="a0"/>
    <w:rsid w:val="00997FCC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997FCC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basedOn w:val="a0"/>
    <w:rsid w:val="00997FCC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basedOn w:val="a0"/>
    <w:rsid w:val="00997FC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basedOn w:val="a0"/>
    <w:rsid w:val="00997FC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basedOn w:val="a0"/>
    <w:rsid w:val="00997FCC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basedOn w:val="a0"/>
    <w:rsid w:val="00997FCC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09">
    <w:name w:val="Font Style209"/>
    <w:basedOn w:val="a0"/>
    <w:rsid w:val="00997FC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basedOn w:val="a0"/>
    <w:rsid w:val="00997FC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9">
    <w:name w:val="Font Style249"/>
    <w:basedOn w:val="a0"/>
    <w:rsid w:val="00997FC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0">
    <w:name w:val="Font Style290"/>
    <w:basedOn w:val="a0"/>
    <w:rsid w:val="00997FC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3">
    <w:name w:val="Font Style293"/>
    <w:basedOn w:val="a0"/>
    <w:rsid w:val="00997FCC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11">
    <w:name w:val="Font Style211"/>
    <w:basedOn w:val="a0"/>
    <w:rsid w:val="00997FC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basedOn w:val="a0"/>
    <w:rsid w:val="00997FCC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basedOn w:val="a0"/>
    <w:rsid w:val="00997FCC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basedOn w:val="a0"/>
    <w:rsid w:val="00997FCC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basedOn w:val="a0"/>
    <w:rsid w:val="00997FC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9">
    <w:name w:val="Font Style299"/>
    <w:basedOn w:val="a0"/>
    <w:rsid w:val="00997FCC"/>
    <w:rPr>
      <w:rFonts w:ascii="Impact" w:hAnsi="Impact" w:cs="Impact" w:hint="default"/>
      <w:i/>
      <w:iCs/>
      <w:sz w:val="28"/>
      <w:szCs w:val="28"/>
    </w:rPr>
  </w:style>
  <w:style w:type="character" w:customStyle="1" w:styleId="FontStyle216">
    <w:name w:val="Font Style216"/>
    <w:basedOn w:val="a0"/>
    <w:rsid w:val="00997FC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997FC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basedOn w:val="a0"/>
    <w:rsid w:val="00997FCC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basedOn w:val="a0"/>
    <w:rsid w:val="00997FC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basedOn w:val="a0"/>
    <w:rsid w:val="00997FC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basedOn w:val="a0"/>
    <w:rsid w:val="00997FC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rsid w:val="00997FC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basedOn w:val="a0"/>
    <w:rsid w:val="00997FCC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basedOn w:val="a0"/>
    <w:rsid w:val="00997FCC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basedOn w:val="a0"/>
    <w:rsid w:val="00997FCC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basedOn w:val="a0"/>
    <w:rsid w:val="00997FC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basedOn w:val="a0"/>
    <w:rsid w:val="00997FCC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rsid w:val="00997FC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69">
    <w:name w:val="Font Style269"/>
    <w:basedOn w:val="a0"/>
    <w:rsid w:val="00997FCC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rsid w:val="00997FCC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80">
    <w:name w:val="Font Style280"/>
    <w:basedOn w:val="a0"/>
    <w:rsid w:val="00997FC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text1">
    <w:name w:val="text1"/>
    <w:basedOn w:val="a0"/>
    <w:rsid w:val="00997FCC"/>
    <w:rPr>
      <w:rFonts w:ascii="Verdana" w:hAnsi="Verdana" w:cs="Times New Roman" w:hint="default"/>
      <w:sz w:val="20"/>
      <w:szCs w:val="20"/>
    </w:rPr>
  </w:style>
  <w:style w:type="character" w:customStyle="1" w:styleId="61">
    <w:name w:val="Основной текст (61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610">
    <w:name w:val="Основной текст (61)"/>
    <w:basedOn w:val="61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,Заголовок №5 (26) + Microsoft Sans Serif,Основной текст (96) + Microsoft Sans Serif"/>
    <w:basedOn w:val="61"/>
    <w:rsid w:val="00997FC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611">
    <w:name w:val="Основной текст (61) + Полужирный"/>
    <w:aliases w:val="Курсив"/>
    <w:basedOn w:val="695"/>
    <w:rsid w:val="00997F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6951">
    <w:name w:val="Основной текст (695) + Полужирный"/>
    <w:basedOn w:val="695"/>
    <w:rsid w:val="00997FCC"/>
    <w:rPr>
      <w:b/>
      <w:bCs/>
      <w:sz w:val="23"/>
      <w:szCs w:val="23"/>
      <w:shd w:val="clear" w:color="auto" w:fill="FFFFFF"/>
    </w:rPr>
  </w:style>
  <w:style w:type="character" w:customStyle="1" w:styleId="1460pt">
    <w:name w:val="Заголовок №1 (46) + Интервал 0 pt"/>
    <w:basedOn w:val="146"/>
    <w:rsid w:val="00997FCC"/>
    <w:rPr>
      <w:spacing w:val="-10"/>
      <w:sz w:val="31"/>
      <w:szCs w:val="31"/>
      <w:shd w:val="clear" w:color="auto" w:fill="FFFFFF"/>
    </w:rPr>
  </w:style>
  <w:style w:type="character" w:customStyle="1" w:styleId="96">
    <w:name w:val="Основной текст (96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60">
    <w:name w:val="Основной текст (96)"/>
    <w:basedOn w:val="96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">
    <w:name w:val="Основной текст (269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0">
    <w:name w:val="Основной текст (269)"/>
    <w:basedOn w:val="269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40pt">
    <w:name w:val="Заголовок №6 (14) + Интервал 0 pt"/>
    <w:basedOn w:val="a0"/>
    <w:rsid w:val="00997FC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52514pt">
    <w:name w:val="Заголовок №5 (25) + 14 pt"/>
    <w:aliases w:val="Не курсив"/>
    <w:basedOn w:val="525"/>
    <w:rsid w:val="00997FCC"/>
    <w:rPr>
      <w:i/>
      <w:i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7"/>
    <w:rsid w:val="00997FCC"/>
    <w:rPr>
      <w:spacing w:val="-10"/>
      <w:sz w:val="28"/>
      <w:szCs w:val="28"/>
      <w:shd w:val="clear" w:color="auto" w:fill="FFFFFF"/>
    </w:rPr>
  </w:style>
  <w:style w:type="character" w:customStyle="1" w:styleId="3270pt">
    <w:name w:val="Заголовок №3 (27) + Интервал 0 pt"/>
    <w:basedOn w:val="a0"/>
    <w:rsid w:val="00997FC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5120pt">
    <w:name w:val="Заголовок №5 (12) + Интервал 0 pt"/>
    <w:basedOn w:val="512"/>
    <w:rsid w:val="00997FCC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0">
    <w:name w:val="Основной текст (100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00">
    <w:name w:val="Основной текст (100)"/>
    <w:basedOn w:val="10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70">
    <w:name w:val="Основной текст (270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700">
    <w:name w:val="Основной текст (270)"/>
    <w:basedOn w:val="27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150pt">
    <w:name w:val="Заголовок №3 (15) + Интервал 0 pt"/>
    <w:basedOn w:val="315"/>
    <w:rsid w:val="00997FCC"/>
    <w:rPr>
      <w:spacing w:val="-10"/>
      <w:sz w:val="28"/>
      <w:szCs w:val="28"/>
      <w:shd w:val="clear" w:color="auto" w:fill="FFFFFF"/>
    </w:rPr>
  </w:style>
  <w:style w:type="character" w:customStyle="1" w:styleId="6952">
    <w:name w:val="Основной текст (695) + Курсив"/>
    <w:basedOn w:val="695"/>
    <w:rsid w:val="00997F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7FCC"/>
  </w:style>
  <w:style w:type="table" w:styleId="aff5">
    <w:name w:val="Table Grid"/>
    <w:basedOn w:val="a1"/>
    <w:rsid w:val="009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C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5C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5C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85C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A85C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semiHidden/>
    <w:unhideWhenUsed/>
    <w:qFormat/>
    <w:rsid w:val="00A85C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A85C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A85C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85C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A85C24"/>
    <w:pPr>
      <w:spacing w:after="0" w:line="240" w:lineRule="auto"/>
    </w:pPr>
  </w:style>
  <w:style w:type="paragraph" w:styleId="ab">
    <w:name w:val="List Paragraph"/>
    <w:basedOn w:val="a"/>
    <w:qFormat/>
    <w:rsid w:val="00A85C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C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85C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85C24"/>
    <w:rPr>
      <w:b/>
      <w:bCs/>
      <w:i/>
      <w:iCs/>
    </w:rPr>
  </w:style>
  <w:style w:type="character" w:styleId="ae">
    <w:name w:val="Subtle Emphasis"/>
    <w:uiPriority w:val="19"/>
    <w:qFormat/>
    <w:rsid w:val="00A85C24"/>
    <w:rPr>
      <w:i/>
      <w:iCs/>
    </w:rPr>
  </w:style>
  <w:style w:type="character" w:styleId="af">
    <w:name w:val="Intense Emphasis"/>
    <w:uiPriority w:val="21"/>
    <w:qFormat/>
    <w:rsid w:val="00A85C24"/>
    <w:rPr>
      <w:b/>
      <w:bCs/>
    </w:rPr>
  </w:style>
  <w:style w:type="character" w:styleId="af0">
    <w:name w:val="Subtle Reference"/>
    <w:uiPriority w:val="31"/>
    <w:qFormat/>
    <w:rsid w:val="00A85C24"/>
    <w:rPr>
      <w:smallCaps/>
    </w:rPr>
  </w:style>
  <w:style w:type="character" w:styleId="af1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2">
    <w:name w:val="Book Title"/>
    <w:uiPriority w:val="33"/>
    <w:qFormat/>
    <w:rsid w:val="00A85C2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99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997FCC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4">
    <w:name w:val="Normal (Web)"/>
    <w:basedOn w:val="a"/>
    <w:semiHidden/>
    <w:unhideWhenUsed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997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9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997F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997F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99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basedOn w:val="a"/>
    <w:next w:val="a"/>
    <w:semiHidden/>
    <w:unhideWhenUsed/>
    <w:qFormat/>
    <w:rsid w:val="00997FCC"/>
    <w:pPr>
      <w:spacing w:after="0" w:line="240" w:lineRule="auto"/>
      <w:ind w:left="1020" w:right="-766"/>
    </w:pPr>
    <w:rPr>
      <w:rFonts w:ascii="Times New Roman" w:hAnsi="Times New Roman"/>
      <w:sz w:val="24"/>
      <w:szCs w:val="20"/>
    </w:rPr>
  </w:style>
  <w:style w:type="paragraph" w:styleId="afc">
    <w:name w:val="Body Text"/>
    <w:basedOn w:val="a"/>
    <w:link w:val="afd"/>
    <w:semiHidden/>
    <w:unhideWhenUsed/>
    <w:rsid w:val="00997FC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semiHidden/>
    <w:unhideWhenUsed/>
    <w:rsid w:val="00997FC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semiHidden/>
    <w:rsid w:val="00997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997FC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97FC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997F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9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semiHidden/>
    <w:unhideWhenUsed/>
    <w:rsid w:val="00997FCC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hAnsi="Times New Roman"/>
      <w:sz w:val="28"/>
      <w:szCs w:val="20"/>
    </w:rPr>
  </w:style>
  <w:style w:type="paragraph" w:styleId="aff1">
    <w:name w:val="Balloon Text"/>
    <w:basedOn w:val="a"/>
    <w:link w:val="aff2"/>
    <w:semiHidden/>
    <w:unhideWhenUsed/>
    <w:rsid w:val="009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997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locked/>
    <w:rsid w:val="00997FCC"/>
  </w:style>
  <w:style w:type="paragraph" w:customStyle="1" w:styleId="msolistparagraphcxspmiddle">
    <w:name w:val="msolistparagraphcxspmiddle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Цитата1"/>
    <w:basedOn w:val="a"/>
    <w:rsid w:val="00997FCC"/>
    <w:pPr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</w:rPr>
  </w:style>
  <w:style w:type="paragraph" w:customStyle="1" w:styleId="12">
    <w:name w:val="Обычный1"/>
    <w:rsid w:val="00997F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997FC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997FC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rsid w:val="00997FC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997FCC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rsid w:val="00997FCC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rsid w:val="00997FC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52">
    <w:name w:val="Style152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a"/>
    <w:rsid w:val="00997FC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rsid w:val="00997FC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rsid w:val="00997FCC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rsid w:val="00997FC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rsid w:val="00997FC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rsid w:val="00997FC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rsid w:val="00997FC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rsid w:val="00997FC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rsid w:val="00997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rsid w:val="00997FC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rsid w:val="00997FCC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4">
    <w:name w:val="Style124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rsid w:val="00997F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rsid w:val="00997FC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66">
    <w:name w:val="Style166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rsid w:val="00997FCC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rsid w:val="00997F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Новый"/>
    <w:basedOn w:val="a"/>
    <w:rsid w:val="00997FC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f4">
    <w:name w:val="Знак"/>
    <w:basedOn w:val="a"/>
    <w:rsid w:val="00997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9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locked/>
    <w:rsid w:val="00997FC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97FCC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">
    <w:name w:val="Заголовок №1 (46)_"/>
    <w:basedOn w:val="a0"/>
    <w:link w:val="1460"/>
    <w:locked/>
    <w:rsid w:val="00997FCC"/>
    <w:rPr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997FCC"/>
    <w:pPr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ConsNonformat">
    <w:name w:val="ConsNonformat"/>
    <w:rsid w:val="00997F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25">
    <w:name w:val="Заголовок №5 (25)_"/>
    <w:basedOn w:val="a0"/>
    <w:link w:val="5250"/>
    <w:locked/>
    <w:rsid w:val="00997FCC"/>
    <w:rPr>
      <w:spacing w:val="-10"/>
      <w:sz w:val="23"/>
      <w:szCs w:val="23"/>
      <w:shd w:val="clear" w:color="auto" w:fill="FFFFFF"/>
    </w:rPr>
  </w:style>
  <w:style w:type="paragraph" w:customStyle="1" w:styleId="5250">
    <w:name w:val="Заголовок №5 (25)"/>
    <w:basedOn w:val="a"/>
    <w:link w:val="525"/>
    <w:rsid w:val="00997FCC"/>
    <w:pPr>
      <w:shd w:val="clear" w:color="auto" w:fill="FFFFFF"/>
      <w:spacing w:before="360" w:after="120" w:line="254" w:lineRule="exact"/>
      <w:jc w:val="center"/>
      <w:outlineLvl w:val="4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locked/>
    <w:rsid w:val="00997FCC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7FCC"/>
    <w:pPr>
      <w:shd w:val="clear" w:color="auto" w:fill="FFFFFF"/>
      <w:spacing w:before="180" w:after="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6">
    <w:name w:val="Заголовок №5 (26)_"/>
    <w:basedOn w:val="a0"/>
    <w:link w:val="5260"/>
    <w:locked/>
    <w:rsid w:val="00997FCC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rsid w:val="00997FCC"/>
    <w:pPr>
      <w:shd w:val="clear" w:color="auto" w:fill="FFFFFF"/>
      <w:spacing w:before="360" w:after="120" w:line="254" w:lineRule="exact"/>
      <w:jc w:val="center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2">
    <w:name w:val="Заголовок №5 (12)_"/>
    <w:basedOn w:val="a0"/>
    <w:link w:val="5120"/>
    <w:locked/>
    <w:rsid w:val="00997FC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997FCC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27">
    <w:name w:val="Заголовок №3 (27)_"/>
    <w:basedOn w:val="a0"/>
    <w:link w:val="3270"/>
    <w:locked/>
    <w:rsid w:val="00997FC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997FCC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15">
    <w:name w:val="Заголовок №3 (15)_"/>
    <w:basedOn w:val="a0"/>
    <w:link w:val="3150"/>
    <w:locked/>
    <w:rsid w:val="00997FCC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997FCC"/>
    <w:pPr>
      <w:shd w:val="clear" w:color="auto" w:fill="FFFFFF"/>
      <w:spacing w:before="480" w:after="240" w:line="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07">
    <w:name w:val="Font Style207"/>
    <w:basedOn w:val="a0"/>
    <w:rsid w:val="00997FC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basedOn w:val="a0"/>
    <w:rsid w:val="00997FCC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4">
    <w:name w:val="Font Style214"/>
    <w:basedOn w:val="a0"/>
    <w:rsid w:val="00997FC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rsid w:val="00997FC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rsid w:val="00997FC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9">
    <w:name w:val="Font Style229"/>
    <w:basedOn w:val="a0"/>
    <w:rsid w:val="00997FCC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997FCC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basedOn w:val="a0"/>
    <w:rsid w:val="00997FCC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basedOn w:val="a0"/>
    <w:rsid w:val="00997FC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basedOn w:val="a0"/>
    <w:rsid w:val="00997FC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basedOn w:val="a0"/>
    <w:rsid w:val="00997FCC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basedOn w:val="a0"/>
    <w:rsid w:val="00997FCC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09">
    <w:name w:val="Font Style209"/>
    <w:basedOn w:val="a0"/>
    <w:rsid w:val="00997FC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basedOn w:val="a0"/>
    <w:rsid w:val="00997FC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9">
    <w:name w:val="Font Style249"/>
    <w:basedOn w:val="a0"/>
    <w:rsid w:val="00997FCC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0">
    <w:name w:val="Font Style290"/>
    <w:basedOn w:val="a0"/>
    <w:rsid w:val="00997FC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3">
    <w:name w:val="Font Style293"/>
    <w:basedOn w:val="a0"/>
    <w:rsid w:val="00997FCC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11">
    <w:name w:val="Font Style211"/>
    <w:basedOn w:val="a0"/>
    <w:rsid w:val="00997FC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basedOn w:val="a0"/>
    <w:rsid w:val="00997FCC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basedOn w:val="a0"/>
    <w:rsid w:val="00997FCC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basedOn w:val="a0"/>
    <w:rsid w:val="00997FCC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basedOn w:val="a0"/>
    <w:rsid w:val="00997FC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9">
    <w:name w:val="Font Style299"/>
    <w:basedOn w:val="a0"/>
    <w:rsid w:val="00997FCC"/>
    <w:rPr>
      <w:rFonts w:ascii="Impact" w:hAnsi="Impact" w:cs="Impact" w:hint="default"/>
      <w:i/>
      <w:iCs/>
      <w:sz w:val="28"/>
      <w:szCs w:val="28"/>
    </w:rPr>
  </w:style>
  <w:style w:type="character" w:customStyle="1" w:styleId="FontStyle216">
    <w:name w:val="Font Style216"/>
    <w:basedOn w:val="a0"/>
    <w:rsid w:val="00997FC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997FC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basedOn w:val="a0"/>
    <w:rsid w:val="00997FCC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basedOn w:val="a0"/>
    <w:rsid w:val="00997FC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basedOn w:val="a0"/>
    <w:rsid w:val="00997FC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basedOn w:val="a0"/>
    <w:rsid w:val="00997FC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rsid w:val="00997FC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basedOn w:val="a0"/>
    <w:rsid w:val="00997FCC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basedOn w:val="a0"/>
    <w:rsid w:val="00997FCC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basedOn w:val="a0"/>
    <w:rsid w:val="00997FCC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basedOn w:val="a0"/>
    <w:rsid w:val="00997FC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basedOn w:val="a0"/>
    <w:rsid w:val="00997FCC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rsid w:val="00997FC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69">
    <w:name w:val="Font Style269"/>
    <w:basedOn w:val="a0"/>
    <w:rsid w:val="00997FCC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rsid w:val="00997FCC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80">
    <w:name w:val="Font Style280"/>
    <w:basedOn w:val="a0"/>
    <w:rsid w:val="00997FC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text1">
    <w:name w:val="text1"/>
    <w:basedOn w:val="a0"/>
    <w:rsid w:val="00997FCC"/>
    <w:rPr>
      <w:rFonts w:ascii="Verdana" w:hAnsi="Verdana" w:cs="Times New Roman" w:hint="default"/>
      <w:sz w:val="20"/>
      <w:szCs w:val="20"/>
    </w:rPr>
  </w:style>
  <w:style w:type="character" w:customStyle="1" w:styleId="61">
    <w:name w:val="Основной текст (61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610">
    <w:name w:val="Основной текст (61)"/>
    <w:basedOn w:val="61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,Заголовок №5 (26) + Microsoft Sans Serif,Основной текст (96) + Microsoft Sans Serif"/>
    <w:basedOn w:val="61"/>
    <w:rsid w:val="00997FC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611">
    <w:name w:val="Основной текст (61) + Полужирный"/>
    <w:aliases w:val="Курсив"/>
    <w:basedOn w:val="695"/>
    <w:rsid w:val="00997F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6951">
    <w:name w:val="Основной текст (695) + Полужирный"/>
    <w:basedOn w:val="695"/>
    <w:rsid w:val="00997FCC"/>
    <w:rPr>
      <w:b/>
      <w:bCs/>
      <w:sz w:val="23"/>
      <w:szCs w:val="23"/>
      <w:shd w:val="clear" w:color="auto" w:fill="FFFFFF"/>
    </w:rPr>
  </w:style>
  <w:style w:type="character" w:customStyle="1" w:styleId="1460pt">
    <w:name w:val="Заголовок №1 (46) + Интервал 0 pt"/>
    <w:basedOn w:val="146"/>
    <w:rsid w:val="00997FCC"/>
    <w:rPr>
      <w:spacing w:val="-10"/>
      <w:sz w:val="31"/>
      <w:szCs w:val="31"/>
      <w:shd w:val="clear" w:color="auto" w:fill="FFFFFF"/>
    </w:rPr>
  </w:style>
  <w:style w:type="character" w:customStyle="1" w:styleId="96">
    <w:name w:val="Основной текст (96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60">
    <w:name w:val="Основной текст (96)"/>
    <w:basedOn w:val="96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">
    <w:name w:val="Основной текст (269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0">
    <w:name w:val="Основной текст (269)"/>
    <w:basedOn w:val="269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40pt">
    <w:name w:val="Заголовок №6 (14) + Интервал 0 pt"/>
    <w:basedOn w:val="a0"/>
    <w:rsid w:val="00997FC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52514pt">
    <w:name w:val="Заголовок №5 (25) + 14 pt"/>
    <w:aliases w:val="Не курсив"/>
    <w:basedOn w:val="525"/>
    <w:rsid w:val="00997FCC"/>
    <w:rPr>
      <w:i/>
      <w:i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7"/>
    <w:rsid w:val="00997FCC"/>
    <w:rPr>
      <w:spacing w:val="-10"/>
      <w:sz w:val="28"/>
      <w:szCs w:val="28"/>
      <w:shd w:val="clear" w:color="auto" w:fill="FFFFFF"/>
    </w:rPr>
  </w:style>
  <w:style w:type="character" w:customStyle="1" w:styleId="3270pt">
    <w:name w:val="Заголовок №3 (27) + Интервал 0 pt"/>
    <w:basedOn w:val="a0"/>
    <w:rsid w:val="00997FC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5120pt">
    <w:name w:val="Заголовок №5 (12) + Интервал 0 pt"/>
    <w:basedOn w:val="512"/>
    <w:rsid w:val="00997FCC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0">
    <w:name w:val="Основной текст (100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00">
    <w:name w:val="Основной текст (100)"/>
    <w:basedOn w:val="10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70">
    <w:name w:val="Основной текст (270)_"/>
    <w:basedOn w:val="a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700">
    <w:name w:val="Основной текст (270)"/>
    <w:basedOn w:val="270"/>
    <w:rsid w:val="00997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150pt">
    <w:name w:val="Заголовок №3 (15) + Интервал 0 pt"/>
    <w:basedOn w:val="315"/>
    <w:rsid w:val="00997FCC"/>
    <w:rPr>
      <w:spacing w:val="-10"/>
      <w:sz w:val="28"/>
      <w:szCs w:val="28"/>
      <w:shd w:val="clear" w:color="auto" w:fill="FFFFFF"/>
    </w:rPr>
  </w:style>
  <w:style w:type="character" w:customStyle="1" w:styleId="6952">
    <w:name w:val="Основной текст (695) + Курсив"/>
    <w:basedOn w:val="695"/>
    <w:rsid w:val="00997F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7FCC"/>
  </w:style>
  <w:style w:type="table" w:styleId="aff5">
    <w:name w:val="Table Grid"/>
    <w:basedOn w:val="a1"/>
    <w:rsid w:val="009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28B6-FEE6-4276-BD90-7414C42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76</Pages>
  <Words>22751</Words>
  <Characters>129683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2013-05-20T08:58:00Z</dcterms:created>
  <dcterms:modified xsi:type="dcterms:W3CDTF">2013-06-11T13:21:00Z</dcterms:modified>
</cp:coreProperties>
</file>