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05" w:rsidRPr="003F2D05" w:rsidRDefault="003F2D05" w:rsidP="003F2D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2D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Развлечение по ПДД в средней группе «Поможем Незнайке».</w:t>
      </w:r>
    </w:p>
    <w:p w:rsidR="003F2D05" w:rsidRPr="00CC58E8" w:rsidRDefault="00E02F69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Поможем Незнайке.</w:t>
      </w:r>
    </w:p>
    <w:p w:rsidR="003F2D05" w:rsidRPr="00CC58E8" w:rsidRDefault="003A4DFD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и закрепить знания детей о правилах поведения на улице, о правилах дорожного движения.</w:t>
      </w:r>
    </w:p>
    <w:p w:rsidR="003A4DFD" w:rsidRPr="00CC58E8" w:rsidRDefault="003A4DFD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="00DC7234" w:rsidRPr="00CC5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выполнения основных правил поведения у дошкольников на улице и дороге, с целью предупреждения детского дорожно-транспортного травматизма;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дисциплинированность, коллективизм; культуру безопасного поведения на улицах и дорогах;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любознательности, памяти, логического мышления.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конверты с задания</w:t>
      </w:r>
      <w:r w:rsidR="00DC7234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столбики для све</w:t>
      </w:r>
      <w:r w:rsidR="00AD2E4B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тофоров.</w:t>
      </w:r>
    </w:p>
    <w:p w:rsidR="003A4DFD" w:rsidRPr="00CC58E8" w:rsidRDefault="003A4DFD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Оформления зала:</w:t>
      </w: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234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на полу начерчена схема перекрёстка  с пешеходными переходами. Вверху в глубине сцены висит светофор.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AD2E4B" w:rsidRPr="00C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развлечения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сегодня к нам в гости пришёл Незнайка, но пришёл не так просто, а за помощью.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(Входит Незнайка)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Ребята, помогите мне, пожалуйста, я отправился путешествовать на своё</w:t>
      </w:r>
      <w:r w:rsidR="00AD2E4B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воздушном шаре, а он </w:t>
      </w:r>
      <w:proofErr w:type="gramStart"/>
      <w:r w:rsidR="00AD2E4B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лопнул</w:t>
      </w: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мне пришлось</w:t>
      </w:r>
      <w:proofErr w:type="gramEnd"/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приземлиться у вас на территории сада. Я очень хочу</w:t>
      </w:r>
      <w:r w:rsidR="00AD2E4B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но у вас в городе </w:t>
      </w: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машин, какие - то человечки, которые мигают разными цветами, на дорогах нарисованы полоски. </w:t>
      </w:r>
      <w:r w:rsidR="00AD2E4B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мне поможете?</w:t>
      </w:r>
    </w:p>
    <w:p w:rsidR="00AD2E4B" w:rsidRPr="00CC58E8" w:rsidRDefault="00AD2E4B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Да, поможем.</w:t>
      </w:r>
    </w:p>
    <w:p w:rsidR="00F50C1E" w:rsidRPr="00CC58E8" w:rsidRDefault="00F50C1E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Незнайка, </w:t>
      </w:r>
      <w:proofErr w:type="gramStart"/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тебе поможем. В нашей группе создан отряд юных инспекторов движения. Наш отряд активно изучает правила дорожного движения, учимся управлять велосипедом и даже оказывать первую помощь пострадавшим в ДТП.</w:t>
      </w:r>
    </w:p>
    <w:p w:rsidR="00F50C1E" w:rsidRPr="00CC58E8" w:rsidRDefault="00F50C1E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Мне </w:t>
      </w:r>
      <w:proofErr w:type="gramStart"/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повезло</w:t>
      </w:r>
      <w:proofErr w:type="gramEnd"/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попал к вам, тогда пора в путь.</w:t>
      </w:r>
    </w:p>
    <w:p w:rsidR="003F2D05" w:rsidRPr="00CC58E8" w:rsidRDefault="00F50C1E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должны быть внимательными. В пути нас ждут препятствия, я думаю, вы с ними справитесь, ведь </w:t>
      </w: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инспектора</w:t>
      </w:r>
      <w:r w:rsidR="00857F91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 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правила дорожного движения. А ты, Незнайка, помогай ребятам и всё запоминай. </w:t>
      </w:r>
    </w:p>
    <w:p w:rsidR="003F2D05" w:rsidRPr="00CC58E8" w:rsidRDefault="00AD2E4B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выходят на середину зала, и находят конверт.)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посмотрите, на земле лежит конверт. Адресовано вам. Откроем и посмотрим что в нём. А в нём первое задание для вас.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 «СОБЕРИ СВЕТОФОР»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конверте лежат круги разного цвета. Дети должны выбрать цвета светофора и прикрепить к столбу в правильном порядке.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Молодцы! Без труда справились с заданием. Ну что незнайка запомнил, что это светофор, а не человечек? И мы можем идти дальше.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ещё конверт. Какое же задание нас ждёт, посмотрим? </w:t>
      </w:r>
    </w:p>
    <w:p w:rsidR="003F2D05" w:rsidRPr="00CC58E8" w:rsidRDefault="00AD2E4B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№2 «СИГНАЛЫ СВЕТОФОРА»</w:t>
      </w:r>
    </w:p>
    <w:p w:rsidR="003F2D05" w:rsidRPr="00CC58E8" w:rsidRDefault="00AD2E4B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детям разные цвета сигнала светофора, а дети выполняют следующие движения)</w:t>
      </w:r>
      <w:proofErr w:type="gramStart"/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 свет – топают ногами;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желтый свет - хлопают в ладоши;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красный свет – не двигаются. </w:t>
      </w:r>
    </w:p>
    <w:p w:rsidR="00857F91" w:rsidRPr="00CC58E8" w:rsidRDefault="00857F91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сейчас наши юные инспектора движения расскажут стихи, слушаем.</w:t>
      </w:r>
    </w:p>
    <w:p w:rsidR="00857F91" w:rsidRPr="00CC58E8" w:rsidRDefault="00857F91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 очереди рассказывают стихи)</w:t>
      </w:r>
    </w:p>
    <w:p w:rsidR="00857F91" w:rsidRPr="00CC58E8" w:rsidRDefault="00857F91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 ребёнок: Должен помнить пешеход: Есть сигналы</w:t>
      </w:r>
      <w:r w:rsidR="00F87738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светофора</w:t>
      </w:r>
    </w:p>
    <w:p w:rsidR="00F87738" w:rsidRPr="00CC58E8" w:rsidRDefault="00F87738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Подчиняйся им без спора!</w:t>
      </w:r>
    </w:p>
    <w:p w:rsidR="00F87738" w:rsidRPr="00CC58E8" w:rsidRDefault="00F87738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ребёнок: Жёлтый свет – предупрежденье: </w:t>
      </w:r>
    </w:p>
    <w:p w:rsidR="00F87738" w:rsidRPr="00CC58E8" w:rsidRDefault="00F87738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сигнала для движения.</w:t>
      </w:r>
    </w:p>
    <w:p w:rsidR="00F87738" w:rsidRPr="00CC58E8" w:rsidRDefault="00F87738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ребёнок: Зелёный свет открыл дорогу:</w:t>
      </w:r>
    </w:p>
    <w:p w:rsidR="00F87738" w:rsidRPr="00CC58E8" w:rsidRDefault="00F87738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ребята могут!</w:t>
      </w:r>
    </w:p>
    <w:p w:rsidR="00F87738" w:rsidRPr="00CC58E8" w:rsidRDefault="00F87738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 ребёнок: Красный свет нам говорит:</w:t>
      </w:r>
    </w:p>
    <w:p w:rsidR="00F87738" w:rsidRPr="00CC58E8" w:rsidRDefault="00F87738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Стой! Опасно! Путь закрыт!</w:t>
      </w:r>
    </w:p>
    <w:p w:rsidR="00F87738" w:rsidRPr="00CC58E8" w:rsidRDefault="00F87738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ребёнок: На улице будьте внимательны, дети</w:t>
      </w:r>
    </w:p>
    <w:p w:rsidR="00F87738" w:rsidRPr="00CC58E8" w:rsidRDefault="00F87738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Твёрдо запомните правила эти!</w:t>
      </w:r>
    </w:p>
    <w:p w:rsidR="003F2D05" w:rsidRPr="00CC58E8" w:rsidRDefault="00AD2E4B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Запомни, Незнайка, </w:t>
      </w:r>
      <w:proofErr w:type="gramStart"/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proofErr w:type="gramEnd"/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мы должны остановиться, на жёлтый приготовиться идти и только когда загорится зелёный, мы можем смело переходить дорогу. Посмотри сейчас горит </w:t>
      </w:r>
      <w:proofErr w:type="gramStart"/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нам нужно сделать? </w:t>
      </w:r>
    </w:p>
    <w:p w:rsidR="003F2D05" w:rsidRPr="00CC58E8" w:rsidRDefault="00AD2E4B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Незнайка: П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риготовиться переходить дорогу. </w:t>
      </w:r>
    </w:p>
    <w:p w:rsidR="003F2D05" w:rsidRPr="00CC58E8" w:rsidRDefault="00835ECB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ерно. А сейчас загорелся зелёный, что мы будем делать? </w:t>
      </w:r>
    </w:p>
    <w:p w:rsidR="003F2D05" w:rsidRPr="00CC58E8" w:rsidRDefault="00835ECB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С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покойно переходить дорогу. </w:t>
      </w:r>
    </w:p>
    <w:p w:rsidR="003F2D05" w:rsidRPr="00CC58E8" w:rsidRDefault="00835ECB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Идём дальше. А вот и третий конверт. Интересно сложное нас ждёт задание. </w:t>
      </w:r>
    </w:p>
    <w:p w:rsidR="00835ECB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 </w:t>
      </w:r>
      <w:r w:rsidR="00835ECB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«НАЙДИ НУЖНЫЙ ЗНАК»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конверте лежат различные дорожные знаки, необходимо найти знак пешеходный переход и выложить его на асфальте. </w:t>
      </w:r>
    </w:p>
    <w:p w:rsidR="003F2D05" w:rsidRPr="00CC58E8" w:rsidRDefault="00835ECB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</w:t>
      </w:r>
      <w:r w:rsidR="00F87738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видишь Незнайка, наш отряд 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хорошо знают правила дорожного движения.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Да, с такими помощниками я совсем скоро буду дома. Ребята, давай</w:t>
      </w:r>
      <w:r w:rsidR="00835ECB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быстренько перебежим дорогу.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Ребёнок: Ты что, Незнайка, улицу перебегать нельзя, нужно переходить по пешеходному переходу. Вот он.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Правильно, ребята, запомни эти правила, Незнайка. </w:t>
      </w:r>
    </w:p>
    <w:p w:rsidR="006E1663" w:rsidRPr="00CC58E8" w:rsidRDefault="00835ECB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</w:t>
      </w:r>
      <w:r w:rsidR="006E1663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6E1663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="006E1663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знают:</w:t>
      </w:r>
    </w:p>
    <w:p w:rsidR="003F2D05" w:rsidRPr="00CC58E8" w:rsidRDefault="006E1663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дороге не играют. </w:t>
      </w:r>
    </w:p>
    <w:p w:rsidR="006E1663" w:rsidRPr="00CC58E8" w:rsidRDefault="006E1663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А почему на дороге нельзя играть?</w:t>
      </w:r>
    </w:p>
    <w:p w:rsidR="006E1663" w:rsidRPr="00CC58E8" w:rsidRDefault="006E1663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 Потому что по ней едут автомашины, не заметишь автомобиль – и попадёшь под колёса.</w:t>
      </w:r>
    </w:p>
    <w:p w:rsidR="006E1663" w:rsidRPr="00CC58E8" w:rsidRDefault="006E1663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Представьте, что вы находитесь у себя во дворе и играете в мяч. Вдруг ваш мяч выкатился на дорогу. Что нужно </w:t>
      </w:r>
      <w:r w:rsidR="00CD24FE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делать?</w:t>
      </w:r>
    </w:p>
    <w:p w:rsidR="00CD24FE" w:rsidRPr="00CC58E8" w:rsidRDefault="00CD24FE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 Надо попросить взрослого, чтобы он принёс мяч.</w:t>
      </w:r>
    </w:p>
    <w:p w:rsidR="00CD24FE" w:rsidRPr="00CC58E8" w:rsidRDefault="00CD24FE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где можно кататься на велосипеде?</w:t>
      </w:r>
    </w:p>
    <w:p w:rsidR="00CD24FE" w:rsidRPr="00CC58E8" w:rsidRDefault="00CD24FE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Только во дворе.</w:t>
      </w:r>
    </w:p>
    <w:p w:rsidR="00CD24FE" w:rsidRPr="00CC58E8" w:rsidRDefault="00CD24FE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даже на тротуаре нельзя ни кататься, ни играть. А кто ответит почему?</w:t>
      </w:r>
    </w:p>
    <w:p w:rsidR="00CD24FE" w:rsidRPr="00CC58E8" w:rsidRDefault="00CD24FE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 Потому что по тротуару ходят пешеходы.</w:t>
      </w:r>
    </w:p>
    <w:p w:rsidR="003F2D05" w:rsidRPr="00CC58E8" w:rsidRDefault="00CD24FE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игра и езда им будет мешать. Р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мы столько препятствий преодолели, давайте немного отдохнём. </w:t>
      </w:r>
    </w:p>
    <w:p w:rsidR="003F2D05" w:rsidRPr="00CC58E8" w:rsidRDefault="00835ECB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ИГРА «ЭТО Я, ЭТО Я, ЭТО ВСЕ МОИ ДРУЗЬЯ!»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будет отвечать: “Это я, это я, это все мои друзья! ” или молчать.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из вас идет вперед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там, где переход?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Кто летит вперед так скоро,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видит светофора?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Кто из вас, идя домой,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 путь по мостовой?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Знает кто, что красный свет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значит – хода нет? </w:t>
      </w:r>
    </w:p>
    <w:p w:rsidR="003F2D05" w:rsidRPr="00CC58E8" w:rsidRDefault="00835ECB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от</w:t>
      </w: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дохнули, можем идти дальше.</w:t>
      </w:r>
    </w:p>
    <w:p w:rsidR="00835ECB" w:rsidRPr="00CC58E8" w:rsidRDefault="00835ECB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Да.</w:t>
      </w:r>
    </w:p>
    <w:p w:rsidR="00634B99" w:rsidRPr="00CC58E8" w:rsidRDefault="00634B99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(Находят четвёртый конверт).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вот и ещё один конверт. А задание</w:t>
      </w:r>
      <w:r w:rsidR="00835ECB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такое.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34B99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№4 «ПЕРЕХОДИМ УЛИЦУ»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знака «Пешеходный переход» дети должны положить на светофор кружок зелёного цвета, перед зеброй посмотреть налево, направо перейти этот участок дороги. </w:t>
      </w:r>
    </w:p>
    <w:p w:rsidR="003F2D05" w:rsidRPr="00CC58E8" w:rsidRDefault="00634B99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переходят улицу,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встречает светофор) </w:t>
      </w:r>
    </w:p>
    <w:p w:rsidR="003F2D05" w:rsidRPr="00CC58E8" w:rsidRDefault="00634B99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О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ребята, с заданиями вы справились хорошо, а загадки мои отгадать сможете? </w:t>
      </w:r>
    </w:p>
    <w:p w:rsidR="003F2D05" w:rsidRPr="00CC58E8" w:rsidRDefault="00634B99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остараемся</w:t>
      </w: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 ехать нас обяжет, </w:t>
      </w:r>
    </w:p>
    <w:p w:rsidR="003F2D05" w:rsidRPr="00CC58E8" w:rsidRDefault="00634B99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 вблизи покажет.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напомнит, что и как,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 пути. (Дорожный знак)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заметишь сразу: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цветных огромных глаза.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у глаз определенный: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Красный, желтый и зеленый.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Загорелся красный – двигаться опасно.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кого зеленый свет – проезжай, запрета нет. (Светофор)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Полосатые лошадки</w:t>
      </w:r>
    </w:p>
    <w:p w:rsidR="003F2D05" w:rsidRPr="00CC58E8" w:rsidRDefault="00634B99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Поперёк дорог легли,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авто остановились,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здесь проходим мы. (Переход-зебра)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на улице идёт,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всех везёт.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курьих тонких ножках,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резиновых сапожках. (Автобус) </w:t>
      </w:r>
    </w:p>
    <w:p w:rsidR="003F2D05" w:rsidRPr="00CC58E8" w:rsidRDefault="00634B99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Да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сразу видно грамотные пешеходы. </w:t>
      </w:r>
    </w:p>
    <w:p w:rsidR="003F2D05" w:rsidRPr="00CC58E8" w:rsidRDefault="00634B99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Р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посмотрите, вот я и дома, </w:t>
      </w:r>
      <w:proofErr w:type="gramStart"/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 к нам на встречу идут</w:t>
      </w:r>
      <w:proofErr w:type="gramEnd"/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друзья, Доктор </w:t>
      </w:r>
      <w:proofErr w:type="spellStart"/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Незнайка, где ты был? </w:t>
      </w:r>
    </w:p>
    <w:p w:rsidR="003F2D05" w:rsidRPr="00CC58E8" w:rsidRDefault="00634B99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В 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саду, </w:t>
      </w:r>
      <w:r w:rsidR="00DB6F6C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я </w:t>
      </w:r>
      <w:proofErr w:type="gramStart"/>
      <w:r w:rsidR="00DB6F6C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познакомился с отрядом юных инспекторов движения они научили</w:t>
      </w:r>
      <w:proofErr w:type="gramEnd"/>
      <w:r w:rsidR="00DB6F6C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правилам дорожного движения, эти замечательные 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привели меня домой, я не мог один идти у них в городе очень много машин, какие- то человечки, которые мигают разными цветами, на дорогах нарисованы полоски. Но сейчас я знаю, что мигающий человечек – это светофор, полоски на дороге - пешеходный переход. </w:t>
      </w:r>
    </w:p>
    <w:p w:rsidR="003F2D05" w:rsidRPr="00CC58E8" w:rsidRDefault="00DB6F6C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 вам, юные инспектора. Приглашаем вас 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гости, вам</w:t>
      </w:r>
      <w:r w:rsidR="00634B99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отдохнуть ведь у вас была </w:t>
      </w:r>
      <w:r w:rsidR="003F2D05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трудная дорога. </w:t>
      </w:r>
    </w:p>
    <w:p w:rsidR="003F2D05" w:rsidRPr="00CC58E8" w:rsidRDefault="00DB6F6C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Большое спасибо, но нам нужно спешить, ведь ещё столько людей нуждается в нашей помощи. До свидания!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B6F6C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октор </w:t>
      </w:r>
      <w:proofErr w:type="spellStart"/>
      <w:r w:rsidR="00DB6F6C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="00DB6F6C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благодарны вам, что помогли Незнайке и многому его научили.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Спасибо! Мне очень понравилось </w:t>
      </w:r>
      <w:r w:rsidR="00DB6F6C"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вами.</w:t>
      </w: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свидания! </w:t>
      </w:r>
    </w:p>
    <w:p w:rsidR="003F2D05" w:rsidRPr="00CC58E8" w:rsidRDefault="003F2D05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До свидания! </w:t>
      </w:r>
    </w:p>
    <w:p w:rsidR="0087527D" w:rsidRPr="00CC58E8" w:rsidRDefault="0087527D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16" w:rsidRPr="00CC58E8" w:rsidRDefault="00215516" w:rsidP="003F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7D" w:rsidRPr="00CC58E8" w:rsidRDefault="0087527D">
      <w:pPr>
        <w:rPr>
          <w:rFonts w:ascii="Times New Roman" w:hAnsi="Times New Roman" w:cs="Times New Roman"/>
          <w:sz w:val="24"/>
          <w:szCs w:val="24"/>
        </w:rPr>
      </w:pPr>
      <w:r w:rsidRPr="00CC5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Список литературы</w:t>
      </w:r>
    </w:p>
    <w:p w:rsidR="0087527D" w:rsidRPr="00CC58E8" w:rsidRDefault="0087527D" w:rsidP="0087527D">
      <w:pPr>
        <w:rPr>
          <w:rFonts w:ascii="Times New Roman" w:hAnsi="Times New Roman" w:cs="Times New Roman"/>
          <w:sz w:val="24"/>
          <w:szCs w:val="24"/>
        </w:rPr>
      </w:pPr>
      <w:r w:rsidRPr="00CC58E8">
        <w:rPr>
          <w:rFonts w:ascii="Times New Roman" w:hAnsi="Times New Roman" w:cs="Times New Roman"/>
          <w:sz w:val="24"/>
          <w:szCs w:val="24"/>
        </w:rPr>
        <w:t xml:space="preserve">Три сигнала светофора; Сост. Т.Ф. </w:t>
      </w:r>
      <w:proofErr w:type="spellStart"/>
      <w:r w:rsidRPr="00CC58E8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CC58E8">
        <w:rPr>
          <w:rFonts w:ascii="Times New Roman" w:hAnsi="Times New Roman" w:cs="Times New Roman"/>
          <w:sz w:val="24"/>
          <w:szCs w:val="24"/>
        </w:rPr>
        <w:t xml:space="preserve">.- М.: Просвещение, 1989.- 62 </w:t>
      </w:r>
      <w:proofErr w:type="gramStart"/>
      <w:r w:rsidRPr="00CC58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58E8">
        <w:rPr>
          <w:rFonts w:ascii="Times New Roman" w:hAnsi="Times New Roman" w:cs="Times New Roman"/>
          <w:sz w:val="24"/>
          <w:szCs w:val="24"/>
        </w:rPr>
        <w:t>.</w:t>
      </w:r>
    </w:p>
    <w:p w:rsidR="00215516" w:rsidRPr="00CC58E8" w:rsidRDefault="0087527D" w:rsidP="0087527D">
      <w:pPr>
        <w:rPr>
          <w:rFonts w:ascii="Times New Roman" w:hAnsi="Times New Roman" w:cs="Times New Roman"/>
          <w:sz w:val="24"/>
          <w:szCs w:val="24"/>
        </w:rPr>
      </w:pPr>
      <w:r w:rsidRPr="00CC58E8">
        <w:rPr>
          <w:rFonts w:ascii="Times New Roman" w:hAnsi="Times New Roman" w:cs="Times New Roman"/>
          <w:sz w:val="24"/>
          <w:szCs w:val="24"/>
        </w:rPr>
        <w:t xml:space="preserve">Как обеспечить безопасность дошкольников; </w:t>
      </w:r>
      <w:r w:rsidR="003A4DFD" w:rsidRPr="00CC58E8">
        <w:rPr>
          <w:rFonts w:ascii="Times New Roman" w:hAnsi="Times New Roman" w:cs="Times New Roman"/>
          <w:sz w:val="24"/>
          <w:szCs w:val="24"/>
        </w:rPr>
        <w:t>К.Ю.Белая</w:t>
      </w:r>
      <w:proofErr w:type="gramStart"/>
      <w:r w:rsidR="003A4DFD" w:rsidRPr="00CC58E8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="003A4DFD" w:rsidRPr="00CC58E8">
        <w:rPr>
          <w:rFonts w:ascii="Times New Roman" w:hAnsi="Times New Roman" w:cs="Times New Roman"/>
          <w:sz w:val="24"/>
          <w:szCs w:val="24"/>
        </w:rPr>
        <w:t>.Н.Зимонина.1998.</w:t>
      </w:r>
    </w:p>
    <w:p w:rsidR="00920DE2" w:rsidRPr="00CC58E8" w:rsidRDefault="00215516" w:rsidP="00215516">
      <w:pPr>
        <w:rPr>
          <w:rFonts w:ascii="Times New Roman" w:hAnsi="Times New Roman" w:cs="Times New Roman"/>
          <w:sz w:val="24"/>
          <w:szCs w:val="24"/>
        </w:rPr>
      </w:pPr>
      <w:r w:rsidRPr="00CC58E8">
        <w:rPr>
          <w:rFonts w:ascii="Times New Roman" w:hAnsi="Times New Roman" w:cs="Times New Roman"/>
          <w:sz w:val="24"/>
          <w:szCs w:val="24"/>
        </w:rPr>
        <w:t xml:space="preserve">Сайт в интернете: </w:t>
      </w:r>
      <w:proofErr w:type="spellStart"/>
      <w:r w:rsidRPr="00CC58E8">
        <w:rPr>
          <w:rFonts w:ascii="Times New Roman" w:hAnsi="Times New Roman" w:cs="Times New Roman"/>
          <w:sz w:val="24"/>
          <w:szCs w:val="24"/>
          <w:lang w:val="en-US"/>
        </w:rPr>
        <w:t>vospitatel</w:t>
      </w:r>
      <w:proofErr w:type="spellEnd"/>
      <w:r w:rsidRPr="00CC58E8">
        <w:rPr>
          <w:rFonts w:ascii="Times New Roman" w:hAnsi="Times New Roman" w:cs="Times New Roman"/>
          <w:sz w:val="24"/>
          <w:szCs w:val="24"/>
        </w:rPr>
        <w:t>.</w:t>
      </w:r>
      <w:r w:rsidRPr="00CC58E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C58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58E8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sectPr w:rsidR="00920DE2" w:rsidRPr="00CC58E8" w:rsidSect="00920DE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E2" w:rsidRDefault="004760E2" w:rsidP="00634B99">
      <w:pPr>
        <w:spacing w:after="0" w:line="240" w:lineRule="auto"/>
      </w:pPr>
      <w:r>
        <w:separator/>
      </w:r>
    </w:p>
  </w:endnote>
  <w:endnote w:type="continuationSeparator" w:id="1">
    <w:p w:rsidR="004760E2" w:rsidRDefault="004760E2" w:rsidP="0063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4148"/>
    </w:sdtPr>
    <w:sdtContent>
      <w:p w:rsidR="0087527D" w:rsidRDefault="0094329F">
        <w:pPr>
          <w:pStyle w:val="a6"/>
          <w:jc w:val="center"/>
        </w:pPr>
        <w:fldSimple w:instr=" PAGE   \* MERGEFORMAT ">
          <w:r w:rsidR="00CC58E8">
            <w:rPr>
              <w:noProof/>
            </w:rPr>
            <w:t>1</w:t>
          </w:r>
        </w:fldSimple>
      </w:p>
    </w:sdtContent>
  </w:sdt>
  <w:p w:rsidR="0087527D" w:rsidRDefault="008752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E2" w:rsidRDefault="004760E2" w:rsidP="00634B99">
      <w:pPr>
        <w:spacing w:after="0" w:line="240" w:lineRule="auto"/>
      </w:pPr>
      <w:r>
        <w:separator/>
      </w:r>
    </w:p>
  </w:footnote>
  <w:footnote w:type="continuationSeparator" w:id="1">
    <w:p w:rsidR="004760E2" w:rsidRDefault="004760E2" w:rsidP="0063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D05"/>
    <w:rsid w:val="001F3CCF"/>
    <w:rsid w:val="00215516"/>
    <w:rsid w:val="00344DE4"/>
    <w:rsid w:val="003A4DFD"/>
    <w:rsid w:val="003F2D05"/>
    <w:rsid w:val="004760E2"/>
    <w:rsid w:val="005C1A05"/>
    <w:rsid w:val="00634B99"/>
    <w:rsid w:val="006E1663"/>
    <w:rsid w:val="00835ECB"/>
    <w:rsid w:val="00857F91"/>
    <w:rsid w:val="0087527D"/>
    <w:rsid w:val="00920DE2"/>
    <w:rsid w:val="0094329F"/>
    <w:rsid w:val="009773AB"/>
    <w:rsid w:val="00A94C32"/>
    <w:rsid w:val="00AD2E4B"/>
    <w:rsid w:val="00B03EAB"/>
    <w:rsid w:val="00CC58E8"/>
    <w:rsid w:val="00CD24FE"/>
    <w:rsid w:val="00DB6F6C"/>
    <w:rsid w:val="00DC7234"/>
    <w:rsid w:val="00E02F69"/>
    <w:rsid w:val="00F50C1E"/>
    <w:rsid w:val="00F8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E2"/>
  </w:style>
  <w:style w:type="paragraph" w:styleId="1">
    <w:name w:val="heading 1"/>
    <w:basedOn w:val="a"/>
    <w:link w:val="10"/>
    <w:uiPriority w:val="9"/>
    <w:qFormat/>
    <w:rsid w:val="003F2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B99"/>
  </w:style>
  <w:style w:type="paragraph" w:styleId="a6">
    <w:name w:val="footer"/>
    <w:basedOn w:val="a"/>
    <w:link w:val="a7"/>
    <w:uiPriority w:val="99"/>
    <w:unhideWhenUsed/>
    <w:rsid w:val="0063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B99"/>
  </w:style>
  <w:style w:type="paragraph" w:styleId="a8">
    <w:name w:val="Balloon Text"/>
    <w:basedOn w:val="a"/>
    <w:link w:val="a9"/>
    <w:uiPriority w:val="99"/>
    <w:semiHidden/>
    <w:unhideWhenUsed/>
    <w:rsid w:val="00F5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2013-04-01T15:41:00Z</dcterms:created>
  <dcterms:modified xsi:type="dcterms:W3CDTF">2014-12-06T12:39:00Z</dcterms:modified>
</cp:coreProperties>
</file>