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D3" w:rsidRPr="00855690" w:rsidRDefault="001201D3" w:rsidP="001201D3">
      <w:pPr>
        <w:rPr>
          <w:rFonts w:ascii="Times New Roman" w:hAnsi="Times New Roman" w:cs="Times New Roman"/>
          <w:sz w:val="24"/>
          <w:szCs w:val="24"/>
        </w:rPr>
      </w:pPr>
      <w:r w:rsidRPr="0085569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855690">
        <w:rPr>
          <w:rFonts w:ascii="Times New Roman" w:hAnsi="Times New Roman" w:cs="Times New Roman"/>
          <w:sz w:val="24"/>
          <w:szCs w:val="24"/>
        </w:rPr>
        <w:t xml:space="preserve">    </w:t>
      </w:r>
      <w:r w:rsidR="00793B74">
        <w:rPr>
          <w:rFonts w:ascii="Times New Roman" w:hAnsi="Times New Roman" w:cs="Times New Roman"/>
          <w:sz w:val="24"/>
          <w:szCs w:val="24"/>
        </w:rPr>
        <w:t xml:space="preserve">   С</w:t>
      </w:r>
      <w:r w:rsidRPr="00855690">
        <w:rPr>
          <w:rFonts w:ascii="Times New Roman" w:hAnsi="Times New Roman" w:cs="Times New Roman"/>
          <w:sz w:val="24"/>
          <w:szCs w:val="24"/>
        </w:rPr>
        <w:t>казки литературные. С.Т. Аксаков «Аленький цветочек»</w:t>
      </w:r>
    </w:p>
    <w:p w:rsidR="001201D3" w:rsidRPr="000851A8" w:rsidRDefault="001201D3" w:rsidP="001201D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</w:pPr>
      <w:r w:rsidRPr="000851A8">
        <w:rPr>
          <w:rStyle w:val="a4"/>
          <w:bdr w:val="none" w:sz="0" w:space="0" w:color="auto" w:frame="1"/>
        </w:rPr>
        <w:t>Цели урока:</w:t>
      </w:r>
    </w:p>
    <w:p w:rsidR="001201D3" w:rsidRPr="00855690" w:rsidRDefault="001201D3" w:rsidP="001201D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855690">
        <w:rPr>
          <w:color w:val="000000" w:themeColor="text1"/>
        </w:rPr>
        <w:t>1)</w:t>
      </w:r>
      <w:r w:rsidRPr="00855690">
        <w:rPr>
          <w:rStyle w:val="apple-converted-space"/>
          <w:color w:val="000000" w:themeColor="text1"/>
        </w:rPr>
        <w:t> </w:t>
      </w:r>
      <w:proofErr w:type="gramStart"/>
      <w:r w:rsidRPr="00855690">
        <w:rPr>
          <w:color w:val="000000" w:themeColor="text1"/>
          <w:u w:val="single"/>
          <w:bdr w:val="none" w:sz="0" w:space="0" w:color="auto" w:frame="1"/>
        </w:rPr>
        <w:t>Обучающая</w:t>
      </w:r>
      <w:proofErr w:type="gramEnd"/>
      <w:r w:rsidRPr="00855690">
        <w:rPr>
          <w:color w:val="000000" w:themeColor="text1"/>
          <w:u w:val="single"/>
          <w:bdr w:val="none" w:sz="0" w:space="0" w:color="auto" w:frame="1"/>
        </w:rPr>
        <w:t>:</w:t>
      </w:r>
      <w:r w:rsidRPr="00855690">
        <w:rPr>
          <w:rStyle w:val="apple-converted-space"/>
          <w:color w:val="000000" w:themeColor="text1"/>
        </w:rPr>
        <w:t> </w:t>
      </w:r>
      <w:r w:rsidRPr="00855690">
        <w:rPr>
          <w:color w:val="000000" w:themeColor="text1"/>
        </w:rPr>
        <w:t>ознакомление с жизнью и творчеством писателя; обучение выразительному чтению (отдельных эпизодов, отрывков), обогащение словарного запаса учащихся;</w:t>
      </w:r>
    </w:p>
    <w:p w:rsidR="001201D3" w:rsidRPr="00855690" w:rsidRDefault="001201D3" w:rsidP="001201D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855690">
        <w:rPr>
          <w:color w:val="000000" w:themeColor="text1"/>
        </w:rPr>
        <w:t>2)</w:t>
      </w:r>
      <w:r w:rsidRPr="00855690">
        <w:rPr>
          <w:rStyle w:val="apple-converted-space"/>
          <w:color w:val="000000" w:themeColor="text1"/>
        </w:rPr>
        <w:t> </w:t>
      </w:r>
      <w:r w:rsidRPr="00855690">
        <w:rPr>
          <w:color w:val="000000" w:themeColor="text1"/>
          <w:u w:val="single"/>
          <w:bdr w:val="none" w:sz="0" w:space="0" w:color="auto" w:frame="1"/>
        </w:rPr>
        <w:t>Развивающая:</w:t>
      </w:r>
      <w:r w:rsidRPr="00855690">
        <w:rPr>
          <w:rStyle w:val="apple-converted-space"/>
          <w:color w:val="000000" w:themeColor="text1"/>
        </w:rPr>
        <w:t> </w:t>
      </w:r>
      <w:r w:rsidRPr="00855690">
        <w:rPr>
          <w:color w:val="000000" w:themeColor="text1"/>
        </w:rPr>
        <w:t>развитие умений и навыков грамотного художественного пересказа содержания прочитанного (на основе l-ой главы), выразительного чтения отрывков из сказки (при отве</w:t>
      </w:r>
      <w:r w:rsidR="000851A8">
        <w:rPr>
          <w:color w:val="000000" w:themeColor="text1"/>
        </w:rPr>
        <w:t>те на вопросы)</w:t>
      </w:r>
      <w:proofErr w:type="gramStart"/>
      <w:r w:rsidR="000851A8">
        <w:rPr>
          <w:color w:val="000000" w:themeColor="text1"/>
        </w:rPr>
        <w:t xml:space="preserve"> </w:t>
      </w:r>
      <w:r w:rsidRPr="00855690">
        <w:rPr>
          <w:color w:val="000000" w:themeColor="text1"/>
        </w:rPr>
        <w:t>;</w:t>
      </w:r>
      <w:proofErr w:type="gramEnd"/>
    </w:p>
    <w:p w:rsidR="001201D3" w:rsidRPr="00855690" w:rsidRDefault="001201D3" w:rsidP="001201D3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855690">
        <w:rPr>
          <w:color w:val="000000" w:themeColor="text1"/>
        </w:rPr>
        <w:t>3)</w:t>
      </w:r>
      <w:r w:rsidRPr="00855690">
        <w:rPr>
          <w:rStyle w:val="apple-converted-space"/>
          <w:color w:val="000000" w:themeColor="text1"/>
          <w:u w:val="single"/>
          <w:bdr w:val="none" w:sz="0" w:space="0" w:color="auto" w:frame="1"/>
        </w:rPr>
        <w:t> </w:t>
      </w:r>
      <w:r w:rsidRPr="00855690">
        <w:rPr>
          <w:color w:val="000000" w:themeColor="text1"/>
          <w:u w:val="single"/>
          <w:bdr w:val="none" w:sz="0" w:space="0" w:color="auto" w:frame="1"/>
        </w:rPr>
        <w:t>Воспитательная:</w:t>
      </w:r>
      <w:r w:rsidRPr="00855690">
        <w:rPr>
          <w:rStyle w:val="apple-converted-space"/>
          <w:color w:val="000000" w:themeColor="text1"/>
        </w:rPr>
        <w:t> </w:t>
      </w:r>
      <w:r w:rsidRPr="00855690">
        <w:rPr>
          <w:color w:val="000000" w:themeColor="text1"/>
        </w:rPr>
        <w:t>воспитание чувства прекрасного (на основе содержания волшебной сказки Аксакова), любви к произведениям устного творчества, желания читать и изучать с</w:t>
      </w:r>
      <w:r w:rsidR="000851A8">
        <w:rPr>
          <w:color w:val="000000" w:themeColor="text1"/>
        </w:rPr>
        <w:t>казки, стать добрым человеком</w:t>
      </w:r>
      <w:r w:rsidRPr="00855690">
        <w:rPr>
          <w:color w:val="000000" w:themeColor="text1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520"/>
        <w:gridCol w:w="5387"/>
      </w:tblGrid>
      <w:tr w:rsidR="000C25B6" w:rsidRPr="00855690" w:rsidTr="000C25B6">
        <w:tc>
          <w:tcPr>
            <w:tcW w:w="2802" w:type="dxa"/>
          </w:tcPr>
          <w:p w:rsidR="000C25B6" w:rsidRPr="00855690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6520" w:type="dxa"/>
          </w:tcPr>
          <w:p w:rsidR="000C25B6" w:rsidRPr="00855690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0C25B6" w:rsidRPr="00855690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C25B6" w:rsidRPr="00855690" w:rsidTr="000C25B6">
        <w:tc>
          <w:tcPr>
            <w:tcW w:w="2802" w:type="dxa"/>
          </w:tcPr>
          <w:p w:rsidR="000C25B6" w:rsidRPr="00855690" w:rsidRDefault="000C25B6" w:rsidP="00A32F2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 на личностно-значимом уровне</w:t>
            </w:r>
          </w:p>
        </w:tc>
        <w:tc>
          <w:tcPr>
            <w:tcW w:w="6520" w:type="dxa"/>
          </w:tcPr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Прозвенел уже звонок 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Как всегда и без заминки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 Начнем урок с читательской разминки.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За темными лесами, 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Под ходячими облаками, 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Под чистыми звездами,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Под красным солнышком.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Облачается небесами,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Подпоясывается зорями,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Застегивается звездами.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- Прочитайте присказку медленно.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- Назовите имена существительные.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</w:t>
            </w:r>
            <w:r w:rsidR="00216627">
              <w:rPr>
                <w:rFonts w:ascii="Times New Roman" w:hAnsi="Times New Roman" w:cs="Times New Roman"/>
                <w:sz w:val="24"/>
                <w:szCs w:val="24"/>
              </w:rPr>
              <w:t xml:space="preserve">присказку, произнося существительные </w:t>
            </w: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 w:rsidR="00216627">
              <w:rPr>
                <w:rFonts w:ascii="Times New Roman" w:hAnsi="Times New Roman" w:cs="Times New Roman"/>
                <w:sz w:val="24"/>
                <w:szCs w:val="24"/>
              </w:rPr>
              <w:t>опросительной интонацией</w:t>
            </w: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- Прочитайте с утвердительной интонацией, выделяя голосом существительные.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- Прочитайте скороговоркой.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- Прочитайте выразительно.</w:t>
            </w:r>
          </w:p>
          <w:p w:rsidR="000C25B6" w:rsidRPr="00855690" w:rsidRDefault="000C25B6" w:rsidP="00A32F2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Начинается урок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A8" w:rsidRDefault="000851A8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A8" w:rsidRDefault="000851A8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A8" w:rsidRDefault="000851A8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A8" w:rsidRDefault="000851A8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A8" w:rsidRDefault="000851A8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A8" w:rsidRDefault="000851A8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0851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</w:t>
            </w: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. Работают в паре.</w:t>
            </w: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0C" w:rsidRPr="00855690" w:rsidTr="000C25B6">
        <w:tc>
          <w:tcPr>
            <w:tcW w:w="2802" w:type="dxa"/>
          </w:tcPr>
          <w:p w:rsidR="0037260C" w:rsidRPr="00855690" w:rsidRDefault="0037260C" w:rsidP="0037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.Проверка домашнего задания</w:t>
            </w:r>
          </w:p>
        </w:tc>
        <w:tc>
          <w:tcPr>
            <w:tcW w:w="6520" w:type="dxa"/>
          </w:tcPr>
          <w:p w:rsidR="0037260C" w:rsidRPr="00855690" w:rsidRDefault="0037260C" w:rsidP="00A3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260C" w:rsidRPr="00855690" w:rsidRDefault="00D66430" w:rsidP="00D6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понравившегося отрывка сказки «Серебряное копытце»</w:t>
            </w:r>
          </w:p>
        </w:tc>
      </w:tr>
      <w:tr w:rsidR="000C25B6" w:rsidRPr="00855690" w:rsidTr="000C25B6">
        <w:tc>
          <w:tcPr>
            <w:tcW w:w="2802" w:type="dxa"/>
          </w:tcPr>
          <w:p w:rsidR="000C25B6" w:rsidRPr="00855690" w:rsidRDefault="0037260C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5B6" w:rsidRPr="00855690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 и пробное учебное действие.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Цель: первичная проверка запоминания ранее изученного материала.</w:t>
            </w:r>
          </w:p>
          <w:p w:rsidR="000C25B6" w:rsidRPr="00855690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C650F" w:rsidRDefault="000C650F" w:rsidP="002E1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Выполним структуру КУИЗ-КУИЗ-ТРЭЙД</w:t>
            </w:r>
          </w:p>
          <w:p w:rsidR="000C25B6" w:rsidRPr="00855690" w:rsidRDefault="000C25B6" w:rsidP="002E1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37260C">
              <w:rPr>
                <w:rFonts w:ascii="Times New Roman" w:hAnsi="Times New Roman" w:cs="Times New Roman"/>
                <w:sz w:val="24"/>
                <w:szCs w:val="24"/>
              </w:rPr>
              <w:t xml:space="preserve">нужно </w:t>
            </w: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зачеркнуть все одинаковые гласные буквы, из оставшихся букв составить слово</w:t>
            </w:r>
          </w:p>
          <w:p w:rsidR="000C25B6" w:rsidRPr="00855690" w:rsidRDefault="000C25B6" w:rsidP="002E1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711" w:tblpY="-26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36"/>
              <w:gridCol w:w="336"/>
              <w:gridCol w:w="355"/>
              <w:gridCol w:w="355"/>
            </w:tblGrid>
            <w:tr w:rsidR="000C25B6" w:rsidRPr="00855690" w:rsidTr="00EC539C">
              <w:tc>
                <w:tcPr>
                  <w:tcW w:w="241" w:type="dxa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</w:tr>
            <w:tr w:rsidR="000C25B6" w:rsidRPr="00855690" w:rsidTr="00EC539C">
              <w:tc>
                <w:tcPr>
                  <w:tcW w:w="241" w:type="dxa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</w:tr>
            <w:tr w:rsidR="000C25B6" w:rsidRPr="00855690" w:rsidTr="00EC539C">
              <w:tc>
                <w:tcPr>
                  <w:tcW w:w="241" w:type="dxa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0C25B6" w:rsidRPr="00855690" w:rsidTr="00EC539C">
              <w:tc>
                <w:tcPr>
                  <w:tcW w:w="241" w:type="dxa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0C25B6" w:rsidRPr="00855690" w:rsidTr="00EC539C">
              <w:tc>
                <w:tcPr>
                  <w:tcW w:w="241" w:type="dxa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0C25B6" w:rsidRPr="00855690" w:rsidTr="00EC539C">
              <w:tc>
                <w:tcPr>
                  <w:tcW w:w="241" w:type="dxa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0" w:type="auto"/>
                </w:tcPr>
                <w:p w:rsidR="000C25B6" w:rsidRPr="00855690" w:rsidRDefault="000C25B6" w:rsidP="000D698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56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</w:p>
              </w:tc>
            </w:tr>
          </w:tbl>
          <w:p w:rsidR="000C25B6" w:rsidRPr="00855690" w:rsidRDefault="000C25B6" w:rsidP="002E1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Какое слово составили?  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Какие бывают сказки?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 Какие сказки  называют авторскими?  </w:t>
            </w:r>
          </w:p>
          <w:p w:rsidR="00544E23" w:rsidRPr="00544E23" w:rsidRDefault="00544E23" w:rsidP="0054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23">
              <w:rPr>
                <w:rFonts w:ascii="Times New Roman" w:hAnsi="Times New Roman" w:cs="Times New Roman"/>
                <w:sz w:val="24"/>
                <w:szCs w:val="24"/>
              </w:rPr>
              <w:t>Назовите фамилии  писателей-сказочников, произведения</w:t>
            </w:r>
          </w:p>
          <w:p w:rsidR="000C25B6" w:rsidRPr="00855690" w:rsidRDefault="00544E23" w:rsidP="0054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4E2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44E23">
              <w:rPr>
                <w:rFonts w:ascii="Times New Roman" w:hAnsi="Times New Roman" w:cs="Times New Roman"/>
                <w:sz w:val="24"/>
                <w:szCs w:val="24"/>
              </w:rPr>
              <w:t xml:space="preserve"> вы читали</w:t>
            </w:r>
          </w:p>
        </w:tc>
        <w:tc>
          <w:tcPr>
            <w:tcW w:w="5387" w:type="dxa"/>
          </w:tcPr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0F" w:rsidRDefault="000C650F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50F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  <w:p w:rsidR="000C25B6" w:rsidRPr="00855690" w:rsidRDefault="0037260C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5B6" w:rsidRPr="00855690">
              <w:rPr>
                <w:rFonts w:ascii="Times New Roman" w:hAnsi="Times New Roman" w:cs="Times New Roman"/>
                <w:sz w:val="24"/>
                <w:szCs w:val="24"/>
              </w:rPr>
              <w:t>ародные, авторские</w:t>
            </w:r>
          </w:p>
          <w:p w:rsidR="000C650F" w:rsidRDefault="000C650F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обработанные</w:t>
            </w:r>
            <w:proofErr w:type="gramEnd"/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 или пересказанные   авторами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А.С. Пушкин,  П.П. Ершов,  П.Бажов</w:t>
            </w:r>
          </w:p>
        </w:tc>
      </w:tr>
      <w:tr w:rsidR="000C25B6" w:rsidRPr="00855690" w:rsidTr="000C25B6">
        <w:tc>
          <w:tcPr>
            <w:tcW w:w="2802" w:type="dxa"/>
          </w:tcPr>
          <w:p w:rsidR="00BC1287" w:rsidRPr="00855690" w:rsidRDefault="0037260C" w:rsidP="00BC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1287" w:rsidRPr="0085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Изучение нового материала. </w:t>
            </w:r>
          </w:p>
          <w:p w:rsidR="000C25B6" w:rsidRDefault="00BC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  <w:p w:rsidR="00BC1287" w:rsidRPr="00855690" w:rsidRDefault="00BC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66689" w:rsidRDefault="00E66689" w:rsidP="002E1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66689" w:rsidRPr="00E66689" w:rsidRDefault="00E66689" w:rsidP="002E19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6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какой сказке </w:t>
            </w:r>
            <w:r w:rsidRPr="00E66689">
              <w:rPr>
                <w:rFonts w:ascii="Times New Roman" w:hAnsi="Times New Roman" w:cs="Times New Roman"/>
                <w:sz w:val="24"/>
                <w:szCs w:val="24"/>
              </w:rPr>
              <w:t>поется</w:t>
            </w:r>
            <w:r w:rsidRPr="00E66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песне?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уроке мы встретимся с </w:t>
            </w:r>
            <w:proofErr w:type="gramStart"/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proofErr w:type="gramEnd"/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сказкой  Сергея Тимофеевича Аксакова </w:t>
            </w:r>
          </w:p>
          <w:p w:rsidR="000060D7" w:rsidRDefault="000060D7" w:rsidP="002E19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0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 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t xml:space="preserve">Сергей Тимофеевич Аксаков родился в 1791 году в Уфе. Отец его служил прокурором. На формирование будущего писателя исключительное влияние оказала его мать Мария Николаевна. Мать разделяет и  горести и радости своего сына, выступает его советчиком. Сережа пристрастился к чтению книг, чему способствовали принятые в семье совместные чтения по вечерам. Свою первую книгу он выучил наизусть. </w:t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60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87" w:type="dxa"/>
          </w:tcPr>
          <w:p w:rsidR="000C25B6" w:rsidRPr="00855690" w:rsidRDefault="00E666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Прослушивание песни «Аленький цветочек»</w:t>
            </w:r>
          </w:p>
          <w:p w:rsidR="000C25B6" w:rsidRPr="00855690" w:rsidRDefault="00E666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6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Аленький цветочек</w:t>
            </w:r>
          </w:p>
          <w:p w:rsidR="0037260C" w:rsidRDefault="0037260C" w:rsidP="000060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7260C" w:rsidRDefault="0037260C" w:rsidP="000060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C25B6" w:rsidRPr="00855690" w:rsidRDefault="000C25B6" w:rsidP="000060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5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Сообщения детей</w:t>
            </w:r>
            <w:r w:rsidRPr="0085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5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C25B6" w:rsidRDefault="00793B74" w:rsidP="007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Наследник старинного дворянского рода,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Аксаков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несомненно имел в детстве живые впечатления гордого семейного сознания этой родовитости. Герой прославившей его автобиографии, дедушка Степан Михайлович, мечтал о внуке именно как о продолжателе «знаменитого 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0DBE">
              <w:rPr>
                <w:rFonts w:ascii="Times New Roman" w:hAnsi="Times New Roman" w:cs="Times New Roman"/>
                <w:sz w:val="24"/>
                <w:szCs w:val="24"/>
              </w:rPr>
              <w:t xml:space="preserve"> - сказочного варяга, племянника короля норвежского, выехавшего в Россию в 1027 году.</w:t>
            </w:r>
          </w:p>
          <w:p w:rsidR="007B0DBE" w:rsidRDefault="007B0DBE" w:rsidP="007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BE" w:rsidRDefault="007B0DBE" w:rsidP="0079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природе будущий писатель унаследовал от отца. В первоначальном развитии его личности все отходит на второй план пред воздействием степной природы, с которой неразрывно связаны первое пробуждение его наблюдательности, его первое жизнеощущение, его ранние увлечения.</w:t>
            </w:r>
          </w:p>
          <w:p w:rsidR="007B0DBE" w:rsidRDefault="007B0DBE" w:rsidP="007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DBE" w:rsidRDefault="007B0DBE" w:rsidP="007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Казанскую гимназию Аксаков поступил на десятом году. Гимназия была выше обычного уровня; даже по замыслу основателей она должна была представлять собой нечто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законченное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нечто вроде лицея</w:t>
            </w:r>
            <w:r w:rsidR="006C3896">
              <w:rPr>
                <w:rFonts w:ascii="Times New Roman" w:hAnsi="Times New Roman" w:cs="Times New Roman"/>
                <w:sz w:val="24"/>
                <w:szCs w:val="24"/>
              </w:rPr>
              <w:t>. В гимназии Аксаков провел три с половиною года.</w:t>
            </w:r>
          </w:p>
          <w:p w:rsidR="006C3896" w:rsidRDefault="006C3896" w:rsidP="007B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96" w:rsidRDefault="006C3896" w:rsidP="007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«Аленький цветочек» он услышал в детстве во время своей болезни от ключницы Пелагеи, которая была великая мастерица сказывать сказки.</w:t>
            </w:r>
          </w:p>
          <w:p w:rsidR="006C3896" w:rsidRPr="00855690" w:rsidRDefault="006C3896" w:rsidP="007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Пришла Пелагея, села у печки и начала говорить, немного нараспев: «В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некиим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некиим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государстве…»</w:t>
            </w:r>
          </w:p>
        </w:tc>
      </w:tr>
      <w:tr w:rsidR="000C25B6" w:rsidRPr="00855690" w:rsidTr="000C25B6">
        <w:tc>
          <w:tcPr>
            <w:tcW w:w="2802" w:type="dxa"/>
          </w:tcPr>
          <w:p w:rsidR="000C25B6" w:rsidRPr="00855690" w:rsidRDefault="000C25B6" w:rsidP="00BC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1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учебником </w:t>
            </w:r>
          </w:p>
        </w:tc>
        <w:tc>
          <w:tcPr>
            <w:tcW w:w="6520" w:type="dxa"/>
          </w:tcPr>
          <w:p w:rsidR="000C25B6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– Сказку, которую мы начнем читать сегодня, – «Аленький цветочек», – написал Сергей Тимофеевич Аксаков.</w:t>
            </w:r>
          </w:p>
          <w:p w:rsidR="00C11EE8" w:rsidRDefault="00C11EE8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ТЭЙК ОФ-ТАЧ ДАУН</w:t>
            </w:r>
          </w:p>
          <w:p w:rsidR="00C11EE8" w:rsidRDefault="00C11EE8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читали эту сказку?</w:t>
            </w:r>
          </w:p>
          <w:p w:rsidR="00C11EE8" w:rsidRPr="00855690" w:rsidRDefault="00C11EE8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еще другие сказки этого автора читали?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– Но вначале прочтите внимательно слова, которые написаны под названием сказки. 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– Что это значит?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– Кто такая ключница? Понятно ли вам это слово?</w:t>
            </w:r>
          </w:p>
          <w:p w:rsidR="006C3896" w:rsidRPr="00855690" w:rsidRDefault="006C389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какого слова образовалась слово ключница?</w:t>
            </w:r>
          </w:p>
          <w:p w:rsidR="000C25B6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Ключница (ключник)</w:t>
            </w:r>
            <w:r w:rsidR="003726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(устар.) </w:t>
            </w: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– слуга (обычно в помещичьем доме), в ведении которого находились продовольственные запасы и ключи от мест их хранения.</w:t>
            </w:r>
          </w:p>
          <w:p w:rsidR="006C3896" w:rsidRPr="00855690" w:rsidRDefault="006C389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5B6" w:rsidRPr="00855690" w:rsidRDefault="000C25B6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4FFC" w:rsidRDefault="004C4FFC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4FFC" w:rsidRDefault="004C4FFC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4FFC" w:rsidRDefault="004C4FFC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Сказка ключницы Пелагеи.</w:t>
            </w:r>
          </w:p>
          <w:p w:rsidR="006C3896" w:rsidRDefault="006C3896" w:rsidP="002E19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25B6" w:rsidRPr="00855690" w:rsidRDefault="0037260C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Это обозначает, ч</w:t>
            </w:r>
            <w:r w:rsidR="000C25B6"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 сказку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C25B6"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С. Т. Аксаков услышал от ключницы </w:t>
            </w:r>
            <w:proofErr w:type="spellStart"/>
            <w:r w:rsidR="000C25B6"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Пелагем</w:t>
            </w:r>
            <w:proofErr w:type="spellEnd"/>
            <w:r w:rsidR="000C25B6"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потом записал ее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0C25B6" w:rsidRDefault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96" w:rsidRPr="00855690" w:rsidRDefault="006C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детей. </w:t>
            </w:r>
          </w:p>
        </w:tc>
      </w:tr>
      <w:tr w:rsidR="000C25B6" w:rsidRPr="00855690" w:rsidTr="000C25B6">
        <w:tc>
          <w:tcPr>
            <w:tcW w:w="2802" w:type="dxa"/>
          </w:tcPr>
          <w:p w:rsidR="000C25B6" w:rsidRPr="00BC1287" w:rsidRDefault="00BC1287" w:rsidP="00BC1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0C25B6" w:rsidRPr="00BC1287">
              <w:rPr>
                <w:rFonts w:ascii="Times New Roman" w:hAnsi="Times New Roman"/>
                <w:b/>
              </w:rPr>
              <w:t>Динамическая пауза (этап физической разрядки).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Цель: сменить вид деятельности.</w:t>
            </w:r>
          </w:p>
        </w:tc>
        <w:tc>
          <w:tcPr>
            <w:tcW w:w="6520" w:type="dxa"/>
          </w:tcPr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Вы читали?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теперь все быстро встали!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50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Мы читали!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Вверх поднимем наши ручк</w:t>
            </w:r>
            <w:r w:rsidR="0037260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дотянемся до тучки!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Уходи от нас скорей!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пугай ты нас, детей!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к нам солнышко пришло, 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Стало весело, светло!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Громче музыка играй, 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 на танец приглашай!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(Звучит музыка, ученики выполняют танцевальные упражнения).</w:t>
            </w:r>
          </w:p>
          <w:p w:rsidR="000C25B6" w:rsidRPr="00855690" w:rsidRDefault="000C25B6" w:rsidP="0050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B6" w:rsidRPr="00855690" w:rsidTr="000C25B6">
        <w:tc>
          <w:tcPr>
            <w:tcW w:w="2802" w:type="dxa"/>
          </w:tcPr>
          <w:p w:rsidR="00BC1287" w:rsidRPr="00855690" w:rsidRDefault="00BC1287" w:rsidP="00BC1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ознакомление с текстом сказки.</w:t>
            </w: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C25B6" w:rsidRPr="00855690" w:rsidRDefault="00211BF4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почитаем сказку.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BC1287" w:rsidP="008A5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Словарная работа: именитый, не ведаю,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тувалет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венец, сажень.</w:t>
            </w:r>
          </w:p>
          <w:p w:rsidR="000C25B6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подарки заказали дочери?</w:t>
            </w:r>
          </w:p>
          <w:p w:rsidR="00BC1287" w:rsidRDefault="00BC1287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287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Приближается праздник. Какой это праздник?</w:t>
            </w:r>
          </w:p>
          <w:p w:rsidR="00A53C82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 подарок вы заказали Деду Морозу?</w:t>
            </w:r>
          </w:p>
          <w:p w:rsidR="00A53C82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проведем структуру КОНАРС.</w:t>
            </w:r>
          </w:p>
          <w:p w:rsidR="00BC1287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выб</w:t>
            </w:r>
            <w:r w:rsidR="00BC1287">
              <w:rPr>
                <w:rFonts w:ascii="Times New Roman" w:hAnsi="Times New Roman" w:cs="Times New Roman"/>
                <w:sz w:val="24"/>
                <w:szCs w:val="24"/>
              </w:rPr>
              <w:t>ираете себе подарок. 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 к тому углу, где ваш выбранный подарок. </w:t>
            </w:r>
          </w:p>
          <w:p w:rsidR="00A53C82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этот подарок выбрали?</w:t>
            </w:r>
          </w:p>
          <w:p w:rsidR="00A53C82" w:rsidRDefault="00A53C82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 и объясните.</w:t>
            </w:r>
          </w:p>
          <w:p w:rsidR="00BC1287" w:rsidRDefault="00BC1287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65C" w:rsidRDefault="00FE165C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ТАЙМД-ПЭА-ШЭА</w:t>
            </w:r>
          </w:p>
          <w:p w:rsidR="00FE165C" w:rsidRPr="00855690" w:rsidRDefault="00FE165C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 свой выбор партнеру</w:t>
            </w: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BC1287" w:rsidP="008A5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 второй части сказки</w:t>
            </w: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25B6" w:rsidRPr="00855690" w:rsidRDefault="00C72AEB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работа: колода, чертог, паче зеницы ока,</w:t>
            </w:r>
            <w:r w:rsidR="000C25B6" w:rsidRPr="00855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пяльцы.</w:t>
            </w:r>
          </w:p>
          <w:p w:rsidR="000C25B6" w:rsidRPr="00855690" w:rsidRDefault="00FE165C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рисунок к этой части</w:t>
            </w: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FE1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5B6" w:rsidRPr="00855690" w:rsidRDefault="000C25B6" w:rsidP="008A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Чтение учащимися по логически завершенным частям.</w:t>
            </w: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Ученики читают ск</w:t>
            </w:r>
            <w:r w:rsidR="00BC1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азку до слов: «Поехал он в путь, </w:t>
            </w:r>
            <w:proofErr w:type="gramStart"/>
            <w:r w:rsidR="00BC1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дороженьку» (с. 198, часть 1-я).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0C25B6" w:rsidRPr="00855690" w:rsidRDefault="000C25B6" w:rsidP="002E1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Pr="004C4FFC" w:rsidRDefault="004C4FFC" w:rsidP="008A52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Объяснения детей</w:t>
            </w: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53C82" w:rsidRDefault="00A53C82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C1287" w:rsidRDefault="00BC1287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C1287" w:rsidRDefault="00BC1287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C25B6" w:rsidRPr="00855690" w:rsidRDefault="000C25B6" w:rsidP="008A52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 продолжают чтение сказки до слов: «…а снял с</w:t>
            </w:r>
            <w:r w:rsidR="00BC1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556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своей руки золотой перстень и подал его честному купцу» (с. 202, часть 1-я). </w:t>
            </w: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5B6" w:rsidRPr="00855690" w:rsidTr="000C25B6">
        <w:tc>
          <w:tcPr>
            <w:tcW w:w="2802" w:type="dxa"/>
          </w:tcPr>
          <w:p w:rsidR="000C25B6" w:rsidRPr="00BC1287" w:rsidRDefault="00BC1287" w:rsidP="00BC12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C1287">
              <w:rPr>
                <w:rFonts w:ascii="Times New Roman" w:hAnsi="Times New Roman" w:cs="Times New Roman"/>
                <w:b/>
              </w:rPr>
              <w:t>.</w:t>
            </w:r>
            <w:r w:rsidR="000C25B6" w:rsidRPr="00BC1287">
              <w:rPr>
                <w:rFonts w:ascii="Times New Roman" w:hAnsi="Times New Roman"/>
                <w:b/>
              </w:rPr>
              <w:t>Закрепление</w:t>
            </w:r>
            <w:r w:rsidRPr="00BC1287">
              <w:rPr>
                <w:rFonts w:ascii="Times New Roman" w:hAnsi="Times New Roman"/>
                <w:b/>
              </w:rPr>
              <w:t xml:space="preserve"> изученного материала</w:t>
            </w:r>
            <w:r w:rsidR="000C25B6" w:rsidRPr="00BC1287">
              <w:rPr>
                <w:rFonts w:ascii="Times New Roman" w:hAnsi="Times New Roman"/>
                <w:b/>
              </w:rPr>
              <w:t>.</w:t>
            </w:r>
          </w:p>
          <w:p w:rsidR="000C25B6" w:rsidRPr="00855690" w:rsidRDefault="000C25B6" w:rsidP="0085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Цель: применение знаний в типовых заданиях.</w:t>
            </w:r>
          </w:p>
        </w:tc>
        <w:tc>
          <w:tcPr>
            <w:tcW w:w="6520" w:type="dxa"/>
          </w:tcPr>
          <w:p w:rsidR="00EB3B19" w:rsidRPr="00C85E52" w:rsidRDefault="00C85E52" w:rsidP="008556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Структуру</w:t>
            </w:r>
            <w:proofErr w:type="gramEnd"/>
            <w:r w:rsidRPr="00C85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какую можно?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* Чья просьба оказалась самой трудной?</w:t>
            </w:r>
          </w:p>
          <w:p w:rsidR="00EB3B19" w:rsidRPr="00EB3B19" w:rsidRDefault="00EB3B19" w:rsidP="00EB3B19">
            <w:pPr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Сколько дочерей было у купца?</w:t>
            </w:r>
          </w:p>
          <w:p w:rsidR="00EB3B19" w:rsidRPr="00EB3B19" w:rsidRDefault="00EB3B19" w:rsidP="00EB3B19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Куда собирался уезжать купец?</w:t>
            </w:r>
          </w:p>
          <w:p w:rsidR="00EB3B19" w:rsidRPr="00EB3B19" w:rsidRDefault="00EB3B19" w:rsidP="00EB3B19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Какие гостинцы просили привезти его дочери?</w:t>
            </w:r>
          </w:p>
          <w:p w:rsidR="00EB3B19" w:rsidRPr="00EB3B19" w:rsidRDefault="00EB3B19" w:rsidP="00EB3B19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Где увидел отец цветок?</w:t>
            </w:r>
          </w:p>
          <w:p w:rsidR="00EB3B19" w:rsidRPr="00EB3B19" w:rsidRDefault="00EB3B19" w:rsidP="00EB3B19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Как купец понял, что это именно тот  цветок?</w:t>
            </w:r>
          </w:p>
          <w:p w:rsidR="00EB3B19" w:rsidRPr="00EB3B19" w:rsidRDefault="00EB3B19" w:rsidP="00EB3B19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Что случилось, когда он сорвал цветок?</w:t>
            </w:r>
          </w:p>
          <w:p w:rsidR="00EB3B19" w:rsidRPr="00EB3B19" w:rsidRDefault="00EB3B19" w:rsidP="00EB3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8F6B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C3FF4" w:rsidRPr="00855690" w:rsidRDefault="008C3FF4" w:rsidP="00EB3B19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25B6" w:rsidRPr="00855690" w:rsidTr="000C25B6">
        <w:tc>
          <w:tcPr>
            <w:tcW w:w="2802" w:type="dxa"/>
          </w:tcPr>
          <w:p w:rsidR="000C25B6" w:rsidRPr="00855690" w:rsidRDefault="00C72AEB" w:rsidP="0085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C25B6" w:rsidRPr="00C72AE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0C25B6" w:rsidRPr="00855690" w:rsidRDefault="000C25B6" w:rsidP="00855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Цель: осознание метода построения нового знания.</w:t>
            </w:r>
          </w:p>
        </w:tc>
        <w:tc>
          <w:tcPr>
            <w:tcW w:w="6520" w:type="dxa"/>
          </w:tcPr>
          <w:p w:rsidR="000C25B6" w:rsidRPr="000C25B6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 домашнего задания</w:t>
            </w:r>
          </w:p>
          <w:p w:rsidR="000C25B6" w:rsidRPr="00C72AEB" w:rsidRDefault="004C4FFC" w:rsidP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Читать сказку.</w:t>
            </w:r>
          </w:p>
          <w:p w:rsidR="000C25B6" w:rsidRPr="00C72AEB" w:rsidRDefault="000C25B6" w:rsidP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B">
              <w:rPr>
                <w:rFonts w:ascii="Times New Roman" w:hAnsi="Times New Roman" w:cs="Times New Roman"/>
                <w:sz w:val="24"/>
                <w:szCs w:val="24"/>
              </w:rPr>
              <w:t xml:space="preserve">* Подготовить пересказ </w:t>
            </w:r>
            <w:r w:rsidR="008C3FF4" w:rsidRPr="00C72AEB">
              <w:rPr>
                <w:rFonts w:ascii="Times New Roman" w:hAnsi="Times New Roman" w:cs="Times New Roman"/>
                <w:sz w:val="24"/>
                <w:szCs w:val="24"/>
              </w:rPr>
              <w:t>стр.202-206.</w:t>
            </w:r>
          </w:p>
          <w:p w:rsidR="000C25B6" w:rsidRPr="00C72AEB" w:rsidRDefault="000C25B6" w:rsidP="000C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AEB">
              <w:rPr>
                <w:rFonts w:ascii="Times New Roman" w:hAnsi="Times New Roman" w:cs="Times New Roman"/>
                <w:sz w:val="24"/>
                <w:szCs w:val="24"/>
              </w:rPr>
              <w:t>* Нарисовать, каким представляете аленький цветочек.</w:t>
            </w:r>
          </w:p>
          <w:p w:rsidR="000C25B6" w:rsidRDefault="000C25B6" w:rsidP="000C25B6">
            <w:pPr>
              <w:rPr>
                <w:sz w:val="24"/>
                <w:szCs w:val="24"/>
              </w:rPr>
            </w:pP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  <w:tr w:rsidR="000C25B6" w:rsidRPr="00855690" w:rsidTr="000C25B6">
        <w:tc>
          <w:tcPr>
            <w:tcW w:w="2802" w:type="dxa"/>
          </w:tcPr>
          <w:p w:rsidR="000C25B6" w:rsidRPr="00C72AEB" w:rsidRDefault="00C72AEB" w:rsidP="00855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0C25B6" w:rsidRPr="00C72AEB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0C25B6" w:rsidRPr="00C72AEB" w:rsidRDefault="000C25B6" w:rsidP="00855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AE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0C25B6" w:rsidRPr="00855690" w:rsidRDefault="000C25B6" w:rsidP="00855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hAnsi="Times New Roman" w:cs="Times New Roman"/>
                <w:sz w:val="24"/>
                <w:szCs w:val="24"/>
              </w:rPr>
              <w:t>Цель: соотнесение цели урока и его результатов, самооценка работы на уроке</w:t>
            </w:r>
          </w:p>
        </w:tc>
        <w:tc>
          <w:tcPr>
            <w:tcW w:w="6520" w:type="dxa"/>
          </w:tcPr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- Скоро прозвенит звонок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Подведем сейчас итог.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Легко ли читать сказки и почему? 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- Что было непонятно, сложно?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- Чем понравилась сказка?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назвать эту сказку С.Т. Аксакова волшебной?</w:t>
            </w: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- Какое волшебство вы увидали в сказке?</w:t>
            </w:r>
          </w:p>
          <w:p w:rsidR="000C25B6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>- Захотелось ли вам прочитать сказку Аксакова в полно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варианте?</w:t>
            </w:r>
          </w:p>
          <w:p w:rsidR="00EB3B19" w:rsidRPr="00EB3B19" w:rsidRDefault="00EB3B19" w:rsidP="00EB3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на партах аленькие лепестки, напишите на них,  чему вас научила сказка. </w:t>
            </w:r>
          </w:p>
          <w:p w:rsidR="00EB3B19" w:rsidRPr="00EB3B19" w:rsidRDefault="00EB3B19" w:rsidP="00EB3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Прикрепите   свои лепестки к стебельку на доске. </w:t>
            </w:r>
          </w:p>
          <w:p w:rsidR="00EB3B19" w:rsidRPr="00EB3B19" w:rsidRDefault="00EB3B19" w:rsidP="00EB3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19">
              <w:rPr>
                <w:rFonts w:ascii="Times New Roman" w:eastAsia="Calibri" w:hAnsi="Times New Roman" w:cs="Times New Roman"/>
                <w:sz w:val="24"/>
                <w:szCs w:val="24"/>
              </w:rPr>
              <w:t>- Ой,  какой красивый аленький  цветочек  получился, да еще и мудрый!</w:t>
            </w:r>
          </w:p>
          <w:p w:rsidR="00EB3B19" w:rsidRPr="00855690" w:rsidRDefault="00EB3B19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5B6" w:rsidRPr="00855690" w:rsidRDefault="000C25B6" w:rsidP="00855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Сегодня на уроке активно работали и с выражением читали … </w:t>
            </w:r>
          </w:p>
          <w:p w:rsidR="000C25B6" w:rsidRPr="00855690" w:rsidRDefault="000C25B6" w:rsidP="00855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C25B6" w:rsidRPr="00855690" w:rsidRDefault="000C25B6" w:rsidP="002E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E1977" w:rsidRPr="00855690" w:rsidRDefault="002E1977">
      <w:pPr>
        <w:rPr>
          <w:rFonts w:ascii="Times New Roman" w:hAnsi="Times New Roman" w:cs="Times New Roman"/>
          <w:sz w:val="24"/>
          <w:szCs w:val="24"/>
        </w:rPr>
      </w:pPr>
    </w:p>
    <w:p w:rsidR="007A0209" w:rsidRPr="00855690" w:rsidRDefault="007A0209">
      <w:pPr>
        <w:rPr>
          <w:rFonts w:ascii="Times New Roman" w:hAnsi="Times New Roman" w:cs="Times New Roman"/>
          <w:sz w:val="24"/>
          <w:szCs w:val="24"/>
        </w:rPr>
      </w:pPr>
    </w:p>
    <w:sectPr w:rsidR="007A0209" w:rsidRPr="00855690" w:rsidSect="001201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EC2"/>
    <w:multiLevelType w:val="hybridMultilevel"/>
    <w:tmpl w:val="B03EB780"/>
    <w:lvl w:ilvl="0" w:tplc="7576A8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06E51"/>
    <w:multiLevelType w:val="hybridMultilevel"/>
    <w:tmpl w:val="E11CB3EC"/>
    <w:lvl w:ilvl="0" w:tplc="38BAA23A">
      <w:start w:val="1"/>
      <w:numFmt w:val="bullet"/>
      <w:lvlText w:val=""/>
      <w:lvlJc w:val="left"/>
      <w:pPr>
        <w:tabs>
          <w:tab w:val="num" w:pos="-993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A246AB"/>
    <w:multiLevelType w:val="hybridMultilevel"/>
    <w:tmpl w:val="0CCC43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9344A"/>
    <w:multiLevelType w:val="hybridMultilevel"/>
    <w:tmpl w:val="2BD0127E"/>
    <w:lvl w:ilvl="0" w:tplc="38BAA23A">
      <w:start w:val="1"/>
      <w:numFmt w:val="bullet"/>
      <w:lvlText w:val=""/>
      <w:lvlJc w:val="left"/>
      <w:pPr>
        <w:tabs>
          <w:tab w:val="num" w:pos="-633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87A43"/>
    <w:multiLevelType w:val="hybridMultilevel"/>
    <w:tmpl w:val="8E142B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201D3"/>
    <w:rsid w:val="000060D7"/>
    <w:rsid w:val="000851A8"/>
    <w:rsid w:val="000C25B6"/>
    <w:rsid w:val="000C650F"/>
    <w:rsid w:val="001201D3"/>
    <w:rsid w:val="00211BF4"/>
    <w:rsid w:val="00216627"/>
    <w:rsid w:val="002E1977"/>
    <w:rsid w:val="00324D05"/>
    <w:rsid w:val="0037260C"/>
    <w:rsid w:val="00453DC1"/>
    <w:rsid w:val="004C4FFC"/>
    <w:rsid w:val="004F6177"/>
    <w:rsid w:val="00544E23"/>
    <w:rsid w:val="005B5943"/>
    <w:rsid w:val="006C3896"/>
    <w:rsid w:val="00793B74"/>
    <w:rsid w:val="007A0209"/>
    <w:rsid w:val="007B0DBE"/>
    <w:rsid w:val="00855690"/>
    <w:rsid w:val="008A52CD"/>
    <w:rsid w:val="008C3FF4"/>
    <w:rsid w:val="008F6B39"/>
    <w:rsid w:val="00A32F23"/>
    <w:rsid w:val="00A53C82"/>
    <w:rsid w:val="00AF19E9"/>
    <w:rsid w:val="00BC1287"/>
    <w:rsid w:val="00C11EE8"/>
    <w:rsid w:val="00C72AEB"/>
    <w:rsid w:val="00C85E52"/>
    <w:rsid w:val="00D22F12"/>
    <w:rsid w:val="00D66430"/>
    <w:rsid w:val="00E66689"/>
    <w:rsid w:val="00EB3B19"/>
    <w:rsid w:val="00EC539C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01D3"/>
  </w:style>
  <w:style w:type="character" w:styleId="a4">
    <w:name w:val="Strong"/>
    <w:basedOn w:val="a0"/>
    <w:uiPriority w:val="22"/>
    <w:qFormat/>
    <w:rsid w:val="001201D3"/>
    <w:rPr>
      <w:b/>
      <w:bCs/>
    </w:rPr>
  </w:style>
  <w:style w:type="table" w:styleId="a5">
    <w:name w:val="Table Grid"/>
    <w:basedOn w:val="a1"/>
    <w:uiPriority w:val="59"/>
    <w:rsid w:val="00120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97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Венера</cp:lastModifiedBy>
  <cp:revision>17</cp:revision>
  <dcterms:created xsi:type="dcterms:W3CDTF">2013-11-27T18:08:00Z</dcterms:created>
  <dcterms:modified xsi:type="dcterms:W3CDTF">2013-11-30T19:31:00Z</dcterms:modified>
</cp:coreProperties>
</file>