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DCC" w:rsidRDefault="00A53821" w:rsidP="009D4BBD">
      <w:pPr>
        <w:pStyle w:val="10"/>
        <w:keepNext/>
        <w:keepLines/>
        <w:shd w:val="clear" w:color="auto" w:fill="000000"/>
        <w:spacing w:after="0" w:line="660" w:lineRule="exact"/>
        <w:ind w:left="80" w:right="-5874"/>
      </w:pPr>
      <w:bookmarkStart w:id="0" w:name="bookmark0"/>
      <w:r>
        <w:rPr>
          <w:rStyle w:val="11"/>
        </w:rPr>
        <w:t>Поурочное</w:t>
      </w:r>
      <w:bookmarkEnd w:id="0"/>
    </w:p>
    <w:p w:rsidR="00C20DCC" w:rsidRDefault="00A53821">
      <w:pPr>
        <w:pStyle w:val="10"/>
        <w:keepNext/>
        <w:keepLines/>
        <w:shd w:val="clear" w:color="auto" w:fill="000000"/>
        <w:spacing w:after="0" w:line="660" w:lineRule="exact"/>
        <w:ind w:left="80"/>
      </w:pPr>
      <w:bookmarkStart w:id="1" w:name="bookmark1"/>
      <w:r>
        <w:rPr>
          <w:rStyle w:val="11"/>
        </w:rPr>
        <w:t>планирование</w:t>
      </w:r>
      <w:bookmarkEnd w:id="1"/>
    </w:p>
    <w:p w:rsidR="00C20DCC" w:rsidRDefault="009C113A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023235" cy="1238885"/>
            <wp:effectExtent l="0" t="0" r="5715" b="0"/>
            <wp:docPr id="1" name="Рисунок 1" descr="C:\Users\D2F2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F2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20"/>
        <w:keepNext/>
        <w:keepLines/>
        <w:shd w:val="clear" w:color="auto" w:fill="auto"/>
        <w:spacing w:before="461" w:after="0" w:line="720" w:lineRule="exact"/>
        <w:ind w:left="80"/>
      </w:pPr>
      <w:bookmarkStart w:id="2" w:name="bookmark2"/>
      <w:r>
        <w:rPr>
          <w:rStyle w:val="121"/>
        </w:rPr>
        <w:t>РУССКИЙ ЯЗЫК:</w:t>
      </w:r>
      <w:bookmarkEnd w:id="2"/>
    </w:p>
    <w:p w:rsidR="00C20DCC" w:rsidRDefault="00A53821">
      <w:pPr>
        <w:pStyle w:val="22"/>
        <w:shd w:val="clear" w:color="auto" w:fill="auto"/>
        <w:spacing w:before="0" w:after="161"/>
        <w:ind w:left="80" w:right="280"/>
      </w:pPr>
      <w:bookmarkStart w:id="3" w:name="bookmark3"/>
      <w:r>
        <w:rPr>
          <w:rStyle w:val="23"/>
        </w:rPr>
        <w:t>ОБУЧЕНИЕ ГРАМОТЕ (ОБУЧЕНИЕ ЧТЕНИЮ)</w:t>
      </w:r>
      <w:bookmarkEnd w:id="3"/>
    </w:p>
    <w:p w:rsidR="00C20DCC" w:rsidRDefault="00A53821">
      <w:pPr>
        <w:pStyle w:val="30"/>
        <w:shd w:val="clear" w:color="auto" w:fill="auto"/>
        <w:tabs>
          <w:tab w:val="left" w:leader="underscore" w:pos="3889"/>
        </w:tabs>
        <w:spacing w:before="0" w:after="177" w:line="750" w:lineRule="exact"/>
        <w:ind w:left="80"/>
      </w:pPr>
      <w:bookmarkStart w:id="4" w:name="bookmark4"/>
      <w:r>
        <w:tab/>
      </w:r>
      <w:r>
        <w:rPr>
          <w:rStyle w:val="31"/>
        </w:rPr>
        <w:t>1 класс</w:t>
      </w:r>
      <w:bookmarkEnd w:id="4"/>
    </w:p>
    <w:p w:rsidR="00C20DCC" w:rsidRDefault="00A53821">
      <w:pPr>
        <w:pStyle w:val="40"/>
        <w:shd w:val="clear" w:color="auto" w:fill="auto"/>
        <w:spacing w:before="0"/>
        <w:ind w:right="280"/>
      </w:pPr>
      <w:r>
        <w:t>СИСТЕМА УРОКОВ ПО УЧЕБНИКУ</w:t>
      </w:r>
    </w:p>
    <w:p w:rsidR="00C20DCC" w:rsidRDefault="00A53821">
      <w:pPr>
        <w:pStyle w:val="40"/>
        <w:shd w:val="clear" w:color="auto" w:fill="auto"/>
        <w:spacing w:before="0"/>
        <w:ind w:right="280"/>
      </w:pPr>
      <w:r>
        <w:t>В. Г. ГОРЕЦКОГО,</w:t>
      </w:r>
    </w:p>
    <w:p w:rsidR="00C20DCC" w:rsidRDefault="00A53821">
      <w:pPr>
        <w:pStyle w:val="40"/>
        <w:shd w:val="clear" w:color="auto" w:fill="auto"/>
        <w:tabs>
          <w:tab w:val="left" w:leader="underscore" w:pos="1547"/>
          <w:tab w:val="left" w:pos="2883"/>
        </w:tabs>
        <w:spacing w:before="0"/>
        <w:ind w:left="640"/>
        <w:jc w:val="left"/>
      </w:pPr>
      <w:r>
        <w:tab/>
      </w:r>
      <w:r>
        <w:tab/>
        <w:t>В. А. КИРЮШКИ НА,</w:t>
      </w:r>
    </w:p>
    <w:p w:rsidR="00C20DCC" w:rsidRDefault="00A53821">
      <w:pPr>
        <w:pStyle w:val="40"/>
        <w:shd w:val="clear" w:color="auto" w:fill="auto"/>
        <w:spacing w:before="0"/>
        <w:ind w:left="640" w:right="280"/>
        <w:sectPr w:rsidR="00C20DCC">
          <w:footnotePr>
            <w:numFmt w:val="chicago"/>
            <w:numRestart w:val="eachPage"/>
          </w:footnotePr>
          <w:type w:val="continuous"/>
          <w:pgSz w:w="23810" w:h="16837" w:orient="landscape"/>
          <w:pgMar w:top="3504" w:right="7921" w:bottom="4804" w:left="9289" w:header="0" w:footer="3" w:gutter="0"/>
          <w:cols w:space="720"/>
          <w:noEndnote/>
          <w:docGrid w:linePitch="360"/>
        </w:sectPr>
      </w:pPr>
      <w:r>
        <w:lastRenderedPageBreak/>
        <w:t>Л. А. ВИНОГРАДСКОЙ М. В. БОЙКИНОЙ</w:t>
      </w:r>
    </w:p>
    <w:p w:rsidR="00C20DCC" w:rsidRDefault="00A53821">
      <w:pPr>
        <w:pStyle w:val="50"/>
        <w:shd w:val="clear" w:color="auto" w:fill="auto"/>
        <w:spacing w:after="3357" w:line="200" w:lineRule="exact"/>
        <w:ind w:left="3180"/>
      </w:pPr>
      <w:r>
        <w:lastRenderedPageBreak/>
        <w:t>ИЗДАТЕЛЬСТВО «УЧИТЕЛЬ»</w:t>
      </w:r>
    </w:p>
    <w:p w:rsidR="00C20DCC" w:rsidRDefault="00A53821">
      <w:pPr>
        <w:pStyle w:val="60"/>
        <w:shd w:val="clear" w:color="auto" w:fill="auto"/>
        <w:spacing w:before="0"/>
        <w:ind w:left="540" w:right="820"/>
      </w:pPr>
      <w:bookmarkStart w:id="5" w:name="bookmark5"/>
      <w:r>
        <w:t>РУССКИЙ ЯЗЫК: ОБУЧЕНИЕ ГРАМОТЕ (ОБУЧЕНИЕ ЧТЕНИЮ)</w:t>
      </w:r>
      <w:bookmarkEnd w:id="5"/>
    </w:p>
    <w:p w:rsidR="00C20DCC" w:rsidRDefault="00A53821">
      <w:pPr>
        <w:pStyle w:val="70"/>
        <w:shd w:val="clear" w:color="auto" w:fill="auto"/>
        <w:spacing w:after="220" w:line="480" w:lineRule="exact"/>
        <w:ind w:left="3800"/>
      </w:pPr>
      <w:bookmarkStart w:id="6" w:name="bookmark6"/>
      <w:r>
        <w:t>1 класс</w:t>
      </w:r>
      <w:bookmarkEnd w:id="6"/>
    </w:p>
    <w:p w:rsidR="00C20DCC" w:rsidRDefault="00A53821">
      <w:pPr>
        <w:pStyle w:val="80"/>
        <w:shd w:val="clear" w:color="auto" w:fill="auto"/>
        <w:spacing w:before="0"/>
        <w:ind w:right="340" w:firstLine="2280"/>
      </w:pPr>
      <w:r>
        <w:t>Система уроков по учебнику В. Г. Горецкого, В. А. Кирюшкина, Л. А. Виноградской,</w:t>
      </w:r>
    </w:p>
    <w:p w:rsidR="00C20DCC" w:rsidRDefault="00A53821">
      <w:pPr>
        <w:pStyle w:val="80"/>
        <w:shd w:val="clear" w:color="auto" w:fill="auto"/>
        <w:spacing w:before="0" w:after="259"/>
        <w:ind w:left="3180"/>
      </w:pPr>
      <w:r>
        <w:lastRenderedPageBreak/>
        <w:t>М. В. Бойкиной</w:t>
      </w:r>
    </w:p>
    <w:p w:rsidR="00C20DCC" w:rsidRDefault="00A53821">
      <w:pPr>
        <w:pStyle w:val="90"/>
        <w:shd w:val="clear" w:color="auto" w:fill="auto"/>
        <w:spacing w:before="0" w:after="4651" w:line="280" w:lineRule="exact"/>
      </w:pPr>
      <w:r>
        <w:t>Автор-составитель</w:t>
      </w:r>
      <w:r>
        <w:rPr>
          <w:rStyle w:val="91"/>
        </w:rPr>
        <w:t xml:space="preserve"> Е. В. Кислякова</w:t>
      </w:r>
    </w:p>
    <w:p w:rsidR="00C20DCC" w:rsidRDefault="00A53821">
      <w:pPr>
        <w:pStyle w:val="101"/>
        <w:shd w:val="clear" w:color="auto" w:fill="auto"/>
        <w:spacing w:before="0" w:line="280" w:lineRule="exact"/>
        <w:ind w:left="3800"/>
      </w:pPr>
      <w:r>
        <w:t>Волгоград</w:t>
      </w:r>
      <w:r>
        <w:br w:type="page"/>
      </w:r>
    </w:p>
    <w:p w:rsidR="00C20DCC" w:rsidRDefault="00A53821">
      <w:pPr>
        <w:pStyle w:val="111"/>
        <w:shd w:val="clear" w:color="auto" w:fill="auto"/>
        <w:spacing w:after="224" w:line="220" w:lineRule="exact"/>
        <w:ind w:left="2760"/>
      </w:pPr>
      <w:r>
        <w:lastRenderedPageBreak/>
        <w:t xml:space="preserve">Автор-составитель Е. В. </w:t>
      </w:r>
      <w:r>
        <w:rPr>
          <w:rStyle w:val="112pt"/>
        </w:rPr>
        <w:t>Кислякова</w:t>
      </w:r>
    </w:p>
    <w:p w:rsidR="00C20DCC" w:rsidRDefault="00A53821">
      <w:pPr>
        <w:pStyle w:val="111"/>
        <w:shd w:val="clear" w:color="auto" w:fill="auto"/>
        <w:spacing w:after="0" w:line="270" w:lineRule="exact"/>
        <w:ind w:right="40" w:firstLine="940"/>
      </w:pPr>
      <w:r>
        <w:rPr>
          <w:rStyle w:val="11115pt"/>
        </w:rPr>
        <w:t>Русский</w:t>
      </w:r>
      <w:r>
        <w:t xml:space="preserve"> язык : обучение грамоте (обучение чтению). 1 класс : система уроков Р89 по учебнику В. Г. Горецкого, В. А. Кирюшкина, </w:t>
      </w:r>
      <w:r>
        <w:rPr>
          <w:lang w:val="en-US"/>
        </w:rPr>
        <w:t>JI</w:t>
      </w:r>
      <w:r w:rsidRPr="009C113A">
        <w:rPr>
          <w:lang w:val="ru-RU"/>
        </w:rPr>
        <w:t xml:space="preserve">. </w:t>
      </w:r>
      <w:r>
        <w:t>А. Виноградской, М. В. Бойкиной / авт.-сост. Е. В. Кислякова. - Волгоград : Учитель, 2012. - 339 с.</w:t>
      </w:r>
    </w:p>
    <w:p w:rsidR="00C20DCC" w:rsidRDefault="00A53821">
      <w:pPr>
        <w:pStyle w:val="111"/>
        <w:shd w:val="clear" w:color="auto" w:fill="auto"/>
        <w:spacing w:after="196" w:line="220" w:lineRule="exact"/>
        <w:ind w:firstLine="940"/>
      </w:pPr>
      <w:r>
        <w:rPr>
          <w:lang w:val="en-US"/>
        </w:rPr>
        <w:t>ISBN</w:t>
      </w:r>
      <w:r w:rsidRPr="009C113A">
        <w:rPr>
          <w:lang w:val="ru-RU"/>
        </w:rPr>
        <w:t xml:space="preserve"> </w:t>
      </w:r>
      <w:r>
        <w:t>978-5-7057-3000-1</w:t>
      </w:r>
    </w:p>
    <w:p w:rsidR="00C20DCC" w:rsidRDefault="00A53821">
      <w:pPr>
        <w:pStyle w:val="124"/>
        <w:shd w:val="clear" w:color="auto" w:fill="auto"/>
        <w:spacing w:before="0"/>
        <w:ind w:left="520" w:right="40" w:firstLine="420"/>
      </w:pPr>
      <w:r>
        <w:t>В пособии представлены технологические карты по обучению чтению в 1 классе, состав</w:t>
      </w:r>
      <w:r>
        <w:softHyphen/>
        <w:t xml:space="preserve">ленные в соответствии с основными положениями ФГОС начального общего образования и ориентированные для работы с учебником «Азбука» В. Г. Горецкого, В. А. Кирюшкина, </w:t>
      </w:r>
      <w:r>
        <w:rPr>
          <w:lang w:val="en-US"/>
        </w:rPr>
        <w:t>JI</w:t>
      </w:r>
      <w:r w:rsidRPr="009C113A">
        <w:rPr>
          <w:lang w:val="ru-RU"/>
        </w:rPr>
        <w:t xml:space="preserve">. </w:t>
      </w:r>
      <w:r>
        <w:t>А. Виноградской, М. В. Бойкиной (М.: Просвещение, 2011), входящим в УМК «Школа России».</w:t>
      </w:r>
    </w:p>
    <w:p w:rsidR="00C20DCC" w:rsidRDefault="00A53821">
      <w:pPr>
        <w:pStyle w:val="124"/>
        <w:shd w:val="clear" w:color="auto" w:fill="auto"/>
        <w:spacing w:before="0"/>
        <w:ind w:left="520" w:right="40" w:firstLine="420"/>
      </w:pPr>
      <w:r>
        <w:t>В рамках урока обозначены планируемые результаты и характеристика универсальных учебных действий, сформулированы педагогические цели. Сценарии уроков содержат виды и формы деятельности, способствующие развитию познавательной активности, коммуникатив</w:t>
      </w:r>
      <w:r>
        <w:softHyphen/>
        <w:t>ных умений, предлагающие младшим школьникам осуществлять регулятивно-оценочные функции, формулировать и находить пути решения учебно-практических задач.</w:t>
      </w:r>
    </w:p>
    <w:p w:rsidR="00C20DCC" w:rsidRDefault="00A53821">
      <w:pPr>
        <w:pStyle w:val="111"/>
        <w:framePr w:w="2689" w:h="817" w:wrap="around" w:hAnchor="margin" w:x="38" w:y="-33"/>
        <w:shd w:val="clear" w:color="auto" w:fill="auto"/>
        <w:spacing w:after="0" w:line="274" w:lineRule="exact"/>
      </w:pPr>
      <w:r>
        <w:t>УДК 372.016:811.161.1*01 ББК 74.268.1 Рус Р89</w:t>
      </w:r>
    </w:p>
    <w:p w:rsidR="00C20DCC" w:rsidRDefault="009C113A">
      <w:pPr>
        <w:framePr w:w="1141" w:h="850" w:wrap="around" w:hAnchor="margin" w:x="571" w:y="148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22630" cy="545465"/>
            <wp:effectExtent l="0" t="0" r="1270" b="6985"/>
            <wp:docPr id="2" name="Рисунок 2" descr="C:\Users\D2F2~1\AppData\Local\Temp\FineReader1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F2~1\AppData\Local\Temp\FineReader10\media\imag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CC" w:rsidRDefault="00A53821">
      <w:pPr>
        <w:pStyle w:val="124"/>
        <w:framePr w:w="4457" w:h="767" w:wrap="around" w:hAnchor="margin" w:x="1921" w:y="1499"/>
        <w:shd w:val="clear" w:color="auto" w:fill="auto"/>
        <w:spacing w:before="0" w:line="248" w:lineRule="exact"/>
        <w:ind w:firstLine="0"/>
        <w:jc w:val="left"/>
      </w:pPr>
      <w:r>
        <w:t>РОССИЙСКАЯ АКАДЕМИЯ ОБРАЗОВАНИЯ Институт содержания и методов обучения Система сертификации «Учсерт»</w:t>
      </w:r>
    </w:p>
    <w:p w:rsidR="00C20DCC" w:rsidRDefault="00A53821">
      <w:pPr>
        <w:pStyle w:val="124"/>
        <w:shd w:val="clear" w:color="auto" w:fill="auto"/>
        <w:spacing w:before="0" w:after="240"/>
        <w:ind w:left="520" w:right="40" w:firstLine="420"/>
      </w:pPr>
      <w:r>
        <w:t>Предназначено учителям начальных классов, руководителям методических объединений общеобразовательных школ и рассчитано на творческое использование; рекомендовано студен</w:t>
      </w:r>
      <w:r>
        <w:softHyphen/>
        <w:t>там педагогических вузов.</w:t>
      </w:r>
    </w:p>
    <w:p w:rsidR="00C20DCC" w:rsidRDefault="00A53821">
      <w:pPr>
        <w:pStyle w:val="123"/>
        <w:framePr w:h="229" w:wrap="around" w:vAnchor="text" w:hAnchor="margin" w:x="9" w:y="3777"/>
        <w:shd w:val="clear" w:color="auto" w:fill="auto"/>
        <w:spacing w:line="230" w:lineRule="exact"/>
      </w:pPr>
      <w:r>
        <w:rPr>
          <w:lang w:val="en-US"/>
        </w:rPr>
        <w:t>ISBN</w:t>
      </w:r>
      <w:r w:rsidRPr="009C113A">
        <w:rPr>
          <w:lang w:val="ru-RU"/>
        </w:rPr>
        <w:t xml:space="preserve"> </w:t>
      </w:r>
      <w:r>
        <w:t>978-5-7057-3000-1</w:t>
      </w:r>
    </w:p>
    <w:p w:rsidR="00C20DCC" w:rsidRDefault="00A53821">
      <w:pPr>
        <w:pStyle w:val="124"/>
        <w:shd w:val="clear" w:color="auto" w:fill="auto"/>
        <w:spacing w:before="0" w:after="246"/>
        <w:ind w:left="520" w:right="40" w:firstLine="420"/>
      </w:pPr>
      <w:r>
        <w:t>Пособие прошло испытание и получило сертификат Института содержания и методов обу</w:t>
      </w:r>
      <w:r>
        <w:softHyphen/>
        <w:t>чения РАО и соответствует требованиям методическим, педагогическим, эргономическим, ус</w:t>
      </w:r>
      <w:r>
        <w:softHyphen/>
        <w:t>тановленным в ФГОС начального общего образования (введен в действие 01.01.2010 приказом Минобрнауки России № 373 от 06.10.2009) и НД МТБ РАО 3-2006.</w:t>
      </w:r>
    </w:p>
    <w:p w:rsidR="00C20DCC" w:rsidRDefault="00A53821">
      <w:pPr>
        <w:pStyle w:val="111"/>
        <w:shd w:val="clear" w:color="auto" w:fill="auto"/>
        <w:spacing w:after="1729" w:line="270" w:lineRule="exact"/>
        <w:ind w:left="6760" w:right="40"/>
      </w:pPr>
      <w:r>
        <w:t>УДК 372.016:811.161.1*01 ББК 74.268.1 Рус</w:t>
      </w:r>
    </w:p>
    <w:p w:rsidR="00C20DCC" w:rsidRDefault="00A53821">
      <w:pPr>
        <w:pStyle w:val="124"/>
        <w:shd w:val="clear" w:color="auto" w:fill="auto"/>
        <w:spacing w:before="0" w:line="284" w:lineRule="exact"/>
        <w:ind w:left="5060" w:right="40"/>
        <w:jc w:val="left"/>
      </w:pPr>
      <w:r>
        <w:t>© Кислякова Е. В., автор-составитель, 2011 © Издательство «Учитель», 2011 © Оформление. Издательство «Учитель», 2011</w:t>
      </w:r>
    </w:p>
    <w:p w:rsidR="00C20DCC" w:rsidRDefault="00A53821">
      <w:pPr>
        <w:pStyle w:val="124"/>
        <w:shd w:val="clear" w:color="auto" w:fill="auto"/>
        <w:spacing w:before="0" w:line="220" w:lineRule="exact"/>
        <w:ind w:left="5280" w:firstLine="0"/>
        <w:jc w:val="left"/>
      </w:pPr>
      <w:bookmarkStart w:id="7" w:name="bookmark7"/>
      <w:r>
        <w:rPr>
          <w:rStyle w:val="1pt"/>
        </w:rPr>
        <w:t>Издание 2012 г.</w:t>
      </w:r>
      <w:bookmarkEnd w:id="7"/>
      <w:r>
        <w:br w:type="page"/>
      </w:r>
    </w:p>
    <w:p w:rsidR="00C20DCC" w:rsidRDefault="00A53821">
      <w:pPr>
        <w:pStyle w:val="130"/>
        <w:shd w:val="clear" w:color="auto" w:fill="auto"/>
        <w:spacing w:after="66" w:line="220" w:lineRule="exact"/>
        <w:ind w:left="4240"/>
      </w:pPr>
      <w:bookmarkStart w:id="8" w:name="bookmark8"/>
      <w:r>
        <w:lastRenderedPageBreak/>
        <w:t>ВВЕДЕНИЕ</w:t>
      </w:r>
      <w:bookmarkEnd w:id="8"/>
    </w:p>
    <w:p w:rsidR="00C20DCC" w:rsidRDefault="00A53821">
      <w:pPr>
        <w:pStyle w:val="124"/>
        <w:shd w:val="clear" w:color="auto" w:fill="auto"/>
        <w:spacing w:before="0"/>
        <w:ind w:left="20" w:right="40" w:firstLine="360"/>
      </w:pPr>
      <w:r>
        <w:t>Пособие содержит сценарии уроков обучения грамоте (обучение чтению) для 1 класса (УМК «Школа России») в виде технологических карт, составленные в соответствии с требованиями Федерального государственного образовательного стандарта начального общего образования, Концепцией духовно-нравственного развития и воспитания личности гражданина России, плани</w:t>
      </w:r>
      <w:r>
        <w:softHyphen/>
        <w:t>руемыми результатами начального общего образования, и ориентированные на работу с учебни</w:t>
      </w:r>
      <w:r>
        <w:softHyphen/>
        <w:t xml:space="preserve">ком В. Г. Горецкого, В. А. Кирюшкина, </w:t>
      </w:r>
      <w:r>
        <w:rPr>
          <w:lang w:val="en-US"/>
        </w:rPr>
        <w:t>JL</w:t>
      </w:r>
      <w:r w:rsidRPr="009C113A">
        <w:rPr>
          <w:lang w:val="ru-RU"/>
        </w:rPr>
        <w:t xml:space="preserve"> </w:t>
      </w:r>
      <w:r>
        <w:t>А. Виноградской, М. В. Бойкиной «Азбука» (М.: Про</w:t>
      </w:r>
      <w:r>
        <w:softHyphen/>
        <w:t>свещение, 2011).</w:t>
      </w:r>
    </w:p>
    <w:p w:rsidR="00C20DCC" w:rsidRDefault="00A53821">
      <w:pPr>
        <w:pStyle w:val="124"/>
        <w:shd w:val="clear" w:color="auto" w:fill="auto"/>
        <w:spacing w:before="0" w:line="284" w:lineRule="exact"/>
        <w:ind w:left="20" w:right="40" w:firstLine="360"/>
      </w:pPr>
      <w:r>
        <w:t>На уроки обучения чтению в период обучения грамоте выделяются часы учебного плана по литературному чтению (92 ч). Образовательный процесс для первоклассников проходит ряд этапов (фаз): 1) фаза совместного проектирования и планирования учебного года (фаза запуска), 2) фаза постановки и решения системы учебных задач; 3) рефлексивная фаза учебного года. Пер</w:t>
      </w:r>
      <w:r>
        <w:softHyphen/>
        <w:t>вые две фазы находят отражение в поурочных планах обучения грамоте (обучение чтению) по азбуке. Во время фазы совместного проектирования и планирования учебного года (фаза за</w:t>
      </w:r>
      <w:r>
        <w:softHyphen/>
        <w:t>пуска, рассчитанная на 5 уроков) учащиеся под руководством учителя выявляют свои стартовые возможности для дальнейшего изучения учебного предмета и производят их корректировку, оп</w:t>
      </w:r>
      <w:r>
        <w:softHyphen/>
        <w:t>ределяют границы своих знаний, намечают возможные направления дальнейшего поиска и зада</w:t>
      </w:r>
      <w:r>
        <w:softHyphen/>
        <w:t>чи начинающегося учебного года. 80 уроков обучения грамоте учащихся по азбуке предполагают решение ими системы учебных задач. Это означает, что решение первой учебной задачи приво</w:t>
      </w:r>
      <w:r>
        <w:softHyphen/>
        <w:t>дит к постановке следующей и ее решению</w:t>
      </w:r>
      <w:r>
        <w:footnoteReference w:id="1"/>
      </w:r>
      <w:r>
        <w:t>. Предусмотрено 7 часов резервного времени для ис</w:t>
      </w:r>
      <w:r>
        <w:softHyphen/>
        <w:t>пользования учителем в соответствии с уровнем подготовленности учащихся. Рефлексивная фаза учебного года является необходимой составляющей всего учебного процесса в 1 классе, ее про</w:t>
      </w:r>
      <w:r>
        <w:softHyphen/>
        <w:t>ведение планируется в конце изучения предмета «Литературное чтение».</w:t>
      </w:r>
    </w:p>
    <w:p w:rsidR="00C20DCC" w:rsidRDefault="00A53821">
      <w:pPr>
        <w:pStyle w:val="124"/>
        <w:shd w:val="clear" w:color="auto" w:fill="auto"/>
        <w:spacing w:before="0" w:line="284" w:lineRule="exact"/>
        <w:ind w:left="20" w:right="40" w:firstLine="360"/>
      </w:pPr>
      <w:r>
        <w:t>Поурочные разработки предполагают формирование у учащихся универсальных учебных действий (общих учебных умений, обобщенных способов действий, ключевых умений), обеспе</w:t>
      </w:r>
      <w:r>
        <w:softHyphen/>
        <w:t>чивающих готовность и способность детей к овладению компетентностью «уметь учиться». Ра</w:t>
      </w:r>
      <w:r>
        <w:softHyphen/>
        <w:t>бота с учебником обеспечит освоение учениками предметного содержания, формирование по</w:t>
      </w:r>
      <w:r>
        <w:softHyphen/>
        <w:t>знавательных (общеучебных и логических), коммуникативных, регулятивных, личностных УУД.</w:t>
      </w:r>
    </w:p>
    <w:p w:rsidR="00C20DCC" w:rsidRDefault="00A53821">
      <w:pPr>
        <w:pStyle w:val="124"/>
        <w:shd w:val="clear" w:color="auto" w:fill="auto"/>
        <w:spacing w:before="0" w:line="284" w:lineRule="exact"/>
        <w:ind w:left="20" w:right="40" w:firstLine="360"/>
      </w:pPr>
      <w:r>
        <w:t>На уроках следует особое внимание уделить развитию познавательной мотивации и интереса учащихся, способности к сотрудничеству и совместной деятельности с учителем и одноклассни</w:t>
      </w:r>
      <w:r>
        <w:softHyphen/>
        <w:t>ками, воспитанию основ нравственного поведения.</w:t>
      </w:r>
    </w:p>
    <w:p w:rsidR="00C20DCC" w:rsidRDefault="00A53821">
      <w:pPr>
        <w:pStyle w:val="124"/>
        <w:shd w:val="clear" w:color="auto" w:fill="auto"/>
        <w:spacing w:before="0" w:line="284" w:lineRule="exact"/>
        <w:ind w:left="20" w:right="40" w:firstLine="360"/>
      </w:pPr>
      <w:r>
        <w:t>Обучение грамоте по «Азбуке» направлено на формирование у учащихся действий звукового анализа, то есть умения называть звуки слова в той последовательности, в которой они в нем на</w:t>
      </w:r>
      <w:r>
        <w:softHyphen/>
        <w:t>ходятся, давать качественную характеристику каждому звуку (гласный, согласный, твердый, мягкий). Звуковой анализ закладывает основы лингвистического образования и будущего гра</w:t>
      </w:r>
      <w:r>
        <w:softHyphen/>
        <w:t>мотного письма, помогает осознать основные принципы русской графики, что способствует раз</w:t>
      </w:r>
      <w:r>
        <w:softHyphen/>
        <w:t>витию навыка слогового чтения.</w:t>
      </w:r>
    </w:p>
    <w:p w:rsidR="00C20DCC" w:rsidRDefault="00A53821">
      <w:pPr>
        <w:pStyle w:val="124"/>
        <w:shd w:val="clear" w:color="auto" w:fill="auto"/>
        <w:spacing w:before="0" w:line="284" w:lineRule="exact"/>
        <w:ind w:left="20" w:right="40" w:firstLine="360"/>
      </w:pPr>
      <w:r>
        <w:t>Работа по формированию навыка чтения строится не только на отработке механизма чтения, но и на осмыслении текста с учетом речевого опыта ребенка как носителя языка. Уделяется вни</w:t>
      </w:r>
      <w:r>
        <w:softHyphen/>
        <w:t>мание развитию речевых умений, обогащению и активизации словаря. Дети в процессе практи</w:t>
      </w:r>
      <w:r>
        <w:softHyphen/>
        <w:t>ческой деятельности осваивают умение участвовать в учебном диалоге, учатся составлять рас</w:t>
      </w:r>
      <w:r>
        <w:softHyphen/>
        <w:t>сказы, работать с текстом.</w:t>
      </w:r>
    </w:p>
    <w:p w:rsidR="00C20DCC" w:rsidRDefault="00A53821">
      <w:pPr>
        <w:pStyle w:val="124"/>
        <w:shd w:val="clear" w:color="auto" w:fill="auto"/>
        <w:spacing w:before="0" w:line="284" w:lineRule="exact"/>
        <w:ind w:left="20" w:right="40" w:firstLine="360"/>
        <w:sectPr w:rsidR="00C20DCC">
          <w:type w:val="continuous"/>
          <w:pgSz w:w="23810" w:h="16837" w:orient="landscape"/>
          <w:pgMar w:top="1073" w:right="7172" w:bottom="1483" w:left="6947" w:header="0" w:footer="3" w:gutter="0"/>
          <w:cols w:space="720"/>
          <w:noEndnote/>
          <w:docGrid w:linePitch="360"/>
        </w:sectPr>
      </w:pPr>
      <w:r>
        <w:t>Задача пособия состоит в том, чтобы максимально облегчить учителю как подготовку к уро</w:t>
      </w:r>
      <w:r>
        <w:softHyphen/>
        <w:t>ку, так и деятельность на уроке. Педагогу предложено всё необходимое ему для организации учебного процесса: подробные сценарии уроков, организационные моменты, физкультминутки и т. д. Творчески работающий учитель может использовать предлагаемые технологические карты уроков полностью или частично, включая отдельные элементы в собственный план урока.</w:t>
      </w:r>
    </w:p>
    <w:p w:rsidR="00C20DCC" w:rsidRDefault="00A53821">
      <w:pPr>
        <w:pStyle w:val="130"/>
        <w:shd w:val="clear" w:color="auto" w:fill="auto"/>
        <w:spacing w:after="122" w:line="220" w:lineRule="exact"/>
        <w:ind w:left="1500"/>
      </w:pPr>
      <w:r>
        <w:lastRenderedPageBreak/>
        <w:t>ФАЗА СОВМЕСТНОГО ПРОЕКТИРОВАНИЯ И ПЛАНИРОВАНИЯ УЧЕБНОГО ГОДА (ФАЗА ЗАПУСКА)</w:t>
      </w:r>
    </w:p>
    <w:p w:rsidR="00C20DCC" w:rsidRDefault="00A53821">
      <w:pPr>
        <w:pStyle w:val="130"/>
        <w:shd w:val="clear" w:color="auto" w:fill="auto"/>
        <w:spacing w:after="76" w:line="220" w:lineRule="exact"/>
        <w:ind w:left="6740"/>
      </w:pPr>
      <w:r>
        <w:rPr>
          <w:rStyle w:val="131pt"/>
        </w:rPr>
        <w:t>Урок 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11308"/>
      </w:tblGrid>
      <w:tr w:rsidR="00C20DCC">
        <w:trPr>
          <w:trHeight w:val="32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t>Тема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Здравствуй, школа! Выявление уровня развития связной речи</w:t>
            </w:r>
          </w:p>
        </w:tc>
      </w:tr>
      <w:tr w:rsidR="00C20DCC">
        <w:trPr>
          <w:trHeight w:val="266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t>Педагогическая цель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Создать условия для выявления уровня развития связной речи у учащихся</w:t>
            </w:r>
          </w:p>
        </w:tc>
      </w:tr>
      <w:tr w:rsidR="00C20DCC">
        <w:trPr>
          <w:trHeight w:val="26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t>Тип урока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Постановочный, диагностика</w:t>
            </w:r>
          </w:p>
        </w:tc>
      </w:tr>
      <w:tr w:rsidR="00C20DCC">
        <w:trPr>
          <w:trHeight w:val="77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40"/>
            </w:pPr>
            <w:r>
              <w:t>Планируемые результаты (предметные)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Соблюдают правила позитивного общения; используют вежливые слова при приветствии, прощании, просьбе; объяс</w:t>
            </w:r>
            <w:r>
              <w:softHyphen/>
              <w:t>няют смысл слов «школа», «ученик», «общение», «знакомство» на конкретно-предметном уровне; отвечают на вопрос «Для чего нужно учиться?»; определяют позицию школьника, отношение к школе родителей, друзей</w:t>
            </w:r>
          </w:p>
        </w:tc>
      </w:tr>
      <w:tr w:rsidR="00C20DCC">
        <w:trPr>
          <w:trHeight w:val="51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t>Личностные результаты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8" w:lineRule="exact"/>
              <w:ind w:firstLine="0"/>
            </w:pPr>
            <w:r>
              <w:t>Положительно отзываются о школе, хотят учиться, имеют адекватное представление о школе, о поведении в процессе учебной деятельности</w:t>
            </w:r>
          </w:p>
        </w:tc>
      </w:tr>
      <w:tr w:rsidR="00C20DCC">
        <w:trPr>
          <w:trHeight w:val="2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40"/>
            </w:pPr>
            <w:r>
              <w:t>Универсальные учебные действия (метапредметные)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rPr>
                <w:rStyle w:val="a7"/>
              </w:rPr>
              <w:t>Регулятивные:</w:t>
            </w:r>
            <w:r>
              <w:t xml:space="preserve"> принимают и сохраняют учебную задачу, адекватно воспринимают оценку учителя, планируют свое действие в соответствии с поставленной задачей и условиями ее реализации.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rPr>
                <w:rStyle w:val="a7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t xml:space="preserve"> - осмысливают процесс общения как способ получения и передачи информации; последовательно и логично рассказывают о событии, явлении; формулируют ответы на вопросы; составляют расска</w:t>
            </w:r>
            <w:r>
              <w:softHyphen/>
              <w:t>зы по плану, из личного опыта, описание предмета по сюжетной картинке, набору картин с фабульным развитием действия;</w:t>
            </w:r>
            <w:r>
              <w:rPr>
                <w:rStyle w:val="a8"/>
              </w:rPr>
              <w:t xml:space="preserve"> логические</w:t>
            </w:r>
            <w:r>
              <w:t xml:space="preserve"> - строят рассуждения о значении понятий «общение», «знакомство», «школа», «учение», об употреблении вежливых слов в речи, о необходимости учебной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rPr>
                <w:rStyle w:val="a7"/>
              </w:rPr>
              <w:t>Коммуникативные:</w:t>
            </w:r>
            <w:r>
              <w:t xml:space="preserve"> выстраивают коммуникативно-речевые действия, направленные на учет позиции собеседника (вслух говорит один, а другие внимательно слушают), конструктивные способы взаимодействия с окружающими</w:t>
            </w:r>
          </w:p>
        </w:tc>
      </w:tr>
      <w:tr w:rsidR="00C20DCC">
        <w:trPr>
          <w:trHeight w:val="51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40"/>
            </w:pPr>
            <w:r>
              <w:t>Основное содержание темы, понятия и термины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Школа, ученик, общение, знакомство. Вежливые слова</w:t>
            </w:r>
          </w:p>
        </w:tc>
      </w:tr>
      <w:tr w:rsidR="00C20DCC">
        <w:trPr>
          <w:trHeight w:val="1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t>Образовательные ресурсы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332"/>
              </w:tabs>
              <w:spacing w:before="0" w:line="263" w:lineRule="exact"/>
              <w:ind w:firstLine="0"/>
            </w:pPr>
            <w:r>
              <w:rPr>
                <w:rStyle w:val="a8"/>
              </w:rPr>
              <w:t>Комплексная</w:t>
            </w:r>
            <w:r>
              <w:t xml:space="preserve"> диагностика уровней освоения программы «Детство» под редакцией В. И. Логиновой : диагностиче</w:t>
            </w:r>
            <w:r>
              <w:softHyphen/>
              <w:t>ский журнал. Подготовительная группа / авт.-сост. Н. Б. Вершинина. - Волгоград : Учитель, 2011.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325"/>
              </w:tabs>
              <w:spacing w:before="0" w:line="263" w:lineRule="exact"/>
              <w:ind w:firstLine="0"/>
            </w:pPr>
            <w:r>
              <w:rPr>
                <w:rStyle w:val="a8"/>
              </w:rPr>
              <w:t>Комплексная</w:t>
            </w:r>
            <w:r>
              <w:t xml:space="preserve"> диагностика уровней освоения «Программы воспитания и обучения в детском саду» под ред. М. А. Ва</w:t>
            </w:r>
            <w:r>
              <w:softHyphen/>
              <w:t>сильевой, В. В. Гербовой, Т. С. Комаровой : диагностический журнал. Подготовительная группа / авт.-сост. Н. Б. Вер</w:t>
            </w:r>
            <w:r>
              <w:softHyphen/>
              <w:t>шинина. - Волгоград : Учитель, 2011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0"/>
        <w:gridCol w:w="1649"/>
        <w:gridCol w:w="4500"/>
        <w:gridCol w:w="2243"/>
        <w:gridCol w:w="2221"/>
        <w:gridCol w:w="1998"/>
      </w:tblGrid>
      <w:tr w:rsidR="00C20DCC">
        <w:trPr>
          <w:trHeight w:val="277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00" w:firstLine="0"/>
              <w:jc w:val="left"/>
            </w:pPr>
            <w:r>
              <w:t>Этапы урока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right="320" w:firstLine="0"/>
              <w:jc w:val="right"/>
            </w:pPr>
            <w:r>
              <w:t>Формы, методы, методические приёмы</w:t>
            </w:r>
          </w:p>
        </w:tc>
        <w:tc>
          <w:tcPr>
            <w:tcW w:w="4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300" w:firstLine="0"/>
              <w:jc w:val="left"/>
            </w:pPr>
            <w:r>
              <w:t>Деятельность учителя</w:t>
            </w:r>
          </w:p>
        </w:tc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right="52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61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4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194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00" w:firstLine="0"/>
              <w:jc w:val="left"/>
            </w:pPr>
            <w: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80" w:firstLine="0"/>
              <w:jc w:val="left"/>
            </w:pPr>
            <w:r>
              <w:t>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0" w:firstLine="0"/>
              <w:jc w:val="left"/>
            </w:pPr>
            <w:r>
              <w:t>3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1051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t>I. Организация начала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ind w:left="120" w:firstLine="0"/>
            </w:pPr>
            <w:r>
              <w:t>Проверка готов</w:t>
            </w:r>
            <w:r>
              <w:softHyphen/>
              <w:t>ности класса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right="320" w:firstLine="0"/>
              <w:jc w:val="righ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right="320" w:firstLine="0"/>
              <w:jc w:val="righ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t>- Ребята, вам тепло? В классе светло? Про</w:t>
            </w:r>
            <w:r>
              <w:softHyphen/>
              <w:t>звенел для вас звонок? Уже закончился урок? Только начался урок? Хотите учиться?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Приветствуют учи</w:t>
            </w:r>
            <w:r>
              <w:softHyphen/>
              <w:t>теля. Отвечают на вопросы учителя. Организуют свое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</w:t>
            </w:r>
            <w:r>
              <w:softHyphen/>
              <w:t>вость к веселым во</w:t>
            </w:r>
            <w:r>
              <w:softHyphen/>
              <w:t>просам,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right="520" w:firstLine="0"/>
              <w:jc w:val="righ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2028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1652"/>
        <w:gridCol w:w="4475"/>
        <w:gridCol w:w="4089"/>
        <w:gridCol w:w="4536"/>
        <w:gridCol w:w="3686"/>
      </w:tblGrid>
      <w:tr w:rsidR="00C20DCC" w:rsidTr="009D4BBD">
        <w:trPr>
          <w:trHeight w:val="212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lastRenderedPageBreak/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t>2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2200"/>
            </w:pPr>
            <w:r>
              <w:t>3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 w:rsidTr="009D4BBD">
        <w:trPr>
          <w:trHeight w:val="1022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и оборудования; эмоциональный настрой на урок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60" w:firstLine="0"/>
              <w:jc w:val="left"/>
            </w:pPr>
            <w:r>
              <w:t>Значит можно садиться! - Проверим готовность к уроку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рабочее место, прове</w:t>
            </w:r>
            <w:r>
              <w:softHyphen/>
              <w:t>ряют наличие индиви</w:t>
            </w:r>
            <w:r>
              <w:softHyphen/>
              <w:t>дуальных учебных при</w:t>
            </w:r>
            <w:r>
              <w:softHyphen/>
              <w:t>надлежностей на столе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пробуждающим лю</w:t>
            </w:r>
            <w:r>
              <w:softHyphen/>
              <w:t>бознательность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 w:rsidTr="009D4BBD">
        <w:trPr>
          <w:trHeight w:val="3046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rPr>
                <w:rStyle w:val="131"/>
              </w:rPr>
              <w:t>II.</w:t>
            </w:r>
            <w:r>
              <w:t xml:space="preserve"> Сообщение темы и целей.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Обеспечение мо</w:t>
            </w:r>
            <w:r>
              <w:softHyphen/>
              <w:t>тивации и при</w:t>
            </w:r>
            <w:r>
              <w:softHyphen/>
              <w:t>нятие учащими</w:t>
            </w:r>
            <w:r>
              <w:softHyphen/>
              <w:t>ся цели, учебно- познавательной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343"/>
              </w:tabs>
              <w:spacing w:before="0" w:line="252" w:lineRule="exact"/>
              <w:ind w:firstLine="0"/>
            </w:pPr>
            <w:r>
              <w:t>Отгадывание загадок.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343"/>
              </w:tabs>
              <w:spacing w:before="0" w:line="252" w:lineRule="exact"/>
              <w:ind w:firstLine="0"/>
            </w:pPr>
            <w:r>
              <w:t>Беседа по во</w:t>
            </w:r>
            <w:r>
              <w:softHyphen/>
              <w:t>просам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Фронтальная. Эвристичес</w:t>
            </w:r>
            <w:r>
              <w:softHyphen/>
              <w:t>кий. Игровой момент (загад</w:t>
            </w:r>
            <w:r>
              <w:softHyphen/>
              <w:t>ки)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60" w:firstLine="0"/>
              <w:jc w:val="left"/>
            </w:pPr>
            <w:r>
              <w:t>- Отгадайте загадки: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362"/>
              </w:tabs>
              <w:spacing w:before="0" w:line="252" w:lineRule="exact"/>
              <w:ind w:left="160" w:firstLine="0"/>
              <w:jc w:val="left"/>
            </w:pPr>
            <w:r>
              <w:t>Стоит дом: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60" w:firstLine="0"/>
              <w:jc w:val="left"/>
            </w:pPr>
            <w:r>
              <w:t>Кто в него войдет, Тот и ум приобретет.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383"/>
              </w:tabs>
              <w:spacing w:before="0" w:line="252" w:lineRule="exact"/>
              <w:ind w:left="160" w:firstLine="0"/>
              <w:jc w:val="left"/>
            </w:pPr>
            <w:r>
              <w:t>Первая книжка Для всех детишек: Учит - мучит,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60" w:firstLine="0"/>
              <w:jc w:val="left"/>
            </w:pPr>
            <w:r>
              <w:t>А научит - радует.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380"/>
              </w:tabs>
              <w:spacing w:before="0" w:line="252" w:lineRule="exact"/>
              <w:ind w:left="160" w:firstLine="0"/>
              <w:jc w:val="left"/>
            </w:pPr>
            <w:r>
              <w:t>Новый дом несут в руке, Дверцы дома на замке. Тут жильцы бумажные, Все ужасно важные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</w:pPr>
            <w:r>
              <w:t>Отгадывают загадки.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22"/>
              </w:tabs>
              <w:spacing w:before="60" w:after="540" w:line="240" w:lineRule="auto"/>
              <w:ind w:firstLine="0"/>
            </w:pPr>
            <w:r>
              <w:t>Школа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40"/>
              </w:tabs>
              <w:spacing w:before="540" w:after="780" w:line="240" w:lineRule="auto"/>
              <w:ind w:firstLine="0"/>
            </w:pPr>
            <w:r>
              <w:t>Азбука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40"/>
              </w:tabs>
              <w:spacing w:before="780" w:line="252" w:lineRule="exact"/>
              <w:ind w:firstLine="0"/>
            </w:pPr>
            <w:r>
              <w:t>Портфель и учеб</w:t>
            </w:r>
            <w:r>
              <w:softHyphen/>
              <w:t>ники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Понимают смысл загадок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 w:rsidTr="009D4BBD">
        <w:trPr>
          <w:trHeight w:val="2614"/>
          <w:jc w:val="center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329"/>
              </w:tabs>
              <w:spacing w:before="0" w:after="60" w:line="240" w:lineRule="auto"/>
              <w:ind w:left="160" w:firstLine="0"/>
              <w:jc w:val="left"/>
            </w:pPr>
            <w:r>
              <w:t>Кому нужны перечисленные предметы?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333"/>
              </w:tabs>
              <w:spacing w:before="60" w:after="300" w:line="240" w:lineRule="auto"/>
              <w:ind w:left="160" w:firstLine="0"/>
              <w:jc w:val="left"/>
            </w:pPr>
            <w:r>
              <w:t>Кто такие ученики?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329"/>
              </w:tabs>
              <w:spacing w:line="259" w:lineRule="exact"/>
              <w:ind w:left="160" w:firstLine="0"/>
              <w:jc w:val="left"/>
            </w:pPr>
            <w:r>
              <w:t>Ребята, а зачем вы пришли в школу? Чему вы хотите научиться?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329"/>
              </w:tabs>
              <w:spacing w:before="0" w:line="259" w:lineRule="exact"/>
              <w:ind w:left="160" w:firstLine="0"/>
              <w:jc w:val="left"/>
            </w:pPr>
            <w:r>
              <w:t>А сегодня мы вспомним, что вы уже знае</w:t>
            </w:r>
            <w:r>
              <w:softHyphen/>
              <w:t>те, и познакомимся с первым учебником «Азбукой». По такому учебнику учились ваши мамы и папы, дедушки и бабушки, космонавты и ученые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86"/>
              </w:tabs>
              <w:spacing w:before="0" w:line="252" w:lineRule="exact"/>
              <w:ind w:firstLine="0"/>
            </w:pPr>
            <w:r>
              <w:t>Ученикам.</w:t>
            </w:r>
          </w:p>
          <w:p w:rsidR="00C20DCC" w:rsidRDefault="00A53821">
            <w:pPr>
              <w:pStyle w:val="150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86"/>
              </w:tabs>
              <w:spacing w:line="252" w:lineRule="exact"/>
              <w:jc w:val="both"/>
            </w:pPr>
            <w:r>
              <w:t>Дети, которые хо</w:t>
            </w:r>
            <w:r>
              <w:softHyphen/>
              <w:t>дят учиться в школу. Отвечают на вопрос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Осознанно и произ</w:t>
            </w:r>
            <w:r>
              <w:softHyphen/>
              <w:t>вольно строят рече</w:t>
            </w:r>
            <w:r>
              <w:softHyphen/>
              <w:t>вые высказывания в устной форме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 w:rsidTr="009D4BBD">
        <w:trPr>
          <w:trHeight w:val="2423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1"/>
              </w:rPr>
              <w:t>III.</w:t>
            </w:r>
            <w:r>
              <w:t xml:space="preserve"> Обобще</w:t>
            </w:r>
            <w:r>
              <w:softHyphen/>
              <w:t>ние и система</w:t>
            </w:r>
            <w:r>
              <w:softHyphen/>
              <w:t>тизация знаний.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Формирование целостной сис</w:t>
            </w:r>
            <w:r>
              <w:softHyphen/>
              <w:t>темы ведущих знаний по теме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Индивидуаль</w:t>
            </w:r>
            <w:r>
              <w:softHyphen/>
              <w:t>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Словесный. Беседа, расска</w:t>
            </w:r>
            <w:r>
              <w:softHyphen/>
              <w:t>зы учащихся (дидактиче</w:t>
            </w:r>
            <w:r>
              <w:softHyphen/>
              <w:t>ские упражне</w:t>
            </w:r>
            <w:r>
              <w:softHyphen/>
              <w:t>ния)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54"/>
              </w:tabs>
              <w:spacing w:before="0" w:line="263" w:lineRule="exact"/>
              <w:ind w:firstLine="0"/>
            </w:pPr>
            <w:r>
              <w:t>1 сентября - большой праздник для учени</w:t>
            </w:r>
            <w:r>
              <w:softHyphen/>
              <w:t>ков, учителей, родителей. Для вас это пер</w:t>
            </w:r>
            <w:r>
              <w:softHyphen/>
              <w:t>вый школьный день, первый звонок, первый учебник и первый урок.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29"/>
              </w:tabs>
              <w:spacing w:before="0" w:line="263" w:lineRule="exact"/>
              <w:ind w:left="160" w:firstLine="0"/>
              <w:jc w:val="left"/>
            </w:pPr>
            <w:r>
              <w:t>Кто вас собирал в школу?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29"/>
              </w:tabs>
              <w:spacing w:before="0" w:line="263" w:lineRule="exact"/>
              <w:ind w:left="160" w:firstLine="0"/>
              <w:jc w:val="left"/>
            </w:pPr>
            <w:r>
              <w:t>Кто провожал?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33"/>
              </w:tabs>
              <w:spacing w:before="0" w:line="263" w:lineRule="exact"/>
              <w:ind w:left="160" w:firstLine="0"/>
              <w:jc w:val="left"/>
            </w:pPr>
            <w:r>
              <w:t>Волновались ли вы и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33"/>
              </w:tabs>
              <w:spacing w:before="0" w:line="263" w:lineRule="exact"/>
              <w:ind w:left="160" w:firstLine="0"/>
              <w:jc w:val="left"/>
            </w:pPr>
            <w:r>
              <w:t>Как встречали и провожали прохожие?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36"/>
              </w:tabs>
              <w:spacing w:before="0" w:line="263" w:lineRule="exact"/>
              <w:ind w:left="160" w:firstLine="0"/>
              <w:jc w:val="left"/>
            </w:pPr>
            <w:r>
              <w:t>Расскажите о своем первом учебном дне.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Отвечают на вопро</w:t>
            </w:r>
            <w:r>
              <w:softHyphen/>
              <w:t>сы учителя, расска</w:t>
            </w:r>
            <w:r>
              <w:softHyphen/>
              <w:t>зывают о первом учебном дне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Оформляют свои мысли в устной форме на уровне предложения или небольшого текста, владеют речевыми умениями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Индивидуальный. Результаты вы</w:t>
            </w:r>
            <w:r>
              <w:softHyphen/>
              <w:t>полнения дидак</w:t>
            </w:r>
            <w:r>
              <w:softHyphen/>
              <w:t>тического упраж</w:t>
            </w:r>
            <w:r>
              <w:softHyphen/>
              <w:t>нения заносятся в диагностичес</w:t>
            </w:r>
            <w:r>
              <w:softHyphen/>
              <w:t>кую карту</w:t>
            </w:r>
            <w:r>
              <w:rPr>
                <w:rStyle w:val="a9"/>
              </w:rPr>
              <w:t xml:space="preserve"> (см. Приложения 1, 2)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1652"/>
        <w:gridCol w:w="4475"/>
        <w:gridCol w:w="2225"/>
        <w:gridCol w:w="2207"/>
        <w:gridCol w:w="1987"/>
      </w:tblGrid>
      <w:tr w:rsidR="00C20DCC">
        <w:trPr>
          <w:trHeight w:val="22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lastRenderedPageBreak/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t>2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2200"/>
            </w:pPr>
            <w:r>
              <w:t>3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</w:pPr>
            <w:r>
              <w:t>4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</w:pPr>
            <w: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240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900" w:hanging="800"/>
              <w:jc w:val="left"/>
            </w:pPr>
            <w:r>
              <w:rPr>
                <w:rStyle w:val="aa"/>
              </w:rPr>
              <w:t>Учитель говорит слова и демонстрирует дви</w:t>
            </w:r>
            <w:r>
              <w:rPr>
                <w:rStyle w:val="aa"/>
              </w:rPr>
              <w:softHyphen/>
              <w:t>жения:</w:t>
            </w:r>
            <w:r>
              <w:t xml:space="preserve"> Вот мы руки развели, Словно удивились. И друг другу до земли В пояс поклонились! Наклонились, выпрямились, Наклонились, выпрямились. Ниже, ниже, не ленись, Поклонись и улыбнись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Исходное положе</w:t>
            </w:r>
            <w:r>
              <w:softHyphen/>
              <w:t>ние - ноги на шири</w:t>
            </w:r>
            <w:r>
              <w:softHyphen/>
              <w:t>не плеч. Деклами</w:t>
            </w:r>
            <w:r>
              <w:softHyphen/>
              <w:t>руют стихотворение, выполняя движения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Осуществляют про</w:t>
            </w:r>
            <w:r>
              <w:softHyphen/>
              <w:t>филактику утомле</w:t>
            </w:r>
            <w:r>
              <w:softHyphen/>
              <w:t>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2934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Словесный. Беседа, рассказ учителя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02"/>
              </w:tabs>
              <w:spacing w:before="0" w:line="266" w:lineRule="exact"/>
              <w:ind w:left="100" w:firstLine="0"/>
              <w:jc w:val="left"/>
            </w:pPr>
            <w:r>
              <w:t>Правила общения.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Что вы говорите друг другу при встрече?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Какие вежливые слова нужно использовать при приветствии, прощании, просьбе, выра</w:t>
            </w:r>
            <w:r>
              <w:softHyphen/>
              <w:t>жении благодарности?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1"/>
                <w:numId w:val="9"/>
              </w:numPr>
              <w:shd w:val="clear" w:color="auto" w:fill="auto"/>
              <w:tabs>
                <w:tab w:val="left" w:pos="320"/>
              </w:tabs>
              <w:spacing w:before="0" w:line="266" w:lineRule="exact"/>
              <w:ind w:left="100" w:firstLine="0"/>
              <w:jc w:val="left"/>
            </w:pPr>
            <w:r>
              <w:t>Правила поведения на уроке.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firstLine="0"/>
            </w:pPr>
            <w:r>
              <w:t>Давайте познакомимся с правилами пове</w:t>
            </w:r>
            <w:r>
              <w:softHyphen/>
              <w:t>дения на уроке.</w:t>
            </w:r>
            <w:r>
              <w:rPr>
                <w:rStyle w:val="aa"/>
              </w:rPr>
              <w:t xml:space="preserve"> (Рассказывает правила, ис</w:t>
            </w:r>
            <w:r>
              <w:rPr>
                <w:rStyle w:val="aa"/>
              </w:rPr>
              <w:softHyphen/>
              <w:t>пользуя элементы беседы.)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316"/>
              </w:tabs>
              <w:spacing w:before="0" w:line="266" w:lineRule="exact"/>
              <w:ind w:left="100" w:firstLine="0"/>
              <w:jc w:val="left"/>
            </w:pPr>
            <w:r>
              <w:t>Знакомство с правильной посадкой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Привет, здравствуй.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t>Здравствуйте,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до свидания, пожа</w:t>
            </w:r>
            <w:r>
              <w:softHyphen/>
              <w:t>луйста, спасибо. Отвечают на вопро</w:t>
            </w:r>
            <w:r>
              <w:softHyphen/>
              <w:t>сы учителя о прави</w:t>
            </w:r>
            <w:r>
              <w:softHyphen/>
              <w:t>лах поведения на уроке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Соблюдают правила в учебной работе (правильно сидят, поднимают руку пе</w:t>
            </w:r>
            <w:r>
              <w:softHyphen/>
              <w:t>ред ответом, встают при ответе, отвечают громко и чётко, слу</w:t>
            </w:r>
            <w:r>
              <w:softHyphen/>
              <w:t>шают учителя и вы</w:t>
            </w:r>
            <w:r>
              <w:softHyphen/>
              <w:t>полняют его указа</w:t>
            </w:r>
            <w:r>
              <w:softHyphen/>
              <w:t>ния, слушают отве</w:t>
            </w:r>
            <w:r>
              <w:softHyphen/>
              <w:t>ты товарищей)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Демонстрация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(инсценировка)</w:t>
            </w:r>
          </w:p>
        </w:tc>
      </w:tr>
      <w:tr w:rsidR="00C20DCC">
        <w:trPr>
          <w:trHeight w:val="2671"/>
          <w:jc w:val="center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Работа с «Аз</w:t>
            </w:r>
            <w:r>
              <w:softHyphen/>
              <w:t>букой», рас</w:t>
            </w:r>
            <w:r>
              <w:softHyphen/>
              <w:t>сказ учителя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Ознакомление с условными знаками, их ро</w:t>
            </w:r>
            <w:r>
              <w:softHyphen/>
              <w:t>лью при работе с «Азбукой» и элементами учебной книги (обложка, титульный лист, иллюстрации, форзац). Правила обращения с учебной книгой: бе</w:t>
            </w:r>
            <w:r>
              <w:softHyphen/>
              <w:t>режно раскрывать, переворачивать страни</w:t>
            </w:r>
            <w:r>
              <w:softHyphen/>
              <w:t>цы, не загибать их, а использовать закладку ИТ. д.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Ориентируются в «Азбуке»; называ</w:t>
            </w:r>
            <w:r>
              <w:softHyphen/>
              <w:t>ют и показывают эле</w:t>
            </w:r>
            <w:r>
              <w:softHyphen/>
              <w:t>менты учебной кни</w:t>
            </w:r>
            <w:r>
              <w:softHyphen/>
              <w:t>ги, условные знаки, объясняют их значе</w:t>
            </w:r>
            <w:r>
              <w:softHyphen/>
              <w:t>ние и роль. Исполь</w:t>
            </w:r>
            <w:r>
              <w:softHyphen/>
              <w:t>зуют правила поль</w:t>
            </w:r>
            <w:r>
              <w:softHyphen/>
              <w:t>зования с книгой при работе с «Азбукой»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Используют знако- во-символические средства для реше</w:t>
            </w:r>
            <w:r>
              <w:softHyphen/>
              <w:t>ния учебной задачи. Составляют неболь</w:t>
            </w:r>
            <w:r>
              <w:softHyphen/>
              <w:t>шие устные моноло</w:t>
            </w:r>
            <w:r>
              <w:softHyphen/>
              <w:t>гические высказы</w:t>
            </w:r>
            <w:r>
              <w:softHyphen/>
              <w:t>вания, «удержива</w:t>
            </w:r>
            <w:r>
              <w:softHyphen/>
              <w:t>ют» логику повест</w:t>
            </w:r>
            <w:r>
              <w:softHyphen/>
              <w:t>вования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Наблюдение учите</w:t>
            </w:r>
            <w:r>
              <w:softHyphen/>
              <w:t>ля, устные ответы</w:t>
            </w:r>
          </w:p>
        </w:tc>
      </w:tr>
      <w:tr w:rsidR="00C20DCC">
        <w:trPr>
          <w:trHeight w:val="1091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 xml:space="preserve">У меня спина прямая, У меня спина прямая </w:t>
            </w:r>
            <w:r>
              <w:rPr>
                <w:rStyle w:val="aa"/>
              </w:rPr>
              <w:t>(ходьба на месте, руки за спину), Я</w:t>
            </w:r>
            <w:r>
              <w:t xml:space="preserve"> наклонов не боюсь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Декламируют стихо</w:t>
            </w:r>
            <w:r>
              <w:softHyphen/>
              <w:t>творение, выполняя движения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Осуществляют про</w:t>
            </w:r>
            <w:r>
              <w:softHyphen/>
              <w:t>филактику утомле</w:t>
            </w:r>
            <w:r>
              <w:softHyphen/>
              <w:t>ния. Ориентированы на здоровый образ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0"/>
        <w:gridCol w:w="1652"/>
        <w:gridCol w:w="4475"/>
        <w:gridCol w:w="2218"/>
        <w:gridCol w:w="2207"/>
        <w:gridCol w:w="1984"/>
      </w:tblGrid>
      <w:tr w:rsidR="00C20DCC">
        <w:trPr>
          <w:trHeight w:val="209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lastRenderedPageBreak/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t>2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2200"/>
            </w:pPr>
            <w:r>
              <w:t>3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</w:pPr>
            <w:r>
              <w:t>4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8240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(наклон вперед):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Выпрямляюсь, прогибаюсь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(наклон назад, выпрямиться),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Поворачиваюсь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(повороты туловища).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Раз, два, три, четыре.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Три, четыре, раз, два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(наклон вперед и выпрямиться).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ab"/>
              </w:rPr>
              <w:t>Я хожу</w:t>
            </w:r>
            <w:r>
              <w:t xml:space="preserve"> с осанкой гордой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(повороты туловища).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Прямо голову держу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(наклон вперед и выпрямиться),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Никуда я не спешу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(ходьба на месте, руки за спину).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Раз, два, три, четыре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(повороты туловища),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Три, четыре, раз, два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(ходьба на месте, руки за спину).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ab"/>
              </w:rPr>
              <w:t>Я</w:t>
            </w:r>
            <w:r>
              <w:t xml:space="preserve"> могу и поклониться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(поклон и выпрямиться).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И присесть, и наклониться,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(присед, наклон вперед),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Повернусь туда-сюда!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(повороты туловища направо-налево.)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Ох, прямешенька спина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(наклон вперед и выпрямиться)\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Раз, два, три, четыре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(повороты туловища).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Три, четыре, раз, два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жизни, придержи</w:t>
            </w:r>
            <w:r>
              <w:softHyphen/>
              <w:t>ваются здорового режима дня, активно участвуют в физ</w:t>
            </w:r>
            <w:r>
              <w:softHyphen/>
              <w:t>культминутке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864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t>IV. Контроль и самопроверка знаний.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Групповая. Словесный. Беседа.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- Рассмотрите иллюстрацию. Ты стал учени</w:t>
            </w:r>
            <w:r>
              <w:softHyphen/>
              <w:t>ком. Что изменилось в твоей жизни? Обсу</w:t>
            </w:r>
            <w:r>
              <w:softHyphen/>
              <w:t>дите с друзьями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Рассматривают ил</w:t>
            </w:r>
            <w:r>
              <w:softHyphen/>
              <w:t>люстрацию, отвеча</w:t>
            </w:r>
            <w:r>
              <w:softHyphen/>
              <w:t>ют на вопрос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Последовательно и логично рассказы</w:t>
            </w:r>
            <w:r>
              <w:softHyphen/>
              <w:t>вают о событии,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Групповой, инди</w:t>
            </w:r>
            <w:r>
              <w:softHyphen/>
              <w:t>видуальный.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0"/>
        <w:gridCol w:w="1652"/>
        <w:gridCol w:w="4478"/>
        <w:gridCol w:w="2218"/>
        <w:gridCol w:w="2207"/>
        <w:gridCol w:w="1991"/>
      </w:tblGrid>
      <w:tr w:rsidR="00C20DCC">
        <w:trPr>
          <w:trHeight w:val="216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lastRenderedPageBreak/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t>2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2200"/>
            </w:pPr>
            <w:r>
              <w:t>3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t>4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846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firstLine="0"/>
              <w:jc w:val="both"/>
            </w:pPr>
            <w:r>
              <w:t>Выявление каче</w:t>
            </w:r>
            <w:r>
              <w:softHyphen/>
              <w:t>ства и уровня овладения зна</w:t>
            </w:r>
            <w:r>
              <w:softHyphen/>
              <w:t>ниями и спосо</w:t>
            </w:r>
            <w:r>
              <w:softHyphen/>
              <w:t>бами действий, обеспечение их коррекции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Работа с иллю</w:t>
            </w:r>
            <w:r>
              <w:softHyphen/>
              <w:t>страцией (учебник, с. 4)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изменении в своей жизни, опираясь на иллюстрацию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firstLine="0"/>
              <w:jc w:val="both"/>
            </w:pPr>
            <w:r>
              <w:rPr>
                <w:rStyle w:val="141"/>
              </w:rPr>
              <w:t>Рассказ по иллю</w:t>
            </w:r>
            <w:r>
              <w:rPr>
                <w:rStyle w:val="141"/>
              </w:rPr>
              <w:softHyphen/>
              <w:t>страции</w:t>
            </w:r>
            <w:r>
              <w:t xml:space="preserve"> (см. При</w:t>
            </w:r>
            <w:r>
              <w:softHyphen/>
              <w:t>ложения 1, 2)</w:t>
            </w:r>
          </w:p>
        </w:tc>
      </w:tr>
      <w:tr w:rsidR="00C20DCC">
        <w:trPr>
          <w:trHeight w:val="1123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Индивидуаль</w:t>
            </w:r>
            <w:r>
              <w:softHyphen/>
              <w:t>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Эвристический. Беседа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- Почему так говорят: «Учиться всегда при</w:t>
            </w:r>
            <w:r>
              <w:softHyphen/>
              <w:t>годится»?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Отвечают на вопрос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Формулируют свое мнение, строят по</w:t>
            </w:r>
            <w:r>
              <w:softHyphen/>
              <w:t>нятные высказыва</w:t>
            </w:r>
            <w:r>
              <w:softHyphen/>
              <w:t>ния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Индивидуальный. Устный ответ</w:t>
            </w:r>
          </w:p>
        </w:tc>
      </w:tr>
      <w:tr w:rsidR="00C20DCC">
        <w:trPr>
          <w:trHeight w:val="1681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Индивидуаль</w:t>
            </w:r>
            <w:r>
              <w:softHyphen/>
              <w:t>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Практический. Дидактическое упражнение (учебник, с. 4)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- Как назвать одним словом предметы из коробочки? А предметы из ранца?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- Игрушки в коро</w:t>
            </w:r>
            <w:r>
              <w:softHyphen/>
              <w:t>бочке, школьные принадлежности в ранце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Осуществляют клас</w:t>
            </w:r>
            <w:r>
              <w:softHyphen/>
              <w:t>сификацию по за</w:t>
            </w:r>
            <w:r>
              <w:softHyphen/>
              <w:t>данным критериям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Индивидуальный.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Дидактическое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упражнение</w:t>
            </w:r>
          </w:p>
        </w:tc>
      </w:tr>
      <w:tr w:rsidR="00C20DCC">
        <w:trPr>
          <w:trHeight w:val="2516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t>V. Рефлексив</w:t>
            </w:r>
            <w:r>
              <w:softHyphen/>
              <w:t>но-оценочный.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firstLine="0"/>
              <w:jc w:val="both"/>
            </w:pPr>
            <w:r>
              <w:t>Мобилизация на рефлексию своего поведе</w:t>
            </w:r>
            <w:r>
              <w:softHyphen/>
              <w:t>ния. Усвоение принципов само</w:t>
            </w:r>
            <w:r>
              <w:softHyphen/>
              <w:t>регуляции и со</w:t>
            </w:r>
            <w:r>
              <w:softHyphen/>
              <w:t>трудничества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Фронтальная. Словесный. Обобщающая беседа.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Практический. Упражнение «Укрась торт»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t>Что мы делали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t>Что вам понравилось?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t>Кого можно похвалить?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266"/>
              </w:tabs>
              <w:spacing w:before="0"/>
              <w:ind w:firstLine="0"/>
            </w:pPr>
            <w:r>
              <w:t>Я доволен своей работой на уроке - крас</w:t>
            </w:r>
            <w:r>
              <w:softHyphen/>
              <w:t>ный цвет.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266"/>
              </w:tabs>
              <w:spacing w:before="0"/>
              <w:ind w:firstLine="0"/>
            </w:pPr>
            <w:r>
              <w:t>Я хорошо работал, но умею еще лучше - зеленый.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t>Работа не получилась, не доволен собой - синий цвет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Отвечают на вопро</w:t>
            </w:r>
            <w:r>
              <w:softHyphen/>
              <w:t>сы учителя, выпол</w:t>
            </w:r>
            <w:r>
              <w:softHyphen/>
              <w:t>няют упражнение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Оценивают свою де</w:t>
            </w:r>
            <w:r>
              <w:softHyphen/>
              <w:t>ятельность на уроке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Фронтальный, индивидуальный. Устные ответы, выполнение уп</w:t>
            </w:r>
            <w:r>
              <w:softHyphen/>
              <w:t>ражнения</w:t>
            </w:r>
          </w:p>
        </w:tc>
      </w:tr>
      <w:tr w:rsidR="00C20DCC">
        <w:trPr>
          <w:trHeight w:val="2254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t>VI. Домашнее задание.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left="120" w:firstLine="0"/>
            </w:pPr>
            <w:r>
              <w:t>Обеспечение по</w:t>
            </w:r>
            <w:r>
              <w:softHyphen/>
              <w:t>нимания цели, содержания и способов вы</w:t>
            </w:r>
            <w:r>
              <w:softHyphen/>
              <w:t>полнения до</w:t>
            </w:r>
            <w:r>
              <w:softHyphen/>
              <w:t>машнего задания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Групповая, индивидуаль</w:t>
            </w:r>
            <w:r>
              <w:softHyphen/>
              <w:t>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Словесный, практический. Проект (твор</w:t>
            </w:r>
            <w:r>
              <w:softHyphen/>
              <w:t>ческие зада</w:t>
            </w:r>
            <w:r>
              <w:softHyphen/>
              <w:t>ния)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- Вы стали учениками, школа - теперь ваш второй дом. Вам предстоит изучить первый учебник - «Азбуку». Вместе с родителями подумайте и выполните творческую работу (проект) на тему «Школа», «Я - ученик», «Страна Азбука», «Пословицы и поговорки об учении», загадки на школьную тему (к уроку 5)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Слушают опере</w:t>
            </w:r>
            <w:r>
              <w:softHyphen/>
              <w:t>жающее задание, уточняют его. Выби</w:t>
            </w:r>
            <w:r>
              <w:softHyphen/>
              <w:t>рают тему из пред</w:t>
            </w:r>
            <w:r>
              <w:softHyphen/>
              <w:t>ложенных учителем или с родителями, формулируют свою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Учатся работать в группе. Принима</w:t>
            </w:r>
            <w:r>
              <w:softHyphen/>
              <w:t>ют и сохраняют учебную задачу: подготовить проект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Групповой. Твор</w:t>
            </w:r>
            <w:r>
              <w:softHyphen/>
              <w:t>ческая работа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40"/>
        <w:shd w:val="clear" w:color="auto" w:fill="auto"/>
        <w:spacing w:after="76" w:line="220" w:lineRule="exact"/>
        <w:ind w:left="12980" w:firstLine="0"/>
      </w:pPr>
      <w:r>
        <w:t>Приложение 1</w:t>
      </w:r>
    </w:p>
    <w:p w:rsidR="00C20DCC" w:rsidRDefault="00A53821">
      <w:pPr>
        <w:pStyle w:val="33"/>
        <w:framePr w:wrap="notBeside" w:vAnchor="text" w:hAnchor="text" w:xAlign="center" w:y="1"/>
        <w:shd w:val="clear" w:color="auto" w:fill="auto"/>
        <w:spacing w:line="200" w:lineRule="exact"/>
        <w:jc w:val="center"/>
      </w:pPr>
      <w:r>
        <w:lastRenderedPageBreak/>
        <w:t>ДИАГНОСТИЧЕСКИЕ ЗАДАНИЯ*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2"/>
        <w:gridCol w:w="2696"/>
        <w:gridCol w:w="4255"/>
        <w:gridCol w:w="5792"/>
      </w:tblGrid>
      <w:tr w:rsidR="00C20DCC">
        <w:trPr>
          <w:trHeight w:val="554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Что изучается?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540" w:firstLine="0"/>
              <w:jc w:val="right"/>
            </w:pPr>
            <w:r>
              <w:t>Дидактические игры, упражнения, вопросы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60" w:firstLine="0"/>
              <w:jc w:val="left"/>
            </w:pPr>
            <w:r>
              <w:t>Содержание диагностического задания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2140" w:firstLine="0"/>
              <w:jc w:val="left"/>
            </w:pPr>
            <w:r>
              <w:t>Критерии оценки</w:t>
            </w:r>
          </w:p>
        </w:tc>
      </w:tr>
      <w:tr w:rsidR="00C20DCC">
        <w:trPr>
          <w:trHeight w:val="198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t>1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300"/>
            </w:pPr>
            <w:r>
              <w:t>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2080"/>
            </w:pPr>
            <w:r>
              <w:t>3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2860"/>
            </w:pPr>
            <w:r>
              <w:t>4</w:t>
            </w:r>
          </w:p>
        </w:tc>
      </w:tr>
      <w:tr w:rsidR="00C20DCC">
        <w:trPr>
          <w:trHeight w:val="299"/>
          <w:jc w:val="center"/>
        </w:trPr>
        <w:tc>
          <w:tcPr>
            <w:tcW w:w="1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6040"/>
            </w:pPr>
            <w:r>
              <w:t>Развитие связной речи</w:t>
            </w:r>
          </w:p>
        </w:tc>
      </w:tr>
      <w:tr w:rsidR="00C20DCC">
        <w:trPr>
          <w:trHeight w:val="2664"/>
          <w:jc w:val="center"/>
        </w:trPr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40" w:firstLine="0"/>
              <w:jc w:val="left"/>
            </w:pPr>
            <w:r>
              <w:t>Умение после</w:t>
            </w:r>
            <w:r>
              <w:softHyphen/>
              <w:t>довательно и логично рас</w:t>
            </w:r>
            <w:r>
              <w:softHyphen/>
              <w:t>сказывать о со</w:t>
            </w:r>
            <w:r>
              <w:softHyphen/>
              <w:t>бытии, явле</w:t>
            </w:r>
            <w:r>
              <w:softHyphen/>
              <w:t>нии, отвечать на вопросы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right="540" w:firstLine="0"/>
              <w:jc w:val="right"/>
            </w:pPr>
            <w:r>
              <w:t>1. Беседа по вопросам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1pt0"/>
              </w:rPr>
              <w:t>Вопросы: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298"/>
              </w:tabs>
              <w:spacing w:before="0" w:line="263" w:lineRule="exact"/>
              <w:ind w:firstLine="0"/>
            </w:pPr>
            <w:r>
              <w:t>1 сентября - большой праздник для уче</w:t>
            </w:r>
            <w:r>
              <w:softHyphen/>
              <w:t>ников, учителей, родителей. Для вас это первый школьный день, первый звонок, первый учебник и первый урок.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Кто вас собирал в школу?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Кто провожал?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Волновались ли вы и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Как встречали и провожали прохожие?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Расскажите о своем первом учебном дне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c"/>
              </w:rPr>
              <w:t>3 балла -</w:t>
            </w:r>
            <w:r>
              <w:t xml:space="preserve"> отвечает на вопросы, аргументируя ответ, по</w:t>
            </w:r>
            <w:r>
              <w:softHyphen/>
              <w:t>следовательно и логично рассказывает о факте, событии из личного опыта.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c"/>
              </w:rPr>
              <w:t>2 балла -</w:t>
            </w:r>
            <w:r>
              <w:t xml:space="preserve"> охотно отвечает на вопросы педагога, часто пользуется простыми предложениями; не всегда может аргументировать свой ответ.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c"/>
              </w:rPr>
              <w:t>1 балл -</w:t>
            </w:r>
            <w:r>
              <w:t xml:space="preserve"> не на все вопросы знает ответы, не аргументирует свои ответы</w:t>
            </w:r>
          </w:p>
        </w:tc>
      </w:tr>
      <w:tr w:rsidR="00C20DCC">
        <w:trPr>
          <w:trHeight w:val="2801"/>
          <w:jc w:val="center"/>
        </w:trPr>
        <w:tc>
          <w:tcPr>
            <w:tcW w:w="1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right="540" w:firstLine="0"/>
              <w:jc w:val="right"/>
            </w:pPr>
            <w:r>
              <w:t>2. Сочинение рассказа и загадки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1pt0"/>
              </w:rPr>
              <w:t>Задание:</w:t>
            </w:r>
            <w:r>
              <w:t xml:space="preserve"> рассмотри иллюстрацию. Ты стал учеником. Что изменилось в твоей жизни? Составь рассказ. Придумай загад</w:t>
            </w:r>
            <w:r>
              <w:softHyphen/>
              <w:t>ку про ученика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c"/>
              </w:rPr>
              <w:t>3 балла -</w:t>
            </w:r>
            <w:r>
              <w:t xml:space="preserve"> самостоятельно и легко сочиняет рассказ, загад</w:t>
            </w:r>
            <w:r>
              <w:softHyphen/>
              <w:t>ку; использует средства языковой выразительности; раз</w:t>
            </w:r>
            <w:r>
              <w:softHyphen/>
              <w:t>личает основные литературные жанры; свободно пользу</w:t>
            </w:r>
            <w:r>
              <w:softHyphen/>
              <w:t xml:space="preserve">ется такой формой речи, как рассуждение. </w:t>
            </w:r>
            <w:r>
              <w:rPr>
                <w:rStyle w:val="ac"/>
              </w:rPr>
              <w:t>2 балла</w:t>
            </w:r>
            <w:r>
              <w:t xml:space="preserve"> - с помощью взрослого придумывает рассказ; за</w:t>
            </w:r>
            <w:r>
              <w:softHyphen/>
              <w:t>трудняется в различении близких жанров: рассказа и сказ</w:t>
            </w:r>
            <w:r>
              <w:softHyphen/>
              <w:t>ки; с помощью взрослого аргументирует суждения и поль</w:t>
            </w:r>
            <w:r>
              <w:softHyphen/>
              <w:t xml:space="preserve">зуется такой формой речи, как доказательство. </w:t>
            </w:r>
            <w:r>
              <w:rPr>
                <w:rStyle w:val="ac"/>
              </w:rPr>
              <w:t>1 балл -</w:t>
            </w:r>
            <w:r>
              <w:t xml:space="preserve"> не может сочинить рассказ, не различает жанры; не пользуется речью-доказательством</w:t>
            </w:r>
          </w:p>
        </w:tc>
      </w:tr>
      <w:tr w:rsidR="00C20DCC">
        <w:trPr>
          <w:trHeight w:val="313"/>
          <w:jc w:val="center"/>
        </w:trPr>
        <w:tc>
          <w:tcPr>
            <w:tcW w:w="1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6320"/>
            </w:pPr>
            <w:r>
              <w:t>Развитие лексики</w:t>
            </w:r>
          </w:p>
        </w:tc>
      </w:tr>
      <w:tr w:rsidR="00C20DCC">
        <w:trPr>
          <w:trHeight w:val="1094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Умение состав</w:t>
            </w:r>
            <w:r>
              <w:softHyphen/>
              <w:t>лять рассказы по сюжетной картине, набору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1. Дидактическое упраж</w:t>
            </w:r>
            <w:r>
              <w:softHyphen/>
              <w:t xml:space="preserve">нение «Расскажи сказку». </w:t>
            </w:r>
            <w:r>
              <w:rPr>
                <w:rStyle w:val="1pt0"/>
              </w:rPr>
              <w:t xml:space="preserve">Оборудование: </w:t>
            </w:r>
            <w:r>
              <w:t>картинка с изображе-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1pt0"/>
              </w:rPr>
              <w:t>Вопросы: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Назови сказки, из которых взяты иллю</w:t>
            </w:r>
            <w:r>
              <w:softHyphen/>
              <w:t>страции.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Оживи сюжет, составь рассказ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c"/>
              </w:rPr>
              <w:t>3 балла -</w:t>
            </w:r>
            <w:r>
              <w:t xml:space="preserve"> легко восстанавливает сюжет сказки по иллюст</w:t>
            </w:r>
            <w:r>
              <w:softHyphen/>
              <w:t xml:space="preserve">рации, имеет хороший словарный запас. </w:t>
            </w:r>
            <w:r>
              <w:rPr>
                <w:rStyle w:val="ac"/>
              </w:rPr>
              <w:t>2 балла -</w:t>
            </w:r>
            <w:r>
              <w:t xml:space="preserve"> с помощью взрослого составляет сюжет иллюст</w:t>
            </w:r>
            <w:r>
              <w:softHyphen/>
              <w:t>рации.</w:t>
            </w:r>
          </w:p>
        </w:tc>
      </w:tr>
    </w:tbl>
    <w:p w:rsidR="00C20DCC" w:rsidRDefault="00A53821">
      <w:pPr>
        <w:pStyle w:val="ae"/>
        <w:framePr w:wrap="notBeside" w:vAnchor="text" w:hAnchor="text" w:xAlign="center" w:y="1"/>
        <w:shd w:val="clear" w:color="auto" w:fill="auto"/>
        <w:ind w:firstLine="0"/>
        <w:jc w:val="center"/>
      </w:pPr>
      <w:r>
        <w:t>* Данные диагностические задания и диагностическая карта составлены на основе пособий: Комплексная диагностика уровней освоения программы «Детство» под ред. В. И. Логиновой: диагностический журнал. Подготовительная группа / авт.-сост. Н. Б. Вершинина. Волгоград: Учитель, 2011. С. 26-29; Комплексная диагностика уровней освоения «Программы воспитания и обучения в детском саду» под ред. М. А. Васильевой, В. В. Гербовой, Т. С. Комаровой: диагностический журнал. Подготовительная группа / авт.-сост. Н. Б. Вершинина. Волгоград: Учитель, 2011. С. 18-23.</w:t>
      </w:r>
    </w:p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8"/>
        <w:gridCol w:w="2700"/>
        <w:gridCol w:w="4255"/>
        <w:gridCol w:w="5792"/>
      </w:tblGrid>
      <w:tr w:rsidR="00C20DCC">
        <w:trPr>
          <w:trHeight w:val="220"/>
          <w:jc w:val="center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20" w:firstLine="0"/>
              <w:jc w:val="left"/>
            </w:pPr>
            <w:r>
              <w:lastRenderedPageBreak/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360" w:firstLine="0"/>
              <w:jc w:val="left"/>
            </w:pPr>
            <w:r>
              <w:t>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2100" w:firstLine="0"/>
              <w:jc w:val="left"/>
            </w:pPr>
            <w:r>
              <w:t>3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80"/>
              <w:framePr w:wrap="notBeside" w:vAnchor="text" w:hAnchor="text" w:xAlign="center" w:y="1"/>
              <w:shd w:val="clear" w:color="auto" w:fill="auto"/>
              <w:spacing w:line="240" w:lineRule="auto"/>
              <w:ind w:left="2840"/>
            </w:pPr>
            <w:r>
              <w:t>4</w:t>
            </w:r>
          </w:p>
        </w:tc>
      </w:tr>
      <w:tr w:rsidR="00C20DCC">
        <w:trPr>
          <w:trHeight w:val="846"/>
          <w:jc w:val="center"/>
        </w:trPr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картинок с фа</w:t>
            </w:r>
            <w:r>
              <w:softHyphen/>
              <w:t>бульным раз</w:t>
            </w:r>
            <w:r>
              <w:softHyphen/>
              <w:t>витием дейст</w:t>
            </w:r>
            <w:r>
              <w:softHyphen/>
              <w:t>вия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нием сюжета из сказки («Гуси-лебеди», «По щучьему велению»)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по иллюстрации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"/>
              </w:rPr>
              <w:t>1 балл</w:t>
            </w:r>
            <w:r>
              <w:t xml:space="preserve"> - не может без активной помощи взрослого спра</w:t>
            </w:r>
            <w:r>
              <w:softHyphen/>
              <w:t>виться с заданием. Словарный запас беден</w:t>
            </w:r>
          </w:p>
        </w:tc>
      </w:tr>
      <w:tr w:rsidR="00C20DCC">
        <w:trPr>
          <w:trHeight w:val="4464"/>
          <w:jc w:val="center"/>
        </w:trPr>
        <w:tc>
          <w:tcPr>
            <w:tcW w:w="16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2. Дидактическое упраж</w:t>
            </w:r>
            <w:r>
              <w:softHyphen/>
              <w:t xml:space="preserve">нение «Составь рассказ». </w:t>
            </w:r>
            <w:r>
              <w:rPr>
                <w:rStyle w:val="1pt1"/>
              </w:rPr>
              <w:t>Материал:</w:t>
            </w:r>
            <w:r>
              <w:t xml:space="preserve"> сюжетная картина, набор картинок с фабульным развитием действия.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1pt1"/>
              </w:rPr>
              <w:t>Например:</w:t>
            </w:r>
            <w:r>
              <w:t xml:space="preserve"> сюжетная картина «Пробуждение природы весной» (4 кар</w:t>
            </w:r>
            <w:r>
              <w:softHyphen/>
              <w:t>тинки):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354"/>
              </w:tabs>
              <w:spacing w:before="0"/>
              <w:ind w:left="120" w:firstLine="0"/>
              <w:jc w:val="left"/>
            </w:pPr>
            <w:r>
              <w:t>появился росток из поч</w:t>
            </w:r>
            <w:r>
              <w:softHyphen/>
              <w:t>вы;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365"/>
              </w:tabs>
              <w:spacing w:before="0"/>
              <w:ind w:left="120" w:firstLine="0"/>
              <w:jc w:val="left"/>
            </w:pPr>
            <w:r>
              <w:t>появились листья, рос</w:t>
            </w:r>
            <w:r>
              <w:softHyphen/>
              <w:t>ток тянется вверх;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358"/>
              </w:tabs>
              <w:spacing w:before="0"/>
              <w:ind w:left="120" w:firstLine="0"/>
              <w:jc w:val="left"/>
            </w:pPr>
            <w:r>
              <w:t>появился первый бутон;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365"/>
              </w:tabs>
              <w:spacing w:before="0"/>
              <w:ind w:left="120" w:firstLine="0"/>
              <w:jc w:val="left"/>
            </w:pPr>
            <w:r>
              <w:t>цветок распустился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1pt1"/>
              </w:rPr>
              <w:t>Задания: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332"/>
              </w:tabs>
              <w:spacing w:before="0"/>
              <w:ind w:firstLine="0"/>
            </w:pPr>
            <w:r>
              <w:t>Составь рассказ по сюжетной картине.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365"/>
              </w:tabs>
              <w:spacing w:before="0"/>
              <w:ind w:firstLine="0"/>
            </w:pPr>
            <w:r>
              <w:t>Разложи картинки так, чтобы можно было составить связный последователь</w:t>
            </w:r>
            <w:r>
              <w:softHyphen/>
              <w:t>ный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1pt1"/>
              </w:rPr>
              <w:t>Примерные вопросы и зада</w:t>
            </w:r>
            <w:r>
              <w:rPr>
                <w:rStyle w:val="1pt1"/>
              </w:rPr>
              <w:softHyphen/>
              <w:t>ния: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t>Посмотри, в нашей комнате тоже есть комнатные растения. Как называются эти растения?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t>Что мы делали с самого начала с почвой, как сажали, наблюдали, поливали, как протирали листочки, рыхлили землю, оп</w:t>
            </w:r>
            <w:r>
              <w:softHyphen/>
              <w:t>рыскивали?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"/>
              </w:rPr>
              <w:t>3 балла -</w:t>
            </w:r>
            <w:r>
              <w:t xml:space="preserve"> легко составляет по плану рассказ из личного опыта, по сюжетной картине, набору картинок с фабуль</w:t>
            </w:r>
            <w:r>
              <w:softHyphen/>
              <w:t xml:space="preserve">ным развитием действия. Пользуется сложносочиненными и сложноподчиненными предложениями. </w:t>
            </w:r>
            <w:r>
              <w:rPr>
                <w:rStyle w:val="af"/>
              </w:rPr>
              <w:t>2 балла</w:t>
            </w:r>
            <w:r>
              <w:t xml:space="preserve"> - составляет рассказ по набору картинок с фа</w:t>
            </w:r>
            <w:r>
              <w:softHyphen/>
              <w:t>бульным развитием действия; испытывает затруднения при составлении рассказа по сюжетной картине; предло</w:t>
            </w:r>
            <w:r>
              <w:softHyphen/>
              <w:t>жения, как правило, простые.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"/>
              </w:rPr>
              <w:t>1 балл -</w:t>
            </w:r>
            <w:r>
              <w:t xml:space="preserve"> не может без активной помощи взрослого спра</w:t>
            </w:r>
            <w:r>
              <w:softHyphen/>
              <w:t>виться с заданием. Словарный запас беден</w:t>
            </w:r>
          </w:p>
        </w:tc>
      </w:tr>
      <w:tr w:rsidR="00C20DCC">
        <w:trPr>
          <w:trHeight w:val="299"/>
          <w:jc w:val="center"/>
        </w:trPr>
        <w:tc>
          <w:tcPr>
            <w:tcW w:w="14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4620"/>
            </w:pPr>
            <w:r>
              <w:t>Сформированность грамматической стороны речи</w:t>
            </w:r>
          </w:p>
        </w:tc>
      </w:tr>
      <w:tr w:rsidR="00C20DCC">
        <w:trPr>
          <w:trHeight w:val="2516"/>
          <w:jc w:val="center"/>
        </w:trPr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I. Умение употреблять в речи слож</w:t>
            </w:r>
            <w:r>
              <w:softHyphen/>
              <w:t>ные предло</w:t>
            </w:r>
            <w:r>
              <w:softHyphen/>
              <w:t>жения разных видов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1. Дидактическое упраж</w:t>
            </w:r>
            <w:r>
              <w:softHyphen/>
              <w:t>нение «Скажи, что проис</w:t>
            </w:r>
            <w:r>
              <w:softHyphen/>
              <w:t>ходит на картинках и по</w:t>
            </w:r>
            <w:r>
              <w:softHyphen/>
              <w:t>чему».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1pt1"/>
              </w:rPr>
              <w:t>Материал:</w:t>
            </w:r>
            <w:r>
              <w:t xml:space="preserve"> картинки с изображением солныш</w:t>
            </w:r>
            <w:r>
              <w:softHyphen/>
              <w:t>ка и тающей сосульки; девочки с зонтиком под дождем и тучами на небе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pt1"/>
              </w:rPr>
              <w:t>Задание:</w:t>
            </w:r>
            <w:r>
              <w:t xml:space="preserve"> посмотреть на картинку и со</w:t>
            </w:r>
            <w:r>
              <w:softHyphen/>
              <w:t>ставить предложение (или продолжить предложение):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t>Сосулька тает, потому что...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286"/>
              </w:tabs>
              <w:spacing w:before="0"/>
              <w:ind w:firstLine="0"/>
            </w:pPr>
            <w:r>
              <w:t>Девочка идет под зонтиком, потому что...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"/>
              </w:rPr>
              <w:t>3 балла</w:t>
            </w:r>
            <w:r>
              <w:t xml:space="preserve"> - самостоятельно составляет сложноподчиненные предложения.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"/>
              </w:rPr>
              <w:t>2 балла</w:t>
            </w:r>
            <w:r>
              <w:t xml:space="preserve"> - затрудняется в составлении сложноподчиненно</w:t>
            </w:r>
            <w:r>
              <w:softHyphen/>
              <w:t>го предложения, но задание закончить предложение не является для него трудным.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"/>
              </w:rPr>
              <w:t>1 балл -</w:t>
            </w:r>
            <w:r>
              <w:t xml:space="preserve"> не может составить сложноподчиненное предло</w:t>
            </w:r>
            <w:r>
              <w:softHyphen/>
              <w:t>жение</w:t>
            </w:r>
          </w:p>
        </w:tc>
      </w:tr>
      <w:tr w:rsidR="00C20DCC">
        <w:trPr>
          <w:trHeight w:val="947"/>
          <w:jc w:val="center"/>
        </w:trPr>
        <w:tc>
          <w:tcPr>
            <w:tcW w:w="16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310" w:lineRule="exact"/>
              <w:ind w:left="120" w:firstLine="0"/>
              <w:jc w:val="left"/>
            </w:pPr>
            <w:r>
              <w:t xml:space="preserve">2. Дидактическая игра «Закончи предложение». </w:t>
            </w:r>
            <w:r>
              <w:rPr>
                <w:rStyle w:val="1pt1"/>
              </w:rPr>
              <w:t>Материал:</w:t>
            </w:r>
            <w:r>
              <w:t xml:space="preserve"> сюжетные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310" w:lineRule="exact"/>
              <w:ind w:left="120" w:firstLine="0"/>
              <w:jc w:val="left"/>
            </w:pPr>
            <w:r>
              <w:rPr>
                <w:rStyle w:val="1pt1"/>
              </w:rPr>
              <w:t>Задание:</w:t>
            </w:r>
            <w:r>
              <w:t xml:space="preserve"> рассмотри картинки и поста</w:t>
            </w:r>
            <w:r>
              <w:softHyphen/>
              <w:t xml:space="preserve">райся закончить предложения: </w:t>
            </w:r>
            <w:r>
              <w:rPr>
                <w:rStyle w:val="af0"/>
              </w:rPr>
              <w:t>1)</w:t>
            </w:r>
            <w:r>
              <w:t xml:space="preserve"> Мама взяла зонт,</w:t>
            </w:r>
            <w:r>
              <w:rPr>
                <w:rStyle w:val="af0"/>
              </w:rPr>
              <w:t xml:space="preserve"> потому что</w:t>
            </w:r>
            <w:r>
              <w:rPr>
                <w:rStyle w:val="af1"/>
              </w:rPr>
              <w:t xml:space="preserve"> (на улице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306" w:lineRule="exact"/>
              <w:ind w:left="120" w:firstLine="0"/>
              <w:jc w:val="left"/>
            </w:pPr>
            <w:r>
              <w:rPr>
                <w:rStyle w:val="af"/>
              </w:rPr>
              <w:t>3 балла -</w:t>
            </w:r>
            <w:r>
              <w:t xml:space="preserve"> выполняет задание самостоятельно, легко со</w:t>
            </w:r>
            <w:r>
              <w:softHyphen/>
              <w:t xml:space="preserve">ставляет сложные предложения различных видов. </w:t>
            </w:r>
            <w:r>
              <w:rPr>
                <w:rStyle w:val="af"/>
              </w:rPr>
              <w:t>2 балла</w:t>
            </w:r>
            <w:r>
              <w:t xml:space="preserve"> - допускает небольшое количество ошибок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5"/>
        <w:gridCol w:w="2693"/>
        <w:gridCol w:w="4252"/>
        <w:gridCol w:w="5792"/>
      </w:tblGrid>
      <w:tr w:rsidR="00C20DCC">
        <w:trPr>
          <w:trHeight w:val="216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20" w:firstLine="0"/>
              <w:jc w:val="left"/>
            </w:pPr>
            <w:r>
              <w:lastRenderedPageBreak/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2100" w:firstLine="0"/>
              <w:jc w:val="left"/>
            </w:pPr>
            <w:r>
              <w:t>3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2840"/>
            </w:pPr>
            <w:r>
              <w:t>4</w:t>
            </w:r>
          </w:p>
        </w:tc>
      </w:tr>
      <w:tr w:rsidR="00C20DCC">
        <w:trPr>
          <w:trHeight w:val="2794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картинки, при помощи которых ребенок сможет составлять сложносочи</w:t>
            </w:r>
            <w:r>
              <w:softHyphen/>
              <w:t>ненные или сложнопод</w:t>
            </w:r>
            <w:r>
              <w:softHyphen/>
              <w:t>чиненные предложения. (Сюжет картинки может быть таким: на улице дождливая погода; прилет птиц весной; магазин иг</w:t>
            </w:r>
            <w:r>
              <w:softHyphen/>
              <w:t>рушек)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firstLine="0"/>
              <w:jc w:val="both"/>
            </w:pPr>
            <w:r>
              <w:t>идет дождь).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58"/>
              </w:tabs>
              <w:spacing w:line="277" w:lineRule="exact"/>
              <w:ind w:firstLine="0"/>
              <w:jc w:val="both"/>
            </w:pPr>
            <w:r>
              <w:rPr>
                <w:rStyle w:val="142"/>
              </w:rPr>
              <w:t>Наступила весна,</w:t>
            </w:r>
            <w:r>
              <w:rPr>
                <w:rStyle w:val="143"/>
              </w:rPr>
              <w:t xml:space="preserve"> и</w:t>
            </w:r>
            <w:r>
              <w:t xml:space="preserve"> (прилетели птицы).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54"/>
              </w:tabs>
              <w:spacing w:before="0"/>
              <w:ind w:firstLine="0"/>
            </w:pPr>
            <w:r>
              <w:t>Мы поедем в магазин игрушек,</w:t>
            </w:r>
            <w:r>
              <w:rPr>
                <w:rStyle w:val="af2"/>
              </w:rPr>
              <w:t xml:space="preserve"> чтобы </w:t>
            </w:r>
            <w:r>
              <w:rPr>
                <w:rStyle w:val="af3"/>
              </w:rPr>
              <w:t>(купить мне новую игрушку).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68"/>
              </w:tabs>
              <w:spacing w:line="277" w:lineRule="exact"/>
              <w:ind w:firstLine="0"/>
              <w:jc w:val="both"/>
            </w:pPr>
            <w:r>
              <w:rPr>
                <w:rStyle w:val="143"/>
              </w:rPr>
              <w:t>Я</w:t>
            </w:r>
            <w:r>
              <w:rPr>
                <w:rStyle w:val="142"/>
              </w:rPr>
              <w:t xml:space="preserve"> сошью кукле платье,</w:t>
            </w:r>
            <w:r>
              <w:rPr>
                <w:rStyle w:val="143"/>
              </w:rPr>
              <w:t xml:space="preserve"> если</w:t>
            </w:r>
            <w:r>
              <w:t xml:space="preserve"> (вы дадите мне ткань).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58"/>
              </w:tabs>
              <w:spacing w:before="0"/>
              <w:ind w:firstLine="0"/>
            </w:pPr>
            <w:r>
              <w:t>Мы ложимся спать,</w:t>
            </w:r>
            <w:r>
              <w:rPr>
                <w:rStyle w:val="af2"/>
              </w:rPr>
              <w:t xml:space="preserve"> когда</w:t>
            </w:r>
            <w:r>
              <w:rPr>
                <w:rStyle w:val="af3"/>
              </w:rPr>
              <w:t xml:space="preserve"> (наступает ночь).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И т. д.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в построении предложений или затрудняется их закончить в ряде случаев.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4"/>
              </w:rPr>
              <w:t>1 балл -</w:t>
            </w:r>
            <w:r>
              <w:t xml:space="preserve"> не справляется с заданием, не понимает инструк</w:t>
            </w:r>
            <w:r>
              <w:softHyphen/>
              <w:t>ций учителя</w:t>
            </w:r>
          </w:p>
        </w:tc>
      </w:tr>
      <w:tr w:rsidR="00C20DCC">
        <w:trPr>
          <w:trHeight w:val="3791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И.Знание о звуке, слоге, слове, пред</w:t>
            </w:r>
            <w:r>
              <w:softHyphen/>
              <w:t>ложении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320"/>
              </w:tabs>
              <w:spacing w:before="0"/>
              <w:ind w:firstLine="0"/>
            </w:pPr>
            <w:r>
              <w:t>Дидактическое упраж</w:t>
            </w:r>
            <w:r>
              <w:softHyphen/>
              <w:t>нение «Составь предло</w:t>
            </w:r>
            <w:r>
              <w:softHyphen/>
              <w:t>жение».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1pt2"/>
              </w:rPr>
              <w:t>Материал:</w:t>
            </w:r>
            <w:r>
              <w:t xml:space="preserve"> полоски, точки для составления схемы предложения.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320"/>
              </w:tabs>
              <w:spacing w:before="0" w:line="306" w:lineRule="exact"/>
              <w:ind w:left="100" w:firstLine="0"/>
              <w:jc w:val="left"/>
            </w:pPr>
            <w:r>
              <w:t>Выделение в слове сло</w:t>
            </w:r>
            <w:r>
              <w:softHyphen/>
              <w:t>гов.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323"/>
              </w:tabs>
              <w:spacing w:before="0"/>
              <w:ind w:firstLine="0"/>
            </w:pPr>
            <w:r>
              <w:t>Выделение в слове за</w:t>
            </w:r>
            <w:r>
              <w:softHyphen/>
              <w:t>данного звука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1pt2"/>
              </w:rPr>
              <w:t>Задания: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358"/>
              </w:tabs>
              <w:spacing w:before="0"/>
              <w:ind w:firstLine="0"/>
            </w:pPr>
            <w:r>
              <w:t>Из предложенных слов составь предло</w:t>
            </w:r>
            <w:r>
              <w:softHyphen/>
              <w:t>жение.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/>
              <w:ind w:left="120" w:firstLine="0"/>
              <w:jc w:val="left"/>
            </w:pPr>
            <w:r>
              <w:rPr>
                <w:rStyle w:val="1pt2"/>
              </w:rPr>
              <w:t>Слова:</w:t>
            </w:r>
            <w:r>
              <w:rPr>
                <w:rStyle w:val="af3"/>
              </w:rPr>
              <w:t xml:space="preserve"> цветы, дети, поливают. </w:t>
            </w:r>
            <w:r>
              <w:t>- Составь схему этого предложения.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358"/>
              </w:tabs>
              <w:spacing w:before="240" w:line="306" w:lineRule="exact"/>
              <w:ind w:firstLine="0"/>
            </w:pPr>
            <w:r>
              <w:t>Отхлопай любое слово и скажи, сколько в нем слогов.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361"/>
              </w:tabs>
              <w:spacing w:before="0" w:line="306" w:lineRule="exact"/>
              <w:ind w:firstLine="0"/>
            </w:pPr>
            <w:r>
              <w:t>Назови слово с заданным звуком в оп</w:t>
            </w:r>
            <w:r>
              <w:softHyphen/>
              <w:t>ределенной позиции.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1pt2"/>
              </w:rPr>
              <w:t>Например,</w:t>
            </w:r>
            <w:r>
              <w:t xml:space="preserve"> в предложении</w:t>
            </w:r>
            <w:r>
              <w:rPr>
                <w:rStyle w:val="af3"/>
              </w:rPr>
              <w:t xml:space="preserve"> Дети поли</w:t>
            </w:r>
            <w:r>
              <w:rPr>
                <w:rStyle w:val="af3"/>
              </w:rPr>
              <w:softHyphen/>
              <w:t>вают цветы</w:t>
            </w:r>
            <w:r>
              <w:t xml:space="preserve"> назови слово, в котором звук [д] стоит в начале. (И т. п.)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af4"/>
              </w:rPr>
              <w:t>3 балла -</w:t>
            </w:r>
            <w:r>
              <w:t xml:space="preserve"> различает понятия «звук», «слог», «слово», «предложение». Называет в последовательности слова в предложении, звуки и слоги в словах. </w:t>
            </w:r>
            <w:r>
              <w:rPr>
                <w:rStyle w:val="af4"/>
              </w:rPr>
              <w:t>2 балла</w:t>
            </w:r>
            <w:r>
              <w:t xml:space="preserve"> - хорошо различает понятия «звук», «слог», «сло</w:t>
            </w:r>
            <w:r>
              <w:softHyphen/>
              <w:t>во», «предложение». Безошибочно находит в предложении слова с заданным звуком в начале слова. Затрудняется в подборе слов, где звук стоит в середине или в конце сло</w:t>
            </w:r>
            <w:r>
              <w:softHyphen/>
              <w:t xml:space="preserve">ва. Плохо сформировано понятие о слоге. </w:t>
            </w:r>
            <w:r>
              <w:rPr>
                <w:rStyle w:val="af4"/>
              </w:rPr>
              <w:t>1 балл -</w:t>
            </w:r>
            <w:r>
              <w:t xml:space="preserve"> очень слабое представление о понятиях «звук», «слог», «слово», «предложение». Не может выполнить ни одного задания без активной помощи взрослого. Допуска</w:t>
            </w:r>
            <w:r>
              <w:softHyphen/>
              <w:t>ет большое количество ошибок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40"/>
        <w:shd w:val="clear" w:color="auto" w:fill="auto"/>
        <w:spacing w:before="233" w:after="129" w:line="220" w:lineRule="exact"/>
        <w:ind w:firstLine="340"/>
        <w:jc w:val="both"/>
      </w:pPr>
      <w:r>
        <w:t>Низкий уровень -</w:t>
      </w:r>
      <w:r>
        <w:rPr>
          <w:rStyle w:val="144"/>
        </w:rPr>
        <w:t xml:space="preserve"> 4-6 баллов;</w:t>
      </w:r>
      <w:r>
        <w:t xml:space="preserve"> средний уровень</w:t>
      </w:r>
      <w:r>
        <w:rPr>
          <w:rStyle w:val="144"/>
        </w:rPr>
        <w:t xml:space="preserve"> - 7-9 баллов;</w:t>
      </w:r>
      <w:r>
        <w:t xml:space="preserve"> высокий уровень -</w:t>
      </w:r>
      <w:r>
        <w:rPr>
          <w:rStyle w:val="144"/>
        </w:rPr>
        <w:t xml:space="preserve"> 10-12 баллов.</w:t>
      </w:r>
    </w:p>
    <w:p w:rsidR="00C20DCC" w:rsidRDefault="00A53821">
      <w:pPr>
        <w:pStyle w:val="111"/>
        <w:shd w:val="clear" w:color="auto" w:fill="auto"/>
        <w:spacing w:after="0" w:line="277" w:lineRule="exact"/>
        <w:ind w:firstLine="340"/>
        <w:jc w:val="both"/>
      </w:pPr>
      <w:r>
        <w:rPr>
          <w:rStyle w:val="112pt0"/>
        </w:rPr>
        <w:t>Интерпретация результатов.</w:t>
      </w:r>
    </w:p>
    <w:p w:rsidR="00C20DCC" w:rsidRDefault="00A53821">
      <w:pPr>
        <w:pStyle w:val="111"/>
        <w:shd w:val="clear" w:color="auto" w:fill="auto"/>
        <w:spacing w:after="0" w:line="277" w:lineRule="exact"/>
        <w:ind w:firstLine="340"/>
        <w:jc w:val="both"/>
      </w:pPr>
      <w:r>
        <w:rPr>
          <w:rStyle w:val="112"/>
        </w:rPr>
        <w:t>Низкий уровень.</w:t>
      </w:r>
      <w:r>
        <w:t xml:space="preserve"> Ребенок затрудняется в установлении связей, поэтому допускает содержательные и смысловые ошибки в пересказах, в самостоя</w:t>
      </w:r>
      <w:r>
        <w:softHyphen/>
        <w:t>тельных рассказах; при рассказывании требует помощи взрослого. Пропускает структурные компоненты повествовательного рассказа. В творческом рассказывании недостаточно самостоятелен - повторяет рассказы сверстников. Словарный запас беден. Ребенок затрудняется в аргументировании суж</w:t>
      </w:r>
      <w:r>
        <w:softHyphen/>
        <w:t>дений, не пользуется речью-доказательством. Допускает отдельные грамматические ошибки и ошибки в звукопроизнесении. Речь недостаточно вырази</w:t>
      </w:r>
      <w:r>
        <w:softHyphen/>
        <w:t>тельна. Допускает ошибки при звуковом анализе слов и делении слов на слоги. Затрудняется в определении ударения.</w:t>
      </w:r>
    </w:p>
    <w:p w:rsidR="00C20DCC" w:rsidRDefault="00A53821">
      <w:pPr>
        <w:pStyle w:val="124"/>
        <w:shd w:val="clear" w:color="auto" w:fill="auto"/>
        <w:spacing w:before="0"/>
        <w:ind w:left="280" w:firstLine="340"/>
      </w:pPr>
      <w:r>
        <w:rPr>
          <w:rStyle w:val="af5"/>
        </w:rPr>
        <w:t>Средний уровень.</w:t>
      </w:r>
      <w:r>
        <w:t xml:space="preserve"> В рассказе ребенок допускает пропуски, логические ошибки, но сам их исправляет при помощи взрослых и сверстников. Проявля</w:t>
      </w:r>
      <w:r>
        <w:softHyphen/>
        <w:t>ет интерес к речевому общению, но недостаточно активен в нем. В построении предложений не затрудняется, грамматические ошибки редки. Аргумен</w:t>
      </w:r>
      <w:r>
        <w:softHyphen/>
      </w:r>
      <w:r>
        <w:lastRenderedPageBreak/>
        <w:t>тирует суждения и пользуется речью-доказательством с помощью взрослого. Речь чистая, правильная; ребенок может испытывать затруднения в произ</w:t>
      </w:r>
      <w:r>
        <w:softHyphen/>
        <w:t>несении отдельных звуков. Регулирует силу голоса, но выразительность речи недостаточна. Самостоятельно производит анализ слов из 4 звуков.</w:t>
      </w:r>
    </w:p>
    <w:p w:rsidR="00C20DCC" w:rsidRDefault="00A53821">
      <w:pPr>
        <w:pStyle w:val="124"/>
        <w:shd w:val="clear" w:color="auto" w:fill="auto"/>
        <w:spacing w:before="0" w:after="286"/>
        <w:ind w:left="280" w:firstLine="340"/>
      </w:pPr>
      <w:r>
        <w:rPr>
          <w:rStyle w:val="af5"/>
        </w:rPr>
        <w:t>Высокий уровень</w:t>
      </w:r>
      <w:r>
        <w:t>. Ребенок владеет речевыми умениями. Инициативен и самостоятелен в придумывании сказок, рассказов, не повторяет рассказов других, пользуется разнообразными средствами выразительности. С интересом относится к аргументации, доказательству и широко ими пользуется. Проявляет инициативу в общении - делится впечатлениями со сверстниками, задает вопросы, привлекает к общению других детей. Замечает речевые ошибки сверстников, исправляет их. Имеет богатый словарный запас. Безошибочно пользуется обобщающими словами и понятиями. Речь чистая, грам</w:t>
      </w:r>
      <w:r>
        <w:softHyphen/>
        <w:t>матически правильная, выразительная. Ребенок владеет всеми средствами звукового анализа слов, определяет основные качественные характеристики звуков в слове</w:t>
      </w:r>
      <w:r>
        <w:rPr>
          <w:rStyle w:val="af6"/>
        </w:rPr>
        <w:t xml:space="preserve"> (гласный - согласный, твердый - мягкий, ударный - безударный гласный, место звука в слове).</w:t>
      </w:r>
    </w:p>
    <w:p w:rsidR="00C20DCC" w:rsidRDefault="00A53821">
      <w:pPr>
        <w:pStyle w:val="140"/>
        <w:shd w:val="clear" w:color="auto" w:fill="auto"/>
        <w:spacing w:line="220" w:lineRule="exact"/>
        <w:ind w:left="13240" w:firstLine="0"/>
      </w:pPr>
      <w:r>
        <w:t>Приложение 2</w:t>
      </w:r>
    </w:p>
    <w:p w:rsidR="00C20DCC" w:rsidRDefault="00A53821">
      <w:pPr>
        <w:pStyle w:val="124"/>
        <w:shd w:val="clear" w:color="auto" w:fill="auto"/>
        <w:spacing w:before="0" w:after="98" w:line="324" w:lineRule="exact"/>
        <w:ind w:right="320" w:firstLine="0"/>
        <w:jc w:val="center"/>
      </w:pPr>
      <w:r>
        <w:t>ДИАГНОСТИЧЕСКАЯ КАРТА уровня речевого развития учащегося</w:t>
      </w:r>
    </w:p>
    <w:p w:rsidR="00C20DCC" w:rsidRDefault="00A53821">
      <w:pPr>
        <w:pStyle w:val="111"/>
        <w:shd w:val="clear" w:color="auto" w:fill="auto"/>
        <w:tabs>
          <w:tab w:val="left" w:leader="underscore" w:pos="3675"/>
        </w:tabs>
        <w:spacing w:after="0" w:line="277" w:lineRule="exact"/>
        <w:ind w:left="280"/>
      </w:pPr>
      <w:r>
        <w:t>Класс</w:t>
      </w:r>
      <w:r>
        <w:tab/>
      </w:r>
    </w:p>
    <w:p w:rsidR="00C20DCC" w:rsidRDefault="00A53821">
      <w:pPr>
        <w:pStyle w:val="111"/>
        <w:shd w:val="clear" w:color="auto" w:fill="auto"/>
        <w:tabs>
          <w:tab w:val="left" w:leader="underscore" w:pos="3696"/>
        </w:tabs>
        <w:spacing w:after="0" w:line="277" w:lineRule="exact"/>
        <w:ind w:left="280"/>
      </w:pPr>
      <w:r>
        <w:t>Учитель</w:t>
      </w:r>
      <w:r>
        <w:tab/>
      </w:r>
    </w:p>
    <w:p w:rsidR="00C20DCC" w:rsidRDefault="00A53821">
      <w:pPr>
        <w:pStyle w:val="111"/>
        <w:shd w:val="clear" w:color="auto" w:fill="auto"/>
        <w:tabs>
          <w:tab w:val="left" w:leader="underscore" w:pos="6142"/>
          <w:tab w:val="left" w:leader="underscore" w:pos="9036"/>
        </w:tabs>
        <w:spacing w:after="5" w:line="277" w:lineRule="exact"/>
      </w:pPr>
      <w:r>
        <w:t>53 Дата проведения диагностики: начало года</w:t>
      </w:r>
      <w:r>
        <w:tab/>
        <w:t xml:space="preserve"> конец года</w:t>
      </w:r>
      <w:r>
        <w:tab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4"/>
        <w:gridCol w:w="2318"/>
        <w:gridCol w:w="1436"/>
        <w:gridCol w:w="1440"/>
        <w:gridCol w:w="1436"/>
        <w:gridCol w:w="1433"/>
        <w:gridCol w:w="1674"/>
        <w:gridCol w:w="2117"/>
        <w:gridCol w:w="983"/>
        <w:gridCol w:w="986"/>
      </w:tblGrid>
      <w:tr w:rsidR="00C20DCC">
        <w:trPr>
          <w:trHeight w:val="317"/>
          <w:jc w:val="center"/>
        </w:trPr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23" w:lineRule="exact"/>
              <w:jc w:val="both"/>
            </w:pPr>
            <w:r>
              <w:t>№ п/п</w:t>
            </w:r>
          </w:p>
        </w:tc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580"/>
            </w:pPr>
            <w:r>
              <w:t>Ф. И. ребенка</w:t>
            </w:r>
          </w:p>
        </w:tc>
        <w:tc>
          <w:tcPr>
            <w:tcW w:w="4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00"/>
            </w:pPr>
            <w:r>
              <w:t>Развитие связной речи</w:t>
            </w:r>
          </w:p>
        </w:tc>
        <w:tc>
          <w:tcPr>
            <w:tcW w:w="5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460"/>
            </w:pPr>
            <w:r>
              <w:t>Сформированность грамматической стороны речи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jc w:val="both"/>
            </w:pPr>
            <w:r>
              <w:t>Итого баллов/ уровень развития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jc w:val="both"/>
            </w:pPr>
            <w:r>
              <w:t>Реко</w:t>
            </w:r>
            <w:r>
              <w:softHyphen/>
              <w:t>менда</w:t>
            </w:r>
            <w:r>
              <w:softHyphen/>
              <w:t>ции</w:t>
            </w:r>
          </w:p>
        </w:tc>
      </w:tr>
      <w:tr w:rsidR="00C20DCC">
        <w:trPr>
          <w:trHeight w:val="1112"/>
          <w:jc w:val="center"/>
        </w:trPr>
        <w:tc>
          <w:tcPr>
            <w:tcW w:w="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20" w:lineRule="exact"/>
              <w:ind w:right="220"/>
              <w:jc w:val="right"/>
            </w:pPr>
            <w:r>
              <w:t>умение логично рас</w:t>
            </w:r>
            <w:r>
              <w:softHyphen/>
              <w:t>сказывать, отвечать на вопросы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t>умение составлять рассказы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t>умение пересказы</w:t>
            </w:r>
            <w:r>
              <w:softHyphen/>
              <w:t>вать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t>знания о звуке, слоге, слове, пред</w:t>
            </w:r>
            <w:r>
              <w:softHyphen/>
              <w:t>ложении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t>умение употреб</w:t>
            </w:r>
            <w:r>
              <w:softHyphen/>
              <w:t>лять в речи сложные пред</w:t>
            </w:r>
            <w:r>
              <w:softHyphen/>
              <w:t>ложения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20" w:lineRule="exact"/>
              <w:ind w:right="260"/>
              <w:jc w:val="right"/>
            </w:pPr>
            <w:r>
              <w:t>развитие речи, уме</w:t>
            </w:r>
            <w:r>
              <w:softHyphen/>
              <w:t>ние безошибочно пользоваться обоб</w:t>
            </w:r>
            <w:r>
              <w:softHyphen/>
              <w:t>щенными словами и понятиями</w:t>
            </w:r>
          </w:p>
        </w:tc>
        <w:tc>
          <w:tcPr>
            <w:tcW w:w="9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20"/>
            </w:pPr>
            <w:r>
              <w:t>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</w:pPr>
            <w: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</w:pPr>
            <w:r>
              <w:t>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</w:pPr>
            <w:r>
              <w:t>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6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020"/>
            </w:pPr>
            <w:r>
              <w:t>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</w:pPr>
            <w: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10</w:t>
            </w:r>
          </w:p>
        </w:tc>
      </w:tr>
      <w:tr w:rsidR="00C20DCC">
        <w:trPr>
          <w:trHeight w:val="306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06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2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06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3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06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4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10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5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06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6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02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7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10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17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25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  <w:sectPr w:rsidR="00C20DCC">
          <w:type w:val="continuous"/>
          <w:pgSz w:w="23810" w:h="16837" w:orient="landscape"/>
          <w:pgMar w:top="3626" w:right="4548" w:bottom="3424" w:left="4584" w:header="0" w:footer="3" w:gutter="0"/>
          <w:cols w:space="720"/>
          <w:noEndnote/>
          <w:docGrid w:linePitch="360"/>
        </w:sectPr>
      </w:pPr>
    </w:p>
    <w:p w:rsidR="00C20DCC" w:rsidRDefault="00A53821">
      <w:pPr>
        <w:pStyle w:val="27"/>
        <w:keepNext/>
        <w:keepLines/>
        <w:shd w:val="clear" w:color="auto" w:fill="auto"/>
        <w:spacing w:after="92" w:line="220" w:lineRule="exact"/>
        <w:ind w:left="4380"/>
      </w:pPr>
      <w:bookmarkStart w:id="9" w:name="bookmark9"/>
      <w:r>
        <w:t>Результаты</w:t>
      </w:r>
      <w:bookmarkEnd w:id="9"/>
    </w:p>
    <w:p w:rsidR="00C20DCC" w:rsidRDefault="00A53821">
      <w:pPr>
        <w:pStyle w:val="140"/>
        <w:shd w:val="clear" w:color="auto" w:fill="auto"/>
        <w:spacing w:line="263" w:lineRule="exact"/>
        <w:ind w:left="20" w:firstLine="0"/>
      </w:pPr>
      <w:r>
        <w:t>Начало года:</w:t>
      </w:r>
    </w:p>
    <w:p w:rsidR="00C20DCC" w:rsidRDefault="00A53821">
      <w:pPr>
        <w:pStyle w:val="af8"/>
        <w:shd w:val="clear" w:color="auto" w:fill="auto"/>
        <w:tabs>
          <w:tab w:val="left" w:leader="underscore" w:pos="2472"/>
          <w:tab w:val="right" w:leader="underscore" w:pos="4442"/>
        </w:tabs>
        <w:ind w:left="20"/>
      </w:pPr>
      <w:r>
        <w:fldChar w:fldCharType="begin"/>
      </w:r>
      <w:r>
        <w:instrText xml:space="preserve"> TOC \o "1-3" \h \z </w:instrText>
      </w:r>
      <w:r>
        <w:fldChar w:fldCharType="separate"/>
      </w:r>
      <w:r>
        <w:t>Высокий уровень</w:t>
      </w:r>
      <w:r>
        <w:tab/>
        <w:t>учащихся</w:t>
      </w:r>
      <w:r>
        <w:tab/>
        <w:t>%</w:t>
      </w:r>
    </w:p>
    <w:p w:rsidR="00C20DCC" w:rsidRDefault="00A53821">
      <w:pPr>
        <w:pStyle w:val="af8"/>
        <w:shd w:val="clear" w:color="auto" w:fill="auto"/>
        <w:tabs>
          <w:tab w:val="left" w:leader="underscore" w:pos="2443"/>
          <w:tab w:val="right" w:leader="underscore" w:pos="4442"/>
        </w:tabs>
        <w:ind w:left="20"/>
      </w:pPr>
      <w:r>
        <w:t>Средний уровень</w:t>
      </w:r>
      <w:r>
        <w:tab/>
        <w:t>учащихся</w:t>
      </w:r>
      <w:r>
        <w:tab/>
        <w:t>%</w:t>
      </w:r>
    </w:p>
    <w:p w:rsidR="00C20DCC" w:rsidRDefault="00A53821">
      <w:pPr>
        <w:pStyle w:val="af8"/>
        <w:shd w:val="clear" w:color="auto" w:fill="auto"/>
        <w:tabs>
          <w:tab w:val="left" w:leader="underscore" w:pos="2439"/>
          <w:tab w:val="right" w:leader="underscore" w:pos="4442"/>
        </w:tabs>
        <w:spacing w:after="214"/>
        <w:ind w:left="20"/>
      </w:pPr>
      <w:r>
        <w:t xml:space="preserve">Низкий уровень </w:t>
      </w:r>
      <w:r>
        <w:tab/>
        <w:t>учащихся</w:t>
      </w:r>
      <w:r>
        <w:tab/>
        <w:t>%</w:t>
      </w:r>
    </w:p>
    <w:p w:rsidR="00C20DCC" w:rsidRDefault="00A53821">
      <w:pPr>
        <w:pStyle w:val="af8"/>
        <w:shd w:val="clear" w:color="auto" w:fill="auto"/>
        <w:tabs>
          <w:tab w:val="right" w:leader="underscore" w:pos="5574"/>
        </w:tabs>
        <w:spacing w:after="95" w:line="220" w:lineRule="exact"/>
        <w:ind w:left="20"/>
      </w:pPr>
      <w:r>
        <w:t>Анализ, комментарии</w:t>
      </w:r>
      <w:r>
        <w:tab/>
        <w:t xml:space="preserve"> </w:t>
      </w:r>
      <w:r>
        <w:rPr>
          <w:rStyle w:val="28"/>
        </w:rPr>
        <w:t>диагностики речевого развития учащихся</w:t>
      </w:r>
    </w:p>
    <w:p w:rsidR="00C20DCC" w:rsidRDefault="00A53821">
      <w:pPr>
        <w:pStyle w:val="35"/>
        <w:shd w:val="clear" w:color="auto" w:fill="auto"/>
        <w:spacing w:before="0"/>
        <w:ind w:left="880"/>
      </w:pPr>
      <w:r>
        <w:t>Конец года:</w:t>
      </w:r>
    </w:p>
    <w:p w:rsidR="00C20DCC" w:rsidRDefault="00A53821">
      <w:pPr>
        <w:pStyle w:val="af8"/>
        <w:shd w:val="clear" w:color="auto" w:fill="auto"/>
        <w:tabs>
          <w:tab w:val="left" w:leader="underscore" w:pos="3339"/>
          <w:tab w:val="right" w:leader="underscore" w:pos="5300"/>
        </w:tabs>
        <w:ind w:left="880"/>
      </w:pPr>
      <w:r>
        <w:lastRenderedPageBreak/>
        <w:t>Высокий уровень</w:t>
      </w:r>
      <w:r>
        <w:tab/>
        <w:t>учащихся</w:t>
      </w:r>
      <w:r>
        <w:tab/>
        <w:t>%</w:t>
      </w:r>
    </w:p>
    <w:p w:rsidR="00C20DCC" w:rsidRDefault="00A53821">
      <w:pPr>
        <w:pStyle w:val="af8"/>
        <w:shd w:val="clear" w:color="auto" w:fill="auto"/>
        <w:tabs>
          <w:tab w:val="left" w:leader="underscore" w:pos="3314"/>
          <w:tab w:val="right" w:leader="underscore" w:pos="5300"/>
        </w:tabs>
        <w:ind w:left="880"/>
      </w:pPr>
      <w:r>
        <w:t>Средний уровень</w:t>
      </w:r>
      <w:r>
        <w:tab/>
        <w:t>учащихся</w:t>
      </w:r>
      <w:r>
        <w:tab/>
        <w:t>%</w:t>
      </w:r>
    </w:p>
    <w:p w:rsidR="00C20DCC" w:rsidRDefault="00A53821">
      <w:pPr>
        <w:pStyle w:val="af8"/>
        <w:shd w:val="clear" w:color="auto" w:fill="auto"/>
        <w:tabs>
          <w:tab w:val="left" w:leader="underscore" w:pos="3256"/>
          <w:tab w:val="right" w:leader="underscore" w:pos="5300"/>
        </w:tabs>
        <w:ind w:left="880"/>
        <w:sectPr w:rsidR="00C20DCC">
          <w:type w:val="continuous"/>
          <w:pgSz w:w="23810" w:h="16837" w:orient="landscape"/>
          <w:pgMar w:top="3958" w:right="8042" w:bottom="3317" w:left="4809" w:header="0" w:footer="3" w:gutter="0"/>
          <w:cols w:num="2" w:space="720" w:equalWidth="0">
            <w:col w:w="5576" w:space="50"/>
            <w:col w:w="5332"/>
          </w:cols>
          <w:noEndnote/>
          <w:docGrid w:linePitch="360"/>
        </w:sectPr>
      </w:pPr>
      <w:r>
        <w:lastRenderedPageBreak/>
        <w:t xml:space="preserve">Низкий уровень </w:t>
      </w:r>
      <w:r>
        <w:tab/>
        <w:t>учащихся</w:t>
      </w:r>
      <w:r>
        <w:tab/>
        <w:t>%</w:t>
      </w:r>
      <w:r>
        <w:fldChar w:fldCharType="end"/>
      </w:r>
    </w:p>
    <w:p w:rsidR="00C20DCC" w:rsidRDefault="00C20DCC">
      <w:pPr>
        <w:framePr w:w="15588" w:h="437" w:hRule="exact" w:wrap="notBeside" w:vAnchor="text" w:hAnchor="text" w:xAlign="center" w:y="1" w:anchorLock="1"/>
      </w:pPr>
    </w:p>
    <w:p w:rsidR="00C20DCC" w:rsidRDefault="00A53821">
      <w:pPr>
        <w:rPr>
          <w:sz w:val="2"/>
          <w:szCs w:val="2"/>
        </w:rPr>
        <w:sectPr w:rsidR="00C20DCC">
          <w:type w:val="continuous"/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0"/>
        </w:rPr>
        <w:t>Урок 2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0"/>
        <w:gridCol w:w="11408"/>
      </w:tblGrid>
      <w:tr w:rsidR="00C20DCC">
        <w:trPr>
          <w:trHeight w:val="302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Тема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Речь устная и письменная. Предложение. Выявление уровня развития лексики</w:t>
            </w:r>
          </w:p>
        </w:tc>
      </w:tr>
      <w:tr w:rsidR="00C20DCC">
        <w:trPr>
          <w:trHeight w:val="515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Педагогическая цель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Способствовать формированию начальных представлений о понятиях «речь письменная и устная», развитию внима</w:t>
            </w:r>
            <w:r>
              <w:softHyphen/>
              <w:t>ния, фонематического слуха; создать условия для выявления уровня развития лексики</w:t>
            </w:r>
          </w:p>
        </w:tc>
      </w:tr>
      <w:tr w:rsidR="00C20DCC">
        <w:trPr>
          <w:trHeight w:val="263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Тип урока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Решение учебной задачи, диагностика</w:t>
            </w:r>
          </w:p>
        </w:tc>
      </w:tr>
      <w:tr w:rsidR="00C20DCC">
        <w:trPr>
          <w:trHeight w:val="518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t>Планируемые результаты (предметные)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Различают устную и письменную речь; определяют предложение; выполняют правила поведения на уроке; составляют устный рассказ по иллюстрации</w:t>
            </w:r>
          </w:p>
        </w:tc>
      </w:tr>
      <w:tr w:rsidR="00C20DCC">
        <w:trPr>
          <w:trHeight w:val="320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Личностные результаты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Принимают и осваивают социальную роль обучающегося</w:t>
            </w:r>
          </w:p>
        </w:tc>
      </w:tr>
      <w:tr w:rsidR="00C20DCC">
        <w:trPr>
          <w:trHeight w:val="1530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t>Универсальные учебные действия (метапредмет- ные)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rPr>
                <w:rStyle w:val="af9"/>
              </w:rPr>
              <w:t>Регулятивные:</w:t>
            </w:r>
            <w:r>
              <w:t xml:space="preserve"> принимают учебную задачу урока и осуществляют её решение под руководством учителя в процессе выполнения учебных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rPr>
                <w:rStyle w:val="af9"/>
              </w:rPr>
              <w:t>Познавательные:</w:t>
            </w:r>
            <w:r>
              <w:rPr>
                <w:rStyle w:val="afa"/>
              </w:rPr>
              <w:t xml:space="preserve"> общеучебные -</w:t>
            </w:r>
            <w:r>
              <w:t xml:space="preserve"> используют знаково-символические средства (рисунки, схемы);</w:t>
            </w:r>
            <w:r>
              <w:rPr>
                <w:rStyle w:val="afa"/>
              </w:rPr>
              <w:t xml:space="preserve"> логические -</w:t>
            </w:r>
            <w:r>
              <w:t xml:space="preserve"> осу</w:t>
            </w:r>
            <w:r>
              <w:softHyphen/>
              <w:t>ществляют анализ иллюстраций.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rPr>
                <w:rStyle w:val="af9"/>
              </w:rPr>
              <w:t>Коммуникативные:</w:t>
            </w:r>
            <w:r>
              <w:t xml:space="preserve"> учатся работать в группе; соблюдают речевой этикет в ситуациях учебного общения: приветст</w:t>
            </w:r>
            <w:r>
              <w:softHyphen/>
              <w:t>вие, прощание, извинение, благодарность, обращение с просьбой</w:t>
            </w:r>
          </w:p>
        </w:tc>
      </w:tr>
      <w:tr w:rsidR="00C20DCC">
        <w:trPr>
          <w:trHeight w:val="515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t>Основное содержание те</w:t>
            </w:r>
            <w:r>
              <w:softHyphen/>
              <w:t>мы, понятия и термины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Речь устная и письменная. Предложение</w:t>
            </w:r>
          </w:p>
        </w:tc>
      </w:tr>
      <w:tr w:rsidR="00C20DCC">
        <w:trPr>
          <w:trHeight w:val="277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Образовательные ресурсы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Набор картинок с фабульным развитием действия (сюжетная картина «Пробуждение природы весной»)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2"/>
        <w:gridCol w:w="1980"/>
        <w:gridCol w:w="4388"/>
        <w:gridCol w:w="2268"/>
        <w:gridCol w:w="2261"/>
        <w:gridCol w:w="1739"/>
      </w:tblGrid>
      <w:tr w:rsidR="00C20DCC">
        <w:trPr>
          <w:trHeight w:val="256"/>
          <w:jc w:val="center"/>
        </w:trPr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00" w:firstLine="0"/>
              <w:jc w:val="left"/>
            </w:pPr>
            <w:r>
              <w:t>Этапы урока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4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60" w:firstLine="0"/>
              <w:jc w:val="left"/>
            </w:pPr>
            <w:r>
              <w:t>Деятельность учителя</w:t>
            </w:r>
          </w:p>
        </w:tc>
        <w:tc>
          <w:tcPr>
            <w:tcW w:w="4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40" w:firstLine="0"/>
              <w:jc w:val="left"/>
            </w:pPr>
            <w:r>
              <w:t>Деятельность учащихся</w:t>
            </w:r>
          </w:p>
        </w:tc>
        <w:tc>
          <w:tcPr>
            <w:tcW w:w="17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right="40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68"/>
          <w:jc w:val="center"/>
        </w:trPr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4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27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7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194"/>
          <w:jc w:val="center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00" w:firstLine="0"/>
              <w:jc w:val="left"/>
            </w:pPr>
            <w: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2140" w:firstLine="0"/>
              <w:jc w:val="left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00" w:firstLine="0"/>
              <w:jc w:val="left"/>
            </w:pPr>
            <w:r>
              <w:t>6</w:t>
            </w:r>
          </w:p>
        </w:tc>
      </w:tr>
      <w:tr w:rsidR="00C20DCC">
        <w:trPr>
          <w:trHeight w:val="1206"/>
          <w:jc w:val="center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t>I. Организация начала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Проверка готов</w:t>
            </w:r>
            <w:r>
              <w:softHyphen/>
              <w:t>ности класса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Беседа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Прозвенел уже звонок, Сядьте тихо и неслышно, И скорей начнём урок.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Приветствуют учите</w:t>
            </w:r>
            <w:r>
              <w:softHyphen/>
              <w:t>ля. Организуют свое рабочее место, про</w:t>
            </w:r>
            <w:r>
              <w:softHyphen/>
              <w:t>веряют наличие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Проявляют эмоцио</w:t>
            </w:r>
            <w:r>
              <w:softHyphen/>
              <w:t>нальную отзывчи</w:t>
            </w:r>
            <w:r>
              <w:softHyphen/>
              <w:t>вость на веселое сти</w:t>
            </w:r>
            <w:r>
              <w:softHyphen/>
              <w:t>хотворение,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right="400" w:firstLine="0"/>
              <w:jc w:val="right"/>
            </w:pPr>
            <w: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right="400" w:firstLine="0"/>
              <w:jc w:val="right"/>
            </w:pPr>
            <w:r>
              <w:t>Наблюдение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учителя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0"/>
        <w:gridCol w:w="1980"/>
        <w:gridCol w:w="4378"/>
        <w:gridCol w:w="2261"/>
        <w:gridCol w:w="2261"/>
        <w:gridCol w:w="1742"/>
      </w:tblGrid>
      <w:tr w:rsidR="00C20DCC">
        <w:trPr>
          <w:trHeight w:val="220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00" w:firstLine="0"/>
              <w:jc w:val="left"/>
            </w:pPr>
            <w:r>
              <w:lastRenderedPageBreak/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940" w:firstLine="0"/>
            </w:pPr>
            <w:r>
              <w:t>2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2520" w:firstLine="0"/>
              <w:jc w:val="left"/>
            </w:pPr>
            <w: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00" w:firstLine="0"/>
              <w:jc w:val="left"/>
            </w:pPr>
            <w:r>
              <w:t>4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00" w:firstLine="0"/>
              <w:jc w:val="left"/>
            </w:pPr>
            <w:r>
              <w:t>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40" w:firstLine="0"/>
              <w:jc w:val="left"/>
            </w:pPr>
            <w: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и оборудования; эмоциональный настрой на урок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740"/>
              <w:jc w:val="left"/>
            </w:pPr>
            <w:r>
              <w:t>Будем мы трудиться, Ведь заданья нелегки. Нам, друзья, нельзя лениться, Так как мы ученики. - Проверим готовность к уроку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индивидуальных учебных принадлеж</w:t>
            </w:r>
            <w:r>
              <w:softHyphen/>
              <w:t>ностей на столе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пробуждающее лю</w:t>
            </w:r>
            <w:r>
              <w:softHyphen/>
              <w:t>бознательность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733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t>II. Подготовка к основному этапу занятия.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Обеспечение мо</w:t>
            </w:r>
            <w:r>
              <w:softHyphen/>
              <w:t>тивации и при</w:t>
            </w:r>
            <w:r>
              <w:softHyphen/>
              <w:t>нятия учащими</w:t>
            </w:r>
            <w:r>
              <w:softHyphen/>
              <w:t>ся цели, учебно- познавательной деятельности, актуализации опорных знаний и умений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Фронтальная, ин</w:t>
            </w:r>
            <w:r>
              <w:softHyphen/>
              <w:t>дивидуальная. Словесный. Беседа, рассказ учащихся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Давайте вспомним правила, как вести се</w:t>
            </w:r>
            <w:r>
              <w:softHyphen/>
              <w:t>бя в классе, как надо сидеть за партой, как выходить к доске, как обращаться к учите</w:t>
            </w:r>
            <w:r>
              <w:softHyphen/>
              <w:t>лю и отвечать на заданные вопросы. Какие пословицы и поговорки об учении вы узнали? (Век живи, век учись. Красна птица пеньем, а человек ученьем. Не учась, и лаптя не сплетешь. Повторенье - мать учения. Сытое брюхо к ученью глухо. Тяжело в учении - легко в бою. Ученого учить - портить. Уче</w:t>
            </w:r>
            <w:r>
              <w:softHyphen/>
              <w:t>нье свет, а неученье тьма. Учи других - и сам поймешь. Чтоб других учить, надо свой разум наточить.)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Демонстрируют вы</w:t>
            </w:r>
            <w:r>
              <w:softHyphen/>
              <w:t>полнение правил по</w:t>
            </w:r>
            <w:r>
              <w:softHyphen/>
              <w:t>ведения.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Рассказывают посло</w:t>
            </w:r>
            <w:r>
              <w:softHyphen/>
              <w:t>вицы и поговорки об учении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поиск необходимой инфор</w:t>
            </w:r>
            <w:r>
              <w:softHyphen/>
              <w:t>мации для выполне</w:t>
            </w:r>
            <w:r>
              <w:softHyphen/>
              <w:t>ния учебных заданий с использованием дополнительной ли</w:t>
            </w:r>
            <w:r>
              <w:softHyphen/>
              <w:t>тературы, интернет- ресурсов. Проявляют готов</w:t>
            </w:r>
            <w:r>
              <w:softHyphen/>
              <w:t>ность к активной учебно-познаватель</w:t>
            </w:r>
            <w:r>
              <w:softHyphen/>
              <w:t>ной деятельности на основе опорных знаний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Индивидуаль</w:t>
            </w:r>
            <w:r>
              <w:softHyphen/>
              <w:t>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Результат вы</w:t>
            </w:r>
            <w:r>
              <w:softHyphen/>
              <w:t>полнения до</w:t>
            </w:r>
            <w:r>
              <w:softHyphen/>
              <w:t>машнего твор</w:t>
            </w:r>
            <w:r>
              <w:softHyphen/>
              <w:t>ческого задания</w:t>
            </w:r>
          </w:p>
        </w:tc>
      </w:tr>
      <w:tr w:rsidR="00C20DCC">
        <w:trPr>
          <w:trHeight w:val="4018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III. Обобщение и систематиза</w:t>
            </w:r>
            <w:r>
              <w:softHyphen/>
              <w:t>ция.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Формирование целостной сис</w:t>
            </w:r>
            <w:r>
              <w:softHyphen/>
              <w:t>темы ведущих знаний по теме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Рассказ учителя, работа с учебни</w:t>
            </w:r>
            <w:r>
              <w:softHyphen/>
              <w:t>ком «Азбука», «Прописями»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Общее представление о речи. - Все, что люди говорят, - это устная речь. Речь служит для выражения мыслей и чувств людей. Любой рассказ, разговор, ответ на вопрос - все это устная речь. На уроках чтения вы будете учиться пра</w:t>
            </w:r>
            <w:r>
              <w:softHyphen/>
              <w:t>вильно и грамотно выражать свои мысли. В «Азбуке» кроме картинок, страницы за</w:t>
            </w:r>
            <w:r>
              <w:softHyphen/>
              <w:t>полнены значками (буквами). Этими знач</w:t>
            </w:r>
            <w:r>
              <w:softHyphen/>
              <w:t>ками записаны рассказы, стихи, сказки. Это тоже речь, но не устная, а письменная. Что</w:t>
            </w:r>
            <w:r>
              <w:softHyphen/>
              <w:t>бы узнать, что написано или напечатано, надо научиться читать.</w:t>
            </w:r>
            <w:r>
              <w:rPr>
                <w:rStyle w:val="afb"/>
              </w:rPr>
              <w:t xml:space="preserve"> (Показывает «Про</w:t>
            </w:r>
            <w:r>
              <w:rPr>
                <w:rStyle w:val="afb"/>
              </w:rPr>
              <w:softHyphen/>
              <w:t>писи».)</w:t>
            </w:r>
            <w:r>
              <w:t xml:space="preserve"> Это тетрадь, в которой ученики учатся писать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Слушают рассказ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Рассматривают «Аз</w:t>
            </w:r>
            <w:r>
              <w:softHyphen/>
              <w:t>буку» (находят ил</w:t>
            </w:r>
            <w:r>
              <w:softHyphen/>
              <w:t>люстрации и буквы), «Прописи»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Практически разли</w:t>
            </w:r>
            <w:r>
              <w:softHyphen/>
              <w:t>чают речь устную (говорение, слуша</w:t>
            </w:r>
            <w:r>
              <w:softHyphen/>
              <w:t>ние) и речь письмен</w:t>
            </w:r>
            <w:r>
              <w:softHyphen/>
              <w:t>ную (письмо, чтение)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Наблюдение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учителя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2"/>
        <w:gridCol w:w="1980"/>
        <w:gridCol w:w="4381"/>
        <w:gridCol w:w="2268"/>
        <w:gridCol w:w="2264"/>
        <w:gridCol w:w="1753"/>
      </w:tblGrid>
      <w:tr w:rsidR="00C20DCC">
        <w:trPr>
          <w:trHeight w:val="223"/>
          <w:jc w:val="center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lastRenderedPageBreak/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960" w:firstLine="0"/>
            </w:pPr>
            <w:r>
              <w:t>2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2520" w:firstLine="0"/>
              <w:jc w:val="left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t>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t>5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00" w:firstLine="0"/>
              <w:jc w:val="left"/>
            </w:pPr>
            <w:r>
              <w:t>6</w:t>
            </w:r>
          </w:p>
        </w:tc>
      </w:tr>
      <w:tr w:rsidR="00C20DCC">
        <w:trPr>
          <w:trHeight w:val="4007"/>
          <w:jc w:val="center"/>
        </w:trPr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460" w:firstLine="0"/>
              <w:jc w:val="left"/>
            </w:pPr>
            <w:r>
              <w:t xml:space="preserve">Мы листики осенние, На ветках мы сидим </w:t>
            </w:r>
            <w:r>
              <w:rPr>
                <w:rStyle w:val="afc"/>
              </w:rPr>
              <w:t xml:space="preserve">(дети поднимают руки вверх). </w:t>
            </w:r>
            <w:r>
              <w:t xml:space="preserve">Дунул ветер - полетели. Мы летели, мы летели </w:t>
            </w:r>
            <w:r>
              <w:rPr>
                <w:rStyle w:val="afc"/>
              </w:rPr>
              <w:t xml:space="preserve">(движения руками из стороны в сторону). </w:t>
            </w:r>
            <w:r>
              <w:t xml:space="preserve">И на землю тихо сели </w:t>
            </w:r>
            <w:r>
              <w:rPr>
                <w:rStyle w:val="afc"/>
              </w:rPr>
              <w:t xml:space="preserve">(дети приседают). </w:t>
            </w:r>
            <w:r>
              <w:t xml:space="preserve">Ветер снова набежал И листочки все поднял </w:t>
            </w:r>
            <w:r>
              <w:rPr>
                <w:rStyle w:val="afc"/>
              </w:rPr>
              <w:t xml:space="preserve">(кружатся на месте). </w:t>
            </w:r>
            <w:r>
              <w:t xml:space="preserve">Закружились, полетели И на землю снова сели </w:t>
            </w:r>
            <w:r>
              <w:rPr>
                <w:rStyle w:val="afc"/>
              </w:rPr>
              <w:t>(дети садятся по местам)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Декламируют стихо</w:t>
            </w:r>
            <w:r>
              <w:softHyphen/>
              <w:t>творение, выполняют движения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Осуществляют про</w:t>
            </w:r>
            <w:r>
              <w:softHyphen/>
              <w:t>филактику утомле</w:t>
            </w:r>
            <w:r>
              <w:softHyphen/>
              <w:t>ния. Ориентируются на здоровый образ жизни, придержива</w:t>
            </w:r>
            <w:r>
              <w:softHyphen/>
              <w:t>ются здорового ре</w:t>
            </w:r>
            <w:r>
              <w:softHyphen/>
              <w:t>жима дня, активно участвуют в физ</w:t>
            </w:r>
            <w:r>
              <w:softHyphen/>
              <w:t>культминутке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Коллективный. Правильное выполнение упражнений</w:t>
            </w:r>
          </w:p>
        </w:tc>
      </w:tr>
      <w:tr w:rsidR="00C20DCC">
        <w:trPr>
          <w:trHeight w:val="3467"/>
          <w:jc w:val="center"/>
        </w:trPr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Фронтальная. Словесный, прак</w:t>
            </w:r>
            <w:r>
              <w:softHyphen/>
              <w:t>тический. Рассказ учителя, работа со схемой предложения, ди</w:t>
            </w:r>
            <w:r>
              <w:softHyphen/>
              <w:t>дактическое уп</w:t>
            </w:r>
            <w:r>
              <w:softHyphen/>
              <w:t>ражнение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Предложение.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Наша речь состоит из предложений. В каждом предложении выражена какая- либо мысль. Между предложениями дела</w:t>
            </w:r>
            <w:r>
              <w:softHyphen/>
              <w:t>ется пауза. Каждое предложение, даже еще не зная букв, можно записать, обозначив его схемой. Тогда легче определить, сколь</w:t>
            </w:r>
            <w:r>
              <w:softHyphen/>
              <w:t>ко сказано предложений.</w:t>
            </w:r>
            <w:r>
              <w:rPr>
                <w:rStyle w:val="afc"/>
              </w:rPr>
              <w:t xml:space="preserve"> (Учитель показы</w:t>
            </w:r>
            <w:r>
              <w:rPr>
                <w:rStyle w:val="afc"/>
              </w:rPr>
              <w:softHyphen/>
              <w:t>вает, как можно обозначить предложение, изображает схему на доске.)</w:t>
            </w:r>
            <w:r>
              <w:t xml:space="preserve"> Начало пред</w:t>
            </w:r>
            <w:r>
              <w:softHyphen/>
              <w:t>ложения показано черточкой, выступающей над полоской слева, а конец предложения - точкой справа от полосы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Находят и показыва</w:t>
            </w:r>
            <w:r>
              <w:softHyphen/>
              <w:t>ют схематическое изображение пред</w:t>
            </w:r>
            <w:r>
              <w:softHyphen/>
              <w:t>ложения в «Азбуке»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Принимают учебную задачу урока и осу</w:t>
            </w:r>
            <w:r>
              <w:softHyphen/>
              <w:t>ществляют её реше</w:t>
            </w:r>
            <w:r>
              <w:softHyphen/>
              <w:t>ние под руководст</w:t>
            </w:r>
            <w:r>
              <w:softHyphen/>
              <w:t>вом учителя в про</w:t>
            </w:r>
            <w:r>
              <w:softHyphen/>
              <w:t>цессе выполнения учебных действий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Работа со схе</w:t>
            </w:r>
            <w:r>
              <w:softHyphen/>
              <w:t>мой, дидакти</w:t>
            </w:r>
            <w:r>
              <w:softHyphen/>
              <w:t>ческое упраж</w:t>
            </w:r>
            <w:r>
              <w:softHyphen/>
              <w:t>нение</w:t>
            </w:r>
          </w:p>
        </w:tc>
      </w:tr>
      <w:tr w:rsidR="00C20DCC">
        <w:trPr>
          <w:trHeight w:val="1627"/>
          <w:jc w:val="center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t>IV. Контроль и самопроверка знаний.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Выявление каче</w:t>
            </w:r>
            <w:r>
              <w:softHyphen/>
              <w:t>ства и уровня овладения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Беседа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278"/>
              </w:tabs>
              <w:spacing w:before="0" w:after="60" w:line="240" w:lineRule="auto"/>
              <w:ind w:left="120" w:firstLine="0"/>
              <w:jc w:val="left"/>
            </w:pPr>
            <w:r>
              <w:t>Что такое устная речь?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286"/>
              </w:tabs>
              <w:spacing w:before="60" w:line="240" w:lineRule="auto"/>
              <w:ind w:left="120" w:firstLine="0"/>
              <w:jc w:val="left"/>
            </w:pPr>
            <w:r>
              <w:t>Что такое письменная речь?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Осознанно и произ</w:t>
            </w:r>
            <w:r>
              <w:softHyphen/>
              <w:t>вольно строят рече</w:t>
            </w:r>
            <w:r>
              <w:softHyphen/>
              <w:t>вые высказывания в устной форме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Устный ответ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2"/>
        <w:gridCol w:w="1976"/>
        <w:gridCol w:w="4385"/>
        <w:gridCol w:w="2261"/>
        <w:gridCol w:w="2261"/>
        <w:gridCol w:w="1757"/>
      </w:tblGrid>
      <w:tr w:rsidR="00C20DCC">
        <w:trPr>
          <w:trHeight w:val="220"/>
          <w:jc w:val="center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00" w:firstLine="0"/>
              <w:jc w:val="left"/>
            </w:pPr>
            <w:r>
              <w:lastRenderedPageBreak/>
              <w:t>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960" w:firstLine="0"/>
            </w:pPr>
            <w:r>
              <w:t>2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2540" w:firstLine="0"/>
              <w:jc w:val="left"/>
            </w:pPr>
            <w: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00" w:firstLine="0"/>
              <w:jc w:val="left"/>
            </w:pPr>
            <w:r>
              <w:t>4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00" w:firstLine="0"/>
              <w:jc w:val="left"/>
            </w:pPr>
            <w:r>
              <w:t>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40" w:firstLine="0"/>
              <w:jc w:val="left"/>
            </w:pPr>
            <w:r>
              <w:t>6</w:t>
            </w:r>
          </w:p>
        </w:tc>
      </w:tr>
      <w:tr w:rsidR="00C20DCC">
        <w:trPr>
          <w:trHeight w:val="3013"/>
          <w:jc w:val="center"/>
        </w:trPr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знаниями и спо</w:t>
            </w:r>
            <w:r>
              <w:softHyphen/>
              <w:t>собами дейст</w:t>
            </w:r>
            <w:r>
              <w:softHyphen/>
              <w:t>вий, обеспечение их коррекции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Индивидуальная. Практический. Работа с иллюст</w:t>
            </w:r>
            <w:r>
              <w:softHyphen/>
              <w:t>рациями, дидак</w:t>
            </w:r>
            <w:r>
              <w:softHyphen/>
              <w:t>тическое упраж</w:t>
            </w:r>
            <w:r>
              <w:softHyphen/>
              <w:t>нение «Оживи картинку», работа со схемой пред</w:t>
            </w:r>
            <w:r>
              <w:softHyphen/>
              <w:t>ложения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296"/>
              </w:tabs>
              <w:spacing w:before="0" w:after="240" w:line="266" w:lineRule="exact"/>
              <w:ind w:left="120" w:firstLine="0"/>
              <w:jc w:val="left"/>
            </w:pPr>
            <w:r>
              <w:t>Назовите сказки, из которых взяты иллю</w:t>
            </w:r>
            <w:r>
              <w:softHyphen/>
              <w:t>страции.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293"/>
              </w:tabs>
              <w:spacing w:before="240" w:line="263" w:lineRule="exact"/>
              <w:ind w:left="120" w:firstLine="0"/>
              <w:jc w:val="left"/>
            </w:pPr>
            <w:r>
              <w:t>Что делает девочка?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Что делают гуси?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Составьте предложение к схеме.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О чем говорили Емеля и щука?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Опишите иллюстрацию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«Гуси-лебеди», «По щучьему веле</w:t>
            </w:r>
            <w:r>
              <w:softHyphen/>
              <w:t>нию».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289"/>
              </w:tabs>
              <w:spacing w:before="0" w:after="240" w:line="263" w:lineRule="exact"/>
              <w:ind w:left="120" w:firstLine="0"/>
              <w:jc w:val="left"/>
            </w:pPr>
            <w:r>
              <w:t>Девочка бежит. Гу</w:t>
            </w:r>
            <w:r>
              <w:softHyphen/>
              <w:t>си летят.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6" w:lineRule="exact"/>
              <w:ind w:firstLine="0"/>
            </w:pPr>
            <w:r>
              <w:t>Пересказывают раз</w:t>
            </w:r>
            <w:r>
              <w:softHyphen/>
              <w:t>говор Емели и щуки. Описывают иллюст</w:t>
            </w:r>
            <w:r>
              <w:softHyphen/>
              <w:t>рацию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Последовательно и логично отвечают на вопросы. Воспро</w:t>
            </w:r>
            <w:r>
              <w:softHyphen/>
              <w:t>изводят сюжеты зна</w:t>
            </w:r>
            <w:r>
              <w:softHyphen/>
              <w:t>комых сказок с опо</w:t>
            </w:r>
            <w:r>
              <w:softHyphen/>
              <w:t>рой на иллюстрации, структурируют пред</w:t>
            </w:r>
            <w:r>
              <w:softHyphen/>
              <w:t>ложение в виде схемы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Индивидуаль</w:t>
            </w:r>
            <w:r>
              <w:softHyphen/>
              <w:t>ный. Рассказ, устный ответ. (Результаты вы</w:t>
            </w:r>
            <w:r>
              <w:softHyphen/>
              <w:t>полнения дидак</w:t>
            </w:r>
            <w:r>
              <w:softHyphen/>
              <w:t>тического уп</w:t>
            </w:r>
            <w:r>
              <w:softHyphen/>
              <w:t>ражнения зано</w:t>
            </w:r>
            <w:r>
              <w:softHyphen/>
              <w:t>сятся в диагно</w:t>
            </w:r>
            <w:r>
              <w:softHyphen/>
              <w:t xml:space="preserve">стическую карту </w:t>
            </w:r>
            <w:r>
              <w:rPr>
                <w:rStyle w:val="afd"/>
              </w:rPr>
              <w:t>(см. Приложе</w:t>
            </w:r>
            <w:r>
              <w:rPr>
                <w:rStyle w:val="afd"/>
              </w:rPr>
              <w:softHyphen/>
              <w:t>ния 1, 2 урока 1).)</w:t>
            </w:r>
          </w:p>
        </w:tc>
      </w:tr>
      <w:tr w:rsidR="00C20DCC">
        <w:trPr>
          <w:trHeight w:val="2138"/>
          <w:jc w:val="center"/>
        </w:trPr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rPr>
                <w:rStyle w:val="145"/>
              </w:rPr>
              <w:t xml:space="preserve">Физкультминутка </w:t>
            </w:r>
            <w:r>
              <w:t>(упражнение для рук)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480" w:firstLine="0"/>
              <w:jc w:val="left"/>
            </w:pPr>
            <w:r>
              <w:t xml:space="preserve">Вот помощники мои, Их как хочешь поверни </w:t>
            </w:r>
            <w:r>
              <w:rPr>
                <w:rStyle w:val="afd"/>
              </w:rPr>
              <w:t xml:space="preserve">(ладони вверх и вниз). </w:t>
            </w:r>
            <w:r>
              <w:t xml:space="preserve">По дороге белой, гладкой </w:t>
            </w:r>
            <w:r>
              <w:rPr>
                <w:rStyle w:val="afd"/>
              </w:rPr>
              <w:t xml:space="preserve">(сжимание и разжимание пальцев) </w:t>
            </w:r>
            <w:r>
              <w:t>Скачут пальцы, как лошадки. Чок-чок-чок, чок-чок-чок, Скачет резвый табунок</w:t>
            </w:r>
            <w:r>
              <w:rPr>
                <w:rStyle w:val="afd"/>
              </w:rPr>
              <w:t xml:space="preserve"> (прыжки)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Декламируют стихо</w:t>
            </w:r>
            <w:r>
              <w:softHyphen/>
              <w:t>творение, выполняя движения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Осуществляют про</w:t>
            </w:r>
            <w:r>
              <w:softHyphen/>
              <w:t>филактику утомле</w:t>
            </w:r>
            <w:r>
              <w:softHyphen/>
              <w:t>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Коллективный. Правильное выполнение упражнений</w:t>
            </w:r>
          </w:p>
        </w:tc>
      </w:tr>
      <w:tr w:rsidR="00C20DCC">
        <w:trPr>
          <w:trHeight w:val="1606"/>
          <w:jc w:val="center"/>
        </w:trPr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Индивидуальная. Практический. Дидактическое упражнение «Со</w:t>
            </w:r>
            <w:r>
              <w:softHyphen/>
              <w:t>ставь рассказ»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Составьте рассказ по сюжетной картинке.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Разложите картинки так, чтобы можно было составить связный последовательный рассказ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Выполняют дидакти</w:t>
            </w:r>
            <w:r>
              <w:softHyphen/>
              <w:t>ческое упражнение. Составляют рассказ по сюжетной картине «Пробуждение при</w:t>
            </w:r>
            <w:r>
              <w:softHyphen/>
              <w:t>роды весной»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Умеют составлять рассказы по набору картинок с фабуль</w:t>
            </w:r>
            <w:r>
              <w:softHyphen/>
              <w:t>ным развитием дей</w:t>
            </w:r>
            <w:r>
              <w:softHyphen/>
              <w:t>ствия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Индивидуаль</w:t>
            </w:r>
            <w:r>
              <w:softHyphen/>
              <w:t>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rPr>
                <w:rStyle w:val="145"/>
              </w:rPr>
              <w:t>Рассказ по кар</w:t>
            </w:r>
            <w:r>
              <w:rPr>
                <w:rStyle w:val="145"/>
              </w:rPr>
              <w:softHyphen/>
              <w:t>тине</w:t>
            </w:r>
            <w:r>
              <w:t xml:space="preserve"> (см. При</w:t>
            </w:r>
            <w:r>
              <w:softHyphen/>
              <w:t>ложения 1, 2 урока 1)</w:t>
            </w:r>
          </w:p>
        </w:tc>
      </w:tr>
      <w:tr w:rsidR="00C20DCC">
        <w:trPr>
          <w:trHeight w:val="2326"/>
          <w:jc w:val="center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t>V. Рефлексив</w:t>
            </w:r>
            <w:r>
              <w:softHyphen/>
              <w:t>но-оценочный.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firstLine="0"/>
              <w:jc w:val="both"/>
            </w:pPr>
            <w:r>
              <w:t>Мобилизация на рефлексию своего поведе</w:t>
            </w:r>
            <w:r>
              <w:softHyphen/>
              <w:t>ния. Усвоение принципов само</w:t>
            </w:r>
            <w:r>
              <w:softHyphen/>
              <w:t>регуляции и со</w:t>
            </w:r>
            <w:r>
              <w:softHyphen/>
              <w:t>трудничества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Фронтальная. Словесный. Обобщающая бе</w:t>
            </w:r>
            <w:r>
              <w:softHyphen/>
              <w:t>седа.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Практический. Упражнение «Ук</w:t>
            </w:r>
            <w:r>
              <w:softHyphen/>
              <w:t>рась торт»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286"/>
              </w:tabs>
              <w:spacing w:before="0" w:line="256" w:lineRule="exact"/>
              <w:ind w:left="120" w:firstLine="0"/>
              <w:jc w:val="left"/>
            </w:pPr>
            <w:r>
              <w:t>Что мы делали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left="120" w:firstLine="0"/>
              <w:jc w:val="left"/>
            </w:pPr>
            <w:r>
              <w:t>Что вам понравилось?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left="120" w:firstLine="0"/>
              <w:jc w:val="left"/>
            </w:pPr>
            <w:r>
              <w:t>Кого можно похвалить?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289"/>
              </w:tabs>
              <w:spacing w:before="0" w:line="256" w:lineRule="exact"/>
              <w:ind w:left="120" w:firstLine="0"/>
              <w:jc w:val="left"/>
            </w:pPr>
            <w:r>
              <w:rPr>
                <w:rStyle w:val="afd"/>
              </w:rPr>
              <w:t>Я</w:t>
            </w:r>
            <w:r>
              <w:t xml:space="preserve"> доволен своей работой на уроке - крас</w:t>
            </w:r>
            <w:r>
              <w:softHyphen/>
              <w:t>ный цвет.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286"/>
              </w:tabs>
              <w:spacing w:before="0" w:line="256" w:lineRule="exact"/>
              <w:ind w:left="120" w:firstLine="0"/>
              <w:jc w:val="left"/>
            </w:pPr>
            <w:r>
              <w:t>Я хорошо работал, но умею еще лучше - зеленый.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left="120" w:firstLine="0"/>
              <w:jc w:val="left"/>
            </w:pPr>
            <w:r>
              <w:t>Работа не получилась, не доволен собой - синий цвет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Отвечают на вопросы учителя, выполняют упражнение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Оценивают свою деятельность на уроке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Фронтальный, индивидуаль</w:t>
            </w:r>
            <w:r>
              <w:softHyphen/>
              <w:t>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Устные ответы,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выполнение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упражнения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1"/>
        </w:rPr>
        <w:lastRenderedPageBreak/>
        <w:t>Урок 3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3"/>
        <w:gridCol w:w="11430"/>
      </w:tblGrid>
      <w:tr w:rsidR="00C20DCC">
        <w:trPr>
          <w:trHeight w:val="324"/>
          <w:jc w:val="center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Тема</w:t>
            </w:r>
          </w:p>
        </w:tc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Выявление уровня сформированности грамматической стороны речи</w:t>
            </w:r>
          </w:p>
        </w:tc>
      </w:tr>
      <w:tr w:rsidR="00C20DCC">
        <w:trPr>
          <w:trHeight w:val="259"/>
          <w:jc w:val="center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Педагогическая цель</w:t>
            </w:r>
          </w:p>
        </w:tc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Создать условия для выявления уровня сформированности грамматической стороны речи</w:t>
            </w:r>
          </w:p>
        </w:tc>
      </w:tr>
      <w:tr w:rsidR="00C20DCC">
        <w:trPr>
          <w:trHeight w:val="266"/>
          <w:jc w:val="center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Тип урока</w:t>
            </w:r>
          </w:p>
        </w:tc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задачи, диагностика</w:t>
            </w:r>
          </w:p>
        </w:tc>
      </w:tr>
      <w:tr w:rsidR="00C20DCC">
        <w:trPr>
          <w:trHeight w:val="515"/>
          <w:jc w:val="center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jc w:val="both"/>
            </w:pPr>
            <w:r>
              <w:t>Планируемые результаты (предметные)</w:t>
            </w:r>
          </w:p>
        </w:tc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Составляют устный рассказ по иллюстрации; выполняют правила поведения на уроке</w:t>
            </w:r>
          </w:p>
        </w:tc>
      </w:tr>
      <w:tr w:rsidR="00C20DCC">
        <w:trPr>
          <w:trHeight w:val="515"/>
          <w:jc w:val="center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Личностные результаты</w:t>
            </w:r>
          </w:p>
        </w:tc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Положительно отзываются о школе, хотят учиться, имеют адекватное представление о школе, о поведении в процессе учебной деятельности</w:t>
            </w:r>
          </w:p>
        </w:tc>
      </w:tr>
      <w:tr w:rsidR="00C20DCC">
        <w:trPr>
          <w:trHeight w:val="1274"/>
          <w:jc w:val="center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t>Универсальные учебные действия (метапредмет- ные)</w:t>
            </w:r>
          </w:p>
        </w:tc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rPr>
                <w:rStyle w:val="afe"/>
              </w:rPr>
              <w:t>Регулятивные:</w:t>
            </w:r>
            <w:r>
              <w:t xml:space="preserve"> принимают и сохраняют учебную задачу, адекватно воспринимают оценку учителя, планируют свое действие в соответствии с поставленной задачей и условиями ее реализации.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rPr>
                <w:rStyle w:val="afe"/>
              </w:rPr>
              <w:t>Познавательные:</w:t>
            </w:r>
            <w:r>
              <w:rPr>
                <w:rStyle w:val="aff"/>
              </w:rPr>
              <w:t xml:space="preserve"> общеучебные -</w:t>
            </w:r>
            <w:r>
              <w:t xml:space="preserve"> употребляют в речи сложные предложения разных видов;</w:t>
            </w:r>
            <w:r>
              <w:rPr>
                <w:rStyle w:val="aff"/>
              </w:rPr>
              <w:t xml:space="preserve"> логические</w:t>
            </w:r>
            <w:r>
              <w:t xml:space="preserve"> - раскрывают смысл пословиц о труде и трудолюбии.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rPr>
                <w:rStyle w:val="afe"/>
              </w:rPr>
              <w:t>Коммуникативные:</w:t>
            </w:r>
            <w:r>
              <w:t xml:space="preserve"> выстраивают конструктивные способы взаимодействия с окружающими</w:t>
            </w:r>
          </w:p>
        </w:tc>
      </w:tr>
      <w:tr w:rsidR="00C20DCC">
        <w:trPr>
          <w:trHeight w:val="518"/>
          <w:jc w:val="center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t>Основное содержание те</w:t>
            </w:r>
            <w:r>
              <w:softHyphen/>
              <w:t>мы, понятия и термины</w:t>
            </w:r>
          </w:p>
        </w:tc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Пословица. Сказка. Рассказ по иллюстрации</w:t>
            </w:r>
          </w:p>
        </w:tc>
      </w:tr>
      <w:tr w:rsidR="00C20DCC">
        <w:trPr>
          <w:trHeight w:val="796"/>
          <w:jc w:val="center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Образовательные ресурсы</w:t>
            </w:r>
          </w:p>
        </w:tc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Картинки с изображением солнышка и тающей сосульки; девочки с зонтиком под дождем и тучами на небе. Сюжет</w:t>
            </w:r>
            <w:r>
              <w:softHyphen/>
              <w:t>ные картинки: на улице дождливая погода; прилет птиц весной; магазин игрушек. Полоски, точки для составления схемы предложения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1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8"/>
        <w:gridCol w:w="1955"/>
        <w:gridCol w:w="4324"/>
        <w:gridCol w:w="2228"/>
        <w:gridCol w:w="2228"/>
        <w:gridCol w:w="1804"/>
      </w:tblGrid>
      <w:tr w:rsidR="00C20DCC">
        <w:trPr>
          <w:trHeight w:val="256"/>
          <w:jc w:val="center"/>
        </w:trPr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380" w:firstLine="0"/>
              <w:jc w:val="left"/>
            </w:pPr>
            <w:r>
              <w:t>Этапы урока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4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t>Деятельность учителя</w:t>
            </w:r>
          </w:p>
        </w:tc>
        <w:tc>
          <w:tcPr>
            <w:tcW w:w="4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t>Деятельность учащихся</w:t>
            </w:r>
          </w:p>
        </w:tc>
        <w:tc>
          <w:tcPr>
            <w:tcW w:w="1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right="40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75"/>
          <w:jc w:val="center"/>
        </w:trPr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4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27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4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194"/>
          <w:jc w:val="center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2120"/>
            </w:pPr>
            <w:r>
              <w:t>3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40"/>
            </w:pPr>
            <w:r>
              <w:t>6</w:t>
            </w:r>
          </w:p>
        </w:tc>
      </w:tr>
      <w:tr w:rsidR="00C20DCC">
        <w:trPr>
          <w:trHeight w:val="2156"/>
          <w:jc w:val="center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t>I. Организация начала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Проверка го</w:t>
            </w:r>
            <w:r>
              <w:softHyphen/>
              <w:t>товности клас</w:t>
            </w:r>
            <w:r>
              <w:softHyphen/>
              <w:t>са и оборудова</w:t>
            </w:r>
            <w:r>
              <w:softHyphen/>
              <w:t>ния; эмоцио</w:t>
            </w:r>
            <w:r>
              <w:softHyphen/>
              <w:t>нальный на</w:t>
            </w:r>
            <w:r>
              <w:softHyphen/>
              <w:t>строй на урок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540" w:firstLine="0"/>
              <w:jc w:val="left"/>
            </w:pPr>
            <w:r>
              <w:t>Внимание! Проверь, дружок, Готов ли ты начать урок! Всё ли на месте? Всё ли в порядке: Книжки, ручки и тетрадки? Есть у нас девиз такой: Всё, что надо под рукой! - Проверим готовность к уроку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Приветствуют учи</w:t>
            </w:r>
            <w:r>
              <w:softHyphen/>
              <w:t>теля. Организуют свое рабочее место, проверяют наличие индивидуальных учебных принадлеж</w:t>
            </w:r>
            <w:r>
              <w:softHyphen/>
              <w:t>ностей на столе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</w:t>
            </w:r>
            <w:r>
              <w:softHyphen/>
              <w:t>вость на веселое сти</w:t>
            </w:r>
            <w:r>
              <w:softHyphen/>
              <w:t>хотворение, пробуж</w:t>
            </w:r>
            <w:r>
              <w:softHyphen/>
              <w:t>дающее любозна</w:t>
            </w:r>
            <w:r>
              <w:softHyphen/>
              <w:t>тельность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400" w:firstLine="0"/>
              <w:jc w:val="right"/>
            </w:pPr>
            <w: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400" w:firstLine="0"/>
              <w:jc w:val="right"/>
            </w:pPr>
            <w:r>
              <w:t>Наблюдение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учителя</w:t>
            </w:r>
          </w:p>
        </w:tc>
      </w:tr>
      <w:tr w:rsidR="00C20DCC">
        <w:trPr>
          <w:trHeight w:val="1224"/>
          <w:jc w:val="center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2"/>
              </w:rPr>
              <w:t>II.</w:t>
            </w:r>
            <w:r>
              <w:t xml:space="preserve"> Обобщение и систематизация.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Формирование целостной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Проблемный. Работа с послови</w:t>
            </w:r>
            <w:r>
              <w:softHyphen/>
              <w:t>цей (учебник, с.</w:t>
            </w:r>
            <w:r>
              <w:rPr>
                <w:rStyle w:val="29"/>
              </w:rPr>
              <w:t xml:space="preserve"> 6)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Какие пословицы вы знаете?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286"/>
              </w:tabs>
              <w:spacing w:line="263" w:lineRule="exact"/>
              <w:ind w:firstLine="0"/>
              <w:jc w:val="both"/>
            </w:pPr>
            <w:r>
              <w:rPr>
                <w:rStyle w:val="146"/>
              </w:rPr>
              <w:t>Что такое пословица?</w:t>
            </w:r>
            <w:r>
              <w:t xml:space="preserve"> (Краткое народное изречение.)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Послушайте пословицу и объясните ее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Рассказывают посло</w:t>
            </w:r>
            <w:r>
              <w:softHyphen/>
              <w:t>вицы, которые знают. Объясняют смысл пословицы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Анализируют посло</w:t>
            </w:r>
            <w:r>
              <w:softHyphen/>
              <w:t>вицу, высказывают свое мнение, при</w:t>
            </w:r>
            <w:r>
              <w:softHyphen/>
              <w:t>слушиваются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400" w:firstLine="0"/>
              <w:jc w:val="right"/>
            </w:pPr>
            <w:r>
              <w:t>Индивидуаль</w:t>
            </w:r>
            <w:r>
              <w:softHyphen/>
              <w:t>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400" w:firstLine="0"/>
              <w:jc w:val="right"/>
            </w:pPr>
            <w:r>
              <w:t>Устные ответы, рассказ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1958"/>
        <w:gridCol w:w="4334"/>
        <w:gridCol w:w="2236"/>
        <w:gridCol w:w="2243"/>
        <w:gridCol w:w="1825"/>
      </w:tblGrid>
      <w:tr w:rsidR="00C20DCC">
        <w:trPr>
          <w:trHeight w:val="223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00" w:firstLine="0"/>
              <w:jc w:val="left"/>
            </w:pPr>
            <w:r>
              <w:lastRenderedPageBreak/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2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2140" w:firstLine="0"/>
              <w:jc w:val="left"/>
            </w:pPr>
            <w:r>
              <w:t>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</w:pPr>
            <w:r>
              <w:t>4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</w:pPr>
            <w:r>
              <w:t>5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20" w:firstLine="0"/>
              <w:jc w:val="left"/>
            </w:pPr>
            <w:r>
              <w:t>6</w:t>
            </w:r>
          </w:p>
        </w:tc>
      </w:tr>
      <w:tr w:rsidR="00C20DCC">
        <w:trPr>
          <w:trHeight w:val="544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системы веду</w:t>
            </w:r>
            <w:r>
              <w:softHyphen/>
              <w:t>щих знаний по теме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смысл: «Кто любит трудиться, тому без дела не сидится»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к мнению других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616"/>
          <w:jc w:val="center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Групповая. Творческий. Работа с иллюст</w:t>
            </w:r>
            <w:r>
              <w:softHyphen/>
              <w:t>рацией, инсцени</w:t>
            </w:r>
            <w:r>
              <w:softHyphen/>
              <w:t>рование сказки (учебник, с.</w:t>
            </w:r>
            <w:r>
              <w:rPr>
                <w:rStyle w:val="36"/>
              </w:rPr>
              <w:t xml:space="preserve"> 6)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Герои какой сказки изображены на иллю</w:t>
            </w:r>
            <w:r>
              <w:softHyphen/>
              <w:t>страции?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t>Инсценируйте сказку в группе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60" w:line="240" w:lineRule="auto"/>
              <w:ind w:left="120" w:firstLine="0"/>
              <w:jc w:val="left"/>
            </w:pPr>
            <w:r>
              <w:t>- «Теремок».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360" w:line="263" w:lineRule="exact"/>
              <w:ind w:left="120" w:firstLine="0"/>
              <w:jc w:val="left"/>
            </w:pPr>
            <w:r>
              <w:t>Распределяют роли и инсценируют сказку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Учатся работать в группе. Выражают свои эмоции, выска</w:t>
            </w:r>
            <w:r>
              <w:softHyphen/>
              <w:t>зывают свое отно</w:t>
            </w:r>
            <w:r>
              <w:softHyphen/>
              <w:t>шение к героям ска</w:t>
            </w:r>
            <w:r>
              <w:softHyphen/>
              <w:t>зок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Групповой. Инсценировка</w:t>
            </w:r>
          </w:p>
        </w:tc>
      </w:tr>
      <w:tr w:rsidR="00C20DCC">
        <w:trPr>
          <w:trHeight w:val="5062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Наклоняемся с хлопком.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Наклоняемся с хлопком.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 с хлопком потом встаем.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Вниз и вверх, вниз и вверх.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Ну-ка, хлопни громче всех!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(Наклониться и хлопнуть в ладоши внизу,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распрямиться - хлопнуть над головой.)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На одной ноге мы скачем.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Как упругий звонкий мячик.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На другой поскачем тоже.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Очень долго прыгать можем.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(Прыжки на одной ножке.)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Головой вращаем плавно.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Смотрим влево, смотрим вправо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(Поворот головы вправо и влево.)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 пройдемся мы немного.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(Ходьба на месте.)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 вернемся вновь к уроку.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(Дети садятся за парты.)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Декламируют стихо</w:t>
            </w:r>
            <w:r>
              <w:softHyphen/>
              <w:t>творение, выполняя движения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Осуществляют про</w:t>
            </w:r>
            <w:r>
              <w:softHyphen/>
              <w:t>филактику утомле</w:t>
            </w:r>
            <w:r>
              <w:softHyphen/>
              <w:t>ния. Ориентируются на здоровый образ жизни, придержива</w:t>
            </w:r>
            <w:r>
              <w:softHyphen/>
              <w:t>ются здорового ре</w:t>
            </w:r>
            <w:r>
              <w:softHyphen/>
              <w:t>жима дня, активно участвуют в физ</w:t>
            </w:r>
            <w:r>
              <w:softHyphen/>
              <w:t>культминутке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уп</w:t>
            </w:r>
            <w:r>
              <w:softHyphen/>
              <w:t>ражнений</w:t>
            </w:r>
          </w:p>
        </w:tc>
      </w:tr>
      <w:tr w:rsidR="00C20DCC">
        <w:trPr>
          <w:trHeight w:val="1894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Индивидуальная. Словесный, прак</w:t>
            </w:r>
            <w:r>
              <w:softHyphen/>
              <w:t>тический. Беседа, работа со схемами пред</w:t>
            </w:r>
            <w:r>
              <w:softHyphen/>
              <w:t>ложений (учеб</w:t>
            </w:r>
            <w:r>
              <w:softHyphen/>
              <w:t>ник, с. 6)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firstLine="0"/>
            </w:pPr>
            <w:r>
              <w:t>Назовите героев сказки «Теремок».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Кто чем занят?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firstLine="0"/>
            </w:pPr>
            <w:r>
              <w:t>Составьте предложения по схемам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Рассматривают ил</w:t>
            </w:r>
            <w:r>
              <w:softHyphen/>
              <w:t>люстрацию, отвеча</w:t>
            </w:r>
            <w:r>
              <w:softHyphen/>
              <w:t>ют на вопросы. Со</w:t>
            </w:r>
            <w:r>
              <w:softHyphen/>
              <w:t>ставляют предложе</w:t>
            </w:r>
            <w:r>
              <w:softHyphen/>
              <w:t>ния (например, «Ежик сидит. Лягушка не</w:t>
            </w:r>
            <w:r>
              <w:softHyphen/>
              <w:t>сет воду»)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Высказывают свое предположение (вер</w:t>
            </w:r>
            <w:r>
              <w:softHyphen/>
              <w:t>сию) на основе рабо</w:t>
            </w:r>
            <w:r>
              <w:softHyphen/>
              <w:t>ты с иллюстрацией и схемой предложения (составляют предло</w:t>
            </w:r>
            <w:r>
              <w:softHyphen/>
              <w:t>жение по схеме)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Индивидуаль</w:t>
            </w:r>
            <w:r>
              <w:softHyphen/>
              <w:t>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Устный ответ -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составление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предложений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1"/>
        <w:gridCol w:w="1958"/>
        <w:gridCol w:w="4327"/>
        <w:gridCol w:w="2232"/>
        <w:gridCol w:w="2236"/>
        <w:gridCol w:w="1800"/>
      </w:tblGrid>
      <w:tr w:rsidR="00C20DCC">
        <w:trPr>
          <w:trHeight w:val="216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00" w:firstLine="0"/>
              <w:jc w:val="left"/>
            </w:pPr>
            <w:r>
              <w:lastRenderedPageBreak/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2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2120" w:firstLine="0"/>
              <w:jc w:val="left"/>
            </w:pPr>
            <w:r>
              <w:t>3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t>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00"/>
            </w:pPr>
            <w: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60" w:firstLine="0"/>
              <w:jc w:val="left"/>
            </w:pPr>
            <w:r>
              <w:t>6</w:t>
            </w:r>
          </w:p>
        </w:tc>
      </w:tr>
      <w:tr w:rsidR="00C20DCC">
        <w:trPr>
          <w:trHeight w:val="2308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rPr>
                <w:rStyle w:val="133"/>
              </w:rPr>
              <w:t>III</w:t>
            </w:r>
            <w:r w:rsidRPr="009C113A">
              <w:rPr>
                <w:rStyle w:val="133"/>
                <w:lang w:val="ru-RU"/>
              </w:rPr>
              <w:t>.</w:t>
            </w:r>
            <w:r w:rsidRPr="009C113A">
              <w:rPr>
                <w:lang w:val="ru-RU"/>
              </w:rPr>
              <w:t xml:space="preserve"> </w:t>
            </w:r>
            <w:r>
              <w:t>Контроль и самопроверка знаний.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Выявление каче</w:t>
            </w:r>
            <w:r>
              <w:softHyphen/>
              <w:t>ства и уровня ов</w:t>
            </w:r>
            <w:r>
              <w:softHyphen/>
              <w:t>ладения знаниями и способами дей</w:t>
            </w:r>
            <w:r>
              <w:softHyphen/>
              <w:t>ствий, обеспече</w:t>
            </w:r>
            <w:r>
              <w:softHyphen/>
              <w:t>ние их коррекции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Индивидуальная. Практический. Дидактическое упражнение «Скажи, что про</w:t>
            </w:r>
            <w:r>
              <w:softHyphen/>
              <w:t>исходит на кар</w:t>
            </w:r>
            <w:r>
              <w:softHyphen/>
              <w:t>тинках и почему»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left="120" w:firstLine="0"/>
              <w:jc w:val="left"/>
            </w:pPr>
            <w:r>
              <w:t>Посмотрите на картинку и составьте предложение (или продолжите предложе</w:t>
            </w:r>
            <w:r>
              <w:softHyphen/>
              <w:t>ние):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left="120" w:firstLine="0"/>
              <w:jc w:val="left"/>
            </w:pPr>
            <w:r>
              <w:t>Сосулька тает,</w:t>
            </w:r>
            <w:r>
              <w:rPr>
                <w:rStyle w:val="aff0"/>
              </w:rPr>
              <w:t xml:space="preserve"> потому что...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286"/>
              </w:tabs>
              <w:spacing w:before="0" w:line="256" w:lineRule="exact"/>
              <w:ind w:left="120" w:firstLine="0"/>
              <w:jc w:val="left"/>
            </w:pPr>
            <w:r>
              <w:t>Девочка идет под зонтиком,</w:t>
            </w:r>
            <w:r>
              <w:rPr>
                <w:rStyle w:val="aff0"/>
              </w:rPr>
              <w:t xml:space="preserve"> потому что...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Рассматривают кар</w:t>
            </w:r>
            <w:r>
              <w:softHyphen/>
              <w:t>тинки и выполняют задание учителя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Принимают и сохра</w:t>
            </w:r>
            <w:r>
              <w:softHyphen/>
              <w:t>няют учебную зада</w:t>
            </w:r>
            <w:r>
              <w:softHyphen/>
              <w:t>чу. Умеют употреб</w:t>
            </w:r>
            <w:r>
              <w:softHyphen/>
              <w:t>лять в речи сложные предложения разных видов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Индивидуаль</w:t>
            </w:r>
            <w:r>
              <w:softHyphen/>
              <w:t>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ind w:left="100" w:firstLine="0"/>
            </w:pPr>
            <w:r>
              <w:rPr>
                <w:rStyle w:val="147"/>
              </w:rPr>
              <w:t xml:space="preserve">Дидактическое упражнение </w:t>
            </w:r>
            <w:r>
              <w:t>(см. Приложе</w:t>
            </w:r>
            <w:r>
              <w:softHyphen/>
              <w:t>ния 1, 2 урока 1)</w:t>
            </w:r>
          </w:p>
        </w:tc>
      </w:tr>
      <w:tr w:rsidR="00C20DCC">
        <w:trPr>
          <w:trHeight w:val="3114"/>
          <w:jc w:val="center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Дети по лесу гуляли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left="120" w:firstLine="0"/>
            </w:pPr>
            <w:r>
              <w:t>(маршируют на месте),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За природой наблюдали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left="120" w:firstLine="0"/>
            </w:pPr>
            <w:r>
              <w:t>(ладонь к глазам).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Вверх на солнце посмотрели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left="120" w:firstLine="0"/>
            </w:pPr>
            <w:r>
              <w:t>(голову вверх).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И их лучики согрели.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Бабочки летали, крыльями махали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left="120" w:firstLine="0"/>
            </w:pPr>
            <w:r>
              <w:t>(машут руками).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Дружно хлопали, ногами топали!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Хорошо мы погуляли</w:t>
            </w:r>
            <w:r>
              <w:rPr>
                <w:rStyle w:val="aff1"/>
              </w:rPr>
              <w:t xml:space="preserve"> (вдох-выдох)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left="120" w:firstLine="0"/>
            </w:pPr>
            <w:r>
              <w:rPr>
                <w:rStyle w:val="147"/>
              </w:rPr>
              <w:t>И немножечко устали</w:t>
            </w:r>
            <w:r>
              <w:t xml:space="preserve"> (садятся на место)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t>Выполняют движе</w:t>
            </w:r>
            <w:r>
              <w:softHyphen/>
              <w:t>ния по тексту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Осуществляют про</w:t>
            </w:r>
            <w:r>
              <w:softHyphen/>
              <w:t>филактику утомле</w:t>
            </w:r>
            <w:r>
              <w:softHyphen/>
              <w:t>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уп</w:t>
            </w:r>
            <w:r>
              <w:softHyphen/>
              <w:t>ражнений</w:t>
            </w:r>
          </w:p>
        </w:tc>
      </w:tr>
      <w:tr w:rsidR="00C20DCC">
        <w:trPr>
          <w:trHeight w:val="1854"/>
          <w:jc w:val="center"/>
        </w:trPr>
        <w:tc>
          <w:tcPr>
            <w:tcW w:w="1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Индивидуальная. Практический. Дидактическая игра «Закончи предложение»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Рассмотрите картинки и постарайтесь закончить предложения: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336"/>
              </w:tabs>
              <w:spacing w:before="0" w:line="263" w:lineRule="exact"/>
              <w:ind w:left="120" w:firstLine="0"/>
              <w:jc w:val="left"/>
            </w:pPr>
            <w:r>
              <w:t>Мама взяла зонт, потому что...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354"/>
              </w:tabs>
              <w:spacing w:before="0" w:line="263" w:lineRule="exact"/>
              <w:ind w:left="120" w:firstLine="0"/>
              <w:jc w:val="left"/>
            </w:pPr>
            <w:r>
              <w:t>Наступила весна,</w:t>
            </w:r>
            <w:r>
              <w:rPr>
                <w:rStyle w:val="1pt3"/>
              </w:rPr>
              <w:t xml:space="preserve"> и...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343"/>
              </w:tabs>
              <w:spacing w:before="0" w:line="263" w:lineRule="exact"/>
              <w:ind w:left="120" w:firstLine="0"/>
              <w:jc w:val="left"/>
            </w:pPr>
            <w:r>
              <w:t>Мы поедем в магазин игрушек,</w:t>
            </w:r>
            <w:r>
              <w:rPr>
                <w:rStyle w:val="aff0"/>
              </w:rPr>
              <w:t xml:space="preserve"> чтобы....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354"/>
              </w:tabs>
              <w:spacing w:before="0" w:line="263" w:lineRule="exact"/>
              <w:ind w:left="120" w:firstLine="0"/>
              <w:jc w:val="left"/>
            </w:pPr>
            <w:r>
              <w:t>Я сошью кукле платье,</w:t>
            </w:r>
            <w:r>
              <w:rPr>
                <w:rStyle w:val="aff0"/>
              </w:rPr>
              <w:t xml:space="preserve"> если...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350"/>
              </w:tabs>
              <w:spacing w:before="0" w:line="263" w:lineRule="exact"/>
              <w:ind w:left="120" w:firstLine="0"/>
              <w:jc w:val="left"/>
            </w:pPr>
            <w:r>
              <w:t>Мы ложимся спать,</w:t>
            </w:r>
            <w:r>
              <w:rPr>
                <w:rStyle w:val="aff0"/>
              </w:rPr>
              <w:t xml:space="preserve"> когда...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Заканчивают предло</w:t>
            </w:r>
            <w:r>
              <w:softHyphen/>
              <w:t>жения: 1) на улице идет дождь; 2) прилетят птицы; 3) купить мне новую игрушку; 4) вы дадите мне ткань; 5) наступает ночь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Учатся устанавли</w:t>
            </w:r>
            <w:r>
              <w:softHyphen/>
              <w:t>вать причинно-след</w:t>
            </w:r>
            <w:r>
              <w:softHyphen/>
              <w:t>ственные связи, стро</w:t>
            </w:r>
            <w:r>
              <w:softHyphen/>
              <w:t>ят сложные предло</w:t>
            </w:r>
            <w:r>
              <w:softHyphen/>
              <w:t>жения разных видов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Индивидуаль</w:t>
            </w:r>
            <w:r>
              <w:softHyphen/>
              <w:t>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rPr>
                <w:rStyle w:val="147"/>
              </w:rPr>
              <w:t>Дидактическая игра</w:t>
            </w:r>
            <w:r>
              <w:t xml:space="preserve"> (см. При</w:t>
            </w:r>
            <w:r>
              <w:softHyphen/>
              <w:t>ложения 1, 2 урока 1)</w:t>
            </w:r>
          </w:p>
        </w:tc>
      </w:tr>
      <w:tr w:rsidR="00C20DCC">
        <w:trPr>
          <w:trHeight w:val="1814"/>
          <w:jc w:val="center"/>
        </w:trPr>
        <w:tc>
          <w:tcPr>
            <w:tcW w:w="1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Индивидуальная. Практический. 1) Дидактическое упражнение «Со</w:t>
            </w:r>
            <w:r>
              <w:softHyphen/>
              <w:t>ставь предложе</w:t>
            </w:r>
            <w:r>
              <w:softHyphen/>
              <w:t>ние».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361"/>
              </w:tabs>
              <w:spacing w:before="0" w:line="256" w:lineRule="exact"/>
              <w:ind w:left="120" w:firstLine="0"/>
              <w:jc w:val="left"/>
            </w:pPr>
            <w:r>
              <w:t>Из предложенных слов составьте пред</w:t>
            </w:r>
            <w:r>
              <w:softHyphen/>
              <w:t>ложение.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rPr>
                <w:rStyle w:val="1pt4"/>
              </w:rPr>
              <w:t>Слова:</w:t>
            </w:r>
            <w:r>
              <w:rPr>
                <w:rStyle w:val="aff1"/>
              </w:rPr>
              <w:t xml:space="preserve"> цветы, дети, поливают. </w:t>
            </w:r>
            <w:r>
              <w:t>- Составь схему этого предложения.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358"/>
              </w:tabs>
              <w:spacing w:before="0" w:line="256" w:lineRule="exact"/>
              <w:ind w:left="120" w:firstLine="0"/>
              <w:jc w:val="left"/>
            </w:pPr>
            <w:r>
              <w:t>Отхлопайте любое слово и скажите, сколько в нем слогов.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Выполняют задание учителя: составляют предложение, схему предложения, назы</w:t>
            </w:r>
            <w:r>
              <w:softHyphen/>
              <w:t>вают количество слогов в слове, назы</w:t>
            </w:r>
            <w:r>
              <w:softHyphen/>
              <w:t>вают слово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Планируют свое дей</w:t>
            </w:r>
            <w:r>
              <w:softHyphen/>
              <w:t>ствие в соответствии с поставленной зада</w:t>
            </w:r>
            <w:r>
              <w:softHyphen/>
              <w:t>чей учителя. Разли</w:t>
            </w:r>
            <w:r>
              <w:softHyphen/>
              <w:t>чают понятия «звук», «слог», «слово», «предложение».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Индивидуаль</w:t>
            </w:r>
            <w:r>
              <w:softHyphen/>
              <w:t>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left="100" w:firstLine="0"/>
            </w:pPr>
            <w:r>
              <w:rPr>
                <w:rStyle w:val="147"/>
              </w:rPr>
              <w:t xml:space="preserve">Дидактические упражнения </w:t>
            </w:r>
            <w:r>
              <w:t>(см. Приложе</w:t>
            </w:r>
            <w:r>
              <w:softHyphen/>
              <w:t>ния 1, 2 урока 1)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2"/>
        <w:gridCol w:w="1958"/>
        <w:gridCol w:w="4324"/>
        <w:gridCol w:w="2236"/>
        <w:gridCol w:w="2239"/>
        <w:gridCol w:w="1796"/>
      </w:tblGrid>
      <w:tr w:rsidR="00C20DCC">
        <w:trPr>
          <w:trHeight w:val="209"/>
          <w:jc w:val="center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00" w:firstLine="0"/>
              <w:jc w:val="left"/>
            </w:pPr>
            <w:r>
              <w:lastRenderedPageBreak/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940" w:firstLine="0"/>
            </w:pPr>
            <w:r>
              <w:t>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2120" w:firstLine="0"/>
              <w:jc w:val="left"/>
            </w:pPr>
            <w:r>
              <w:t>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80" w:firstLine="0"/>
              <w:jc w:val="left"/>
            </w:pPr>
            <w:r>
              <w:t>4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00" w:firstLine="0"/>
              <w:jc w:val="left"/>
            </w:pPr>
            <w:r>
              <w:t>5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60" w:firstLine="0"/>
              <w:jc w:val="left"/>
            </w:pPr>
            <w:r>
              <w:t>6</w:t>
            </w:r>
          </w:p>
        </w:tc>
      </w:tr>
      <w:tr w:rsidR="00C20DCC">
        <w:trPr>
          <w:trHeight w:val="1368"/>
          <w:jc w:val="center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361"/>
              </w:tabs>
              <w:spacing w:before="0" w:line="270" w:lineRule="exact"/>
              <w:ind w:left="120" w:firstLine="0"/>
              <w:jc w:val="left"/>
            </w:pPr>
            <w:r>
              <w:t>Выделение в слове слогов.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361"/>
              </w:tabs>
              <w:spacing w:before="0" w:line="270" w:lineRule="exact"/>
              <w:ind w:left="120" w:firstLine="0"/>
              <w:jc w:val="left"/>
            </w:pPr>
            <w:r>
              <w:t>Выделение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в слове заданного звука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3) Назовите слово с заданным звуком в оп</w:t>
            </w:r>
            <w:r>
              <w:softHyphen/>
              <w:t xml:space="preserve">ределенной позиции. </w:t>
            </w:r>
            <w:r>
              <w:rPr>
                <w:rStyle w:val="1pt5"/>
              </w:rPr>
              <w:t>Например,в</w:t>
            </w:r>
            <w:r>
              <w:t xml:space="preserve"> предложении</w:t>
            </w:r>
            <w:r>
              <w:rPr>
                <w:rStyle w:val="aff2"/>
              </w:rPr>
              <w:t xml:space="preserve"> Дети поли</w:t>
            </w:r>
            <w:r>
              <w:rPr>
                <w:rStyle w:val="aff2"/>
              </w:rPr>
              <w:softHyphen/>
              <w:t>вают цветы</w:t>
            </w:r>
            <w:r>
              <w:t xml:space="preserve"> назови слово, в котором звук [д] стоит в начале. (И т. п.)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с заданным звуком в определенной по</w:t>
            </w:r>
            <w:r>
              <w:softHyphen/>
              <w:t>зиции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Называет в последо</w:t>
            </w:r>
            <w:r>
              <w:softHyphen/>
              <w:t>вательности слова в предложении, зву</w:t>
            </w:r>
            <w:r>
              <w:softHyphen/>
              <w:t>ки и слоги в словах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416"/>
          <w:jc w:val="center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IV. Рефлексив</w:t>
            </w:r>
            <w:r>
              <w:softHyphen/>
              <w:t>но-оценочный.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Мобилизация на рефлексию своего поведе</w:t>
            </w:r>
            <w:r>
              <w:softHyphen/>
              <w:t>ния. Усвоение принципов само</w:t>
            </w:r>
            <w:r>
              <w:softHyphen/>
              <w:t>регуляции и со</w:t>
            </w:r>
            <w:r>
              <w:softHyphen/>
              <w:t>трудничества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Беседа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Что нового вы узнали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t>О чем хотели бы рассказать дома своим близким?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Уходя из класса, подумайте, какое у вас настроение, возьмите изображение чело</w:t>
            </w:r>
            <w:r>
              <w:softHyphen/>
              <w:t>вечка с веселым или грустным выражением лица и прикрепите к доске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Отвечают на вопро</w:t>
            </w:r>
            <w:r>
              <w:softHyphen/>
              <w:t>сы учителя, выпол</w:t>
            </w:r>
            <w:r>
              <w:softHyphen/>
              <w:t>няют задание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Осуществляют само</w:t>
            </w:r>
            <w:r>
              <w:softHyphen/>
              <w:t>оценку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3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2"/>
        </w:rPr>
        <w:t>Урок 4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07"/>
        <w:gridCol w:w="11257"/>
      </w:tblGrid>
      <w:tr w:rsidR="00C20DCC">
        <w:trPr>
          <w:trHeight w:val="274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Тема</w:t>
            </w:r>
          </w:p>
        </w:tc>
        <w:tc>
          <w:tcPr>
            <w:tcW w:w="1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Составление карты знаний, индивидуальных планов продвижения по предмету</w:t>
            </w:r>
          </w:p>
        </w:tc>
      </w:tr>
      <w:tr w:rsidR="00C20DCC">
        <w:trPr>
          <w:trHeight w:val="522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Педагогическая цель</w:t>
            </w:r>
          </w:p>
        </w:tc>
        <w:tc>
          <w:tcPr>
            <w:tcW w:w="1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Создать условия для определения учащимися границ собственного знания и незнания, понимания необходимости самосовершенствоваться</w:t>
            </w:r>
          </w:p>
        </w:tc>
      </w:tr>
      <w:tr w:rsidR="00C20DCC">
        <w:trPr>
          <w:trHeight w:val="263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Тип урока</w:t>
            </w:r>
          </w:p>
        </w:tc>
        <w:tc>
          <w:tcPr>
            <w:tcW w:w="1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задачи, диагностика</w:t>
            </w:r>
          </w:p>
        </w:tc>
      </w:tr>
      <w:tr w:rsidR="00C20DCC">
        <w:trPr>
          <w:trHeight w:val="522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t>Планируемые результаты (предметные)</w:t>
            </w:r>
          </w:p>
        </w:tc>
        <w:tc>
          <w:tcPr>
            <w:tcW w:w="1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Осознают роль знаний в жизни человека; соблюдают речевой этикет в ситуации учебного общения</w:t>
            </w:r>
          </w:p>
        </w:tc>
      </w:tr>
      <w:tr w:rsidR="00C20DCC">
        <w:trPr>
          <w:trHeight w:val="522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Личностные результаты</w:t>
            </w:r>
          </w:p>
        </w:tc>
        <w:tc>
          <w:tcPr>
            <w:tcW w:w="1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Понимают значение границ собственного знания и незнания, осознают необходимость самосовершенствования, аде</w:t>
            </w:r>
            <w:r>
              <w:softHyphen/>
              <w:t>кватно судят о причинах своего успеха/неуспеха в учении, связывая успехи с усилиями, трудолюбием</w:t>
            </w:r>
          </w:p>
        </w:tc>
      </w:tr>
      <w:tr w:rsidR="00C20DCC">
        <w:trPr>
          <w:trHeight w:val="2437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t>Универсальные учебные действия (метапредметные)</w:t>
            </w:r>
          </w:p>
        </w:tc>
        <w:tc>
          <w:tcPr>
            <w:tcW w:w="1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rPr>
                <w:rStyle w:val="aff3"/>
              </w:rPr>
              <w:t>Регулятивные:</w:t>
            </w:r>
            <w:r>
              <w:t xml:space="preserve"> ставят учебную задачу на основе соотнесения того, что уже известно и усвоено, и того, что еще не известно, определяют последовательность промежуточных целей с учетом конечного результата, составляют план и последовательность действий, осуществляют контроль в форме сличения способа действия и его результата с за</w:t>
            </w:r>
            <w:r>
              <w:softHyphen/>
              <w:t>данным эталоном (с целью обнаружения отклонений и отличий от эталона), выделяют и осознают то, что уже усвое</w:t>
            </w:r>
            <w:r>
              <w:softHyphen/>
              <w:t>но и что еще нужно усвоить; вносят необходимые дополнения и коррективы в план и способ действия в случае рас</w:t>
            </w:r>
            <w:r>
              <w:softHyphen/>
              <w:t>хождения между эталоном, реальным действием и его результатом, предвосхищают результат и уровень усвоения знаний, его временные характеристики.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317" w:lineRule="exact"/>
              <w:ind w:left="100" w:firstLine="0"/>
              <w:jc w:val="left"/>
            </w:pPr>
            <w:r>
              <w:rPr>
                <w:rStyle w:val="aff3"/>
              </w:rPr>
              <w:t>Познавательные:</w:t>
            </w:r>
            <w:r>
              <w:rPr>
                <w:rStyle w:val="aff2"/>
              </w:rPr>
              <w:t xml:space="preserve"> общеучебные -</w:t>
            </w:r>
            <w:r>
              <w:t xml:space="preserve"> осознанно и произвольно строят речевые высказывания в устной форме. </w:t>
            </w:r>
            <w:r>
              <w:rPr>
                <w:rStyle w:val="aff3"/>
              </w:rPr>
              <w:t>Коммуникативные:</w:t>
            </w:r>
            <w:r>
              <w:t xml:space="preserve"> выстраивают конструктивные способы взаимодействия с окружающими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6"/>
        <w:gridCol w:w="11243"/>
      </w:tblGrid>
      <w:tr w:rsidR="00C20DCC">
        <w:trPr>
          <w:trHeight w:val="533"/>
          <w:jc w:val="center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lastRenderedPageBreak/>
              <w:t>Основное содержание темы, понятия и термины</w:t>
            </w:r>
          </w:p>
        </w:tc>
        <w:tc>
          <w:tcPr>
            <w:tcW w:w="1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Знание (незнание). Граница между знанием и незнанием. Знающий (незнающий) человек. Карта знаний. Маршрутный лист</w:t>
            </w:r>
          </w:p>
        </w:tc>
      </w:tr>
      <w:tr w:rsidR="00C20DCC">
        <w:trPr>
          <w:trHeight w:val="281"/>
          <w:jc w:val="center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Образовательные ресурсы</w:t>
            </w:r>
          </w:p>
        </w:tc>
        <w:tc>
          <w:tcPr>
            <w:tcW w:w="1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Маршрутный лист продвижения по стране «Азбука»</w:t>
            </w:r>
          </w:p>
        </w:tc>
      </w:tr>
    </w:tbl>
    <w:p w:rsidR="00C20DCC" w:rsidRDefault="00A53821">
      <w:pPr>
        <w:pStyle w:val="124"/>
        <w:framePr w:w="186" w:h="220" w:wrap="around" w:hAnchor="margin" w:x="-285" w:y="4438"/>
        <w:shd w:val="clear" w:color="auto" w:fill="auto"/>
        <w:spacing w:before="0" w:line="220" w:lineRule="exact"/>
        <w:ind w:firstLine="0"/>
        <w:jc w:val="left"/>
      </w:pPr>
      <w:r>
        <w:rPr>
          <w:lang w:val="en-US"/>
        </w:rPr>
        <w:t>N)</w:t>
      </w:r>
    </w:p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3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1930"/>
        <w:gridCol w:w="3971"/>
        <w:gridCol w:w="2538"/>
        <w:gridCol w:w="2092"/>
        <w:gridCol w:w="1998"/>
      </w:tblGrid>
      <w:tr w:rsidR="00C20DCC">
        <w:trPr>
          <w:trHeight w:val="266"/>
          <w:jc w:val="center"/>
        </w:trPr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400"/>
            </w:pPr>
            <w:r>
              <w:t>Этапы урока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40"/>
            </w:pPr>
            <w:r>
              <w:t>Деятельность учителя</w:t>
            </w:r>
          </w:p>
        </w:tc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80"/>
            </w:pPr>
            <w: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right="560"/>
              <w:jc w:val="right"/>
            </w:pPr>
            <w:r>
              <w:rPr>
                <w:rStyle w:val="511pt"/>
              </w:rPr>
              <w:t>Вид и</w:t>
            </w:r>
            <w:r>
              <w:t xml:space="preserve">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1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Осуществляемые действия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00" w:firstLine="0"/>
              <w:jc w:val="left"/>
            </w:pPr>
            <w:r>
              <w:t>1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940" w:firstLine="0"/>
              <w:jc w:val="left"/>
            </w:pPr>
            <w:r>
              <w:t>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2077"/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t>I. Организация начала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firstLine="0"/>
              <w:jc w:val="both"/>
            </w:pPr>
            <w:r>
              <w:t>Проверка готов</w:t>
            </w:r>
            <w:r>
              <w:softHyphen/>
              <w:t>ности класса и оборудования; эмоциональный настрой на урок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  <w:jc w:val="center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8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80" w:firstLine="0"/>
              <w:jc w:val="left"/>
            </w:pPr>
            <w:r>
              <w:t>Беседа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firstLine="0"/>
              <w:jc w:val="both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440" w:firstLine="0"/>
              <w:jc w:val="left"/>
            </w:pPr>
            <w:r>
              <w:t>Долгожданный дан звонок - Начинается урок. Каждый день - всегда, везде, На занятиях, в игре, Смело, чётко говорим И тихонечко сидим. - Проверим готовность к уроку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Проявляют эмо</w:t>
            </w:r>
            <w:r>
              <w:softHyphen/>
              <w:t>циональную отзыв</w:t>
            </w:r>
            <w:r>
              <w:softHyphen/>
              <w:t>чивость на веселое стихотворение, пробуждающее любознательность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596"/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t>II. Постановка учебной задачи.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left="120" w:firstLine="0"/>
            </w:pPr>
            <w:r>
              <w:t>Обеспечение мотивации и принятие уча</w:t>
            </w:r>
            <w:r>
              <w:softHyphen/>
              <w:t>щимися цели урока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80" w:firstLine="0"/>
              <w:jc w:val="left"/>
            </w:pPr>
            <w:r>
              <w:t>Фронтальная. Словесный. Объяснение учи</w:t>
            </w:r>
            <w:r>
              <w:softHyphen/>
              <w:t>теля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"/>
              </w:numPr>
              <w:shd w:val="clear" w:color="auto" w:fill="auto"/>
              <w:tabs>
                <w:tab w:val="left" w:pos="266"/>
              </w:tabs>
              <w:spacing w:before="0" w:line="256" w:lineRule="exact"/>
              <w:ind w:firstLine="0"/>
            </w:pPr>
            <w:r>
              <w:t>Вы стали учениками, несколько уро</w:t>
            </w:r>
            <w:r>
              <w:softHyphen/>
              <w:t>ков входили в новую для себя роль. Первые уроки помогли вам определить, с каким багажом знаний вы пришли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в школу.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"/>
              </w:numPr>
              <w:shd w:val="clear" w:color="auto" w:fill="auto"/>
              <w:tabs>
                <w:tab w:val="left" w:pos="266"/>
              </w:tabs>
              <w:spacing w:before="0" w:line="256" w:lineRule="exact"/>
              <w:ind w:firstLine="0"/>
            </w:pPr>
            <w:r>
              <w:t>Сегодня каждому из вас предстоит ответить на несколько вопросов, оце</w:t>
            </w:r>
            <w:r>
              <w:softHyphen/>
              <w:t>нить свою работу и свои знания и на</w:t>
            </w:r>
            <w:r>
              <w:softHyphen/>
              <w:t>метить путь продвижения по стране «Азбука»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Слушают учителя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t>Принимают учеб</w:t>
            </w:r>
            <w:r>
              <w:softHyphen/>
              <w:t>ную задачу, по</w:t>
            </w:r>
            <w:r>
              <w:softHyphen/>
              <w:t>ставленную учите</w:t>
            </w:r>
            <w:r>
              <w:softHyphen/>
              <w:t>лем, и удерживают ее до получения результата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387"/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t>Ш. Контроль и самопроверка знаний.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firstLine="0"/>
              <w:jc w:val="both"/>
            </w:pPr>
            <w:r>
              <w:t>Выявление каче</w:t>
            </w:r>
            <w:r>
              <w:softHyphen/>
              <w:t>ства и уровня ов</w:t>
            </w:r>
            <w:r>
              <w:softHyphen/>
              <w:t>ладения знаниями и способами дей</w:t>
            </w:r>
            <w:r>
              <w:softHyphen/>
              <w:t>ствий, обеспече</w:t>
            </w:r>
            <w:r>
              <w:softHyphen/>
              <w:t>ние их коррекции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  <w:jc w:val="center"/>
            </w:pPr>
            <w:r>
              <w:t>Индивидуальный.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8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80" w:firstLine="0"/>
              <w:jc w:val="left"/>
            </w:pPr>
            <w:r>
              <w:t>Беседа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"/>
              </w:numPr>
              <w:shd w:val="clear" w:color="auto" w:fill="auto"/>
              <w:tabs>
                <w:tab w:val="left" w:pos="262"/>
              </w:tabs>
              <w:spacing w:before="0" w:line="256" w:lineRule="exact"/>
              <w:ind w:firstLine="0"/>
            </w:pPr>
            <w:r>
              <w:t>Какие задания на уроках выполняли легко?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"/>
              </w:numPr>
              <w:shd w:val="clear" w:color="auto" w:fill="auto"/>
              <w:tabs>
                <w:tab w:val="left" w:pos="269"/>
              </w:tabs>
              <w:spacing w:before="0" w:line="256" w:lineRule="exact"/>
              <w:ind w:firstLine="0"/>
            </w:pPr>
            <w:r>
              <w:t>Какие задания вызвали затруднения?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"/>
              </w:numPr>
              <w:shd w:val="clear" w:color="auto" w:fill="auto"/>
              <w:tabs>
                <w:tab w:val="left" w:pos="269"/>
              </w:tabs>
              <w:spacing w:before="0" w:line="256" w:lineRule="exact"/>
              <w:ind w:firstLine="0"/>
            </w:pPr>
            <w:r>
              <w:t>Что выполнить не смогли?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Отвечают на вопросы учителя с помощью кружков красного, зеле</w:t>
            </w:r>
            <w:r>
              <w:softHyphen/>
              <w:t>но, синего цвета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t>Осуществляют ито</w:t>
            </w:r>
            <w:r>
              <w:softHyphen/>
              <w:t>говый контроль деятельности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t>Индивидуальный. Заполнение диаг</w:t>
            </w:r>
            <w:r>
              <w:softHyphen/>
              <w:t>ностической кар</w:t>
            </w:r>
            <w:r>
              <w:softHyphen/>
              <w:t>ты</w:t>
            </w:r>
            <w:r>
              <w:rPr>
                <w:rStyle w:val="aff4"/>
              </w:rPr>
              <w:t xml:space="preserve"> (см. Приложе</w:t>
            </w:r>
            <w:r>
              <w:rPr>
                <w:rStyle w:val="aff4"/>
              </w:rPr>
              <w:softHyphen/>
              <w:t>ние 2, урок 1)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4"/>
        <w:gridCol w:w="1926"/>
        <w:gridCol w:w="3946"/>
        <w:gridCol w:w="2531"/>
        <w:gridCol w:w="2084"/>
        <w:gridCol w:w="1998"/>
      </w:tblGrid>
      <w:tr w:rsidR="00C20DCC">
        <w:trPr>
          <w:trHeight w:val="216"/>
          <w:jc w:val="center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lastRenderedPageBreak/>
              <w:t>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940" w:firstLine="0"/>
              <w:jc w:val="left"/>
            </w:pPr>
            <w: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20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5346"/>
          <w:jc w:val="center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Мы старались, мы учились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И немного утомились.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Сделать мы теперь должны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Упражненье для спины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(вращение корпусом вправо и влево).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Мы работаем руками.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Мы летим под облаками.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Руки вниз и руки вверх.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Кто летит быстрее всех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(дети имитируют движения крыльев)\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Чтобы ноги не болели.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Раз - присели, два - присели.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Три. Четыре. Пять и шесть.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Семь и восемь. Девять, десять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(приседания).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Рядом с партою идем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(ходьба на месте),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И садимся мы потом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(дети садятся за парты)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Декламируют стихотво</w:t>
            </w:r>
            <w:r>
              <w:softHyphen/>
              <w:t>рение, выполняют дви</w:t>
            </w:r>
            <w:r>
              <w:softHyphen/>
              <w:t>жения по тексту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Осуществляют профилактику утомления. Ориен</w:t>
            </w:r>
            <w:r>
              <w:softHyphen/>
              <w:t>тируются на здоро</w:t>
            </w:r>
            <w:r>
              <w:softHyphen/>
              <w:t>вый образ жизни, придерживаются здорового режима дня, активно участ</w:t>
            </w:r>
            <w:r>
              <w:softHyphen/>
              <w:t>вуют в физкульт</w:t>
            </w:r>
            <w:r>
              <w:softHyphen/>
              <w:t>минутке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3733"/>
          <w:jc w:val="center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Коллективный, индивидуальный. Практический. Творческая рабо</w:t>
            </w:r>
            <w:r>
              <w:softHyphen/>
              <w:t>та (путешествие по карте страны «Азбука», состав</w:t>
            </w:r>
            <w:r>
              <w:softHyphen/>
              <w:t>ление индивиду</w:t>
            </w:r>
            <w:r>
              <w:softHyphen/>
              <w:t>альных маршрут</w:t>
            </w:r>
            <w:r>
              <w:softHyphen/>
              <w:t>ных листов)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firstLine="0"/>
            </w:pPr>
            <w:r>
              <w:t>Теперь нам предстоит составить мар</w:t>
            </w:r>
            <w:r>
              <w:softHyphen/>
              <w:t>шрут продвижения по предмету «Обу</w:t>
            </w:r>
            <w:r>
              <w:softHyphen/>
              <w:t>чение грамоте». Посмотрим на карту страны «Азбука» и наметим свой мар</w:t>
            </w:r>
            <w:r>
              <w:softHyphen/>
              <w:t>шрут.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286"/>
              </w:tabs>
              <w:spacing w:before="0" w:line="281" w:lineRule="exact"/>
              <w:ind w:firstLine="0"/>
            </w:pPr>
            <w:r>
              <w:t>У каждого на столе лежат маршрут</w:t>
            </w:r>
            <w:r>
              <w:softHyphen/>
              <w:t>ные листы, на них отметьте свой путь продвижения, что хотите узнать, где побывать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На карте страны «Азбу</w:t>
            </w:r>
            <w:r>
              <w:softHyphen/>
              <w:t>ка» вместе с учителем отмечают пункты, где предстоит сделать оста</w:t>
            </w:r>
            <w:r>
              <w:softHyphen/>
              <w:t>новки: «Звуки», «Бук</w:t>
            </w:r>
            <w:r>
              <w:softHyphen/>
              <w:t>вы», «Слова», «Слоги», «Предложения», «Знаки препинания», «Ударе</w:t>
            </w:r>
            <w:r>
              <w:softHyphen/>
              <w:t>ние», «Речь устная и письменная». Работают в индивиду</w:t>
            </w:r>
            <w:r>
              <w:softHyphen/>
              <w:t>альных маршрутных листах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Выполняют свое действие в соответ</w:t>
            </w:r>
            <w:r>
              <w:softHyphen/>
              <w:t>ствии с поставлен</w:t>
            </w:r>
            <w:r>
              <w:softHyphen/>
              <w:t>ной задачей и ус</w:t>
            </w:r>
            <w:r>
              <w:softHyphen/>
              <w:t>ловиями ее реали</w:t>
            </w:r>
            <w:r>
              <w:softHyphen/>
              <w:t>зации; индивиду</w:t>
            </w:r>
            <w:r>
              <w:softHyphen/>
              <w:t>ально заполняют маршрутный лист, объясняют свой выбор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Индивидуальный. Заполнение марш</w:t>
            </w:r>
            <w:r>
              <w:softHyphen/>
              <w:t>рутных листов,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4"/>
        <w:gridCol w:w="1930"/>
        <w:gridCol w:w="3942"/>
        <w:gridCol w:w="2527"/>
        <w:gridCol w:w="2084"/>
        <w:gridCol w:w="1987"/>
      </w:tblGrid>
      <w:tr w:rsidR="00C20DCC">
        <w:trPr>
          <w:trHeight w:val="216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lastRenderedPageBreak/>
              <w:t>1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920" w:firstLine="0"/>
            </w:pPr>
            <w:r>
              <w:t>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940" w:firstLine="0"/>
              <w:jc w:val="left"/>
            </w:pPr>
            <w: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t>4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2138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Ветер дует нам в лицо, Закачалось деревцо. Ветер тише, тише, тише. Деревцо все выше, выше.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Имитируют дуновение ветра, качая туловище и помогая руками. На словах «тише, тише» - приседают. На словах «выше, выше» - встают и вытягивают руки вверх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Осуществляют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профилактику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утомления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1606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4"/>
              </w:rPr>
              <w:t>IV.</w:t>
            </w:r>
            <w:r>
              <w:t xml:space="preserve"> Рефлексив</w:t>
            </w:r>
            <w:r>
              <w:softHyphen/>
              <w:t>но-оценочный.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Усвоение прин</w:t>
            </w:r>
            <w:r>
              <w:softHyphen/>
              <w:t>ципов саморегу</w:t>
            </w:r>
            <w:r>
              <w:softHyphen/>
              <w:t>ляции и сотруд</w:t>
            </w:r>
            <w:r>
              <w:softHyphen/>
              <w:t>ничества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Чем мы сегодня занимались на уро</w:t>
            </w:r>
            <w: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Какие открытия для себя сделали?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Кто доволен своей работой?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Осмысливают свои действия и само</w:t>
            </w:r>
            <w:r>
              <w:softHyphen/>
              <w:t>оценку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2250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t>V. Домашнее задание.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Обеспечение по</w:t>
            </w:r>
            <w:r>
              <w:softHyphen/>
              <w:t>нимания цели, содержания и способов вы</w:t>
            </w:r>
            <w:r>
              <w:softHyphen/>
              <w:t>полнения домаш</w:t>
            </w:r>
            <w:r>
              <w:softHyphen/>
              <w:t>него задания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Комментирование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На первом уроке обучения грамоте вы получили домашнее задание: вместе с родителями выполнить творческую работу (проект) на тему «Школа», «Я - ученик», «Страна Азбука», «Послови</w:t>
            </w:r>
            <w:r>
              <w:softHyphen/>
              <w:t>цы и поговорки об учении», загадки на школьную тему, на следующем уро</w:t>
            </w:r>
            <w:r>
              <w:softHyphen/>
              <w:t>ке представите свои творческие работы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Слушают задание, уточ</w:t>
            </w:r>
            <w:r>
              <w:softHyphen/>
              <w:t>няют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Принимают учеб</w:t>
            </w:r>
            <w:r>
              <w:softHyphen/>
              <w:t>ную задачу, по</w:t>
            </w:r>
            <w:r>
              <w:softHyphen/>
              <w:t>ставленную учите</w:t>
            </w:r>
            <w:r>
              <w:softHyphen/>
              <w:t>лем, планируют свое действие (до</w:t>
            </w:r>
            <w:r>
              <w:softHyphen/>
              <w:t>ма вместе с роди</w:t>
            </w:r>
            <w:r>
              <w:softHyphen/>
              <w:t>телями)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3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4"/>
        </w:rPr>
        <w:t>Урок 5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3"/>
        <w:gridCol w:w="11408"/>
      </w:tblGrid>
      <w:tr w:rsidR="00C20DCC">
        <w:trPr>
          <w:trHeight w:val="288"/>
          <w:jc w:val="center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Тема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Представление результатов творческой самостоятельной работы</w:t>
            </w:r>
          </w:p>
        </w:tc>
      </w:tr>
      <w:tr w:rsidR="00C20DCC">
        <w:trPr>
          <w:trHeight w:val="274"/>
          <w:jc w:val="center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Педагогическая цель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Создать условия для представления результатов творческой самостоятельной работы</w:t>
            </w:r>
          </w:p>
        </w:tc>
      </w:tr>
      <w:tr w:rsidR="00C20DCC">
        <w:trPr>
          <w:trHeight w:val="277"/>
          <w:jc w:val="center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Тип урока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частной задачи. Презентация</w:t>
            </w:r>
          </w:p>
        </w:tc>
      </w:tr>
      <w:tr w:rsidR="00C20DCC">
        <w:trPr>
          <w:trHeight w:val="806"/>
          <w:jc w:val="center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t>Планируемые результаты (предметные)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Овладевают умениями ориентироваться в целях, задачах, средствах и условиях общения, выбирать адекватные язы</w:t>
            </w:r>
            <w:r>
              <w:softHyphen/>
              <w:t>ковые средства для успешного решения коммуникативных задач при составлении несложных монологических выска</w:t>
            </w:r>
            <w:r>
              <w:softHyphen/>
              <w:t>зываний и письменных текстов</w:t>
            </w:r>
          </w:p>
        </w:tc>
      </w:tr>
      <w:tr w:rsidR="00C20DCC">
        <w:trPr>
          <w:trHeight w:val="680"/>
          <w:jc w:val="center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Личностные результаты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Мотивируют свои действия; выражают готовность в любой ситуации поступать в соответствии с правилами поведе</w:t>
            </w:r>
            <w:r>
              <w:softHyphen/>
              <w:t>ния; проявляют в конкретных ситуациях доброжелательность, доверие, внимательность, помощь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6"/>
        <w:gridCol w:w="11412"/>
      </w:tblGrid>
      <w:tr w:rsidR="00C20DCC">
        <w:trPr>
          <w:trHeight w:val="1620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lastRenderedPageBreak/>
              <w:t>Универсальные учебные действия (метапредмет- ные)</w:t>
            </w:r>
          </w:p>
        </w:tc>
        <w:tc>
          <w:tcPr>
            <w:tcW w:w="1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ff5"/>
              </w:rPr>
              <w:t>Регулятивные:</w:t>
            </w:r>
            <w:r>
              <w:t xml:space="preserve"> адекватно воспринимают оценку учителя и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ff5"/>
              </w:rPr>
              <w:t>Познавательные:</w:t>
            </w:r>
            <w:r>
              <w:rPr>
                <w:rStyle w:val="aff6"/>
              </w:rPr>
              <w:t xml:space="preserve"> общеучебные</w:t>
            </w:r>
            <w:r>
              <w:t xml:space="preserve"> - осуществляют поиск необходимой информации для выполнения учебного задания с использованием дополнительной литературы, используют знаково-символические средства для решения задания, осознанно и произвольно строят речевые высказывания в устной форме.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ff5"/>
              </w:rPr>
              <w:t>Коммуникативные:</w:t>
            </w:r>
            <w:r>
              <w:t xml:space="preserve"> выстраивают коммуникативно-речевые действия, направленные на учет позиции собеседника, конструктивные способы взаимодействия с окружающими</w:t>
            </w:r>
          </w:p>
        </w:tc>
      </w:tr>
      <w:tr w:rsidR="00C20DCC">
        <w:trPr>
          <w:trHeight w:val="540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t>Основное содержание те</w:t>
            </w:r>
            <w:r>
              <w:softHyphen/>
              <w:t>мы, понятия и термины</w:t>
            </w:r>
          </w:p>
        </w:tc>
        <w:tc>
          <w:tcPr>
            <w:tcW w:w="1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Презентация. Виды презентаций. Правила презентации. Правила поведения присутствующих на презентации. Правила оценивания представленной работы</w:t>
            </w:r>
          </w:p>
        </w:tc>
      </w:tr>
      <w:tr w:rsidR="00C20DCC">
        <w:trPr>
          <w:trHeight w:val="292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Образовательные ресурсы</w:t>
            </w:r>
          </w:p>
        </w:tc>
        <w:tc>
          <w:tcPr>
            <w:tcW w:w="1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Презентации учащихся. Картинки с изображением солнышка и тучки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5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4"/>
        <w:gridCol w:w="2009"/>
        <w:gridCol w:w="3276"/>
        <w:gridCol w:w="2390"/>
        <w:gridCol w:w="2837"/>
        <w:gridCol w:w="2005"/>
      </w:tblGrid>
      <w:tr w:rsidR="00C20DCC">
        <w:trPr>
          <w:trHeight w:val="252"/>
          <w:jc w:val="center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t>Формы, методы,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t>Деятельность учащихся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right="52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75"/>
          <w:jc w:val="center"/>
        </w:trPr>
        <w:tc>
          <w:tcPr>
            <w:tcW w:w="1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00" w:firstLine="0"/>
              <w:jc w:val="left"/>
            </w:pPr>
            <w:r>
              <w:t>Этапы урока</w:t>
            </w: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методические приё</w:t>
            </w:r>
            <w:r>
              <w:softHyphen/>
              <w:t>мы</w:t>
            </w:r>
          </w:p>
        </w:tc>
        <w:tc>
          <w:tcPr>
            <w:tcW w:w="3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t>Деятельность учителя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194"/>
          <w:jc w:val="center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3370"/>
          <w:jc w:val="center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t>I. Организация начала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Проверка готов</w:t>
            </w:r>
            <w:r>
              <w:softHyphen/>
              <w:t>ности класса и оборудования; эмоциональный настрой на урок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Словесный, прак</w:t>
            </w:r>
            <w:r>
              <w:softHyphen/>
              <w:t>тический. Минутка создания настроения и раз</w:t>
            </w:r>
            <w:r>
              <w:softHyphen/>
              <w:t>минки пальчиков</w:t>
            </w:r>
          </w:p>
        </w:tc>
        <w:tc>
          <w:tcPr>
            <w:tcW w:w="3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Соприкасаемся пальчиком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 соседом по парте и говорим: Желаю</w:t>
            </w:r>
            <w:r>
              <w:rPr>
                <w:rStyle w:val="aff6"/>
              </w:rPr>
              <w:t xml:space="preserve"> (большой) </w:t>
            </w:r>
            <w:r>
              <w:t>успеха</w:t>
            </w:r>
            <w:r>
              <w:rPr>
                <w:rStyle w:val="aff6"/>
              </w:rPr>
              <w:t xml:space="preserve"> (указательный) </w:t>
            </w:r>
            <w:r>
              <w:t>большого</w:t>
            </w:r>
            <w:r>
              <w:rPr>
                <w:rStyle w:val="aff6"/>
              </w:rPr>
              <w:t xml:space="preserve"> (средний) </w:t>
            </w:r>
            <w:r>
              <w:t>во всем</w:t>
            </w:r>
            <w:r>
              <w:rPr>
                <w:rStyle w:val="aff6"/>
              </w:rPr>
              <w:t xml:space="preserve"> (безымянный) </w:t>
            </w:r>
            <w:r>
              <w:t>и везде</w:t>
            </w:r>
            <w:r>
              <w:rPr>
                <w:rStyle w:val="aff6"/>
              </w:rPr>
              <w:t xml:space="preserve"> (мизинец). </w:t>
            </w:r>
            <w:r>
              <w:t>Здравствуй</w:t>
            </w:r>
            <w:r>
              <w:rPr>
                <w:rStyle w:val="aff6"/>
              </w:rPr>
              <w:t xml:space="preserve"> (вся ладонь). </w:t>
            </w:r>
            <w:r>
              <w:t>«Здравствуйте», - ты скажешь человеку.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«Здравствуй», - улыбнется он в ответ.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И, наверное, не пойдет в аптеку, И здоровым будет целый век.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Проверим готовность к уроку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Приветствуют учите</w:t>
            </w:r>
            <w:r>
              <w:softHyphen/>
              <w:t>ля. Декламируют сти</w:t>
            </w:r>
            <w:r>
              <w:softHyphen/>
              <w:t>хотворение, выполня</w:t>
            </w:r>
            <w:r>
              <w:softHyphen/>
              <w:t>ют движения по тек</w:t>
            </w:r>
            <w:r>
              <w:softHyphen/>
              <w:t>сту. Организуют свое рабочее место, прове</w:t>
            </w:r>
            <w:r>
              <w:softHyphen/>
              <w:t>ряют наличие индиви</w:t>
            </w:r>
            <w:r>
              <w:softHyphen/>
              <w:t>дуальных учебных принадлежностей на столе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Проявляют эмоциональную отзывчивость на веселое стихотворение, пробуж</w:t>
            </w:r>
            <w:r>
              <w:softHyphen/>
              <w:t>дающее любознательность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972"/>
          <w:jc w:val="center"/>
        </w:trPr>
        <w:tc>
          <w:tcPr>
            <w:tcW w:w="1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3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109"/>
          <w:jc w:val="center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II. Постановка учебной задачи.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Обеспечение мотивации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Объяснение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На первом уроке вы получили задание: вместе с родителями дома выполнить творческое за</w:t>
            </w:r>
            <w:r>
              <w:softHyphen/>
              <w:t>дание (проект) на тему: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Слушают учителя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Принимают и сохраняют учебную задачу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6"/>
        <w:gridCol w:w="2002"/>
        <w:gridCol w:w="3254"/>
        <w:gridCol w:w="2383"/>
        <w:gridCol w:w="2819"/>
        <w:gridCol w:w="2002"/>
      </w:tblGrid>
      <w:tr w:rsidR="00C20DCC">
        <w:trPr>
          <w:trHeight w:val="22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lastRenderedPageBreak/>
              <w:t>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80" w:firstLine="0"/>
              <w:jc w:val="left"/>
            </w:pPr>
            <w:r>
              <w:t>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4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380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1721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и принятие учащи</w:t>
            </w:r>
            <w:r>
              <w:softHyphen/>
              <w:t>мися цели урока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«Школа», «Я - ученик», «Стра</w:t>
            </w:r>
            <w:r>
              <w:softHyphen/>
              <w:t>на Азбука», «Пословицы и по</w:t>
            </w:r>
            <w:r>
              <w:softHyphen/>
              <w:t>говорки об учении», загадки на школьную тему. Сегодня вы продемонстрируете свои</w:t>
            </w:r>
            <w:r>
              <w:rPr>
                <w:rStyle w:val="41"/>
              </w:rPr>
              <w:t xml:space="preserve"> ра</w:t>
            </w:r>
            <w:r>
              <w:rPr>
                <w:rStyle w:val="41"/>
              </w:rPr>
              <w:softHyphen/>
            </w:r>
            <w:r>
              <w:t>боты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645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III. Обобщение и систематизация.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Формирование це</w:t>
            </w:r>
            <w:r>
              <w:softHyphen/>
              <w:t>лостной системы ведущих знаний по теме, курсу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Индивидуальная. Словесный, на</w:t>
            </w:r>
            <w:r>
              <w:softHyphen/>
              <w:t>глядный. Рассказ, демонст</w:t>
            </w:r>
            <w:r>
              <w:softHyphen/>
              <w:t>рация творческих работ (рисунки)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Каждый из вас показывает и рассказывает, какую работу он проделал, что подготовил к уроку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11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t>Демонстрируют ри</w:t>
            </w:r>
            <w:r>
              <w:softHyphen/>
              <w:t>сунки, рассказывают пословицы, загадыва</w:t>
            </w:r>
            <w:r>
              <w:softHyphen/>
              <w:t>ют загадки и др.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Адекватно используют ре</w:t>
            </w:r>
            <w:r>
              <w:softHyphen/>
              <w:t>чевые средства для реше</w:t>
            </w:r>
            <w:r>
              <w:softHyphen/>
              <w:t>ния различных коммуника</w:t>
            </w:r>
            <w:r>
              <w:softHyphen/>
              <w:t>тивных задач, строят мо</w:t>
            </w:r>
            <w:r>
              <w:softHyphen/>
              <w:t>нологические высказыва</w:t>
            </w:r>
            <w:r>
              <w:softHyphen/>
              <w:t>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Индивидуальный. Презентация творческих работ</w:t>
            </w:r>
          </w:p>
        </w:tc>
      </w:tr>
      <w:tr w:rsidR="00C20DCC">
        <w:trPr>
          <w:trHeight w:val="5738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Коллективный. Практический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"/>
              </w:numPr>
              <w:shd w:val="clear" w:color="auto" w:fill="auto"/>
              <w:tabs>
                <w:tab w:val="left" w:pos="350"/>
              </w:tabs>
              <w:spacing w:before="0" w:line="266" w:lineRule="exact"/>
              <w:ind w:left="120" w:firstLine="0"/>
              <w:jc w:val="left"/>
            </w:pPr>
            <w:r>
              <w:t xml:space="preserve">Все ребята дружно встали </w:t>
            </w:r>
            <w:r>
              <w:rPr>
                <w:rStyle w:val="aff7"/>
              </w:rPr>
              <w:t>(выпрямиться)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rPr>
                <w:rStyle w:val="148"/>
              </w:rPr>
              <w:t xml:space="preserve">И на месте зашагали </w:t>
            </w:r>
            <w:r>
              <w:t xml:space="preserve">(ходьба на месте). </w:t>
            </w:r>
            <w:r>
              <w:rPr>
                <w:rStyle w:val="148"/>
              </w:rPr>
              <w:t xml:space="preserve">На носочках потянулись </w:t>
            </w:r>
            <w:r>
              <w:t>(прогнуться назад, руки поло</w:t>
            </w:r>
            <w:r>
              <w:softHyphen/>
              <w:t xml:space="preserve">жить за голову). </w:t>
            </w:r>
            <w:r>
              <w:rPr>
                <w:rStyle w:val="148"/>
              </w:rPr>
              <w:t xml:space="preserve">Как пружинки, мы присели </w:t>
            </w:r>
            <w:r>
              <w:t>(присесть)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rPr>
                <w:rStyle w:val="148"/>
              </w:rPr>
              <w:t xml:space="preserve">И тихонько разом сели </w:t>
            </w:r>
            <w:r>
              <w:t>(выпрямиться и сесть).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"/>
              </w:numPr>
              <w:shd w:val="clear" w:color="auto" w:fill="auto"/>
              <w:tabs>
                <w:tab w:val="left" w:pos="358"/>
              </w:tabs>
              <w:spacing w:before="0" w:line="266" w:lineRule="exact"/>
              <w:ind w:left="120" w:firstLine="0"/>
              <w:jc w:val="left"/>
            </w:pPr>
            <w:r>
              <w:t xml:space="preserve">Для начала мы с тобой Крутим только головой </w:t>
            </w:r>
            <w:r>
              <w:rPr>
                <w:rStyle w:val="aff7"/>
              </w:rPr>
              <w:t xml:space="preserve">(вращения головой). </w:t>
            </w:r>
            <w:r>
              <w:t xml:space="preserve">Корпусом вращаем тоже. Это мы, конечно, сможем </w:t>
            </w:r>
            <w:r>
              <w:rPr>
                <w:rStyle w:val="aff7"/>
              </w:rPr>
              <w:t xml:space="preserve">(повороты вправо и влево). </w:t>
            </w:r>
            <w:r>
              <w:t>Напоследок потянулись Вверх и в стороны. Прогнулись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(потягивания вверх и в стороны).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Декламируют стихо</w:t>
            </w:r>
            <w:r>
              <w:softHyphen/>
              <w:t>творение, выполняют движения по тексту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Осуществляют профилак</w:t>
            </w:r>
            <w:r>
              <w:softHyphen/>
              <w:t>тику утомления. Ориенти</w:t>
            </w:r>
            <w:r>
              <w:softHyphen/>
              <w:t>руются на здоровый образ жизни, придерживаются здорового режима дня,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5"/>
        <w:gridCol w:w="2005"/>
        <w:gridCol w:w="3272"/>
        <w:gridCol w:w="2394"/>
        <w:gridCol w:w="2837"/>
        <w:gridCol w:w="2012"/>
      </w:tblGrid>
      <w:tr w:rsidR="00C20DCC">
        <w:trPr>
          <w:trHeight w:val="220"/>
          <w:jc w:val="center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lastRenderedPageBreak/>
              <w:t>1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980" w:firstLine="0"/>
            </w:pPr>
            <w:r>
              <w:t>2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t>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380" w:firstLine="0"/>
              <w:jc w:val="left"/>
            </w:pPr>
            <w: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882"/>
          <w:jc w:val="center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t xml:space="preserve">От разминки раскраснелись И за парты снова сели </w:t>
            </w:r>
            <w:r>
              <w:rPr>
                <w:rStyle w:val="aff8"/>
              </w:rPr>
              <w:t>(дети садятся за парты).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5767"/>
          <w:jc w:val="center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5" w:lineRule="exact"/>
              <w:ind w:left="140"/>
            </w:pPr>
            <w:r>
              <w:t>IV. Рефлексив</w:t>
            </w:r>
            <w:r>
              <w:softHyphen/>
              <w:t>но-оценочный.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95" w:lineRule="exact"/>
              <w:ind w:left="140" w:firstLine="0"/>
            </w:pPr>
            <w:r>
              <w:t>Мобилизация учащихся на реф</w:t>
            </w:r>
            <w:r>
              <w:softHyphen/>
              <w:t>лексию своего по</w:t>
            </w:r>
            <w:r>
              <w:softHyphen/>
              <w:t>ведения. Усвое</w:t>
            </w:r>
            <w:r>
              <w:softHyphen/>
              <w:t>ние принципов саморегуляции и сотрудни</w:t>
            </w:r>
            <w:r>
              <w:softHyphen/>
              <w:t>чества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t>Коллективная, ин</w:t>
            </w:r>
            <w:r>
              <w:softHyphen/>
              <w:t>дивидуальная. Словесный. Беседа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293"/>
              </w:tabs>
              <w:spacing w:before="0" w:line="295" w:lineRule="exact"/>
              <w:ind w:left="120" w:firstLine="0"/>
              <w:jc w:val="left"/>
            </w:pPr>
            <w:r>
              <w:t>Какой проект понравился вам больше?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289"/>
              </w:tabs>
              <w:spacing w:before="0" w:line="295" w:lineRule="exact"/>
              <w:ind w:left="120" w:firstLine="0"/>
              <w:jc w:val="left"/>
            </w:pPr>
            <w:r>
              <w:t>Чем он понравился?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289"/>
              </w:tabs>
              <w:spacing w:before="0" w:line="295" w:lineRule="exact"/>
              <w:ind w:firstLine="0"/>
            </w:pPr>
            <w:r>
              <w:t>Что следует сказать всем ре</w:t>
            </w:r>
            <w:r>
              <w:softHyphen/>
              <w:t>бятам и их родителям за проде</w:t>
            </w:r>
            <w:r>
              <w:softHyphen/>
              <w:t>ланную работу?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293"/>
              </w:tabs>
              <w:spacing w:before="0" w:line="295" w:lineRule="exact"/>
              <w:ind w:firstLine="0"/>
            </w:pPr>
            <w:r>
              <w:t>Найдите у себя на парте сол</w:t>
            </w:r>
            <w:r>
              <w:softHyphen/>
              <w:t>нышко и тучку. Поднимите ту картинку, которая теперь соот</w:t>
            </w:r>
            <w:r>
              <w:softHyphen/>
              <w:t>ветствует вашему настроению.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293"/>
              </w:tabs>
              <w:spacing w:before="0" w:line="295" w:lineRule="exact"/>
              <w:ind w:firstLine="0"/>
            </w:pPr>
            <w:r>
              <w:t>Молодцы. У вас у всех хоро</w:t>
            </w:r>
            <w:r>
              <w:softHyphen/>
              <w:t>шее настроение. Благодаря дружбе вы справились со всеми трудностями на уроке. И моё настроение от вашей хорошей работы я тоже могу показать солнышком.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293"/>
              </w:tabs>
              <w:spacing w:before="0" w:line="295" w:lineRule="exact"/>
              <w:ind w:left="120" w:firstLine="0"/>
              <w:jc w:val="left"/>
            </w:pPr>
            <w:r>
              <w:t>Спасибо всем за хорошую подготовку к уроку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t>Отвечают на вопросы учителя, называют по</w:t>
            </w:r>
            <w:r>
              <w:softHyphen/>
              <w:t>нравившиеся работы, благодарят всех, ис</w:t>
            </w:r>
            <w:r>
              <w:softHyphen/>
              <w:t>пользуют картинки солнышка и тучки для показа настроения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t>Умеют в коммуникации строить понятные для ок</w:t>
            </w:r>
            <w:r>
              <w:softHyphen/>
              <w:t>ружающих высказывания; соотносят свое настроение с изображением тучки и солнышка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9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2437"/>
          <w:jc w:val="center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2" w:lineRule="exact"/>
              <w:ind w:left="140"/>
            </w:pPr>
            <w:r>
              <w:t>V. Домашнее задание.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92" w:lineRule="exact"/>
              <w:ind w:left="140" w:firstLine="0"/>
            </w:pPr>
            <w:r>
              <w:t>Обеспечение по</w:t>
            </w:r>
            <w:r>
              <w:softHyphen/>
              <w:t>нимания цели, содержания и способов вы</w:t>
            </w:r>
            <w:r>
              <w:softHyphen/>
              <w:t>полнения домаш</w:t>
            </w:r>
            <w:r>
              <w:softHyphen/>
              <w:t>него задания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Фронтальная. Словесный. Комментирование творческого зада</w:t>
            </w:r>
            <w:r>
              <w:softHyphen/>
              <w:t>ния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293"/>
              </w:tabs>
              <w:spacing w:before="0" w:line="288" w:lineRule="exact"/>
              <w:ind w:left="120" w:firstLine="0"/>
              <w:jc w:val="left"/>
            </w:pPr>
            <w:r>
              <w:t>С какой пословицей о труде мы уже познакомились?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289"/>
              </w:tabs>
              <w:spacing w:before="0" w:line="288" w:lineRule="exact"/>
              <w:ind w:left="120" w:firstLine="0"/>
              <w:jc w:val="left"/>
            </w:pPr>
            <w:r>
              <w:t>Подготовьте дома вместе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с родителями к следующему уроку пословицы о труде и тру</w:t>
            </w:r>
            <w:r>
              <w:softHyphen/>
              <w:t>долюбии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- Кто любит трудить</w:t>
            </w:r>
            <w:r>
              <w:softHyphen/>
              <w:t>ся, тому без дела не сидится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t>Воспроизводят по памяти информацию, необходи</w:t>
            </w:r>
            <w:r>
              <w:softHyphen/>
              <w:t>мую для решения учебной задачи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30"/>
        <w:shd w:val="clear" w:color="auto" w:fill="auto"/>
        <w:spacing w:after="62" w:line="220" w:lineRule="exact"/>
        <w:ind w:left="3520"/>
      </w:pPr>
      <w:r>
        <w:t>ФАЗА ПОСТАНОВКИ И РЕШЕНИЯ СИСТЕМЫ УЧЕБНЫХ ЗАДАЧ</w:t>
      </w:r>
    </w:p>
    <w:p w:rsidR="00C20DCC" w:rsidRDefault="00A53821">
      <w:pPr>
        <w:pStyle w:val="130"/>
        <w:shd w:val="clear" w:color="auto" w:fill="auto"/>
        <w:spacing w:after="76" w:line="220" w:lineRule="exact"/>
        <w:ind w:left="6740"/>
      </w:pPr>
      <w:r>
        <w:rPr>
          <w:rStyle w:val="131pt0"/>
        </w:rPr>
        <w:t>Урок 6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6"/>
        <w:gridCol w:w="11412"/>
      </w:tblGrid>
      <w:tr w:rsidR="00C20DCC">
        <w:trPr>
          <w:trHeight w:val="288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lastRenderedPageBreak/>
              <w:t>Тема</w:t>
            </w:r>
          </w:p>
        </w:tc>
        <w:tc>
          <w:tcPr>
            <w:tcW w:w="1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Слово и предложение</w:t>
            </w:r>
          </w:p>
        </w:tc>
      </w:tr>
      <w:tr w:rsidR="00C20DCC">
        <w:trPr>
          <w:trHeight w:val="547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Педагогическая цель</w:t>
            </w:r>
          </w:p>
        </w:tc>
        <w:tc>
          <w:tcPr>
            <w:tcW w:w="1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Способствовать формированию у учащихся представления о том, что предложение состоит из слов; создать условия для определения количества слов в предложении, развития умения составлять схемы предложений</w:t>
            </w:r>
          </w:p>
        </w:tc>
      </w:tr>
      <w:tr w:rsidR="00C20DCC">
        <w:trPr>
          <w:trHeight w:val="277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Тип урока</w:t>
            </w:r>
          </w:p>
        </w:tc>
        <w:tc>
          <w:tcPr>
            <w:tcW w:w="1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47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jc w:val="both"/>
            </w:pPr>
            <w:r>
              <w:t>Планируемые результаты (предметные)</w:t>
            </w:r>
          </w:p>
        </w:tc>
        <w:tc>
          <w:tcPr>
            <w:tcW w:w="1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Выделяют слова из предложения; различают слово и предложение, слово и обозначаемый им предмет; определяют значение слова; графически изображают слова в составе предложения</w:t>
            </w:r>
          </w:p>
        </w:tc>
      </w:tr>
      <w:tr w:rsidR="00C20DCC">
        <w:trPr>
          <w:trHeight w:val="281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Личностные результаты</w:t>
            </w:r>
          </w:p>
        </w:tc>
        <w:tc>
          <w:tcPr>
            <w:tcW w:w="1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Выражают интерес к процессу познания: проявляют внимание, удивление, желание больше узнать</w:t>
            </w:r>
          </w:p>
        </w:tc>
      </w:tr>
      <w:tr w:rsidR="00C20DCC">
        <w:trPr>
          <w:trHeight w:val="1886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Универсальные учебные действия (метапредмет- ные)</w:t>
            </w:r>
          </w:p>
        </w:tc>
        <w:tc>
          <w:tcPr>
            <w:tcW w:w="1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ff9"/>
              </w:rPr>
              <w:t>Регулятивные:</w:t>
            </w:r>
            <w:r>
              <w:t xml:space="preserve"> анализируют эмоциональные состояния, полученные от успешной (неуспешной) деятельности, оцени</w:t>
            </w:r>
            <w:r>
              <w:softHyphen/>
              <w:t>вают их влияние на настроение человека.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9"/>
              </w:rPr>
              <w:t>Познавательные:</w:t>
            </w:r>
            <w:r>
              <w:rPr>
                <w:rStyle w:val="affa"/>
              </w:rPr>
              <w:t xml:space="preserve"> общеучебные</w:t>
            </w:r>
            <w:r>
              <w:t xml:space="preserve"> - воспроизводят по памяти информацию (содержание сказки), необходимую для ре</w:t>
            </w:r>
            <w:r>
              <w:softHyphen/>
              <w:t>шения учебной задачи;</w:t>
            </w:r>
            <w:r>
              <w:rPr>
                <w:rStyle w:val="affa"/>
              </w:rPr>
              <w:t xml:space="preserve"> логические</w:t>
            </w:r>
            <w:r>
              <w:t xml:space="preserve"> - осуществляют синтез как составление целого из частей (называют нарисованные орудия труда одним словом - инструменты).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ff9"/>
              </w:rPr>
              <w:t>Коммуникативные:</w:t>
            </w:r>
            <w:r>
              <w:t xml:space="preserve"> составляют небольшие устные монологические высказывания, «удерживают» логику повество</w:t>
            </w:r>
            <w:r>
              <w:softHyphen/>
              <w:t>вания, приводят убедительные доказательства</w:t>
            </w:r>
          </w:p>
        </w:tc>
      </w:tr>
      <w:tr w:rsidR="00C20DCC">
        <w:trPr>
          <w:trHeight w:val="547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jc w:val="both"/>
            </w:pPr>
            <w:r>
              <w:t>Основное содержание те</w:t>
            </w:r>
            <w:r>
              <w:softHyphen/>
              <w:t>мы, понятия и термины</w:t>
            </w:r>
          </w:p>
        </w:tc>
        <w:tc>
          <w:tcPr>
            <w:tcW w:w="1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Слово, предложение</w:t>
            </w:r>
          </w:p>
        </w:tc>
      </w:tr>
      <w:tr w:rsidR="00C20DCC">
        <w:trPr>
          <w:trHeight w:val="295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Образовательные ресурсы</w:t>
            </w:r>
          </w:p>
        </w:tc>
        <w:tc>
          <w:tcPr>
            <w:tcW w:w="1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Нарисованные персонажи сказки «Репка»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6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3"/>
        <w:gridCol w:w="1901"/>
        <w:gridCol w:w="3139"/>
        <w:gridCol w:w="2444"/>
        <w:gridCol w:w="2272"/>
        <w:gridCol w:w="2394"/>
      </w:tblGrid>
      <w:tr w:rsidR="00C20DCC">
        <w:trPr>
          <w:trHeight w:val="270"/>
          <w:jc w:val="center"/>
        </w:trPr>
        <w:tc>
          <w:tcPr>
            <w:tcW w:w="22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00" w:firstLine="0"/>
              <w:jc w:val="left"/>
            </w:pPr>
            <w:r>
              <w:t>Этапы урока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40" w:firstLine="0"/>
              <w:jc w:val="left"/>
            </w:pPr>
            <w:r>
              <w:t>Деятельность учителя</w:t>
            </w:r>
          </w:p>
        </w:tc>
        <w:tc>
          <w:tcPr>
            <w:tcW w:w="4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340" w:firstLine="0"/>
              <w:jc w:val="left"/>
            </w:pPr>
            <w:r>
              <w:t>Деятельность учащихся</w:t>
            </w:r>
          </w:p>
        </w:tc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66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86"/>
          <w:jc w:val="center"/>
        </w:trPr>
        <w:tc>
          <w:tcPr>
            <w:tcW w:w="22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2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00"/>
            </w:pPr>
            <w:r>
              <w:t>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20"/>
            </w:pPr>
            <w:r>
              <w:t>3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t>6</w:t>
            </w:r>
          </w:p>
        </w:tc>
      </w:tr>
      <w:tr w:rsidR="00C20DCC">
        <w:trPr>
          <w:trHeight w:val="2707"/>
          <w:jc w:val="center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t>I. Организация на</w:t>
            </w:r>
            <w: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Проверка готовно</w:t>
            </w:r>
            <w:r>
              <w:softHyphen/>
              <w:t>сти класса и обору</w:t>
            </w:r>
            <w:r>
              <w:softHyphen/>
              <w:t>дования; эмоцио</w:t>
            </w:r>
            <w:r>
              <w:softHyphen/>
              <w:t>нальный настрой на урок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60" w:firstLine="0"/>
              <w:jc w:val="left"/>
            </w:pPr>
            <w:r>
              <w:t>Беседа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262"/>
              </w:tabs>
              <w:spacing w:before="0" w:line="263" w:lineRule="exact"/>
              <w:ind w:firstLine="0"/>
            </w:pPr>
            <w:r>
              <w:t>Проверим готовность к уроку.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Дорогие ребята, сядьте удоб</w:t>
            </w:r>
            <w:r>
              <w:softHyphen/>
              <w:t>но. Потрите ладошки. Вы по</w:t>
            </w:r>
            <w:r>
              <w:softHyphen/>
              <w:t>чувствовали тепло?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Прикоснитесь ладошками друг к другу и передайте его. Пусть на уроке вам будет так</w:t>
            </w:r>
            <w:r>
              <w:softHyphen/>
              <w:t>же тепло и уютно. А теперь - за работу!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столе. Отвечают на вопрос учителя, выполняют движения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Проявляют эмоцио</w:t>
            </w:r>
            <w:r>
              <w:softHyphen/>
              <w:t>нальную отзывчи</w:t>
            </w:r>
            <w:r>
              <w:softHyphen/>
              <w:t>вость на слова учи</w:t>
            </w:r>
            <w:r>
              <w:softHyphen/>
              <w:t>теля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660" w:firstLine="0"/>
              <w:jc w:val="right"/>
            </w:pPr>
            <w:r>
              <w:t>Фронтальный. На</w:t>
            </w:r>
            <w:r>
              <w:softHyphen/>
              <w:t>блюдение учителя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3"/>
        <w:gridCol w:w="1901"/>
        <w:gridCol w:w="3139"/>
        <w:gridCol w:w="2441"/>
        <w:gridCol w:w="2268"/>
        <w:gridCol w:w="2394"/>
      </w:tblGrid>
      <w:tr w:rsidR="00C20DCC">
        <w:trPr>
          <w:trHeight w:val="220"/>
          <w:jc w:val="center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00"/>
            </w:pPr>
            <w:r>
              <w:lastRenderedPageBreak/>
              <w:t>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t>3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00"/>
            </w:pPr>
            <w:r>
              <w:t>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6</w:t>
            </w:r>
          </w:p>
        </w:tc>
      </w:tr>
      <w:tr w:rsidR="00C20DCC">
        <w:trPr>
          <w:trHeight w:val="1336"/>
          <w:jc w:val="center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t>II. Постановка учебной задачи.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Обеспечение моти</w:t>
            </w:r>
            <w:r>
              <w:softHyphen/>
              <w:t>вации и принятия учащимися цели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Из чего состоит наша речь?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Сегодня мы узнаем, из чего состоят предложения, а помо</w:t>
            </w:r>
            <w:r>
              <w:softHyphen/>
              <w:t>жет нам в этом русская народ</w:t>
            </w:r>
            <w:r>
              <w:softHyphen/>
              <w:t>ная сказка «Репка»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Наша речь состоит из предложений. Слушают учителя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Принимают учебную задачу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6660"/>
          <w:jc w:val="center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t>III. Усвоение новых знаний и способов действий.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Обеспечение воспри</w:t>
            </w:r>
            <w:r>
              <w:softHyphen/>
              <w:t>ятия осмысления и первичного запо</w:t>
            </w:r>
            <w:r>
              <w:softHyphen/>
              <w:t>минания знаний и способов действий, связей и отношений в объеме изучения.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"/>
              </w:numPr>
              <w:shd w:val="clear" w:color="auto" w:fill="auto"/>
              <w:tabs>
                <w:tab w:val="left" w:pos="340"/>
              </w:tabs>
              <w:spacing w:before="0" w:line="263" w:lineRule="exact"/>
              <w:ind w:left="120" w:firstLine="0"/>
              <w:jc w:val="left"/>
            </w:pPr>
            <w:r>
              <w:t>Предложение со</w:t>
            </w:r>
            <w:r>
              <w:softHyphen/>
              <w:t>стоит из слов. Работа с сюжетным рисун</w:t>
            </w:r>
            <w:r>
              <w:softHyphen/>
              <w:t>ком к сказке «Репка» (учебник, с. 7).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"/>
              </w:numPr>
              <w:shd w:val="clear" w:color="auto" w:fill="auto"/>
              <w:tabs>
                <w:tab w:val="left" w:pos="343"/>
              </w:tabs>
              <w:spacing w:before="0" w:line="263" w:lineRule="exact"/>
              <w:ind w:left="120" w:firstLine="0"/>
              <w:jc w:val="left"/>
            </w:pPr>
            <w:r>
              <w:t>Составление пред</w:t>
            </w:r>
            <w:r>
              <w:softHyphen/>
              <w:t>ложений по схемам (учебник, с. 7)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Беседа по иллю</w:t>
            </w:r>
            <w:r>
              <w:softHyphen/>
              <w:t>страции, рассказ учителя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Вспомните начало сказки.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Сколько слов вы слышите в этом предложении.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Какое слово первое? второе? третье?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Из чего состоит предложе</w:t>
            </w:r>
            <w:r>
              <w:softHyphen/>
              <w:t>ние?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Предложение можно запи</w:t>
            </w:r>
            <w:r>
              <w:softHyphen/>
              <w:t>сать в виде схемы. По схеме можно узнать, сколько в пред</w:t>
            </w:r>
            <w:r>
              <w:softHyphen/>
              <w:t>ложении слов. Каждое отдель</w:t>
            </w:r>
            <w:r>
              <w:softHyphen/>
              <w:t>ное слово обозначается полос</w:t>
            </w:r>
            <w:r>
              <w:softHyphen/>
              <w:t>кой.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340" w:firstLine="0"/>
              <w:jc w:val="left"/>
            </w:pPr>
            <w:r>
              <w:t>1 II И 1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Одна полоска обозначает одно слово. В нашей схеме три по</w:t>
            </w:r>
            <w:r>
              <w:softHyphen/>
              <w:t>лоски, значит, в предложении три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Как вы думаете, почему пер</w:t>
            </w:r>
            <w:r>
              <w:softHyphen/>
              <w:t>вое слово в предложении обо</w:t>
            </w:r>
            <w:r>
              <w:softHyphen/>
              <w:t>значено не просто полоской,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а полоской с черточкой впе</w:t>
            </w:r>
            <w:r>
              <w:softHyphen/>
              <w:t>реди?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Как можно узнать, что пред</w:t>
            </w:r>
            <w:r>
              <w:softHyphen/>
              <w:t>ложение закончено?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273"/>
              </w:tabs>
              <w:spacing w:before="0" w:after="60" w:line="240" w:lineRule="auto"/>
              <w:ind w:left="100" w:firstLine="0"/>
              <w:jc w:val="left"/>
            </w:pPr>
            <w:r>
              <w:t>Посадил дед репку.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276"/>
              </w:tabs>
              <w:spacing w:before="60" w:after="300" w:line="240" w:lineRule="auto"/>
              <w:ind w:left="100" w:firstLine="0"/>
              <w:jc w:val="left"/>
            </w:pPr>
            <w:r>
              <w:t>Три.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276"/>
              </w:tabs>
              <w:spacing w:after="300" w:line="240" w:lineRule="auto"/>
              <w:ind w:left="100" w:firstLine="0"/>
              <w:jc w:val="left"/>
            </w:pPr>
            <w:r>
              <w:t>Посадил, дед, репку.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276"/>
              </w:tabs>
              <w:spacing w:after="2880" w:line="266" w:lineRule="exact"/>
              <w:ind w:left="100" w:firstLine="0"/>
              <w:jc w:val="left"/>
            </w:pPr>
            <w:r>
              <w:t>Предложение состоит из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280"/>
              </w:tabs>
              <w:spacing w:before="2880" w:after="720" w:line="270" w:lineRule="exact"/>
              <w:ind w:left="100" w:firstLine="0"/>
              <w:jc w:val="left"/>
            </w:pPr>
            <w:r>
              <w:t>Это начало предло</w:t>
            </w:r>
            <w:r>
              <w:softHyphen/>
              <w:t>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273"/>
              </w:tabs>
              <w:spacing w:before="720" w:line="266" w:lineRule="exact"/>
              <w:ind w:left="100" w:firstLine="0"/>
              <w:jc w:val="left"/>
            </w:pPr>
            <w:r>
              <w:t>В конце предложения ставится точка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Выражают эмоции при работе с иллюст</w:t>
            </w:r>
            <w:r>
              <w:softHyphen/>
              <w:t>рациями из сказки и составлении пред</w:t>
            </w:r>
            <w:r>
              <w:softHyphen/>
              <w:t>ложений. Проявляют интерес к устному народному творчест</w:t>
            </w:r>
            <w:r>
              <w:softHyphen/>
              <w:t>ву русского народа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Коллективный, инди</w:t>
            </w:r>
            <w:r>
              <w:softHyphen/>
              <w:t>видуальный. Устные ответы, рас</w:t>
            </w:r>
            <w:r>
              <w:softHyphen/>
              <w:t>сказ</w:t>
            </w:r>
          </w:p>
        </w:tc>
      </w:tr>
      <w:tr w:rsidR="00C20DCC">
        <w:trPr>
          <w:trHeight w:val="1087"/>
          <w:jc w:val="center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Физкультминутка для глаз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 xml:space="preserve">Ах, как долго мы читали, Глазки у ребят устали </w:t>
            </w:r>
            <w:r>
              <w:rPr>
                <w:rStyle w:val="affb"/>
              </w:rPr>
              <w:t xml:space="preserve">(поморгать глазами). </w:t>
            </w:r>
            <w:r>
              <w:t>Посмотрите все в окно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Декламируют стихо</w:t>
            </w:r>
            <w:r>
              <w:softHyphen/>
              <w:t>творение, выполняют движения по тексту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Осуществляют про</w:t>
            </w:r>
            <w:r>
              <w:softHyphen/>
              <w:t>филактику утомле</w:t>
            </w:r>
            <w:r>
              <w:softHyphen/>
              <w:t>ния. Ориентируются на здоровый образ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Правильное выполне</w:t>
            </w:r>
            <w:r>
              <w:softHyphen/>
              <w:t>ние упражнений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4"/>
        <w:gridCol w:w="1894"/>
        <w:gridCol w:w="3146"/>
        <w:gridCol w:w="2437"/>
        <w:gridCol w:w="2272"/>
        <w:gridCol w:w="2398"/>
      </w:tblGrid>
      <w:tr w:rsidR="00C20DCC">
        <w:trPr>
          <w:trHeight w:val="227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20"/>
            </w:pPr>
            <w:r>
              <w:lastRenderedPageBreak/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t>2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t>3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t>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20"/>
            </w:pPr>
            <w:r>
              <w:t>5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t>6</w:t>
            </w:r>
          </w:p>
        </w:tc>
      </w:tr>
      <w:tr w:rsidR="00C20DCC">
        <w:trPr>
          <w:trHeight w:val="4118"/>
          <w:jc w:val="center"/>
        </w:trPr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 xml:space="preserve">(посмотреть влево-вправо), </w:t>
            </w:r>
            <w:r>
              <w:rPr>
                <w:rStyle w:val="149"/>
              </w:rPr>
              <w:t xml:space="preserve">Ах, как солнце высоко </w:t>
            </w:r>
            <w:r>
              <w:t xml:space="preserve">(посмотреть вверх). </w:t>
            </w:r>
            <w:r>
              <w:rPr>
                <w:rStyle w:val="149"/>
              </w:rPr>
              <w:t xml:space="preserve">Мы глаза сейчас закроем </w:t>
            </w:r>
            <w:r>
              <w:t xml:space="preserve">(закрыть глаза ладошками), </w:t>
            </w:r>
            <w:r>
              <w:rPr>
                <w:rStyle w:val="149"/>
              </w:rPr>
              <w:t xml:space="preserve">В классе радугу построим, Вверх по радуге пойдем </w:t>
            </w:r>
            <w:r>
              <w:t>(посмотреть по дуге вверх, вправо</w:t>
            </w:r>
            <w:r>
              <w:rPr>
                <w:rStyle w:val="14a"/>
              </w:rPr>
              <w:t xml:space="preserve"> и</w:t>
            </w:r>
            <w:r>
              <w:t xml:space="preserve"> вверх - влево), </w:t>
            </w:r>
            <w:r>
              <w:rPr>
                <w:rStyle w:val="149"/>
              </w:rPr>
              <w:t xml:space="preserve">Вправо, влево повернем, А потом скатимся вниз </w:t>
            </w:r>
            <w:r>
              <w:t xml:space="preserve">(посмотреть вниз), </w:t>
            </w:r>
            <w:r>
              <w:rPr>
                <w:rStyle w:val="149"/>
              </w:rPr>
              <w:t xml:space="preserve">Жмурься сильно, но держись </w:t>
            </w:r>
            <w:r>
              <w:t>(зажмурить глаза, открыть и поморгать ими)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жизни, придержива</w:t>
            </w:r>
            <w:r>
              <w:softHyphen/>
              <w:t>ются здорового ре</w:t>
            </w:r>
            <w:r>
              <w:softHyphen/>
              <w:t>жима дня, активно участвуют в физ</w:t>
            </w:r>
            <w:r>
              <w:softHyphen/>
              <w:t>культминутке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4990"/>
          <w:jc w:val="center"/>
        </w:trPr>
        <w:tc>
          <w:tcPr>
            <w:tcW w:w="2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Коллективная. Словесный. Работа с иллюст</w:t>
            </w:r>
            <w:r>
              <w:softHyphen/>
              <w:t>рациями и схе</w:t>
            </w:r>
            <w:r>
              <w:softHyphen/>
              <w:t>мами предложе</w:t>
            </w:r>
            <w:r>
              <w:softHyphen/>
              <w:t>ний, рассказ учи</w:t>
            </w:r>
            <w:r>
              <w:softHyphen/>
              <w:t>теля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Соотнесите схемы с рисун</w:t>
            </w:r>
            <w:r>
              <w:softHyphen/>
              <w:t>ками. Составьте предложения по схемам. Как надо произне</w:t>
            </w:r>
            <w:r>
              <w:softHyphen/>
              <w:t>сти последнее предложение?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63" w:lineRule="exact"/>
              <w:ind w:left="120" w:firstLine="360"/>
              <w:jc w:val="left"/>
            </w:pPr>
            <w:r>
              <w:t>Вытянул репку! В этом предложении всего два слова, поэтому они обозначе</w:t>
            </w:r>
            <w:r>
              <w:softHyphen/>
              <w:t>ны двумя полосками.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270" w:lineRule="exact"/>
              <w:ind w:left="120" w:firstLine="720"/>
              <w:jc w:val="left"/>
            </w:pPr>
            <w:r>
              <w:t>1 II И Предложение произносится радостно, взволнованно, с по</w:t>
            </w:r>
            <w:r>
              <w:softHyphen/>
              <w:t>вышением голоса. В таких случаях в конце предложения ставится не точка, а восклица</w:t>
            </w:r>
            <w:r>
              <w:softHyphen/>
              <w:t>тельный знак. Его можно ви</w:t>
            </w:r>
            <w:r>
              <w:softHyphen/>
              <w:t>деть в конце схемы данного предложения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С помощью учителя дети составляют схемы предложений по ос</w:t>
            </w:r>
            <w:r>
              <w:softHyphen/>
              <w:t>тавшимся рисункам.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Выросла репка боль</w:t>
            </w:r>
            <w:r>
              <w:softHyphen/>
              <w:t>шая.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Позвал дед бабку.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258"/>
              </w:tabs>
              <w:spacing w:before="0" w:line="263" w:lineRule="exact"/>
              <w:ind w:left="100" w:firstLine="0"/>
              <w:jc w:val="left"/>
            </w:pPr>
            <w:r>
              <w:t>Позвала бабка внучку.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258"/>
              </w:tabs>
              <w:spacing w:before="0" w:line="263" w:lineRule="exact"/>
              <w:ind w:left="100" w:firstLine="0"/>
              <w:jc w:val="left"/>
            </w:pPr>
            <w:r>
              <w:t>Позвала внучка Жучку.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262"/>
              </w:tabs>
              <w:spacing w:before="0" w:line="263" w:lineRule="exact"/>
              <w:ind w:left="100" w:firstLine="0"/>
              <w:jc w:val="left"/>
            </w:pPr>
            <w:r>
              <w:t>Позвала Жучка кошку.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Позвала кошка мышку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Составляют про</w:t>
            </w:r>
            <w:r>
              <w:softHyphen/>
              <w:t>стейшие предложе</w:t>
            </w:r>
            <w:r>
              <w:softHyphen/>
              <w:t>ния и моделируют их с помощью схем. Со</w:t>
            </w:r>
            <w:r>
              <w:softHyphen/>
              <w:t>ставляют предложе</w:t>
            </w:r>
            <w:r>
              <w:softHyphen/>
              <w:t>ния по заданным схемам. «Читают» предложения по схе</w:t>
            </w:r>
            <w:r>
              <w:softHyphen/>
              <w:t>мам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Коллективный. Составление предло</w:t>
            </w:r>
            <w:r>
              <w:softHyphen/>
              <w:t>жений по схемам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4"/>
        <w:gridCol w:w="1897"/>
        <w:gridCol w:w="3136"/>
        <w:gridCol w:w="2441"/>
        <w:gridCol w:w="2272"/>
        <w:gridCol w:w="2398"/>
      </w:tblGrid>
      <w:tr w:rsidR="00C20DCC">
        <w:trPr>
          <w:trHeight w:val="220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lastRenderedPageBreak/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t>3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t>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00"/>
            </w:pPr>
            <w:r>
              <w:t>5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40"/>
            </w:pPr>
            <w:r>
              <w:rPr>
                <w:lang w:val="en-US"/>
              </w:rPr>
              <w:t>III</w:t>
            </w:r>
            <w:r w:rsidRPr="009C113A">
              <w:rPr>
                <w:lang w:val="ru-RU"/>
              </w:rPr>
              <w:t xml:space="preserve">. </w:t>
            </w:r>
            <w:r>
              <w:t>Закрепление знаний и способов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1. Пословицы о тру</w:t>
            </w:r>
            <w:r>
              <w:softHyphen/>
              <w:t>де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Индивидуальная. Словесный. Рассказывание пословиц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Расскажите пословицы о труде и трудолюбии, кото</w:t>
            </w:r>
            <w:r>
              <w:softHyphen/>
              <w:t>рые вы с родителями подгото</w:t>
            </w:r>
            <w:r>
              <w:softHyphen/>
              <w:t>вили к уроку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Рассказываю послови</w:t>
            </w:r>
            <w:r>
              <w:softHyphen/>
              <w:t>цы о труде и трудолю</w:t>
            </w:r>
            <w:r>
              <w:softHyphen/>
              <w:t>бии</w:t>
            </w:r>
            <w:r>
              <w:rPr>
                <w:rStyle w:val="affc"/>
              </w:rPr>
              <w:t xml:space="preserve"> (см. Приложение)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поиск необходимой инфор</w:t>
            </w:r>
            <w:r>
              <w:softHyphen/>
              <w:t>мации для выполне</w:t>
            </w:r>
            <w:r>
              <w:softHyphen/>
              <w:t>ния учебной задачи в дополнительной литературе, интер</w:t>
            </w:r>
            <w:r>
              <w:softHyphen/>
              <w:t>нет-ресурсах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Индивидуальный. Рассказывание посло</w:t>
            </w:r>
            <w:r>
              <w:softHyphen/>
              <w:t>виц</w:t>
            </w:r>
          </w:p>
        </w:tc>
      </w:tr>
      <w:tr w:rsidR="00C20DCC">
        <w:trPr>
          <w:trHeight w:val="1339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2. Работа с послови</w:t>
            </w:r>
            <w:r>
              <w:softHyphen/>
              <w:t>цей «Берись дружно, не будет трудно» (учебник, с.</w:t>
            </w:r>
            <w:r>
              <w:rPr>
                <w:rStyle w:val="51"/>
              </w:rPr>
              <w:t xml:space="preserve"> 6).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Фронтальная. Проблемный. Работа с посло</w:t>
            </w:r>
            <w:r>
              <w:softHyphen/>
              <w:t>вицей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"/>
              </w:numPr>
              <w:shd w:val="clear" w:color="auto" w:fill="auto"/>
              <w:tabs>
                <w:tab w:val="left" w:pos="273"/>
              </w:tabs>
              <w:spacing w:before="0" w:line="256" w:lineRule="exact"/>
              <w:ind w:left="100" w:firstLine="0"/>
              <w:jc w:val="left"/>
            </w:pPr>
            <w:r>
              <w:t>Прочитайте текст под знаком (для читающих детей): «Бе</w:t>
            </w:r>
            <w:r>
              <w:softHyphen/>
              <w:t>рись дружно, не будет трудно».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"/>
              </w:numPr>
              <w:shd w:val="clear" w:color="auto" w:fill="auto"/>
              <w:tabs>
                <w:tab w:val="left" w:pos="269"/>
              </w:tabs>
              <w:spacing w:before="0" w:line="256" w:lineRule="exact"/>
              <w:ind w:left="100" w:firstLine="0"/>
              <w:jc w:val="left"/>
            </w:pPr>
            <w:r>
              <w:t>Подумайте, почему так гово</w:t>
            </w:r>
            <w:r>
              <w:softHyphen/>
              <w:t>рят?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Читают текст дети, от</w:t>
            </w:r>
            <w:r>
              <w:softHyphen/>
              <w:t>вечают на вопрос учи</w:t>
            </w:r>
            <w:r>
              <w:softHyphen/>
              <w:t>теля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Оформляют свои мысли в устной форме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Индивидуальный. Дифференцированное задание (чтение)</w:t>
            </w:r>
          </w:p>
        </w:tc>
      </w:tr>
      <w:tr w:rsidR="00C20DCC">
        <w:trPr>
          <w:trHeight w:val="1094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3. Работа с рисунком. Инструменты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Фронтальная. Практический. Работа с рисун</w:t>
            </w:r>
            <w:r>
              <w:softHyphen/>
              <w:t>ком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"/>
              </w:numPr>
              <w:shd w:val="clear" w:color="auto" w:fill="auto"/>
              <w:tabs>
                <w:tab w:val="left" w:pos="266"/>
              </w:tabs>
              <w:spacing w:before="0" w:after="300" w:line="240" w:lineRule="auto"/>
              <w:ind w:left="100" w:firstLine="0"/>
              <w:jc w:val="left"/>
            </w:pPr>
            <w:r>
              <w:t>Что изображено на рисунке?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"/>
              </w:numPr>
              <w:shd w:val="clear" w:color="auto" w:fill="auto"/>
              <w:tabs>
                <w:tab w:val="left" w:pos="269"/>
              </w:tabs>
              <w:spacing w:line="252" w:lineRule="exact"/>
              <w:ind w:left="100" w:firstLine="0"/>
              <w:jc w:val="left"/>
            </w:pPr>
            <w:r>
              <w:t>Как назвать одним словом предметы?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"/>
              </w:numPr>
              <w:shd w:val="clear" w:color="auto" w:fill="auto"/>
              <w:tabs>
                <w:tab w:val="left" w:pos="286"/>
              </w:tabs>
              <w:spacing w:before="0" w:line="256" w:lineRule="exact"/>
              <w:ind w:firstLine="0"/>
            </w:pPr>
            <w:r>
              <w:t>Лопата, грабли, нож</w:t>
            </w:r>
            <w:r>
              <w:softHyphen/>
              <w:t>ницы, пила (ножовка), молоток.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firstLine="0"/>
            </w:pPr>
            <w:r>
              <w:t>Инструменты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Осуществляют син</w:t>
            </w:r>
            <w:r>
              <w:softHyphen/>
              <w:t>тез как составление целого из частей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2718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Физкультминутка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Практический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На болоте две подружки, Две зеленые лягушки, Утром рано умывались, Полотенцем растирались. Ножками топали. Ручками хлопали. Вправо, влево наклонялись И обратно возвращались. Вот здоровья в чем секрет. Всем друзьям физкульт-привет!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Декламируют стихо</w:t>
            </w:r>
            <w:r>
              <w:softHyphen/>
              <w:t>творение, выполняют движения по тексту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Осуществляют про</w:t>
            </w:r>
            <w:r>
              <w:softHyphen/>
              <w:t>филактику утомления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Пра</w:t>
            </w:r>
            <w:r>
              <w:softHyphen/>
              <w:t>вильное выполнение упражнений</w:t>
            </w:r>
          </w:p>
        </w:tc>
      </w:tr>
      <w:tr w:rsidR="00C20DCC">
        <w:trPr>
          <w:trHeight w:val="2074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40"/>
            </w:pPr>
            <w:r>
              <w:t>IV. Рефлексивно- оценочный.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left="140" w:firstLine="0"/>
            </w:pPr>
            <w:r>
              <w:t>Мобилизация уча</w:t>
            </w:r>
            <w:r>
              <w:softHyphen/>
              <w:t>щихся на рефлексию своего поведения. Усвоение принципов саморегуляции и со</w:t>
            </w:r>
            <w:r>
              <w:softHyphen/>
              <w:t>трудничества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Беседа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"/>
              </w:numPr>
              <w:shd w:val="clear" w:color="auto" w:fill="auto"/>
              <w:tabs>
                <w:tab w:val="left" w:pos="269"/>
              </w:tabs>
              <w:spacing w:before="0" w:line="256" w:lineRule="exact"/>
              <w:ind w:left="100" w:firstLine="0"/>
              <w:jc w:val="left"/>
            </w:pPr>
            <w:r>
              <w:t>Чем полезным занимались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"/>
              </w:numPr>
              <w:shd w:val="clear" w:color="auto" w:fill="auto"/>
              <w:tabs>
                <w:tab w:val="left" w:pos="273"/>
              </w:tabs>
              <w:spacing w:before="0" w:line="256" w:lineRule="exact"/>
              <w:ind w:left="100" w:firstLine="0"/>
              <w:jc w:val="left"/>
            </w:pPr>
            <w:r>
              <w:t>Какие знания помогли нам?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"/>
              </w:numPr>
              <w:shd w:val="clear" w:color="auto" w:fill="auto"/>
              <w:tabs>
                <w:tab w:val="left" w:pos="269"/>
              </w:tabs>
              <w:spacing w:before="0" w:line="256" w:lineRule="exact"/>
              <w:ind w:left="100" w:firstLine="0"/>
              <w:jc w:val="left"/>
            </w:pPr>
            <w:r>
              <w:t>Что особенно понравилось?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"/>
              </w:numPr>
              <w:shd w:val="clear" w:color="auto" w:fill="auto"/>
              <w:tabs>
                <w:tab w:val="left" w:pos="269"/>
              </w:tabs>
              <w:spacing w:before="0" w:line="256" w:lineRule="exact"/>
              <w:ind w:left="100" w:firstLine="0"/>
              <w:jc w:val="left"/>
            </w:pPr>
            <w: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"/>
              </w:numPr>
              <w:shd w:val="clear" w:color="auto" w:fill="auto"/>
              <w:tabs>
                <w:tab w:val="left" w:pos="276"/>
              </w:tabs>
              <w:spacing w:before="0" w:line="256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Осмысливают свою деятельность, осуще</w:t>
            </w:r>
            <w:r>
              <w:softHyphen/>
              <w:t>ствляют итоговый контроль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40"/>
        <w:shd w:val="clear" w:color="auto" w:fill="auto"/>
        <w:spacing w:line="220" w:lineRule="exact"/>
        <w:ind w:left="13140" w:firstLine="0"/>
      </w:pPr>
      <w:r>
        <w:t>Приложение</w:t>
      </w:r>
    </w:p>
    <w:p w:rsidR="00C20DCC" w:rsidRDefault="00A53821">
      <w:pPr>
        <w:pStyle w:val="27"/>
        <w:keepNext/>
        <w:keepLines/>
        <w:shd w:val="clear" w:color="auto" w:fill="auto"/>
        <w:spacing w:after="0" w:line="302" w:lineRule="exact"/>
        <w:ind w:left="340"/>
      </w:pPr>
      <w:bookmarkStart w:id="10" w:name="bookmark10"/>
      <w:r>
        <w:t>Пословицы о труде и трудолюбии</w:t>
      </w:r>
      <w:bookmarkEnd w:id="10"/>
    </w:p>
    <w:p w:rsidR="00C20DCC" w:rsidRDefault="00A53821">
      <w:pPr>
        <w:pStyle w:val="124"/>
        <w:numPr>
          <w:ilvl w:val="0"/>
          <w:numId w:val="53"/>
        </w:numPr>
        <w:shd w:val="clear" w:color="auto" w:fill="auto"/>
        <w:tabs>
          <w:tab w:val="left" w:pos="524"/>
        </w:tabs>
        <w:spacing w:before="0" w:line="302" w:lineRule="exact"/>
        <w:ind w:left="340" w:firstLine="0"/>
        <w:jc w:val="left"/>
      </w:pPr>
      <w:r>
        <w:t>Без труда не вынешь и рыбку из пруда.</w:t>
      </w:r>
    </w:p>
    <w:p w:rsidR="00C20DCC" w:rsidRDefault="00A53821">
      <w:pPr>
        <w:pStyle w:val="124"/>
        <w:numPr>
          <w:ilvl w:val="0"/>
          <w:numId w:val="53"/>
        </w:numPr>
        <w:shd w:val="clear" w:color="auto" w:fill="auto"/>
        <w:tabs>
          <w:tab w:val="left" w:pos="520"/>
        </w:tabs>
        <w:spacing w:before="0" w:line="302" w:lineRule="exact"/>
        <w:ind w:left="340" w:firstLine="0"/>
        <w:jc w:val="left"/>
      </w:pPr>
      <w:r>
        <w:t>Кто везет, того и погоняют.</w:t>
      </w:r>
    </w:p>
    <w:p w:rsidR="00C20DCC" w:rsidRDefault="00A53821">
      <w:pPr>
        <w:pStyle w:val="124"/>
        <w:numPr>
          <w:ilvl w:val="0"/>
          <w:numId w:val="53"/>
        </w:numPr>
        <w:shd w:val="clear" w:color="auto" w:fill="auto"/>
        <w:tabs>
          <w:tab w:val="left" w:pos="516"/>
        </w:tabs>
        <w:spacing w:before="0" w:line="302" w:lineRule="exact"/>
        <w:ind w:left="340" w:firstLine="0"/>
        <w:jc w:val="left"/>
      </w:pPr>
      <w:r>
        <w:t>Люди пахать, а мы руками махать.</w:t>
      </w:r>
    </w:p>
    <w:p w:rsidR="00C20DCC" w:rsidRDefault="00A53821">
      <w:pPr>
        <w:pStyle w:val="124"/>
        <w:numPr>
          <w:ilvl w:val="0"/>
          <w:numId w:val="53"/>
        </w:numPr>
        <w:shd w:val="clear" w:color="auto" w:fill="auto"/>
        <w:tabs>
          <w:tab w:val="left" w:pos="524"/>
        </w:tabs>
        <w:spacing w:before="0" w:line="302" w:lineRule="exact"/>
        <w:ind w:left="340" w:firstLine="0"/>
        <w:jc w:val="left"/>
      </w:pPr>
      <w:r>
        <w:t>Охота пуще неволи.</w:t>
      </w:r>
    </w:p>
    <w:p w:rsidR="00C20DCC" w:rsidRDefault="00A53821">
      <w:pPr>
        <w:pStyle w:val="124"/>
        <w:numPr>
          <w:ilvl w:val="0"/>
          <w:numId w:val="53"/>
        </w:numPr>
        <w:shd w:val="clear" w:color="auto" w:fill="auto"/>
        <w:tabs>
          <w:tab w:val="left" w:pos="520"/>
        </w:tabs>
        <w:spacing w:before="0" w:line="302" w:lineRule="exact"/>
        <w:ind w:left="340" w:firstLine="0"/>
        <w:jc w:val="left"/>
      </w:pPr>
      <w:r>
        <w:t>По труду и честь.</w:t>
      </w:r>
    </w:p>
    <w:p w:rsidR="00C20DCC" w:rsidRDefault="00A53821">
      <w:pPr>
        <w:pStyle w:val="124"/>
        <w:numPr>
          <w:ilvl w:val="0"/>
          <w:numId w:val="53"/>
        </w:numPr>
        <w:shd w:val="clear" w:color="auto" w:fill="auto"/>
        <w:tabs>
          <w:tab w:val="left" w:pos="524"/>
        </w:tabs>
        <w:spacing w:before="0" w:line="302" w:lineRule="exact"/>
        <w:ind w:left="340" w:firstLine="0"/>
        <w:jc w:val="left"/>
      </w:pPr>
      <w:r>
        <w:lastRenderedPageBreak/>
        <w:t>Поработаешь до поту, так и поешь в охоту.</w:t>
      </w:r>
    </w:p>
    <w:p w:rsidR="00C20DCC" w:rsidRDefault="00A53821">
      <w:pPr>
        <w:pStyle w:val="124"/>
        <w:numPr>
          <w:ilvl w:val="0"/>
          <w:numId w:val="53"/>
        </w:numPr>
        <w:shd w:val="clear" w:color="auto" w:fill="auto"/>
        <w:tabs>
          <w:tab w:val="left" w:pos="524"/>
        </w:tabs>
        <w:spacing w:before="0" w:line="302" w:lineRule="exact"/>
        <w:ind w:left="340" w:firstLine="0"/>
        <w:jc w:val="left"/>
      </w:pPr>
      <w:r>
        <w:t>Скоро сказка сказывается, да не скоро дело делается.</w:t>
      </w:r>
    </w:p>
    <w:p w:rsidR="00C20DCC" w:rsidRDefault="00A53821">
      <w:pPr>
        <w:pStyle w:val="124"/>
        <w:numPr>
          <w:ilvl w:val="0"/>
          <w:numId w:val="53"/>
        </w:numPr>
        <w:shd w:val="clear" w:color="auto" w:fill="auto"/>
        <w:tabs>
          <w:tab w:val="left" w:pos="527"/>
        </w:tabs>
        <w:spacing w:before="0" w:line="302" w:lineRule="exact"/>
        <w:ind w:left="340" w:firstLine="0"/>
        <w:jc w:val="left"/>
      </w:pPr>
      <w:r>
        <w:t>Трудом праведным не наживешь палат каменных.</w:t>
      </w:r>
    </w:p>
    <w:p w:rsidR="00C20DCC" w:rsidRDefault="00A53821">
      <w:pPr>
        <w:pStyle w:val="124"/>
        <w:numPr>
          <w:ilvl w:val="0"/>
          <w:numId w:val="53"/>
        </w:numPr>
        <w:shd w:val="clear" w:color="auto" w:fill="auto"/>
        <w:tabs>
          <w:tab w:val="left" w:pos="516"/>
        </w:tabs>
        <w:spacing w:before="0" w:after="120" w:line="302" w:lineRule="exact"/>
        <w:ind w:left="340" w:firstLine="0"/>
        <w:jc w:val="left"/>
      </w:pPr>
      <w:r>
        <w:t>Что потопаешь, то и полопаешь.</w:t>
      </w: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7"/>
        </w:rPr>
        <w:t>Урок 7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4"/>
        <w:gridCol w:w="11401"/>
      </w:tblGrid>
      <w:tr w:rsidR="00C20DCC">
        <w:trPr>
          <w:trHeight w:val="310"/>
          <w:jc w:val="center"/>
        </w:trPr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Тема</w:t>
            </w:r>
          </w:p>
        </w:tc>
        <w:tc>
          <w:tcPr>
            <w:tcW w:w="1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Слово и слог</w:t>
            </w:r>
          </w:p>
        </w:tc>
      </w:tr>
      <w:tr w:rsidR="00C20DCC">
        <w:trPr>
          <w:trHeight w:val="860"/>
          <w:jc w:val="center"/>
        </w:trPr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Педагогическая цель</w:t>
            </w:r>
          </w:p>
        </w:tc>
        <w:tc>
          <w:tcPr>
            <w:tcW w:w="1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Способствовать формированию у учащихся представления о слоге как минимальной произносительной единице язы</w:t>
            </w:r>
            <w:r>
              <w:softHyphen/>
              <w:t>ка; создать условия для развития умения делить слово на слоги, определения количества слогов в словах, графическо</w:t>
            </w:r>
            <w:r>
              <w:softHyphen/>
              <w:t>го изображения слова, разделённого на слоги</w:t>
            </w:r>
          </w:p>
        </w:tc>
      </w:tr>
      <w:tr w:rsidR="00C20DCC">
        <w:trPr>
          <w:trHeight w:val="295"/>
          <w:jc w:val="center"/>
        </w:trPr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Тип урока</w:t>
            </w:r>
          </w:p>
        </w:tc>
        <w:tc>
          <w:tcPr>
            <w:tcW w:w="1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</w:t>
            </w:r>
          </w:p>
        </w:tc>
      </w:tr>
      <w:tr w:rsidR="00C20DCC">
        <w:trPr>
          <w:trHeight w:val="576"/>
          <w:jc w:val="center"/>
        </w:trPr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4" w:lineRule="exact"/>
              <w:jc w:val="both"/>
            </w:pPr>
            <w:r>
              <w:t>Планируемые результаты (предметные)</w:t>
            </w:r>
          </w:p>
        </w:tc>
        <w:tc>
          <w:tcPr>
            <w:tcW w:w="1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Произносят слова по слогам; делят слова на слоги, определяют количество слогов в словах; отвечают на вопросы к иллюстрации; составляют рассказ, состоящий из нескольких предложений</w:t>
            </w:r>
          </w:p>
        </w:tc>
      </w:tr>
      <w:tr w:rsidR="00C20DCC">
        <w:trPr>
          <w:trHeight w:val="580"/>
          <w:jc w:val="center"/>
        </w:trPr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Личностные результаты</w:t>
            </w:r>
          </w:p>
        </w:tc>
        <w:tc>
          <w:tcPr>
            <w:tcW w:w="1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Овладевают навыками сотрудничества со взрослыми и сверстниками в различных социальных ситуациях, умениями не создавать конфликты и находить выходы из спорных ситуаций</w:t>
            </w:r>
          </w:p>
        </w:tc>
      </w:tr>
      <w:tr w:rsidR="00C20DCC">
        <w:trPr>
          <w:trHeight w:val="2279"/>
          <w:jc w:val="center"/>
        </w:trPr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jc w:val="both"/>
            </w:pPr>
            <w:r>
              <w:t>Универсальные учебные действия (метапредмет- ные)</w:t>
            </w:r>
          </w:p>
        </w:tc>
        <w:tc>
          <w:tcPr>
            <w:tcW w:w="1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affd"/>
              </w:rPr>
              <w:t>Регулятивные:</w:t>
            </w:r>
            <w:r>
              <w:t xml:space="preserve"> принимают и сохраняют цели и задачи учебной деятельности, осуществляют поиск средств её осуще</w:t>
            </w:r>
            <w:r>
              <w:softHyphen/>
              <w:t>ствления.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affd"/>
              </w:rPr>
              <w:t>Познавательные:</w:t>
            </w:r>
            <w:r>
              <w:rPr>
                <w:rStyle w:val="affe"/>
              </w:rPr>
              <w:t xml:space="preserve"> общеучебные -</w:t>
            </w:r>
            <w:r>
              <w:t xml:space="preserve"> используют знаково-символические средства представления информации;</w:t>
            </w:r>
            <w:r>
              <w:rPr>
                <w:rStyle w:val="affe"/>
              </w:rPr>
              <w:t xml:space="preserve"> логиче</w:t>
            </w:r>
            <w:r>
              <w:rPr>
                <w:rStyle w:val="affe"/>
              </w:rPr>
              <w:softHyphen/>
              <w:t>ские -</w:t>
            </w:r>
            <w:r>
              <w:t xml:space="preserve"> моделируют слова при помощи схем; классифицируют животных (объединяют в группы по существенному признаку).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affd"/>
              </w:rPr>
              <w:t>Коммуникативные:</w:t>
            </w:r>
            <w:r>
              <w:t xml:space="preserve"> выражают готовность слушать собеседника и вести диалог, признавать возможность существо</w:t>
            </w:r>
            <w:r>
              <w:softHyphen/>
              <w:t>вания различных точек зрения и права каждого иметь свою, излагать своё мнение и аргументировать свою точку зре</w:t>
            </w:r>
            <w:r>
              <w:softHyphen/>
              <w:t>ния</w:t>
            </w:r>
          </w:p>
        </w:tc>
      </w:tr>
      <w:tr w:rsidR="00C20DCC">
        <w:trPr>
          <w:trHeight w:val="576"/>
          <w:jc w:val="center"/>
        </w:trPr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4" w:lineRule="exact"/>
              <w:jc w:val="both"/>
            </w:pPr>
            <w:r>
              <w:t>Основное содержание те</w:t>
            </w:r>
            <w:r>
              <w:softHyphen/>
              <w:t>мы, понятия и термины</w:t>
            </w:r>
          </w:p>
        </w:tc>
        <w:tc>
          <w:tcPr>
            <w:tcW w:w="1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Слово, слог, предложение</w:t>
            </w:r>
          </w:p>
        </w:tc>
      </w:tr>
      <w:tr w:rsidR="00C20DCC">
        <w:trPr>
          <w:trHeight w:val="313"/>
          <w:jc w:val="center"/>
        </w:trPr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Образовательные ресурсы</w:t>
            </w:r>
          </w:p>
        </w:tc>
        <w:tc>
          <w:tcPr>
            <w:tcW w:w="1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Картинки с изображением лисы и белки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8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0"/>
        <w:gridCol w:w="1840"/>
        <w:gridCol w:w="3226"/>
        <w:gridCol w:w="2516"/>
        <w:gridCol w:w="2380"/>
        <w:gridCol w:w="1994"/>
      </w:tblGrid>
      <w:tr w:rsidR="00C20DCC">
        <w:trPr>
          <w:trHeight w:val="266"/>
          <w:jc w:val="center"/>
        </w:trPr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700"/>
            </w:pPr>
            <w:r>
              <w:t>Этапы урока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t>Деятельность учителя</w:t>
            </w:r>
          </w:p>
        </w:tc>
        <w:tc>
          <w:tcPr>
            <w:tcW w:w="4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420"/>
            </w:pPr>
            <w:r>
              <w:t>Деятельность учащихся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right="50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Осуществляемые действия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Формируемые умения</w:t>
            </w:r>
          </w:p>
        </w:tc>
        <w:tc>
          <w:tcPr>
            <w:tcW w:w="1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0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2934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40"/>
            </w:pPr>
            <w:r>
              <w:t>I. Организация нача</w:t>
            </w:r>
            <w: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40" w:firstLine="0"/>
            </w:pPr>
            <w:r>
              <w:t>Проверка готовности класса и оборудования; эмоциональный на</w:t>
            </w:r>
            <w:r>
              <w:softHyphen/>
              <w:t>строй на урок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Чтение стихо</w:t>
            </w:r>
            <w:r>
              <w:softHyphen/>
              <w:t>творения учите</w:t>
            </w:r>
            <w:r>
              <w:softHyphen/>
              <w:t>лем, беседа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Ребята, попробуйте угадать, о чем говорится в загадке: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380" w:firstLine="0"/>
              <w:jc w:val="left"/>
            </w:pPr>
            <w:r>
              <w:t>Дом на улице стоит, Детвора к нему спешит. Несут тетрадки, книжки Девчонки и мальчишки.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900" w:firstLine="0"/>
            </w:pPr>
            <w:r>
              <w:t>А. Кочергина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Где вы сейчас находитесь?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Зачем пришли в школу?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6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"/>
              </w:numPr>
              <w:shd w:val="clear" w:color="auto" w:fill="auto"/>
              <w:tabs>
                <w:tab w:val="left" w:pos="293"/>
              </w:tabs>
              <w:spacing w:before="480" w:line="263" w:lineRule="exact"/>
              <w:ind w:firstLine="0"/>
            </w:pPr>
            <w:r>
              <w:t>В школе.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Учиться, узнавать но</w:t>
            </w:r>
            <w:r>
              <w:softHyphen/>
              <w:t>вое для себя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Создание эмоцио</w:t>
            </w:r>
            <w:r>
              <w:softHyphen/>
              <w:t>нального настроя де</w:t>
            </w:r>
            <w:r>
              <w:softHyphen/>
              <w:t>тей на урок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00" w:firstLine="0"/>
              <w:jc w:val="right"/>
            </w:pPr>
            <w:r>
              <w:t>Фронтальный. Устные ответы</w:t>
            </w:r>
          </w:p>
        </w:tc>
      </w:tr>
      <w:tr w:rsidR="00C20DCC">
        <w:trPr>
          <w:trHeight w:val="2408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40"/>
            </w:pPr>
            <w:r>
              <w:t>II. Повторение изу</w:t>
            </w:r>
            <w:r>
              <w:softHyphen/>
              <w:t>ченного материала.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1. Составление расска</w:t>
            </w:r>
            <w:r>
              <w:softHyphen/>
              <w:t>за по картинке о мед</w:t>
            </w:r>
            <w:r>
              <w:softHyphen/>
              <w:t>веде, зайце, еже (учеб</w:t>
            </w:r>
            <w:r>
              <w:softHyphen/>
              <w:t>ник, с.</w:t>
            </w:r>
            <w:r>
              <w:rPr>
                <w:rStyle w:val="75pt"/>
              </w:rPr>
              <w:t xml:space="preserve"> 8)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Парная. Словесный. Рассказ по ри</w:t>
            </w:r>
            <w:r>
              <w:softHyphen/>
              <w:t>сункам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Кто изображен на рисунке?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Составьте три предложения на тему «Медведь приглашает гостей».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Какие животные изображены на рисунке?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Расскажите, кто чем занят. Сколько предложений получи</w:t>
            </w:r>
            <w:r>
              <w:softHyphen/>
              <w:t>лось?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"/>
              </w:numPr>
              <w:shd w:val="clear" w:color="auto" w:fill="auto"/>
              <w:tabs>
                <w:tab w:val="left" w:pos="289"/>
              </w:tabs>
              <w:spacing w:before="0" w:after="240" w:line="266" w:lineRule="exact"/>
              <w:ind w:firstLine="0"/>
            </w:pPr>
            <w:r>
              <w:t>Медведь, заяц, еж. Составляют предложе</w:t>
            </w:r>
            <w:r>
              <w:softHyphen/>
              <w:t>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"/>
              </w:numPr>
              <w:shd w:val="clear" w:color="auto" w:fill="auto"/>
              <w:tabs>
                <w:tab w:val="left" w:pos="293"/>
              </w:tabs>
              <w:spacing w:before="240" w:after="360" w:line="240" w:lineRule="auto"/>
              <w:ind w:firstLine="0"/>
            </w:pPr>
            <w:r>
              <w:t>Корова, собака, кот.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360" w:line="266" w:lineRule="exact"/>
              <w:ind w:firstLine="0"/>
            </w:pPr>
            <w:r>
              <w:t>Рассказывают, кто чем занят. Считают количе</w:t>
            </w:r>
            <w:r>
              <w:softHyphen/>
              <w:t>ство предложений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Извлекают необходи</w:t>
            </w:r>
            <w:r>
              <w:softHyphen/>
              <w:t>мую информацию из рисунков, отвечают на вопросы учителя, составляют по рисун</w:t>
            </w:r>
            <w:r>
              <w:softHyphen/>
              <w:t>кам рассказ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Индивидуальный. Устные ответы, рассказ по рисун</w:t>
            </w:r>
            <w:r>
              <w:softHyphen/>
              <w:t>кам</w:t>
            </w:r>
          </w:p>
        </w:tc>
      </w:tr>
      <w:tr w:rsidR="00C20DCC">
        <w:trPr>
          <w:trHeight w:val="2952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2. Отгадывание загадок о животных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Словесный. Отгадывание загадок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Отгадайте загадки.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"/>
              </w:numPr>
              <w:shd w:val="clear" w:color="auto" w:fill="auto"/>
              <w:tabs>
                <w:tab w:val="left" w:pos="314"/>
              </w:tabs>
              <w:spacing w:before="0" w:line="263" w:lineRule="exact"/>
              <w:ind w:left="380" w:hanging="260"/>
              <w:jc w:val="left"/>
            </w:pPr>
            <w:r>
              <w:t>Он всю зиму в шубе спал, Лапу бурую сосал,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А проснувшись, стал реветь. Это зверь лесной 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"/>
              </w:numPr>
              <w:shd w:val="clear" w:color="auto" w:fill="auto"/>
              <w:tabs>
                <w:tab w:val="left" w:pos="340"/>
              </w:tabs>
              <w:spacing w:before="0" w:line="263" w:lineRule="exact"/>
              <w:ind w:left="380" w:hanging="260"/>
              <w:jc w:val="left"/>
            </w:pPr>
            <w:r>
              <w:t>Шубка-иголка, Свернется он - колкий, Рукой не возьмешь. Кто это? 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"/>
              </w:numPr>
              <w:shd w:val="clear" w:color="auto" w:fill="auto"/>
              <w:tabs>
                <w:tab w:val="left" w:pos="330"/>
              </w:tabs>
              <w:spacing w:before="0" w:line="263" w:lineRule="exact"/>
              <w:ind w:left="100" w:firstLine="0"/>
              <w:jc w:val="left"/>
            </w:pPr>
            <w:r>
              <w:t>Сама пестрая, ест зеленое, дает белое.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"/>
              </w:numPr>
              <w:shd w:val="clear" w:color="auto" w:fill="auto"/>
              <w:tabs>
                <w:tab w:val="left" w:pos="318"/>
              </w:tabs>
              <w:spacing w:before="0" w:after="840" w:line="240" w:lineRule="auto"/>
              <w:ind w:firstLine="0"/>
            </w:pPr>
            <w:r>
              <w:t>Медведь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"/>
              </w:numPr>
              <w:shd w:val="clear" w:color="auto" w:fill="auto"/>
              <w:tabs>
                <w:tab w:val="left" w:pos="343"/>
              </w:tabs>
              <w:spacing w:before="840" w:after="300" w:line="240" w:lineRule="auto"/>
              <w:ind w:firstLine="0"/>
            </w:pPr>
            <w:r>
              <w:t>Еж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"/>
              </w:numPr>
              <w:shd w:val="clear" w:color="auto" w:fill="auto"/>
              <w:tabs>
                <w:tab w:val="left" w:pos="336"/>
              </w:tabs>
              <w:spacing w:line="240" w:lineRule="auto"/>
              <w:ind w:firstLine="0"/>
            </w:pPr>
            <w:r>
              <w:t>Корова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Выполняют логичес</w:t>
            </w:r>
            <w:r>
              <w:softHyphen/>
              <w:t>кие операции. Анали</w:t>
            </w:r>
            <w:r>
              <w:softHyphen/>
              <w:t>зируют смысл загадок. Выражают свои эмо</w:t>
            </w:r>
            <w:r>
              <w:softHyphen/>
              <w:t>ции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Коллективный. Устные ответы, отгадывание зага</w:t>
            </w:r>
            <w:r>
              <w:softHyphen/>
              <w:t>док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6"/>
        <w:gridCol w:w="1840"/>
        <w:gridCol w:w="3229"/>
        <w:gridCol w:w="2513"/>
        <w:gridCol w:w="2376"/>
        <w:gridCol w:w="1998"/>
      </w:tblGrid>
      <w:tr w:rsidR="00C20DCC">
        <w:trPr>
          <w:trHeight w:val="216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8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t>2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t>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8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б</w:t>
            </w:r>
          </w:p>
        </w:tc>
      </w:tr>
      <w:tr w:rsidR="00C20DCC">
        <w:trPr>
          <w:trHeight w:val="5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900" w:firstLine="0"/>
              <w:jc w:val="right"/>
            </w:pPr>
            <w:r>
              <w:t>4. Гладишь - ласкается, Дразнишь - кусается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4. Собака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362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3. Дидактическое уп</w:t>
            </w:r>
            <w:r>
              <w:softHyphen/>
              <w:t>ражнение «Дикие и домашние живот</w:t>
            </w:r>
            <w:r>
              <w:softHyphen/>
              <w:t>ные»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Индивидуальная. Словесный, практический. Работа с рисун</w:t>
            </w:r>
            <w:r>
              <w:softHyphen/>
              <w:t>ками, беседа, дидактическое упражнение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Почему животных разделили на две группы?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"/>
              </w:numPr>
              <w:shd w:val="clear" w:color="auto" w:fill="auto"/>
              <w:tabs>
                <w:tab w:val="left" w:pos="273"/>
              </w:tabs>
              <w:spacing w:before="0" w:after="1020" w:line="263" w:lineRule="exact"/>
              <w:ind w:left="100" w:firstLine="0"/>
              <w:jc w:val="left"/>
            </w:pPr>
            <w:r>
              <w:t>Назовите диких животных.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"/>
              </w:numPr>
              <w:shd w:val="clear" w:color="auto" w:fill="auto"/>
              <w:tabs>
                <w:tab w:val="left" w:pos="273"/>
              </w:tabs>
              <w:spacing w:before="1020" w:line="263" w:lineRule="exact"/>
              <w:ind w:left="100" w:firstLine="0"/>
              <w:jc w:val="left"/>
            </w:pPr>
            <w:r>
              <w:t>Каких диких животных вы еще знаете?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Назовите домашних живот</w:t>
            </w:r>
            <w:r>
              <w:softHyphen/>
              <w:t>ных.</w:t>
            </w:r>
          </w:p>
        </w:tc>
        <w:tc>
          <w:tcPr>
            <w:tcW w:w="2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"/>
              </w:numPr>
              <w:shd w:val="clear" w:color="auto" w:fill="auto"/>
              <w:tabs>
                <w:tab w:val="left" w:pos="266"/>
              </w:tabs>
              <w:spacing w:before="0" w:after="300" w:line="240" w:lineRule="auto"/>
              <w:ind w:left="100" w:firstLine="0"/>
              <w:jc w:val="left"/>
            </w:pPr>
            <w:r>
              <w:t>Дикие и домашние.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"/>
              </w:numPr>
              <w:shd w:val="clear" w:color="auto" w:fill="auto"/>
              <w:tabs>
                <w:tab w:val="left" w:pos="273"/>
              </w:tabs>
              <w:spacing w:line="263" w:lineRule="exact"/>
              <w:ind w:left="100" w:firstLine="0"/>
              <w:jc w:val="left"/>
            </w:pPr>
            <w:r>
              <w:t>Медведь, ёжик - ди</w:t>
            </w:r>
            <w:r>
              <w:softHyphen/>
              <w:t>кие животные. Дикие животные живут в лесу, в поле, сами добывают себе еду.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Называют известных диких животных.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Корова, собака - до</w:t>
            </w:r>
            <w:r>
              <w:softHyphen/>
              <w:t>машние животные; за ними ухаживает чело</w:t>
            </w:r>
            <w:r>
              <w:softHyphen/>
              <w:t>век.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Называют домашних животных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Устанавливают при</w:t>
            </w:r>
            <w:r>
              <w:softHyphen/>
              <w:t>чинно-следственные связи, классифициру</w:t>
            </w:r>
            <w:r>
              <w:softHyphen/>
              <w:t>ют животных по груп</w:t>
            </w:r>
            <w:r>
              <w:softHyphen/>
              <w:t>пам, обосновывают свои предположения, версии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Индивидуальный. Устные ответы</w:t>
            </w:r>
          </w:p>
        </w:tc>
      </w:tr>
      <w:tr w:rsidR="00C20DCC">
        <w:trPr>
          <w:trHeight w:val="637"/>
          <w:jc w:val="center"/>
        </w:trPr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- Каких домашних животных вы еще знаете?</w:t>
            </w:r>
          </w:p>
        </w:tc>
        <w:tc>
          <w:tcPr>
            <w:tcW w:w="2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3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033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t>III. Актуализация опорных знаний.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Обеспечение готовно</w:t>
            </w:r>
            <w:r>
              <w:softHyphen/>
              <w:t>сти учащихся к актив</w:t>
            </w:r>
            <w:r>
              <w:softHyphen/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"/>
              </w:numPr>
              <w:shd w:val="clear" w:color="auto" w:fill="auto"/>
              <w:tabs>
                <w:tab w:val="left" w:pos="276"/>
              </w:tabs>
              <w:spacing w:before="0" w:line="256" w:lineRule="exact"/>
              <w:ind w:left="100" w:firstLine="0"/>
              <w:jc w:val="left"/>
            </w:pPr>
            <w:r>
              <w:t>Из чего состоит наша речь?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"/>
              </w:numPr>
              <w:shd w:val="clear" w:color="auto" w:fill="auto"/>
              <w:tabs>
                <w:tab w:val="left" w:pos="273"/>
              </w:tabs>
              <w:spacing w:before="0" w:line="256" w:lineRule="exact"/>
              <w:ind w:left="100" w:firstLine="0"/>
              <w:jc w:val="left"/>
            </w:pPr>
            <w:r>
              <w:t>Из чего состоят предложе</w:t>
            </w:r>
            <w:r>
              <w:softHyphen/>
              <w:t>ния?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"/>
              </w:numPr>
              <w:shd w:val="clear" w:color="auto" w:fill="auto"/>
              <w:tabs>
                <w:tab w:val="left" w:pos="273"/>
              </w:tabs>
              <w:spacing w:before="0" w:line="256" w:lineRule="exact"/>
              <w:ind w:left="100" w:firstLine="0"/>
              <w:jc w:val="left"/>
            </w:pPr>
            <w:r>
              <w:t>Приведите примеры слов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"/>
              </w:numPr>
              <w:shd w:val="clear" w:color="auto" w:fill="auto"/>
              <w:tabs>
                <w:tab w:val="left" w:pos="273"/>
              </w:tabs>
              <w:spacing w:before="0" w:after="60" w:line="240" w:lineRule="auto"/>
              <w:ind w:left="100" w:firstLine="0"/>
              <w:jc w:val="left"/>
            </w:pPr>
            <w:r>
              <w:t>Из предложений.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"/>
              </w:numPr>
              <w:shd w:val="clear" w:color="auto" w:fill="auto"/>
              <w:tabs>
                <w:tab w:val="left" w:pos="273"/>
              </w:tabs>
              <w:spacing w:before="60" w:after="300" w:line="240" w:lineRule="auto"/>
              <w:ind w:left="100" w:firstLine="0"/>
              <w:jc w:val="left"/>
            </w:pPr>
            <w:r>
              <w:t>Из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  <w:jc w:val="left"/>
            </w:pPr>
            <w:r>
              <w:t>Называют слова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Воспроизводят по па</w:t>
            </w:r>
            <w:r>
              <w:softHyphen/>
              <w:t>мяти информацию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2304"/>
          <w:jc w:val="center"/>
        </w:trPr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ной учебно-познава</w:t>
            </w:r>
            <w:r>
              <w:softHyphen/>
              <w:t>тельной деятельности на основе опорных зна</w:t>
            </w:r>
            <w:r>
              <w:softHyphen/>
              <w:t>ний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Парная. Словесный. Рассказ по ри</w:t>
            </w:r>
            <w:r>
              <w:softHyphen/>
              <w:t>сункам (учебник, с. 9)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"/>
              </w:numPr>
              <w:shd w:val="clear" w:color="auto" w:fill="auto"/>
              <w:tabs>
                <w:tab w:val="left" w:pos="273"/>
              </w:tabs>
              <w:spacing w:before="0" w:line="252" w:lineRule="exact"/>
              <w:ind w:left="100" w:firstLine="0"/>
              <w:jc w:val="left"/>
            </w:pPr>
            <w:r>
              <w:t>Рассмотрите рисунки. Герои какой сказки на них изображены?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"/>
              </w:numPr>
              <w:shd w:val="clear" w:color="auto" w:fill="auto"/>
              <w:tabs>
                <w:tab w:val="left" w:pos="273"/>
              </w:tabs>
              <w:spacing w:before="0" w:after="180" w:line="252" w:lineRule="exact"/>
              <w:ind w:left="100" w:firstLine="0"/>
              <w:jc w:val="left"/>
            </w:pPr>
            <w:r>
              <w:t>Перечислите героев сказки.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"/>
              </w:numPr>
              <w:shd w:val="clear" w:color="auto" w:fill="auto"/>
              <w:tabs>
                <w:tab w:val="left" w:pos="273"/>
              </w:tabs>
              <w:spacing w:before="180" w:line="256" w:lineRule="exact"/>
              <w:ind w:left="100" w:firstLine="0"/>
              <w:jc w:val="left"/>
            </w:pPr>
            <w:r>
              <w:t>Расскажите ее по рисункам.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"/>
              </w:numPr>
              <w:shd w:val="clear" w:color="auto" w:fill="auto"/>
              <w:tabs>
                <w:tab w:val="left" w:pos="276"/>
              </w:tabs>
              <w:spacing w:before="0" w:line="256" w:lineRule="exact"/>
              <w:ind w:left="100" w:firstLine="0"/>
              <w:jc w:val="left"/>
            </w:pPr>
            <w:r>
              <w:t>Сколько у вас получилось предложений?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"/>
              </w:numPr>
              <w:shd w:val="clear" w:color="auto" w:fill="auto"/>
              <w:tabs>
                <w:tab w:val="left" w:pos="276"/>
              </w:tabs>
              <w:spacing w:before="0" w:line="256" w:lineRule="exact"/>
              <w:ind w:left="100" w:firstLine="0"/>
              <w:jc w:val="left"/>
            </w:pPr>
            <w:r>
              <w:t>Сколько слов в первом пред</w:t>
            </w:r>
            <w:r>
              <w:softHyphen/>
              <w:t>ложении?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"/>
              </w:numPr>
              <w:shd w:val="clear" w:color="auto" w:fill="auto"/>
              <w:tabs>
                <w:tab w:val="left" w:pos="273"/>
              </w:tabs>
              <w:spacing w:before="0" w:line="252" w:lineRule="exact"/>
              <w:ind w:left="100" w:firstLine="0"/>
              <w:jc w:val="left"/>
            </w:pPr>
            <w:r>
              <w:t>Герои сказки «Коло</w:t>
            </w:r>
            <w:r>
              <w:softHyphen/>
              <w:t>бок».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"/>
              </w:numPr>
              <w:shd w:val="clear" w:color="auto" w:fill="auto"/>
              <w:tabs>
                <w:tab w:val="left" w:pos="258"/>
              </w:tabs>
              <w:spacing w:before="0" w:line="252" w:lineRule="exact"/>
              <w:ind w:left="100" w:firstLine="0"/>
              <w:jc w:val="left"/>
            </w:pPr>
            <w:r>
              <w:t>Старик, старуха, колобок, заяц, волк, медведь, лиса. Рассказывают сказку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по рисункам, выполня</w:t>
            </w:r>
            <w:r>
              <w:softHyphen/>
              <w:t>ют задания учителя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Рассказывают сказку с опорой на иллюст</w:t>
            </w:r>
            <w:r>
              <w:softHyphen/>
              <w:t>рации.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Составляют предло</w:t>
            </w:r>
            <w:r>
              <w:softHyphen/>
              <w:t>жения на заданную тему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Индивидуальный. Устные ответы, рассказ по кар</w:t>
            </w:r>
            <w:r>
              <w:softHyphen/>
              <w:t>тинке</w:t>
            </w:r>
          </w:p>
        </w:tc>
      </w:tr>
      <w:tr w:rsidR="00C20DCC">
        <w:trPr>
          <w:trHeight w:val="1238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1" w:lineRule="exact"/>
              <w:ind w:left="120"/>
            </w:pPr>
            <w:r>
              <w:t>IV. Постановка учеб</w:t>
            </w:r>
            <w:r>
              <w:softHyphen/>
              <w:t>ной задачи.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1" w:lineRule="exact"/>
              <w:ind w:firstLine="0"/>
              <w:jc w:val="both"/>
            </w:pPr>
            <w:r>
              <w:t>Обеспечение мотива</w:t>
            </w:r>
            <w:r>
              <w:softHyphen/>
              <w:t>ции и принятие уча</w:t>
            </w:r>
            <w:r>
              <w:softHyphen/>
              <w:t>щимися цели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00" w:firstLine="0"/>
            </w:pPr>
            <w:r>
              <w:rPr>
                <w:rStyle w:val="14b"/>
              </w:rPr>
              <w:t xml:space="preserve">- Посмотрите, что я сейчас сделаю. </w:t>
            </w:r>
            <w:r>
              <w:t>Учитель чертит на доске по</w:t>
            </w:r>
            <w:r>
              <w:softHyphen/>
              <w:t>лоску, обозначающую слово, а затем делит ее на части.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Наблюдают за дейст</w:t>
            </w:r>
            <w:r>
              <w:softHyphen/>
              <w:t>виями учителя.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Вместе с учителем формулируют и при</w:t>
            </w:r>
            <w:r>
              <w:softHyphen/>
              <w:t>нимают учебную за</w:t>
            </w:r>
            <w:r>
              <w:softHyphen/>
              <w:t>дачу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7"/>
        <w:gridCol w:w="1843"/>
        <w:gridCol w:w="3229"/>
        <w:gridCol w:w="2516"/>
        <w:gridCol w:w="2376"/>
        <w:gridCol w:w="1998"/>
      </w:tblGrid>
      <w:tr w:rsidR="00C20DCC">
        <w:trPr>
          <w:trHeight w:val="216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t>Что мы будем сегодня делать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Эти части называются</w:t>
            </w:r>
            <w:r>
              <w:rPr>
                <w:rStyle w:val="afff"/>
              </w:rPr>
              <w:t xml:space="preserve"> слоги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Мы будем делить сло</w:t>
            </w:r>
            <w:r>
              <w:softHyphen/>
              <w:t>ва на части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4003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t>V. Усвоение новых знаний и способов деятельности.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40" w:firstLine="0"/>
            </w:pPr>
            <w:r>
              <w:t>Обеспечение воспри</w:t>
            </w:r>
            <w:r>
              <w:softHyphen/>
              <w:t>ятия осмысления и первичного запоми</w:t>
            </w:r>
            <w:r>
              <w:softHyphen/>
              <w:t>нания знаний и спосо</w:t>
            </w:r>
            <w:r>
              <w:softHyphen/>
              <w:t>бов действий, связей и отношений в объек</w:t>
            </w:r>
            <w:r>
              <w:softHyphen/>
              <w:t xml:space="preserve">те изучения. </w:t>
            </w:r>
            <w:r>
              <w:rPr>
                <w:rStyle w:val="14c"/>
              </w:rPr>
              <w:t>Беседа по схеме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Беседа по кар</w:t>
            </w:r>
            <w:r>
              <w:softHyphen/>
              <w:t>тинке с изобра</w:t>
            </w:r>
            <w:r>
              <w:softHyphen/>
              <w:t>жением лисы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Кто изображен на рисунке?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Скажем хором слово</w:t>
            </w:r>
            <w:r>
              <w:rPr>
                <w:rStyle w:val="afff0"/>
              </w:rPr>
              <w:t xml:space="preserve"> лиса.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Послушайте, как я произношу это слово:</w:t>
            </w:r>
            <w:r>
              <w:rPr>
                <w:rStyle w:val="afff0"/>
              </w:rPr>
              <w:t xml:space="preserve"> ли-са.</w:t>
            </w:r>
            <w:r>
              <w:t xml:space="preserve"> Произнесите так же.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Сколько частей в этом слове вы услышали?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Я покажу, что в этом слове две части.</w:t>
            </w:r>
          </w:p>
          <w:p w:rsidR="00C20DCC" w:rsidRDefault="00A53821">
            <w:pPr>
              <w:pStyle w:val="80"/>
              <w:framePr w:wrap="notBeside" w:vAnchor="text" w:hAnchor="text" w:xAlign="center" w:y="1"/>
              <w:shd w:val="clear" w:color="auto" w:fill="auto"/>
              <w:spacing w:before="0" w:line="240" w:lineRule="auto"/>
              <w:ind w:left="760"/>
            </w:pPr>
            <w:r>
              <w:t>1 1 1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Вы видите, что в этом слове две части. Я буду вести указкой по каждой части схемы, а вы хором будете произносить сло</w:t>
            </w:r>
            <w:r>
              <w:softHyphen/>
              <w:t>во по этим частям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Лиса.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6" w:lineRule="exact"/>
              <w:ind w:left="100" w:firstLine="0"/>
              <w:jc w:val="left"/>
            </w:pPr>
            <w:r>
              <w:t>Слушают учителя. Произносят слово</w:t>
            </w:r>
            <w:r>
              <w:rPr>
                <w:rStyle w:val="afff0"/>
              </w:rPr>
              <w:t xml:space="preserve"> ли-са </w:t>
            </w:r>
            <w:r>
              <w:t>по слогам хором.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after="600" w:line="240" w:lineRule="auto"/>
              <w:ind w:left="100" w:firstLine="0"/>
              <w:jc w:val="left"/>
            </w:pPr>
            <w:r>
              <w:t>-Две.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"/>
              </w:numPr>
              <w:shd w:val="clear" w:color="auto" w:fill="auto"/>
              <w:tabs>
                <w:tab w:val="left" w:pos="269"/>
              </w:tabs>
              <w:spacing w:before="600" w:line="240" w:lineRule="auto"/>
              <w:ind w:left="100" w:firstLine="0"/>
              <w:jc w:val="left"/>
            </w:pPr>
            <w:r>
              <w:t>Ли - са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Осуществляют реше</w:t>
            </w:r>
            <w:r>
              <w:softHyphen/>
              <w:t>ние учебной задачи под руководством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Используют знаково- символические сред</w:t>
            </w:r>
            <w:r>
              <w:softHyphen/>
              <w:t>ства для решения учебной задачи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Устные ответы, работа со схемой</w:t>
            </w:r>
          </w:p>
        </w:tc>
      </w:tr>
      <w:tr w:rsidR="00C20DCC">
        <w:trPr>
          <w:trHeight w:val="2668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Солнце глянуло в кроватку, Раз, два, три, четыре, пять. Все мы делаем зарядку, Надо нам присесть и встать. Руки вытянуть пошире. Раз, два, три, четыре, пять. Наклониться - три, четыре. И на месте поскакать. На носок, потом на пятку. Все мы делаем зарядку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Руки на поясе, наклоны в сторону.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Выполнение приседа</w:t>
            </w:r>
            <w:r>
              <w:softHyphen/>
              <w:t>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Руки в стороны. Прыжки на месте. Поочередно левую и правую ногу ставят на носок и на пятку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Осуществляют профи</w:t>
            </w:r>
            <w:r>
              <w:softHyphen/>
              <w:t>лактику утомления, придерживаются здо</w:t>
            </w:r>
            <w:r>
              <w:softHyphen/>
              <w:t>рового образа жизни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162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Беседа по картинке с изображением белки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Беседа по кар</w:t>
            </w:r>
            <w:r>
              <w:softHyphen/>
              <w:t>тинке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"/>
              </w:numPr>
              <w:shd w:val="clear" w:color="auto" w:fill="auto"/>
              <w:tabs>
                <w:tab w:val="left" w:pos="293"/>
              </w:tabs>
              <w:spacing w:before="0" w:after="60" w:line="240" w:lineRule="auto"/>
              <w:ind w:left="120" w:firstLine="0"/>
              <w:jc w:val="left"/>
            </w:pPr>
            <w:r>
              <w:t>Кто здесь изображен?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"/>
              </w:numPr>
              <w:shd w:val="clear" w:color="auto" w:fill="auto"/>
              <w:tabs>
                <w:tab w:val="left" w:pos="293"/>
              </w:tabs>
              <w:spacing w:before="60" w:after="240" w:line="266" w:lineRule="exact"/>
              <w:ind w:left="120" w:firstLine="0"/>
              <w:jc w:val="left"/>
            </w:pPr>
            <w:r>
              <w:t>Скажите это слово хором. Как мы это сказали: сразу или нет?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"/>
              </w:numPr>
              <w:shd w:val="clear" w:color="auto" w:fill="auto"/>
              <w:tabs>
                <w:tab w:val="left" w:pos="293"/>
              </w:tabs>
              <w:spacing w:before="240" w:line="266" w:lineRule="exact"/>
              <w:ind w:left="120" w:firstLine="0"/>
              <w:jc w:val="left"/>
            </w:pPr>
            <w:r>
              <w:t>Правильно, мы сделали не</w:t>
            </w:r>
            <w:r>
              <w:softHyphen/>
              <w:t>большую остановку и слово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- Белка.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Произносят хором сло</w:t>
            </w:r>
            <w:r>
              <w:softHyphen/>
              <w:t>во</w:t>
            </w:r>
            <w:r>
              <w:rPr>
                <w:rStyle w:val="afff0"/>
              </w:rPr>
              <w:t xml:space="preserve"> белка.</w:t>
            </w:r>
            <w:r>
              <w:t xml:space="preserve"> Сделали не</w:t>
            </w:r>
            <w:r>
              <w:softHyphen/>
              <w:t>большую остановку. Делят слово</w:t>
            </w:r>
            <w:r>
              <w:rPr>
                <w:rStyle w:val="afff0"/>
              </w:rPr>
              <w:t xml:space="preserve"> белка </w:t>
            </w:r>
            <w:r>
              <w:t>на части, называют их.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Воспринимают слово как объект изучения, материал для анализа. Произносят слова по слогам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работа со схемой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6"/>
        <w:gridCol w:w="1843"/>
        <w:gridCol w:w="3229"/>
        <w:gridCol w:w="2513"/>
        <w:gridCol w:w="2376"/>
        <w:gridCol w:w="2002"/>
      </w:tblGrid>
      <w:tr w:rsidR="00C20DCC">
        <w:trPr>
          <w:trHeight w:val="223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00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80"/>
            </w:pPr>
            <w:r>
              <w:t>2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60"/>
            </w:pPr>
            <w:r>
              <w:t>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40"/>
            </w:pPr>
            <w: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80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2182"/>
          <w:jc w:val="center"/>
        </w:trPr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1"/>
              </w:rPr>
              <w:t>белка</w:t>
            </w:r>
            <w:r>
              <w:t xml:space="preserve"> произнесли за два раза: </w:t>
            </w:r>
            <w:r>
              <w:rPr>
                <w:rStyle w:val="afff1"/>
              </w:rPr>
              <w:t>бел - ка.</w:t>
            </w:r>
            <w:r>
              <w:t xml:space="preserve"> Значит, в этом слове имеются две части. Какая пер</w:t>
            </w:r>
            <w:r>
              <w:softHyphen/>
              <w:t>вая?</w:t>
            </w:r>
            <w:r>
              <w:rPr>
                <w:rStyle w:val="afff1"/>
              </w:rPr>
              <w:t xml:space="preserve"> (бел-.)</w:t>
            </w:r>
            <w:r>
              <w:t xml:space="preserve"> Какая вторая?</w:t>
            </w:r>
            <w:r>
              <w:rPr>
                <w:rStyle w:val="afff1"/>
              </w:rPr>
              <w:t xml:space="preserve"> (-ка.) </w:t>
            </w:r>
            <w:r>
              <w:t>- Части, на которые делятся слова при их произнесении, называются</w:t>
            </w:r>
            <w:r>
              <w:rPr>
                <w:rStyle w:val="afff2"/>
              </w:rPr>
              <w:t xml:space="preserve"> слогами.</w:t>
            </w:r>
            <w:r>
              <w:t xml:space="preserve"> Скажите хором слово</w:t>
            </w:r>
            <w:r>
              <w:rPr>
                <w:rStyle w:val="afff1"/>
              </w:rPr>
              <w:t xml:space="preserve"> слоги.</w:t>
            </w:r>
          </w:p>
        </w:tc>
        <w:tc>
          <w:tcPr>
            <w:tcW w:w="2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920" w:line="270" w:lineRule="exact"/>
              <w:ind w:left="100" w:firstLine="0"/>
              <w:jc w:val="left"/>
            </w:pPr>
            <w:r>
              <w:t xml:space="preserve">проговаривают слово </w:t>
            </w:r>
            <w:r>
              <w:rPr>
                <w:rStyle w:val="afff1"/>
              </w:rPr>
              <w:t>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920" w:line="263" w:lineRule="exact"/>
              <w:ind w:left="100" w:firstLine="0"/>
              <w:jc w:val="left"/>
            </w:pPr>
            <w:r>
              <w:t>- Это схемы слов, со</w:t>
            </w:r>
            <w:r>
              <w:softHyphen/>
              <w:t>стоящих из двух слогов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52"/>
          <w:jc w:val="center"/>
        </w:trPr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886"/>
          <w:jc w:val="center"/>
        </w:trPr>
        <w:tc>
          <w:tcPr>
            <w:tcW w:w="2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- Почему под рисунками, на которых изображены лиса и белка, одинаковые схемы?</w:t>
            </w:r>
          </w:p>
        </w:tc>
        <w:tc>
          <w:tcPr>
            <w:tcW w:w="2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1894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t>VI. Закрепление зна</w:t>
            </w:r>
            <w:r>
              <w:softHyphen/>
              <w:t>ний и способов дейст</w:t>
            </w:r>
            <w:r>
              <w:softHyphen/>
              <w:t>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Работа с рисунком. Дидактическое упраж</w:t>
            </w:r>
            <w:r>
              <w:softHyphen/>
              <w:t>нение (учебник, с. 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Индивидуальная. Практический. Работа с рисун</w:t>
            </w:r>
            <w:r>
              <w:softHyphen/>
              <w:t>ком, дидактиче</w:t>
            </w:r>
            <w:r>
              <w:softHyphen/>
              <w:t>ское упражнение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Рассмотрите рисунки. Кто на них изображен?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Сколько слогов в каждом слове?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- Синица</w:t>
            </w:r>
            <w:r>
              <w:rPr>
                <w:rStyle w:val="10pt"/>
              </w:rPr>
              <w:t xml:space="preserve"> (3),</w:t>
            </w:r>
            <w:r>
              <w:t xml:space="preserve"> коршун </w:t>
            </w:r>
            <w:r>
              <w:rPr>
                <w:rStyle w:val="10pt"/>
              </w:rPr>
              <w:t>(2),</w:t>
            </w:r>
            <w:r>
              <w:t xml:space="preserve"> гусь (1), ворона</w:t>
            </w:r>
            <w:r>
              <w:rPr>
                <w:rStyle w:val="10pt"/>
              </w:rPr>
              <w:t xml:space="preserve"> (3), </w:t>
            </w:r>
            <w:r>
              <w:t>белка</w:t>
            </w:r>
            <w:r>
              <w:rPr>
                <w:rStyle w:val="10pt"/>
              </w:rPr>
              <w:t xml:space="preserve"> (2),</w:t>
            </w:r>
            <w:r>
              <w:t xml:space="preserve"> шакал</w:t>
            </w:r>
            <w:r>
              <w:rPr>
                <w:rStyle w:val="10pt"/>
              </w:rPr>
              <w:t xml:space="preserve"> (2)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Соотносят рисунки и схемы. Делят слова на слоги, определяют количество слогов в словах. Моделируют слова при помощи схем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Индивидуальный.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Дидактическое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упражнение</w:t>
            </w:r>
          </w:p>
        </w:tc>
      </w:tr>
      <w:tr w:rsidR="00C20DCC">
        <w:trPr>
          <w:trHeight w:val="392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Мы - веселые мартышки, Мы играем громко слишком. Все ногами топаем, Все руками хлопаем, Надуваем щечки, Скачем на носочках. Дружно прыгнем к потолку, Пальчик поднесем к виску И друг другу даже Язычки покажем! Шире рот откроем, Гримасы все состроим. Как скажу я слово три, Все с гримасами замри. Раз, два, три!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Повторяют все то, о чем говорится в стихотво</w:t>
            </w:r>
            <w:r>
              <w:softHyphen/>
              <w:t>рении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придерживаются здо</w:t>
            </w:r>
            <w:r>
              <w:softHyphen/>
              <w:t>рового режима дня, активно участвуют в физкультминутке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6"/>
        <w:gridCol w:w="1840"/>
        <w:gridCol w:w="3218"/>
        <w:gridCol w:w="2509"/>
        <w:gridCol w:w="2376"/>
        <w:gridCol w:w="2002"/>
      </w:tblGrid>
      <w:tr w:rsidR="00C20DCC">
        <w:trPr>
          <w:trHeight w:val="216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880" w:firstLine="0"/>
            </w:pPr>
            <w: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t>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627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VII. Рефлексивно- оценочный.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Усвоение принципов саморегуляции и со</w:t>
            </w:r>
            <w:r>
              <w:softHyphen/>
              <w:t>трудничества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Фронтальная, индивидуальная. Словесный. Беседа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Что нового узнали?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Что особенно понравилось?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Отвечают на итоговые вопросы урока; осмыс</w:t>
            </w:r>
            <w:r>
              <w:softHyphen/>
              <w:t>ливают свои действия; оценивают свою рабо</w:t>
            </w:r>
            <w:r>
              <w:softHyphen/>
              <w:t>ту на уроке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Самооценка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3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9"/>
        </w:rPr>
        <w:t>Урок 8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11"/>
      </w:tblGrid>
      <w:tr w:rsidR="00C20DCC">
        <w:trPr>
          <w:trHeight w:val="306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Тема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Ударение</w:t>
            </w:r>
          </w:p>
        </w:tc>
      </w:tr>
      <w:tr w:rsidR="00C20DCC">
        <w:trPr>
          <w:trHeight w:val="54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Педагогическая цель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Создать условия для формирования навыка правильно ставить в словах ударение, развития речи учащихся, рассмот</w:t>
            </w:r>
            <w:r>
              <w:softHyphen/>
              <w:t>рения взаимоотношений в дружной семье</w:t>
            </w:r>
          </w:p>
        </w:tc>
      </w:tr>
      <w:tr w:rsidR="00C20DCC">
        <w:trPr>
          <w:trHeight w:val="27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Тип урока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4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t>Планируемые результаты (предметные)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Определяют ударный слог в слове; обозначают ударение на модели слова (слогоударные схемы); составляют не</w:t>
            </w:r>
            <w:r>
              <w:softHyphen/>
              <w:t>большие рассказы повествовательного характера по сюжетным картинкам, по материалам собственных наблюдений</w:t>
            </w:r>
          </w:p>
        </w:tc>
      </w:tr>
      <w:tr w:rsidR="00C20DCC">
        <w:trPr>
          <w:trHeight w:val="28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Личностные результаты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Выстраивают добропорядочные отношения в учебном коллективе, семье</w:t>
            </w:r>
          </w:p>
        </w:tc>
      </w:tr>
      <w:tr w:rsidR="00C20DCC">
        <w:trPr>
          <w:trHeight w:val="1606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t>Универсальные учебные действия (метапредметные)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3"/>
              </w:rPr>
              <w:t>Регулятивные:</w:t>
            </w:r>
            <w:r>
              <w:t xml:space="preserve"> принимают учебную задачу, соотносят свои действия с этой задачей, ищут способ её решения, осу</w:t>
            </w:r>
            <w:r>
              <w:softHyphen/>
              <w:t>ществляя пробы.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3"/>
              </w:rPr>
              <w:t>Познавательные:</w:t>
            </w:r>
            <w:r>
              <w:rPr>
                <w:rStyle w:val="afff4"/>
              </w:rPr>
              <w:t xml:space="preserve"> общеучебные -</w:t>
            </w:r>
            <w:r>
              <w:t xml:space="preserve"> переводят в устный текст данные из рисунков, схем, могут дополнить или до</w:t>
            </w:r>
            <w:r>
              <w:softHyphen/>
              <w:t>строить их;</w:t>
            </w:r>
            <w:r>
              <w:rPr>
                <w:rStyle w:val="afff4"/>
              </w:rPr>
              <w:t xml:space="preserve"> логические -</w:t>
            </w:r>
            <w:r>
              <w:t xml:space="preserve"> соотносят рисунки и схемы.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3"/>
              </w:rPr>
              <w:t>Коммуникативные:</w:t>
            </w:r>
            <w:r>
              <w:t xml:space="preserve"> умеют работать коллективно, понимают возможность различных позиций других людей, от</w:t>
            </w:r>
            <w:r>
              <w:softHyphen/>
              <w:t>личных от собственной, и способны ориентироваться на позицию партнера в общении и взаимодействии</w:t>
            </w:r>
          </w:p>
        </w:tc>
      </w:tr>
      <w:tr w:rsidR="00C20DCC">
        <w:trPr>
          <w:trHeight w:val="5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t>Основное содержание темы, понятия и термины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Ударение, ударный слог</w:t>
            </w:r>
          </w:p>
        </w:tc>
      </w:tr>
      <w:tr w:rsidR="00C20DCC">
        <w:trPr>
          <w:trHeight w:val="29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Образовательные ресурсы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Рисунок с изображением мальчика. Игрушки, игрушечная посуда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9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0"/>
        <w:gridCol w:w="1840"/>
        <w:gridCol w:w="3517"/>
        <w:gridCol w:w="2632"/>
        <w:gridCol w:w="2495"/>
        <w:gridCol w:w="2023"/>
      </w:tblGrid>
      <w:tr w:rsidR="00C20DCC">
        <w:trPr>
          <w:trHeight w:val="274"/>
          <w:jc w:val="center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420"/>
            </w:pPr>
            <w:r>
              <w:t>Этапы урока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20"/>
            </w:pPr>
            <w:r>
              <w:t>Деятельность учителя</w:t>
            </w:r>
          </w:p>
        </w:tc>
        <w:tc>
          <w:tcPr>
            <w:tcW w:w="5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40"/>
            </w:pPr>
            <w:r>
              <w:t>Деятельность учащихся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5" w:lineRule="exact"/>
              <w:ind w:right="56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Осуществляемые действия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Формируемые умения</w:t>
            </w:r>
          </w:p>
        </w:tc>
        <w:tc>
          <w:tcPr>
            <w:tcW w:w="20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2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720"/>
            </w:pPr>
            <w:r>
              <w:t>3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871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t>I. Организация начала урока.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60" w:firstLine="0"/>
              <w:jc w:val="left"/>
            </w:pPr>
            <w:r>
              <w:t>Беседа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260" w:firstLine="0"/>
              <w:jc w:val="left"/>
            </w:pPr>
            <w:r>
              <w:rPr>
                <w:rStyle w:val="afff4"/>
              </w:rPr>
              <w:t xml:space="preserve">Приветствие учащихся. </w:t>
            </w:r>
            <w:r>
              <w:t>Громко прозвенел звонок - Начинается урок.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рабочее место, проверяют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4"/>
        <w:gridCol w:w="1840"/>
        <w:gridCol w:w="3510"/>
        <w:gridCol w:w="2621"/>
        <w:gridCol w:w="2491"/>
        <w:gridCol w:w="2016"/>
      </w:tblGrid>
      <w:tr w:rsidR="00C20DCC">
        <w:trPr>
          <w:trHeight w:val="216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80"/>
            </w:pPr>
            <w: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720"/>
            </w:pPr>
            <w:r>
              <w:t>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80"/>
            </w:pPr>
            <w:r>
              <w:t>4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80"/>
            </w:pPr>
            <w: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Проверка готов</w:t>
            </w:r>
            <w:r>
              <w:softHyphen/>
              <w:t>ности класса и оборудования; эмоциональный настрой на урок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220"/>
              <w:jc w:val="left"/>
            </w:pPr>
            <w:r>
              <w:t>Наши ушки на макушке, Глазки широко открыты. Слушаем и запоминаем, Ни минуты не теряем. Все вы готовы к уроку. Настрое</w:t>
            </w:r>
            <w:r>
              <w:softHyphen/>
              <w:t>ние у всех хорошее. Проверим го</w:t>
            </w:r>
            <w:r>
              <w:softHyphen/>
              <w:t>товность к уроку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наличие индивидуаль</w:t>
            </w:r>
            <w:r>
              <w:softHyphen/>
              <w:t>ных учебных</w:t>
            </w:r>
            <w:r>
              <w:rPr>
                <w:rStyle w:val="10pt0"/>
              </w:rPr>
              <w:t xml:space="preserve"> принад</w:t>
            </w:r>
            <w:r>
              <w:rPr>
                <w:rStyle w:val="10pt0"/>
              </w:rPr>
              <w:softHyphen/>
            </w:r>
            <w:r>
              <w:t>лежностей на столе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336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4" w:lineRule="exact"/>
              <w:ind w:left="120"/>
            </w:pPr>
            <w:r>
              <w:rPr>
                <w:rStyle w:val="135"/>
              </w:rPr>
              <w:t>II.</w:t>
            </w:r>
            <w:r>
              <w:t xml:space="preserve"> Актуализа</w:t>
            </w:r>
            <w:r>
              <w:softHyphen/>
              <w:t>ция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1. Работа с по</w:t>
            </w:r>
            <w:r>
              <w:softHyphen/>
              <w:t>словицей «Не нужен и клад, когда в семье лад»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Коллективная. Словесный. Работа с посло</w:t>
            </w:r>
            <w:r>
              <w:softHyphen/>
              <w:t>вицей, беседа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afff5"/>
              </w:rPr>
              <w:t>Учитель читает пословицу:</w:t>
            </w:r>
            <w:r>
              <w:t xml:space="preserve"> «Не нужен и клад, когда в семье лад». - Как вы понимаете смысл этой пословицы?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60" w:line="240" w:lineRule="auto"/>
              <w:ind w:firstLine="0"/>
            </w:pPr>
            <w:r>
              <w:t>Слушают пословицу.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360" w:line="284" w:lineRule="exact"/>
              <w:ind w:left="100" w:firstLine="0"/>
              <w:jc w:val="left"/>
            </w:pPr>
            <w:r>
              <w:t>Отвечают на вопрос учи</w:t>
            </w:r>
            <w:r>
              <w:softHyphen/>
              <w:t>теля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t>Анализируют послови</w:t>
            </w:r>
            <w:r>
              <w:softHyphen/>
              <w:t>цу, высказывают свое мнение, прислушива</w:t>
            </w:r>
            <w:r>
              <w:softHyphen/>
              <w:t>ются к мнению своих товарищей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t>Коллективный. Устные ответы</w:t>
            </w:r>
          </w:p>
        </w:tc>
      </w:tr>
      <w:tr w:rsidR="00C20DCC">
        <w:trPr>
          <w:trHeight w:val="4928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2. Составление рассказа по сю</w:t>
            </w:r>
            <w:r>
              <w:softHyphen/>
              <w:t xml:space="preserve">жетному рисунку </w:t>
            </w:r>
            <w:r>
              <w:rPr>
                <w:rStyle w:val="10pt0"/>
              </w:rPr>
              <w:t>«Дружная</w:t>
            </w:r>
            <w:r>
              <w:t xml:space="preserve"> семья» (учебник, с.</w:t>
            </w:r>
            <w:r>
              <w:rPr>
                <w:rStyle w:val="10pt0"/>
              </w:rPr>
              <w:t xml:space="preserve"> 10)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Фронтальная, индивидуальная. Наглядный, сло</w:t>
            </w:r>
            <w:r>
              <w:softHyphen/>
              <w:t>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Работа с рисун</w:t>
            </w:r>
            <w:r>
              <w:softHyphen/>
              <w:t>ком, беседа, со</w:t>
            </w:r>
            <w:r>
              <w:softHyphen/>
              <w:t>ставление рас</w:t>
            </w:r>
            <w:r>
              <w:softHyphen/>
              <w:t>сказа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266"/>
              </w:tabs>
              <w:spacing w:before="0" w:line="284" w:lineRule="exact"/>
              <w:ind w:firstLine="0"/>
            </w:pPr>
            <w:r>
              <w:t>Рассмотрите рисунок. Можно ли его назвать «Дружная семья»?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269"/>
              </w:tabs>
              <w:spacing w:before="0" w:after="240" w:line="284" w:lineRule="exact"/>
              <w:ind w:firstLine="0"/>
            </w:pPr>
            <w:r>
              <w:t>Какое время года изображено?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273"/>
              </w:tabs>
              <w:spacing w:before="240" w:line="284" w:lineRule="exact"/>
              <w:ind w:firstLine="0"/>
            </w:pPr>
            <w:r>
              <w:t>Кто к кому приехал в гости?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269"/>
              </w:tabs>
              <w:spacing w:before="0" w:line="284" w:lineRule="exact"/>
              <w:ind w:firstLine="0"/>
            </w:pPr>
            <w:r>
              <w:t>Рады ли все встрече?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273"/>
              </w:tabs>
              <w:spacing w:before="0" w:line="284" w:lineRule="exact"/>
              <w:ind w:left="100" w:firstLine="0"/>
              <w:jc w:val="left"/>
            </w:pPr>
            <w:r>
              <w:t>Сколько слов в предложении «Бабушка рада встрече»?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273"/>
              </w:tabs>
              <w:spacing w:before="0" w:after="780" w:line="284" w:lineRule="exact"/>
              <w:ind w:firstLine="0"/>
            </w:pPr>
            <w:r>
              <w:t>Составьте предложение из трех слов о мальчике, о девочке, о папе.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269"/>
              </w:tabs>
              <w:spacing w:before="780" w:line="240" w:lineRule="auto"/>
              <w:ind w:firstLine="0"/>
            </w:pPr>
            <w:r>
              <w:t>Расскажите о своей семье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60" w:line="240" w:lineRule="auto"/>
              <w:ind w:left="100" w:firstLine="0"/>
              <w:jc w:val="left"/>
            </w:pPr>
            <w:r>
              <w:t>Рассматривают рисунок.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360" w:line="284" w:lineRule="exact"/>
              <w:ind w:left="100" w:firstLine="0"/>
              <w:jc w:val="left"/>
            </w:pPr>
            <w:r>
              <w:t>Отвечают на вопросы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t>Составляют рассказ по рисунку. Считают количество слов в предложении. Составляют предложе</w:t>
            </w:r>
            <w:r>
              <w:softHyphen/>
              <w:t>ния: Мальчик несет ма</w:t>
            </w:r>
            <w:r>
              <w:softHyphen/>
              <w:t>шину. Девочка несет куклу. Папа открыл ба</w:t>
            </w:r>
            <w:r>
              <w:softHyphen/>
              <w:t>гажник.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t>Рассказывают о своей семье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t>Анализируют рисунок. Составляют небольшой рассказ по сюжетной картинке и на основе жизненных впечатле</w:t>
            </w:r>
            <w:r>
              <w:softHyphen/>
              <w:t>ний; отвечают на во</w:t>
            </w:r>
            <w:r>
              <w:softHyphen/>
              <w:t>просы к иллюстрации; строят высказывания о своей семье. Рассуж</w:t>
            </w:r>
            <w:r>
              <w:softHyphen/>
              <w:t>дают о том, какие взаи</w:t>
            </w:r>
            <w:r>
              <w:softHyphen/>
              <w:t>моотношения должны быть в дружной семье; приводят примеры про</w:t>
            </w:r>
            <w:r>
              <w:softHyphen/>
              <w:t>явления своего уважи</w:t>
            </w:r>
            <w:r>
              <w:softHyphen/>
              <w:t>тельного отношения к старшим членам се</w:t>
            </w:r>
            <w:r>
              <w:softHyphen/>
              <w:t>мьи, заботы о младших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t>Индивидуальный. Рассказ по рисун</w:t>
            </w:r>
            <w:r>
              <w:softHyphen/>
              <w:t>ку и на основе жизненных впе</w:t>
            </w:r>
            <w:r>
              <w:softHyphen/>
              <w:t>чатлений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7"/>
        <w:gridCol w:w="1840"/>
        <w:gridCol w:w="3510"/>
        <w:gridCol w:w="2624"/>
        <w:gridCol w:w="2491"/>
        <w:gridCol w:w="2027"/>
      </w:tblGrid>
      <w:tr w:rsidR="00C20DCC">
        <w:trPr>
          <w:trHeight w:val="216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80"/>
            </w:pPr>
            <w: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720"/>
            </w:pPr>
            <w:r>
              <w:t>3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80"/>
            </w:pPr>
            <w:r>
              <w:t>4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00"/>
            </w:pPr>
            <w:r>
              <w:t>5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t>3. Дидактическое упражнение (учебник, с. 10)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t>Индивидуальная. Практический. Дидактическое упражнение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73"/>
              </w:numPr>
              <w:shd w:val="clear" w:color="auto" w:fill="auto"/>
              <w:tabs>
                <w:tab w:val="left" w:pos="276"/>
              </w:tabs>
              <w:spacing w:after="0" w:line="263" w:lineRule="exact"/>
              <w:jc w:val="both"/>
            </w:pPr>
            <w:r>
              <w:t>Вспомните, на какие части мож</w:t>
            </w:r>
            <w:r>
              <w:softHyphen/>
              <w:t>но разделить слово.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73"/>
              </w:numPr>
              <w:shd w:val="clear" w:color="auto" w:fill="auto"/>
              <w:tabs>
                <w:tab w:val="left" w:pos="273"/>
              </w:tabs>
              <w:spacing w:after="0" w:line="263" w:lineRule="exact"/>
              <w:jc w:val="both"/>
            </w:pPr>
            <w:r>
              <w:t>Соотнесите рисунки и схемы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t>Рассматривают рисунки, схемы, считают количе</w:t>
            </w:r>
            <w:r>
              <w:softHyphen/>
              <w:t>ство слогов в словах, со</w:t>
            </w:r>
            <w:r>
              <w:softHyphen/>
              <w:t>относят рисунки и схемы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t>Устанавливают слого</w:t>
            </w:r>
            <w:r>
              <w:softHyphen/>
              <w:t>вой состав слов, назы</w:t>
            </w:r>
            <w:r>
              <w:softHyphen/>
              <w:t>вающих изображённые предметы. Соотносят предметную картинку и схему слова; объясня</w:t>
            </w:r>
            <w:r>
              <w:softHyphen/>
              <w:t>ют данное соответствие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Индивидуальный. Соотнесение ри</w:t>
            </w:r>
            <w:r>
              <w:softHyphen/>
              <w:t>сунка и схемы</w:t>
            </w:r>
          </w:p>
        </w:tc>
      </w:tr>
      <w:tr w:rsidR="00C20DCC">
        <w:trPr>
          <w:trHeight w:val="2095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Физкультминутка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t>Коллективная. Практический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jc w:val="both"/>
            </w:pPr>
            <w:r>
              <w:t>Руки кверху поднимаем, А потом их отпускаем. А потом их развернем И к себе скорей прижмем. А потом быстрей, быстрей Хлопай, хлопай веселей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jc w:val="both"/>
            </w:pPr>
            <w:r>
              <w:t>Декламируют стихотво</w:t>
            </w:r>
            <w:r>
              <w:softHyphen/>
              <w:t>рение, выполняют дви</w:t>
            </w:r>
            <w:r>
              <w:softHyphen/>
              <w:t>жения по тексту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20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придерживаются здо</w:t>
            </w:r>
            <w:r>
              <w:softHyphen/>
              <w:t>рового режима дня,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20"/>
            </w:pPr>
            <w:r>
              <w:t>Фронтальный.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5137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t>III. Постановка учебной задачи.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Обеспечение мо</w:t>
            </w:r>
            <w:r>
              <w:softHyphen/>
              <w:t>тивации и при</w:t>
            </w:r>
            <w:r>
              <w:softHyphen/>
              <w:t>нятие учащимися цели.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t>Работа со схемой слова. Постанов</w:t>
            </w:r>
            <w:r>
              <w:softHyphen/>
              <w:t>ка ударения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t>Фронтальная.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t>Словесный.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t>Беседа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firstLine="0"/>
              <w:jc w:val="both"/>
            </w:pPr>
            <w:r>
              <w:t>Учитель показывает рисунок маль</w:t>
            </w:r>
            <w:r>
              <w:softHyphen/>
              <w:t>чика.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74"/>
              </w:numPr>
              <w:shd w:val="clear" w:color="auto" w:fill="auto"/>
              <w:tabs>
                <w:tab w:val="left" w:pos="273"/>
              </w:tabs>
              <w:spacing w:after="0" w:line="256" w:lineRule="exact"/>
              <w:jc w:val="both"/>
            </w:pPr>
            <w:r>
              <w:t>К нам пришел мальчик. Давайте дадим ему имя.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74"/>
              </w:numPr>
              <w:shd w:val="clear" w:color="auto" w:fill="auto"/>
              <w:tabs>
                <w:tab w:val="left" w:pos="273"/>
              </w:tabs>
              <w:spacing w:after="180" w:line="256" w:lineRule="exact"/>
              <w:jc w:val="both"/>
            </w:pPr>
            <w:r>
              <w:t>Скажите это слово хором сразу.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74"/>
              </w:numPr>
              <w:shd w:val="clear" w:color="auto" w:fill="auto"/>
              <w:tabs>
                <w:tab w:val="left" w:pos="269"/>
              </w:tabs>
              <w:spacing w:before="180" w:after="0" w:line="252" w:lineRule="exact"/>
              <w:jc w:val="both"/>
            </w:pPr>
            <w:r>
              <w:t>Теперь пусть каждый произнесет это слово и понаблюдает, с одина</w:t>
            </w:r>
            <w:r>
              <w:softHyphen/>
              <w:t>ковой ли силой голоса произносит</w:t>
            </w:r>
            <w:r>
              <w:softHyphen/>
              <w:t>ся каждая его часть, то есть каждый его слог.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74"/>
              </w:numPr>
              <w:shd w:val="clear" w:color="auto" w:fill="auto"/>
              <w:tabs>
                <w:tab w:val="left" w:pos="276"/>
              </w:tabs>
              <w:spacing w:after="0" w:line="252" w:lineRule="exact"/>
              <w:jc w:val="both"/>
            </w:pPr>
            <w:r>
              <w:t>Какой же это слог?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74"/>
              </w:numPr>
              <w:shd w:val="clear" w:color="auto" w:fill="auto"/>
              <w:tabs>
                <w:tab w:val="left" w:pos="276"/>
              </w:tabs>
              <w:spacing w:after="0" w:line="252" w:lineRule="exact"/>
              <w:jc w:val="both"/>
            </w:pPr>
            <w:r>
              <w:t>Правильно, этот слог выделяется в слове с большей силой голоса, протяжным произношением. Этот слог ударный.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74"/>
              </w:numPr>
              <w:shd w:val="clear" w:color="auto" w:fill="auto"/>
              <w:tabs>
                <w:tab w:val="left" w:pos="298"/>
              </w:tabs>
              <w:spacing w:after="0" w:line="252" w:lineRule="exact"/>
              <w:jc w:val="both"/>
            </w:pPr>
            <w:r>
              <w:t>Посмотрите на схему этого сло</w:t>
            </w:r>
            <w:r>
              <w:softHyphen/>
              <w:t>ва</w:t>
            </w:r>
            <w:r>
              <w:rPr>
                <w:rStyle w:val="511pt0"/>
              </w:rPr>
              <w:t xml:space="preserve"> (рисует схему слова).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74"/>
              </w:numPr>
              <w:shd w:val="clear" w:color="auto" w:fill="auto"/>
              <w:tabs>
                <w:tab w:val="left" w:pos="305"/>
              </w:tabs>
              <w:spacing w:after="0" w:line="252" w:lineRule="exact"/>
              <w:jc w:val="both"/>
            </w:pPr>
            <w:r>
              <w:t>Сколько в ней выделено частей (слогов)?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t>Дают имя мальчику на рисунке.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480" w:line="256" w:lineRule="exact"/>
              <w:ind w:left="120"/>
            </w:pPr>
            <w:r>
              <w:t>Произносят имя мальчи</w:t>
            </w:r>
            <w:r>
              <w:softHyphen/>
              <w:t>ка, например Миша. Один из слогов произно</w:t>
            </w:r>
            <w:r>
              <w:softHyphen/>
              <w:t>сят с большей силой го</w:t>
            </w:r>
            <w:r>
              <w:softHyphen/>
              <w:t>лоса, более протяжно.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before="480" w:after="1260" w:line="252" w:lineRule="exact"/>
              <w:ind w:left="120"/>
            </w:pPr>
            <w:r>
              <w:t>Называют ударный слог (первый).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before="1260" w:after="0" w:line="256" w:lineRule="exact"/>
              <w:ind w:left="120"/>
            </w:pPr>
            <w:r>
              <w:t>Называют количество слогов (два).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t>Принимают учебную задачу урока; осущест</w:t>
            </w:r>
            <w:r>
              <w:softHyphen/>
              <w:t>вляют решение учебной задачи под руководст</w:t>
            </w:r>
            <w:r>
              <w:softHyphen/>
              <w:t>вом учителя. Произно</w:t>
            </w:r>
            <w:r>
              <w:softHyphen/>
              <w:t>сят слова по слогам. Воспринимают слово как объект изучения, материал для анализа. Выделяют ударный слог при произнесении слова (большей силой голоса, протяжным произношением). Оп</w:t>
            </w:r>
            <w:r>
              <w:softHyphen/>
              <w:t>ределяют на слух удар</w:t>
            </w:r>
            <w:r>
              <w:softHyphen/>
              <w:t>ный слог в словах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20"/>
            </w:pPr>
            <w:r>
              <w:t>Фронтальный. Анализ слова, уст</w:t>
            </w:r>
            <w:r>
              <w:softHyphen/>
              <w:t>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1"/>
        <w:gridCol w:w="1836"/>
        <w:gridCol w:w="3510"/>
        <w:gridCol w:w="2621"/>
        <w:gridCol w:w="2488"/>
        <w:gridCol w:w="2038"/>
      </w:tblGrid>
      <w:tr w:rsidR="00C20DCC">
        <w:trPr>
          <w:trHeight w:val="220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lastRenderedPageBreak/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80"/>
            </w:pPr>
            <w: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720"/>
            </w:pPr>
            <w:r>
              <w:t>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60"/>
            </w:pPr>
            <w:r>
              <w:t>4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t>5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80"/>
            </w:pPr>
            <w:r>
              <w:t>6</w:t>
            </w:r>
          </w:p>
        </w:tc>
      </w:tr>
      <w:tr w:rsidR="00C20DCC">
        <w:trPr>
          <w:trHeight w:val="3841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left="120" w:firstLine="0"/>
              <w:jc w:val="left"/>
            </w:pPr>
            <w:r>
              <w:t>Над какой из них сверху косая черточка?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"/>
              </w:numPr>
              <w:shd w:val="clear" w:color="auto" w:fill="auto"/>
              <w:tabs>
                <w:tab w:val="left" w:pos="286"/>
              </w:tabs>
              <w:spacing w:before="0" w:line="256" w:lineRule="exact"/>
              <w:ind w:left="120" w:firstLine="0"/>
              <w:jc w:val="left"/>
            </w:pPr>
            <w:r>
              <w:t>Какая из частей этого слова - первая или вторая - произносится с большей силой голоса, протяжно?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firstLine="0"/>
            </w:pPr>
            <w:r>
              <w:t>Значит, на первую часть падает ударение, черточка сверху и обо</w:t>
            </w:r>
            <w:r>
              <w:softHyphen/>
              <w:t>значает то, что ударным является первый слог.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480" w:firstLine="0"/>
              <w:jc w:val="left"/>
            </w:pPr>
            <w:r>
              <w:t>Ударный слог, ударный слог, Он назван так недаром. Эй, невидимка-молоток, Отметь его ударом. И молоток стучит, стучит, И четко речь моя звучит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960" w:line="256" w:lineRule="exact"/>
              <w:ind w:firstLine="0"/>
            </w:pPr>
            <w:r>
              <w:t>Находят отмеченный черточкой слог.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960" w:line="256" w:lineRule="exact"/>
              <w:ind w:firstLine="0"/>
            </w:pPr>
            <w:r>
              <w:t>Определяют ударный слог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5306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rPr>
                <w:rStyle w:val="136"/>
              </w:rPr>
              <w:t>IV.</w:t>
            </w:r>
            <w:r>
              <w:t xml:space="preserve"> Усвоение но</w:t>
            </w:r>
            <w:r>
              <w:softHyphen/>
              <w:t>вых знаний и спо</w:t>
            </w:r>
            <w:r>
              <w:softHyphen/>
              <w:t>собов деятельно</w:t>
            </w:r>
            <w:r>
              <w:softHyphen/>
              <w:t>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rPr>
                <w:rStyle w:val="10pt1"/>
              </w:rPr>
              <w:t>1.</w:t>
            </w:r>
            <w:r>
              <w:t xml:space="preserve"> Работа с сю</w:t>
            </w:r>
            <w:r>
              <w:softHyphen/>
              <w:t>жетным рисун</w:t>
            </w:r>
            <w:r>
              <w:softHyphen/>
              <w:t>ком (иллюстра</w:t>
            </w:r>
            <w:r>
              <w:softHyphen/>
              <w:t>ция к сказке А. С. Пушкина «О мертвой ца</w:t>
            </w:r>
            <w:r>
              <w:softHyphen/>
              <w:t>ревне и о семи богатырях»), бе</w:t>
            </w:r>
            <w:r>
              <w:softHyphen/>
              <w:t>седа, составление рассказа (учеб</w:t>
            </w:r>
            <w:r>
              <w:softHyphen/>
              <w:t>ник, с.</w:t>
            </w:r>
            <w:r>
              <w:rPr>
                <w:rStyle w:val="10pt2"/>
              </w:rPr>
              <w:t xml:space="preserve"> 11)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Коллективная. Словесный. Работа с сюжет</w:t>
            </w:r>
            <w:r>
              <w:softHyphen/>
              <w:t>ным рисунком, беседа, состав</w:t>
            </w:r>
            <w:r>
              <w:softHyphen/>
              <w:t>ление рассказа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t>- Злая мачеха прогоняет царевну из дома, и та находит приют у се</w:t>
            </w:r>
            <w:r>
              <w:softHyphen/>
              <w:t>ми богатырей.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afff6"/>
              </w:rPr>
              <w:t>Учитель читает отрывок из сказки, сюжет которого изобра</w:t>
            </w:r>
            <w:r>
              <w:rPr>
                <w:rStyle w:val="afff6"/>
              </w:rPr>
              <w:softHyphen/>
              <w:t xml:space="preserve">жен на рисунке. </w:t>
            </w:r>
            <w:r>
              <w:t>Час обеда приближался, Топот по двору раздался: Входят семь богатырей, Семь румяных усачей. Старший молвил: «Что за диво! Все так чисто и красиво. Кто-то терем прибирал, Да хозяев поджидал. Кто же? Выдь и покажися, С нами честно подружися. Коль ты старый человек, Дядей будешь нам навек. Коли парень ты румяный, Братец будешь нам названый.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56" w:lineRule="exact"/>
              <w:jc w:val="both"/>
            </w:pPr>
            <w:r>
              <w:t>Слушают учителя, рас</w:t>
            </w:r>
            <w:r>
              <w:softHyphen/>
              <w:t>сматривают иллюстра</w:t>
            </w:r>
            <w:r>
              <w:softHyphen/>
              <w:t>цию.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Эмоционально прожи</w:t>
            </w:r>
            <w:r>
              <w:softHyphen/>
              <w:t>вают рассказ учителя, чтение фрагмента сказ</w:t>
            </w:r>
            <w:r>
              <w:softHyphen/>
              <w:t>ки. Отвечают на вопро</w:t>
            </w:r>
            <w:r>
              <w:softHyphen/>
              <w:t>сы учителя по иллюст</w:t>
            </w:r>
            <w:r>
              <w:softHyphen/>
              <w:t>рации к сказке. Рассказывают сказку с опорой на иллюстра</w:t>
            </w:r>
            <w:r>
              <w:softHyphen/>
              <w:t>ции.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Составляют диалог. Озаглавливают иллю</w:t>
            </w:r>
            <w:r>
              <w:softHyphen/>
              <w:t>страцию.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Называют способы вы</w:t>
            </w:r>
            <w:r>
              <w:softHyphen/>
              <w:t>деления ударного слога в слове (в том числе: «позвать» слово, «спро</w:t>
            </w:r>
            <w:r>
              <w:softHyphen/>
              <w:t>сить» слово)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Коллективный, индивидуальный. Устные ответы, рассказ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1"/>
        <w:gridCol w:w="1840"/>
        <w:gridCol w:w="3510"/>
        <w:gridCol w:w="2621"/>
        <w:gridCol w:w="2491"/>
        <w:gridCol w:w="2048"/>
      </w:tblGrid>
      <w:tr w:rsidR="00C20DCC">
        <w:trPr>
          <w:trHeight w:val="227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720"/>
            </w:pPr>
            <w:r>
              <w:t>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4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t>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4266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 xml:space="preserve">Коль старушка, будь нам мать, Так и станем величать. Коли красная девица, Будь нам милая сестрица». И царевна к ним сошла, Честь хозяям отдала, В пояс низко поклонилась; Закрасневшись, извинилась... </w:t>
            </w:r>
            <w:r>
              <w:rPr>
                <w:rStyle w:val="afff7"/>
              </w:rPr>
              <w:t>Богатырь - герой русских былин, совершающий воинские подвиги; человек безмерной силы, стойко</w:t>
            </w:r>
            <w:r>
              <w:rPr>
                <w:rStyle w:val="afff7"/>
              </w:rPr>
              <w:softHyphen/>
              <w:t>сти и отваги.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Что вы видите на картинке?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Как бы вы ее назвали?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Отвечают на вопросы учителя: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«Как обедали богаты</w:t>
            </w:r>
            <w:r>
              <w:softHyphen/>
              <w:t>ри». «Скоро обед»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9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2. Составление схем предложе</w:t>
            </w:r>
            <w:r>
              <w:softHyphen/>
              <w:t>ний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Индивидуальная. Практический. Составление схем предложе</w:t>
            </w:r>
            <w:r>
              <w:softHyphen/>
              <w:t>ний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Составьте схемы предложений: Царевна приготовила обед. Богатыри довольны царевной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Составляют схемы пред</w:t>
            </w:r>
            <w:r>
              <w:softHyphen/>
              <w:t>ложений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Используют знаково- символические средст</w:t>
            </w:r>
            <w:r>
              <w:softHyphen/>
              <w:t>ва для решения учебной задачи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Индивидуальный. Составление схем предложений</w:t>
            </w:r>
          </w:p>
        </w:tc>
      </w:tr>
      <w:tr w:rsidR="00C20DCC">
        <w:trPr>
          <w:trHeight w:val="1645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Физкультминутка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(пальчиковая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гимнастика)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Ёжик топал по дорожке И грибочки нёс в лукошке. Чтоб грибочки сосчитать, Нужно пальцы загибать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Дети загибают по очере</w:t>
            </w:r>
            <w:r>
              <w:softHyphen/>
              <w:t>ди пальцы сначала на ле</w:t>
            </w:r>
            <w:r>
              <w:softHyphen/>
              <w:t>вой, потом на правой ру</w:t>
            </w:r>
            <w:r>
              <w:softHyphen/>
              <w:t>ке. В конце упражнения руки у них должны быть сжаты в кулаки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переутомления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1894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t>V. Закрепление знаний и спосо</w:t>
            </w:r>
            <w: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1. Дидактическое упражнение «По</w:t>
            </w:r>
            <w:r>
              <w:softHyphen/>
              <w:t>суда» (учебник, с. И)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Индивидуальная. Практический. Дидактическое упражнение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Перечислите предметы, изобра</w:t>
            </w:r>
            <w:r>
              <w:softHyphen/>
              <w:t>женные в нижней части страницы.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Назовите эти предметы одним словом.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Посудой называются такие пред</w:t>
            </w:r>
            <w:r>
              <w:softHyphen/>
              <w:t>меты, в которые можно что-то на</w:t>
            </w:r>
            <w:r>
              <w:softHyphen/>
              <w:t>лить или насыпать.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Кружка, чайник, каст</w:t>
            </w:r>
            <w:r>
              <w:softHyphen/>
              <w:t>рюля, стакан, тарелка.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Посуда.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Осуществляют синтез как составление целого из частей. Соотносят слово, называющее изо</w:t>
            </w:r>
            <w:r>
              <w:softHyphen/>
              <w:t>бражённый предмет, со схемой-моделью, обос</w:t>
            </w:r>
            <w:r>
              <w:softHyphen/>
              <w:t>новывают свой выбор.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Индивидуальный.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Дидактическое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упражнение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7"/>
        <w:gridCol w:w="1840"/>
        <w:gridCol w:w="3514"/>
        <w:gridCol w:w="2621"/>
        <w:gridCol w:w="2488"/>
        <w:gridCol w:w="2034"/>
      </w:tblGrid>
      <w:tr w:rsidR="00C20DCC">
        <w:trPr>
          <w:trHeight w:val="220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880" w:firstLine="0"/>
            </w:pPr>
            <w:r>
              <w:t>2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20" w:firstLine="0"/>
              <w:jc w:val="left"/>
            </w:pPr>
            <w:r>
              <w:t>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60" w:firstLine="0"/>
              <w:jc w:val="left"/>
            </w:pPr>
            <w:r>
              <w:t>4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t>5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80" w:firstLine="0"/>
              <w:jc w:val="left"/>
            </w:pPr>
            <w:r>
              <w:t>6</w:t>
            </w:r>
          </w:p>
        </w:tc>
      </w:tr>
      <w:tr w:rsidR="00C20DCC">
        <w:trPr>
          <w:trHeight w:val="3215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"/>
              </w:numPr>
              <w:shd w:val="clear" w:color="auto" w:fill="auto"/>
              <w:tabs>
                <w:tab w:val="left" w:pos="282"/>
              </w:tabs>
              <w:spacing w:before="0" w:line="288" w:lineRule="exact"/>
              <w:ind w:firstLine="0"/>
            </w:pPr>
            <w:r>
              <w:t>Назовите слова, состоящие из трех слогов.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"/>
              </w:numPr>
              <w:shd w:val="clear" w:color="auto" w:fill="auto"/>
              <w:tabs>
                <w:tab w:val="left" w:pos="293"/>
              </w:tabs>
              <w:spacing w:before="0" w:line="288" w:lineRule="exact"/>
              <w:ind w:firstLine="0"/>
            </w:pPr>
            <w:r>
              <w:t>Какой слог ударный?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"/>
              </w:numPr>
              <w:shd w:val="clear" w:color="auto" w:fill="auto"/>
              <w:tabs>
                <w:tab w:val="left" w:pos="286"/>
              </w:tabs>
              <w:spacing w:before="0" w:line="288" w:lineRule="exact"/>
              <w:ind w:firstLine="0"/>
            </w:pPr>
            <w:r>
              <w:t>Назовите слова, состоящие из двух слогов.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"/>
              </w:numPr>
              <w:shd w:val="clear" w:color="auto" w:fill="auto"/>
              <w:tabs>
                <w:tab w:val="left" w:pos="296"/>
              </w:tabs>
              <w:spacing w:before="0" w:line="288" w:lineRule="exact"/>
              <w:ind w:firstLine="0"/>
            </w:pPr>
            <w:r>
              <w:t>Какой слог ударный?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"/>
              </w:numPr>
              <w:shd w:val="clear" w:color="auto" w:fill="auto"/>
              <w:tabs>
                <w:tab w:val="left" w:pos="293"/>
              </w:tabs>
              <w:spacing w:before="0" w:line="288" w:lineRule="exact"/>
              <w:ind w:firstLine="0"/>
            </w:pPr>
            <w:r>
              <w:t>Почему под рисунками, на кото</w:t>
            </w:r>
            <w:r>
              <w:softHyphen/>
              <w:t>рых изображены кружка, чайник, схемы одинаковые?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"/>
              </w:numPr>
              <w:shd w:val="clear" w:color="auto" w:fill="auto"/>
              <w:tabs>
                <w:tab w:val="left" w:pos="286"/>
              </w:tabs>
              <w:spacing w:before="0" w:line="288" w:lineRule="exact"/>
              <w:ind w:left="120" w:firstLine="0"/>
              <w:jc w:val="left"/>
            </w:pPr>
            <w:r>
              <w:t>Чем отличается слово</w:t>
            </w:r>
            <w:r>
              <w:rPr>
                <w:rStyle w:val="afff8"/>
              </w:rPr>
              <w:t xml:space="preserve"> стакан </w:t>
            </w:r>
            <w:r>
              <w:t>от этих слов?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"/>
              </w:numPr>
              <w:shd w:val="clear" w:color="auto" w:fill="auto"/>
              <w:tabs>
                <w:tab w:val="left" w:pos="273"/>
              </w:tabs>
              <w:spacing w:before="0" w:after="660" w:line="240" w:lineRule="auto"/>
              <w:ind w:left="100" w:firstLine="0"/>
              <w:jc w:val="left"/>
            </w:pPr>
            <w:r>
              <w:t>Каст</w:t>
            </w:r>
            <w:r>
              <w:rPr>
                <w:rStyle w:val="afff9"/>
              </w:rPr>
              <w:t>-рю</w:t>
            </w:r>
            <w:r>
              <w:t>-ля, та</w:t>
            </w:r>
            <w:r>
              <w:rPr>
                <w:rStyle w:val="afff9"/>
              </w:rPr>
              <w:t>-рел</w:t>
            </w:r>
            <w:r>
              <w:t>-ка.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"/>
              </w:numPr>
              <w:shd w:val="clear" w:color="auto" w:fill="auto"/>
              <w:tabs>
                <w:tab w:val="left" w:pos="273"/>
              </w:tabs>
              <w:spacing w:before="660" w:after="240" w:line="292" w:lineRule="exact"/>
              <w:ind w:left="100" w:firstLine="0"/>
              <w:jc w:val="left"/>
            </w:pPr>
            <w:r>
              <w:rPr>
                <w:rStyle w:val="afff9"/>
              </w:rPr>
              <w:t>Круж</w:t>
            </w:r>
            <w:r>
              <w:t>-ка,</w:t>
            </w:r>
            <w:r>
              <w:rPr>
                <w:rStyle w:val="afff9"/>
              </w:rPr>
              <w:t xml:space="preserve"> чай</w:t>
            </w:r>
            <w:r>
              <w:t>-ник, ста</w:t>
            </w:r>
            <w:r>
              <w:softHyphen/>
            </w:r>
            <w:r>
              <w:rPr>
                <w:rStyle w:val="afff9"/>
              </w:rPr>
              <w:t>кан.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"/>
              </w:numPr>
              <w:shd w:val="clear" w:color="auto" w:fill="auto"/>
              <w:tabs>
                <w:tab w:val="left" w:pos="276"/>
              </w:tabs>
              <w:spacing w:before="240" w:line="292" w:lineRule="exact"/>
              <w:ind w:left="100" w:firstLine="0"/>
              <w:jc w:val="left"/>
            </w:pPr>
            <w:r>
              <w:t>Слова состоят из двух слогов, первый слог ударный.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"/>
              </w:numPr>
              <w:shd w:val="clear" w:color="auto" w:fill="auto"/>
              <w:tabs>
                <w:tab w:val="left" w:pos="276"/>
              </w:tabs>
              <w:spacing w:before="0" w:line="240" w:lineRule="auto"/>
              <w:ind w:left="100" w:firstLine="0"/>
              <w:jc w:val="left"/>
            </w:pPr>
            <w:r>
              <w:t>Местом ударения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Обозначают ударный слог на схеме слова ус</w:t>
            </w:r>
            <w:r>
              <w:softHyphen/>
              <w:t>ловным знаком. Подби</w:t>
            </w:r>
            <w:r>
              <w:softHyphen/>
              <w:t>рают слова к заданным схемам и приводят примеры слов с ударе</w:t>
            </w:r>
            <w:r>
              <w:softHyphen/>
              <w:t>нием на первом, втором или третьем слоге. Классифицируют слова по количеству слогов и месту ударения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23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t>2. Дидактическая игра «Накрой стол для игру</w:t>
            </w:r>
            <w:r>
              <w:softHyphen/>
              <w:t>шек». Работа со схемой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Коллективная. Практический. Игра, работа со схемой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На стол, за которым сидят игруш</w:t>
            </w:r>
            <w:r>
              <w:softHyphen/>
              <w:t xml:space="preserve">ки, надо поставить такую посуду, название которой соответствует </w:t>
            </w:r>
            <w:r>
              <w:rPr>
                <w:rStyle w:val="1pt6"/>
              </w:rPr>
              <w:t>схеме: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680"/>
            </w:pPr>
            <w:r>
              <w:t xml:space="preserve">1 1 1 </w:t>
            </w:r>
            <w:r>
              <w:rPr>
                <w:rStyle w:val="1pt6"/>
              </w:rPr>
              <w:t>Примечание.</w:t>
            </w:r>
            <w:r>
              <w:t xml:space="preserve"> Если дети назовут слова:</w:t>
            </w:r>
            <w:r>
              <w:rPr>
                <w:rStyle w:val="afff8"/>
              </w:rPr>
              <w:t xml:space="preserve"> ложка, вилка, нож,</w:t>
            </w:r>
            <w:r>
              <w:t xml:space="preserve"> то ответ признается неверным, так как на</w:t>
            </w:r>
            <w:r>
              <w:softHyphen/>
              <w:t>званные предметы не посуда, а сто</w:t>
            </w:r>
            <w:r>
              <w:softHyphen/>
              <w:t>ловые принадлежности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Чашка, ваза, блюдце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Различают посуду и столовые принадлеж</w:t>
            </w:r>
            <w:r>
              <w:softHyphen/>
              <w:t>ности. Соотносят слово, называющее изобра</w:t>
            </w:r>
            <w:r>
              <w:softHyphen/>
              <w:t>жённый предмет, со схемой-моделью, обос</w:t>
            </w:r>
            <w:r>
              <w:softHyphen/>
              <w:t>новывают свой выбор. Контролируют дейст</w:t>
            </w:r>
            <w:r>
              <w:softHyphen/>
              <w:t>вия партнера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00" w:firstLine="0"/>
              <w:jc w:val="left"/>
            </w:pPr>
            <w:r>
              <w:t>Коллективный. Игра</w:t>
            </w:r>
          </w:p>
        </w:tc>
      </w:tr>
      <w:tr w:rsidR="00C20DCC">
        <w:trPr>
          <w:trHeight w:val="2650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t>VI. Рефлексив</w:t>
            </w:r>
            <w:r>
              <w:softHyphen/>
              <w:t>но-оценочный.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Мобилизация учащихся на реф</w:t>
            </w:r>
            <w:r>
              <w:softHyphen/>
              <w:t>лексию своего по</w:t>
            </w:r>
            <w:r>
              <w:softHyphen/>
              <w:t>ведения. Усвое</w:t>
            </w:r>
            <w:r>
              <w:softHyphen/>
              <w:t>ние принципов са</w:t>
            </w:r>
            <w:r>
              <w:softHyphen/>
              <w:t>морегуляции и со</w:t>
            </w:r>
            <w:r>
              <w:softHyphen/>
              <w:t>трудничества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Беседа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"/>
              </w:numPr>
              <w:shd w:val="clear" w:color="auto" w:fill="auto"/>
              <w:tabs>
                <w:tab w:val="left" w:pos="289"/>
              </w:tabs>
              <w:spacing w:before="0" w:line="292" w:lineRule="exact"/>
              <w:ind w:firstLine="0"/>
            </w:pPr>
            <w:r>
              <w:t>Какие знания помогли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"/>
              </w:numPr>
              <w:shd w:val="clear" w:color="auto" w:fill="auto"/>
              <w:tabs>
                <w:tab w:val="left" w:pos="286"/>
              </w:tabs>
              <w:spacing w:before="0" w:line="292" w:lineRule="exact"/>
              <w:ind w:firstLine="0"/>
            </w:pPr>
            <w:r>
              <w:t>Что особенно понравилось?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"/>
              </w:numPr>
              <w:shd w:val="clear" w:color="auto" w:fill="auto"/>
              <w:tabs>
                <w:tab w:val="left" w:pos="286"/>
              </w:tabs>
              <w:spacing w:before="0" w:line="292" w:lineRule="exact"/>
              <w:ind w:firstLine="0"/>
            </w:pPr>
            <w:r>
              <w:t>Что вызвало затруднение?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"/>
              </w:numPr>
              <w:shd w:val="clear" w:color="auto" w:fill="auto"/>
              <w:tabs>
                <w:tab w:val="left" w:pos="293"/>
              </w:tabs>
              <w:spacing w:before="0" w:line="292" w:lineRule="exact"/>
              <w:ind w:firstLine="0"/>
            </w:pPr>
            <w:r>
              <w:t>Спасибо за урок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Определяют эмоцио</w:t>
            </w:r>
            <w:r>
              <w:softHyphen/>
              <w:t>нальные состояния, по</w:t>
            </w:r>
            <w:r>
              <w:softHyphen/>
              <w:t>лученные от успешной (неуспешной) деятель</w:t>
            </w:r>
            <w:r>
              <w:softHyphen/>
              <w:t>ности. Анализируют свою работу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00" w:firstLine="0"/>
              <w:jc w:val="left"/>
            </w:pPr>
            <w:r>
              <w:t>Фронтальный. Устные ответы. Индивидуальный. Самооценка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a"/>
        </w:rPr>
        <w:lastRenderedPageBreak/>
        <w:t>Урок 9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07"/>
        <w:gridCol w:w="11264"/>
      </w:tblGrid>
      <w:tr w:rsidR="00C20DCC">
        <w:trPr>
          <w:trHeight w:val="317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Тема</w:t>
            </w:r>
          </w:p>
        </w:tc>
        <w:tc>
          <w:tcPr>
            <w:tcW w:w="1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Звуки в окружающем мире и в речи</w:t>
            </w:r>
          </w:p>
        </w:tc>
      </w:tr>
      <w:tr w:rsidR="00C20DCC">
        <w:trPr>
          <w:trHeight w:val="558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Педагогическая цель</w:t>
            </w:r>
          </w:p>
        </w:tc>
        <w:tc>
          <w:tcPr>
            <w:tcW w:w="1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Создать условия для развития у учащихся умения слушать, различать и воспроизводить некоторые неречевые звуки, делать вывод: «Звуки мы произносим и слышим», составлять рассказ по рисунку и опорным словам</w:t>
            </w:r>
          </w:p>
        </w:tc>
      </w:tr>
      <w:tr w:rsidR="00C20DCC">
        <w:trPr>
          <w:trHeight w:val="288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Тип урока</w:t>
            </w:r>
          </w:p>
        </w:tc>
        <w:tc>
          <w:tcPr>
            <w:tcW w:w="1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</w:t>
            </w:r>
          </w:p>
        </w:tc>
      </w:tr>
      <w:tr w:rsidR="00C20DCC">
        <w:trPr>
          <w:trHeight w:val="562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t>Планируемые результаты (предметные)</w:t>
            </w:r>
          </w:p>
        </w:tc>
        <w:tc>
          <w:tcPr>
            <w:tcW w:w="1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Упражняются в произнесении и слышании изолированных звуков; составляют небольшие рассказы повествователь</w:t>
            </w:r>
            <w:r>
              <w:softHyphen/>
              <w:t>ного характера по сюжетным картинкам, по материалам собственных игр, занятий, наблюдений</w:t>
            </w:r>
          </w:p>
        </w:tc>
      </w:tr>
      <w:tr w:rsidR="00C20DCC">
        <w:trPr>
          <w:trHeight w:val="288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Личностные результаты</w:t>
            </w:r>
          </w:p>
        </w:tc>
        <w:tc>
          <w:tcPr>
            <w:tcW w:w="1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Понимают эмоции других людей, сочувствуют, сопереживают</w:t>
            </w:r>
          </w:p>
        </w:tc>
      </w:tr>
      <w:tr w:rsidR="00C20DCC">
        <w:trPr>
          <w:trHeight w:val="1670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t>Универсальные учебные действия (метапредметные)</w:t>
            </w:r>
          </w:p>
        </w:tc>
        <w:tc>
          <w:tcPr>
            <w:tcW w:w="1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afffa"/>
              </w:rPr>
              <w:t>Регулятивные:</w:t>
            </w:r>
            <w:r>
              <w:t xml:space="preserve"> овладевают способностью принимать и сохранять цели и задачи учебной деятельности, поиска средств её осуществления.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afffa"/>
              </w:rPr>
              <w:t>Познавательные:</w:t>
            </w:r>
            <w:r>
              <w:rPr>
                <w:rStyle w:val="afffb"/>
              </w:rPr>
              <w:t xml:space="preserve"> общеучебные</w:t>
            </w:r>
            <w:r>
              <w:t xml:space="preserve"> - находят ответы на вопросы, используя учебник, свой жизненный опыт и информа</w:t>
            </w:r>
            <w:r>
              <w:softHyphen/>
              <w:t>цию, полученную на уроке.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afffa"/>
              </w:rPr>
              <w:t>Коммуникативные:</w:t>
            </w:r>
            <w:r>
              <w:t xml:space="preserve"> доносят свою позицию до других: оформляют свою мысль в устной форме (на уровне предло</w:t>
            </w:r>
            <w:r>
              <w:softHyphen/>
              <w:t>жения или небольшого текста)</w:t>
            </w:r>
          </w:p>
        </w:tc>
      </w:tr>
      <w:tr w:rsidR="00C20DCC">
        <w:trPr>
          <w:trHeight w:val="562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t>Основное содержание темы, понятия и термины</w:t>
            </w:r>
          </w:p>
        </w:tc>
        <w:tc>
          <w:tcPr>
            <w:tcW w:w="1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Звуки в окружающем мире и в речи, игры и забавы детей</w:t>
            </w:r>
          </w:p>
        </w:tc>
      </w:tr>
      <w:tr w:rsidR="00C20DCC">
        <w:trPr>
          <w:trHeight w:val="306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Образовательные ресурсы</w:t>
            </w:r>
          </w:p>
        </w:tc>
        <w:tc>
          <w:tcPr>
            <w:tcW w:w="1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Аудиозапись звуков, воздушный шарик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a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6"/>
        <w:gridCol w:w="1836"/>
        <w:gridCol w:w="3409"/>
        <w:gridCol w:w="2653"/>
        <w:gridCol w:w="2383"/>
        <w:gridCol w:w="2002"/>
      </w:tblGrid>
      <w:tr w:rsidR="00C20DCC">
        <w:trPr>
          <w:trHeight w:val="266"/>
          <w:jc w:val="center"/>
        </w:trPr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520"/>
            </w:pPr>
            <w:r>
              <w:t>Этапы урока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</w:pPr>
            <w:r>
              <w:t>Деятельность учителя</w:t>
            </w:r>
          </w:p>
        </w:tc>
        <w:tc>
          <w:tcPr>
            <w:tcW w:w="5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00"/>
            </w:pPr>
            <w:r>
              <w:t>Деятельность учащихся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right="56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Осуществляемые действия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38" w:lineRule="exact"/>
              <w:jc w:val="center"/>
            </w:pPr>
            <w:r>
              <w:t>Формируемые умения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20"/>
            </w:pPr>
            <w:r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60"/>
            </w:pPr>
            <w:r>
              <w:t>3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868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t>I. Организация начала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Проверка готовно</w:t>
            </w:r>
            <w:r>
              <w:softHyphen/>
              <w:t>сти класса и обо</w:t>
            </w:r>
            <w:r>
              <w:softHyphen/>
              <w:t>рудования; эмоцио</w:t>
            </w:r>
            <w:r>
              <w:softHyphen/>
              <w:t>нальный настрой на урок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Чтение четверо</w:t>
            </w:r>
            <w:r>
              <w:softHyphen/>
              <w:t>стишья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b"/>
              </w:rPr>
              <w:t>Создание эмоционального на</w:t>
            </w:r>
            <w:r>
              <w:rPr>
                <w:rStyle w:val="afffb"/>
              </w:rPr>
              <w:softHyphen/>
              <w:t xml:space="preserve">строя детей на тему урока. </w:t>
            </w:r>
            <w:r>
              <w:t xml:space="preserve">Заливистый школьный звонок Позвал опять на урок. Будьте внимательны, </w:t>
            </w:r>
            <w:r>
              <w:rPr>
                <w:rStyle w:val="10pt3"/>
              </w:rPr>
              <w:t>А</w:t>
            </w:r>
            <w:r>
              <w:t xml:space="preserve"> еще старательны!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Приветствуют учителя. Организуют свое рабочее место, проверяют нали</w:t>
            </w:r>
            <w:r>
              <w:softHyphen/>
              <w:t>чие индивидуальных учебных принадлежно</w:t>
            </w:r>
            <w:r>
              <w:softHyphen/>
              <w:t>стей на столе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361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7"/>
              </w:rPr>
              <w:t>II.</w:t>
            </w:r>
            <w:r>
              <w:t xml:space="preserve"> Актуализация опорных знаний.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Обеспечение го</w:t>
            </w:r>
            <w:r>
              <w:softHyphen/>
              <w:t>товности учащих</w:t>
            </w:r>
            <w:r>
              <w:softHyphen/>
              <w:t>ся к активной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Практический. Дидактическое упражнение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after="120" w:line="240" w:lineRule="auto"/>
              <w:ind w:left="100" w:firstLine="0"/>
            </w:pPr>
            <w:r>
              <w:t>На доске чертится схема:</w:t>
            </w:r>
          </w:p>
          <w:p w:rsidR="00C20DCC" w:rsidRDefault="00A53821">
            <w:pPr>
              <w:pStyle w:val="80"/>
              <w:framePr w:wrap="notBeside" w:vAnchor="text" w:hAnchor="text" w:xAlign="center" w:y="1"/>
              <w:shd w:val="clear" w:color="auto" w:fill="auto"/>
              <w:tabs>
                <w:tab w:val="left" w:leader="underscore" w:pos="1466"/>
                <w:tab w:val="left" w:leader="underscore" w:pos="2287"/>
              </w:tabs>
              <w:spacing w:before="120" w:after="120" w:line="240" w:lineRule="auto"/>
              <w:ind w:left="660"/>
            </w:pPr>
            <w:r>
              <w:t>1</w:t>
            </w:r>
            <w:r>
              <w:tab/>
              <w:t>1</w:t>
            </w:r>
            <w:r>
              <w:tab/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20" w:line="240" w:lineRule="auto"/>
              <w:ind w:left="100" w:firstLine="0"/>
              <w:jc w:val="left"/>
            </w:pPr>
            <w:r>
              <w:t>- Подберите слова к данной схеме.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Стена, диван, тетрадь, ковёр, футбол и т. д.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Используют знаково- символические средст</w:t>
            </w:r>
            <w:r>
              <w:softHyphen/>
              <w:t>ва, к схеме подбирают подходящие слова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Выполнение ди</w:t>
            </w:r>
            <w:r>
              <w:softHyphen/>
              <w:t>дактического уп</w:t>
            </w:r>
            <w:r>
              <w:softHyphen/>
              <w:t>ражнения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6"/>
        <w:gridCol w:w="1843"/>
        <w:gridCol w:w="3409"/>
        <w:gridCol w:w="2653"/>
        <w:gridCol w:w="2380"/>
        <w:gridCol w:w="1991"/>
      </w:tblGrid>
      <w:tr w:rsidR="00C20DCC">
        <w:trPr>
          <w:trHeight w:val="216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40" w:firstLine="0"/>
              <w:jc w:val="left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t>3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80" w:firstLine="0"/>
              <w:jc w:val="left"/>
            </w:pPr>
            <w: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4093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ind w:left="120" w:firstLine="0"/>
            </w:pPr>
            <w:r>
              <w:t>учебно-познава</w:t>
            </w:r>
            <w:r>
              <w:softHyphen/>
              <w:t>тельной деятель</w:t>
            </w:r>
            <w:r>
              <w:softHyphen/>
              <w:t xml:space="preserve">ности на основе опорных знаний. </w:t>
            </w:r>
            <w:r>
              <w:rPr>
                <w:rStyle w:val="14d"/>
              </w:rPr>
              <w:t>Составление рас</w:t>
            </w:r>
            <w:r>
              <w:rPr>
                <w:rStyle w:val="14d"/>
              </w:rPr>
              <w:softHyphen/>
              <w:t>сказа по сюжетной картинке (учебник, с. 12)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Коллективная, индивидуальная. Словесный. Беседа, состав</w:t>
            </w:r>
            <w:r>
              <w:softHyphen/>
              <w:t>ление рассказа по сюжетной картинке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"/>
              </w:numPr>
              <w:shd w:val="clear" w:color="auto" w:fill="auto"/>
              <w:tabs>
                <w:tab w:val="left" w:pos="269"/>
              </w:tabs>
              <w:spacing w:before="0" w:line="252" w:lineRule="exact"/>
              <w:ind w:left="100" w:firstLine="0"/>
              <w:jc w:val="left"/>
            </w:pPr>
            <w:r>
              <w:t>Что вы видите на верхней кар</w:t>
            </w:r>
            <w:r>
              <w:softHyphen/>
              <w:t>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"/>
              </w:numPr>
              <w:shd w:val="clear" w:color="auto" w:fill="auto"/>
              <w:tabs>
                <w:tab w:val="left" w:pos="273"/>
              </w:tabs>
              <w:spacing w:before="0" w:line="252" w:lineRule="exact"/>
              <w:ind w:left="100" w:firstLine="0"/>
              <w:jc w:val="left"/>
            </w:pPr>
            <w:r>
              <w:t>В какие игры играют мальчики?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"/>
              </w:numPr>
              <w:shd w:val="clear" w:color="auto" w:fill="auto"/>
              <w:tabs>
                <w:tab w:val="left" w:pos="269"/>
              </w:tabs>
              <w:spacing w:before="0" w:line="252" w:lineRule="exact"/>
              <w:ind w:left="100" w:firstLine="0"/>
              <w:jc w:val="left"/>
            </w:pPr>
            <w:r>
              <w:t>Что вы видите на нижней кар</w:t>
            </w:r>
            <w:r>
              <w:softHyphen/>
              <w:t>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"/>
              </w:numPr>
              <w:shd w:val="clear" w:color="auto" w:fill="auto"/>
              <w:tabs>
                <w:tab w:val="left" w:pos="266"/>
              </w:tabs>
              <w:spacing w:before="0" w:line="252" w:lineRule="exact"/>
              <w:ind w:left="100" w:firstLine="0"/>
              <w:jc w:val="left"/>
            </w:pPr>
            <w:r>
              <w:t>Что делает мальчик?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"/>
              </w:numPr>
              <w:shd w:val="clear" w:color="auto" w:fill="auto"/>
              <w:tabs>
                <w:tab w:val="left" w:pos="266"/>
              </w:tabs>
              <w:spacing w:before="0" w:line="252" w:lineRule="exact"/>
              <w:ind w:left="100" w:firstLine="0"/>
              <w:jc w:val="left"/>
            </w:pPr>
            <w:r>
              <w:t>Что делают девочки?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"/>
              </w:numPr>
              <w:shd w:val="clear" w:color="auto" w:fill="auto"/>
              <w:tabs>
                <w:tab w:val="left" w:pos="273"/>
              </w:tabs>
              <w:spacing w:before="0" w:line="252" w:lineRule="exact"/>
              <w:ind w:left="100" w:firstLine="0"/>
              <w:jc w:val="left"/>
            </w:pPr>
            <w:r>
              <w:t>Какой звук произносит девочка, укачивающая куклу?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"/>
              </w:numPr>
              <w:shd w:val="clear" w:color="auto" w:fill="auto"/>
              <w:tabs>
                <w:tab w:val="left" w:pos="273"/>
              </w:tabs>
              <w:spacing w:before="0" w:after="480" w:line="252" w:lineRule="exact"/>
              <w:ind w:left="100" w:firstLine="0"/>
              <w:jc w:val="left"/>
            </w:pPr>
            <w:r>
              <w:t>Когда еще так говорят?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"/>
              </w:numPr>
              <w:shd w:val="clear" w:color="auto" w:fill="auto"/>
              <w:tabs>
                <w:tab w:val="left" w:pos="273"/>
              </w:tabs>
              <w:spacing w:before="480" w:line="252" w:lineRule="exact"/>
              <w:ind w:left="100" w:firstLine="0"/>
              <w:jc w:val="left"/>
            </w:pPr>
            <w:r>
              <w:t>Составьте предложения об иг</w:t>
            </w:r>
            <w:r>
              <w:softHyphen/>
              <w:t>рах детей.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"/>
              </w:numPr>
              <w:shd w:val="clear" w:color="auto" w:fill="auto"/>
              <w:tabs>
                <w:tab w:val="left" w:pos="273"/>
              </w:tabs>
              <w:spacing w:before="0" w:line="252" w:lineRule="exact"/>
              <w:ind w:left="100" w:firstLine="0"/>
              <w:jc w:val="left"/>
            </w:pPr>
            <w:r>
              <w:t>Расскажите, как вы играете со своими друзьями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200" w:line="256" w:lineRule="exact"/>
              <w:ind w:firstLine="0"/>
            </w:pPr>
            <w:r>
              <w:t>Рассматривают картин</w:t>
            </w:r>
            <w:r>
              <w:softHyphen/>
              <w:t>ку, отвечают на вопросы.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3"/>
              </w:numPr>
              <w:shd w:val="clear" w:color="auto" w:fill="auto"/>
              <w:tabs>
                <w:tab w:val="left" w:pos="269"/>
              </w:tabs>
              <w:spacing w:before="1200" w:after="300" w:line="240" w:lineRule="auto"/>
              <w:ind w:firstLine="0"/>
            </w:pPr>
            <w:r>
              <w:t>Звук [а].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3"/>
              </w:numPr>
              <w:shd w:val="clear" w:color="auto" w:fill="auto"/>
              <w:tabs>
                <w:tab w:val="left" w:pos="273"/>
              </w:tabs>
              <w:spacing w:line="252" w:lineRule="exact"/>
              <w:ind w:firstLine="0"/>
            </w:pPr>
            <w:r>
              <w:t>На приёме у врача. Ко</w:t>
            </w:r>
            <w:r>
              <w:softHyphen/>
              <w:t>гда что-либо вспомнят, когда обрадуются и т. д.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Осуществляют разви</w:t>
            </w:r>
            <w:r>
              <w:softHyphen/>
              <w:t>тие речи. Составляют устные рассказы об играх детей с опорой на иллюстрации и о сво</w:t>
            </w:r>
            <w:r>
              <w:softHyphen/>
              <w:t>их любимых забавах на основе жизненных впечатлений. Расска</w:t>
            </w:r>
            <w:r>
              <w:softHyphen/>
              <w:t>зывают о своих отно</w:t>
            </w:r>
            <w:r>
              <w:softHyphen/>
              <w:t>шениях с товарищами. Рассуждают о том, как следует вести себя во время игры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Индивидуальный. Рассказ по кар</w:t>
            </w:r>
            <w:r>
              <w:softHyphen/>
              <w:t>тинке, устные от</w:t>
            </w:r>
            <w:r>
              <w:softHyphen/>
              <w:t>веты</w:t>
            </w:r>
          </w:p>
        </w:tc>
      </w:tr>
      <w:tr w:rsidR="00C20DCC">
        <w:trPr>
          <w:trHeight w:val="2138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Физкультминутка для глаз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Практический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Глазки видят все вокруг, Обведу я ими круг. Глазкам видеть все дано, Где окно, где деревцо, Обведу я ими круг, И закрою глазки вдруг, А теперь я их открыв, Посмотрю на мир вокруг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Декламируют стихотво</w:t>
            </w:r>
            <w:r>
              <w:softHyphen/>
              <w:t>рение, выполняют дви</w:t>
            </w:r>
            <w:r>
              <w:softHyphen/>
              <w:t>жения по тексту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Осуществляют профи</w:t>
            </w:r>
            <w:r>
              <w:softHyphen/>
              <w:t>лактику утомления глаз, активно участ</w:t>
            </w:r>
            <w:r>
              <w:softHyphen/>
              <w:t>вуют в физкультми</w:t>
            </w:r>
            <w:r>
              <w:softHyphen/>
              <w:t>нутке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1541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t>III. Постановка учебной задачи.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Обеспечение моти</w:t>
            </w:r>
            <w:r>
              <w:softHyphen/>
              <w:t>вации и принятие учащимися цели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Фронтальная. Сло</w:t>
            </w:r>
            <w:r>
              <w:softHyphen/>
              <w:t>весный. Слово учи</w:t>
            </w:r>
            <w:r>
              <w:softHyphen/>
              <w:t>теля, прослушива</w:t>
            </w:r>
            <w:r>
              <w:softHyphen/>
              <w:t>ние аудиозаписи с различными зву</w:t>
            </w:r>
            <w:r>
              <w:softHyphen/>
              <w:t>ками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- Сегодня мы с вами послушаем, какие звуки есть в окружающем мире. Звуки мы произносим и слышим. Какие звуки вы слы</w:t>
            </w:r>
            <w:r>
              <w:softHyphen/>
              <w:t>шите сейчас?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Слушают учителя и ау</w:t>
            </w:r>
            <w:r>
              <w:softHyphen/>
              <w:t>диозапись с различными звуками, определяют их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Принимают учебную задачу, планируют ее выполнение. Наблю</w:t>
            </w:r>
            <w:r>
              <w:softHyphen/>
              <w:t>дают, какие неречевые звуки нас окружают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303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1. Составление рас</w:t>
            </w:r>
            <w:r>
              <w:softHyphen/>
              <w:t>сказа по сюжетной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Индивидуальная. Словесный. Работа с рисунка</w:t>
            </w:r>
            <w:r>
              <w:softHyphen/>
              <w:t>ми, беседа, состав</w:t>
            </w:r>
            <w:r>
              <w:softHyphen/>
              <w:t>ление рассказа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4"/>
              </w:numPr>
              <w:shd w:val="clear" w:color="auto" w:fill="auto"/>
              <w:tabs>
                <w:tab w:val="left" w:pos="269"/>
              </w:tabs>
              <w:spacing w:before="0" w:line="256" w:lineRule="exact"/>
              <w:ind w:left="100" w:firstLine="0"/>
              <w:jc w:val="left"/>
            </w:pPr>
            <w:r>
              <w:t>Как жужжат пчелы?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4"/>
              </w:numPr>
              <w:shd w:val="clear" w:color="auto" w:fill="auto"/>
              <w:tabs>
                <w:tab w:val="left" w:pos="269"/>
              </w:tabs>
              <w:spacing w:before="0" w:line="256" w:lineRule="exact"/>
              <w:ind w:left="100" w:firstLine="0"/>
              <w:jc w:val="left"/>
            </w:pPr>
            <w:r>
              <w:t>Как звенят комарики?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4"/>
              </w:numPr>
              <w:shd w:val="clear" w:color="auto" w:fill="auto"/>
              <w:tabs>
                <w:tab w:val="left" w:pos="273"/>
              </w:tabs>
              <w:spacing w:before="0" w:line="256" w:lineRule="exact"/>
              <w:ind w:left="100" w:firstLine="0"/>
              <w:jc w:val="left"/>
            </w:pPr>
            <w:r>
              <w:t>Как шипит воздух?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4"/>
              </w:numPr>
              <w:shd w:val="clear" w:color="auto" w:fill="auto"/>
              <w:tabs>
                <w:tab w:val="left" w:pos="273"/>
              </w:tabs>
              <w:spacing w:before="0" w:line="256" w:lineRule="exact"/>
              <w:ind w:left="100" w:firstLine="0"/>
              <w:jc w:val="left"/>
            </w:pPr>
            <w:r>
              <w:t>Как рычит собака?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5"/>
              </w:numPr>
              <w:shd w:val="clear" w:color="auto" w:fill="auto"/>
              <w:tabs>
                <w:tab w:val="left" w:pos="269"/>
              </w:tabs>
              <w:spacing w:before="0" w:line="256" w:lineRule="exact"/>
              <w:ind w:firstLine="0"/>
            </w:pPr>
            <w:r>
              <w:t>Ж-ж-ж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5"/>
              </w:numPr>
              <w:shd w:val="clear" w:color="auto" w:fill="auto"/>
              <w:tabs>
                <w:tab w:val="left" w:pos="273"/>
              </w:tabs>
              <w:spacing w:before="0" w:line="256" w:lineRule="exact"/>
              <w:ind w:firstLine="0"/>
            </w:pPr>
            <w:r>
              <w:t>З-з-з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5"/>
              </w:numPr>
              <w:shd w:val="clear" w:color="auto" w:fill="auto"/>
              <w:tabs>
                <w:tab w:val="left" w:pos="276"/>
              </w:tabs>
              <w:spacing w:before="0" w:line="256" w:lineRule="exact"/>
              <w:ind w:left="100" w:firstLine="0"/>
              <w:jc w:val="left"/>
            </w:pPr>
            <w:r>
              <w:t>Ш-ш-ш -Р-р-р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Слушают, различают и воспроизводят неко</w:t>
            </w:r>
            <w:r>
              <w:softHyphen/>
              <w:t>торые неречевые зву</w:t>
            </w:r>
            <w:r>
              <w:softHyphen/>
              <w:t>ки. Приводят примеры неречевых звуков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Индивидуальный. Устные ответы, воспроизводят неречевые звуки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6"/>
        <w:gridCol w:w="1843"/>
        <w:gridCol w:w="3409"/>
        <w:gridCol w:w="2646"/>
        <w:gridCol w:w="2380"/>
        <w:gridCol w:w="1994"/>
      </w:tblGrid>
      <w:tr w:rsidR="00C20DCC">
        <w:trPr>
          <w:trHeight w:val="216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t>2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80"/>
            </w:pPr>
            <w:r>
              <w:t>3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300"/>
            </w:pPr>
            <w: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540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картонке(учебник с. 13)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817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2. Проведение опыта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 Практический. Опыт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Возьмем воздушный шарик и спустим воздух из него. Что вы слышите?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Ш-ш-ш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Извлекают необходи</w:t>
            </w:r>
            <w:r>
              <w:softHyphen/>
              <w:t>мую информацию пу</w:t>
            </w:r>
            <w:r>
              <w:softHyphen/>
              <w:t>тем проведения опыта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Коллективный. Проведение опыта</w:t>
            </w:r>
          </w:p>
        </w:tc>
      </w:tr>
      <w:tr w:rsidR="00C20DCC">
        <w:trPr>
          <w:trHeight w:val="1609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3. Составление рас</w:t>
            </w:r>
            <w:r>
              <w:softHyphen/>
              <w:t>сказа по рисунку (учебник, с. 13)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Индивидуальная. Словесный. Работа с рисун</w:t>
            </w:r>
            <w:r>
              <w:softHyphen/>
              <w:t>ками, беседа, составление рас</w:t>
            </w:r>
            <w:r>
              <w:softHyphen/>
              <w:t>сказа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6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Рассмотрите рисунки.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Что на них изображено?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Придумайте рассказ по рисун</w:t>
            </w:r>
            <w:r>
              <w:softHyphen/>
              <w:t>ку. Используйте слова:</w:t>
            </w:r>
            <w:r>
              <w:rPr>
                <w:rStyle w:val="afffc"/>
              </w:rPr>
              <w:t xml:space="preserve"> хотела есть, подлетела, украла, рычала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Рассматривают рисунки, отвечают на вопросы, составляют рассказ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Составляют рассказ по рисунку и опорным словам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Индивидуальный. Рассказ по кар</w:t>
            </w:r>
            <w:r>
              <w:softHyphen/>
              <w:t>тинке, устные от</w:t>
            </w:r>
            <w:r>
              <w:softHyphen/>
              <w:t>веты</w:t>
            </w:r>
          </w:p>
        </w:tc>
      </w:tr>
      <w:tr w:rsidR="00C20DCC">
        <w:trPr>
          <w:trHeight w:val="3600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680"/>
              <w:jc w:val="left"/>
            </w:pPr>
            <w:r>
              <w:t>Вороны Вот под ёлочкой зелёной Скачут, прыгают вороны. Кар-кар, кар-кар-кар. Кар-кар,</w:t>
            </w:r>
            <w:r>
              <w:rPr>
                <w:rStyle w:val="61"/>
              </w:rPr>
              <w:t xml:space="preserve"> кар</w:t>
            </w:r>
            <w:r>
              <w:t>-кар-кар. Целый день они</w:t>
            </w:r>
            <w:r>
              <w:rPr>
                <w:rStyle w:val="61"/>
              </w:rPr>
              <w:t xml:space="preserve"> кричали, </w:t>
            </w:r>
            <w:r>
              <w:t>Спать ребятам не давали. Кар-кар, кар-кар-кар. Кар-кар, кар-кар-кар. Только к ночи умолкают, С нами вместе засыпают. Кар-кар, кар-кар-кар. Кар-кар, кар-кар-кар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Декламируют стихотво</w:t>
            </w:r>
            <w:r>
              <w:softHyphen/>
              <w:t>рение, выполняют дви</w:t>
            </w:r>
            <w:r>
              <w:softHyphen/>
              <w:t>жения по тексту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здоровый образ жизни, придержива</w:t>
            </w:r>
            <w:r>
              <w:softHyphen/>
              <w:t>ются здорового режи</w:t>
            </w:r>
            <w:r>
              <w:softHyphen/>
              <w:t>ма дня, активно участ</w:t>
            </w:r>
            <w:r>
              <w:softHyphen/>
              <w:t>вуют в физкультми</w:t>
            </w:r>
            <w:r>
              <w:softHyphen/>
              <w:t>нутке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2531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t>V. Закрепление знаний и способов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Беседа. Звуки во</w:t>
            </w:r>
            <w:r>
              <w:softHyphen/>
              <w:t>круг нас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Беседа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266"/>
              </w:tabs>
              <w:spacing w:before="0"/>
              <w:ind w:firstLine="0"/>
            </w:pPr>
            <w:r>
              <w:t>Как шуршат листья под ногами?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t>Как воет волк?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t>Как фыркает ёжик?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266"/>
              </w:tabs>
              <w:spacing w:before="0"/>
              <w:ind w:firstLine="0"/>
            </w:pPr>
            <w:r>
              <w:t>Как свистит струя пара, когда вода закипает в чайнике?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262"/>
              </w:tabs>
              <w:spacing w:before="0"/>
              <w:ind w:left="100" w:firstLine="0"/>
              <w:jc w:val="left"/>
            </w:pPr>
            <w:r>
              <w:t>Какой звук слышится, когда шипит масло в сковороде на огне?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t>Какой вывод мы можем сделать из сегодняшнего урока?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88"/>
              </w:numPr>
              <w:shd w:val="clear" w:color="auto" w:fill="auto"/>
              <w:tabs>
                <w:tab w:val="left" w:pos="266"/>
              </w:tabs>
              <w:spacing w:line="277" w:lineRule="exact"/>
              <w:ind w:firstLine="0"/>
              <w:jc w:val="both"/>
            </w:pPr>
            <w:r>
              <w:t>Ш-ш-ш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88"/>
              </w:numPr>
              <w:shd w:val="clear" w:color="auto" w:fill="auto"/>
              <w:tabs>
                <w:tab w:val="left" w:pos="294"/>
              </w:tabs>
              <w:spacing w:line="277" w:lineRule="exact"/>
              <w:ind w:firstLine="0"/>
              <w:jc w:val="both"/>
            </w:pPr>
            <w:r>
              <w:t>У-у-у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88"/>
              </w:numPr>
              <w:shd w:val="clear" w:color="auto" w:fill="auto"/>
              <w:tabs>
                <w:tab w:val="left" w:pos="284"/>
              </w:tabs>
              <w:spacing w:line="277" w:lineRule="exact"/>
              <w:ind w:firstLine="0"/>
              <w:jc w:val="both"/>
            </w:pPr>
            <w:r>
              <w:t>Ф-ф-ф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88"/>
              </w:numPr>
              <w:shd w:val="clear" w:color="auto" w:fill="auto"/>
              <w:tabs>
                <w:tab w:val="left" w:pos="276"/>
              </w:tabs>
              <w:spacing w:after="240" w:line="277" w:lineRule="exact"/>
              <w:ind w:firstLine="0"/>
              <w:jc w:val="both"/>
            </w:pPr>
            <w:r>
              <w:t>С-с-с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88"/>
              </w:numPr>
              <w:shd w:val="clear" w:color="auto" w:fill="auto"/>
              <w:tabs>
                <w:tab w:val="left" w:pos="273"/>
              </w:tabs>
              <w:spacing w:before="240" w:after="360" w:line="240" w:lineRule="auto"/>
              <w:ind w:firstLine="0"/>
              <w:jc w:val="both"/>
            </w:pPr>
            <w:r>
              <w:t>Ш-ш-ш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8"/>
              </w:numPr>
              <w:shd w:val="clear" w:color="auto" w:fill="auto"/>
              <w:tabs>
                <w:tab w:val="left" w:pos="273"/>
              </w:tabs>
              <w:spacing w:before="360"/>
              <w:ind w:firstLine="0"/>
            </w:pPr>
            <w:r>
              <w:t>Звуки мы произносим и слышим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Отвечают на вопросы, используя свой жиз</w:t>
            </w:r>
            <w:r>
              <w:softHyphen/>
              <w:t>ненный опыт. Делают вывод по изучаемой теме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0"/>
        <w:gridCol w:w="1843"/>
        <w:gridCol w:w="3409"/>
        <w:gridCol w:w="2657"/>
        <w:gridCol w:w="2380"/>
        <w:gridCol w:w="1994"/>
      </w:tblGrid>
      <w:tr w:rsidR="00C20DCC">
        <w:trPr>
          <w:trHeight w:val="223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40" w:firstLine="0"/>
              <w:jc w:val="left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880" w:firstLine="0"/>
            </w:pPr>
            <w:r>
              <w:t>2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80" w:firstLine="0"/>
              <w:jc w:val="left"/>
            </w:pPr>
            <w:r>
              <w:t>3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2750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2" w:lineRule="exact"/>
              <w:jc w:val="both"/>
            </w:pPr>
            <w:r>
              <w:t>VI. Рефлексивно- оценочный.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92" w:lineRule="exact"/>
              <w:ind w:firstLine="0"/>
              <w:jc w:val="both"/>
            </w:pPr>
            <w:r>
              <w:t>Мобилизация уча</w:t>
            </w:r>
            <w:r>
              <w:softHyphen/>
              <w:t>щихся на рефлек</w:t>
            </w:r>
            <w:r>
              <w:softHyphen/>
              <w:t>сию своего поведе</w:t>
            </w:r>
            <w:r>
              <w:softHyphen/>
              <w:t>ния. Усвоение принципов саморе</w:t>
            </w:r>
            <w:r>
              <w:softHyphen/>
              <w:t>гуляции и сотруд</w:t>
            </w:r>
            <w:r>
              <w:softHyphen/>
              <w:t>ничества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9"/>
              </w:numPr>
              <w:shd w:val="clear" w:color="auto" w:fill="auto"/>
              <w:tabs>
                <w:tab w:val="left" w:pos="273"/>
              </w:tabs>
              <w:spacing w:before="0" w:line="292" w:lineRule="exact"/>
              <w:ind w:left="100" w:firstLine="0"/>
              <w:jc w:val="left"/>
            </w:pPr>
            <w:r>
              <w:t>Кому из вас понравился урок?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9"/>
              </w:numPr>
              <w:shd w:val="clear" w:color="auto" w:fill="auto"/>
              <w:tabs>
                <w:tab w:val="left" w:pos="266"/>
              </w:tabs>
              <w:spacing w:before="0" w:line="292" w:lineRule="exact"/>
              <w:ind w:left="100" w:firstLine="0"/>
              <w:jc w:val="left"/>
            </w:pPr>
            <w:r>
              <w:t>Что вам запомнилось больше всего?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9"/>
              </w:numPr>
              <w:shd w:val="clear" w:color="auto" w:fill="auto"/>
              <w:tabs>
                <w:tab w:val="left" w:pos="269"/>
              </w:tabs>
              <w:spacing w:before="0" w:line="292" w:lineRule="exact"/>
              <w:ind w:left="100" w:firstLine="0"/>
              <w:jc w:val="left"/>
            </w:pPr>
            <w:r>
              <w:t>Кому из вас понравилось отве</w:t>
            </w:r>
            <w:r>
              <w:softHyphen/>
              <w:t>чать на вопросы?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9"/>
              </w:numPr>
              <w:shd w:val="clear" w:color="auto" w:fill="auto"/>
              <w:tabs>
                <w:tab w:val="left" w:pos="273"/>
              </w:tabs>
              <w:spacing w:before="0" w:line="292" w:lineRule="exact"/>
              <w:ind w:left="100" w:firstLine="0"/>
              <w:jc w:val="left"/>
            </w:pPr>
            <w:r>
              <w:t>О чем бы вы хотели спросить меня?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9"/>
              </w:numPr>
              <w:shd w:val="clear" w:color="auto" w:fill="auto"/>
              <w:tabs>
                <w:tab w:val="left" w:pos="273"/>
              </w:tabs>
              <w:spacing w:before="0" w:line="292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Отвечают на итоговые вопросы урока и оце</w:t>
            </w:r>
            <w:r>
              <w:softHyphen/>
              <w:t>нивают свою работу на уроке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7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b"/>
        </w:rPr>
        <w:t>Урок 10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6"/>
        <w:gridCol w:w="11423"/>
      </w:tblGrid>
      <w:tr w:rsidR="00C20DCC">
        <w:trPr>
          <w:trHeight w:val="320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Тема</w:t>
            </w:r>
          </w:p>
        </w:tc>
        <w:tc>
          <w:tcPr>
            <w:tcW w:w="1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Звуки в словах</w:t>
            </w:r>
          </w:p>
        </w:tc>
      </w:tr>
      <w:tr w:rsidR="00C20DCC">
        <w:trPr>
          <w:trHeight w:val="637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Педагогическая цель</w:t>
            </w:r>
          </w:p>
        </w:tc>
        <w:tc>
          <w:tcPr>
            <w:tcW w:w="1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t>Создать условия для формирования у учащихся представления о гласных и согласных звуках, слиянии согласного звука с гласным; способствовать развитию умения делить слова на слоги, правильно ставить ударение</w:t>
            </w:r>
          </w:p>
        </w:tc>
      </w:tr>
      <w:tr w:rsidR="00C20DCC">
        <w:trPr>
          <w:trHeight w:val="306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Тип урока</w:t>
            </w:r>
          </w:p>
        </w:tc>
        <w:tc>
          <w:tcPr>
            <w:tcW w:w="1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</w:t>
            </w:r>
          </w:p>
        </w:tc>
      </w:tr>
      <w:tr w:rsidR="00C20DCC">
        <w:trPr>
          <w:trHeight w:val="968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5" w:lineRule="exact"/>
              <w:jc w:val="both"/>
            </w:pPr>
            <w:r>
              <w:t>Планируемые результаты (предметные)</w:t>
            </w:r>
          </w:p>
        </w:tc>
        <w:tc>
          <w:tcPr>
            <w:tcW w:w="1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Знают основные различия гласных и согласных звуков; умеют различать в устной речи гласные и согласные звуки; осуществляют звуковой анализ слова; составляют небольшие рассказы повествовательного характера по сюжетным картинкам, по материалам собственных наблюдений</w:t>
            </w:r>
          </w:p>
        </w:tc>
      </w:tr>
      <w:tr w:rsidR="00C20DCC">
        <w:trPr>
          <w:trHeight w:val="598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Личностные результаты</w:t>
            </w:r>
          </w:p>
        </w:tc>
        <w:tc>
          <w:tcPr>
            <w:tcW w:w="1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Оценивают ситуации с точки зрения правил поведения и этики; проявляют интерес к трудовой деятельности, природе родного края</w:t>
            </w:r>
          </w:p>
        </w:tc>
      </w:tr>
      <w:tr w:rsidR="00C20DCC">
        <w:trPr>
          <w:trHeight w:val="1476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2" w:lineRule="exact"/>
              <w:jc w:val="both"/>
            </w:pPr>
            <w:r>
              <w:t>Универсальные учебные действия (метапредмет- ные)</w:t>
            </w:r>
          </w:p>
        </w:tc>
        <w:tc>
          <w:tcPr>
            <w:tcW w:w="1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afffd"/>
              </w:rPr>
              <w:t>Регулятивные:</w:t>
            </w:r>
            <w:r>
              <w:t xml:space="preserve"> анализируют эмоциональные состояния, полученные от успешной (неуспешной) трудовой деятельно</w:t>
            </w:r>
            <w:r>
              <w:softHyphen/>
              <w:t>сти; контролируют свои действия и действия партнера при решении познавательной задачи.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afffd"/>
              </w:rPr>
              <w:t>Познавательные:</w:t>
            </w:r>
            <w:r>
              <w:rPr>
                <w:rStyle w:val="afffe"/>
              </w:rPr>
              <w:t xml:space="preserve"> общеучебные</w:t>
            </w:r>
            <w:r>
              <w:t xml:space="preserve"> - познают окружающий мир по сюжетным картинкам и собственным наблюдениям; </w:t>
            </w:r>
            <w:r>
              <w:rPr>
                <w:rStyle w:val="afffe"/>
              </w:rPr>
              <w:t>логические</w:t>
            </w:r>
            <w:r>
              <w:t xml:space="preserve"> - выделяют частное в гласных и согласных звуках.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afffd"/>
              </w:rPr>
              <w:t>Коммуникативные:</w:t>
            </w:r>
            <w:r>
              <w:t xml:space="preserve"> описывают сюжетную картинку, используя выразительные средства языка</w:t>
            </w:r>
          </w:p>
        </w:tc>
      </w:tr>
      <w:tr w:rsidR="00C20DCC">
        <w:trPr>
          <w:trHeight w:val="598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2" w:lineRule="exact"/>
              <w:jc w:val="both"/>
            </w:pPr>
            <w:r>
              <w:t>Основное содержание те</w:t>
            </w:r>
            <w:r>
              <w:softHyphen/>
              <w:t>мы, понятия и термины</w:t>
            </w:r>
          </w:p>
        </w:tc>
        <w:tc>
          <w:tcPr>
            <w:tcW w:w="1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Гласные и согласные звуки, звуковой состав слова</w:t>
            </w:r>
          </w:p>
        </w:tc>
      </w:tr>
      <w:tr w:rsidR="00C20DCC">
        <w:trPr>
          <w:trHeight w:val="320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Образовательные ресурсы</w:t>
            </w:r>
          </w:p>
        </w:tc>
        <w:tc>
          <w:tcPr>
            <w:tcW w:w="1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Картинка с изображением аиста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c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3"/>
        <w:gridCol w:w="1843"/>
        <w:gridCol w:w="3323"/>
        <w:gridCol w:w="2380"/>
        <w:gridCol w:w="2527"/>
        <w:gridCol w:w="1987"/>
      </w:tblGrid>
      <w:tr w:rsidR="00C20DCC">
        <w:trPr>
          <w:trHeight w:val="256"/>
          <w:jc w:val="center"/>
        </w:trPr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640"/>
            </w:pPr>
            <w:r>
              <w:t>Этапы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27" w:lineRule="exact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3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t>Деятельность учителя</w:t>
            </w:r>
          </w:p>
        </w:tc>
        <w:tc>
          <w:tcPr>
            <w:tcW w:w="4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1420"/>
            </w:pPr>
            <w:r>
              <w:t>Деятельность учащихся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30" w:lineRule="exact"/>
              <w:ind w:right="56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72"/>
          <w:jc w:val="center"/>
        </w:trPr>
        <w:tc>
          <w:tcPr>
            <w:tcW w:w="2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3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t>Осуществляемые действия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27" w:lineRule="exact"/>
              <w:jc w:val="center"/>
            </w:pPr>
            <w:r>
              <w:t>Формируемые умения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2401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I. Организация на</w:t>
            </w:r>
            <w: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Чтение стихо</w:t>
            </w:r>
            <w:r>
              <w:softHyphen/>
              <w:t>творения учите</w:t>
            </w:r>
            <w:r>
              <w:softHyphen/>
              <w:t>лем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"/>
              </w:rPr>
              <w:t xml:space="preserve">Приветствие учащихся. </w:t>
            </w:r>
            <w:r>
              <w:t>Рано утром просыпайся, Себе, людям улыбайся, Ты зарядкой занимайся, Обливайся, вытирайся, Всегда правильно питайся, Аккуратно одевайся, В школу смело отправляйся! - Проверим готовность к уроку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</w:t>
            </w:r>
            <w:r>
              <w:softHyphen/>
              <w:t>ля. Организуют свое рабочее место, прове</w:t>
            </w:r>
            <w:r>
              <w:softHyphen/>
              <w:t>ряют наличие индиви</w:t>
            </w:r>
            <w:r>
              <w:softHyphen/>
              <w:t>дуальных учебных принадлежностей на столе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138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8"/>
              </w:rPr>
              <w:t>II.</w:t>
            </w:r>
            <w:r>
              <w:t xml:space="preserve"> Актуализация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10pt4"/>
              </w:rPr>
              <w:t>1</w:t>
            </w:r>
            <w:r>
              <w:t>. Составление рас</w:t>
            </w:r>
            <w:r>
              <w:softHyphen/>
              <w:t>сказа по сюжетному рисунку (учебник, с.</w:t>
            </w:r>
            <w:r>
              <w:rPr>
                <w:rStyle w:val="10pt4"/>
              </w:rPr>
              <w:t xml:space="preserve"> 14-15)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Парная. Словесный. Беседа и рассказ по рисунку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Из чего состоит наша речь?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Рассмотрите рисунок. Задайте вопросы друг другу по рисунку.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Придумайте рассказ «Лето в деревне»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Задают в паре друг другу вопросы по ри</w:t>
            </w:r>
            <w:r>
              <w:softHyphen/>
              <w:t>сунку. Составляют рассказ по картинке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Работают в паре: задают друг другу вопросы по рисунку, вниматель</w:t>
            </w:r>
            <w:r>
              <w:softHyphen/>
              <w:t>но слушают ответы това</w:t>
            </w:r>
            <w:r>
              <w:softHyphen/>
              <w:t>рищей, совместно стро</w:t>
            </w:r>
            <w:r>
              <w:softHyphen/>
              <w:t>ят высказывания на за</w:t>
            </w:r>
            <w:r>
              <w:softHyphen/>
              <w:t>данную тему, составляют из них рассказ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Парный. Вопросы и ответы учеников к рисунку, рассказ</w:t>
            </w:r>
          </w:p>
        </w:tc>
      </w:tr>
      <w:tr w:rsidR="00C20DCC">
        <w:trPr>
          <w:trHeight w:val="1076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Составление пред</w:t>
            </w:r>
            <w:r>
              <w:softHyphen/>
              <w:t>ложений по схемам (учебник, с.</w:t>
            </w:r>
            <w:r>
              <w:rPr>
                <w:rStyle w:val="10pt4"/>
              </w:rPr>
              <w:t xml:space="preserve"> 14-15)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Индивидуальная. Практический. Дидактическое упражнение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Дополните предложение. Чело</w:t>
            </w:r>
            <w:r>
              <w:softHyphen/>
              <w:t>век ухаживает за...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Дополняют предложе</w:t>
            </w:r>
            <w:r>
              <w:softHyphen/>
              <w:t>ние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По сюжетной картинке составляют предложе</w:t>
            </w:r>
            <w:r>
              <w:softHyphen/>
              <w:t>ние согласно схеме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Индивидуальный.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Составление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предложения</w:t>
            </w:r>
          </w:p>
        </w:tc>
      </w:tr>
      <w:tr w:rsidR="00C20DCC">
        <w:trPr>
          <w:trHeight w:val="2729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 речке быстрой мы спустились, Наклонились и умылись. Раз, два, три, четыре, Вот как славно освежились. А теперь поплыли дружно. Делать так руками нужно: Вместе - раз, это - брасс. Одной, другой - это кроль. Все, как один, Плывем, как дельфин.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Декламируют стихо</w:t>
            </w:r>
            <w:r>
              <w:softHyphen/>
              <w:t>творение, выполняют движения по тексту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придерживаются здоро</w:t>
            </w:r>
            <w:r>
              <w:softHyphen/>
              <w:t>вого режима дня,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6"/>
        <w:gridCol w:w="1843"/>
        <w:gridCol w:w="3319"/>
        <w:gridCol w:w="2380"/>
        <w:gridCol w:w="2534"/>
        <w:gridCol w:w="1998"/>
      </w:tblGrid>
      <w:tr w:rsidR="00C20DCC">
        <w:trPr>
          <w:trHeight w:val="256"/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880" w:firstLine="0"/>
            </w:pPr>
            <w:r>
              <w:t>2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40"/>
            </w:pPr>
            <w:r>
              <w:t>4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40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299"/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Вышли на берег крутой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41"/>
          <w:jc w:val="center"/>
        </w:trPr>
        <w:tc>
          <w:tcPr>
            <w:tcW w:w="2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И отправились домой</w:t>
            </w:r>
          </w:p>
        </w:tc>
        <w:tc>
          <w:tcPr>
            <w:tcW w:w="2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9"/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Ш. Постановка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Фронтальная.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Из чего состоит наша речь?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Из предложений.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Принимают учебную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Фронтальный.</w:t>
            </w:r>
          </w:p>
        </w:tc>
      </w:tr>
      <w:tr w:rsidR="00C20DCC">
        <w:trPr>
          <w:trHeight w:val="277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учебной задачи.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Словесный.</w:t>
            </w: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Из чего состоят предложения?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Из слов.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задачу урока</w:t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Устные ответы</w:t>
            </w:r>
          </w:p>
        </w:tc>
      </w:tr>
      <w:tr w:rsidR="00C20DCC">
        <w:trPr>
          <w:trHeight w:val="292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Обеспечение мотива</w:t>
            </w:r>
            <w:r>
              <w:softHyphen/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Вводная беседа,</w:t>
            </w: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Из чего состоят слова?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Из звуков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9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ции и принятие уча</w:t>
            </w:r>
            <w:r>
              <w:softHyphen/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пояснение учи</w:t>
            </w:r>
            <w:r>
              <w:softHyphen/>
            </w: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Сегодня мы узнаем, какие бы</w:t>
            </w:r>
            <w:r>
              <w:softHyphen/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3"/>
          <w:jc w:val="center"/>
        </w:trPr>
        <w:tc>
          <w:tcPr>
            <w:tcW w:w="2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щимися цели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теля</w:t>
            </w:r>
          </w:p>
        </w:tc>
        <w:tc>
          <w:tcPr>
            <w:tcW w:w="33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вают звуки</w:t>
            </w:r>
          </w:p>
        </w:tc>
        <w:tc>
          <w:tcPr>
            <w:tcW w:w="2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9"/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ГУ. Усвоение новых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Фронтальная.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</w:pPr>
            <w:r>
              <w:t>На доске рисунок с изображени</w:t>
            </w:r>
            <w:r>
              <w:softHyphen/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Воспринимают слово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Фронтальный.</w:t>
            </w:r>
          </w:p>
        </w:tc>
      </w:tr>
      <w:tr w:rsidR="00C20DCC">
        <w:trPr>
          <w:trHeight w:val="299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знаний и способов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Наглядный,</w:t>
            </w: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</w:pPr>
            <w:r>
              <w:t>ем аиста.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как объект изучения,</w:t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Звукобуквенный</w:t>
            </w:r>
          </w:p>
        </w:tc>
      </w:tr>
      <w:tr w:rsidR="00C20DCC">
        <w:trPr>
          <w:trHeight w:val="274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деятельности.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практический,</w:t>
            </w: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Давайте произнесем слово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Произносят хором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материал для анализа.</w:t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анализ слова</w:t>
            </w:r>
            <w:r>
              <w:rPr>
                <w:rStyle w:val="affff0"/>
              </w:rPr>
              <w:t xml:space="preserve"> аист</w:t>
            </w:r>
          </w:p>
        </w:tc>
      </w:tr>
      <w:tr w:rsidR="00C20DCC">
        <w:trPr>
          <w:trHeight w:val="277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Обеспечение воспри</w:t>
            </w:r>
            <w:r>
              <w:softHyphen/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словесный.</w:t>
            </w: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affff0"/>
              </w:rPr>
              <w:t>аист</w:t>
            </w:r>
            <w:r>
              <w:t xml:space="preserve"> хором.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</w:pPr>
            <w:r>
              <w:rPr>
                <w:rStyle w:val="14e"/>
              </w:rPr>
              <w:t>слова</w:t>
            </w:r>
            <w:r>
              <w:t xml:space="preserve"> аист.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Воспроизводят задан</w:t>
            </w:r>
            <w:r>
              <w:softHyphen/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02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ятия осмысления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Беседа, состав</w:t>
            </w:r>
            <w:r>
              <w:softHyphen/>
            </w:r>
          </w:p>
        </w:tc>
        <w:tc>
          <w:tcPr>
            <w:tcW w:w="33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 xml:space="preserve">- Запишем </w:t>
            </w:r>
            <w:r>
              <w:rPr>
                <w:rStyle w:val="1pt7"/>
              </w:rPr>
              <w:t>схему</w:t>
            </w:r>
            <w:r>
              <w:t xml:space="preserve"> этого слова: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Записывают схему.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ный учителем образец</w:t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6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и первичного запоми</w:t>
            </w:r>
            <w:r>
              <w:softHyphen/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ление схемы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интонационного выде</w:t>
            </w:r>
            <w:r>
              <w:softHyphen/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0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нания знаний и спосо</w:t>
            </w:r>
            <w:r>
              <w:softHyphen/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Сколько слогов в этом слове?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-Два.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ления звука в слове.</w:t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20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бов действий, связей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Произнесите первый слог.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Протяжно произносят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Анализируют слово</w:t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6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и отношений в объ</w:t>
            </w:r>
            <w:r>
              <w:softHyphen/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первый слог.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 опорой на его модель:</w:t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1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екте изучения.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Сколько звуков вы слышите?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Один звук.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определяют количество</w:t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8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1. Звукобуквенный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Произнесите второй слог.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ист.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слогов, называют удар</w:t>
            </w:r>
            <w:r>
              <w:softHyphen/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2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анализ слова</w:t>
            </w:r>
            <w:r>
              <w:rPr>
                <w:rStyle w:val="affff0"/>
              </w:rPr>
              <w:t xml:space="preserve"> аист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Сколько в нем звуков?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Три.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ный слог, определяют</w:t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8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Произнесем этот слог протяж</w:t>
            </w:r>
            <w:r>
              <w:softHyphen/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иииссст.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количество и последо</w:t>
            </w:r>
            <w:r>
              <w:softHyphen/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3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но, замедленно.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вательность звуков</w:t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4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Какой первый звук?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[иии].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 слове, количество зву</w:t>
            </w:r>
            <w:r>
              <w:softHyphen/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4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Какой второй?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[ссс].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ков в каждом слоге, вы</w:t>
            </w:r>
            <w:r>
              <w:softHyphen/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8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Какой третий?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-[т].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деляют и называют зву</w:t>
            </w:r>
            <w:r>
              <w:softHyphen/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1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Сколько же всего звуков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Четыре.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ки в слове по порядку</w:t>
            </w: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6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 слове?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5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Сколько в первом слоге?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Один.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4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Сколько во втором?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Три.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7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Каждый звук обозначаем кле</w:t>
            </w:r>
            <w:r>
              <w:softHyphen/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06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точкой. Клеточки располагаются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6"/>
          <w:jc w:val="center"/>
        </w:trPr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одна за другой слева направо.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2"/>
          <w:jc w:val="center"/>
        </w:trPr>
        <w:tc>
          <w:tcPr>
            <w:tcW w:w="2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Длинной поперечной чертой</w:t>
            </w:r>
          </w:p>
        </w:tc>
        <w:tc>
          <w:tcPr>
            <w:tcW w:w="2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43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lastRenderedPageBreak/>
        <w:t>Продолжение табл.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3"/>
        <w:gridCol w:w="1840"/>
        <w:gridCol w:w="3316"/>
        <w:gridCol w:w="2380"/>
        <w:gridCol w:w="2534"/>
        <w:gridCol w:w="2002"/>
      </w:tblGrid>
      <w:tr w:rsidR="00C20DCC">
        <w:trPr>
          <w:trHeight w:val="256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40" w:firstLine="0"/>
              <w:jc w:val="left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80" w:firstLine="0"/>
              <w:jc w:val="left"/>
            </w:pPr>
            <w:r>
              <w:t>2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40" w:firstLine="0"/>
              <w:jc w:val="left"/>
            </w:pPr>
            <w: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t>4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54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отделяем один слог от другого. - Какой слог ударный?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Первый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4003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Представление о гласных и соглас</w:t>
            </w:r>
            <w:r>
              <w:softHyphen/>
              <w:t>ных звуках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1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Произнесите слово</w:t>
            </w:r>
            <w:r>
              <w:rPr>
                <w:rStyle w:val="affff1"/>
              </w:rPr>
              <w:t xml:space="preserve"> аист.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1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Как вы думаете, чем отличается первый звук слова от последнего?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1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При произнесении звука [а] выдыхаемый воздух во рту не встречает никаких преград, при произнесении же звука [т] пре</w:t>
            </w:r>
            <w:r>
              <w:softHyphen/>
              <w:t>града есть - язык и зубы плотно сомкнуты. Те звуки, которые произносятся без преград, поют</w:t>
            </w:r>
            <w:r>
              <w:softHyphen/>
              <w:t>ся, - называются</w:t>
            </w:r>
            <w:r>
              <w:rPr>
                <w:rStyle w:val="affff2"/>
              </w:rPr>
              <w:t xml:space="preserve"> гласными.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Те звуки, которые произносятся с затруднением, как бы через преграду, называются</w:t>
            </w:r>
            <w:r>
              <w:rPr>
                <w:rStyle w:val="affff2"/>
              </w:rPr>
              <w:t xml:space="preserve"> соглас</w:t>
            </w:r>
            <w:r>
              <w:rPr>
                <w:rStyle w:val="affff2"/>
              </w:rPr>
              <w:softHyphen/>
              <w:t>ными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 xml:space="preserve">Произносят слово </w:t>
            </w:r>
            <w:r>
              <w:rPr>
                <w:rStyle w:val="affff1"/>
              </w:rPr>
              <w:t>аист.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Высказывают свои предположения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Наблюдают за артику</w:t>
            </w:r>
            <w:r>
              <w:softHyphen/>
              <w:t>ляцией гласных и со</w:t>
            </w:r>
            <w:r>
              <w:softHyphen/>
              <w:t>гласных звуков, выяв</w:t>
            </w:r>
            <w:r>
              <w:softHyphen/>
              <w:t>ляют различия. Назы</w:t>
            </w:r>
            <w:r>
              <w:softHyphen/>
              <w:t>вают особенности глас</w:t>
            </w:r>
            <w:r>
              <w:softHyphen/>
              <w:t>ных и согласных звуков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ответы, произнесение гласных и соглас</w:t>
            </w:r>
            <w:r>
              <w:softHyphen/>
              <w:t>ных звуков</w:t>
            </w:r>
          </w:p>
        </w:tc>
      </w:tr>
      <w:tr w:rsidR="00C20DCC">
        <w:trPr>
          <w:trHeight w:val="2516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3. Работа со звуковой схемой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Фронтальная. Словесный, практический. Рассказ учителя, работа со схемой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firstLine="0"/>
              <w:jc w:val="both"/>
            </w:pPr>
            <w:r>
              <w:rPr>
                <w:rStyle w:val="14f"/>
              </w:rPr>
              <w:t>Для того чтобы различать глас</w:t>
            </w:r>
            <w:r>
              <w:rPr>
                <w:rStyle w:val="14f"/>
              </w:rPr>
              <w:softHyphen/>
              <w:t xml:space="preserve">ные звуки на схемах, обозначим их красным цветом. </w:t>
            </w:r>
            <w:r>
              <w:t>На наборном полотне выстав</w:t>
            </w:r>
            <w:r>
              <w:softHyphen/>
              <w:t>ляются два красных квадрати</w:t>
            </w:r>
            <w:r>
              <w:softHyphen/>
              <w:t>ка - обозначение гласных звуков [а] и [и] -и добавляются к ним два белых квадратика - обозна</w:t>
            </w:r>
            <w:r>
              <w:softHyphen/>
              <w:t>чение согласных звуков [с] и [т]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Слушают объяснение учителя, работают со звуковой схемой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Различают графические обозначения</w:t>
            </w:r>
            <w:r>
              <w:rPr>
                <w:rStyle w:val="affff1"/>
              </w:rPr>
              <w:t xml:space="preserve"> гласных </w:t>
            </w:r>
            <w:r>
              <w:t>и согласных звуков, ис</w:t>
            </w:r>
            <w:r>
              <w:softHyphen/>
              <w:t>пользуют их при моде</w:t>
            </w:r>
            <w:r>
              <w:softHyphen/>
              <w:t>лировании слов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Фронтальный. Различение гра</w:t>
            </w:r>
            <w:r>
              <w:softHyphen/>
              <w:t>фических обозна</w:t>
            </w:r>
            <w:r>
              <w:softHyphen/>
              <w:t>чений гласных и согласных звуков</w:t>
            </w:r>
          </w:p>
        </w:tc>
      </w:tr>
      <w:tr w:rsidR="00C20DCC">
        <w:trPr>
          <w:trHeight w:val="2023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Коллективная,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индивидуальная.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Практический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 xml:space="preserve">Ветер дует нам в лицо </w:t>
            </w:r>
            <w:r>
              <w:rPr>
                <w:rStyle w:val="affff1"/>
              </w:rPr>
              <w:t xml:space="preserve">(руками машем себе в лицо), </w:t>
            </w:r>
            <w:r>
              <w:t xml:space="preserve">Закачалось деревцо </w:t>
            </w:r>
            <w:r>
              <w:rPr>
                <w:rStyle w:val="affff1"/>
              </w:rPr>
              <w:t xml:space="preserve">(руки вверх и качаемся), </w:t>
            </w:r>
            <w:r>
              <w:t xml:space="preserve">Ветерок все тише, тише </w:t>
            </w:r>
            <w:r>
              <w:rPr>
                <w:rStyle w:val="affff1"/>
              </w:rPr>
              <w:t xml:space="preserve">(медленно приседаем), </w:t>
            </w:r>
            <w:r>
              <w:t>Деревцо все выше, выше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Выполняют движения согласно тексту и по</w:t>
            </w:r>
            <w:r>
              <w:softHyphen/>
              <w:t>казу учителя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6"/>
        <w:gridCol w:w="1847"/>
        <w:gridCol w:w="3323"/>
        <w:gridCol w:w="2380"/>
        <w:gridCol w:w="2531"/>
        <w:gridCol w:w="2005"/>
      </w:tblGrid>
      <w:tr w:rsidR="00C20DCC">
        <w:trPr>
          <w:trHeight w:val="252"/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40"/>
            </w:pPr>
            <w: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4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80"/>
            </w:pPr>
            <w:r>
              <w:t>6</w:t>
            </w:r>
          </w:p>
        </w:tc>
      </w:tr>
      <w:tr w:rsidR="00C20DCC">
        <w:trPr>
          <w:trHeight w:val="284"/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</w:pPr>
            <w:r>
              <w:t>(медленно встаем, поднимаемся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52"/>
          <w:jc w:val="center"/>
        </w:trPr>
        <w:tc>
          <w:tcPr>
            <w:tcW w:w="23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</w:pPr>
            <w:r>
              <w:t>на носочки, руки вверх)</w:t>
            </w:r>
          </w:p>
        </w:tc>
        <w:tc>
          <w:tcPr>
            <w:tcW w:w="2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5"/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4. Введение понятия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Коллективная.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Какое дерево склонилось над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-Ива.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Внимательно слушают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Коллективный.</w:t>
            </w:r>
          </w:p>
        </w:tc>
      </w:tr>
      <w:tr w:rsidR="00C20DCC">
        <w:trPr>
          <w:trHeight w:val="302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о слиянии согласного</w:t>
            </w: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Словесный,</w:t>
            </w: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прудом?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вопросы учителя, ос</w:t>
            </w:r>
            <w:r>
              <w:softHyphen/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Слияние соглас</w:t>
            </w:r>
            <w:r>
              <w:softHyphen/>
            </w:r>
          </w:p>
        </w:tc>
      </w:tr>
      <w:tr w:rsidR="00C20DCC">
        <w:trPr>
          <w:trHeight w:val="274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звука с гласным</w:t>
            </w: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практический.</w:t>
            </w: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Произнесите первый звук.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-[и].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мысленно отвечают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ного звука с глас</w:t>
            </w:r>
            <w:r>
              <w:softHyphen/>
            </w:r>
          </w:p>
        </w:tc>
      </w:tr>
      <w:tr w:rsidR="00C20DCC">
        <w:trPr>
          <w:trHeight w:val="288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(учебник, с. 15)</w:t>
            </w: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Дидактическое</w:t>
            </w: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Что можете о нем сказать?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Он гласный.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на них. Учатся работать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ным. Слого-звуко-</w:t>
            </w:r>
          </w:p>
        </w:tc>
      </w:tr>
      <w:tr w:rsidR="00C20DCC">
        <w:trPr>
          <w:trHeight w:val="281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упражнение</w:t>
            </w: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Посчитайте, сколько слогов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со знаково-символичес-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вой разбор слов</w:t>
            </w:r>
          </w:p>
        </w:tc>
      </w:tr>
      <w:tr w:rsidR="00C20DCC">
        <w:trPr>
          <w:trHeight w:val="281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 слове</w:t>
            </w:r>
            <w:r>
              <w:rPr>
                <w:rStyle w:val="affff3"/>
              </w:rPr>
              <w:t xml:space="preserve"> ива?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-Два.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кими средствами. На</w:t>
            </w:r>
            <w:r>
              <w:softHyphen/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ива, осы</w:t>
            </w:r>
          </w:p>
        </w:tc>
      </w:tr>
      <w:tr w:rsidR="00C20DCC">
        <w:trPr>
          <w:trHeight w:val="281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Произнесите второй слог.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-ва.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блюдают, как гласный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8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Сколько звуков вы слышите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образует слог. Делают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1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 этом слоге?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-Два.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вывод (под руководст</w:t>
            </w:r>
            <w:r>
              <w:softHyphen/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7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Какой гласный?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Звук [а].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вом учителя) о том, что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9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В слоге</w:t>
            </w:r>
            <w:r>
              <w:rPr>
                <w:rStyle w:val="affff3"/>
              </w:rPr>
              <w:t xml:space="preserve"> ва</w:t>
            </w:r>
            <w:r>
              <w:t xml:space="preserve"> два звука тесно ме</w:t>
            </w:r>
            <w:r>
              <w:softHyphen/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Слушают объяснение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гласные образуют сло</w:t>
            </w:r>
            <w:r>
              <w:softHyphen/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4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жду собой связаны, они слились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учителя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ги. Учатся выполнять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2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вместе и поэтому произносятся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слого-звуковой анализ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7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за один раз, без всяких, даже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слова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59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мельчайших, остановок, нераз</w:t>
            </w:r>
            <w:r>
              <w:softHyphen/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20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рывно друг от друга. Обозначать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59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такое слияние согласного с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06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гласным мы будем не двумя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533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клеточками, а так: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605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При таком изображении видно,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4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что в слоге</w:t>
            </w:r>
            <w:r>
              <w:rPr>
                <w:rStyle w:val="affff3"/>
              </w:rPr>
              <w:t xml:space="preserve"> ва</w:t>
            </w:r>
            <w:r>
              <w:t xml:space="preserve"> два звука, слог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4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начинается согласным звуком,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4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а заканчивается гласным, они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02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слиты друг с другом. Вот поче</w:t>
            </w:r>
            <w:r>
              <w:softHyphen/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3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му согласный вместе с гласным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0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будем называть</w:t>
            </w:r>
            <w:r>
              <w:rPr>
                <w:rStyle w:val="affff4"/>
              </w:rPr>
              <w:t xml:space="preserve"> слиянием.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20"/>
          <w:jc w:val="center"/>
        </w:trPr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Аналогичная работа проводится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1"/>
          <w:jc w:val="center"/>
        </w:trPr>
        <w:tc>
          <w:tcPr>
            <w:tcW w:w="23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со словом</w:t>
            </w:r>
            <w:r>
              <w:rPr>
                <w:rStyle w:val="affff3"/>
              </w:rPr>
              <w:t xml:space="preserve"> осы</w:t>
            </w:r>
          </w:p>
        </w:tc>
        <w:tc>
          <w:tcPr>
            <w:tcW w:w="2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4"/>
        <w:gridCol w:w="1840"/>
        <w:gridCol w:w="3323"/>
        <w:gridCol w:w="2376"/>
        <w:gridCol w:w="2542"/>
        <w:gridCol w:w="2016"/>
      </w:tblGrid>
      <w:tr w:rsidR="00C20DCC">
        <w:trPr>
          <w:trHeight w:val="252"/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880" w:firstLine="0"/>
            </w:pPr>
            <w:r>
              <w:t>2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40" w:firstLine="0"/>
              <w:jc w:val="left"/>
            </w:pPr>
            <w:r>
              <w:t>4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6</w:t>
            </w:r>
          </w:p>
        </w:tc>
      </w:tr>
      <w:tr w:rsidR="00C20DCC">
        <w:trPr>
          <w:trHeight w:val="6390"/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V. Закрепление зна</w:t>
            </w:r>
            <w:r>
              <w:softHyphen/>
              <w:t>ний и способов дей</w:t>
            </w:r>
            <w:r>
              <w:softHyphen/>
              <w:t>ствий.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40" w:firstLine="0"/>
            </w:pPr>
            <w:r>
              <w:t>Формирование целост</w:t>
            </w:r>
            <w:r>
              <w:softHyphen/>
              <w:t xml:space="preserve">ной системы ведущих знаний по теме. </w:t>
            </w:r>
            <w:r>
              <w:rPr>
                <w:rStyle w:val="14f0"/>
              </w:rPr>
              <w:t>1. Анализ слов</w:t>
            </w:r>
            <w:r>
              <w:t xml:space="preserve"> куры, гуси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Фронтальная. Словесный, практический. Беседа, дидакти</w:t>
            </w:r>
            <w:r>
              <w:softHyphen/>
              <w:t>ческое упражне</w:t>
            </w:r>
            <w:r>
              <w:softHyphen/>
              <w:t>ние (учебник, с. 15)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Учитель показывает картинку с изображением кур.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Кто это?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Сколько слогов в слове</w:t>
            </w:r>
            <w:r>
              <w:rPr>
                <w:rStyle w:val="affff5"/>
              </w:rPr>
              <w:t xml:space="preserve"> куры?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Произнесем каждый слог про</w:t>
            </w:r>
            <w:r>
              <w:softHyphen/>
              <w:t>тяжно. Сколько гласных звуков услышали? Назовите их.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Произнесите первый слог.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289"/>
              </w:tabs>
              <w:spacing w:before="0" w:after="480" w:line="263" w:lineRule="exact"/>
              <w:ind w:firstLine="0"/>
            </w:pPr>
            <w:r>
              <w:t>Что можете о нем сказать?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296"/>
              </w:tabs>
              <w:spacing w:before="480" w:after="60" w:line="240" w:lineRule="auto"/>
              <w:ind w:firstLine="0"/>
            </w:pPr>
            <w:r>
              <w:t>Произнесите второй слог.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289"/>
              </w:tabs>
              <w:spacing w:before="60" w:after="600" w:line="240" w:lineRule="auto"/>
              <w:ind w:firstLine="0"/>
            </w:pPr>
            <w:r>
              <w:t>Что можете сказать о нем?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286"/>
              </w:tabs>
              <w:spacing w:before="600" w:line="240" w:lineRule="auto"/>
              <w:ind w:firstLine="0"/>
            </w:pPr>
            <w:r>
              <w:t xml:space="preserve">Составим </w:t>
            </w:r>
            <w:r>
              <w:rPr>
                <w:rStyle w:val="1pt8"/>
              </w:rPr>
              <w:t>схему</w:t>
            </w:r>
            <w:r>
              <w:t xml:space="preserve"> данного слова:</w:t>
            </w:r>
          </w:p>
          <w:p w:rsidR="00C20DCC" w:rsidRDefault="00A53821">
            <w:pPr>
              <w:pStyle w:val="40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left="1180"/>
              <w:jc w:val="left"/>
            </w:pPr>
            <w:r>
              <w:rPr>
                <w:rStyle w:val="41pt"/>
              </w:rPr>
              <w:t>сфя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293"/>
              </w:tabs>
              <w:spacing w:before="60" w:after="300" w:line="240" w:lineRule="auto"/>
              <w:ind w:firstLine="0"/>
            </w:pPr>
            <w:r>
              <w:t>Поставьте ударение.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296"/>
              </w:tabs>
              <w:spacing w:line="263" w:lineRule="exact"/>
              <w:ind w:firstLine="0"/>
            </w:pPr>
            <w:r>
              <w:t>Произнесите слово целиком с ударением на первом слоге. Аналогичная работа проводится со словом</w:t>
            </w:r>
            <w:r>
              <w:rPr>
                <w:rStyle w:val="affff5"/>
              </w:rPr>
              <w:t xml:space="preserve"> гуси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Куры. -Два.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Произносят слоги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протяжно.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-Два.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Два звука, которые образовали слияние согласного с гласным.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ры.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3"/>
              </w:numPr>
              <w:shd w:val="clear" w:color="auto" w:fill="auto"/>
              <w:tabs>
                <w:tab w:val="left" w:pos="269"/>
              </w:tabs>
              <w:spacing w:before="0" w:after="780" w:line="263" w:lineRule="exact"/>
              <w:ind w:firstLine="0"/>
            </w:pPr>
            <w:r>
              <w:t>Два звука, которые образовали слияние согласного с гласным.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3"/>
              </w:numPr>
              <w:shd w:val="clear" w:color="auto" w:fill="auto"/>
              <w:tabs>
                <w:tab w:val="left" w:pos="273"/>
              </w:tabs>
              <w:spacing w:before="780" w:line="266" w:lineRule="exact"/>
              <w:ind w:left="100" w:firstLine="0"/>
              <w:jc w:val="left"/>
            </w:pPr>
            <w:r>
              <w:t>Ударение падает на первый слог. Выполняют задание учителя, отвечают на вопросы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Анализируют слово</w:t>
            </w:r>
            <w:r>
              <w:rPr>
                <w:rStyle w:val="affff5"/>
              </w:rPr>
              <w:t xml:space="preserve"> ку</w:t>
            </w:r>
            <w:r>
              <w:rPr>
                <w:rStyle w:val="affff5"/>
              </w:rPr>
              <w:softHyphen/>
              <w:t>ры.</w:t>
            </w:r>
            <w:r>
              <w:t xml:space="preserve"> Соотносят рисунки и схемы: называют, что изображено на пред</w:t>
            </w:r>
            <w:r>
              <w:softHyphen/>
              <w:t>метной картинке, соот</w:t>
            </w:r>
            <w:r>
              <w:softHyphen/>
              <w:t>носят звуковую форму слова и его модель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Коллективный. Анализ слов</w:t>
            </w:r>
            <w:r>
              <w:rPr>
                <w:rStyle w:val="affff5"/>
              </w:rPr>
              <w:t xml:space="preserve"> куры, гуси</w:t>
            </w:r>
            <w:r>
              <w:t>; устные от</w:t>
            </w:r>
            <w:r>
              <w:softHyphen/>
              <w:t>веты</w:t>
            </w:r>
          </w:p>
        </w:tc>
      </w:tr>
      <w:tr w:rsidR="00C20DCC">
        <w:trPr>
          <w:trHeight w:val="1073"/>
          <w:jc w:val="center"/>
        </w:trPr>
        <w:tc>
          <w:tcPr>
            <w:tcW w:w="23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Почему у слов</w:t>
            </w:r>
            <w:r>
              <w:rPr>
                <w:rStyle w:val="affff5"/>
              </w:rPr>
              <w:t xml:space="preserve"> куры</w:t>
            </w:r>
            <w:r>
              <w:t xml:space="preserve"> и</w:t>
            </w:r>
            <w:r>
              <w:rPr>
                <w:rStyle w:val="affff5"/>
              </w:rPr>
              <w:t xml:space="preserve"> гуси </w:t>
            </w:r>
            <w:r>
              <w:t>одинаковые схемы?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- Оба слова состоят из двух слогов-слияний, ударение падает на первый слог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Анализируют, сравни</w:t>
            </w:r>
            <w:r>
              <w:softHyphen/>
              <w:t>вают, делают выводы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1616"/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Слого-зуковой раз</w:t>
            </w:r>
            <w:r>
              <w:softHyphen/>
              <w:t>бор слова</w:t>
            </w:r>
            <w:r>
              <w:rPr>
                <w:rStyle w:val="affff5"/>
              </w:rPr>
              <w:t xml:space="preserve"> голуби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Индивидуальная. Практический. Дидактическое упражнение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Сравните схему слова</w:t>
            </w:r>
            <w:r>
              <w:rPr>
                <w:rStyle w:val="affff5"/>
              </w:rPr>
              <w:t xml:space="preserve"> голуби </w:t>
            </w:r>
            <w:r>
              <w:t>со схемами предыдущих слов. Укажите их сходство и различие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1pt8"/>
              </w:rPr>
              <w:t>-Сходство:</w:t>
            </w:r>
            <w:r>
              <w:t xml:space="preserve"> все слоги- слияния; ударение пада</w:t>
            </w:r>
            <w:r>
              <w:softHyphen/>
              <w:t xml:space="preserve">ет на первый слог. </w:t>
            </w:r>
            <w:r>
              <w:rPr>
                <w:rStyle w:val="1pt8"/>
              </w:rPr>
              <w:t>Раз</w:t>
            </w:r>
            <w:r>
              <w:rPr>
                <w:rStyle w:val="1pt8"/>
              </w:rPr>
              <w:softHyphen/>
              <w:t>личие:</w:t>
            </w:r>
            <w:r>
              <w:t xml:space="preserve"> в словах</w:t>
            </w:r>
            <w:r>
              <w:rPr>
                <w:rStyle w:val="affff5"/>
              </w:rPr>
              <w:t xml:space="preserve"> куры </w:t>
            </w:r>
            <w:r>
              <w:t>и</w:t>
            </w:r>
            <w:r>
              <w:rPr>
                <w:rStyle w:val="affff5"/>
              </w:rPr>
              <w:t xml:space="preserve"> гуси</w:t>
            </w:r>
            <w:r>
              <w:t xml:space="preserve"> два слога, а в сло</w:t>
            </w:r>
            <w:r>
              <w:softHyphen/>
              <w:t>ве</w:t>
            </w:r>
            <w:r>
              <w:rPr>
                <w:rStyle w:val="affff5"/>
              </w:rPr>
              <w:t xml:space="preserve"> голуби</w:t>
            </w:r>
            <w:r>
              <w:t xml:space="preserve"> - три слога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Сравнивают схемы слов, устанавливают черты сходства и разли</w:t>
            </w:r>
            <w:r>
              <w:softHyphen/>
              <w:t>чия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Индивидуальный. Сравнение схем слов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2"/>
        <w:gridCol w:w="1840"/>
        <w:gridCol w:w="3323"/>
        <w:gridCol w:w="2380"/>
        <w:gridCol w:w="2542"/>
        <w:gridCol w:w="1987"/>
      </w:tblGrid>
      <w:tr w:rsidR="00C20DCC">
        <w:trPr>
          <w:trHeight w:val="252"/>
          <w:jc w:val="center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880" w:firstLine="0"/>
            </w:pPr>
            <w:r>
              <w:t>2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t>4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624"/>
          <w:jc w:val="center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VI. Рефлексивно- оценочный.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Усвоение принципов саморегуляции и со</w:t>
            </w:r>
            <w:r>
              <w:softHyphen/>
              <w:t>трудничества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4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4"/>
              </w:numPr>
              <w:shd w:val="clear" w:color="auto" w:fill="auto"/>
              <w:tabs>
                <w:tab w:val="left" w:pos="282"/>
              </w:tabs>
              <w:spacing w:before="0" w:line="266" w:lineRule="exact"/>
              <w:ind w:left="120" w:firstLine="0"/>
              <w:jc w:val="left"/>
            </w:pPr>
            <w:r>
              <w:t>Что особенно понравилось?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4"/>
              </w:numPr>
              <w:shd w:val="clear" w:color="auto" w:fill="auto"/>
              <w:tabs>
                <w:tab w:val="left" w:pos="282"/>
              </w:tabs>
              <w:spacing w:before="0" w:line="266" w:lineRule="exact"/>
              <w:ind w:left="120" w:firstLine="0"/>
              <w:jc w:val="left"/>
            </w:pPr>
            <w:r>
              <w:t>Что вызвало затруднение?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Спасибо за урок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Отвечают на итоговые вопросы урока и оцени</w:t>
            </w:r>
            <w:r>
              <w:softHyphen/>
              <w:t>вают свою работу на уроке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3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d"/>
        </w:rPr>
        <w:t>Урок 11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0"/>
        <w:gridCol w:w="11275"/>
      </w:tblGrid>
      <w:tr w:rsidR="00C20DCC">
        <w:trPr>
          <w:trHeight w:val="313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Тема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Слог-слияние</w:t>
            </w:r>
          </w:p>
        </w:tc>
      </w:tr>
      <w:tr w:rsidR="00C20DCC">
        <w:trPr>
          <w:trHeight w:val="547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Педагогическая цель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Способствовать развитию у учащихся умения отличать гласные звуки от согласных, слышать слияние согласного звука с гласным, делить слова на слоги</w:t>
            </w:r>
          </w:p>
        </w:tc>
      </w:tr>
      <w:tr w:rsidR="00C20DCC">
        <w:trPr>
          <w:trHeight w:val="274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Тип урока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</w:t>
            </w:r>
          </w:p>
        </w:tc>
      </w:tr>
      <w:tr w:rsidR="00C20DCC">
        <w:trPr>
          <w:trHeight w:val="810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t>Планируемые результаты (предметные)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Выделяют слияние согласного звука с гласным, согласного звука за пределами слияния; графически изображают слог-слияние; составляют небольшие рассказы повествовательного характера по сюжетным картинкам, по материа</w:t>
            </w:r>
            <w:r>
              <w:softHyphen/>
              <w:t>лам собственных наблюдений</w:t>
            </w:r>
          </w:p>
        </w:tc>
      </w:tr>
      <w:tr w:rsidR="00C20DCC">
        <w:trPr>
          <w:trHeight w:val="281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Личностные результаты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Выражают готовность в любой ситуации поступать в соответствии с правилами безопасного поведения в быту</w:t>
            </w:r>
          </w:p>
        </w:tc>
      </w:tr>
      <w:tr w:rsidR="00C20DCC">
        <w:trPr>
          <w:trHeight w:val="1602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t>Универсальные учебные действия (метапредметные)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6"/>
              </w:rPr>
              <w:t>Регулятивные:</w:t>
            </w:r>
            <w:r>
              <w:t xml:space="preserve"> учатся высказывать свое предположение на основе работы с рисунками и схемами. </w:t>
            </w:r>
            <w:r>
              <w:rPr>
                <w:rStyle w:val="affff6"/>
              </w:rPr>
              <w:t>Познавательные:</w:t>
            </w:r>
            <w:r>
              <w:rPr>
                <w:rStyle w:val="affff7"/>
              </w:rPr>
              <w:t xml:space="preserve"> общеучебные</w:t>
            </w:r>
            <w:r>
              <w:t xml:space="preserve"> - находят ответы на вопросы в иллюстрации;</w:t>
            </w:r>
            <w:r>
              <w:rPr>
                <w:rStyle w:val="affff7"/>
              </w:rPr>
              <w:t xml:space="preserve"> логические -</w:t>
            </w:r>
            <w:r>
              <w:t xml:space="preserve"> анализируют звуко- буквенный состав слов; различают гласные и согласные звуки, называют основные отличительные признаки; осуще</w:t>
            </w:r>
            <w:r>
              <w:softHyphen/>
              <w:t>ствляют синтез как составление целого из частей.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6"/>
              </w:rPr>
              <w:t>Коммуникативные:</w:t>
            </w:r>
            <w:r>
              <w:t xml:space="preserve"> работают в паре: задают друг другу вопросы по рисунку, отвечают на вопросы товарища, вы</w:t>
            </w:r>
            <w:r>
              <w:softHyphen/>
              <w:t>слушивают и оценивают ответ товарища</w:t>
            </w:r>
          </w:p>
        </w:tc>
      </w:tr>
      <w:tr w:rsidR="00C20DCC">
        <w:trPr>
          <w:trHeight w:val="544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t>Основное содержание темы, понятия и термины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Предложение, гласные и согласные звуки, слог-слияние</w:t>
            </w:r>
          </w:p>
        </w:tc>
      </w:tr>
      <w:tr w:rsidR="00C20DCC">
        <w:trPr>
          <w:trHeight w:val="295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Образовательные ресурсы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Рисунки с изображением роз, маков, картинка с изображением кота, схемы слов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d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7"/>
        <w:gridCol w:w="1627"/>
        <w:gridCol w:w="3510"/>
        <w:gridCol w:w="2524"/>
        <w:gridCol w:w="2549"/>
        <w:gridCol w:w="1955"/>
      </w:tblGrid>
      <w:tr w:rsidR="00C20DCC">
        <w:trPr>
          <w:trHeight w:val="266"/>
          <w:jc w:val="center"/>
        </w:trPr>
        <w:tc>
          <w:tcPr>
            <w:tcW w:w="2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580" w:firstLine="0"/>
              <w:jc w:val="left"/>
            </w:pPr>
            <w:r>
              <w:t>Этапы урока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300" w:firstLine="0"/>
              <w:jc w:val="right"/>
            </w:pPr>
            <w:r>
              <w:t>Формы, методы, методические приёмы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20" w:firstLine="0"/>
              <w:jc w:val="left"/>
            </w:pPr>
            <w:r>
              <w:t>Деятельность учителя</w:t>
            </w:r>
          </w:p>
        </w:tc>
        <w:tc>
          <w:tcPr>
            <w:tcW w:w="5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Деятельность учащихся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0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187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t>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760"/>
            </w:pPr>
            <w: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</w:pPr>
            <w: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6</w:t>
            </w:r>
          </w:p>
        </w:tc>
      </w:tr>
      <w:tr w:rsidR="00C20DCC">
        <w:trPr>
          <w:trHeight w:val="558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I. Организация на</w:t>
            </w:r>
            <w:r>
              <w:softHyphen/>
              <w:t>чала урока.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300" w:firstLine="0"/>
              <w:jc w:val="right"/>
            </w:pPr>
            <w:r>
              <w:t>Фронтальная. Словесный.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7"/>
              </w:rPr>
              <w:t xml:space="preserve">Приветствие учащихся. </w:t>
            </w:r>
            <w:r>
              <w:t>- Ребята, попробуйте угадать,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Приветствуют учителя. Организуют свое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Проявляют эмоциональ</w:t>
            </w:r>
            <w:r>
              <w:softHyphen/>
              <w:t>ную отзывчивость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00" w:firstLine="0"/>
              <w:jc w:val="righ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7"/>
        <w:gridCol w:w="1627"/>
        <w:gridCol w:w="3510"/>
        <w:gridCol w:w="2534"/>
        <w:gridCol w:w="2560"/>
        <w:gridCol w:w="1973"/>
      </w:tblGrid>
      <w:tr w:rsidR="00C20DCC">
        <w:trPr>
          <w:trHeight w:val="220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00" w:firstLine="0"/>
              <w:jc w:val="left"/>
            </w:pPr>
            <w:r>
              <w:lastRenderedPageBreak/>
              <w:t>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780"/>
            </w:pPr>
            <w: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20" w:firstLine="0"/>
              <w:jc w:val="left"/>
            </w:pPr>
            <w: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t>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40"/>
            </w:pPr>
            <w:r>
              <w:t>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6</w:t>
            </w:r>
          </w:p>
        </w:tc>
      </w:tr>
      <w:tr w:rsidR="00C20DCC">
        <w:trPr>
          <w:trHeight w:val="2405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Проверка готовно</w:t>
            </w:r>
            <w:r>
              <w:softHyphen/>
              <w:t>сти класса и обору</w:t>
            </w:r>
            <w:r>
              <w:softHyphen/>
              <w:t>дования; эмоцио</w:t>
            </w:r>
            <w:r>
              <w:softHyphen/>
              <w:t>нальный настрой на урок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Отгадывание загадки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80" w:firstLine="0"/>
              <w:jc w:val="left"/>
            </w:pPr>
            <w:r>
              <w:t>о чем говорится в загадке: Здесь девчонки и мальчишки Достают тетрадки, книжки. Трудятся старательно, Слушают внимательно. Дети те - одна семья. Кто они, спрошу тебя.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2080"/>
            </w:pPr>
            <w:r>
              <w:rPr>
                <w:rStyle w:val="affff8"/>
              </w:rPr>
              <w:t xml:space="preserve">А. Кочергина </w:t>
            </w:r>
            <w:r>
              <w:t>- Проверим готовность к уроку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3" w:lineRule="exact"/>
              <w:ind w:left="100" w:firstLine="0"/>
              <w:jc w:val="left"/>
            </w:pPr>
            <w:r>
              <w:t>рабочее место, прове</w:t>
            </w:r>
            <w:r>
              <w:softHyphen/>
              <w:t>ряют наличие индиви</w:t>
            </w:r>
            <w:r>
              <w:softHyphen/>
              <w:t>дуальных учебных при</w:t>
            </w:r>
            <w:r>
              <w:softHyphen/>
              <w:t>надлежностей на столе.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line="240" w:lineRule="auto"/>
              <w:ind w:left="100" w:firstLine="0"/>
              <w:jc w:val="left"/>
            </w:pPr>
            <w:r>
              <w:t>- Класс, школа, ученики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на слова учителя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401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9"/>
              </w:rPr>
              <w:t>II.</w:t>
            </w:r>
            <w:r>
              <w:t xml:space="preserve"> Актуализация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Развитие речи учащихся. Работа со скороговоркой (учебник, с. 16)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Коллективная, парная. Словесный. Беседа. Работа со ско</w:t>
            </w:r>
            <w:r>
              <w:softHyphen/>
              <w:t>роговоркой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5"/>
              </w:numPr>
              <w:shd w:val="clear" w:color="auto" w:fill="auto"/>
              <w:tabs>
                <w:tab w:val="left" w:pos="256"/>
              </w:tabs>
              <w:spacing w:before="0" w:line="263" w:lineRule="exact"/>
              <w:ind w:left="80" w:firstLine="0"/>
              <w:jc w:val="left"/>
            </w:pPr>
            <w:r>
              <w:t>Мы сейчас познакомимся со ско</w:t>
            </w:r>
            <w:r>
              <w:softHyphen/>
              <w:t>роговоркой, я ее произнесу, а вы послушайте и подумайте, почему она так называется: «Слишком много ножек у сороконожек».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5"/>
              </w:numPr>
              <w:shd w:val="clear" w:color="auto" w:fill="auto"/>
              <w:tabs>
                <w:tab w:val="left" w:pos="260"/>
              </w:tabs>
              <w:spacing w:before="0" w:line="263" w:lineRule="exact"/>
              <w:ind w:left="80" w:firstLine="0"/>
              <w:jc w:val="left"/>
            </w:pPr>
            <w:r>
              <w:t>Проговорим вместе, запомним ее.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5"/>
              </w:numPr>
              <w:shd w:val="clear" w:color="auto" w:fill="auto"/>
              <w:tabs>
                <w:tab w:val="left" w:pos="249"/>
              </w:tabs>
              <w:spacing w:before="0" w:line="263" w:lineRule="exact"/>
              <w:ind w:left="80" w:firstLine="0"/>
              <w:jc w:val="left"/>
            </w:pPr>
            <w:r>
              <w:t>Теперь проговорим друг другу в паре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Произносится быстро, чисто, без ошибок. Проговаривают скоро</w:t>
            </w:r>
            <w:r>
              <w:softHyphen/>
              <w:t>говорку хором, запоми</w:t>
            </w:r>
            <w:r>
              <w:softHyphen/>
              <w:t>нают ее. Затем прогова</w:t>
            </w:r>
            <w:r>
              <w:softHyphen/>
              <w:t>ривают скороговорку друг другу в</w:t>
            </w:r>
            <w:r>
              <w:rPr>
                <w:rStyle w:val="10pt5"/>
              </w:rPr>
              <w:t xml:space="preserve"> паре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Вслушиваются в скоро</w:t>
            </w:r>
            <w:r>
              <w:softHyphen/>
              <w:t>говорку, запоминают; эмоционально, вырази</w:t>
            </w:r>
            <w:r>
              <w:softHyphen/>
              <w:t>тельно проговаривают. Вырабатывают артисти</w:t>
            </w:r>
            <w:r>
              <w:softHyphen/>
              <w:t>ческие данные, разви</w:t>
            </w:r>
            <w:r>
              <w:softHyphen/>
              <w:t>вают кругозор и память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Фронтальный, парный. Прогова- ривание скорого</w:t>
            </w:r>
            <w:r>
              <w:softHyphen/>
              <w:t>ворок</w:t>
            </w:r>
          </w:p>
        </w:tc>
      </w:tr>
      <w:tr w:rsidR="00C20DCC">
        <w:trPr>
          <w:trHeight w:val="2668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Работа со звуко</w:t>
            </w:r>
            <w:r>
              <w:softHyphen/>
              <w:t>вой схемой слова. Игра «Какое слово задумано»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Фронтальная, индивидуаль</w:t>
            </w:r>
            <w:r>
              <w:softHyphen/>
              <w:t>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Практический. Дидактическая игра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80" w:line="162" w:lineRule="exact"/>
              <w:ind w:left="1520" w:hanging="1440"/>
              <w:jc w:val="left"/>
            </w:pPr>
            <w:r>
              <w:t>Выставляется схема: 1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80" w:line="263" w:lineRule="exact"/>
              <w:ind w:left="1520" w:firstLine="0"/>
              <w:jc w:val="left"/>
            </w:pPr>
            <w:r>
              <w:t>1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242"/>
              </w:tabs>
              <w:spacing w:before="0" w:line="263" w:lineRule="exact"/>
              <w:ind w:left="80" w:firstLine="0"/>
              <w:jc w:val="left"/>
            </w:pPr>
            <w:r>
              <w:t>Отгадайте по этой схеме, какое слово я задумала.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271"/>
              </w:tabs>
              <w:spacing w:line="263" w:lineRule="exact"/>
              <w:ind w:firstLine="0"/>
              <w:jc w:val="both"/>
            </w:pPr>
            <w:r>
              <w:rPr>
                <w:rStyle w:val="14f1"/>
              </w:rPr>
              <w:t>Это название цветов?</w:t>
            </w:r>
            <w:r>
              <w:t xml:space="preserve"> (Показыва</w:t>
            </w:r>
            <w:r>
              <w:softHyphen/>
              <w:t>ет картинки с изображением роз, маков.)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253"/>
              </w:tabs>
              <w:spacing w:before="0" w:line="263" w:lineRule="exact"/>
              <w:ind w:firstLine="0"/>
            </w:pPr>
            <w:r>
              <w:t>Еще одно слово - название посу</w:t>
            </w:r>
            <w:r>
              <w:softHyphen/>
              <w:t>ды для цветов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6" w:lineRule="exact"/>
              <w:ind w:left="100" w:firstLine="0"/>
              <w:jc w:val="left"/>
            </w:pPr>
            <w:r>
              <w:t>Работают со схемой. Подбирают слова к схеме.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after="600" w:line="240" w:lineRule="auto"/>
              <w:ind w:left="100" w:firstLine="0"/>
              <w:jc w:val="left"/>
            </w:pPr>
            <w:r>
              <w:t>- Розы, маки.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0" w:line="240" w:lineRule="auto"/>
              <w:ind w:left="100" w:firstLine="0"/>
              <w:jc w:val="left"/>
            </w:pPr>
            <w:r>
              <w:t>-Ваза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Подбирают слова, со</w:t>
            </w:r>
            <w:r>
              <w:softHyphen/>
              <w:t>держащие слог-слияние, к заданной схеме. Соот</w:t>
            </w:r>
            <w:r>
              <w:softHyphen/>
              <w:t>носят слово, называю</w:t>
            </w:r>
            <w:r>
              <w:softHyphen/>
              <w:t>щее предмет, со схемой- моделью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Индивидуальный. Подбор слов к схеме</w:t>
            </w:r>
          </w:p>
        </w:tc>
      </w:tr>
      <w:tr w:rsidR="00C20DCC">
        <w:trPr>
          <w:trHeight w:val="1627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Коллективная. Практический. Игра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«Солнечный зайчик»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80" w:firstLine="0"/>
              <w:jc w:val="left"/>
            </w:pPr>
            <w:r>
              <w:t>Смотрит солнышко в окошко, светит в нашу комнатку. Мы захлопаем в ладошки, очень рады солнышку.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80" w:firstLine="0"/>
            </w:pPr>
            <w:r>
              <w:t>(Одновременно выполняют хлопки в ладоши над головой.)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Встают из-за парт и при</w:t>
            </w:r>
            <w:r>
              <w:softHyphen/>
              <w:t>нимают положение пра</w:t>
            </w:r>
            <w:r>
              <w:softHyphen/>
              <w:t>вильной осанки, руки на пояс (руки за голову, локти в стороны), спина прямая.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Закрепляют стереотип правильной осанки и тренируют зритель</w:t>
            </w:r>
            <w:r>
              <w:softHyphen/>
              <w:t>ный аппарат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7"/>
        <w:gridCol w:w="1627"/>
        <w:gridCol w:w="3514"/>
        <w:gridCol w:w="2527"/>
        <w:gridCol w:w="2560"/>
        <w:gridCol w:w="1973"/>
      </w:tblGrid>
      <w:tr w:rsidR="00C20DCC">
        <w:trPr>
          <w:trHeight w:val="223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00"/>
            </w:pPr>
            <w:r>
              <w:lastRenderedPageBreak/>
              <w:t>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t>2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20"/>
            </w:pPr>
            <w: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2135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t xml:space="preserve">Учитель зеркальцем пускает «зайчика»: </w:t>
            </w:r>
            <w:r>
              <w:rPr>
                <w:rStyle w:val="14f2"/>
              </w:rPr>
              <w:t xml:space="preserve">Скачут побегайчики, солнечные зайчики. Мы зовем их - не идут, Были тут и нет их тут. </w:t>
            </w:r>
            <w:r>
              <w:t>(Следят глазами за лучиком и го</w:t>
            </w:r>
            <w:r>
              <w:softHyphen/>
              <w:t>ворят, показывают рукой.)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80" w:firstLine="0"/>
              <w:jc w:val="left"/>
            </w:pPr>
            <w:r>
              <w:t>Вместе с учителем про</w:t>
            </w:r>
            <w:r>
              <w:softHyphen/>
              <w:t>износят слова и выпол</w:t>
            </w:r>
            <w:r>
              <w:softHyphen/>
              <w:t>няют движения по тексту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806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lang w:val="en-US"/>
              </w:rPr>
              <w:t xml:space="preserve">III. </w:t>
            </w:r>
            <w:r>
              <w:t>Постановка учебной задачи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Беседа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7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Что такое слог?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7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Сегодня мы узнаем, как образу</w:t>
            </w:r>
            <w:r>
              <w:softHyphen/>
              <w:t>ется слог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0" w:firstLine="0"/>
              <w:jc w:val="left"/>
            </w:pPr>
            <w:r>
              <w:t>- Часть слова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Принимают учебную задачу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6145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1. Игра «Кто это? Что это?». Звуковой анализ слова</w:t>
            </w:r>
            <w:r>
              <w:rPr>
                <w:rStyle w:val="affff9"/>
              </w:rPr>
              <w:t xml:space="preserve"> кот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Словесный, наглядный, практический. Беседа, работа со схемой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t>Учитель показывает картинку с изображением кота.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Кто это?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273"/>
              </w:tabs>
              <w:spacing w:before="0" w:after="180" w:line="263" w:lineRule="exact"/>
              <w:ind w:left="100" w:firstLine="0"/>
              <w:jc w:val="left"/>
            </w:pPr>
            <w:r>
              <w:t>Правильный ответ поможет най</w:t>
            </w:r>
            <w:r>
              <w:softHyphen/>
              <w:t>ти схема слова.</w:t>
            </w:r>
          </w:p>
          <w:p w:rsidR="00C20DCC" w:rsidRDefault="00A53821">
            <w:pPr>
              <w:pStyle w:val="40"/>
              <w:framePr w:wrap="notBeside" w:vAnchor="text" w:hAnchor="text" w:xAlign="center" w:y="1"/>
              <w:shd w:val="clear" w:color="auto" w:fill="auto"/>
              <w:spacing w:before="180" w:after="120" w:line="240" w:lineRule="auto"/>
              <w:ind w:left="1160"/>
              <w:jc w:val="left"/>
            </w:pPr>
            <w:r>
              <w:rPr>
                <w:rStyle w:val="4-1pt"/>
              </w:rPr>
              <w:t>г^н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273"/>
              </w:tabs>
              <w:spacing w:before="120" w:line="263" w:lineRule="exact"/>
              <w:ind w:left="100" w:firstLine="0"/>
              <w:jc w:val="left"/>
            </w:pPr>
            <w:r>
              <w:t>Сколько слогов в слове</w:t>
            </w:r>
            <w:r>
              <w:rPr>
                <w:rStyle w:val="affff9"/>
              </w:rPr>
              <w:t xml:space="preserve"> кот?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Произнесите это слово. Какое слияние вы слышите?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А каким звуком заканчивается слово</w:t>
            </w:r>
            <w:r>
              <w:rPr>
                <w:rStyle w:val="affff9"/>
              </w:rPr>
              <w:t xml:space="preserve"> кот!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Какой это звук: гласный или со</w:t>
            </w:r>
            <w:r>
              <w:softHyphen/>
              <w:t>гласный?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1pt9"/>
              </w:rPr>
              <w:t>Вывод:</w:t>
            </w:r>
            <w:r>
              <w:t xml:space="preserve"> в слове</w:t>
            </w:r>
            <w:r>
              <w:rPr>
                <w:rStyle w:val="affff9"/>
              </w:rPr>
              <w:t xml:space="preserve"> кот</w:t>
            </w:r>
            <w:r>
              <w:t xml:space="preserve"> один слог; </w:t>
            </w:r>
            <w:r>
              <w:rPr>
                <w:rStyle w:val="71"/>
              </w:rPr>
              <w:t>в</w:t>
            </w:r>
            <w:r>
              <w:t xml:space="preserve"> нем три звука: два</w:t>
            </w:r>
            <w:r>
              <w:rPr>
                <w:rStyle w:val="71"/>
              </w:rPr>
              <w:t xml:space="preserve"> первых</w:t>
            </w:r>
            <w:r>
              <w:t xml:space="preserve"> звука - согласный и гласный - слились, образовав слияние; третий звук - согласный - находится за преде</w:t>
            </w:r>
            <w:r>
              <w:softHyphen/>
              <w:t>лами слияния.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Произнесите все слово целиком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9"/>
              </w:numPr>
              <w:shd w:val="clear" w:color="auto" w:fill="auto"/>
              <w:tabs>
                <w:tab w:val="left" w:pos="253"/>
              </w:tabs>
              <w:spacing w:before="0" w:after="240" w:line="533" w:lineRule="exact"/>
              <w:ind w:left="80" w:firstLine="0"/>
              <w:jc w:val="left"/>
            </w:pPr>
            <w:r>
              <w:t>Кот, кошка. -Кот.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9"/>
              </w:numPr>
              <w:shd w:val="clear" w:color="auto" w:fill="auto"/>
              <w:tabs>
                <w:tab w:val="left" w:pos="253"/>
              </w:tabs>
              <w:spacing w:before="240" w:line="529" w:lineRule="exact"/>
              <w:ind w:left="80" w:firstLine="0"/>
              <w:jc w:val="left"/>
            </w:pPr>
            <w:r>
              <w:t>Один, -ко.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9"/>
              </w:numPr>
              <w:shd w:val="clear" w:color="auto" w:fill="auto"/>
              <w:tabs>
                <w:tab w:val="left" w:pos="249"/>
              </w:tabs>
              <w:spacing w:before="0" w:after="300" w:line="240" w:lineRule="auto"/>
              <w:ind w:left="80" w:firstLine="0"/>
              <w:jc w:val="left"/>
            </w:pPr>
            <w:r>
              <w:t>Звуком [т].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9"/>
              </w:numPr>
              <w:shd w:val="clear" w:color="auto" w:fill="auto"/>
              <w:tabs>
                <w:tab w:val="left" w:pos="253"/>
              </w:tabs>
              <w:spacing w:line="266" w:lineRule="exact"/>
              <w:ind w:left="80" w:firstLine="0"/>
              <w:jc w:val="left"/>
            </w:pPr>
            <w:r>
              <w:t>Согласный.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99"/>
              </w:numPr>
              <w:shd w:val="clear" w:color="auto" w:fill="auto"/>
              <w:tabs>
                <w:tab w:val="left" w:pos="249"/>
              </w:tabs>
              <w:spacing w:before="0" w:after="720" w:line="266" w:lineRule="exact"/>
              <w:ind w:firstLine="0"/>
            </w:pPr>
            <w:r>
              <w:t>Потому что при его произнесении выдыхае</w:t>
            </w:r>
            <w:r>
              <w:softHyphen/>
              <w:t>мый воздух встречает во рту преграду.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20" w:line="240" w:lineRule="auto"/>
              <w:ind w:left="80" w:firstLine="0"/>
              <w:jc w:val="left"/>
            </w:pPr>
            <w:r>
              <w:t>-Кот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Различают гласные и согласные звуки, на</w:t>
            </w:r>
            <w:r>
              <w:softHyphen/>
              <w:t>зывают основные отли</w:t>
            </w:r>
            <w:r>
              <w:softHyphen/>
              <w:t>чительные признаки. Воспринимают слово как объект изучения, материал для анализа. Наблюдают, как образу</w:t>
            </w:r>
            <w:r>
              <w:softHyphen/>
              <w:t>ется слог-слияние в про</w:t>
            </w:r>
            <w:r>
              <w:softHyphen/>
              <w:t>цессе слого-звукового анализа.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Выделяют слоги-слия</w:t>
            </w:r>
            <w:r>
              <w:softHyphen/>
              <w:t>ния и звуки за предела</w:t>
            </w:r>
            <w:r>
              <w:softHyphen/>
              <w:t>ми слияния в словах. Доказывают, почему выделенный слог явля</w:t>
            </w:r>
            <w:r>
              <w:softHyphen/>
              <w:t>ется слиянием. Разли</w:t>
            </w:r>
            <w:r>
              <w:softHyphen/>
              <w:t>чают графические обо</w:t>
            </w:r>
            <w:r>
              <w:softHyphen/>
              <w:t>значения слогов-слия- ний и звуков за преде</w:t>
            </w:r>
            <w:r>
              <w:softHyphen/>
              <w:t>лами слияния, исполь</w:t>
            </w:r>
            <w:r>
              <w:softHyphen/>
              <w:t>зуют их при моделиро</w:t>
            </w:r>
            <w:r>
              <w:softHyphen/>
              <w:t>вании слов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Слого-звуковой анализ слова</w:t>
            </w:r>
            <w:r>
              <w:rPr>
                <w:rStyle w:val="affff9"/>
              </w:rPr>
              <w:t xml:space="preserve"> кот; </w:t>
            </w:r>
            <w:r>
              <w:t>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7"/>
        <w:gridCol w:w="1624"/>
        <w:gridCol w:w="3521"/>
        <w:gridCol w:w="2527"/>
        <w:gridCol w:w="2560"/>
        <w:gridCol w:w="1984"/>
      </w:tblGrid>
      <w:tr w:rsidR="00C20DCC">
        <w:trPr>
          <w:trHeight w:val="216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00" w:firstLine="0"/>
              <w:jc w:val="left"/>
            </w:pPr>
            <w:r>
              <w:lastRenderedPageBreak/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t>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40"/>
            </w:pPr>
            <w: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6</w:t>
            </w:r>
          </w:p>
        </w:tc>
      </w:tr>
      <w:tr w:rsidR="00C20DCC">
        <w:trPr>
          <w:trHeight w:val="1073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2. Работа с послови</w:t>
            </w:r>
            <w:r>
              <w:softHyphen/>
              <w:t>цей «Век живи, век учись»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проблемный. Беседа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0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Послушайте пословицу: «Век живи, век учись».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0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Как вы понимаете ее смысл?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00" w:line="240" w:lineRule="auto"/>
              <w:ind w:firstLine="0"/>
            </w:pPr>
            <w:r>
              <w:t>Слушают пословицу.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</w:pPr>
            <w:r>
              <w:t>- Необходимо постоян</w:t>
            </w:r>
            <w:r>
              <w:softHyphen/>
              <w:t>но накапливать знания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Анализируют послови</w:t>
            </w:r>
            <w:r>
              <w:softHyphen/>
              <w:t>цу, высказывают свое мнение. Объясняют смысл пословицы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2142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Мы поставили пластинку И выходим на разминку. Начинаем бег на месте, Финиш - метров через двести! Раз-два, раз-два, Хватит, прибежали, Потянулись, подышали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Выполняют бег на мес</w:t>
            </w:r>
            <w:r>
              <w:softHyphen/>
              <w:t>те, на предпоследней строчке останавливают</w:t>
            </w:r>
            <w:r>
              <w:softHyphen/>
              <w:t>ся, на последней потя</w:t>
            </w:r>
            <w:r>
              <w:softHyphen/>
              <w:t>нулись, руки вверх и опустили через сто</w:t>
            </w:r>
            <w:r>
              <w:softHyphen/>
              <w:t>роны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придерживаются здоро</w:t>
            </w:r>
            <w:r>
              <w:softHyphen/>
              <w:t>вого режима дня, актив</w:t>
            </w:r>
            <w:r>
              <w:softHyphen/>
              <w:t>но участвуют в физ</w:t>
            </w:r>
            <w:r>
              <w:softHyphen/>
              <w:t>культминутке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3352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3. Работа с рисун</w:t>
            </w:r>
            <w:r>
              <w:softHyphen/>
              <w:t>ком к сказке «Волк и семеро козлят»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Фронтальная, парная. Словесный. Беседа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t>Рассмотрите рисунки.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t>Героев какой сказки вы видите на рисунке?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293"/>
              </w:tabs>
              <w:spacing w:before="0"/>
              <w:ind w:left="120" w:firstLine="0"/>
              <w:jc w:val="left"/>
            </w:pPr>
            <w:r>
              <w:t>Кто на них изображен?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293"/>
              </w:tabs>
              <w:spacing w:before="0"/>
              <w:ind w:left="120" w:firstLine="0"/>
              <w:jc w:val="left"/>
            </w:pPr>
            <w:r>
              <w:t>Вспомните сказку. Что про</w:t>
            </w:r>
            <w:r>
              <w:softHyphen/>
              <w:t>изошло, когда мама-коза ушла?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t>Задайте вопросы друг другу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Рассматривают рисунок.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2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t>«Волк и семеро коз</w:t>
            </w:r>
            <w:r>
              <w:softHyphen/>
              <w:t>лят».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2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t>Коза, волк, козленок.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2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t>Пришел волк и съел козлят.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Задают вопросы друг другу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Отвечают на вопросы по сюжету сказки; рас</w:t>
            </w:r>
            <w:r>
              <w:softHyphen/>
              <w:t>суждают о необходимо</w:t>
            </w:r>
            <w:r>
              <w:softHyphen/>
              <w:t>сти соблюдать правила безопасного поведения в отсутствие взрослых; работают в паре: задают друг другу вопросы по рисунку, отвечают на вопросы товарища, выслушивают и оцени</w:t>
            </w:r>
            <w:r>
              <w:softHyphen/>
              <w:t>вают ответ товарища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Фронтальный, индивидуальный. Устные ответы</w:t>
            </w:r>
          </w:p>
        </w:tc>
      </w:tr>
      <w:tr w:rsidR="00C20DCC">
        <w:trPr>
          <w:trHeight w:val="1681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4. Составление предложений по схемам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Фронтальная, индивидуаль</w:t>
            </w:r>
            <w:r>
              <w:softHyphen/>
              <w:t>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Практический. Работа со схе</w:t>
            </w:r>
            <w:r>
              <w:softHyphen/>
              <w:t>мой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- Составьте предложения по схе</w:t>
            </w:r>
            <w:r>
              <w:softHyphen/>
              <w:t>мам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Составляют предложе</w:t>
            </w:r>
            <w:r>
              <w:softHyphen/>
              <w:t>ния из двух, трех, четы</w:t>
            </w:r>
            <w:r>
              <w:softHyphen/>
              <w:t>рех слов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Составляют предложе</w:t>
            </w:r>
            <w:r>
              <w:softHyphen/>
              <w:t>ния с опорой на рисунки и схемы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Фронтальный, индивидуальный. Составление предложений</w:t>
            </w:r>
          </w:p>
        </w:tc>
      </w:tr>
      <w:tr w:rsidR="00C20DCC">
        <w:trPr>
          <w:trHeight w:val="824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40"/>
            </w:pPr>
            <w:r>
              <w:t>V. Закрепление знаний и способов действий.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индивидуаль</w:t>
            </w:r>
            <w:r>
              <w:softHyphen/>
              <w:t>ная.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Рассмотрите и соотнесите ри</w:t>
            </w:r>
            <w:r>
              <w:softHyphen/>
              <w:t>сунки и схемы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Ваза, кот, печка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Работают со схемами- моделями слов: соотно</w:t>
            </w:r>
            <w:r>
              <w:softHyphen/>
              <w:t>сят слово, называющее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Фронтальный, индивидуальный.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7"/>
        <w:gridCol w:w="1620"/>
        <w:gridCol w:w="3503"/>
        <w:gridCol w:w="2527"/>
        <w:gridCol w:w="2556"/>
        <w:gridCol w:w="1966"/>
      </w:tblGrid>
      <w:tr w:rsidR="00C20DCC">
        <w:trPr>
          <w:trHeight w:val="223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00" w:firstLine="0"/>
              <w:jc w:val="left"/>
            </w:pPr>
            <w:r>
              <w:lastRenderedPageBreak/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760"/>
            </w:pPr>
            <w:r>
              <w:t>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20" w:firstLine="0"/>
              <w:jc w:val="left"/>
            </w:pPr>
            <w: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t>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40"/>
            </w:pPr>
            <w:r>
              <w:t>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1. Соотнесение ри</w:t>
            </w:r>
            <w:r>
              <w:softHyphen/>
              <w:t>сунков и слого-звуко- вых схем слов (учебник, с.</w:t>
            </w:r>
            <w:r>
              <w:rPr>
                <w:rStyle w:val="10pt6"/>
              </w:rPr>
              <w:t xml:space="preserve"> 16)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Практический. Работа со схе</w:t>
            </w:r>
            <w:r>
              <w:softHyphen/>
              <w:t>мой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предмет, со слого- звуковой моделью, до</w:t>
            </w:r>
            <w:r>
              <w:softHyphen/>
              <w:t>казывают соответствие. Устанавливают количе</w:t>
            </w:r>
            <w:r>
              <w:softHyphen/>
              <w:t>ство слогов и их поря</w:t>
            </w:r>
            <w:r>
              <w:softHyphen/>
              <w:t>док, протяжно произно</w:t>
            </w:r>
            <w:r>
              <w:softHyphen/>
              <w:t>сят каждый слог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Соотнесение ри</w:t>
            </w:r>
            <w:r>
              <w:softHyphen/>
              <w:t>сунков и схем</w:t>
            </w:r>
          </w:p>
        </w:tc>
      </w:tr>
      <w:tr w:rsidR="00C20DCC">
        <w:trPr>
          <w:trHeight w:val="2671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Игра «Назови од</w:t>
            </w:r>
            <w:r>
              <w:softHyphen/>
              <w:t>ним словом» (учеб</w:t>
            </w:r>
            <w:r>
              <w:softHyphen/>
              <w:t>ник, с. 17)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ный, практи</w:t>
            </w:r>
            <w:r>
              <w:softHyphen/>
              <w:t>ческий. Ди</w:t>
            </w:r>
            <w:r>
              <w:softHyphen/>
              <w:t>дактическая игра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3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Назовите предметы, изображен</w:t>
            </w:r>
            <w:r>
              <w:softHyphen/>
              <w:t>ные в нижней части страницы.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3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Назовите одним словом пред</w:t>
            </w:r>
            <w:r>
              <w:softHyphen/>
              <w:t>меты.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3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Соотнесите рисунки и схемы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4"/>
              </w:numPr>
              <w:shd w:val="clear" w:color="auto" w:fill="auto"/>
              <w:tabs>
                <w:tab w:val="left" w:pos="273"/>
              </w:tabs>
              <w:spacing w:before="0" w:after="240" w:line="266" w:lineRule="exact"/>
              <w:ind w:left="100" w:firstLine="0"/>
              <w:jc w:val="left"/>
            </w:pPr>
            <w:r>
              <w:t>Стул, стол, кровать, шкаф.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4"/>
              </w:numPr>
              <w:shd w:val="clear" w:color="auto" w:fill="auto"/>
              <w:tabs>
                <w:tab w:val="left" w:pos="273"/>
              </w:tabs>
              <w:spacing w:before="240" w:after="60" w:line="240" w:lineRule="auto"/>
              <w:ind w:left="100" w:firstLine="0"/>
              <w:jc w:val="left"/>
            </w:pPr>
            <w:r>
              <w:t>Мебель.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4"/>
              </w:numPr>
              <w:shd w:val="clear" w:color="auto" w:fill="auto"/>
              <w:tabs>
                <w:tab w:val="left" w:pos="273"/>
              </w:tabs>
              <w:spacing w:before="60" w:line="240" w:lineRule="auto"/>
              <w:ind w:left="100" w:firstLine="0"/>
              <w:jc w:val="left"/>
            </w:pPr>
            <w:r>
              <w:t>Стул, стол, шкаф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Находят и называют слог-слияние и примы</w:t>
            </w:r>
            <w:r>
              <w:softHyphen/>
              <w:t>кающие звуки на слух и с опорой на схему. Подбирают слова, со</w:t>
            </w:r>
            <w:r>
              <w:softHyphen/>
              <w:t>держащие слог-слияние, к заданной схеме. Соотносят слово, назы</w:t>
            </w:r>
            <w:r>
              <w:softHyphen/>
              <w:t>вающее предмет, со схе</w:t>
            </w:r>
            <w:r>
              <w:softHyphen/>
              <w:t>мой-моделью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Фронтальный, индивидуальный. Соотнесение ри</w:t>
            </w:r>
            <w:r>
              <w:softHyphen/>
              <w:t>сунков и схем; обобщение пред</w:t>
            </w:r>
            <w:r>
              <w:softHyphen/>
              <w:t>метов</w:t>
            </w:r>
          </w:p>
        </w:tc>
      </w:tr>
      <w:tr w:rsidR="00C20DCC">
        <w:trPr>
          <w:trHeight w:val="1951"/>
          <w:jc w:val="center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VI. Рефлексивно- оценочный.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Усвоение принципов саморегуляции и со</w:t>
            </w:r>
            <w:r>
              <w:softHyphen/>
              <w:t>трудничества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Беседа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Какие знания, умения, навыки помогли вам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5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Что особенно понравилось?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5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Что вызвало затруднение?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5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Отвечают на итоговые вопросы урока. Осмыс</w:t>
            </w:r>
            <w:r>
              <w:softHyphen/>
              <w:t>ливают свои действия и самооценку. Оцени</w:t>
            </w:r>
            <w:r>
              <w:softHyphen/>
              <w:t>вают свою работу на уроке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8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t>Урок 12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268"/>
      </w:tblGrid>
      <w:tr w:rsidR="00C20DCC">
        <w:trPr>
          <w:trHeight w:val="32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Тема</w:t>
            </w:r>
          </w:p>
        </w:tc>
        <w:tc>
          <w:tcPr>
            <w:tcW w:w="1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Повторение и обобщение пройденного материала</w:t>
            </w:r>
          </w:p>
        </w:tc>
      </w:tr>
      <w:tr w:rsidR="00C20DCC">
        <w:trPr>
          <w:trHeight w:val="54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Педагогическая цель</w:t>
            </w:r>
          </w:p>
        </w:tc>
        <w:tc>
          <w:tcPr>
            <w:tcW w:w="1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Создать условия для развития речи учащихся, формирования умения составлять предложения в соответствии со схе</w:t>
            </w:r>
            <w:r>
              <w:softHyphen/>
              <w:t>мой; слышать слияние согласного звука с гласным</w:t>
            </w:r>
          </w:p>
        </w:tc>
      </w:tr>
      <w:tr w:rsidR="00C20DCC">
        <w:trPr>
          <w:trHeight w:val="277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Тип урока</w:t>
            </w:r>
          </w:p>
        </w:tc>
        <w:tc>
          <w:tcPr>
            <w:tcW w:w="1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частной задачи</w:t>
            </w:r>
          </w:p>
        </w:tc>
      </w:tr>
      <w:tr w:rsidR="00C20DCC">
        <w:trPr>
          <w:trHeight w:val="544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t>Планируемые результаты (предметные)</w:t>
            </w:r>
          </w:p>
        </w:tc>
        <w:tc>
          <w:tcPr>
            <w:tcW w:w="1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Проводят слого-звуковой анализ слов, работают со схемами-моделями, рассказывают сказки по сюжетным картин</w:t>
            </w:r>
            <w:r>
              <w:softHyphen/>
              <w:t>кам</w:t>
            </w:r>
          </w:p>
        </w:tc>
      </w:tr>
      <w:tr w:rsidR="00C20DCC">
        <w:trPr>
          <w:trHeight w:val="299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Личностные результаты</w:t>
            </w:r>
          </w:p>
        </w:tc>
        <w:tc>
          <w:tcPr>
            <w:tcW w:w="1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Эмоционально «проживают сказку», выражают свои эмоции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272"/>
      </w:tblGrid>
      <w:tr w:rsidR="00C20DCC">
        <w:trPr>
          <w:trHeight w:val="108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t>Универсальные учебные действия (метапредметные)</w:t>
            </w:r>
          </w:p>
        </w:tc>
        <w:tc>
          <w:tcPr>
            <w:tcW w:w="1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a"/>
              </w:rPr>
              <w:t>Регулятивные:</w:t>
            </w:r>
            <w:r>
              <w:t xml:space="preserve"> учатся определять цель деятельности на уроке с помощью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a"/>
              </w:rPr>
              <w:t>Познавательные:</w:t>
            </w:r>
            <w:r>
              <w:rPr>
                <w:rStyle w:val="affffb"/>
              </w:rPr>
              <w:t xml:space="preserve"> общеучебные -</w:t>
            </w:r>
            <w:r>
              <w:t xml:space="preserve"> используют знаково-символические средства (рисунок, схема) для решения учеб</w:t>
            </w:r>
            <w:r>
              <w:softHyphen/>
              <w:t>ной задачи;</w:t>
            </w:r>
            <w:r>
              <w:rPr>
                <w:rStyle w:val="affffb"/>
              </w:rPr>
              <w:t xml:space="preserve"> логические</w:t>
            </w:r>
            <w:r>
              <w:t xml:space="preserve"> - осуществляют анализ объектов с выделением существенных признаков. </w:t>
            </w:r>
            <w:r>
              <w:rPr>
                <w:rStyle w:val="affffa"/>
              </w:rPr>
              <w:t>Коммуникативные:</w:t>
            </w:r>
            <w:r>
              <w:t xml:space="preserve"> учитывают разные мнения и стремятся к координации различных позиций в сотрудничестве</w:t>
            </w:r>
          </w:p>
        </w:tc>
      </w:tr>
      <w:tr w:rsidR="00C20DCC">
        <w:trPr>
          <w:trHeight w:val="54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t>Основное содержание темы, понятия и термины</w:t>
            </w:r>
          </w:p>
        </w:tc>
        <w:tc>
          <w:tcPr>
            <w:tcW w:w="1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Речь, предложение, слово, слог, ударение, звук, гласный, согласный, слог-слияние</w:t>
            </w:r>
          </w:p>
        </w:tc>
      </w:tr>
      <w:tr w:rsidR="00C20DCC">
        <w:trPr>
          <w:trHeight w:val="292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Образовательные ресурсы</w:t>
            </w:r>
          </w:p>
        </w:tc>
        <w:tc>
          <w:tcPr>
            <w:tcW w:w="1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Схемы слов, рисунки с изображением Незнайки, воздушного шара, роз, куклы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e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8"/>
        <w:gridCol w:w="1843"/>
        <w:gridCol w:w="3496"/>
        <w:gridCol w:w="2336"/>
        <w:gridCol w:w="2747"/>
        <w:gridCol w:w="1998"/>
      </w:tblGrid>
      <w:tr w:rsidR="00C20DCC">
        <w:trPr>
          <w:trHeight w:val="266"/>
          <w:jc w:val="center"/>
        </w:trPr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</w:pPr>
            <w:r>
              <w:t>Этапы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Деятельность учителя</w:t>
            </w:r>
          </w:p>
        </w:tc>
        <w:tc>
          <w:tcPr>
            <w:tcW w:w="5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1520"/>
            </w:pPr>
            <w: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20" w:firstLine="0"/>
              <w:jc w:val="right"/>
            </w:pPr>
            <w:r>
              <w:rPr>
                <w:rStyle w:val="10pt7"/>
              </w:rPr>
              <w:t>Вид и</w:t>
            </w:r>
            <w:r>
              <w:t xml:space="preserve">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1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t>Осуществляемые действия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00" w:firstLine="0"/>
              <w:jc w:val="left"/>
            </w:pPr>
            <w:r>
              <w:t>3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6</w:t>
            </w:r>
          </w:p>
        </w:tc>
      </w:tr>
      <w:tr w:rsidR="00C20DCC">
        <w:trPr>
          <w:trHeight w:val="2138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t>I. Организация начала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Проверка готов</w:t>
            </w:r>
            <w:r>
              <w:softHyphen/>
              <w:t>ности класса и оборудования; эмоциональный настрой на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b"/>
              </w:rPr>
              <w:t xml:space="preserve">Приветствие учащихся. </w:t>
            </w:r>
            <w:r>
              <w:t>Прозвенел уже звонок. Начинается урок. Куда мы с вами попадём - Узнаете вы скоро. В известном мультике найдём Помощников весёлых. - Проверим готовность к уроку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Приветствуют учите</w:t>
            </w:r>
            <w:r>
              <w:softHyphen/>
              <w:t>ля. Организуют свое рабочее место, прове</w:t>
            </w:r>
            <w:r>
              <w:softHyphen/>
              <w:t>ряют наличие инди</w:t>
            </w:r>
            <w:r>
              <w:softHyphen/>
              <w:t>видуальных учебных принадлежностей на столе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эмоциональ</w:t>
            </w:r>
            <w:r>
              <w:softHyphen/>
              <w:t>ную отзывчивость на сло</w:t>
            </w:r>
            <w:r>
              <w:softHyphen/>
              <w:t>ва учителя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934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t>II. Постановка учебной задачи.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Работа с послови</w:t>
            </w:r>
            <w:r>
              <w:softHyphen/>
              <w:t>цей «Повторе</w:t>
            </w:r>
            <w:r>
              <w:softHyphen/>
              <w:t>ние - мать уче</w:t>
            </w:r>
            <w:r>
              <w:softHyphen/>
              <w:t>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Беседа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Что такое пословица?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Как вы понимаете пословицу «Повторение - мать учения»?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Сегодня, согласно пословице, мы будем повторять то, что изу</w:t>
            </w:r>
            <w:r>
              <w:softHyphen/>
              <w:t>чили ранее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- Краткое, ритмиче</w:t>
            </w:r>
            <w:r>
              <w:softHyphen/>
              <w:t>ски организованное, устойчивое в речи, образное изречение народа. Обладает спо</w:t>
            </w:r>
            <w:r>
              <w:softHyphen/>
              <w:t>собностью к много</w:t>
            </w:r>
            <w:r>
              <w:softHyphen/>
              <w:t>значному употребле</w:t>
            </w:r>
            <w:r>
              <w:softHyphen/>
              <w:t>нию по принципу ана</w:t>
            </w:r>
            <w:r>
              <w:softHyphen/>
              <w:t>логии.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Объясняют смысл по</w:t>
            </w:r>
            <w:r>
              <w:softHyphen/>
              <w:t>словицы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Привлекают ранее полу</w:t>
            </w:r>
            <w:r>
              <w:softHyphen/>
              <w:t>ченную информацию для решения учебной задачи. Анализируют пословицу. Высказывают свое мнение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20" w:firstLine="0"/>
              <w:jc w:val="right"/>
            </w:pPr>
            <w:r>
              <w:t>Фронтальный. Устные ответы</w:t>
            </w:r>
          </w:p>
        </w:tc>
      </w:tr>
      <w:tr w:rsidR="00C20DCC">
        <w:trPr>
          <w:trHeight w:val="886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t>III. Закрепление знаний и спосо</w:t>
            </w:r>
            <w:r>
              <w:softHyphen/>
              <w:t>бов действий.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Словесный, на</w:t>
            </w:r>
            <w:r>
              <w:softHyphen/>
              <w:t>глядный.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7"/>
              </w:numPr>
              <w:shd w:val="clear" w:color="auto" w:fill="auto"/>
              <w:tabs>
                <w:tab w:val="left" w:pos="269"/>
              </w:tabs>
              <w:spacing w:before="0" w:after="300" w:line="240" w:lineRule="auto"/>
              <w:ind w:left="100" w:firstLine="0"/>
              <w:jc w:val="left"/>
            </w:pPr>
            <w:r>
              <w:t>Рассмотрите рисунок.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7"/>
              </w:numPr>
              <w:shd w:val="clear" w:color="auto" w:fill="auto"/>
              <w:tabs>
                <w:tab w:val="left" w:pos="273"/>
              </w:tabs>
              <w:spacing w:line="240" w:lineRule="auto"/>
              <w:ind w:left="100" w:firstLine="0"/>
              <w:jc w:val="left"/>
            </w:pPr>
            <w:r>
              <w:t>Как называется сказка?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«Белоснежка и семь гномов».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Отвечают на вопросы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Моделируют предложе</w:t>
            </w:r>
            <w:r>
              <w:softHyphen/>
              <w:t>ния, фиксируют их в схе</w:t>
            </w:r>
            <w:r>
              <w:softHyphen/>
              <w:t>ме. Отвечают на вопросы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Фронтальный, индивидуальный. Устные ответы.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3"/>
        <w:gridCol w:w="1843"/>
        <w:gridCol w:w="3492"/>
        <w:gridCol w:w="2336"/>
        <w:gridCol w:w="2747"/>
        <w:gridCol w:w="1998"/>
      </w:tblGrid>
      <w:tr w:rsidR="00C20DCC">
        <w:trPr>
          <w:trHeight w:val="2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80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80"/>
            </w:pPr>
            <w:r>
              <w:t>2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700"/>
            </w:pPr>
            <w:r>
              <w:t>3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20"/>
            </w:pPr>
            <w:r>
              <w:t>4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340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2164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Составление рассказа по ри</w:t>
            </w:r>
            <w:r>
              <w:softHyphen/>
              <w:t>сунку к сказке «Белоснежка и семь гномов» (учебник, с. 18)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Работа с рисун</w:t>
            </w:r>
            <w:r>
              <w:softHyphen/>
              <w:t>ком, беседа, со</w:t>
            </w:r>
            <w:r>
              <w:softHyphen/>
              <w:t>ставление рас</w:t>
            </w:r>
            <w:r>
              <w:softHyphen/>
              <w:t>сказа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8"/>
              </w:numPr>
              <w:shd w:val="clear" w:color="auto" w:fill="auto"/>
              <w:tabs>
                <w:tab w:val="left" w:pos="284"/>
              </w:tabs>
              <w:spacing w:before="0" w:line="274" w:lineRule="exact"/>
              <w:ind w:left="1240" w:hanging="1140"/>
              <w:jc w:val="left"/>
            </w:pPr>
            <w:r>
              <w:t>Что вы видите на рисунке?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8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left="100" w:firstLine="0"/>
              <w:jc w:val="left"/>
            </w:pPr>
            <w:r>
              <w:t xml:space="preserve">Составьте предложения </w:t>
            </w:r>
            <w:r>
              <w:rPr>
                <w:rStyle w:val="1pta"/>
              </w:rPr>
              <w:t>по схеме: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860" w:firstLine="0"/>
              <w:jc w:val="left"/>
            </w:pPr>
            <w:r>
              <w:t>1 II II 1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8"/>
              </w:numPr>
              <w:shd w:val="clear" w:color="auto" w:fill="auto"/>
              <w:tabs>
                <w:tab w:val="left" w:pos="269"/>
              </w:tabs>
              <w:spacing w:before="0" w:after="60" w:line="240" w:lineRule="auto"/>
              <w:ind w:left="1240" w:hanging="1140"/>
              <w:jc w:val="left"/>
            </w:pPr>
            <w:r>
              <w:t>Что делают гномы?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8"/>
              </w:numPr>
              <w:shd w:val="clear" w:color="auto" w:fill="auto"/>
              <w:tabs>
                <w:tab w:val="left" w:pos="266"/>
              </w:tabs>
              <w:spacing w:before="60" w:after="300" w:line="240" w:lineRule="auto"/>
              <w:ind w:left="1240" w:hanging="1140"/>
              <w:jc w:val="left"/>
            </w:pPr>
            <w:r>
              <w:t>Что делает Белоснежка?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8"/>
              </w:numPr>
              <w:shd w:val="clear" w:color="auto" w:fill="auto"/>
              <w:tabs>
                <w:tab w:val="left" w:pos="266"/>
              </w:tabs>
              <w:spacing w:line="240" w:lineRule="auto"/>
              <w:ind w:left="1240" w:hanging="1140"/>
              <w:jc w:val="left"/>
            </w:pPr>
            <w:r>
              <w:t>Расскажите сказку по рисунку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</w:pPr>
            <w:r>
              <w:t>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after="480" w:line="270" w:lineRule="exact"/>
              <w:ind w:firstLine="0"/>
            </w:pPr>
            <w:r>
              <w:t>Составляют предло</w:t>
            </w:r>
            <w:r>
              <w:softHyphen/>
              <w:t>жение по схеме.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line="266" w:lineRule="exact"/>
              <w:ind w:firstLine="0"/>
            </w:pPr>
            <w:r>
              <w:t>- Белоснежка принес</w:t>
            </w:r>
            <w:r>
              <w:softHyphen/>
              <w:t>ла цветы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учителя по иллюстрации к сказке. Рассказывают сказки с опорой на иллю</w:t>
            </w:r>
            <w:r>
              <w:softHyphen/>
              <w:t>страции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Составление рас</w:t>
            </w:r>
            <w:r>
              <w:softHyphen/>
              <w:t>сказа</w:t>
            </w:r>
          </w:p>
        </w:tc>
      </w:tr>
      <w:tr w:rsidR="00C20DCC">
        <w:trPr>
          <w:trHeight w:val="4262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Вы, наверное, устали? Ну, тогда все дружно встали. Ножками потопали, Ручками похлопали. Раз присели, два привстали, Три нагнулись и достали Левой ручкою носок, Правой ручкой потолок. А теперь давайте вместе Все попрыгаем на месте. Повертелись, покрутились И за парту все уселись. Глазки крепко закрываем, Дружно до пяти считаем. Открываем, поморгаем И работать продолжаем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движения согласно тексту и по</w:t>
            </w:r>
            <w:r>
              <w:softHyphen/>
              <w:t>казу учителя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Осуществляют профилак</w:t>
            </w:r>
            <w:r>
              <w:softHyphen/>
              <w:t>тику утомления. Ориенти</w:t>
            </w:r>
            <w:r>
              <w:softHyphen/>
              <w:t>руются на здоровый образ жизни, придерживаются здорового режима дня, активно участвуют в физ</w:t>
            </w:r>
            <w:r>
              <w:softHyphen/>
              <w:t>культминутке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2686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10pt8"/>
              </w:rPr>
              <w:t>2.</w:t>
            </w:r>
            <w:r>
              <w:t xml:space="preserve"> Слого-звуковой анализ слов. Игра «Найди слово»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Парная. Практический. Дидактическая игра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00" w:firstLine="0"/>
            </w:pPr>
            <w:r>
              <w:t>На доску вывешиваются рисунки с изображением Незнайки, воз</w:t>
            </w:r>
            <w:r>
              <w:softHyphen/>
              <w:t>душного шара, роз, куклы и схемы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Ребята, помогите Незнайке по</w:t>
            </w:r>
            <w:r>
              <w:softHyphen/>
              <w:t>добрать к каждому слову нужную схему.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16" w:lineRule="exact"/>
              <w:ind w:left="1240"/>
            </w:pPr>
            <w:r>
              <w:t xml:space="preserve">Шар- Г^П </w:t>
            </w:r>
            <w:r>
              <w:rPr>
                <w:lang w:val="en-US"/>
              </w:rPr>
              <w:t>t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Розы - Г^^Г^^Ш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Рассматривают ри</w:t>
            </w:r>
            <w:r>
              <w:softHyphen/>
              <w:t>сунки и схемы слов, соотносят их. Правильность выпол</w:t>
            </w:r>
            <w:r>
              <w:softHyphen/>
              <w:t>нения проверяется коллективно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Анализируют звуковые схемы слов, подбирают к ним слова, обозначаю</w:t>
            </w:r>
            <w:r>
              <w:softHyphen/>
              <w:t>щие предметы, изобра</w:t>
            </w:r>
            <w:r>
              <w:softHyphen/>
              <w:t>женные на рисунке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Парный.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Соотнесение схе</w:t>
            </w:r>
            <w:r>
              <w:softHyphen/>
              <w:t>мы и слова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6"/>
        <w:gridCol w:w="1840"/>
        <w:gridCol w:w="3496"/>
        <w:gridCol w:w="2333"/>
        <w:gridCol w:w="2743"/>
        <w:gridCol w:w="2012"/>
      </w:tblGrid>
      <w:tr w:rsidR="00C20DCC">
        <w:trPr>
          <w:trHeight w:val="220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80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20"/>
            </w:pPr>
            <w:r>
              <w:t>3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20"/>
            </w:pPr>
            <w:r>
              <w:t>4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340"/>
            </w:pPr>
            <w: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662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80"/>
              <w:framePr w:wrap="notBeside" w:vAnchor="text" w:hAnchor="text" w:xAlign="center" w:y="1"/>
              <w:shd w:val="clear" w:color="auto" w:fill="auto"/>
              <w:spacing w:after="60" w:line="240" w:lineRule="auto"/>
              <w:ind w:left="1240"/>
            </w:pPr>
            <w:r>
              <w:t>1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before="60" w:line="240" w:lineRule="auto"/>
              <w:ind w:left="100" w:firstLine="0"/>
            </w:pPr>
            <w:r>
              <w:t>Кукла- Г^Т^Ч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868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3. Рассказывание сказки «Муха-цоко</w:t>
            </w:r>
            <w:r>
              <w:softHyphen/>
              <w:t>туха» по сюжет</w:t>
            </w:r>
            <w:r>
              <w:softHyphen/>
              <w:t>ному рисунку (учебник, с. 19)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Групповая. Сло</w:t>
            </w:r>
            <w:r>
              <w:softHyphen/>
              <w:t>весный, нагляд</w:t>
            </w:r>
            <w:r>
              <w:softHyphen/>
              <w:t>ный. Рассказ по рисунку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9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Героев какой сказки вы видите?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9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Кто автор этой сказки?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9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О чем она?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09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Назовите свои любимые сказки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0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«Муха-цокотуха».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0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К. Чуковский. Рассказывают сказку по рисунку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Составляют рассказ по сюжетной картинке. Называют свои самые лю</w:t>
            </w:r>
            <w:r>
              <w:softHyphen/>
              <w:t>бимые сказки. Обосновы</w:t>
            </w:r>
            <w:r>
              <w:softHyphen/>
              <w:t>вают свой выбор (объяс</w:t>
            </w:r>
            <w:r>
              <w:softHyphen/>
              <w:t>няют, почему именно эти сказки самые любимые)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Групповой. Уст</w:t>
            </w:r>
            <w:r>
              <w:softHyphen/>
              <w:t>ный рассказ по картинке</w:t>
            </w:r>
          </w:p>
        </w:tc>
      </w:tr>
      <w:tr w:rsidR="00C20DCC">
        <w:trPr>
          <w:trHeight w:val="1339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А теперь, ребята, встали! Быстро руки вверх подняли, В стороны, вперёд, назад, Повернулись вправо, влево, Тихо сели, вновь за дело!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движения согласно тексту и по</w:t>
            </w:r>
            <w:r>
              <w:softHyphen/>
              <w:t>казу учителя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Соблюдают правила здо</w:t>
            </w:r>
            <w:r>
              <w:softHyphen/>
              <w:t>рового образа жизни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1418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t>IV. Контроль и самопроверка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1. Беседа (учеб</w:t>
            </w:r>
            <w:r>
              <w:softHyphen/>
              <w:t>ник, с. 18)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1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Из чего состоит слово?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1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На какие части делятся слова?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1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Как найти ударный слог?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Воспроизводят по памяти информацию, привлекают имеющиеся знания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2934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2. Дидактическое упражнение (учебник, с. 19)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Индивидуальная. Практический. Дидактическое упражнение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2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Рассмотрите рисунки и схемы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2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Сколько звуков в словах?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Сколько букв и слогов?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2"/>
              </w:numPr>
              <w:shd w:val="clear" w:color="auto" w:fill="auto"/>
              <w:tabs>
                <w:tab w:val="left" w:pos="284"/>
              </w:tabs>
              <w:spacing w:before="0" w:line="263" w:lineRule="exact"/>
              <w:ind w:left="100" w:firstLine="0"/>
              <w:jc w:val="left"/>
            </w:pPr>
            <w:r>
              <w:t xml:space="preserve">Какой слог ударный в слове </w:t>
            </w:r>
            <w:r>
              <w:rPr>
                <w:rStyle w:val="affffc"/>
              </w:rPr>
              <w:t>муха?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Муха - 4 звука, 4 буквы, 2 слога.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affffd"/>
              </w:rPr>
              <w:t>В</w:t>
            </w:r>
            <w:r>
              <w:t xml:space="preserve"> слове</w:t>
            </w:r>
            <w:r>
              <w:rPr>
                <w:rStyle w:val="affffd"/>
              </w:rPr>
              <w:t xml:space="preserve"> мужа</w:t>
            </w:r>
            <w:r>
              <w:t xml:space="preserve"> пер</w:t>
            </w:r>
            <w:r>
              <w:softHyphen/>
              <w:t>вый слог ударный.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3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Жук - 3 звука, 3 буквы, 1 слог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Устанавливают количест</w:t>
            </w:r>
            <w:r>
              <w:softHyphen/>
              <w:t>во, последовательность звуков и характер их связи в слогах (слияние, вне слияния) и в слове в це</w:t>
            </w:r>
            <w:r>
              <w:softHyphen/>
              <w:t>лом.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Объясняют графические обозначения в схемах- моделях (ударение, слого</w:t>
            </w:r>
            <w:r>
              <w:softHyphen/>
              <w:t>вые границы, согласные вне слияния, слияния)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Индивидуальный.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Дидактическое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упражнение</w:t>
            </w:r>
          </w:p>
        </w:tc>
      </w:tr>
      <w:tr w:rsidR="00C20DCC">
        <w:trPr>
          <w:trHeight w:val="868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t>VI. Рефлексивно- оценочный.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4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Что узнали на уроках чтения?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4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Какие знания помогли нам сего</w:t>
            </w:r>
            <w:r>
              <w:softHyphen/>
              <w:t>дня на уроке?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Анализируют полученную на предыдущих уроках информацию, делают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2"/>
        <w:gridCol w:w="1843"/>
        <w:gridCol w:w="3492"/>
        <w:gridCol w:w="2340"/>
        <w:gridCol w:w="2761"/>
        <w:gridCol w:w="1998"/>
      </w:tblGrid>
      <w:tr w:rsidR="00C20DCC">
        <w:trPr>
          <w:trHeight w:val="220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80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80"/>
            </w:pPr>
            <w:r>
              <w:t>2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700"/>
            </w:pPr>
            <w: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40"/>
            </w:pPr>
            <w:r>
              <w:t>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340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890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Усвоение принци</w:t>
            </w:r>
            <w:r>
              <w:softHyphen/>
              <w:t>пов саморегуляции и сотрудничества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5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Что особенно понравилось?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5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Что вызвало затруднение?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5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вывод о приобретении важ</w:t>
            </w:r>
            <w:r>
              <w:softHyphen/>
              <w:t>ных новых знаний и уме</w:t>
            </w:r>
            <w:r>
              <w:softHyphen/>
              <w:t>ний, обобщают эти знания, оценивают свою работу на уроках. Обобщают под руководством учителя изу</w:t>
            </w:r>
            <w:r>
              <w:softHyphen/>
              <w:t>ченный материал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24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"/>
        </w:rPr>
        <w:t>Урок 13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04"/>
      </w:tblGrid>
      <w:tr w:rsidR="00C20DCC">
        <w:trPr>
          <w:trHeight w:val="31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Тема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Гласный звук [а], буквы</w:t>
            </w:r>
            <w:r>
              <w:rPr>
                <w:rStyle w:val="13a"/>
              </w:rPr>
              <w:t xml:space="preserve"> Л, а</w:t>
            </w:r>
          </w:p>
        </w:tc>
      </w:tr>
      <w:tr w:rsidR="00C20DCC">
        <w:trPr>
          <w:trHeight w:val="266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Педагогическая цель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Создать условия для ознакомления учащихся с гласным звуком [а], буквами</w:t>
            </w:r>
            <w:r>
              <w:rPr>
                <w:rStyle w:val="affffe"/>
              </w:rPr>
              <w:t xml:space="preserve"> А,</w:t>
            </w:r>
            <w:r>
              <w:t xml:space="preserve"> а, развития речи</w:t>
            </w:r>
          </w:p>
        </w:tc>
      </w:tr>
      <w:tr w:rsidR="00C20DCC">
        <w:trPr>
          <w:trHeight w:val="266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Тип урока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1048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t>Планируемые результаты (предметные)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Знают особенности произнесения звука [а] и его характеристику; называют букву</w:t>
            </w:r>
            <w:r>
              <w:rPr>
                <w:rStyle w:val="affffe"/>
              </w:rPr>
              <w:t xml:space="preserve"> А</w:t>
            </w:r>
            <w:r>
              <w:t xml:space="preserve"> как знак звука [а]; различают печатные и письменные, заглавные (большие) и строчные (маленькие) буквы; знакомятся с «лентой букв», послови</w:t>
            </w:r>
            <w:r>
              <w:softHyphen/>
              <w:t>цей об азбуке и пользе чтения; составляют небольшие рассказы повествовательного характера по сюжетным картин</w:t>
            </w:r>
            <w:r>
              <w:softHyphen/>
              <w:t>кам; называют русские народные сказки</w:t>
            </w:r>
          </w:p>
        </w:tc>
      </w:tr>
      <w:tr w:rsidR="00C20DCC">
        <w:trPr>
          <w:trHeight w:val="281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Личностные результаты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Выражают положительное отношение к процессу познания: проявляют внимание, удивление, желание больше узнать</w:t>
            </w:r>
          </w:p>
        </w:tc>
      </w:tr>
      <w:tr w:rsidR="00C20DCC">
        <w:trPr>
          <w:trHeight w:val="1555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t>Универсальные учебные действия (метапредметные)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rPr>
                <w:rStyle w:val="afffff"/>
              </w:rPr>
              <w:t>Регулятивные:</w:t>
            </w:r>
            <w:r>
              <w:t xml:space="preserve"> принимают учебную задачу, сформулированную вместе с учителем.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rPr>
                <w:rStyle w:val="afffff"/>
              </w:rPr>
              <w:t>Познавательные:</w:t>
            </w:r>
            <w:r>
              <w:rPr>
                <w:rStyle w:val="affffe"/>
              </w:rPr>
              <w:t xml:space="preserve"> общеучебные -</w:t>
            </w:r>
            <w:r>
              <w:t xml:space="preserve"> осуществляют поиск необходимой информации для выполнения учебных заданий с использованием иллюстраций, схем;</w:t>
            </w:r>
            <w:r>
              <w:rPr>
                <w:rStyle w:val="affffe"/>
              </w:rPr>
              <w:t xml:space="preserve"> логические -</w:t>
            </w:r>
            <w:r>
              <w:t xml:space="preserve"> характеризуют звук [а]; осуществляют сравнение печатных и письменных, заглавных и строчных букв; анализируют задание, определяют его цель.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rPr>
                <w:rStyle w:val="afffff"/>
              </w:rPr>
              <w:t>Коммуникативные:</w:t>
            </w:r>
            <w:r>
              <w:t xml:space="preserve"> составляют небольшие рассказы, «удерживают» логику повествования; работают в паре при выполнении задания на соотнесение рисунка и схемы</w:t>
            </w:r>
          </w:p>
        </w:tc>
      </w:tr>
      <w:tr w:rsidR="00C20DCC">
        <w:trPr>
          <w:trHeight w:val="54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t>Основное содержание темы, понятия и термины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Звук [а], буква</w:t>
            </w:r>
            <w:r>
              <w:rPr>
                <w:rStyle w:val="affffe"/>
              </w:rPr>
              <w:t xml:space="preserve"> А,</w:t>
            </w:r>
            <w:r>
              <w:t xml:space="preserve"> печатные и письменные, заглавные (прописные, большие) и строчные (маленькие) буквы, «лента букв», пословица, русские народные сказки</w:t>
            </w:r>
          </w:p>
        </w:tc>
      </w:tr>
      <w:tr w:rsidR="00C20DCC">
        <w:trPr>
          <w:trHeight w:val="281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Образовательные ресурсы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Схемы слов</w:t>
            </w:r>
            <w:r>
              <w:rPr>
                <w:rStyle w:val="affffe"/>
              </w:rPr>
              <w:t xml:space="preserve"> астра, арбуз.</w:t>
            </w:r>
            <w:r>
              <w:t xml:space="preserve"> Картинка с изображением астры. Счетные палочки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6"/>
        <w:gridCol w:w="1912"/>
        <w:gridCol w:w="3413"/>
        <w:gridCol w:w="2581"/>
        <w:gridCol w:w="2509"/>
        <w:gridCol w:w="1984"/>
      </w:tblGrid>
      <w:tr w:rsidR="00C20DCC">
        <w:trPr>
          <w:trHeight w:val="252"/>
          <w:jc w:val="center"/>
        </w:trPr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60" w:firstLine="0"/>
              <w:jc w:val="left"/>
            </w:pPr>
            <w:r>
              <w:t>Этапы урока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60" w:firstLine="0"/>
              <w:jc w:val="left"/>
            </w:pPr>
            <w:r>
              <w:t>Деятельность учителя</w:t>
            </w:r>
          </w:p>
        </w:tc>
        <w:tc>
          <w:tcPr>
            <w:tcW w:w="5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40" w:firstLine="0"/>
              <w:jc w:val="left"/>
            </w:pPr>
            <w:r>
              <w:t>Деятельность учащихся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right="54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72"/>
          <w:jc w:val="center"/>
        </w:trPr>
        <w:tc>
          <w:tcPr>
            <w:tcW w:w="1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27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t>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60"/>
            </w:pPr>
            <w:r>
              <w:t>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20"/>
            </w:pPr>
            <w:r>
              <w:t>6</w:t>
            </w:r>
          </w:p>
        </w:tc>
      </w:tr>
      <w:tr w:rsidR="00C20DCC">
        <w:trPr>
          <w:trHeight w:val="558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t>I. Организация начала урока.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00" w:firstLine="0"/>
            </w:pPr>
            <w:r>
              <w:t xml:space="preserve">Приветствие учащихся. </w:t>
            </w:r>
            <w:r>
              <w:rPr>
                <w:rStyle w:val="14f3"/>
              </w:rPr>
              <w:t>Вот книжки на столе,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Приветствуют учителя. Организуют свое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Проявляют эмоцио</w:t>
            </w:r>
            <w:r>
              <w:softHyphen/>
              <w:t>нальную отзывчивость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right="540" w:firstLine="0"/>
              <w:jc w:val="right"/>
            </w:pPr>
            <w:r>
              <w:t>Фронтальный.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8"/>
        <w:gridCol w:w="1908"/>
        <w:gridCol w:w="3416"/>
        <w:gridCol w:w="2578"/>
        <w:gridCol w:w="2513"/>
        <w:gridCol w:w="2012"/>
      </w:tblGrid>
      <w:tr w:rsidR="00C20DCC">
        <w:trPr>
          <w:trHeight w:val="220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lastRenderedPageBreak/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20"/>
            </w:pPr>
            <w:r>
              <w:t>2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80"/>
            </w:pPr>
            <w:r>
              <w:t>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8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2135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Проверка готов</w:t>
            </w:r>
            <w:r>
              <w:softHyphen/>
              <w:t>ности класса и оборудования; эмоциональный настрой на урок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Слово учителя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А вот тетрадки. Не хочется играть Сегодня в прятки. Сегодня в классе у ребят Урок уж очень важный. А почему он важный - Скажет каждый! - Проверим готовность к уроку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рабочее место, проверя</w:t>
            </w:r>
            <w:r>
              <w:softHyphen/>
              <w:t>ют наличие индивиду</w:t>
            </w:r>
            <w:r>
              <w:softHyphen/>
              <w:t>альных учебных при</w:t>
            </w:r>
            <w:r>
              <w:softHyphen/>
              <w:t>надлежностей на столе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на слова учителя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934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b"/>
              </w:rPr>
              <w:t>II.</w:t>
            </w:r>
            <w:r>
              <w:t xml:space="preserve"> Постановка учебной задачи.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Работа с послови</w:t>
            </w:r>
            <w:r>
              <w:softHyphen/>
              <w:t>цей «Азбука к мудрости сту</w:t>
            </w:r>
            <w:r>
              <w:softHyphen/>
              <w:t>пенька»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про</w:t>
            </w:r>
            <w:r>
              <w:softHyphen/>
              <w:t>блемный. Беседа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6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Какой учебник лежит у вас пе</w:t>
            </w:r>
            <w:r>
              <w:softHyphen/>
              <w:t>ред глазами?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6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Послушайте пословицу про аз</w:t>
            </w:r>
            <w:r>
              <w:softHyphen/>
              <w:t>буку: «Азбука к мудрости сту</w:t>
            </w:r>
            <w:r>
              <w:softHyphen/>
              <w:t>пенька». Как вы понимаете ее смысл?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6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Азбука помогает научиться чи</w:t>
            </w:r>
            <w:r>
              <w:softHyphen/>
              <w:t>тать, стать грамотными. Сегодня мы начнем изучать буквы. По</w:t>
            </w:r>
            <w:r>
              <w:softHyphen/>
              <w:t>смотрите на с.</w:t>
            </w:r>
            <w:r>
              <w:rPr>
                <w:rStyle w:val="10pt9"/>
              </w:rPr>
              <w:t xml:space="preserve"> 20-21,</w:t>
            </w:r>
            <w:r>
              <w:t xml:space="preserve"> с какой буквой мы сегодня познакомимся?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7"/>
              </w:numPr>
              <w:shd w:val="clear" w:color="auto" w:fill="auto"/>
              <w:tabs>
                <w:tab w:val="left" w:pos="289"/>
              </w:tabs>
              <w:spacing w:before="0" w:after="300" w:line="240" w:lineRule="auto"/>
              <w:ind w:firstLine="0"/>
            </w:pPr>
            <w:r>
              <w:t>Азбука.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after="1260" w:line="263" w:lineRule="exact"/>
              <w:ind w:firstLine="0"/>
            </w:pPr>
            <w:r>
              <w:t>Слушают пословицу, выполняют задание учи</w:t>
            </w:r>
            <w:r>
              <w:softHyphen/>
              <w:t>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7"/>
              </w:numPr>
              <w:shd w:val="clear" w:color="auto" w:fill="auto"/>
              <w:tabs>
                <w:tab w:val="left" w:pos="293"/>
              </w:tabs>
              <w:spacing w:before="1260" w:line="240" w:lineRule="auto"/>
              <w:ind w:firstLine="0"/>
            </w:pPr>
            <w:r>
              <w:t>С буквой</w:t>
            </w:r>
            <w:r>
              <w:rPr>
                <w:rStyle w:val="afffff0"/>
              </w:rPr>
              <w:t xml:space="preserve"> 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Объясняют смысл по</w:t>
            </w:r>
            <w:r>
              <w:softHyphen/>
              <w:t>словицы, высказывают свое мнение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4018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b"/>
              </w:rPr>
              <w:t>III.</w:t>
            </w:r>
            <w:r>
              <w:t xml:space="preserve"> Усвоение но</w:t>
            </w:r>
            <w:r>
              <w:softHyphen/>
              <w:t>вых знаний и способов дея</w:t>
            </w:r>
            <w:r>
              <w:softHyphen/>
              <w:t>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10pt9"/>
              </w:rPr>
              <w:t>1</w:t>
            </w:r>
            <w:r>
              <w:t>. Слого-звуковой анализ слов</w:t>
            </w:r>
            <w:r>
              <w:rPr>
                <w:rStyle w:val="afffff0"/>
              </w:rPr>
              <w:t xml:space="preserve"> аст</w:t>
            </w:r>
            <w:r>
              <w:rPr>
                <w:rStyle w:val="afffff0"/>
              </w:rPr>
              <w:softHyphen/>
              <w:t>ра, арбуз</w:t>
            </w:r>
            <w:r>
              <w:t xml:space="preserve"> (учеб</w:t>
            </w:r>
            <w:r>
              <w:softHyphen/>
              <w:t>ник, с.</w:t>
            </w:r>
            <w:r>
              <w:rPr>
                <w:rStyle w:val="10pta"/>
              </w:rPr>
              <w:t xml:space="preserve"> 21)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прак</w:t>
            </w:r>
            <w:r>
              <w:softHyphen/>
              <w:t>тический. Беседа, работа со схемой слова, рассказ учителя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Показывает картинку с изобра</w:t>
            </w:r>
            <w:r>
              <w:softHyphen/>
              <w:t>жением астры.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t>Что изображено на картинке?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 xml:space="preserve">Составим </w:t>
            </w:r>
            <w:r>
              <w:rPr>
                <w:rStyle w:val="1ptb"/>
              </w:rPr>
              <w:t>схему</w:t>
            </w:r>
            <w:r>
              <w:t xml:space="preserve"> этого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Каким звуком начинается пер</w:t>
            </w:r>
            <w:r>
              <w:softHyphen/>
              <w:t>вый слог?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t>Давайте произнесем его все вместе.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Какой это звук: гласный или согласный?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t>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347"/>
              </w:tabs>
              <w:spacing w:before="0" w:line="263" w:lineRule="exact"/>
              <w:ind w:firstLine="0"/>
            </w:pPr>
            <w:r>
              <w:t>Звук [а] образует слог. Особен</w:t>
            </w:r>
            <w:r>
              <w:softHyphen/>
              <w:t>ность его произнесения - рот ши</w:t>
            </w:r>
            <w:r>
              <w:softHyphen/>
              <w:t>роко открыт. Звук [а] на письме обозначается гласной буквой</w:t>
            </w:r>
            <w:r>
              <w:rPr>
                <w:rStyle w:val="afffff0"/>
              </w:rPr>
              <w:t xml:space="preserve"> А.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9"/>
              </w:numPr>
              <w:shd w:val="clear" w:color="auto" w:fill="auto"/>
              <w:tabs>
                <w:tab w:val="left" w:pos="286"/>
              </w:tabs>
              <w:spacing w:before="0" w:line="529" w:lineRule="exact"/>
              <w:ind w:firstLine="0"/>
            </w:pPr>
            <w:r>
              <w:t>Астра.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529" w:lineRule="exact"/>
              <w:ind w:firstLine="0"/>
            </w:pPr>
            <w:r>
              <w:t>-[а].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529" w:lineRule="exact"/>
              <w:ind w:firstLine="0"/>
            </w:pPr>
            <w:r>
              <w:t>Произносят звук [а].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9"/>
              </w:numPr>
              <w:shd w:val="clear" w:color="auto" w:fill="auto"/>
              <w:tabs>
                <w:tab w:val="left" w:pos="289"/>
              </w:tabs>
              <w:spacing w:before="0" w:line="529" w:lineRule="exact"/>
              <w:ind w:firstLine="0"/>
            </w:pPr>
            <w:r>
              <w:t>Гласный.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19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firstLine="0"/>
            </w:pPr>
            <w:r>
              <w:t>При произнесении зву</w:t>
            </w:r>
            <w:r>
              <w:softHyphen/>
              <w:t>ка [а] выдыхаемый воз</w:t>
            </w:r>
            <w:r>
              <w:softHyphen/>
              <w:t>дух во рту не встречает никаких преград, звук [а] поем.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Производят слого-зву</w:t>
            </w:r>
            <w:r>
              <w:softHyphen/>
              <w:t xml:space="preserve">ковой анализ слова с изучаемым звуком </w:t>
            </w:r>
            <w:r>
              <w:rPr>
                <w:rStyle w:val="afffff0"/>
              </w:rPr>
              <w:t>{астра, арбуз).</w:t>
            </w:r>
            <w:r>
              <w:t xml:space="preserve"> Выде</w:t>
            </w:r>
            <w:r>
              <w:softHyphen/>
              <w:t>ляют звук [а] в процессе слого-звукового анализа с опорой на предметный рисунок и схему-модель слова. Наблюдают над особенностями произ</w:t>
            </w:r>
            <w:r>
              <w:softHyphen/>
              <w:t>несения звука [а]. Ха</w:t>
            </w:r>
            <w:r>
              <w:softHyphen/>
              <w:t>рактеризуют выделен</w:t>
            </w:r>
            <w:r>
              <w:softHyphen/>
              <w:t>ный звук с опорой на таблицу. Доказыва</w:t>
            </w:r>
            <w:r>
              <w:softHyphen/>
              <w:t>ют, что звук [а] гласный.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Правильное про</w:t>
            </w:r>
            <w:r>
              <w:softHyphen/>
              <w:t>ведение слого-зву- кового анализа слов; устные от</w:t>
            </w:r>
            <w:r>
              <w:softHyphen/>
              <w:t>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6"/>
        <w:gridCol w:w="1908"/>
        <w:gridCol w:w="3416"/>
        <w:gridCol w:w="2574"/>
        <w:gridCol w:w="2524"/>
        <w:gridCol w:w="2002"/>
      </w:tblGrid>
      <w:tr w:rsidR="00C20DCC">
        <w:trPr>
          <w:trHeight w:val="216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00"/>
            </w:pPr>
            <w:r>
              <w:t>2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t>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40"/>
            </w:pPr>
            <w: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3204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Учитель показывает карточку с буквами А, а. (Аналогично про</w:t>
            </w:r>
            <w:r>
              <w:softHyphen/>
              <w:t>водится слого-звуковой анализ слова</w:t>
            </w:r>
            <w:r>
              <w:rPr>
                <w:rStyle w:val="14f4"/>
              </w:rPr>
              <w:t xml:space="preserve"> арбуз.)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Вот два столба наискосок, А между ними - поясок. Ты эту букву знаешь, а? Перед тобою буква</w:t>
            </w:r>
            <w:r>
              <w:rPr>
                <w:rStyle w:val="afffff1"/>
              </w:rPr>
              <w:t xml:space="preserve"> 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0"/>
              </w:numPr>
              <w:shd w:val="clear" w:color="auto" w:fill="auto"/>
              <w:tabs>
                <w:tab w:val="left" w:pos="296"/>
              </w:tabs>
              <w:spacing w:before="0" w:after="240" w:line="263" w:lineRule="exact"/>
              <w:ind w:left="120" w:firstLine="0"/>
              <w:jc w:val="left"/>
            </w:pPr>
            <w:r>
              <w:t>На что похожа буква</w:t>
            </w:r>
            <w:r>
              <w:rPr>
                <w:rStyle w:val="afffff1"/>
              </w:rPr>
              <w:t xml:space="preserve"> 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0"/>
              </w:numPr>
              <w:shd w:val="clear" w:color="auto" w:fill="auto"/>
              <w:tabs>
                <w:tab w:val="left" w:pos="300"/>
              </w:tabs>
              <w:spacing w:before="240" w:line="266" w:lineRule="exact"/>
              <w:ind w:left="120" w:firstLine="0"/>
              <w:jc w:val="left"/>
            </w:pPr>
            <w:r>
              <w:t>Найдите букву</w:t>
            </w:r>
            <w:r>
              <w:rPr>
                <w:rStyle w:val="afffff1"/>
              </w:rPr>
              <w:t xml:space="preserve"> А</w:t>
            </w:r>
            <w:r>
              <w:t xml:space="preserve"> на «ленте букв»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Высказывают свои пред</w:t>
            </w:r>
            <w:r>
              <w:softHyphen/>
              <w:t>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Находят букву</w:t>
            </w:r>
            <w:r>
              <w:rPr>
                <w:rStyle w:val="afffff1"/>
              </w:rPr>
              <w:t xml:space="preserve"> А</w:t>
            </w:r>
            <w:r>
              <w:t xml:space="preserve"> на «лен</w:t>
            </w:r>
            <w:r>
              <w:softHyphen/>
              <w:t>те букв»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Слушают звук [а] в произносимых словах, определяют место ново</w:t>
            </w:r>
            <w:r>
              <w:softHyphen/>
              <w:t>го звука в слове. Опре</w:t>
            </w:r>
            <w:r>
              <w:softHyphen/>
              <w:t>деляют место изучен</w:t>
            </w:r>
            <w:r>
              <w:softHyphen/>
              <w:t>ной буквы на «ленте букв»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61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Игра «Конст</w:t>
            </w:r>
            <w:r>
              <w:softHyphen/>
              <w:t>рукторы». Конст</w:t>
            </w:r>
            <w:r>
              <w:softHyphen/>
              <w:t xml:space="preserve">руирование буквы </w:t>
            </w:r>
            <w:r>
              <w:rPr>
                <w:rStyle w:val="afffff1"/>
              </w:rPr>
              <w:t>А</w:t>
            </w:r>
            <w:r>
              <w:t xml:space="preserve"> из счетных па</w:t>
            </w:r>
            <w:r>
              <w:softHyphen/>
              <w:t>лочек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Индивидуальная. Практический. Конструирование буквы</w:t>
            </w:r>
            <w:r>
              <w:rPr>
                <w:rStyle w:val="afffff1"/>
              </w:rPr>
              <w:t xml:space="preserve"> А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- Из счетных палочек выложите букву</w:t>
            </w:r>
            <w:r>
              <w:rPr>
                <w:rStyle w:val="afffff1"/>
              </w:rPr>
              <w:t xml:space="preserve"> А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Выкладывают из счет</w:t>
            </w:r>
            <w:r>
              <w:softHyphen/>
              <w:t>ных палочек букву</w:t>
            </w:r>
            <w:r>
              <w:rPr>
                <w:rStyle w:val="afffff1"/>
              </w:rPr>
              <w:t xml:space="preserve"> 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Моделируют букву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Индивидуальный.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Моделирование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буквы</w:t>
            </w:r>
          </w:p>
        </w:tc>
      </w:tr>
      <w:tr w:rsidR="00C20DCC">
        <w:trPr>
          <w:trHeight w:val="2923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По дорожке, по дорожке Скачем мы на правой ножке. И по этой же дорожке Скачем мы на левой ножке. По тропинке побежали, До лужайки добежали. На лужайке, на лужайке, Мы попрыгаем как зайки. Стоп! Немного отдохнём... Дальше мы пешком пойдём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t>Выполняют движения по тексту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Ориентируются на здо</w:t>
            </w:r>
            <w:r>
              <w:softHyphen/>
              <w:t>ровый образ жизни, придерживаются здоро</w:t>
            </w:r>
            <w:r>
              <w:softHyphen/>
              <w:t>вого режима дня,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1624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3. Работа с кар</w:t>
            </w:r>
            <w:r>
              <w:softHyphen/>
              <w:t>тинкой «Лесная школа». Состав</w:t>
            </w:r>
            <w:r>
              <w:softHyphen/>
              <w:t>ление рассказа (учебник, с.</w:t>
            </w:r>
            <w:r>
              <w:rPr>
                <w:rStyle w:val="10ptb"/>
              </w:rPr>
              <w:t xml:space="preserve"> 20)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Беседа, работа с картин</w:t>
            </w:r>
            <w:r>
              <w:softHyphen/>
              <w:t>кой, рассказ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Рассмотрите картинку. Кто на ней изображен?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Что написано на доске в лесной школе: звук или буква? Почему вы так думаете?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1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Какую букву изучают звери?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2"/>
              </w:numPr>
              <w:shd w:val="clear" w:color="auto" w:fill="auto"/>
              <w:tabs>
                <w:tab w:val="left" w:pos="273"/>
              </w:tabs>
              <w:spacing w:before="0" w:after="300" w:line="240" w:lineRule="auto"/>
              <w:ind w:firstLine="0"/>
            </w:pPr>
            <w:r>
              <w:t>Звери в лесной школе.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2"/>
              </w:numPr>
              <w:shd w:val="clear" w:color="auto" w:fill="auto"/>
              <w:tabs>
                <w:tab w:val="left" w:pos="269"/>
              </w:tabs>
              <w:spacing w:line="263" w:lineRule="exact"/>
              <w:ind w:firstLine="0"/>
            </w:pPr>
            <w:r>
              <w:t>Буква. Звуки мы слы</w:t>
            </w:r>
            <w:r>
              <w:softHyphen/>
              <w:t>шим и произносим. Бук</w:t>
            </w:r>
            <w:r>
              <w:softHyphen/>
              <w:t>вы мы читаем и пишем.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2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Звери изучают букву</w:t>
            </w:r>
            <w:r>
              <w:rPr>
                <w:rStyle w:val="afffff1"/>
              </w:rPr>
              <w:t xml:space="preserve"> А.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Отвечают на вопросы по сюжетной картинке, составляют рассказ сна</w:t>
            </w:r>
            <w:r>
              <w:softHyphen/>
              <w:t>чала по вопросам учи</w:t>
            </w:r>
            <w:r>
              <w:softHyphen/>
              <w:t>теля, а затем самостоя</w:t>
            </w:r>
            <w:r>
              <w:softHyphen/>
              <w:t>тельно составляют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Устные ответы, рассказ по сюжет</w:t>
            </w:r>
            <w:r>
              <w:softHyphen/>
              <w:t>ной картинке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2"/>
        <w:gridCol w:w="1908"/>
        <w:gridCol w:w="3409"/>
        <w:gridCol w:w="2581"/>
        <w:gridCol w:w="2513"/>
        <w:gridCol w:w="2012"/>
      </w:tblGrid>
      <w:tr w:rsidR="00C20DCC">
        <w:trPr>
          <w:trHeight w:val="212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2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80" w:firstLine="0"/>
              <w:jc w:val="left"/>
            </w:pPr>
            <w:r>
              <w:t>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60" w:firstLine="0"/>
              <w:jc w:val="left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810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3"/>
              </w:numPr>
              <w:shd w:val="clear" w:color="auto" w:fill="auto"/>
              <w:tabs>
                <w:tab w:val="left" w:pos="266"/>
              </w:tabs>
              <w:spacing w:before="0" w:after="60" w:line="240" w:lineRule="auto"/>
              <w:ind w:left="100" w:firstLine="0"/>
              <w:jc w:val="left"/>
            </w:pPr>
            <w:r>
              <w:t>Составьте предложение по схеме.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3"/>
              </w:numPr>
              <w:shd w:val="clear" w:color="auto" w:fill="auto"/>
              <w:tabs>
                <w:tab w:val="left" w:pos="258"/>
              </w:tabs>
              <w:spacing w:before="60" w:line="240" w:lineRule="auto"/>
              <w:ind w:left="100" w:firstLine="0"/>
              <w:jc w:val="left"/>
            </w:pPr>
            <w:r>
              <w:t>Составьте рассказ «Лесная школа»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533" w:lineRule="exact"/>
              <w:ind w:left="120" w:firstLine="0"/>
              <w:jc w:val="left"/>
            </w:pPr>
            <w:r>
              <w:t>(Звери учат азбуку.) Составляют рассказ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связный рассказ по этой картинке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6901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jc w:val="both"/>
            </w:pPr>
            <w:r>
              <w:rPr>
                <w:rStyle w:val="13c"/>
              </w:rPr>
              <w:t>IV.</w:t>
            </w:r>
            <w:r>
              <w:rPr>
                <w:rStyle w:val="13d"/>
              </w:rPr>
              <w:t xml:space="preserve"> Закрепление знаний и спосо</w:t>
            </w:r>
            <w:r>
              <w:rPr>
                <w:rStyle w:val="13d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1. Гласный звук [а], буквы</w:t>
            </w:r>
            <w:r>
              <w:rPr>
                <w:rStyle w:val="afffff2"/>
              </w:rPr>
              <w:t xml:space="preserve"> А, а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Букву Л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За первой партой Посадили перед картой, А на карте вся земля - Реки, горы и поля. И спросили, кем она Стать мечтает, буква</w:t>
            </w:r>
            <w:r>
              <w:rPr>
                <w:rStyle w:val="afffff2"/>
              </w:rPr>
              <w:t xml:space="preserve"> А</w:t>
            </w:r>
            <w:r>
              <w:t>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266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afffff2"/>
              </w:rPr>
              <w:t>Я</w:t>
            </w:r>
            <w:r>
              <w:t xml:space="preserve"> хочу быть агрономом, Я смогу и астрономом, Архитектором, артистом И еще... аквалангистом!.. А какие вы слова Знаете на букву</w:t>
            </w:r>
            <w:r>
              <w:rPr>
                <w:rStyle w:val="afffff2"/>
              </w:rPr>
              <w:t xml:space="preserve"> А1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left="100" w:firstLine="0"/>
              <w:jc w:val="left"/>
            </w:pPr>
            <w:r>
              <w:t>Звук [а] гласный или соглас</w:t>
            </w:r>
            <w:r>
              <w:softHyphen/>
              <w:t>ный?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266"/>
              </w:tabs>
              <w:spacing w:before="0" w:line="274" w:lineRule="exact"/>
              <w:ind w:firstLine="0"/>
            </w:pPr>
            <w:r>
              <w:t>Назовите слова, в которых звук [а] есть в середине слова, в конце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left="100" w:firstLine="0"/>
              <w:jc w:val="left"/>
            </w:pPr>
            <w:r>
              <w:t>Найдите ударные и безударные слоги в словах:</w:t>
            </w:r>
            <w:r>
              <w:rPr>
                <w:rStyle w:val="afffff2"/>
              </w:rPr>
              <w:t xml:space="preserve"> астра, азбука, айва.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t>Звук [а] в словах может быть ударным и безударным. Буква Л обозначает твердость предшест</w:t>
            </w:r>
            <w:r>
              <w:softHyphen/>
              <w:t>вующего согласного звука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0" w:line="270" w:lineRule="exact"/>
              <w:ind w:left="120" w:firstLine="0"/>
              <w:jc w:val="left"/>
            </w:pPr>
            <w:r>
              <w:t>Слушают стихотворе</w:t>
            </w:r>
            <w:r>
              <w:softHyphen/>
              <w:t>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0" w:line="274" w:lineRule="exact"/>
              <w:ind w:left="120" w:firstLine="0"/>
              <w:jc w:val="left"/>
            </w:pPr>
            <w:r>
              <w:t>Называют слова, начи</w:t>
            </w:r>
            <w:r>
              <w:softHyphen/>
              <w:t>нающиеся на букву</w:t>
            </w:r>
            <w:r>
              <w:rPr>
                <w:rStyle w:val="afffff2"/>
              </w:rPr>
              <w:t xml:space="preserve"> А. </w:t>
            </w:r>
            <w:r>
              <w:t>- Гласный. Его можно петь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1138" w:lineRule="exact"/>
              <w:ind w:left="120" w:firstLine="0"/>
              <w:jc w:val="left"/>
            </w:pPr>
            <w:r>
              <w:t xml:space="preserve">Называют слова. </w:t>
            </w:r>
            <w:r>
              <w:rPr>
                <w:rStyle w:val="115pt"/>
              </w:rPr>
              <w:t>Аст</w:t>
            </w:r>
            <w:r>
              <w:t>-ра, аз-бу-ка, ай-ва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Выделяют звук [а] в сло</w:t>
            </w:r>
            <w:r>
              <w:softHyphen/>
              <w:t>вах. Наблюдают над особенностями произ</w:t>
            </w:r>
            <w:r>
              <w:softHyphen/>
              <w:t>несения звука [а]. Ха</w:t>
            </w:r>
            <w:r>
              <w:softHyphen/>
              <w:t>рактеризуют выделен</w:t>
            </w:r>
            <w:r>
              <w:softHyphen/>
              <w:t>ный звук. Доказывают, что звук [а] гласный. Слушают звук [а] в про</w:t>
            </w:r>
            <w:r>
              <w:softHyphen/>
              <w:t>износимых словах, оп</w:t>
            </w:r>
            <w:r>
              <w:softHyphen/>
              <w:t>ределяют место нового звука в слове. Приводят примеры слов со звуком [а] в начале, середине, конце слова. Умеют ставить ударение в сло</w:t>
            </w:r>
            <w:r>
              <w:softHyphen/>
              <w:t>вах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Фронтальный. Устные ответы. Называют слова, в которых звук [а] есть в начале, в середине, в кон</w:t>
            </w:r>
            <w:r>
              <w:softHyphen/>
              <w:t>це слова</w:t>
            </w:r>
          </w:p>
        </w:tc>
      </w:tr>
      <w:tr w:rsidR="00C20DCC">
        <w:trPr>
          <w:trHeight w:val="1393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2. Чтение стихотво</w:t>
            </w:r>
            <w:r>
              <w:softHyphen/>
              <w:t>рения Н. Косаре</w:t>
            </w:r>
            <w:r>
              <w:softHyphen/>
              <w:t>вой (учебник, с. 21). Дифференциро</w:t>
            </w:r>
            <w:r>
              <w:softHyphen/>
              <w:t>ванное задание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Индивидуальный. Практический. Чтение стихотво</w:t>
            </w:r>
            <w:r>
              <w:softHyphen/>
              <w:t>рения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Прочитайте стихотворение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Дифференцированное задание выполняют чи</w:t>
            </w:r>
            <w:r>
              <w:softHyphen/>
              <w:t>тающие ученики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Вырабатываются навы</w:t>
            </w:r>
            <w:r>
              <w:softHyphen/>
              <w:t>ки чтения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Индивидуальный. Правильное чте</w:t>
            </w:r>
            <w:r>
              <w:softHyphen/>
              <w:t>ние стихотворе</w:t>
            </w:r>
            <w:r>
              <w:softHyphen/>
              <w:t>ния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9"/>
        <w:gridCol w:w="1908"/>
        <w:gridCol w:w="3409"/>
        <w:gridCol w:w="2581"/>
        <w:gridCol w:w="2520"/>
        <w:gridCol w:w="2002"/>
      </w:tblGrid>
      <w:tr w:rsidR="00C20DCC">
        <w:trPr>
          <w:trHeight w:val="220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00" w:firstLine="0"/>
              <w:jc w:val="left"/>
            </w:pPr>
            <w:r>
              <w:t>2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t>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40" w:firstLine="0"/>
              <w:jc w:val="left"/>
            </w:pPr>
            <w: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3. Работа с посло</w:t>
            </w:r>
            <w:r>
              <w:softHyphen/>
              <w:t>вицами (учебник, с. 20)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Беседа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Найдите буквы</w:t>
            </w:r>
            <w:r>
              <w:rPr>
                <w:rStyle w:val="afffff2"/>
              </w:rPr>
              <w:t xml:space="preserve"> А</w:t>
            </w:r>
            <w:r>
              <w:t xml:space="preserve"> в пословице. Сколько их?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Почему так говорят? Аккуратность человека красит. Чтение - вот лучшее учение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Находят буквы, считают их-4.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Высказывают свое мне</w:t>
            </w:r>
            <w:r>
              <w:softHyphen/>
              <w:t>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Объясняют смысл по</w:t>
            </w:r>
            <w:r>
              <w:softHyphen/>
              <w:t>словицы, высказывают свое мнение. Строят высказывания о пользе чтения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2880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Физкультминутка для глаз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Чтобы отдохнули глаза, можно, не вставая с места, посмотреть вверх, вниз, направо, налево, на</w:t>
            </w:r>
            <w:r>
              <w:softHyphen/>
              <w:t>рисовать глазами круг. Глазки видят всё вокруг, Обведу я ими круг. Глазкам видеть всё дано - Где окно, а где кино. Обведу я ими круг, Погляжу на мир вокруг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придерживаются здоро</w:t>
            </w:r>
            <w:r>
              <w:softHyphen/>
              <w:t>вого режима дня,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1400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 xml:space="preserve">4. Сравнение слов </w:t>
            </w:r>
            <w:r>
              <w:rPr>
                <w:rStyle w:val="afffff2"/>
              </w:rPr>
              <w:t>волк</w:t>
            </w:r>
            <w:r>
              <w:t xml:space="preserve"> и</w:t>
            </w:r>
            <w:r>
              <w:rPr>
                <w:rStyle w:val="afffff2"/>
              </w:rPr>
              <w:t xml:space="preserve"> лиса.</w:t>
            </w:r>
            <w:r>
              <w:t xml:space="preserve"> Рису</w:t>
            </w:r>
            <w:r>
              <w:softHyphen/>
              <w:t>нок «Айболит и звери» (учебник, с. 22)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Беседа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6"/>
              </w:numPr>
              <w:shd w:val="clear" w:color="auto" w:fill="auto"/>
              <w:tabs>
                <w:tab w:val="left" w:pos="280"/>
              </w:tabs>
              <w:spacing w:before="0" w:line="266" w:lineRule="exact"/>
              <w:ind w:left="100" w:firstLine="0"/>
              <w:jc w:val="left"/>
            </w:pPr>
            <w:r>
              <w:t>Найдите на рисунке волка и лису.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6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Сравните слова:</w:t>
            </w:r>
            <w:r>
              <w:rPr>
                <w:rStyle w:val="afffff2"/>
              </w:rPr>
              <w:t xml:space="preserve"> волк</w:t>
            </w:r>
            <w:r>
              <w:t xml:space="preserve"> и</w:t>
            </w:r>
            <w:r>
              <w:rPr>
                <w:rStyle w:val="afffff2"/>
              </w:rPr>
              <w:t xml:space="preserve"> лиса. </w:t>
            </w:r>
            <w:r>
              <w:t>Сколько в них слогов?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Волк - 1 слог, лиса - 2 слога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Осуществляют сравне</w:t>
            </w:r>
            <w:r>
              <w:softHyphen/>
              <w:t>ние слов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2142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5. Работа с сю</w:t>
            </w:r>
            <w:r>
              <w:softHyphen/>
              <w:t>жетной картинкой «Сестрица Але</w:t>
            </w:r>
            <w:r>
              <w:softHyphen/>
              <w:t>нушка и братец Иванушка»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Словесный, прак</w:t>
            </w:r>
            <w:r>
              <w:softHyphen/>
              <w:t>тический. Беседа, рассказ, работа со схемой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7"/>
              </w:numPr>
              <w:shd w:val="clear" w:color="auto" w:fill="auto"/>
              <w:tabs>
                <w:tab w:val="left" w:pos="276"/>
              </w:tabs>
              <w:spacing w:before="0" w:after="180" w:line="270" w:lineRule="exact"/>
              <w:ind w:left="100" w:firstLine="0"/>
              <w:jc w:val="left"/>
            </w:pPr>
            <w:r>
              <w:t>Вспомните сказку, как она на</w:t>
            </w:r>
            <w:r>
              <w:softHyphen/>
              <w:t>зывается? Расскажите ее.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7"/>
              </w:numPr>
              <w:shd w:val="clear" w:color="auto" w:fill="auto"/>
              <w:tabs>
                <w:tab w:val="left" w:pos="276"/>
              </w:tabs>
              <w:spacing w:before="180" w:line="270" w:lineRule="exact"/>
              <w:ind w:left="100" w:firstLine="0"/>
              <w:jc w:val="left"/>
            </w:pPr>
            <w:r>
              <w:t>Составьте предложение по схе</w:t>
            </w:r>
            <w:r>
              <w:softHyphen/>
              <w:t>ме.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7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Прочитайте предложение с вос</w:t>
            </w:r>
            <w:r>
              <w:softHyphen/>
              <w:t>клицательной интонацией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8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firstLine="0"/>
            </w:pPr>
            <w:r>
              <w:t>«Сестрица Аленушка и братец Иванушка». Рассказывают сюжет.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8"/>
              </w:numPr>
              <w:shd w:val="clear" w:color="auto" w:fill="auto"/>
              <w:tabs>
                <w:tab w:val="left" w:pos="269"/>
              </w:tabs>
              <w:spacing w:before="0" w:after="240" w:line="266" w:lineRule="exact"/>
              <w:ind w:firstLine="0"/>
            </w:pPr>
            <w:r>
              <w:t>Аленушка плачет.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40" w:lineRule="auto"/>
              <w:ind w:firstLine="0"/>
            </w:pPr>
            <w:r>
              <w:t>Читают предложение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Составляют рассказ по сюжетной картинке сначала по вопросам учителя, а затем само</w:t>
            </w:r>
            <w:r>
              <w:softHyphen/>
              <w:t>стоятельно. Читают предложение с воскли</w:t>
            </w:r>
            <w:r>
              <w:softHyphen/>
              <w:t xml:space="preserve">цательной интонацией </w:t>
            </w:r>
            <w:r>
              <w:rPr>
                <w:rStyle w:val="afffff2"/>
              </w:rPr>
              <w:t>(А-а-а!)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Рассказ по сю</w:t>
            </w:r>
            <w:r>
              <w:softHyphen/>
              <w:t>жетной картинке, составление пред</w:t>
            </w:r>
            <w:r>
              <w:softHyphen/>
              <w:t>ложения по схеме</w:t>
            </w:r>
          </w:p>
        </w:tc>
      </w:tr>
      <w:tr w:rsidR="00C20DCC">
        <w:trPr>
          <w:trHeight w:val="1357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6. Дидактическое упражнение. «Найдите ошиб</w:t>
            </w:r>
            <w:r>
              <w:softHyphen/>
              <w:t>ки» (учебник, с. 22)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Парная. Практи</w:t>
            </w:r>
            <w:r>
              <w:softHyphen/>
              <w:t>ческий. Дидакти</w:t>
            </w:r>
            <w:r>
              <w:softHyphen/>
              <w:t>ческое упражне</w:t>
            </w:r>
            <w:r>
              <w:softHyphen/>
              <w:t>ние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9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Соотнесите рисунки и схемы. Найдите ошибки.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29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В каких словах есть буква</w:t>
            </w:r>
            <w:r>
              <w:rPr>
                <w:rStyle w:val="afffff2"/>
              </w:rPr>
              <w:t xml:space="preserve"> А</w:t>
            </w:r>
            <w:r>
              <w:t>?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0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t>Роза и ландыш - схе</w:t>
            </w:r>
            <w:r>
              <w:softHyphen/>
              <w:t>мы поменять местами.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0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firstLine="0"/>
            </w:pPr>
            <w:r>
              <w:t>Лак, роза, ландыш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Обнаруживают несоот</w:t>
            </w:r>
            <w:r>
              <w:softHyphen/>
              <w:t>ветствие между словом, называющим изобра</w:t>
            </w:r>
            <w:r>
              <w:softHyphen/>
              <w:t>жённый предмет, и схе- мой-моделью,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Парный. Дидактическое упражнение на соотнесение ри</w:t>
            </w:r>
            <w:r>
              <w:softHyphen/>
              <w:t>сунка и схемы,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6"/>
        <w:gridCol w:w="1908"/>
        <w:gridCol w:w="3406"/>
        <w:gridCol w:w="2578"/>
        <w:gridCol w:w="2513"/>
        <w:gridCol w:w="1987"/>
      </w:tblGrid>
      <w:tr w:rsidR="00C20DCC">
        <w:trPr>
          <w:trHeight w:val="220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2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80" w:firstLine="0"/>
              <w:jc w:val="left"/>
            </w:pPr>
            <w:r>
              <w:t>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60" w:firstLine="0"/>
              <w:jc w:val="left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1602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исправляют ошибку, выслушивают ответ то</w:t>
            </w:r>
            <w:r>
              <w:softHyphen/>
              <w:t>варища, оценивают пра</w:t>
            </w:r>
            <w:r>
              <w:softHyphen/>
              <w:t>вильность выполнения задания в доброжела</w:t>
            </w:r>
            <w:r>
              <w:softHyphen/>
              <w:t>тельной форме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нахождение ошибки и ее ис</w:t>
            </w:r>
            <w:r>
              <w:softHyphen/>
              <w:t>правление</w:t>
            </w:r>
          </w:p>
        </w:tc>
      </w:tr>
      <w:tr w:rsidR="00C20DCC">
        <w:trPr>
          <w:trHeight w:val="1076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7. Пересказ сказки по серии картинок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Парная. Словес</w:t>
            </w:r>
            <w:r>
              <w:softHyphen/>
              <w:t>ный, практиче</w:t>
            </w:r>
            <w:r>
              <w:softHyphen/>
              <w:t>ский. Пересказ сказки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1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Рассмотрите картинки. Сюжет какой сказки на них изображен?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1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Перескажите сказку по серии картинок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«Лиса и волк». Пересказывают сказку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Пересказывают сказку по серии картинок, «удерживают» логику повествования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Парный. Рассказ по сю</w:t>
            </w:r>
            <w:r>
              <w:softHyphen/>
              <w:t>жетной картинке</w:t>
            </w:r>
          </w:p>
        </w:tc>
      </w:tr>
      <w:tr w:rsidR="00C20DCC">
        <w:trPr>
          <w:trHeight w:val="2156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V. Рефлексивно- оценочный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Беседа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2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t>С какой первой буквой русско</w:t>
            </w:r>
            <w:r>
              <w:softHyphen/>
              <w:t>го алфавита вы сегодня познако</w:t>
            </w:r>
            <w:r>
              <w:softHyphen/>
              <w:t>мились?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2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t>Какой звук она обозначает?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2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firstLine="0"/>
            </w:pPr>
            <w:r>
              <w:t>Понравился ли вам урок?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2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Какими красками вы бы его раскрасили?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2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t>До встречи в стране Букв!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Отвечают на итоговые вопросы урока. Оцени</w:t>
            </w:r>
            <w:r>
              <w:softHyphen/>
              <w:t>вают свою работу на уроке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3f"/>
        <w:keepNext/>
        <w:keepLines/>
        <w:shd w:val="clear" w:color="auto" w:fill="auto"/>
        <w:spacing w:before="230" w:after="76" w:line="220" w:lineRule="exact"/>
        <w:ind w:left="6680"/>
      </w:pPr>
      <w:bookmarkStart w:id="11" w:name="bookmark11"/>
      <w:r>
        <w:rPr>
          <w:rStyle w:val="131pt1"/>
        </w:rPr>
        <w:t>Урок 14</w:t>
      </w:r>
      <w:bookmarkEnd w:id="11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7"/>
        <w:gridCol w:w="11315"/>
      </w:tblGrid>
      <w:tr w:rsidR="00C20DCC">
        <w:trPr>
          <w:trHeight w:val="335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Гласный звук [о], буквы</w:t>
            </w:r>
            <w:r>
              <w:rPr>
                <w:rStyle w:val="13a"/>
              </w:rPr>
              <w:t xml:space="preserve"> О, о</w:t>
            </w:r>
          </w:p>
        </w:tc>
      </w:tr>
      <w:tr w:rsidR="00C20DCC">
        <w:trPr>
          <w:trHeight w:val="259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Создать условия для ознакомления учащихся с гласным звуком [о], буквами</w:t>
            </w:r>
            <w:r>
              <w:rPr>
                <w:rStyle w:val="a7"/>
              </w:rPr>
              <w:t xml:space="preserve"> О,</w:t>
            </w:r>
            <w:r>
              <w:rPr>
                <w:rStyle w:val="afffff2"/>
              </w:rPr>
              <w:t xml:space="preserve"> о,</w:t>
            </w:r>
            <w:r>
              <w:t xml:space="preserve"> развития речи</w:t>
            </w:r>
          </w:p>
        </w:tc>
      </w:tr>
      <w:tr w:rsidR="00C20DCC">
        <w:trPr>
          <w:trHeight w:val="263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</w:t>
            </w:r>
          </w:p>
        </w:tc>
      </w:tr>
      <w:tr w:rsidR="00C20DCC">
        <w:trPr>
          <w:trHeight w:val="78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8" w:lineRule="exact"/>
              <w:ind w:firstLine="0"/>
            </w:pPr>
            <w:r>
              <w:t>Знают особенности произнесения звука [о], его характеристику; буквы</w:t>
            </w:r>
            <w:r>
              <w:rPr>
                <w:rStyle w:val="a7"/>
              </w:rPr>
              <w:t xml:space="preserve"> О,</w:t>
            </w:r>
            <w:r>
              <w:rPr>
                <w:rStyle w:val="afffff2"/>
              </w:rPr>
              <w:t xml:space="preserve"> о</w:t>
            </w:r>
            <w:r>
              <w:t xml:space="preserve"> как знаки звука [о]; составляют неболь</w:t>
            </w:r>
            <w:r>
              <w:softHyphen/>
              <w:t>шие рассказы повествовательного характера по сюжетным картинкам, по материалам собственных игр, занятий, на</w:t>
            </w:r>
            <w:r>
              <w:softHyphen/>
              <w:t>блюдений</w:t>
            </w:r>
          </w:p>
        </w:tc>
      </w:tr>
      <w:tr w:rsidR="00C20DCC">
        <w:trPr>
          <w:trHeight w:val="281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Воспринимают важность (ценность) учёбы как интеллектуального труда и познания нового</w:t>
            </w:r>
          </w:p>
        </w:tc>
      </w:tr>
      <w:tr w:rsidR="00C20DCC">
        <w:trPr>
          <w:trHeight w:val="1663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rPr>
                <w:rStyle w:val="a7"/>
              </w:rPr>
              <w:t>Регулятивные:</w:t>
            </w:r>
            <w:r>
              <w:t xml:space="preserve"> принимают учебную задачу, соотносят свои действия с этой задачей, ищут способ её решения, осу</w:t>
            </w:r>
            <w:r>
              <w:softHyphen/>
              <w:t>ществляя пробы.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rPr>
                <w:rStyle w:val="a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используют сюжетные картинки, материал собственных наблюдений для решения учебной задачи;</w:t>
            </w:r>
            <w:r>
              <w:rPr>
                <w:rStyle w:val="afffff2"/>
              </w:rPr>
              <w:t xml:space="preserve"> логические</w:t>
            </w:r>
            <w:r>
              <w:t xml:space="preserve"> - соотносят рисунок и схему, осуществляют классификацию предметов, слого-звуковой анализ слов, характеризуют звук [о].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rPr>
                <w:rStyle w:val="a7"/>
              </w:rPr>
              <w:t>Коммуникативные:</w:t>
            </w:r>
            <w:r>
              <w:t xml:space="preserve"> оказывают взаимопомощь в учебном труде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7"/>
        <w:gridCol w:w="11318"/>
      </w:tblGrid>
      <w:tr w:rsidR="00C20DCC">
        <w:trPr>
          <w:trHeight w:val="533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rPr>
                <w:rStyle w:val="13d"/>
              </w:rPr>
              <w:lastRenderedPageBreak/>
              <w:t>Основное содержание темы, понятия и термины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Звук [о]. Заглавная и строчная, печатная и письменная буквы</w:t>
            </w:r>
            <w:r>
              <w:rPr>
                <w:rStyle w:val="afffff2"/>
              </w:rPr>
              <w:t xml:space="preserve"> О, о</w:t>
            </w:r>
          </w:p>
        </w:tc>
      </w:tr>
      <w:tr w:rsidR="00C20DCC">
        <w:trPr>
          <w:trHeight w:val="284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Картинки с изображением окуней, лука, капусты, картошки, морковки, свеклы; кусочки проволоки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6"/>
        <w:gridCol w:w="1678"/>
        <w:gridCol w:w="3568"/>
        <w:gridCol w:w="2650"/>
        <w:gridCol w:w="2556"/>
        <w:gridCol w:w="1969"/>
      </w:tblGrid>
      <w:tr w:rsidR="00C20DCC">
        <w:trPr>
          <w:trHeight w:val="266"/>
          <w:jc w:val="center"/>
        </w:trPr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60" w:firstLine="0"/>
              <w:jc w:val="left"/>
            </w:pPr>
            <w:r>
              <w:t>Этапы урока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40" w:firstLine="0"/>
              <w:jc w:val="left"/>
            </w:pPr>
            <w:r>
              <w:t>Деятельность учителя</w:t>
            </w:r>
          </w:p>
        </w:tc>
        <w:tc>
          <w:tcPr>
            <w:tcW w:w="5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80" w:firstLine="0"/>
              <w:jc w:val="left"/>
            </w:pPr>
            <w:r>
              <w:t>Деятельность учащихся</w:t>
            </w:r>
          </w:p>
        </w:tc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0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1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40" w:firstLine="0"/>
              <w:jc w:val="left"/>
            </w:pPr>
            <w:r>
              <w:t>3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6</w:t>
            </w:r>
          </w:p>
        </w:tc>
      </w:tr>
      <w:tr w:rsidR="00C20DCC">
        <w:trPr>
          <w:trHeight w:val="2930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I. Организация начала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rPr>
                <w:rStyle w:val="14f5"/>
              </w:rPr>
              <w:t>Проверка готов</w:t>
            </w:r>
            <w:r>
              <w:rPr>
                <w:rStyle w:val="14f5"/>
              </w:rPr>
              <w:softHyphen/>
              <w:t>ности класса и оборудования; эмоциональный настрой на урок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Чтоб природе другом стать, Тайны все её узнать, Все загадки разгадать, Научитесь наблюдать, Будем вместе развивать У себя внимательность, А поможет всё узнать Наша любознательность. - Проверим готовность к уроку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Приветствуют учителя. Организуют свое рабочее место, проверяют нали</w:t>
            </w:r>
            <w:r>
              <w:softHyphen/>
              <w:t>чие индивидуальных учебных принадлежно</w:t>
            </w:r>
            <w:r>
              <w:softHyphen/>
              <w:t>стей на столе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эмоциональ</w:t>
            </w:r>
            <w:r>
              <w:softHyphen/>
              <w:t>ную отзывчивость на слова учителя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339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II. Речевая раз</w:t>
            </w:r>
            <w:r>
              <w:rPr>
                <w:rStyle w:val="13d"/>
              </w:rPr>
              <w:softHyphen/>
              <w:t>минка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Звуковая игра, беседа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3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Как гудит сильный ветер?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3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Как шумят деревья?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3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Как фыркает ежик?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3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Как рычит собака?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3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Что мы сейчас произносили?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6" w:lineRule="exact"/>
              <w:ind w:left="100" w:firstLine="0"/>
              <w:jc w:val="left"/>
            </w:pPr>
            <w:r>
              <w:t>Произносят звуки. Отвечают на вопросы.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line="240" w:lineRule="auto"/>
              <w:ind w:left="100" w:firstLine="0"/>
              <w:jc w:val="left"/>
            </w:pPr>
            <w:r>
              <w:t>- Звуки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Воспроизводят по памя</w:t>
            </w:r>
            <w:r>
              <w:softHyphen/>
              <w:t>ти звуки, наблюдаемые в природе. Различают гласные и согласные звуки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00" w:firstLine="0"/>
              <w:jc w:val="right"/>
            </w:pPr>
            <w:r>
              <w:t>Фронтальный. Устные ответы</w:t>
            </w:r>
          </w:p>
        </w:tc>
      </w:tr>
      <w:tr w:rsidR="00C20DCC">
        <w:trPr>
          <w:trHeight w:val="1073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III. Актуализа</w:t>
            </w:r>
            <w:r>
              <w:rPr>
                <w:rStyle w:val="13d"/>
              </w:rPr>
              <w:softHyphen/>
              <w:t>ция опорных знаний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Какие бывают звуки?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4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Как вы их различаете?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Какой гласный звук и какую бук</w:t>
            </w:r>
            <w:r>
              <w:softHyphen/>
              <w:t>ву вы уже знаете?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- Гласные и согласные. Объясняют.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-[а], 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Привлекают ранее по</w:t>
            </w:r>
            <w:r>
              <w:softHyphen/>
              <w:t>лученные знания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00" w:firstLine="0"/>
              <w:jc w:val="right"/>
            </w:pPr>
            <w:r>
              <w:t>Фронтальный. Устные ответы</w:t>
            </w:r>
          </w:p>
        </w:tc>
      </w:tr>
      <w:tr w:rsidR="00C20DCC">
        <w:trPr>
          <w:trHeight w:val="896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IV. Постановка учебной задачи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- Сегодня мы познакомимся с но</w:t>
            </w:r>
            <w:r>
              <w:softHyphen/>
              <w:t>вым звуком [о] и буквой О, обо</w:t>
            </w:r>
            <w:r>
              <w:softHyphen/>
              <w:t>значающей его на письме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Слушают учителя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824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V. Усвоение новых знаний и способов деятельности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наглядный,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rPr>
                <w:rStyle w:val="14f5"/>
              </w:rPr>
              <w:t xml:space="preserve">Учитель показывает картинку с изображением окуней. </w:t>
            </w:r>
            <w:r>
              <w:rPr>
                <w:rStyle w:val="14f6"/>
              </w:rPr>
              <w:t>- Кто это?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533" w:lineRule="exact"/>
              <w:ind w:left="100" w:firstLine="0"/>
              <w:jc w:val="left"/>
            </w:pPr>
            <w:r>
              <w:t>Рассматривают картинку. - Окуни.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По внешним признакам определяют объект. Производят слого-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ответы. Осуществление</w:t>
            </w:r>
          </w:p>
        </w:tc>
      </w:tr>
    </w:tbl>
    <w:p w:rsidR="00C20DCC" w:rsidRDefault="00A53821">
      <w:pPr>
        <w:pStyle w:val="190"/>
        <w:framePr w:w="171" w:h="170" w:wrap="around" w:hAnchor="margin" w:x="-290" w:y="5348"/>
        <w:shd w:val="clear" w:color="auto" w:fill="auto"/>
        <w:spacing w:line="170" w:lineRule="exact"/>
      </w:pPr>
      <w:r>
        <w:rPr>
          <w:lang w:val="en-US"/>
        </w:rPr>
        <w:t>On</w:t>
      </w:r>
    </w:p>
    <w:p w:rsidR="00C20DCC" w:rsidRDefault="00C20DCC">
      <w:pPr>
        <w:rPr>
          <w:sz w:val="2"/>
          <w:szCs w:val="2"/>
        </w:rPr>
        <w:sectPr w:rsidR="00C20DCC">
          <w:type w:val="continuous"/>
          <w:pgSz w:w="23810" w:h="16837" w:orient="landscape"/>
          <w:pgMar w:top="2743" w:right="4579" w:bottom="2589" w:left="4733" w:header="0" w:footer="3" w:gutter="0"/>
          <w:cols w:space="720"/>
          <w:noEndnote/>
          <w:docGrid w:linePitch="360"/>
        </w:sectPr>
      </w:pPr>
    </w:p>
    <w:p w:rsidR="00C20DCC" w:rsidRDefault="00A53821">
      <w:pPr>
        <w:pStyle w:val="124"/>
        <w:shd w:val="clear" w:color="auto" w:fill="auto"/>
        <w:spacing w:before="0" w:line="266" w:lineRule="exact"/>
        <w:ind w:left="20" w:right="40" w:firstLine="0"/>
      </w:pPr>
      <w:r>
        <w:lastRenderedPageBreak/>
        <w:t>1. Слого-звуковой анализ слова</w:t>
      </w:r>
      <w:r>
        <w:rPr>
          <w:rStyle w:val="afffff2"/>
        </w:rPr>
        <w:t xml:space="preserve"> оку</w:t>
      </w:r>
      <w:r>
        <w:rPr>
          <w:rStyle w:val="afffff2"/>
        </w:rPr>
        <w:softHyphen/>
        <w:t>ни</w:t>
      </w:r>
      <w:r>
        <w:t xml:space="preserve"> (учебник с. 25)</w:t>
      </w:r>
    </w:p>
    <w:p w:rsidR="00C20DCC" w:rsidRDefault="00A53821">
      <w:pPr>
        <w:pStyle w:val="124"/>
        <w:shd w:val="clear" w:color="auto" w:fill="auto"/>
        <w:spacing w:before="0" w:line="263" w:lineRule="exact"/>
        <w:ind w:firstLine="0"/>
        <w:jc w:val="left"/>
      </w:pPr>
      <w:r>
        <w:t>практический. Беседа, работа с картинкой и схемой, объ</w:t>
      </w:r>
      <w:r>
        <w:softHyphen/>
        <w:t>яснение учителя</w:t>
      </w:r>
    </w:p>
    <w:p w:rsidR="00C20DCC" w:rsidRDefault="00A53821">
      <w:pPr>
        <w:pStyle w:val="124"/>
        <w:numPr>
          <w:ilvl w:val="0"/>
          <w:numId w:val="135"/>
        </w:numPr>
        <w:shd w:val="clear" w:color="auto" w:fill="auto"/>
        <w:tabs>
          <w:tab w:val="left" w:pos="193"/>
        </w:tabs>
        <w:spacing w:before="0" w:line="256" w:lineRule="exact"/>
        <w:ind w:left="20" w:firstLine="0"/>
      </w:pPr>
      <w:r>
        <w:t>Как вы узнали, что это окуни?</w:t>
      </w:r>
    </w:p>
    <w:p w:rsidR="00C20DCC" w:rsidRDefault="00A53821">
      <w:pPr>
        <w:pStyle w:val="124"/>
        <w:numPr>
          <w:ilvl w:val="0"/>
          <w:numId w:val="135"/>
        </w:numPr>
        <w:shd w:val="clear" w:color="auto" w:fill="auto"/>
        <w:tabs>
          <w:tab w:val="left" w:pos="189"/>
        </w:tabs>
        <w:spacing w:before="0" w:line="256" w:lineRule="exact"/>
        <w:ind w:left="20" w:right="360" w:firstLine="0"/>
      </w:pPr>
      <w:r>
        <w:t>Слово</w:t>
      </w:r>
      <w:r>
        <w:rPr>
          <w:rStyle w:val="afffff2"/>
        </w:rPr>
        <w:t xml:space="preserve"> окуни</w:t>
      </w:r>
      <w:r>
        <w:t xml:space="preserve"> делится на слоги, определим ударный слог. В первом слоге только один гласный звук; второй слог - слияние; третий - тоже </w:t>
      </w:r>
      <w:r>
        <w:lastRenderedPageBreak/>
        <w:t>слияние. Стрелочка указывает на первый квадрат схемы слова. Звук, обозначенный квадратом,</w:t>
      </w:r>
    </w:p>
    <w:p w:rsidR="00C20DCC" w:rsidRDefault="00A53821">
      <w:pPr>
        <w:pStyle w:val="124"/>
        <w:shd w:val="clear" w:color="auto" w:fill="auto"/>
        <w:spacing w:before="0" w:line="256" w:lineRule="exact"/>
        <w:ind w:left="20" w:right="40" w:firstLine="0"/>
        <w:jc w:val="left"/>
      </w:pPr>
      <w:r>
        <w:t>и будет изучаться на этом уроке. Хором произнесем первый слог.</w:t>
      </w:r>
    </w:p>
    <w:p w:rsidR="00C20DCC" w:rsidRDefault="00A53821">
      <w:pPr>
        <w:pStyle w:val="124"/>
        <w:numPr>
          <w:ilvl w:val="0"/>
          <w:numId w:val="135"/>
        </w:numPr>
        <w:shd w:val="clear" w:color="auto" w:fill="auto"/>
        <w:tabs>
          <w:tab w:val="left" w:pos="200"/>
        </w:tabs>
        <w:spacing w:before="0" w:line="256" w:lineRule="exact"/>
        <w:ind w:left="20" w:right="40" w:firstLine="0"/>
        <w:jc w:val="left"/>
      </w:pPr>
      <w:r>
        <w:t>Вслушаемся, как произносится этот звук:</w:t>
      </w:r>
      <w:r>
        <w:rPr>
          <w:rStyle w:val="afffff2"/>
        </w:rPr>
        <w:t xml:space="preserve"> о-о-о.</w:t>
      </w:r>
      <w:r>
        <w:t xml:space="preserve"> Какой он, гласный или согласный?</w:t>
      </w:r>
    </w:p>
    <w:p w:rsidR="00C20DCC" w:rsidRDefault="00A53821">
      <w:pPr>
        <w:pStyle w:val="124"/>
        <w:numPr>
          <w:ilvl w:val="0"/>
          <w:numId w:val="135"/>
        </w:numPr>
        <w:shd w:val="clear" w:color="auto" w:fill="auto"/>
        <w:tabs>
          <w:tab w:val="left" w:pos="186"/>
        </w:tabs>
        <w:spacing w:before="0" w:line="256" w:lineRule="exact"/>
        <w:ind w:left="20" w:firstLine="0"/>
      </w:pPr>
      <w:r>
        <w:t>Почему?</w:t>
      </w:r>
    </w:p>
    <w:p w:rsidR="00C20DCC" w:rsidRDefault="00A53821">
      <w:pPr>
        <w:pStyle w:val="124"/>
        <w:numPr>
          <w:ilvl w:val="0"/>
          <w:numId w:val="135"/>
        </w:numPr>
        <w:shd w:val="clear" w:color="auto" w:fill="auto"/>
        <w:tabs>
          <w:tab w:val="left" w:pos="250"/>
        </w:tabs>
        <w:spacing w:before="0" w:line="256" w:lineRule="exact"/>
        <w:ind w:left="20" w:right="40" w:firstLine="0"/>
        <w:jc w:val="left"/>
      </w:pPr>
      <w:r>
        <w:lastRenderedPageBreak/>
        <w:t>Звук произносится с голосом. Какова особенность звука [о]?</w:t>
      </w:r>
    </w:p>
    <w:p w:rsidR="00C20DCC" w:rsidRDefault="00A53821">
      <w:pPr>
        <w:pStyle w:val="124"/>
        <w:numPr>
          <w:ilvl w:val="0"/>
          <w:numId w:val="135"/>
        </w:numPr>
        <w:shd w:val="clear" w:color="auto" w:fill="auto"/>
        <w:tabs>
          <w:tab w:val="left" w:pos="193"/>
        </w:tabs>
        <w:spacing w:before="0" w:line="256" w:lineRule="exact"/>
        <w:ind w:left="20" w:right="40" w:firstLine="0"/>
      </w:pPr>
      <w:r>
        <w:t xml:space="preserve">Определите ударный слог в слове </w:t>
      </w:r>
      <w:r>
        <w:rPr>
          <w:rStyle w:val="afffff2"/>
        </w:rPr>
        <w:t>окуни.</w:t>
      </w:r>
    </w:p>
    <w:p w:rsidR="00C20DCC" w:rsidRDefault="00A53821">
      <w:pPr>
        <w:pStyle w:val="124"/>
        <w:numPr>
          <w:ilvl w:val="0"/>
          <w:numId w:val="135"/>
        </w:numPr>
        <w:shd w:val="clear" w:color="auto" w:fill="auto"/>
        <w:tabs>
          <w:tab w:val="left" w:pos="193"/>
        </w:tabs>
        <w:spacing w:before="0" w:line="256" w:lineRule="exact"/>
        <w:ind w:left="20" w:right="640" w:firstLine="0"/>
        <w:jc w:val="left"/>
      </w:pPr>
      <w:r>
        <w:t>Измените слово так, чтобы на конце был согласный звук.</w:t>
      </w:r>
    </w:p>
    <w:p w:rsidR="00C20DCC" w:rsidRDefault="00A53821">
      <w:pPr>
        <w:pStyle w:val="124"/>
        <w:numPr>
          <w:ilvl w:val="0"/>
          <w:numId w:val="135"/>
        </w:numPr>
        <w:shd w:val="clear" w:color="auto" w:fill="auto"/>
        <w:tabs>
          <w:tab w:val="left" w:pos="189"/>
        </w:tabs>
        <w:spacing w:before="0" w:line="256" w:lineRule="exact"/>
        <w:ind w:left="20" w:right="40" w:firstLine="0"/>
      </w:pPr>
      <w:r>
        <w:t>Звук [о] на письме обозначается буквой</w:t>
      </w:r>
      <w:r>
        <w:rPr>
          <w:rStyle w:val="afffff2"/>
        </w:rPr>
        <w:t xml:space="preserve"> О.</w:t>
      </w:r>
      <w:r>
        <w:t xml:space="preserve"> Давайте найдем ее</w:t>
      </w:r>
    </w:p>
    <w:p w:rsidR="00C20DCC" w:rsidRDefault="00A53821">
      <w:pPr>
        <w:pStyle w:val="124"/>
        <w:shd w:val="clear" w:color="auto" w:fill="auto"/>
        <w:spacing w:before="0" w:line="256" w:lineRule="exact"/>
        <w:ind w:left="20" w:right="40" w:firstLine="0"/>
        <w:jc w:val="left"/>
      </w:pPr>
      <w:r>
        <w:t>на «ленте букв». На что похожа буква</w:t>
      </w:r>
      <w:r>
        <w:rPr>
          <w:rStyle w:val="afffff2"/>
        </w:rPr>
        <w:t xml:space="preserve"> 01</w:t>
      </w:r>
    </w:p>
    <w:p w:rsidR="00C20DCC" w:rsidRDefault="00A53821">
      <w:pPr>
        <w:pStyle w:val="124"/>
        <w:shd w:val="clear" w:color="auto" w:fill="auto"/>
        <w:spacing w:before="0" w:line="256" w:lineRule="exact"/>
        <w:ind w:left="20" w:right="640" w:firstLine="0"/>
        <w:jc w:val="left"/>
      </w:pPr>
      <w:r>
        <w:rPr>
          <w:rStyle w:val="afffff2"/>
        </w:rPr>
        <w:t>О</w:t>
      </w:r>
      <w:r>
        <w:t xml:space="preserve"> похожа на кольцо, На окружность, на яйцо. </w:t>
      </w:r>
      <w:r>
        <w:rPr>
          <w:rStyle w:val="afffff2"/>
        </w:rPr>
        <w:t>О -</w:t>
      </w:r>
      <w:r>
        <w:t xml:space="preserve"> легка, проста, овальна, </w:t>
      </w:r>
      <w:r>
        <w:rPr>
          <w:rStyle w:val="afffff2"/>
        </w:rPr>
        <w:t>О</w:t>
      </w:r>
      <w:r>
        <w:t xml:space="preserve"> запомним моментально! </w:t>
      </w:r>
      <w:r>
        <w:rPr>
          <w:rStyle w:val="afffff2"/>
        </w:rPr>
        <w:t>О -</w:t>
      </w:r>
      <w:r>
        <w:t xml:space="preserve"> окно, огонь, обман, Озеро и океан, Остров, осень, одеяло... Слов на</w:t>
      </w:r>
      <w:r>
        <w:rPr>
          <w:rStyle w:val="afffff2"/>
        </w:rPr>
        <w:t xml:space="preserve"> О</w:t>
      </w:r>
      <w:r>
        <w:t xml:space="preserve"> совсем не мало!</w:t>
      </w:r>
    </w:p>
    <w:p w:rsidR="00C20DCC" w:rsidRDefault="00A53821">
      <w:pPr>
        <w:pStyle w:val="140"/>
        <w:shd w:val="clear" w:color="auto" w:fill="auto"/>
        <w:spacing w:line="256" w:lineRule="exact"/>
        <w:ind w:left="2240" w:firstLine="0"/>
      </w:pPr>
      <w:r>
        <w:rPr>
          <w:rStyle w:val="14f7"/>
        </w:rPr>
        <w:t>Т. Синицина</w:t>
      </w:r>
    </w:p>
    <w:p w:rsidR="00C20DCC" w:rsidRDefault="00A53821">
      <w:pPr>
        <w:pStyle w:val="124"/>
        <w:numPr>
          <w:ilvl w:val="0"/>
          <w:numId w:val="135"/>
        </w:numPr>
        <w:shd w:val="clear" w:color="auto" w:fill="auto"/>
        <w:tabs>
          <w:tab w:val="left" w:pos="218"/>
        </w:tabs>
        <w:spacing w:before="0" w:line="256" w:lineRule="exact"/>
        <w:ind w:left="20" w:right="40" w:firstLine="0"/>
      </w:pPr>
      <w:r>
        <w:t>Из кусочков проволоки сделайте букву</w:t>
      </w:r>
      <w:r>
        <w:rPr>
          <w:rStyle w:val="afffff2"/>
        </w:rPr>
        <w:t xml:space="preserve"> О</w:t>
      </w:r>
    </w:p>
    <w:p w:rsidR="00C20DCC" w:rsidRDefault="00A53821">
      <w:pPr>
        <w:pStyle w:val="124"/>
        <w:shd w:val="clear" w:color="auto" w:fill="auto"/>
        <w:spacing w:before="0" w:line="256" w:lineRule="exact"/>
        <w:ind w:left="20" w:right="20" w:firstLine="0"/>
        <w:jc w:val="left"/>
      </w:pPr>
      <w:r>
        <w:lastRenderedPageBreak/>
        <w:t>- На туловище попереч</w:t>
      </w:r>
      <w:r>
        <w:softHyphen/>
        <w:t>ные полосы.</w:t>
      </w:r>
    </w:p>
    <w:p w:rsidR="00C20DCC" w:rsidRDefault="00A53821">
      <w:pPr>
        <w:pStyle w:val="124"/>
        <w:shd w:val="clear" w:color="auto" w:fill="auto"/>
        <w:spacing w:before="0" w:after="1500" w:line="256" w:lineRule="exact"/>
        <w:ind w:left="20" w:right="20" w:firstLine="0"/>
        <w:jc w:val="left"/>
      </w:pPr>
      <w:r>
        <w:t>Рассматривают схему сло</w:t>
      </w:r>
      <w:r>
        <w:softHyphen/>
        <w:t>ва, выполняют задания учителя, отвечают на во</w:t>
      </w:r>
      <w:r>
        <w:softHyphen/>
        <w:t>просы.</w:t>
      </w:r>
    </w:p>
    <w:p w:rsidR="00C20DCC" w:rsidRDefault="00A53821">
      <w:pPr>
        <w:pStyle w:val="124"/>
        <w:numPr>
          <w:ilvl w:val="0"/>
          <w:numId w:val="135"/>
        </w:numPr>
        <w:shd w:val="clear" w:color="auto" w:fill="auto"/>
        <w:tabs>
          <w:tab w:val="left" w:pos="200"/>
        </w:tabs>
        <w:spacing w:before="0" w:line="256" w:lineRule="exact"/>
        <w:ind w:left="20" w:firstLine="0"/>
        <w:jc w:val="left"/>
      </w:pPr>
      <w:r>
        <w:t>Гласный.</w:t>
      </w:r>
    </w:p>
    <w:p w:rsidR="00C20DCC" w:rsidRDefault="00A53821">
      <w:pPr>
        <w:pStyle w:val="124"/>
        <w:numPr>
          <w:ilvl w:val="0"/>
          <w:numId w:val="135"/>
        </w:numPr>
        <w:shd w:val="clear" w:color="auto" w:fill="auto"/>
        <w:tabs>
          <w:tab w:val="left" w:pos="189"/>
        </w:tabs>
        <w:spacing w:before="0" w:line="256" w:lineRule="exact"/>
        <w:ind w:left="20" w:right="20" w:firstLine="0"/>
        <w:jc w:val="left"/>
      </w:pPr>
      <w:r>
        <w:t>При произнесении звука выдыхаемый воздух в по</w:t>
      </w:r>
      <w:r>
        <w:softHyphen/>
        <w:t>лости рта не встречает преград.</w:t>
      </w:r>
    </w:p>
    <w:p w:rsidR="00C20DCC" w:rsidRDefault="00A53821">
      <w:pPr>
        <w:pStyle w:val="124"/>
        <w:numPr>
          <w:ilvl w:val="0"/>
          <w:numId w:val="135"/>
        </w:numPr>
        <w:shd w:val="clear" w:color="auto" w:fill="auto"/>
        <w:tabs>
          <w:tab w:val="left" w:pos="193"/>
        </w:tabs>
        <w:spacing w:before="0" w:line="256" w:lineRule="exact"/>
        <w:ind w:left="20" w:right="20" w:firstLine="0"/>
        <w:jc w:val="left"/>
      </w:pPr>
      <w:r>
        <w:t>При его произнесении губы слегка вытягивают</w:t>
      </w:r>
      <w:r>
        <w:softHyphen/>
        <w:t>ся вперед и округляются.</w:t>
      </w:r>
    </w:p>
    <w:p w:rsidR="00C20DCC" w:rsidRDefault="00A53821">
      <w:pPr>
        <w:pStyle w:val="124"/>
        <w:numPr>
          <w:ilvl w:val="0"/>
          <w:numId w:val="135"/>
        </w:numPr>
        <w:shd w:val="clear" w:color="auto" w:fill="auto"/>
        <w:tabs>
          <w:tab w:val="left" w:pos="196"/>
        </w:tabs>
        <w:spacing w:before="0" w:after="240" w:line="256" w:lineRule="exact"/>
        <w:ind w:left="20" w:firstLine="0"/>
        <w:jc w:val="left"/>
      </w:pPr>
      <w:r>
        <w:t>Окунь.</w:t>
      </w:r>
    </w:p>
    <w:p w:rsidR="00C20DCC" w:rsidRDefault="00A53821">
      <w:pPr>
        <w:pStyle w:val="124"/>
        <w:shd w:val="clear" w:color="auto" w:fill="auto"/>
        <w:spacing w:before="0" w:after="2274" w:line="256" w:lineRule="exact"/>
        <w:ind w:left="20" w:right="20" w:firstLine="0"/>
        <w:jc w:val="left"/>
      </w:pPr>
      <w:r>
        <w:t>Высказывают свои пред</w:t>
      </w:r>
      <w:r>
        <w:softHyphen/>
        <w:t>положения.</w:t>
      </w:r>
    </w:p>
    <w:p w:rsidR="00C20DCC" w:rsidRDefault="00A53821">
      <w:pPr>
        <w:pStyle w:val="124"/>
        <w:shd w:val="clear" w:color="auto" w:fill="auto"/>
        <w:spacing w:before="0" w:line="263" w:lineRule="exact"/>
        <w:ind w:left="20" w:right="20" w:firstLine="0"/>
        <w:jc w:val="left"/>
      </w:pPr>
      <w:r>
        <w:lastRenderedPageBreak/>
        <w:t>Из проволоки делают букву</w:t>
      </w:r>
      <w:r>
        <w:rPr>
          <w:rStyle w:val="afffff2"/>
        </w:rPr>
        <w:t xml:space="preserve"> О </w:t>
      </w:r>
      <w:r>
        <w:t>звуковой анализ слова с изучаемым звуком. Вы</w:t>
      </w:r>
      <w:r>
        <w:softHyphen/>
        <w:t>деляют звук [о] в про</w:t>
      </w:r>
      <w:r>
        <w:softHyphen/>
        <w:t>цессе слого-звукового анализа с опорой на предметный рисунок и схему-модель слова. Наблюдают за особен</w:t>
      </w:r>
      <w:r>
        <w:softHyphen/>
        <w:t>ностями произнесения звука [о]. Характеризу</w:t>
      </w:r>
      <w:r>
        <w:softHyphen/>
        <w:t>ют выделенный звук. Доказывают, что звук [о] гласный. Находят букву</w:t>
      </w:r>
      <w:r>
        <w:rPr>
          <w:rStyle w:val="afffff2"/>
        </w:rPr>
        <w:t xml:space="preserve"> О</w:t>
      </w:r>
      <w:r>
        <w:t xml:space="preserve"> на «ленте букв». Высказывают свои ассоциации (на что похожа буква</w:t>
      </w:r>
      <w:r>
        <w:rPr>
          <w:rStyle w:val="afffff2"/>
        </w:rPr>
        <w:t xml:space="preserve"> О).</w:t>
      </w:r>
      <w:r>
        <w:t xml:space="preserve"> Узна</w:t>
      </w:r>
      <w:r>
        <w:softHyphen/>
        <w:t>ют, сравнивают и разли</w:t>
      </w:r>
      <w:r>
        <w:softHyphen/>
        <w:t>чают заглавную и строч</w:t>
      </w:r>
      <w:r>
        <w:softHyphen/>
        <w:t>ную, печатные и пись</w:t>
      </w:r>
      <w:r>
        <w:softHyphen/>
        <w:t>менные буквы</w:t>
      </w:r>
      <w:r>
        <w:rPr>
          <w:rStyle w:val="afffff2"/>
        </w:rPr>
        <w:t xml:space="preserve"> О, о</w:t>
      </w:r>
      <w:r>
        <w:t xml:space="preserve">, </w:t>
      </w:r>
      <w:r>
        <w:lastRenderedPageBreak/>
        <w:t>мо</w:t>
      </w:r>
      <w:r>
        <w:softHyphen/>
        <w:t>делируют букву</w:t>
      </w:r>
      <w:r>
        <w:rPr>
          <w:rStyle w:val="afffff2"/>
        </w:rPr>
        <w:t xml:space="preserve"> О </w:t>
      </w:r>
      <w:r>
        <w:t>из проволоки</w:t>
      </w:r>
    </w:p>
    <w:p w:rsidR="00C20DCC" w:rsidRDefault="00A53821">
      <w:pPr>
        <w:pStyle w:val="124"/>
        <w:shd w:val="clear" w:color="auto" w:fill="auto"/>
        <w:spacing w:before="0" w:line="266" w:lineRule="exact"/>
        <w:ind w:right="120" w:firstLine="0"/>
        <w:sectPr w:rsidR="00C20DCC">
          <w:pgSz w:w="23810" w:h="16837" w:orient="landscape"/>
          <w:pgMar w:top="3958" w:right="4744" w:bottom="3897" w:left="5149" w:header="0" w:footer="3" w:gutter="0"/>
          <w:cols w:num="6" w:sep="1" w:space="720" w:equalWidth="0">
            <w:col w:w="1692" w:space="221"/>
            <w:col w:w="1539" w:space="221"/>
            <w:col w:w="3325" w:space="221"/>
            <w:col w:w="2410" w:space="221"/>
            <w:col w:w="2324" w:space="221"/>
            <w:col w:w="1521"/>
          </w:cols>
          <w:noEndnote/>
          <w:docGrid w:linePitch="360"/>
        </w:sectPr>
      </w:pPr>
      <w:r>
        <w:t>слого-звукового анализа слова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9"/>
        <w:gridCol w:w="1678"/>
        <w:gridCol w:w="3571"/>
        <w:gridCol w:w="2642"/>
        <w:gridCol w:w="2563"/>
        <w:gridCol w:w="1973"/>
      </w:tblGrid>
      <w:tr w:rsidR="00C20DCC">
        <w:trPr>
          <w:trHeight w:val="220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80" w:firstLine="0"/>
              <w:jc w:val="left"/>
            </w:pPr>
            <w:r>
              <w:lastRenderedPageBreak/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rPr>
                <w:rStyle w:val="151"/>
              </w:rPr>
              <w:t>2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40"/>
            </w:pPr>
            <w:r>
              <w:rPr>
                <w:rStyle w:val="151"/>
              </w:rPr>
              <w:t>3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51"/>
              </w:rPr>
              <w:t>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rPr>
                <w:rStyle w:val="151"/>
              </w:rPr>
              <w:t>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5594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Отгадывание загадок про овощи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81"/>
              </w:rPr>
              <w:t xml:space="preserve">Фронтальная. </w:t>
            </w:r>
            <w:r>
              <w:t>Словесный, наглядный. Отгадывание загадок, беседа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6"/>
              </w:numPr>
              <w:shd w:val="clear" w:color="auto" w:fill="auto"/>
              <w:tabs>
                <w:tab w:val="left" w:pos="398"/>
              </w:tabs>
              <w:spacing w:before="0" w:line="263" w:lineRule="exact"/>
              <w:ind w:left="200" w:firstLine="0"/>
              <w:jc w:val="left"/>
            </w:pPr>
            <w:r>
              <w:t>Сидит дед во сто шуб одет. Кто его раздевает,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200" w:firstLine="0"/>
              <w:jc w:val="left"/>
            </w:pPr>
            <w:r>
              <w:t>Тот слезы проливает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6"/>
              </w:numPr>
              <w:shd w:val="clear" w:color="auto" w:fill="auto"/>
              <w:tabs>
                <w:tab w:val="left" w:pos="420"/>
              </w:tabs>
              <w:spacing w:before="0" w:line="263" w:lineRule="exact"/>
              <w:ind w:left="200" w:firstLine="0"/>
              <w:jc w:val="left"/>
            </w:pPr>
            <w:r>
              <w:t>Кругла, рассыпчата, бела, На стол она с полей пришла. Ты посоли ее немножко. Ведь, правда, вкусная ....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6"/>
              </w:numPr>
              <w:shd w:val="clear" w:color="auto" w:fill="auto"/>
              <w:tabs>
                <w:tab w:val="left" w:pos="409"/>
              </w:tabs>
              <w:spacing w:before="0" w:line="263" w:lineRule="exact"/>
              <w:ind w:left="200" w:firstLine="0"/>
              <w:jc w:val="left"/>
            </w:pPr>
            <w:r>
              <w:t>Что за скрип, что за хруст? Это что еще за куст?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200" w:firstLine="0"/>
              <w:jc w:val="left"/>
            </w:pPr>
            <w:r>
              <w:t>Как же быть без хруста, Если</w:t>
            </w:r>
            <w:r>
              <w:rPr>
                <w:rStyle w:val="afffff2"/>
              </w:rPr>
              <w:t xml:space="preserve"> я ....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6"/>
              </w:numPr>
              <w:shd w:val="clear" w:color="auto" w:fill="auto"/>
              <w:tabs>
                <w:tab w:val="left" w:pos="423"/>
              </w:tabs>
              <w:spacing w:before="0" w:line="263" w:lineRule="exact"/>
              <w:ind w:left="200" w:firstLine="0"/>
              <w:jc w:val="left"/>
            </w:pPr>
            <w:r>
              <w:t>Красный нос в землю врос, А зеленый хвост снаружи. Нам зеленый хвост не нужен, Нужен только красный нос.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6"/>
              </w:numPr>
              <w:shd w:val="clear" w:color="auto" w:fill="auto"/>
              <w:tabs>
                <w:tab w:val="left" w:pos="416"/>
              </w:tabs>
              <w:spacing w:before="0" w:line="263" w:lineRule="exact"/>
              <w:ind w:left="200" w:firstLine="0"/>
              <w:jc w:val="left"/>
            </w:pPr>
            <w:r>
              <w:t>Хоть я и сахарной зовусь, Но от дождей я не размокла. Крупна, кругла, сладка на вкус. Узнали вы?</w:t>
            </w:r>
            <w:r>
              <w:rPr>
                <w:rStyle w:val="afffff2"/>
              </w:rPr>
              <w:t xml:space="preserve"> Я ... 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200" w:firstLine="0"/>
              <w:jc w:val="left"/>
            </w:pPr>
            <w:r>
              <w:t>- Как одним словом назвать эти растения?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66" w:lineRule="exact"/>
              <w:jc w:val="both"/>
            </w:pPr>
            <w:r>
              <w:rPr>
                <w:rStyle w:val="151"/>
              </w:rPr>
              <w:t>Отгадывают загадки, от</w:t>
            </w:r>
            <w:r>
              <w:rPr>
                <w:rStyle w:val="151"/>
              </w:rPr>
              <w:softHyphen/>
              <w:t>гаданные овощи показы</w:t>
            </w:r>
            <w:r>
              <w:rPr>
                <w:rStyle w:val="151"/>
              </w:rPr>
              <w:softHyphen/>
              <w:t>вают на картинках.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7"/>
              </w:numPr>
              <w:shd w:val="clear" w:color="auto" w:fill="auto"/>
              <w:tabs>
                <w:tab w:val="left" w:pos="294"/>
              </w:tabs>
              <w:spacing w:before="0" w:after="480" w:line="266" w:lineRule="exact"/>
              <w:ind w:firstLine="0"/>
            </w:pPr>
            <w:r>
              <w:t>Лук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7"/>
              </w:numPr>
              <w:shd w:val="clear" w:color="auto" w:fill="auto"/>
              <w:tabs>
                <w:tab w:val="left" w:pos="320"/>
              </w:tabs>
              <w:spacing w:before="480" w:line="1062" w:lineRule="exact"/>
              <w:ind w:firstLine="0"/>
            </w:pPr>
            <w:r>
              <w:t>Картошка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7"/>
              </w:numPr>
              <w:shd w:val="clear" w:color="auto" w:fill="auto"/>
              <w:tabs>
                <w:tab w:val="left" w:pos="320"/>
              </w:tabs>
              <w:spacing w:before="0" w:line="1062" w:lineRule="exact"/>
              <w:ind w:firstLine="0"/>
            </w:pPr>
            <w:r>
              <w:t>Капуста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7"/>
              </w:numPr>
              <w:shd w:val="clear" w:color="auto" w:fill="auto"/>
              <w:tabs>
                <w:tab w:val="left" w:pos="323"/>
              </w:tabs>
              <w:spacing w:before="0" w:line="1062" w:lineRule="exact"/>
              <w:ind w:firstLine="0"/>
            </w:pPr>
            <w:r>
              <w:t>Морковь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7"/>
              </w:numPr>
              <w:shd w:val="clear" w:color="auto" w:fill="auto"/>
              <w:tabs>
                <w:tab w:val="left" w:pos="330"/>
              </w:tabs>
              <w:spacing w:before="0" w:line="536" w:lineRule="exact"/>
              <w:ind w:left="100" w:firstLine="0"/>
              <w:jc w:val="left"/>
            </w:pPr>
            <w:r>
              <w:t>Свекла - Овощи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Осуществляют класси</w:t>
            </w:r>
            <w:r>
              <w:softHyphen/>
              <w:t>фикацию предметов по определенному при</w:t>
            </w:r>
            <w:r>
              <w:softHyphen/>
              <w:t>знаку. При отгадывании загадок используют ма</w:t>
            </w:r>
            <w:r>
              <w:softHyphen/>
              <w:t>териал собственных на</w:t>
            </w:r>
            <w:r>
              <w:softHyphen/>
              <w:t>блюдений. Распознают овощи на</w:t>
            </w:r>
            <w:r>
              <w:rPr>
                <w:rStyle w:val="81"/>
              </w:rPr>
              <w:t xml:space="preserve"> картинках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1872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3. Слого-звуковой анализ слова</w:t>
            </w:r>
            <w:r>
              <w:rPr>
                <w:rStyle w:val="afffff2"/>
              </w:rPr>
              <w:t xml:space="preserve"> ово</w:t>
            </w:r>
            <w:r>
              <w:rPr>
                <w:rStyle w:val="afffff2"/>
              </w:rPr>
              <w:softHyphen/>
              <w:t>щи</w:t>
            </w:r>
            <w:r>
              <w:t xml:space="preserve"> (учебник, с. 25)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ный, практиче</w:t>
            </w:r>
            <w:r>
              <w:softHyphen/>
              <w:t>ский. Беседа, работа со схе</w:t>
            </w:r>
            <w:r>
              <w:softHyphen/>
              <w:t>мой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200" w:firstLine="0"/>
              <w:jc w:val="left"/>
            </w:pPr>
            <w:r>
              <w:t>Проводится слого-звуковой анализ слова</w:t>
            </w:r>
            <w:r>
              <w:rPr>
                <w:rStyle w:val="afffff2"/>
              </w:rPr>
              <w:t xml:space="preserve"> овощи</w:t>
            </w:r>
            <w:r>
              <w:t xml:space="preserve"> аналогично работе со словом</w:t>
            </w:r>
            <w:r>
              <w:rPr>
                <w:rStyle w:val="afffff2"/>
              </w:rPr>
              <w:t xml:space="preserve"> окуни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Работают по схеме в учебнике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Производят слого-звуко- вой анализ слова с изу</w:t>
            </w:r>
            <w:r>
              <w:softHyphen/>
              <w:t>чаемым звуком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Фронтальный, индивидуальный. Устные ответы</w:t>
            </w:r>
          </w:p>
        </w:tc>
      </w:tr>
      <w:tr w:rsidR="00C20DCC">
        <w:trPr>
          <w:trHeight w:val="1624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практический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8"/>
              </w:numPr>
              <w:shd w:val="clear" w:color="auto" w:fill="auto"/>
              <w:tabs>
                <w:tab w:val="left" w:pos="373"/>
              </w:tabs>
              <w:spacing w:before="0" w:line="266" w:lineRule="exact"/>
              <w:ind w:left="200" w:firstLine="0"/>
              <w:jc w:val="left"/>
            </w:pPr>
            <w:r>
              <w:t>В какое время года собирают овощи в огороде и на полях?</w:t>
            </w:r>
          </w:p>
          <w:p w:rsidR="00C20DCC" w:rsidRDefault="00A53821">
            <w:pPr>
              <w:pStyle w:val="150"/>
              <w:framePr w:wrap="notBeside" w:vAnchor="text" w:hAnchor="text" w:xAlign="center" w:y="1"/>
              <w:numPr>
                <w:ilvl w:val="0"/>
                <w:numId w:val="138"/>
              </w:numPr>
              <w:shd w:val="clear" w:color="auto" w:fill="auto"/>
              <w:tabs>
                <w:tab w:val="left" w:pos="366"/>
              </w:tabs>
              <w:spacing w:line="266" w:lineRule="exact"/>
              <w:ind w:left="200"/>
            </w:pPr>
            <w:r>
              <w:rPr>
                <w:rStyle w:val="151"/>
              </w:rPr>
              <w:t>Осенью с деревьев опадают листья.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8"/>
              </w:numPr>
              <w:shd w:val="clear" w:color="auto" w:fill="auto"/>
              <w:tabs>
                <w:tab w:val="left" w:pos="369"/>
              </w:tabs>
              <w:spacing w:before="0" w:line="266" w:lineRule="exact"/>
              <w:ind w:left="200" w:firstLine="0"/>
              <w:jc w:val="left"/>
            </w:pPr>
            <w:r>
              <w:t>Покажите, как падают листья.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8"/>
              </w:numPr>
              <w:shd w:val="clear" w:color="auto" w:fill="auto"/>
              <w:tabs>
                <w:tab w:val="left" w:pos="373"/>
              </w:tabs>
              <w:spacing w:before="0" w:line="266" w:lineRule="exact"/>
              <w:ind w:left="200" w:firstLine="0"/>
              <w:jc w:val="left"/>
            </w:pPr>
            <w:r>
              <w:t>Как красиво вы кружитесь, - сказал кленовый листок.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Осенью.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Под музыку дети кру</w:t>
            </w:r>
            <w:r>
              <w:softHyphen/>
              <w:t>жатся, бегают, плавно поднимая и опуская руки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Умеют слушать музыку и выполнять движения в такт. Активно участ</w:t>
            </w:r>
            <w:r>
              <w:softHyphen/>
              <w:t>вует в физкультминутке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3"/>
        <w:gridCol w:w="1674"/>
        <w:gridCol w:w="3571"/>
        <w:gridCol w:w="2650"/>
        <w:gridCol w:w="2560"/>
        <w:gridCol w:w="1980"/>
      </w:tblGrid>
      <w:tr w:rsidR="00C20DCC">
        <w:trPr>
          <w:trHeight w:val="223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2"/>
              </w:rPr>
              <w:lastRenderedPageBreak/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rPr>
                <w:rStyle w:val="152"/>
              </w:rPr>
              <w:t>2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40"/>
            </w:pPr>
            <w:r>
              <w:rPr>
                <w:rStyle w:val="152"/>
              </w:rPr>
              <w:t>3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52"/>
              </w:rPr>
              <w:t>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2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rPr>
                <w:rStyle w:val="152"/>
              </w:rPr>
              <w:t>6</w:t>
            </w:r>
          </w:p>
        </w:tc>
      </w:tr>
      <w:tr w:rsidR="00C20DCC">
        <w:trPr>
          <w:trHeight w:val="1289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Его подхватил ветерок, и он за</w:t>
            </w:r>
            <w:r>
              <w:softHyphen/>
              <w:t>кружился вместе с другими листь</w:t>
            </w:r>
            <w:r>
              <w:softHyphen/>
              <w:t>ями. Но вот ветер стих, и кленовый лист стал плавно опускаться и по</w:t>
            </w:r>
            <w:r>
              <w:softHyphen/>
              <w:t>пал к кроту на огород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033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4. Игра «Кто боль</w:t>
            </w:r>
            <w:r>
              <w:softHyphen/>
              <w:t>ше найдет слов со звуком [о] (учебник, с. 24)?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Парная. Сло</w:t>
            </w:r>
            <w:r>
              <w:softHyphen/>
              <w:t>весный, на</w:t>
            </w:r>
            <w:r>
              <w:softHyphen/>
              <w:t>глядный, прак</w:t>
            </w:r>
            <w:r>
              <w:softHyphen/>
              <w:t>тический. Бе</w:t>
            </w:r>
            <w:r>
              <w:softHyphen/>
              <w:t>седа, составле</w:t>
            </w:r>
            <w:r>
              <w:softHyphen/>
              <w:t>ние рассказа, предложения</w:t>
            </w: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9"/>
              </w:numPr>
              <w:shd w:val="clear" w:color="auto" w:fill="auto"/>
              <w:tabs>
                <w:tab w:val="left" w:pos="286"/>
              </w:tabs>
              <w:spacing w:before="0" w:after="60" w:line="240" w:lineRule="auto"/>
              <w:ind w:firstLine="0"/>
            </w:pPr>
            <w:r>
              <w:t>Что вы видите на картинке?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9"/>
              </w:numPr>
              <w:shd w:val="clear" w:color="auto" w:fill="auto"/>
              <w:tabs>
                <w:tab w:val="left" w:pos="293"/>
              </w:tabs>
              <w:spacing w:before="60" w:after="180" w:line="252" w:lineRule="exact"/>
              <w:ind w:left="120" w:firstLine="0"/>
              <w:jc w:val="left"/>
            </w:pPr>
            <w:r>
              <w:t>Найдите на картинке слова со звуком [о].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9"/>
              </w:numPr>
              <w:shd w:val="clear" w:color="auto" w:fill="auto"/>
              <w:tabs>
                <w:tab w:val="left" w:pos="293"/>
              </w:tabs>
              <w:spacing w:before="180" w:line="256" w:lineRule="exact"/>
              <w:ind w:firstLine="0"/>
            </w:pPr>
            <w:r>
              <w:t>Какое время года изображено? Почему так думаете?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9"/>
              </w:numPr>
              <w:shd w:val="clear" w:color="auto" w:fill="auto"/>
              <w:tabs>
                <w:tab w:val="left" w:pos="286"/>
              </w:tabs>
              <w:spacing w:before="0" w:line="256" w:lineRule="exact"/>
              <w:ind w:firstLine="0"/>
            </w:pPr>
            <w:r>
              <w:t>Чем занимается крот?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9"/>
              </w:numPr>
              <w:shd w:val="clear" w:color="auto" w:fill="auto"/>
              <w:tabs>
                <w:tab w:val="left" w:pos="286"/>
              </w:tabs>
              <w:spacing w:before="0" w:line="256" w:lineRule="exact"/>
              <w:ind w:firstLine="0"/>
            </w:pPr>
            <w:r>
              <w:t>Что находится в подвале у крота?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9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firstLine="0"/>
            </w:pPr>
            <w:r>
              <w:t>Составьте рассказ по картинке.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39"/>
              </w:numPr>
              <w:shd w:val="clear" w:color="auto" w:fill="auto"/>
              <w:tabs>
                <w:tab w:val="left" w:pos="296"/>
              </w:tabs>
              <w:spacing w:before="0" w:line="256" w:lineRule="exact"/>
              <w:ind w:firstLine="0"/>
            </w:pPr>
            <w:r>
              <w:t>Составьте предложение по схеме</w:t>
            </w:r>
          </w:p>
        </w:tc>
        <w:tc>
          <w:tcPr>
            <w:tcW w:w="2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Рассматривают картинку. - Подсолнух, огород, дом, окно, крот, бочка, картофель, лопата. Отвечают на вопросы учителя и товарища, со</w:t>
            </w:r>
            <w:r>
              <w:softHyphen/>
              <w:t>ставляют рассказ. По схе</w:t>
            </w:r>
            <w:r>
              <w:softHyphen/>
              <w:t>ме составляют предло</w:t>
            </w:r>
            <w:r>
              <w:softHyphen/>
              <w:t>жение, например:</w:t>
            </w:r>
            <w:r>
              <w:rPr>
                <w:rStyle w:val="afffff2"/>
              </w:rPr>
              <w:t xml:space="preserve"> Крот выкапывает лопатой морковь.</w:t>
            </w: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Находят слова со звуком [о] на картинке. Работа</w:t>
            </w:r>
            <w:r>
              <w:softHyphen/>
              <w:t>ют в паре, называют слова по очереди, не пе</w:t>
            </w:r>
            <w:r>
              <w:softHyphen/>
              <w:t>ребивая друг друга, оце</w:t>
            </w:r>
            <w:r>
              <w:softHyphen/>
              <w:t>нивают результаты со</w:t>
            </w:r>
            <w:r>
              <w:softHyphen/>
              <w:t>вместной работы. Уста</w:t>
            </w:r>
            <w:r>
              <w:softHyphen/>
              <w:t>навливают причинно- следственные связи. Со</w:t>
            </w:r>
            <w:r>
              <w:softHyphen/>
              <w:t>ставляют рассказ по сю</w:t>
            </w:r>
            <w:r>
              <w:softHyphen/>
              <w:t>жетной картинке, ис</w:t>
            </w:r>
            <w:r>
              <w:softHyphen/>
              <w:t>пользуют схему для со</w:t>
            </w:r>
            <w:r>
              <w:softHyphen/>
              <w:t>ставления предложения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Парный, индиви</w:t>
            </w:r>
            <w:r>
              <w:softHyphen/>
              <w:t>дуальный. Уст</w:t>
            </w:r>
            <w:r>
              <w:softHyphen/>
              <w:t>ные ответы, рас</w:t>
            </w:r>
            <w:r>
              <w:softHyphen/>
              <w:t>сказ по картинке</w:t>
            </w:r>
          </w:p>
        </w:tc>
      </w:tr>
      <w:tr w:rsidR="00C20DCC">
        <w:trPr>
          <w:trHeight w:val="2297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5. Развитие связ</w:t>
            </w:r>
            <w:r>
              <w:softHyphen/>
              <w:t>ной речи учащих</w:t>
            </w:r>
            <w:r>
              <w:softHyphen/>
              <w:t>ся. Составление рассказа по кар</w:t>
            </w:r>
            <w:r>
              <w:softHyphen/>
              <w:t>тинке «В огороде у крота»</w:t>
            </w:r>
          </w:p>
        </w:tc>
        <w:tc>
          <w:tcPr>
            <w:tcW w:w="1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3197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81"/>
              </w:rPr>
              <w:t>6.</w:t>
            </w:r>
            <w:r>
              <w:t xml:space="preserve"> Работа с посло</w:t>
            </w:r>
            <w:r>
              <w:softHyphen/>
              <w:t>вицами (учебник, с. 24)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Беседа, рассказ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0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Как вы понимаете смысл посло</w:t>
            </w:r>
            <w:r>
              <w:softHyphen/>
              <w:t>вицы «Кто скоро помог, тот дваж</w:t>
            </w:r>
            <w:r>
              <w:softHyphen/>
              <w:t>ды помог»?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0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Вспомните ситуации из своей жизни, когда вы оказали помощь людям, нуждающимся в ней.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0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Как вы понимаете слово «взаи</w:t>
            </w:r>
            <w:r>
              <w:softHyphen/>
              <w:t>мопомощь»?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0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Почему так говорят: «При солнце тепло, при матери добро?», «Нет больше позора, чем не выполнить уговора?»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Слушают пословицу, от</w:t>
            </w:r>
            <w:r>
              <w:softHyphen/>
              <w:t>вечают на вопросы, при</w:t>
            </w:r>
            <w:r>
              <w:softHyphen/>
              <w:t>водят примеры жизнен</w:t>
            </w:r>
            <w:r>
              <w:softHyphen/>
              <w:t>ных ситуаций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Объясняют смысл по</w:t>
            </w:r>
            <w:r>
              <w:softHyphen/>
              <w:t>словиц и поговорок, вы</w:t>
            </w:r>
            <w:r>
              <w:softHyphen/>
              <w:t>сказывают свое мнение. Рассуждают о взаимо</w:t>
            </w:r>
            <w:r>
              <w:softHyphen/>
              <w:t>помощи. Приводят при</w:t>
            </w:r>
            <w:r>
              <w:softHyphen/>
              <w:t>меры ситуаций, когда людям требуется по</w:t>
            </w:r>
            <w:r>
              <w:softHyphen/>
              <w:t>мощь. Строят высказы</w:t>
            </w:r>
            <w:r>
              <w:softHyphen/>
              <w:t>вания о своей готовно</w:t>
            </w:r>
            <w:r>
              <w:softHyphen/>
              <w:t>сти помогать людям. Объясняют значение слова «взаимопомощь»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Фронтальный, индивидуальный. Устные ответы, рассказ</w:t>
            </w:r>
          </w:p>
        </w:tc>
      </w:tr>
      <w:tr w:rsidR="00C20DCC">
        <w:trPr>
          <w:trHeight w:val="1307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7. Нахождение буквы</w:t>
            </w:r>
            <w:r>
              <w:rPr>
                <w:rStyle w:val="afffff2"/>
              </w:rPr>
              <w:t xml:space="preserve"> О</w:t>
            </w:r>
            <w:r>
              <w:t xml:space="preserve"> в словах (учебник, с. 24,25)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Парная, инди</w:t>
            </w:r>
            <w:r>
              <w:softHyphen/>
              <w:t>видуальная. Словесный, практический. Беседа, чтение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1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firstLine="0"/>
            </w:pPr>
            <w:r>
              <w:t>Найдите буквы</w:t>
            </w:r>
            <w:r>
              <w:rPr>
                <w:rStyle w:val="afffff2"/>
              </w:rPr>
              <w:t xml:space="preserve"> О</w:t>
            </w:r>
            <w:r>
              <w:t xml:space="preserve"> в пословицах, посчитайте их.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1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firstLine="0"/>
            </w:pPr>
            <w:r>
              <w:t>Прочитайте стихотворение Ф. Бо</w:t>
            </w:r>
            <w:r>
              <w:softHyphen/>
              <w:t>былева «Окунек». Найдите слова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с буквой</w:t>
            </w:r>
            <w:r>
              <w:rPr>
                <w:rStyle w:val="afffff2"/>
              </w:rPr>
              <w:t xml:space="preserve"> 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Работают в паре. Находят буквы</w:t>
            </w:r>
            <w:r>
              <w:rPr>
                <w:rStyle w:val="afffff2"/>
              </w:rPr>
              <w:t xml:space="preserve"> О,</w:t>
            </w:r>
            <w:r>
              <w:t xml:space="preserve"> считают их. Читают стихотворения, проверяют друг</w:t>
            </w:r>
            <w:r>
              <w:rPr>
                <w:rStyle w:val="81"/>
              </w:rPr>
              <w:t xml:space="preserve"> друга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Находят буквы</w:t>
            </w:r>
            <w:r>
              <w:rPr>
                <w:rStyle w:val="afffff2"/>
              </w:rPr>
              <w:t xml:space="preserve"> О</w:t>
            </w:r>
            <w:r>
              <w:t xml:space="preserve"> и сло</w:t>
            </w:r>
            <w:r>
              <w:softHyphen/>
              <w:t>ва с буквой</w:t>
            </w:r>
            <w:r>
              <w:rPr>
                <w:rStyle w:val="afffff2"/>
              </w:rPr>
              <w:t xml:space="preserve"> О</w:t>
            </w:r>
            <w:r>
              <w:t xml:space="preserve"> в текстах на страницах «Азбуки». Осуществляют взаимо</w:t>
            </w:r>
            <w:r>
              <w:softHyphen/>
              <w:t>проверку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Парный, индиви</w:t>
            </w:r>
            <w:r>
              <w:softHyphen/>
              <w:t>дуальный. Уст</w:t>
            </w:r>
            <w:r>
              <w:softHyphen/>
              <w:t>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9"/>
        <w:gridCol w:w="1674"/>
        <w:gridCol w:w="3575"/>
        <w:gridCol w:w="2646"/>
        <w:gridCol w:w="2563"/>
        <w:gridCol w:w="1973"/>
      </w:tblGrid>
      <w:tr w:rsidR="00C20DCC">
        <w:trPr>
          <w:trHeight w:val="223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80" w:firstLine="0"/>
              <w:jc w:val="left"/>
            </w:pPr>
            <w:r>
              <w:lastRenderedPageBreak/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00" w:firstLine="0"/>
              <w:jc w:val="left"/>
            </w:pPr>
            <w:r>
              <w:t>2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60" w:firstLine="0"/>
              <w:jc w:val="left"/>
            </w:pPr>
            <w:r>
              <w:t>3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80" w:firstLine="0"/>
              <w:jc w:val="left"/>
            </w:pPr>
            <w:r>
              <w:t>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60" w:firstLine="0"/>
              <w:jc w:val="left"/>
            </w:pPr>
            <w:r>
              <w:t>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8. Дидактическое упражнение. «Най</w:t>
            </w:r>
            <w:r>
              <w:softHyphen/>
              <w:t>ди рисунок к схе</w:t>
            </w:r>
            <w:r>
              <w:softHyphen/>
              <w:t>ме» (учебник, с. 25)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Фронтальная, индивидуаль</w:t>
            </w:r>
            <w:r>
              <w:softHyphen/>
              <w:t>ная. Словесный. Дидактическое упражнение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Рассмотрите рисунки и схему.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2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К какому рисунку подходит дан</w:t>
            </w:r>
            <w:r>
              <w:softHyphen/>
              <w:t>ная схема?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Рассматривают рисунки. - Окунь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Анализируют схему, определяют соответст</w:t>
            </w:r>
            <w:r>
              <w:softHyphen/>
              <w:t>вие между схемой и словами, обозначаю</w:t>
            </w:r>
            <w:r>
              <w:softHyphen/>
              <w:t>щими предметы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Фронтальный, индивидуальный. Устные ответы</w:t>
            </w:r>
          </w:p>
        </w:tc>
      </w:tr>
      <w:tr w:rsidR="00C20DCC">
        <w:trPr>
          <w:trHeight w:val="1354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9. Слого-звуковой анализ слова</w:t>
            </w:r>
            <w:r>
              <w:rPr>
                <w:rStyle w:val="afffff2"/>
              </w:rPr>
              <w:t xml:space="preserve"> сом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3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t>Произнесите слово</w:t>
            </w:r>
            <w:r>
              <w:rPr>
                <w:rStyle w:val="afffff2"/>
              </w:rPr>
              <w:t xml:space="preserve"> сом.</w:t>
            </w:r>
            <w:r>
              <w:t xml:space="preserve"> Что вы можете сказать о звуке [с]?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3"/>
              </w:numPr>
              <w:shd w:val="clear" w:color="auto" w:fill="auto"/>
              <w:tabs>
                <w:tab w:val="left" w:pos="286"/>
              </w:tabs>
              <w:spacing w:before="0" w:line="274" w:lineRule="exact"/>
              <w:ind w:left="120" w:firstLine="0"/>
              <w:jc w:val="left"/>
            </w:pPr>
            <w:r>
              <w:t>Что можно сказать о букве</w:t>
            </w:r>
            <w:r>
              <w:rPr>
                <w:rStyle w:val="afffff2"/>
              </w:rPr>
              <w:t xml:space="preserve"> 01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4"/>
              </w:numPr>
              <w:shd w:val="clear" w:color="auto" w:fill="auto"/>
              <w:tabs>
                <w:tab w:val="left" w:pos="273"/>
              </w:tabs>
              <w:spacing w:before="0" w:after="300" w:line="240" w:lineRule="auto"/>
              <w:ind w:left="100" w:firstLine="0"/>
              <w:jc w:val="left"/>
            </w:pPr>
            <w:r>
              <w:t>Звук [с] - твердый.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4"/>
              </w:numPr>
              <w:shd w:val="clear" w:color="auto" w:fill="auto"/>
              <w:tabs>
                <w:tab w:val="left" w:pos="273"/>
              </w:tabs>
              <w:spacing w:line="266" w:lineRule="exact"/>
              <w:ind w:left="100" w:firstLine="0"/>
              <w:jc w:val="left"/>
            </w:pPr>
            <w:r>
              <w:t>Буква</w:t>
            </w:r>
            <w:r>
              <w:rPr>
                <w:rStyle w:val="afffff2"/>
              </w:rPr>
              <w:t xml:space="preserve"> О</w:t>
            </w:r>
            <w:r>
              <w:t xml:space="preserve"> обозначает твердость предшествую</w:t>
            </w:r>
            <w:r>
              <w:softHyphen/>
              <w:t>щего звука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Различают звук [о] и букву</w:t>
            </w:r>
            <w:r>
              <w:rPr>
                <w:rStyle w:val="afffff2"/>
              </w:rPr>
              <w:t xml:space="preserve"> О.</w:t>
            </w:r>
            <w:r>
              <w:t xml:space="preserve"> Определяют особенность буквы</w:t>
            </w:r>
            <w:r>
              <w:rPr>
                <w:rStyle w:val="afffff2"/>
              </w:rPr>
              <w:t xml:space="preserve"> О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1339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Практический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2"/>
              </w:rPr>
              <w:t>Учитель катит обруч. О</w:t>
            </w:r>
            <w:r>
              <w:t xml:space="preserve"> - как обруч, захочу - По дороге покачу. - Назовите слово на букву</w:t>
            </w:r>
            <w:r>
              <w:rPr>
                <w:rStyle w:val="afffff2"/>
              </w:rPr>
              <w:t xml:space="preserve"> О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Называют слово, которое начинается с буквы</w:t>
            </w:r>
            <w:r>
              <w:rPr>
                <w:rStyle w:val="afffff2"/>
              </w:rPr>
              <w:t xml:space="preserve"> О </w:t>
            </w:r>
            <w:r>
              <w:t>и пробегают в обруч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Приводят примеры слов с буквой</w:t>
            </w:r>
            <w:r>
              <w:rPr>
                <w:rStyle w:val="afffff2"/>
              </w:rPr>
              <w:t xml:space="preserve"> О</w:t>
            </w:r>
            <w:r>
              <w:t xml:space="preserve"> в начале слова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задания</w:t>
            </w:r>
          </w:p>
        </w:tc>
      </w:tr>
      <w:tr w:rsidR="00C20DCC">
        <w:trPr>
          <w:trHeight w:val="1868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VI. Закрепление знаний и спосо</w:t>
            </w:r>
            <w:r>
              <w:rPr>
                <w:rStyle w:val="13d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1. Составление рассказа по кар</w:t>
            </w:r>
            <w:r>
              <w:softHyphen/>
              <w:t>тинке (учебник, с. 26)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Беседа, составление рассказа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Рассмотрите картинку и составь</w:t>
            </w:r>
            <w:r>
              <w:softHyphen/>
              <w:t>те рассказ к ней. Прочитайте пред</w:t>
            </w:r>
            <w:r>
              <w:softHyphen/>
              <w:t>ложение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У крокодила заболел зуб. Мартышка перевяза</w:t>
            </w:r>
            <w:r>
              <w:softHyphen/>
              <w:t>ла его. Крокодил плачет: «О-о-о!»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Составляют рассказ по сюжетной картинке. Читают предложение с восклицательной ин</w:t>
            </w:r>
            <w:r>
              <w:softHyphen/>
              <w:t>тонацией</w:t>
            </w:r>
            <w:r>
              <w:rPr>
                <w:rStyle w:val="afffff2"/>
              </w:rPr>
              <w:t xml:space="preserve"> (О-о-о!)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Фронтальный, индивидуальный. Рассказ, чтение предложения</w:t>
            </w:r>
          </w:p>
        </w:tc>
      </w:tr>
      <w:tr w:rsidR="00C20DCC">
        <w:trPr>
          <w:trHeight w:val="1714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2. Дидактическая игра «Найди ошибку»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Парная. Сло</w:t>
            </w:r>
            <w:r>
              <w:softHyphen/>
              <w:t>весный. Ди</w:t>
            </w:r>
            <w:r>
              <w:softHyphen/>
              <w:t>дактическая игра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t>- Соотнесите рисунки и схемы. Найдите ошибки. Придумайте сло</w:t>
            </w:r>
            <w:r>
              <w:softHyphen/>
              <w:t>ва, которые начинаются с [а] и [о]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273"/>
              </w:tabs>
              <w:spacing w:before="0" w:line="284" w:lineRule="exact"/>
              <w:ind w:left="100" w:firstLine="0"/>
              <w:jc w:val="left"/>
            </w:pPr>
            <w:r>
              <w:t>Аист</w:t>
            </w:r>
            <w:r>
              <w:rPr>
                <w:rStyle w:val="afffff3"/>
              </w:rPr>
              <w:t xml:space="preserve"> [а];</w:t>
            </w:r>
            <w:r>
              <w:t xml:space="preserve"> осы [о].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273"/>
              </w:tabs>
              <w:spacing w:before="0" w:line="284" w:lineRule="exact"/>
              <w:ind w:firstLine="0"/>
            </w:pPr>
            <w:r>
              <w:t>Окуни, арбузы (схемы и рисунки следует поме</w:t>
            </w:r>
            <w:r>
              <w:softHyphen/>
              <w:t>нять местами)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Обнаруживают несоот</w:t>
            </w:r>
            <w:r>
              <w:softHyphen/>
              <w:t>ветствие между словом, называющим изобра</w:t>
            </w:r>
            <w:r>
              <w:softHyphen/>
              <w:t>жённый предмет, и его схемой; исправляют ошибку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Парный. Устные ответы</w:t>
            </w:r>
          </w:p>
        </w:tc>
      </w:tr>
      <w:tr w:rsidR="00C20DCC">
        <w:trPr>
          <w:trHeight w:val="1487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3. Пересказ сказки по серии картинок к сказке «Маша и медведь»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Парная. Словес</w:t>
            </w:r>
            <w:r>
              <w:softHyphen/>
              <w:t>ный, наглядный, практический. Беседа, пересказ сказки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6"/>
              </w:numPr>
              <w:shd w:val="clear" w:color="auto" w:fill="auto"/>
              <w:tabs>
                <w:tab w:val="left" w:pos="289"/>
              </w:tabs>
              <w:spacing w:before="0" w:line="284" w:lineRule="exact"/>
              <w:ind w:left="120" w:firstLine="0"/>
              <w:jc w:val="left"/>
            </w:pPr>
            <w:r>
              <w:t>Иллюстрации к какой русской народной сказке изображены на рисунке?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6"/>
              </w:numPr>
              <w:shd w:val="clear" w:color="auto" w:fill="auto"/>
              <w:tabs>
                <w:tab w:val="left" w:pos="296"/>
              </w:tabs>
              <w:spacing w:before="0" w:line="284" w:lineRule="exact"/>
              <w:ind w:left="120" w:firstLine="0"/>
              <w:jc w:val="left"/>
            </w:pPr>
            <w:r>
              <w:t>Придумайте название к каждому рисунку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60" w:line="240" w:lineRule="auto"/>
              <w:ind w:left="100" w:firstLine="0"/>
              <w:jc w:val="left"/>
            </w:pPr>
            <w:r>
              <w:t>- «Маша и медведь».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60" w:line="284" w:lineRule="exact"/>
              <w:ind w:left="100" w:firstLine="0"/>
              <w:jc w:val="left"/>
            </w:pPr>
            <w:r>
              <w:t>1. «Отнеси пирожки ба</w:t>
            </w:r>
            <w:r>
              <w:softHyphen/>
              <w:t>бушке и дедушке».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Пересказывают сказку по серии картинок, «удерживают» логику повествования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Парный. Устные ответы, рассказ по картинкам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9"/>
        <w:gridCol w:w="1678"/>
        <w:gridCol w:w="3575"/>
        <w:gridCol w:w="2642"/>
        <w:gridCol w:w="2560"/>
        <w:gridCol w:w="1962"/>
      </w:tblGrid>
      <w:tr w:rsidR="00C20DCC">
        <w:trPr>
          <w:trHeight w:val="220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80" w:firstLine="0"/>
              <w:jc w:val="left"/>
            </w:pPr>
            <w:r>
              <w:lastRenderedPageBreak/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00" w:firstLine="0"/>
              <w:jc w:val="left"/>
            </w:pPr>
            <w:r>
              <w:t>2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60" w:firstLine="0"/>
              <w:jc w:val="left"/>
            </w:pPr>
            <w:r>
              <w:t>3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80" w:firstLine="0"/>
              <w:jc w:val="left"/>
            </w:pPr>
            <w:r>
              <w:t>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40" w:firstLine="0"/>
              <w:jc w:val="left"/>
            </w:pPr>
            <w: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7"/>
              </w:numPr>
              <w:shd w:val="clear" w:color="auto" w:fill="auto"/>
              <w:tabs>
                <w:tab w:val="left" w:pos="343"/>
              </w:tabs>
              <w:spacing w:before="0" w:line="263" w:lineRule="exact"/>
              <w:ind w:firstLine="0"/>
            </w:pPr>
            <w:r>
              <w:t>«Не садись на пенек».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7"/>
              </w:numPr>
              <w:shd w:val="clear" w:color="auto" w:fill="auto"/>
              <w:tabs>
                <w:tab w:val="left" w:pos="340"/>
              </w:tabs>
              <w:spacing w:before="0" w:line="263" w:lineRule="exact"/>
              <w:ind w:left="120" w:firstLine="0"/>
              <w:jc w:val="left"/>
            </w:pPr>
            <w:r>
              <w:t>«Собаки прогнали медведя».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7"/>
              </w:numPr>
              <w:shd w:val="clear" w:color="auto" w:fill="auto"/>
              <w:tabs>
                <w:tab w:val="left" w:pos="347"/>
              </w:tabs>
              <w:spacing w:before="0" w:line="263" w:lineRule="exact"/>
              <w:ind w:firstLine="0"/>
            </w:pPr>
            <w:r>
              <w:t>«</w:t>
            </w:r>
            <w:r>
              <w:rPr>
                <w:rStyle w:val="afffff2"/>
              </w:rPr>
              <w:t>Я</w:t>
            </w:r>
            <w:r>
              <w:t xml:space="preserve"> вам пирожки ис</w:t>
            </w:r>
            <w:r>
              <w:softHyphen/>
              <w:t>пекла»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218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VII. Рефлексив</w:t>
            </w:r>
            <w:r>
              <w:rPr>
                <w:rStyle w:val="13d"/>
              </w:rPr>
              <w:softHyphen/>
              <w:t>но-оценочный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8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Какому звуку, какой букве был посвящен урок? Найдите букву на «ленте букв». Почему буква</w:t>
            </w:r>
            <w:r>
              <w:rPr>
                <w:rStyle w:val="afffff2"/>
              </w:rPr>
              <w:t xml:space="preserve"> О </w:t>
            </w:r>
            <w:r>
              <w:t>расположена на красном фоне, ря</w:t>
            </w:r>
            <w:r>
              <w:softHyphen/>
              <w:t>дом с буквой</w:t>
            </w:r>
            <w:r>
              <w:rPr>
                <w:rStyle w:val="afffff2"/>
              </w:rPr>
              <w:t xml:space="preserve"> 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8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Чему учились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8"/>
              </w:numPr>
              <w:shd w:val="clear" w:color="auto" w:fill="auto"/>
              <w:tabs>
                <w:tab w:val="left" w:pos="323"/>
              </w:tabs>
              <w:spacing w:before="0" w:line="266" w:lineRule="exact"/>
              <w:ind w:left="100" w:firstLine="0"/>
              <w:jc w:val="left"/>
            </w:pPr>
            <w:r>
              <w:t>Что особенно понравилось?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8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8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Какие знания, умения, навыки помогли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8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Гласному звуку [о], бук</w:t>
            </w:r>
            <w:r>
              <w:softHyphen/>
              <w:t>вам</w:t>
            </w:r>
            <w:r>
              <w:rPr>
                <w:rStyle w:val="afffff2"/>
              </w:rPr>
              <w:t xml:space="preserve"> О, 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Находят букву на «ленте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49"/>
              </w:numPr>
              <w:shd w:val="clear" w:color="auto" w:fill="auto"/>
              <w:tabs>
                <w:tab w:val="left" w:pos="300"/>
              </w:tabs>
              <w:spacing w:before="0" w:line="263" w:lineRule="exact"/>
              <w:ind w:firstLine="0"/>
            </w:pPr>
            <w:r>
              <w:t>На красном фоне рас</w:t>
            </w:r>
            <w:r>
              <w:softHyphen/>
              <w:t>полагаются гласные бук</w:t>
            </w:r>
            <w:r>
              <w:softHyphen/>
              <w:t>вы. Обе буквы</w:t>
            </w:r>
            <w:r>
              <w:rPr>
                <w:rStyle w:val="afffff2"/>
              </w:rPr>
              <w:t xml:space="preserve"> (А</w:t>
            </w:r>
            <w:r>
              <w:t xml:space="preserve"> и</w:t>
            </w:r>
            <w:r>
              <w:rPr>
                <w:rStyle w:val="afffff2"/>
              </w:rPr>
              <w:t xml:space="preserve"> О) </w:t>
            </w:r>
            <w:r>
              <w:t>показывают твердость предшествующих со</w:t>
            </w:r>
            <w:r>
              <w:softHyphen/>
              <w:t>гласных.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Определяют место изу</w:t>
            </w:r>
            <w:r>
              <w:softHyphen/>
              <w:t>ченной буквы на «ленте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Отвечают на итоговые вопросы урока. Оцени</w:t>
            </w:r>
            <w:r>
              <w:softHyphen/>
              <w:t>вают свою работу на уроке. Устанавлива</w:t>
            </w:r>
            <w:r>
              <w:softHyphen/>
              <w:t>ют причинно-следствен</w:t>
            </w:r>
            <w:r>
              <w:softHyphen/>
              <w:t>ные связи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24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1"/>
        </w:rPr>
        <w:t>Урок 15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33"/>
      </w:tblGrid>
      <w:tr w:rsidR="00C20DCC">
        <w:trPr>
          <w:trHeight w:val="33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Гласный звук [и], буквы Я,</w:t>
            </w:r>
            <w:r>
              <w:rPr>
                <w:rStyle w:val="13a"/>
              </w:rPr>
              <w:t xml:space="preserve"> и</w:t>
            </w:r>
          </w:p>
        </w:tc>
      </w:tr>
      <w:tr w:rsidR="00C20DCC">
        <w:trPr>
          <w:trHeight w:val="27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Создать условия для ознакомления учащихся с гласным звуком [и], буквами</w:t>
            </w:r>
            <w:r>
              <w:rPr>
                <w:rStyle w:val="afffff2"/>
              </w:rPr>
              <w:t xml:space="preserve"> И, и\</w:t>
            </w:r>
            <w:r>
              <w:t xml:space="preserve"> развития речи</w:t>
            </w:r>
          </w:p>
        </w:tc>
      </w:tr>
      <w:tr w:rsidR="00C20DCC">
        <w:trPr>
          <w:trHeight w:val="27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6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Знают особенности произнесения звука [и], его характеристику; осуществляют наблюдение над значением слов; умеют включать слова в предложения</w:t>
            </w:r>
          </w:p>
        </w:tc>
      </w:tr>
      <w:tr w:rsidR="00C20DCC">
        <w:trPr>
          <w:trHeight w:val="28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Выстраивают добропорядочные отношения в учебном коллективе</w:t>
            </w:r>
          </w:p>
        </w:tc>
      </w:tr>
      <w:tr w:rsidR="00C20DCC">
        <w:trPr>
          <w:trHeight w:val="1339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7"/>
              </w:rPr>
              <w:t>Регулятивные:</w:t>
            </w:r>
            <w:r>
              <w:t xml:space="preserve"> корректируют деятельность: вносят изменения в процесс с учетом возникших трудностей и ошибок; намечают пути их устранения.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овладевают методом познания - наблюдением;</w:t>
            </w:r>
            <w:r>
              <w:rPr>
                <w:rStyle w:val="afffff2"/>
              </w:rPr>
              <w:t xml:space="preserve"> логические</w:t>
            </w:r>
            <w:r>
              <w:t xml:space="preserve"> - характеризуют изу</w:t>
            </w:r>
            <w:r>
              <w:softHyphen/>
              <w:t>чаемый звук.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7"/>
              </w:rPr>
              <w:t>Коммуникативные:</w:t>
            </w:r>
            <w:r>
              <w:t xml:space="preserve"> выразительно рассказывают сказку</w:t>
            </w:r>
          </w:p>
        </w:tc>
      </w:tr>
      <w:tr w:rsidR="00C20DCC">
        <w:trPr>
          <w:trHeight w:val="5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Звук [и]. Заглавная и строчная, печатная и письменная буквы Я,</w:t>
            </w:r>
            <w:r>
              <w:rPr>
                <w:rStyle w:val="afffff2"/>
              </w:rPr>
              <w:t xml:space="preserve"> и.</w:t>
            </w:r>
            <w:r>
              <w:t xml:space="preserve"> Пословица; значение слова</w:t>
            </w:r>
          </w:p>
        </w:tc>
      </w:tr>
      <w:tr w:rsidR="00C20DCC">
        <w:trPr>
          <w:trHeight w:val="29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 xml:space="preserve">Счетные палочки, </w:t>
            </w:r>
            <w:hyperlink r:id="rId10" w:history="1">
              <w:r>
                <w:rPr>
                  <w:rStyle w:val="a3"/>
                  <w:lang w:val="en-US"/>
                </w:rPr>
                <w:t>http</w:t>
              </w:r>
              <w:r w:rsidRPr="009C113A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  <w:lang w:val="en-US"/>
                </w:rPr>
                <w:t>planuroka</w:t>
              </w:r>
              <w:r w:rsidRPr="009C113A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  <w:lang w:val="en-US"/>
                </w:rPr>
                <w:t>ru</w:t>
              </w:r>
              <w:r w:rsidRPr="009C113A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  <w:lang w:val="en-US"/>
                </w:rPr>
                <w:t>archives</w:t>
              </w:r>
              <w:r w:rsidRPr="009C113A">
                <w:rPr>
                  <w:rStyle w:val="a3"/>
                  <w:lang w:val="ru-RU"/>
                </w:rPr>
                <w:t>/1564/</w:t>
              </w:r>
            </w:hyperlink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2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1843"/>
        <w:gridCol w:w="3510"/>
        <w:gridCol w:w="2556"/>
        <w:gridCol w:w="2520"/>
        <w:gridCol w:w="2009"/>
      </w:tblGrid>
      <w:tr w:rsidR="00C20DCC">
        <w:trPr>
          <w:trHeight w:val="266"/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60" w:firstLine="0"/>
              <w:jc w:val="left"/>
            </w:pPr>
            <w:r>
              <w:t>Этапы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20" w:firstLine="0"/>
              <w:jc w:val="left"/>
            </w:pPr>
            <w:r>
              <w:t>Деятельность учителя</w:t>
            </w:r>
          </w:p>
        </w:tc>
        <w:tc>
          <w:tcPr>
            <w:tcW w:w="5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Деятельность учащихся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right="54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500"/>
          <w:jc w:val="center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20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3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3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</w:pPr>
            <w:r>
              <w:rPr>
                <w:rStyle w:val="153"/>
              </w:rPr>
              <w:t>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3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3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3"/>
              </w:rPr>
              <w:t>6</w:t>
            </w:r>
          </w:p>
        </w:tc>
      </w:tr>
      <w:tr w:rsidR="00C20DCC">
        <w:trPr>
          <w:trHeight w:val="2138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14f8"/>
              </w:rPr>
              <w:t>Проверка готов</w:t>
            </w:r>
            <w:r>
              <w:rPr>
                <w:rStyle w:val="14f8"/>
              </w:rPr>
              <w:softHyphen/>
              <w:t>ности класса и оборудования; эмоциональный настрой на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420" w:hanging="30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Громко прозвенел звонок, Начинается урок. Наши ушки на макушке, Глазки широко открыты. Слушаем, запоминаем, Ни минуты не теряем. - Проверим готовность к уроку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6145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II. Речевая раз</w:t>
            </w:r>
            <w:r>
              <w:rPr>
                <w:rStyle w:val="13d"/>
              </w:rPr>
              <w:softHyphen/>
              <w:t>минка.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Игра-сказка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Словесный, практический. Игра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0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Сейчас мы с вами расскажем сказку о весёлом язычке, да не просто расскажем, но и покажем.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0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Жил-был весёлый язычок в сво</w:t>
            </w:r>
            <w:r>
              <w:softHyphen/>
              <w:t xml:space="preserve">ём домике. Домик назывался... </w:t>
            </w:r>
            <w:r>
              <w:rPr>
                <w:rStyle w:val="afffff2"/>
              </w:rPr>
              <w:t>(рот).</w:t>
            </w:r>
            <w:r>
              <w:t xml:space="preserve"> В домике было две двери </w:t>
            </w:r>
            <w:r>
              <w:rPr>
                <w:rStyle w:val="afffff2"/>
              </w:rPr>
              <w:t>(губы и зубы),</w:t>
            </w:r>
            <w:r>
              <w:t xml:space="preserve"> откройте первую дверцу, потом вторую. Надоело Язычку сидеть в тёмном домике, он решил выйти погулять. Высу</w:t>
            </w:r>
            <w:r>
              <w:softHyphen/>
              <w:t>нул он кончик на улицу, посмот</w:t>
            </w:r>
            <w:r>
              <w:softHyphen/>
              <w:t>рел, какая погода. Солнышко гре</w:t>
            </w:r>
            <w:r>
              <w:softHyphen/>
              <w:t>ет, решил Язычок позагорать. Лёг Язычок на крылечке и греется. Вдруг подул ветер, Язычок замёрз и спрятался в домике. Улёгся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 мягкой постельке и заснул. Вы</w:t>
            </w:r>
            <w:r>
              <w:softHyphen/>
              <w:t>спался Язычок, решил сделать за</w:t>
            </w:r>
            <w:r>
              <w:softHyphen/>
              <w:t>рядку: потянулся вверх, опустился вниз. Почистил зубки. Вышел на улицу поискать ребят: посмот</w:t>
            </w:r>
            <w:r>
              <w:softHyphen/>
              <w:t>рел налево - нет, посмотрел на</w:t>
            </w:r>
            <w:r>
              <w:softHyphen/>
              <w:t>право - нет, вверх, вниз, побежал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Внимательно слушают учителя. Выполняют движения по тексту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Анализируют смысл сказки. Соотносят сю</w:t>
            </w:r>
            <w:r>
              <w:softHyphen/>
              <w:t>жет сказки и свои дей</w:t>
            </w:r>
            <w:r>
              <w:softHyphen/>
              <w:t>ствия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Выполнение дви</w:t>
            </w:r>
            <w:r>
              <w:softHyphen/>
              <w:t>жений языком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8"/>
        <w:gridCol w:w="1843"/>
        <w:gridCol w:w="3510"/>
        <w:gridCol w:w="2560"/>
        <w:gridCol w:w="2524"/>
        <w:gridCol w:w="2012"/>
      </w:tblGrid>
      <w:tr w:rsidR="00C20DCC">
        <w:trPr>
          <w:trHeight w:val="220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80" w:firstLine="0"/>
              <w:jc w:val="left"/>
            </w:pPr>
            <w: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20" w:firstLine="0"/>
              <w:jc w:val="left"/>
            </w:pPr>
            <w:r>
              <w:t>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40" w:firstLine="0"/>
              <w:jc w:val="left"/>
            </w:pPr>
            <w: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кругом и увидел вас. Он так обра</w:t>
            </w:r>
            <w:r>
              <w:softHyphen/>
              <w:t>довался, что защёлкал вот так. Те</w:t>
            </w:r>
            <w:r>
              <w:softHyphen/>
              <w:t>перь вы, друзья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04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40"/>
            </w:pPr>
            <w:r>
              <w:rPr>
                <w:rStyle w:val="13c"/>
                <w:lang w:val="en-US"/>
              </w:rPr>
              <w:t>III.</w:t>
            </w:r>
            <w:r>
              <w:rPr>
                <w:rStyle w:val="13d"/>
                <w:lang w:val="en-US"/>
              </w:rPr>
              <w:t xml:space="preserve"> </w:t>
            </w:r>
            <w:r>
              <w:rPr>
                <w:rStyle w:val="13d"/>
              </w:rPr>
              <w:t>Постановка учебной задачи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Отгадывание загадки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1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Отгадайте загадку: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 узкий глазок вдета тонкая нитка - И поплыла за корабликом прытко. Шьет, зашивает и колется колко. А называют кораблик...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1"/>
              </w:numPr>
              <w:shd w:val="clear" w:color="auto" w:fill="auto"/>
              <w:tabs>
                <w:tab w:val="left" w:pos="338"/>
              </w:tabs>
              <w:spacing w:before="0" w:line="263" w:lineRule="exact"/>
              <w:ind w:left="100" w:firstLine="0"/>
              <w:jc w:val="left"/>
            </w:pPr>
            <w:r>
              <w:t>С какого звука начинается от</w:t>
            </w:r>
            <w:r>
              <w:softHyphen/>
              <w:t>гадка?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1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Как вы думаете, какая задача се</w:t>
            </w:r>
            <w:r>
              <w:softHyphen/>
              <w:t>годня стоит перед нами?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6" w:lineRule="exact"/>
              <w:ind w:firstLine="0"/>
            </w:pPr>
            <w:r>
              <w:t>Слушают загадку, назы</w:t>
            </w:r>
            <w:r>
              <w:softHyphen/>
              <w:t>вают отгадку: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2"/>
              </w:numPr>
              <w:shd w:val="clear" w:color="auto" w:fill="auto"/>
              <w:tabs>
                <w:tab w:val="left" w:pos="293"/>
              </w:tabs>
              <w:spacing w:before="480" w:after="60" w:line="240" w:lineRule="auto"/>
              <w:ind w:firstLine="0"/>
            </w:pPr>
            <w:r>
              <w:t>Иголка.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2"/>
              </w:numPr>
              <w:shd w:val="clear" w:color="auto" w:fill="auto"/>
              <w:tabs>
                <w:tab w:val="left" w:pos="293"/>
              </w:tabs>
              <w:spacing w:before="60" w:after="300" w:line="240" w:lineRule="auto"/>
              <w:ind w:firstLine="0"/>
            </w:pPr>
            <w:r>
              <w:t>Звук [и].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2"/>
              </w:numPr>
              <w:shd w:val="clear" w:color="auto" w:fill="auto"/>
              <w:tabs>
                <w:tab w:val="left" w:pos="293"/>
              </w:tabs>
              <w:spacing w:line="274" w:lineRule="exact"/>
              <w:ind w:firstLine="0"/>
            </w:pPr>
            <w:r>
              <w:t>Познакомиться со зву</w:t>
            </w:r>
            <w:r>
              <w:softHyphen/>
              <w:t>ком [и] и буквой, его обозначающей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Совместно с учителем формулируют учебную задачу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3290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40"/>
            </w:pPr>
            <w:r>
              <w:rPr>
                <w:rStyle w:val="13c"/>
              </w:rPr>
              <w:t>IV.</w:t>
            </w:r>
            <w:r>
              <w:rPr>
                <w:rStyle w:val="13d"/>
              </w:rPr>
              <w:t xml:space="preserve"> Усвоение но</w:t>
            </w:r>
            <w:r>
              <w:rPr>
                <w:rStyle w:val="13d"/>
              </w:rPr>
              <w:softHyphen/>
              <w:t>вых знаний и спо</w:t>
            </w:r>
            <w:r>
              <w:rPr>
                <w:rStyle w:val="13d"/>
              </w:rPr>
              <w:softHyphen/>
              <w:t>собов деятельно</w:t>
            </w:r>
            <w:r>
              <w:rPr>
                <w:rStyle w:val="13d"/>
              </w:rPr>
              <w:softHyphen/>
              <w:t>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 xml:space="preserve">1. Слого-звуковой анализ слова </w:t>
            </w:r>
            <w:r>
              <w:rPr>
                <w:rStyle w:val="afffff2"/>
              </w:rPr>
              <w:t>иголка</w:t>
            </w:r>
            <w:r>
              <w:t xml:space="preserve"> (учебник, с. 29)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Фронтальная. Словесный, практический. Работа со схе</w:t>
            </w:r>
            <w:r>
              <w:softHyphen/>
              <w:t>мой, беседа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269"/>
              </w:tabs>
              <w:spacing w:before="0" w:line="274" w:lineRule="exact"/>
              <w:ind w:left="100" w:firstLine="0"/>
              <w:jc w:val="left"/>
            </w:pPr>
            <w:r>
              <w:t>Рассмотрите схему слова</w:t>
            </w:r>
            <w:r>
              <w:rPr>
                <w:rStyle w:val="afffff2"/>
              </w:rPr>
              <w:t xml:space="preserve"> иголка.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262"/>
              </w:tabs>
              <w:spacing w:before="0" w:line="274" w:lineRule="exact"/>
              <w:ind w:left="100" w:firstLine="0"/>
              <w:jc w:val="left"/>
            </w:pPr>
            <w:r>
              <w:t>Сколько слогов в слове?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262"/>
              </w:tabs>
              <w:spacing w:before="0" w:line="274" w:lineRule="exact"/>
              <w:ind w:left="100" w:firstLine="0"/>
              <w:jc w:val="left"/>
            </w:pPr>
            <w:r>
              <w:t>Какой слог ударный?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276"/>
              </w:tabs>
              <w:spacing w:before="0" w:line="274" w:lineRule="exact"/>
              <w:ind w:left="100" w:firstLine="0"/>
              <w:jc w:val="left"/>
            </w:pPr>
            <w:r>
              <w:t>Сколько звуков в первом слоге?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273"/>
              </w:tabs>
              <w:spacing w:before="0" w:after="240" w:line="274" w:lineRule="exact"/>
              <w:ind w:left="100" w:firstLine="0"/>
              <w:jc w:val="left"/>
            </w:pPr>
            <w:r>
              <w:t>Что вы можете сказать о втором слоге?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273"/>
              </w:tabs>
              <w:spacing w:before="240" w:line="270" w:lineRule="exact"/>
              <w:ind w:left="100" w:firstLine="0"/>
              <w:jc w:val="left"/>
            </w:pPr>
            <w:r>
              <w:t>Что вы можете сказать о третьем слоге?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Рассматривают схему.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4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firstLine="0"/>
            </w:pPr>
            <w:r>
              <w:t>Три слога.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4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firstLine="0"/>
            </w:pPr>
            <w:r>
              <w:t>Второй.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4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firstLine="0"/>
            </w:pPr>
            <w:r>
              <w:t>Один звук - [и].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4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left="120" w:firstLine="0"/>
              <w:jc w:val="left"/>
            </w:pPr>
            <w:r>
              <w:t>Во втором слоге - слияние и согласный звук - [гол].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4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firstLine="0"/>
            </w:pPr>
            <w:r>
              <w:t>В третьем - слияние согласного с гласным [ка]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Осуществляют решение учебной задачи под ру</w:t>
            </w:r>
            <w:r>
              <w:softHyphen/>
              <w:t>ководством учителя. Производят слого-зву</w:t>
            </w:r>
            <w:r>
              <w:softHyphen/>
              <w:t xml:space="preserve">ковой анализ слова с изучаемым звуком </w:t>
            </w:r>
            <w:r>
              <w:rPr>
                <w:rStyle w:val="afffff2"/>
              </w:rPr>
              <w:t>(иголка).</w:t>
            </w:r>
            <w:r>
              <w:t xml:space="preserve"> Выделяют звук [и] в процессе слого- звукового анализа с опорой на предметный рисунок и схему-модель слова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Фронтальный. Устные ответы. Слого-звуковой анализ слова</w:t>
            </w:r>
          </w:p>
        </w:tc>
      </w:tr>
      <w:tr w:rsidR="00C20DCC">
        <w:trPr>
          <w:trHeight w:val="2297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Знакомство со звуком [и] и бук</w:t>
            </w:r>
            <w:r>
              <w:softHyphen/>
              <w:t>вой//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Фронтальная. Словесный, практический. Беседа, рассказ учителя, моде</w:t>
            </w:r>
            <w:r>
              <w:softHyphen/>
              <w:t>лирование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276"/>
              </w:tabs>
              <w:spacing w:before="0" w:line="270" w:lineRule="exact"/>
              <w:ind w:left="100" w:firstLine="0"/>
              <w:jc w:val="left"/>
            </w:pPr>
            <w:r>
              <w:t>Еще раз произнесите первый слог.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276"/>
              </w:tabs>
              <w:spacing w:before="0" w:line="270" w:lineRule="exact"/>
              <w:ind w:left="100" w:firstLine="0"/>
              <w:jc w:val="left"/>
            </w:pPr>
            <w:r>
              <w:t>Сколько в нем звуков?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t>Какой это звук?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t>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327"/>
              </w:tabs>
              <w:spacing w:before="0" w:line="270" w:lineRule="exact"/>
              <w:ind w:left="100" w:firstLine="0"/>
              <w:jc w:val="left"/>
            </w:pPr>
            <w:r>
              <w:t>Особенность произнесения гласного звука [и] - рот открыт нешироко, губы растянуты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60" w:line="240" w:lineRule="auto"/>
              <w:ind w:firstLine="0"/>
            </w:pPr>
            <w:r>
              <w:t>-[и].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6"/>
              </w:numPr>
              <w:shd w:val="clear" w:color="auto" w:fill="auto"/>
              <w:tabs>
                <w:tab w:val="left" w:pos="289"/>
              </w:tabs>
              <w:spacing w:before="360" w:line="274" w:lineRule="exact"/>
              <w:ind w:firstLine="0"/>
            </w:pPr>
            <w:r>
              <w:t>Один.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6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firstLine="0"/>
            </w:pPr>
            <w:r>
              <w:t>Гласный. Объясняют. Слушают учителя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Наблюдают над осо</w:t>
            </w:r>
            <w:r>
              <w:softHyphen/>
              <w:t>бенностями произнесе</w:t>
            </w:r>
            <w:r>
              <w:softHyphen/>
              <w:t>ния звука [и]. Характе</w:t>
            </w:r>
            <w:r>
              <w:softHyphen/>
              <w:t>ризуют выделенный звук с опорой на табли</w:t>
            </w:r>
            <w:r>
              <w:softHyphen/>
              <w:t>цу. Доказывают, что звук [и] гласный. Про</w:t>
            </w:r>
            <w:r>
              <w:softHyphen/>
              <w:t>водят ассоциации.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Фронтальный, индивидуальный. Устные ответы, моделирование буквы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5"/>
        <w:gridCol w:w="1847"/>
        <w:gridCol w:w="3510"/>
        <w:gridCol w:w="2556"/>
        <w:gridCol w:w="2516"/>
        <w:gridCol w:w="1991"/>
      </w:tblGrid>
      <w:tr w:rsidR="00C20DCC">
        <w:trPr>
          <w:trHeight w:val="216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80" w:firstLine="0"/>
              <w:jc w:val="left"/>
            </w:pPr>
            <w:r>
              <w:lastRenderedPageBreak/>
              <w:t>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54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280" w:firstLine="1400"/>
              <w:jc w:val="left"/>
            </w:pPr>
            <w:r>
              <w:t>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4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4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5594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60" w:firstLine="0"/>
              <w:jc w:val="left"/>
            </w:pPr>
            <w:r>
              <w:t>Гласный звук [и] можно записать буквой, которая так и называется: гласная буква</w:t>
            </w:r>
            <w:r>
              <w:rPr>
                <w:rStyle w:val="afffff2"/>
              </w:rPr>
              <w:t xml:space="preserve"> И. (Учитель показывает карточку с буквами И, и.)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7"/>
              </w:numPr>
              <w:shd w:val="clear" w:color="auto" w:fill="auto"/>
              <w:tabs>
                <w:tab w:val="left" w:pos="326"/>
              </w:tabs>
              <w:spacing w:before="0" w:line="263" w:lineRule="exact"/>
              <w:ind w:left="160" w:firstLine="0"/>
              <w:jc w:val="left"/>
            </w:pPr>
            <w:r>
              <w:t>Найдите букву</w:t>
            </w:r>
            <w:r>
              <w:rPr>
                <w:rStyle w:val="afffff2"/>
              </w:rPr>
              <w:t xml:space="preserve"> И</w:t>
            </w:r>
            <w:r>
              <w:t xml:space="preserve"> на «ленте букв». На что она похожа?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280" w:firstLine="0"/>
              <w:jc w:val="left"/>
            </w:pPr>
            <w:r>
              <w:t>Молоток я раздобыл, Из дощечек букву сбил.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7"/>
              </w:numPr>
              <w:shd w:val="clear" w:color="auto" w:fill="auto"/>
              <w:tabs>
                <w:tab w:val="left" w:pos="456"/>
              </w:tabs>
              <w:spacing w:before="0" w:line="263" w:lineRule="exact"/>
              <w:ind w:left="280" w:firstLine="0"/>
              <w:jc w:val="left"/>
            </w:pPr>
            <w:r>
              <w:t>Сколько здесь дощечек? -Три!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7"/>
              </w:numPr>
              <w:shd w:val="clear" w:color="auto" w:fill="auto"/>
              <w:tabs>
                <w:tab w:val="left" w:pos="449"/>
              </w:tabs>
              <w:spacing w:before="0" w:line="263" w:lineRule="exact"/>
              <w:ind w:left="280" w:firstLine="0"/>
              <w:jc w:val="left"/>
            </w:pPr>
            <w:r>
              <w:t>А какая буква? -И!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280" w:firstLine="1400"/>
              <w:jc w:val="left"/>
            </w:pPr>
            <w:r>
              <w:rPr>
                <w:rStyle w:val="afffff2"/>
              </w:rPr>
              <w:t xml:space="preserve">Е. Тарлапан </w:t>
            </w:r>
            <w:r>
              <w:t>Буква И наискосок Примеряла поясок. Сверху вниз его тянула — К правой ножке пристегнула.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280" w:firstLine="1400"/>
            </w:pPr>
            <w:r>
              <w:rPr>
                <w:rStyle w:val="14f9"/>
              </w:rPr>
              <w:t>Г. Ванюхина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7"/>
              </w:numPr>
              <w:shd w:val="clear" w:color="auto" w:fill="auto"/>
              <w:tabs>
                <w:tab w:val="left" w:pos="322"/>
              </w:tabs>
              <w:spacing w:before="0" w:line="263" w:lineRule="exact"/>
              <w:ind w:left="160" w:firstLine="0"/>
              <w:jc w:val="left"/>
            </w:pPr>
            <w:r>
              <w:t>Выложите букву</w:t>
            </w:r>
            <w:r>
              <w:rPr>
                <w:rStyle w:val="afffff2"/>
              </w:rPr>
              <w:t xml:space="preserve"> И</w:t>
            </w:r>
            <w:r>
              <w:t xml:space="preserve"> из счетных палочек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640" w:line="263" w:lineRule="exact"/>
              <w:ind w:left="100" w:firstLine="0"/>
              <w:jc w:val="left"/>
            </w:pPr>
            <w:r>
              <w:t>Находят букву и на «лен</w:t>
            </w:r>
            <w:r>
              <w:softHyphen/>
              <w:t>те букв». Высказывают свои предположения. Слушают стихотворения.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640" w:line="266" w:lineRule="exact"/>
              <w:ind w:left="100" w:firstLine="0"/>
              <w:jc w:val="left"/>
            </w:pPr>
            <w:r>
              <w:t>Выкладывают из счет</w:t>
            </w:r>
            <w:r>
              <w:softHyphen/>
              <w:t>ных палочек букву</w:t>
            </w:r>
            <w:r>
              <w:rPr>
                <w:rStyle w:val="afffff2"/>
              </w:rPr>
              <w:t xml:space="preserve"> 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Моделируют букву из палочек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9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3. Чтение стихо</w:t>
            </w:r>
            <w:r>
              <w:softHyphen/>
              <w:t>творения Б. Бере</w:t>
            </w:r>
            <w:r>
              <w:softHyphen/>
              <w:t>стова «Ивы». Дифференциро</w:t>
            </w:r>
            <w:r>
              <w:softHyphen/>
              <w:t>ванное задание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Индивидуальная. Словесный. Чте</w:t>
            </w:r>
            <w:r>
              <w:softHyphen/>
              <w:t>ние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60" w:firstLine="0"/>
              <w:jc w:val="left"/>
            </w:pPr>
            <w:r>
              <w:t>- Прочитайте стихотворение. Най</w:t>
            </w:r>
            <w:r>
              <w:softHyphen/>
              <w:t>дите слова с буквой</w:t>
            </w:r>
            <w:r>
              <w:rPr>
                <w:rStyle w:val="afffff2"/>
              </w:rPr>
              <w:t xml:space="preserve"> И.</w:t>
            </w:r>
            <w:r>
              <w:t xml:space="preserve"> В каких словах буква</w:t>
            </w:r>
            <w:r>
              <w:rPr>
                <w:rStyle w:val="afffff2"/>
              </w:rPr>
              <w:t xml:space="preserve"> И</w:t>
            </w:r>
            <w:r>
              <w:t xml:space="preserve"> заглавная, в каких - строчная?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Читают стихотворение, находят букву</w:t>
            </w:r>
            <w:r>
              <w:rPr>
                <w:rStyle w:val="afffff2"/>
              </w:rPr>
              <w:t xml:space="preserve"> И</w:t>
            </w:r>
            <w:r>
              <w:t xml:space="preserve"> в сло</w:t>
            </w:r>
            <w:r>
              <w:softHyphen/>
              <w:t>вах, называют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 xml:space="preserve">Узнают, сравнивают и различают заглавную и строчную, печатную и письменную буквы </w:t>
            </w:r>
            <w:r>
              <w:rPr>
                <w:rStyle w:val="afffff2"/>
              </w:rPr>
              <w:t>И, и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Индивидуальный. Чтение</w:t>
            </w:r>
          </w:p>
        </w:tc>
      </w:tr>
      <w:tr w:rsidR="00C20DCC">
        <w:trPr>
          <w:trHeight w:val="2153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60" w:firstLine="0"/>
              <w:jc w:val="left"/>
            </w:pPr>
            <w:r>
              <w:t>Мы проверили осанку И свели лопатки, Мы походим на носках, А потом на пятках. Пойдём мягко, как лисята, И как мишка косолапый, И как заинька-трусишка, И как серый волк-волчишка.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Слушают стихотворе</w:t>
            </w:r>
            <w:r>
              <w:softHyphen/>
              <w:t>ние, выполняют движе</w:t>
            </w:r>
            <w:r>
              <w:softHyphen/>
              <w:t>ния по тексту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придерживаются здоро</w:t>
            </w:r>
            <w:r>
              <w:softHyphen/>
              <w:t>вого режима дня,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5"/>
        <w:gridCol w:w="1843"/>
        <w:gridCol w:w="3510"/>
        <w:gridCol w:w="2552"/>
        <w:gridCol w:w="2524"/>
        <w:gridCol w:w="1991"/>
      </w:tblGrid>
      <w:tr w:rsidR="00C20DCC">
        <w:trPr>
          <w:trHeight w:val="216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80" w:firstLine="0"/>
              <w:jc w:val="left"/>
            </w:pPr>
            <w: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20" w:firstLine="0"/>
              <w:jc w:val="left"/>
            </w:pPr>
            <w: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40" w:firstLine="0"/>
              <w:jc w:val="left"/>
            </w:pPr>
            <w: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40" w:firstLine="0"/>
              <w:jc w:val="left"/>
            </w:pPr>
            <w: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295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Вот свернулся ёж в клубок,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6"/>
          <w:jc w:val="center"/>
        </w:trPr>
        <w:tc>
          <w:tcPr>
            <w:tcW w:w="19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Потому что он продрог.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4"/>
          <w:jc w:val="center"/>
        </w:trPr>
        <w:tc>
          <w:tcPr>
            <w:tcW w:w="19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Лучик ёжика коснулся,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41"/>
          <w:jc w:val="center"/>
        </w:trPr>
        <w:tc>
          <w:tcPr>
            <w:tcW w:w="19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Ежик сладко потянулся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1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4. Дидактическая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Коллективная.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Кто назовет больше всех слов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Называют слова со зву</w:t>
            </w:r>
            <w:r>
              <w:softHyphen/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Слышат звук [и] в про</w:t>
            </w:r>
            <w:r>
              <w:softHyphen/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Коллективный.</w:t>
            </w:r>
          </w:p>
        </w:tc>
      </w:tr>
      <w:tr w:rsidR="00C20DCC">
        <w:trPr>
          <w:trHeight w:val="281"/>
          <w:jc w:val="center"/>
        </w:trPr>
        <w:tc>
          <w:tcPr>
            <w:tcW w:w="19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игра «Кто боль</w:t>
            </w:r>
            <w:r>
              <w:softHyphen/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Словесный. Ди</w:t>
            </w:r>
            <w:r>
              <w:softHyphen/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со звуком [и]?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ком [и] в начале, сере</w:t>
            </w:r>
            <w:r>
              <w:softHyphen/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износимых словах, оп</w:t>
            </w:r>
            <w:r>
              <w:softHyphen/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Устные ответы</w:t>
            </w:r>
          </w:p>
        </w:tc>
      </w:tr>
      <w:tr w:rsidR="00C20DCC">
        <w:trPr>
          <w:trHeight w:val="1307"/>
          <w:jc w:val="center"/>
        </w:trPr>
        <w:tc>
          <w:tcPr>
            <w:tcW w:w="19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ше?»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дактическая игра</w:t>
            </w:r>
          </w:p>
        </w:tc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Определите место звука [и] в слове.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8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Как звучат согласные звуки, ес</w:t>
            </w:r>
            <w:r>
              <w:softHyphen/>
              <w:t>ли после них стоит гласный звук [И]?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533" w:lineRule="exact"/>
              <w:ind w:left="100" w:firstLine="0"/>
              <w:jc w:val="left"/>
            </w:pPr>
            <w:r>
              <w:t>дине, конце слова. - Мягко</w:t>
            </w: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ределяют место нового звука в слове. Наблю</w:t>
            </w:r>
            <w:r>
              <w:softHyphen/>
              <w:t>дают за особенностями произнесения звука [и]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2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5. Введение поня</w:t>
            </w:r>
            <w:r>
              <w:softHyphen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Фронтальная.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Соотнесите рисунки со схемой.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Слово одно, а значе</w:t>
            </w:r>
            <w:r>
              <w:softHyphen/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Называют предметы,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Фронтальный.</w:t>
            </w:r>
          </w:p>
        </w:tc>
      </w:tr>
      <w:tr w:rsidR="00C20DCC">
        <w:trPr>
          <w:trHeight w:val="292"/>
          <w:jc w:val="center"/>
        </w:trPr>
        <w:tc>
          <w:tcPr>
            <w:tcW w:w="19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тия о многознач</w:t>
            </w:r>
            <w:r>
              <w:softHyphen/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Словесный, на</w:t>
            </w:r>
            <w:r>
              <w:softHyphen/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Что вы заметили?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ния разные (иголка у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изображённые на кар</w:t>
            </w:r>
            <w:r>
              <w:softHyphen/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Устные ответы</w:t>
            </w:r>
          </w:p>
        </w:tc>
      </w:tr>
      <w:tr w:rsidR="00C20DCC">
        <w:trPr>
          <w:trHeight w:val="259"/>
          <w:jc w:val="center"/>
        </w:trPr>
        <w:tc>
          <w:tcPr>
            <w:tcW w:w="19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ности слова</w:t>
            </w:r>
            <w:r>
              <w:rPr>
                <w:rStyle w:val="afffff2"/>
              </w:rPr>
              <w:t xml:space="preserve"> игол</w:t>
            </w:r>
            <w:r>
              <w:rPr>
                <w:rStyle w:val="afffff2"/>
              </w:rPr>
              <w:softHyphen/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глядный. Работа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сосны, швейная, у ежа)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тинках, и делают вывод:</w:t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828"/>
          <w:jc w:val="center"/>
        </w:trPr>
        <w:tc>
          <w:tcPr>
            <w:tcW w:w="19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afffff2"/>
              </w:rPr>
              <w:t>ка</w:t>
            </w:r>
            <w:r>
              <w:t xml:space="preserve"> (учебник, с. 30)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 рисунками, беседа</w:t>
            </w:r>
          </w:p>
        </w:tc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одно слово</w:t>
            </w:r>
            <w:r>
              <w:rPr>
                <w:rStyle w:val="afffff2"/>
              </w:rPr>
              <w:t xml:space="preserve"> (иголки)</w:t>
            </w:r>
            <w:r>
              <w:t xml:space="preserve"> мо</w:t>
            </w:r>
            <w:r>
              <w:softHyphen/>
              <w:t>жет называть разные предметы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13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6. Составление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Парная. Практи</w:t>
            </w:r>
            <w:r>
              <w:softHyphen/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Придумайте предложение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Работают в паре: пред</w:t>
            </w:r>
            <w:r>
              <w:softHyphen/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Внимательно слушают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Парный. Состав</w:t>
            </w:r>
            <w:r>
              <w:softHyphen/>
            </w:r>
          </w:p>
        </w:tc>
      </w:tr>
      <w:tr w:rsidR="00C20DCC">
        <w:trPr>
          <w:trHeight w:val="281"/>
          <w:jc w:val="center"/>
        </w:trPr>
        <w:tc>
          <w:tcPr>
            <w:tcW w:w="19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предложения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ческий. Состав</w:t>
            </w:r>
            <w:r>
              <w:softHyphen/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про ёжика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лагают свой вариант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и оценивают предложе</w:t>
            </w:r>
            <w:r>
              <w:softHyphen/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ление предложе</w:t>
            </w:r>
            <w:r>
              <w:softHyphen/>
            </w:r>
          </w:p>
        </w:tc>
      </w:tr>
      <w:tr w:rsidR="00C20DCC">
        <w:trPr>
          <w:trHeight w:val="1901"/>
          <w:jc w:val="center"/>
        </w:trPr>
        <w:tc>
          <w:tcPr>
            <w:tcW w:w="19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со словом</w:t>
            </w:r>
            <w:r>
              <w:rPr>
                <w:rStyle w:val="afffff2"/>
              </w:rPr>
              <w:t xml:space="preserve"> ежик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ление предложе</w:t>
            </w:r>
            <w:r>
              <w:softHyphen/>
              <w:t>ния</w:t>
            </w:r>
          </w:p>
        </w:tc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предложения о</w:t>
            </w:r>
            <w:r>
              <w:rPr>
                <w:rStyle w:val="afffff2"/>
              </w:rPr>
              <w:t xml:space="preserve"> ежике</w:t>
            </w: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ние, составленное това</w:t>
            </w:r>
            <w:r>
              <w:softHyphen/>
              <w:t>рищем, обсуждают предложенные вариан</w:t>
            </w:r>
            <w:r>
              <w:softHyphen/>
              <w:t>ты, выбирают наиболее удачный, договарива</w:t>
            </w:r>
            <w:r>
              <w:softHyphen/>
              <w:t>ются, кто будет отве</w:t>
            </w:r>
            <w:r>
              <w:softHyphen/>
              <w:t>чать перед классом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ния про ежика</w:t>
            </w:r>
          </w:p>
        </w:tc>
      </w:tr>
      <w:tr w:rsidR="00C20DCC">
        <w:trPr>
          <w:trHeight w:val="313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7. Развитие связ</w:t>
            </w:r>
            <w:r>
              <w:softHyphen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Групповая. Сло</w:t>
            </w:r>
            <w:r>
              <w:softHyphen/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Рассмотрите рисунки. Мы будем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Мама ... (повязала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Работают в группе: от</w:t>
            </w:r>
            <w:r>
              <w:softHyphen/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Групповой. Со</w:t>
            </w:r>
            <w:r>
              <w:softHyphen/>
            </w:r>
          </w:p>
        </w:tc>
      </w:tr>
      <w:tr w:rsidR="00C20DCC">
        <w:trPr>
          <w:trHeight w:val="277"/>
          <w:jc w:val="center"/>
        </w:trPr>
        <w:tc>
          <w:tcPr>
            <w:tcW w:w="19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ной речи. Состав</w:t>
            </w:r>
            <w:r>
              <w:softHyphen/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весный, нагляд</w:t>
            </w:r>
            <w:r>
              <w:softHyphen/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читать предложения. При «чте</w:t>
            </w:r>
            <w:r>
              <w:softHyphen/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на мальчика шарф; на</w:t>
            </w:r>
            <w:r>
              <w:softHyphen/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вечают по очереди, про</w:t>
            </w:r>
            <w:r>
              <w:softHyphen/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ставление пред</w:t>
            </w:r>
            <w:r>
              <w:softHyphen/>
            </w:r>
          </w:p>
        </w:tc>
      </w:tr>
      <w:tr w:rsidR="00C20DCC">
        <w:trPr>
          <w:trHeight w:val="274"/>
          <w:jc w:val="center"/>
        </w:trPr>
        <w:tc>
          <w:tcPr>
            <w:tcW w:w="19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ление предложе</w:t>
            </w:r>
            <w:r>
              <w:softHyphen/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ный. Составле</w:t>
            </w:r>
            <w:r>
              <w:softHyphen/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нии» надо называть слова по ри</w:t>
            </w:r>
            <w:r>
              <w:softHyphen/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дела на мальчика шапку;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износят слова отчетли</w:t>
            </w:r>
            <w:r>
              <w:softHyphen/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ложений по ри</w:t>
            </w:r>
            <w:r>
              <w:softHyphen/>
            </w:r>
          </w:p>
        </w:tc>
      </w:tr>
      <w:tr w:rsidR="00C20DCC">
        <w:trPr>
          <w:trHeight w:val="1112"/>
          <w:jc w:val="center"/>
        </w:trPr>
        <w:tc>
          <w:tcPr>
            <w:tcW w:w="19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ний по рисункам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ние предложе</w:t>
            </w:r>
            <w:r>
              <w:softHyphen/>
              <w:t>ний</w:t>
            </w:r>
          </w:p>
        </w:tc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сунку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дала мальчику карандаш и ручку; дала рюкзак и пенал)</w:t>
            </w: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во, внимательно слу</w:t>
            </w:r>
            <w:r>
              <w:softHyphen/>
              <w:t>шают ответы каждого члена группы, контро</w:t>
            </w:r>
            <w:r>
              <w:softHyphen/>
              <w:t>лируют и оценивают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сункам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6"/>
        <w:gridCol w:w="1840"/>
        <w:gridCol w:w="3506"/>
        <w:gridCol w:w="2556"/>
        <w:gridCol w:w="2520"/>
        <w:gridCol w:w="1994"/>
      </w:tblGrid>
      <w:tr w:rsidR="00C20DCC">
        <w:trPr>
          <w:trHeight w:val="220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60"/>
            </w:pPr>
            <w:r>
              <w:rPr>
                <w:rStyle w:val="155"/>
              </w:rPr>
              <w:t>2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00" w:firstLine="0"/>
              <w:jc w:val="left"/>
            </w:pPr>
            <w:r>
              <w:t>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5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5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565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правильность ответов. Распознают звук [и]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64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По дорожке, по дорожке Скачем мы на правой ножке. И по этой же дорожке Скачем мы на левой ножке. По тропинке побежали, До лужайки добежали. На лужайке, на лужайке, Мы попрыгаем как зайки. Стоп! Немного отдохнём. Дальше мы пешком пойдём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Выполняют движения по тексту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Ориентируются на здо</w:t>
            </w:r>
            <w:r>
              <w:softHyphen/>
              <w:t>ровый образ жизни, придерживаются здоро</w:t>
            </w:r>
            <w:r>
              <w:softHyphen/>
              <w:t>вого режима дня,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2250"/>
          <w:jc w:val="center"/>
        </w:trPr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V. Закрепление знаний и спосо</w:t>
            </w:r>
            <w:r>
              <w:rPr>
                <w:rStyle w:val="13d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Работа с посло</w:t>
            </w:r>
            <w:r>
              <w:softHyphen/>
              <w:t>вицами (учебник, с. 28)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Фронтальная, индивидуальная. Словесный. Бе</w:t>
            </w:r>
            <w:r>
              <w:softHyphen/>
              <w:t>седа, рассказ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9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Какой смысл заложен в посло</w:t>
            </w:r>
            <w:r>
              <w:softHyphen/>
              <w:t>вице «Нет друга - ищи, а нашел - береги»?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9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Расскажите о своем лучшем дру</w:t>
            </w:r>
            <w:r>
              <w:softHyphen/>
              <w:t>ге.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59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Как вы понимаете значение слов «взаимопомощь», «дружба»?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Слушают пословицу, отвечают на вопрос. Со</w:t>
            </w:r>
            <w:r>
              <w:softHyphen/>
              <w:t>ставляют рассказ о сво</w:t>
            </w:r>
            <w:r>
              <w:softHyphen/>
              <w:t>ём самом лучшем друге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Раскрывают смысл по</w:t>
            </w:r>
            <w:r>
              <w:softHyphen/>
              <w:t>словицы. В рассказе выражают своё отноше</w:t>
            </w:r>
            <w:r>
              <w:softHyphen/>
              <w:t>нии к другу. Использу</w:t>
            </w:r>
            <w:r>
              <w:softHyphen/>
              <w:t>ют в высказывании сло</w:t>
            </w:r>
            <w:r>
              <w:softHyphen/>
              <w:t>во «взаимопомощь». Объясняют значение слова «дружба»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Фронтальный, индивидуальный. Устные ответы, рассказ, лексиче</w:t>
            </w:r>
            <w:r>
              <w:softHyphen/>
              <w:t>ское значение слов</w:t>
            </w:r>
          </w:p>
        </w:tc>
      </w:tr>
      <w:tr w:rsidR="00C20DCC">
        <w:trPr>
          <w:trHeight w:val="1606"/>
          <w:jc w:val="center"/>
        </w:trPr>
        <w:tc>
          <w:tcPr>
            <w:tcW w:w="1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0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Почему так говорят: «Дело учит, дело мучит, дело кормит?»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0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Сколько букв</w:t>
            </w:r>
            <w:r>
              <w:rPr>
                <w:rStyle w:val="1ptc"/>
              </w:rPr>
              <w:t xml:space="preserve"> Ив</w:t>
            </w:r>
            <w:r>
              <w:t xml:space="preserve"> пословице?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Отвечают на вопрос учителя. Находят в по</w:t>
            </w:r>
            <w:r>
              <w:softHyphen/>
              <w:t>словице буквы</w:t>
            </w:r>
            <w:r>
              <w:rPr>
                <w:rStyle w:val="1ptc"/>
              </w:rPr>
              <w:t xml:space="preserve"> И,</w:t>
            </w:r>
            <w:r>
              <w:t xml:space="preserve"> счи</w:t>
            </w:r>
            <w:r>
              <w:softHyphen/>
              <w:t>тают их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Объясняют смысл по</w:t>
            </w:r>
            <w:r>
              <w:softHyphen/>
              <w:t>словицы, высказывают свое мнение, приводят подтверждение из жиз</w:t>
            </w:r>
            <w:r>
              <w:softHyphen/>
              <w:t>ненного опыта. Распо</w:t>
            </w:r>
            <w:r>
              <w:softHyphen/>
              <w:t>знают букву</w:t>
            </w:r>
            <w:r>
              <w:rPr>
                <w:rStyle w:val="1ptc"/>
              </w:rPr>
              <w:t xml:space="preserve"> И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Фронтальный, индивидуальный. Устные ответы, рассказ</w:t>
            </w:r>
          </w:p>
        </w:tc>
      </w:tr>
      <w:tr w:rsidR="00C20DCC">
        <w:trPr>
          <w:trHeight w:val="1152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Роль ударения в слове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Бе</w:t>
            </w:r>
            <w:r>
              <w:softHyphen/>
              <w:t>седа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1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Вспомните, какую роль в слове играет ударение?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1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Может ли измениться смысл слова, если изменится ударение?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Отвечают на вопросы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Воспроизводят по памя</w:t>
            </w:r>
            <w:r>
              <w:softHyphen/>
              <w:t>ти ранее полученную информацию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846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3. Работа с рисун</w:t>
            </w:r>
            <w:r>
              <w:softHyphen/>
              <w:t>ком (учебник, с. 30)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Работа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2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Назовите предметы, изображен</w:t>
            </w:r>
            <w:r>
              <w:softHyphen/>
              <w:t>ные в нижней части страницы.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2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Как назвать эти предметы одним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3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firstLine="0"/>
            </w:pPr>
            <w:r>
              <w:t>Грабли, рубанок, кле</w:t>
            </w:r>
            <w:r>
              <w:softHyphen/>
              <w:t>щи, пила.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3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t>Инструменты.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Обобщают рисунки, классифицируют изо</w:t>
            </w:r>
            <w:r>
              <w:softHyphen/>
              <w:t>браженные орудия труда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8"/>
        <w:gridCol w:w="1843"/>
        <w:gridCol w:w="3503"/>
        <w:gridCol w:w="2556"/>
        <w:gridCol w:w="2520"/>
        <w:gridCol w:w="2009"/>
      </w:tblGrid>
      <w:tr w:rsidR="00C20DCC">
        <w:trPr>
          <w:trHeight w:val="223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80"/>
            </w:pPr>
            <w:r>
              <w:rPr>
                <w:rStyle w:val="156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56"/>
              </w:rPr>
              <w:t>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20"/>
            </w:pPr>
            <w:r>
              <w:rPr>
                <w:rStyle w:val="156"/>
              </w:rPr>
              <w:t>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6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6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6"/>
              </w:rP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 рисунком, бе</w:t>
            </w:r>
            <w:r>
              <w:softHyphen/>
              <w:t>седа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словом?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Какой предмет можно назвать лишним? Докажите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Грабли. Это сельскохо</w:t>
            </w:r>
            <w:r>
              <w:softHyphen/>
              <w:t>зяйственное орудие тру</w:t>
            </w:r>
            <w:r>
              <w:softHyphen/>
              <w:t>да, остальные использу</w:t>
            </w:r>
            <w:r>
              <w:softHyphen/>
              <w:t>ются в строительстве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192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4. Составление рассказа по иллю</w:t>
            </w:r>
            <w:r>
              <w:softHyphen/>
              <w:t>страции к сказке (учебник, с. 28)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Групповая. Сло</w:t>
            </w:r>
            <w:r>
              <w:softHyphen/>
              <w:t>весный, практи</w:t>
            </w:r>
            <w:r>
              <w:softHyphen/>
              <w:t>ческий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4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Кого вы видите на рисунке?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4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Опишите, как он одет.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4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С кем беседует Иван-царевич?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Кто обычно в сказках живет в избушке на курьих ножках?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4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Кого ищет Иван-царевич?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4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Придумайте предложение к схеме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Ивана-царевича. Отвечают на вопросы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Составляют предложе</w:t>
            </w:r>
            <w:r>
              <w:softHyphen/>
              <w:t>ние: «Иван-царевич ищет невесту»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Составляют рассказ по картинке и предло</w:t>
            </w:r>
            <w:r>
              <w:softHyphen/>
              <w:t>жение по схеме. Конт</w:t>
            </w:r>
            <w:r>
              <w:softHyphen/>
              <w:t>ролируют и оценивают правильность ответов друг друга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Групповой. Рас</w:t>
            </w:r>
            <w:r>
              <w:softHyphen/>
              <w:t>сказ по картинке, предложение по схеме</w:t>
            </w:r>
          </w:p>
        </w:tc>
      </w:tr>
      <w:tr w:rsidR="00C20DCC">
        <w:trPr>
          <w:trHeight w:val="2264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5. Дидактическая игра «Восстанови последователь</w:t>
            </w:r>
            <w:r>
              <w:softHyphen/>
              <w:t>ность событий» по сказке «Жу</w:t>
            </w:r>
            <w:r>
              <w:softHyphen/>
              <w:t>равль и лисица»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Парная. Практи</w:t>
            </w:r>
            <w:r>
              <w:softHyphen/>
              <w:t>ческий, словес</w:t>
            </w:r>
            <w:r>
              <w:softHyphen/>
              <w:t>ный. Беседа, рассказ сказки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5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t>Рассмотрите рисунки.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5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t>Кто на них изображен?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5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t>Вспомните сказку. Восстановите последовательность событий.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5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t>Озаглавьте каждую часть.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5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Придумайте с другом конец сказки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left="120" w:firstLine="0"/>
              <w:jc w:val="left"/>
            </w:pPr>
            <w:r>
              <w:t>Рассматривают рисунки. - Журавль и лисица. Выполняют задания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40" w:lineRule="auto"/>
              <w:ind w:firstLine="0"/>
            </w:pPr>
            <w:r>
              <w:t>Рассказывают сказку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Обнаруживают наруше</w:t>
            </w:r>
            <w:r>
              <w:softHyphen/>
              <w:t>ние последовательности картинок к сказке. Вос</w:t>
            </w:r>
            <w:r>
              <w:softHyphen/>
              <w:t>станавливают порядок картинок в соответст</w:t>
            </w:r>
            <w:r>
              <w:softHyphen/>
              <w:t>вии с последовательно</w:t>
            </w:r>
            <w:r>
              <w:softHyphen/>
              <w:t>стью событий в сказке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Парный. Правиль</w:t>
            </w:r>
            <w:r>
              <w:softHyphen/>
              <w:t>ное расположение картинок, рассказ сказки</w:t>
            </w:r>
          </w:p>
        </w:tc>
      </w:tr>
      <w:tr w:rsidR="00C20DCC">
        <w:trPr>
          <w:trHeight w:val="2480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6. Работа с «лен</w:t>
            </w:r>
            <w:r>
              <w:softHyphen/>
              <w:t>той букв»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Беседа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 xml:space="preserve">- На «ленте букв» найдите буквы </w:t>
            </w:r>
            <w:r>
              <w:rPr>
                <w:rStyle w:val="afffff2"/>
              </w:rPr>
              <w:t>А, О, И.</w:t>
            </w:r>
            <w:r>
              <w:t xml:space="preserve"> Объясните такое распо</w:t>
            </w:r>
            <w:r>
              <w:softHyphen/>
              <w:t>ложение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Гласные буквы распо</w:t>
            </w:r>
            <w:r>
              <w:softHyphen/>
              <w:t>лагаются на красном фоне.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2"/>
              </w:rPr>
              <w:t>-А, О</w:t>
            </w:r>
            <w:r>
              <w:t xml:space="preserve"> обозначают твер</w:t>
            </w:r>
            <w:r>
              <w:softHyphen/>
              <w:t>дость предшествующих согласных звуков.</w:t>
            </w:r>
            <w:r>
              <w:rPr>
                <w:rStyle w:val="afffff2"/>
              </w:rPr>
              <w:t xml:space="preserve"> И</w:t>
            </w:r>
            <w:r>
              <w:t xml:space="preserve"> обо</w:t>
            </w:r>
            <w:r>
              <w:softHyphen/>
              <w:t>значает мягкость пред</w:t>
            </w:r>
            <w:r>
              <w:softHyphen/>
              <w:t>шествующих согласных звуков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 xml:space="preserve">Характеризуют гласные </w:t>
            </w:r>
            <w:r>
              <w:rPr>
                <w:rStyle w:val="afffff2"/>
              </w:rPr>
              <w:t>А, О, И.</w:t>
            </w:r>
            <w:r>
              <w:t xml:space="preserve"> Осуществляют классификацию по за</w:t>
            </w:r>
            <w:r>
              <w:softHyphen/>
              <w:t>данным критериям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Характеристика гласных</w:t>
            </w:r>
            <w:r>
              <w:rPr>
                <w:rStyle w:val="afffff2"/>
              </w:rPr>
              <w:t xml:space="preserve"> А, О, И</w:t>
            </w:r>
          </w:p>
        </w:tc>
      </w:tr>
      <w:tr w:rsidR="00C20DCC">
        <w:trPr>
          <w:trHeight w:val="832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III. Рефлексив- но-оценочный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Бе</w:t>
            </w:r>
            <w:r>
              <w:softHyphen/>
              <w:t>седа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6"/>
              </w:numPr>
              <w:shd w:val="clear" w:color="auto" w:fill="auto"/>
              <w:tabs>
                <w:tab w:val="left" w:pos="316"/>
              </w:tabs>
              <w:spacing w:before="0" w:line="266" w:lineRule="exact"/>
              <w:ind w:firstLine="0"/>
            </w:pPr>
            <w:r>
              <w:t>Какому звуку, какой букве был посвящен урок?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6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firstLine="0"/>
            </w:pPr>
            <w:r>
              <w:t>Чему учились на уроке?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Отвечают на итоговые вопросы урока. Оценива</w:t>
            </w:r>
            <w:r>
              <w:softHyphen/>
              <w:t>ют свою работу на уроке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8"/>
        <w:gridCol w:w="1836"/>
        <w:gridCol w:w="3506"/>
        <w:gridCol w:w="2563"/>
        <w:gridCol w:w="2527"/>
        <w:gridCol w:w="1994"/>
      </w:tblGrid>
      <w:tr w:rsidR="00C20DCC">
        <w:trPr>
          <w:trHeight w:val="223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7"/>
              </w:rPr>
              <w:lastRenderedPageBreak/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57"/>
              </w:rPr>
              <w:t>2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20"/>
            </w:pPr>
            <w:r>
              <w:rPr>
                <w:rStyle w:val="157"/>
              </w:rPr>
              <w:t>3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7"/>
              </w:rPr>
              <w:t>4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7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7"/>
              </w:rPr>
              <w:t>6</w:t>
            </w:r>
          </w:p>
        </w:tc>
      </w:tr>
      <w:tr w:rsidR="00C20DCC">
        <w:trPr>
          <w:trHeight w:val="1886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7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Что особенно понравилось?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7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Что вызвало затруднение?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7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Какие знания, умения, навыки помогли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7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8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3"/>
        </w:rPr>
        <w:t>Урок 16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293"/>
      </w:tblGrid>
      <w:tr w:rsidR="00C20DCC">
        <w:trPr>
          <w:trHeight w:val="32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Гласный звук [ы], буква ы</w:t>
            </w:r>
          </w:p>
        </w:tc>
      </w:tr>
      <w:tr w:rsidR="00C20DCC">
        <w:trPr>
          <w:trHeight w:val="28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Создать условия для ознакомления учащихся с гласным звуком [ы], буквой ы, развития речи</w:t>
            </w:r>
          </w:p>
        </w:tc>
      </w:tr>
      <w:tr w:rsidR="00C20DCC">
        <w:trPr>
          <w:trHeight w:val="28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1152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Знают особенности произнесения звука [ы], его характеристику; различают букву</w:t>
            </w:r>
            <w:r>
              <w:rPr>
                <w:rStyle w:val="afffff2"/>
              </w:rPr>
              <w:t xml:space="preserve"> ы</w:t>
            </w:r>
            <w:r>
              <w:t xml:space="preserve"> как знак звука [ы], определяют особенности буквы</w:t>
            </w:r>
            <w:r>
              <w:rPr>
                <w:rStyle w:val="afffff2"/>
              </w:rPr>
              <w:t xml:space="preserve"> ы;</w:t>
            </w:r>
            <w:r>
              <w:t xml:space="preserve"> осуществляют наблюдения за изменением формы слова (единственное и множественное чис</w:t>
            </w:r>
            <w:r>
              <w:softHyphen/>
              <w:t>ло), за смыслоразличительной ролью звуков; сопоставляют слова, различающиеся одним звуком; видят единство звукового состава слова и его значения</w:t>
            </w:r>
          </w:p>
        </w:tc>
      </w:tr>
      <w:tr w:rsidR="00C20DCC">
        <w:trPr>
          <w:trHeight w:val="28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Осознают, что учение - это труд; исполняют обязанности ученика</w:t>
            </w:r>
          </w:p>
        </w:tc>
      </w:tr>
      <w:tr w:rsidR="00C20DCC">
        <w:trPr>
          <w:trHeight w:val="139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7"/>
              </w:rPr>
              <w:t>Регулятивные:</w:t>
            </w:r>
            <w:r>
              <w:t xml:space="preserve"> анализируют эмоциональные состояния, полученные от успешной (неуспешной) деятельности, оце</w:t>
            </w:r>
            <w:r>
              <w:softHyphen/>
              <w:t>нивают их влияние на настроение человека.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воспроизводят по памяти информацию, необходимую для решения учебной зада</w:t>
            </w:r>
            <w:r>
              <w:softHyphen/>
              <w:t>чи;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осуществляют сравнение, делают выводы.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7"/>
              </w:rPr>
              <w:t>Коммуникативные:</w:t>
            </w:r>
            <w:r>
              <w:t xml:space="preserve"> выразительно читают наизусть стихотворение и рассказывают сказку</w:t>
            </w:r>
          </w:p>
        </w:tc>
      </w:tr>
      <w:tr w:rsidR="00C20DCC">
        <w:trPr>
          <w:trHeight w:val="56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Гласный звук [ы], строчная, печатная и письменная буквы</w:t>
            </w:r>
            <w:r>
              <w:rPr>
                <w:rStyle w:val="afffff2"/>
              </w:rPr>
              <w:t xml:space="preserve"> ы</w:t>
            </w:r>
          </w:p>
        </w:tc>
      </w:tr>
      <w:tr w:rsidR="00C20DCC">
        <w:trPr>
          <w:trHeight w:val="302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Несколько воздушных шаров. Игрушечные медведь и мышка. Проволока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3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9"/>
        <w:gridCol w:w="1843"/>
        <w:gridCol w:w="3499"/>
        <w:gridCol w:w="2599"/>
        <w:gridCol w:w="2369"/>
        <w:gridCol w:w="1980"/>
      </w:tblGrid>
      <w:tr w:rsidR="00C20DCC">
        <w:trPr>
          <w:trHeight w:val="263"/>
          <w:jc w:val="center"/>
        </w:trPr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500" w:firstLine="0"/>
              <w:jc w:val="left"/>
            </w:pPr>
            <w:r>
              <w:t>Этапы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00" w:firstLine="0"/>
              <w:jc w:val="left"/>
            </w:pPr>
            <w:r>
              <w:t>Деятельность учителя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60" w:firstLine="0"/>
              <w:jc w:val="left"/>
            </w:pPr>
            <w: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2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0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Осуществляемые действия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Формируемые умения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198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00" w:firstLine="0"/>
              <w:jc w:val="left"/>
            </w:pPr>
            <w:r>
              <w:t>3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565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I. Организация начала урока.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t>Фронтальная. Словесный.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Внимание! Проверь, дружок,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Приветствуют учителя. Организуют свое рабочее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80" w:firstLine="0"/>
              <w:jc w:val="left"/>
            </w:pPr>
            <w:r>
              <w:t>Проявляют эмоцио</w:t>
            </w:r>
            <w:r>
              <w:softHyphen/>
              <w:t>нальную отзывчивость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На</w:t>
            </w:r>
            <w:r>
              <w:softHyphen/>
              <w:t>блюдение учителя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2"/>
        <w:gridCol w:w="1840"/>
        <w:gridCol w:w="3499"/>
        <w:gridCol w:w="2603"/>
        <w:gridCol w:w="2380"/>
        <w:gridCol w:w="2005"/>
      </w:tblGrid>
      <w:tr w:rsidR="00C20DCC">
        <w:trPr>
          <w:trHeight w:val="220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20" w:firstLine="0"/>
              <w:jc w:val="left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880" w:firstLine="0"/>
            </w:pPr>
            <w:r>
              <w:rPr>
                <w:rStyle w:val="14fa"/>
              </w:rPr>
              <w:t>2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20" w:firstLine="0"/>
              <w:jc w:val="left"/>
            </w:pPr>
            <w:r>
              <w:t>3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rPr>
                <w:rStyle w:val="172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72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rPr>
                <w:rStyle w:val="14fa"/>
              </w:rPr>
              <w:t>Проверка готовно</w:t>
            </w:r>
            <w:r>
              <w:rPr>
                <w:rStyle w:val="14fa"/>
              </w:rPr>
              <w:softHyphen/>
              <w:t>сти класса и обо</w:t>
            </w:r>
            <w:r>
              <w:rPr>
                <w:rStyle w:val="14fa"/>
              </w:rPr>
              <w:softHyphen/>
              <w:t>рудования; эмо</w:t>
            </w:r>
            <w:r>
              <w:rPr>
                <w:rStyle w:val="14fa"/>
              </w:rPr>
              <w:softHyphen/>
              <w:t>циональный на</w:t>
            </w:r>
            <w:r>
              <w:rPr>
                <w:rStyle w:val="14fa"/>
              </w:rPr>
              <w:softHyphen/>
              <w:t>строй на урок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Слово учителя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Готов ли ты начать урок!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Всё ли на месте? Всё ли в порядке: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Книжки, ручки и тетрадки?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Есть у нас девиз такой: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Всё, что надо под рукой!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Проверим готовность к уроку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место, проверяют нали</w:t>
            </w:r>
            <w:r>
              <w:softHyphen/>
              <w:t>чие индивидуальных учебных принадлежно</w:t>
            </w:r>
            <w:r>
              <w:softHyphen/>
              <w:t>стей на столе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на слова учителя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68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II. Речевая раз</w:t>
            </w:r>
            <w:r>
              <w:rPr>
                <w:rStyle w:val="13d"/>
              </w:rPr>
              <w:softHyphen/>
              <w:t>минка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Словесный. Фо</w:t>
            </w:r>
            <w:r>
              <w:softHyphen/>
              <w:t>нетическая за</w:t>
            </w:r>
            <w:r>
              <w:softHyphen/>
              <w:t>рядка, скорого</w:t>
            </w:r>
            <w:r>
              <w:softHyphen/>
              <w:t>ворка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8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Как жужжит пчела, шмель?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Как звенит комарик?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Как пыхтит тесто?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8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«Надуйте» воздушный шарик.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Как шарик выпускает воздух?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Как шипит змея?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Проговорим скороговорку: У Аг-ра-фе-ны и А-ри-ны Растут ге-ор-ги-ны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9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Ж-ж-ж...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9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З-з-з...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69"/>
              </w:numPr>
              <w:shd w:val="clear" w:color="auto" w:fill="auto"/>
              <w:tabs>
                <w:tab w:val="left" w:pos="273"/>
              </w:tabs>
              <w:spacing w:before="0" w:after="180" w:line="266" w:lineRule="exact"/>
              <w:ind w:left="100" w:firstLine="0"/>
              <w:jc w:val="left"/>
            </w:pPr>
            <w:r>
              <w:t>Пых-пых-пых!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80" w:line="266" w:lineRule="exact"/>
              <w:ind w:firstLine="0"/>
            </w:pPr>
            <w:r>
              <w:t>-Ф-ф-ф... -С-с-с..., ш-ш-ш... Проговаривают скорого</w:t>
            </w:r>
            <w:r>
              <w:softHyphen/>
              <w:t>ворку 3 раза с изменени</w:t>
            </w:r>
            <w:r>
              <w:softHyphen/>
              <w:t>ем силы голоса: шепотом, громче, совсем громко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Готовят артикуляци</w:t>
            </w:r>
            <w:r>
              <w:softHyphen/>
              <w:t>онный аппарат к чте</w:t>
            </w:r>
            <w:r>
              <w:softHyphen/>
              <w:t>нию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3222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Беседа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14fa"/>
              </w:rPr>
              <w:t>Учитель показывает один шар и несколько шаров.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0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t>Что у меня в левой руке? в пра</w:t>
            </w:r>
            <w:r>
              <w:softHyphen/>
              <w:t>вой руке?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Установите сходство и различие слов:</w:t>
            </w:r>
            <w:r>
              <w:rPr>
                <w:rStyle w:val="afffff2"/>
              </w:rPr>
              <w:t xml:space="preserve"> шар, шары.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Произнесите слова:</w:t>
            </w:r>
            <w:r>
              <w:rPr>
                <w:rStyle w:val="afffff2"/>
              </w:rPr>
              <w:t xml:space="preserve"> шар, шары. </w:t>
            </w:r>
            <w:r>
              <w:t>Чем второе слово отличается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от первого?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Сегодня мы с вами познакомим</w:t>
            </w:r>
            <w:r>
              <w:softHyphen/>
              <w:t>ся со звуком [ы] и буквой, обозна</w:t>
            </w:r>
            <w:r>
              <w:softHyphen/>
              <w:t>чающей его на письме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00" w:line="240" w:lineRule="auto"/>
              <w:ind w:left="100" w:firstLine="0"/>
              <w:jc w:val="left"/>
            </w:pPr>
            <w:r>
              <w:t>Рассматривают шары.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line="266" w:lineRule="exact"/>
              <w:ind w:left="100" w:firstLine="0"/>
              <w:jc w:val="left"/>
            </w:pPr>
            <w:r>
              <w:t>-Шар.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1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Шары.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left="100" w:firstLine="0"/>
              <w:jc w:val="left"/>
            </w:pPr>
            <w:r>
              <w:rPr>
                <w:rStyle w:val="2pt"/>
              </w:rPr>
              <w:t>-Сходство:</w:t>
            </w:r>
            <w:r>
              <w:t xml:space="preserve"> один и тот же предмет; </w:t>
            </w:r>
            <w:r>
              <w:rPr>
                <w:rStyle w:val="2pt"/>
              </w:rPr>
              <w:t>раз</w:t>
            </w:r>
            <w:r>
              <w:rPr>
                <w:rStyle w:val="2pt"/>
              </w:rPr>
              <w:softHyphen/>
              <w:t>личие:</w:t>
            </w:r>
            <w:r>
              <w:t xml:space="preserve"> количество предметов.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1"/>
              </w:numPr>
              <w:shd w:val="clear" w:color="auto" w:fill="auto"/>
              <w:tabs>
                <w:tab w:val="left" w:pos="269"/>
              </w:tabs>
              <w:spacing w:before="240" w:line="240" w:lineRule="auto"/>
              <w:ind w:left="100" w:firstLine="0"/>
              <w:jc w:val="left"/>
            </w:pPr>
            <w:r>
              <w:t>Звук [ы]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Наблюдают за изме</w:t>
            </w:r>
            <w:r>
              <w:softHyphen/>
              <w:t xml:space="preserve">нением формы слова </w:t>
            </w:r>
            <w:r>
              <w:rPr>
                <w:rStyle w:val="afffff2"/>
              </w:rPr>
              <w:t>(шар - шары).</w:t>
            </w:r>
            <w:r>
              <w:t xml:space="preserve"> Уста</w:t>
            </w:r>
            <w:r>
              <w:softHyphen/>
              <w:t>навливают сходство и различие слов. При</w:t>
            </w:r>
            <w:r>
              <w:softHyphen/>
              <w:t>нимают учебную задачу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1624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IV. Усвоение но</w:t>
            </w:r>
            <w:r>
              <w:rPr>
                <w:rStyle w:val="13d"/>
              </w:rPr>
              <w:softHyphen/>
              <w:t>вых знаний и спо</w:t>
            </w:r>
            <w:r>
              <w:rPr>
                <w:rStyle w:val="13d"/>
              </w:rPr>
              <w:softHyphen/>
              <w:t>собов деятельно</w:t>
            </w:r>
            <w:r>
              <w:rPr>
                <w:rStyle w:val="13d"/>
              </w:rPr>
              <w:softHyphen/>
              <w:t>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1. Слого-звуковой анализ слов</w:t>
            </w:r>
            <w:r>
              <w:rPr>
                <w:rStyle w:val="afffff2"/>
              </w:rPr>
              <w:t xml:space="preserve"> шар,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практический. Работа со схе</w:t>
            </w:r>
            <w:r>
              <w:softHyphen/>
              <w:t>мой, беседа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2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t>Рассмотрите схемы слов</w:t>
            </w:r>
            <w:r>
              <w:rPr>
                <w:rStyle w:val="afffff2"/>
              </w:rPr>
              <w:t xml:space="preserve"> шар, шары,</w:t>
            </w:r>
            <w:r>
              <w:t xml:space="preserve"> проведите слого-звуковой анализ.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2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t>Звук [ы] выделяется протяжным произнесением из слияния</w:t>
            </w:r>
            <w:r>
              <w:rPr>
                <w:rStyle w:val="afffff2"/>
              </w:rPr>
              <w:t xml:space="preserve"> ры.</w:t>
            </w:r>
            <w:r>
              <w:t xml:space="preserve"> Это гласный звук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left="100" w:firstLine="0"/>
              <w:jc w:val="left"/>
            </w:pPr>
            <w:r>
              <w:t>Слого-звуковой анализ слов</w:t>
            </w:r>
            <w:r>
              <w:rPr>
                <w:rStyle w:val="afffff2"/>
              </w:rPr>
              <w:t xml:space="preserve"> шар, шары.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3" w:lineRule="exact"/>
              <w:ind w:firstLine="0"/>
            </w:pPr>
            <w:r>
              <w:t>Наблюдают за произне</w:t>
            </w:r>
            <w:r>
              <w:softHyphen/>
              <w:t>сением звука [ы], делают вывод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Выделяют звук [ы] в процессе слого-зву- кового анализа. На</w:t>
            </w:r>
            <w:r>
              <w:softHyphen/>
              <w:t>блюдают над особен</w:t>
            </w:r>
            <w:r>
              <w:softHyphen/>
              <w:t>ностями произнесения звука [ы].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Правильно вы</w:t>
            </w:r>
            <w:r>
              <w:softHyphen/>
              <w:t>полненный слого- звуковой анализ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3"/>
        <w:gridCol w:w="1840"/>
        <w:gridCol w:w="3503"/>
        <w:gridCol w:w="2606"/>
        <w:gridCol w:w="2380"/>
        <w:gridCol w:w="1991"/>
      </w:tblGrid>
      <w:tr w:rsidR="00C20DCC">
        <w:trPr>
          <w:trHeight w:val="216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20"/>
            </w:pPr>
            <w:r>
              <w:rPr>
                <w:rStyle w:val="158"/>
              </w:rP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58"/>
              </w:rPr>
              <w:t>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20"/>
            </w:pPr>
            <w:r>
              <w:rPr>
                <w:rStyle w:val="158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rPr>
                <w:rStyle w:val="158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8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8"/>
              </w:rPr>
              <w:t>6</w:t>
            </w:r>
          </w:p>
        </w:tc>
      </w:tr>
      <w:tr w:rsidR="00C20DCC">
        <w:trPr>
          <w:trHeight w:val="1076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fffff2"/>
              </w:rPr>
              <w:t>шары</w:t>
            </w:r>
            <w:r>
              <w:t xml:space="preserve"> (учебник, с. 33)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Характеризуют выде</w:t>
            </w:r>
            <w:r>
              <w:softHyphen/>
              <w:t>ленный звук; доказы</w:t>
            </w:r>
            <w:r>
              <w:softHyphen/>
              <w:t>вают, что звук [ы] гласный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34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Знакомство с буквой</w:t>
            </w:r>
            <w:r>
              <w:rPr>
                <w:rStyle w:val="afffff2"/>
              </w:rPr>
              <w:t xml:space="preserve"> 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практический. Беседа, модели</w:t>
            </w:r>
            <w:r>
              <w:softHyphen/>
              <w:t>рование буквы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3"/>
              </w:numPr>
              <w:shd w:val="clear" w:color="auto" w:fill="auto"/>
              <w:tabs>
                <w:tab w:val="left" w:pos="313"/>
              </w:tabs>
              <w:spacing w:before="0" w:line="263" w:lineRule="exact"/>
              <w:ind w:left="140" w:firstLine="0"/>
              <w:jc w:val="left"/>
            </w:pPr>
            <w:r>
              <w:t>Звук [ы] на письме обозначается гласной буквой</w:t>
            </w:r>
            <w:r>
              <w:rPr>
                <w:rStyle w:val="afffff2"/>
              </w:rPr>
              <w:t xml:space="preserve"> 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3"/>
              </w:numPr>
              <w:shd w:val="clear" w:color="auto" w:fill="auto"/>
              <w:tabs>
                <w:tab w:val="left" w:pos="306"/>
              </w:tabs>
              <w:spacing w:before="0" w:line="263" w:lineRule="exact"/>
              <w:ind w:left="140" w:firstLine="0"/>
              <w:jc w:val="left"/>
            </w:pPr>
            <w:r>
              <w:t>Найдите букву</w:t>
            </w:r>
            <w:r>
              <w:rPr>
                <w:rStyle w:val="afffff2"/>
              </w:rPr>
              <w:t xml:space="preserve"> ы</w:t>
            </w:r>
            <w:r>
              <w:t xml:space="preserve"> на «ленте букв». Вот топор. Полено рядом. Получилось то, что надо: Получилась буква</w:t>
            </w:r>
            <w:r>
              <w:rPr>
                <w:rStyle w:val="afffff2"/>
              </w:rPr>
              <w:t xml:space="preserve"> Ы-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Все мы знать ее должны.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3"/>
              </w:numPr>
              <w:shd w:val="clear" w:color="auto" w:fill="auto"/>
              <w:tabs>
                <w:tab w:val="left" w:pos="316"/>
              </w:tabs>
              <w:spacing w:before="0" w:after="240" w:line="263" w:lineRule="exact"/>
              <w:ind w:left="140" w:firstLine="0"/>
              <w:jc w:val="left"/>
            </w:pPr>
            <w:r>
              <w:t>На что похожа буква 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3"/>
              </w:numPr>
              <w:shd w:val="clear" w:color="auto" w:fill="auto"/>
              <w:tabs>
                <w:tab w:val="left" w:pos="309"/>
              </w:tabs>
              <w:spacing w:before="240" w:line="240" w:lineRule="auto"/>
              <w:ind w:left="140" w:firstLine="0"/>
              <w:jc w:val="left"/>
            </w:pPr>
            <w:r>
              <w:t>Выложите букву</w:t>
            </w:r>
            <w:r>
              <w:rPr>
                <w:rStyle w:val="afffff2"/>
              </w:rPr>
              <w:t xml:space="preserve"> ы</w:t>
            </w:r>
            <w:r>
              <w:t xml:space="preserve"> из проволоки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720" w:line="270" w:lineRule="exact"/>
              <w:ind w:left="10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ы</w:t>
            </w:r>
            <w:r>
              <w:t xml:space="preserve"> на «лен</w:t>
            </w:r>
            <w: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20" w:line="266" w:lineRule="exact"/>
              <w:ind w:left="100" w:firstLine="0"/>
              <w:jc w:val="left"/>
            </w:pPr>
            <w:r>
              <w:t>Высказывают свои пред</w:t>
            </w:r>
            <w:r>
              <w:softHyphen/>
              <w:t>положения. Из проволоки делают букву</w:t>
            </w:r>
            <w:r>
              <w:rPr>
                <w:rStyle w:val="afffff2"/>
              </w:rPr>
              <w:t xml:space="preserve"> 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ы </w:t>
            </w:r>
            <w:r>
              <w:t>на «ленте букв». Мо</w:t>
            </w:r>
            <w:r>
              <w:softHyphen/>
              <w:t>делируют ее из прово</w:t>
            </w:r>
            <w:r>
              <w:softHyphen/>
              <w:t>локи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Устные ответы, моделирование</w:t>
            </w:r>
          </w:p>
        </w:tc>
      </w:tr>
      <w:tr w:rsidR="00C20DCC">
        <w:trPr>
          <w:trHeight w:val="1073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«Цветы и солнышко». Цветы рас</w:t>
            </w:r>
            <w:r>
              <w:softHyphen/>
              <w:t>тут, тянутся к солнышку</w:t>
            </w:r>
            <w:r>
              <w:rPr>
                <w:rStyle w:val="afffff2"/>
              </w:rPr>
              <w:t xml:space="preserve"> (напря</w:t>
            </w:r>
            <w:r>
              <w:rPr>
                <w:rStyle w:val="afffff2"/>
              </w:rPr>
              <w:softHyphen/>
              <w:t>жение)&gt;</w:t>
            </w:r>
            <w:r>
              <w:t xml:space="preserve"> под палящим солнцем цветы увяли</w:t>
            </w:r>
            <w:r>
              <w:rPr>
                <w:rStyle w:val="afffff2"/>
              </w:rPr>
              <w:t xml:space="preserve"> (расслабление)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движения под руководством учи</w:t>
            </w:r>
            <w:r>
              <w:softHyphen/>
              <w:t>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1069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3. Работа с рисун</w:t>
            </w:r>
            <w:r>
              <w:softHyphen/>
              <w:t>ком (учебник, с. 32)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Бе</w:t>
            </w:r>
            <w:r>
              <w:softHyphen/>
              <w:t>седа, работа с рисунком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- Рассмотрите рисунок. Назовите слова, в которых есть звук [ы]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Мыши, сыр, часы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Слышат звук [ы] в про</w:t>
            </w:r>
            <w:r>
              <w:softHyphen/>
              <w:t>износимых словах, оп</w:t>
            </w:r>
            <w:r>
              <w:softHyphen/>
              <w:t>ределяют место нового звука в слове. Приво</w:t>
            </w:r>
            <w:r>
              <w:softHyphen/>
              <w:t>дят примеры слов со звуком [ы]. На ос</w:t>
            </w:r>
            <w:r>
              <w:softHyphen/>
              <w:t>нове наблюдений над словами с новым зву</w:t>
            </w:r>
            <w:r>
              <w:softHyphen/>
              <w:t>ком делают вывод (под руководством учителя) о том, что звук [ы] употребляется только в слияниях. Узнают новую букву в тексте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Устные ответы, правильно читают</w:t>
            </w:r>
          </w:p>
        </w:tc>
      </w:tr>
      <w:tr w:rsidR="00C20DCC">
        <w:trPr>
          <w:trHeight w:val="2945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4. Работа со стихо</w:t>
            </w:r>
            <w:r>
              <w:softHyphen/>
              <w:t>творениями (учеб</w:t>
            </w:r>
            <w:r>
              <w:softHyphen/>
              <w:t>ник, с. 32, 33). Дифференциро</w:t>
            </w:r>
            <w:r>
              <w:softHyphen/>
              <w:t>ванное задание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Словесный. Чте</w:t>
            </w:r>
            <w:r>
              <w:softHyphen/>
              <w:t>ние, беседа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4"/>
              </w:numPr>
              <w:shd w:val="clear" w:color="auto" w:fill="auto"/>
              <w:tabs>
                <w:tab w:val="left" w:pos="345"/>
              </w:tabs>
              <w:spacing w:before="0" w:line="263" w:lineRule="exact"/>
              <w:ind w:left="140" w:firstLine="0"/>
              <w:jc w:val="left"/>
            </w:pPr>
            <w:r>
              <w:t>О какой букве идет речь в сти</w:t>
            </w:r>
            <w:r>
              <w:softHyphen/>
              <w:t>хотворении? (С. 32.)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4"/>
              </w:numPr>
              <w:shd w:val="clear" w:color="auto" w:fill="auto"/>
              <w:tabs>
                <w:tab w:val="left" w:pos="309"/>
              </w:tabs>
              <w:spacing w:before="0" w:line="263" w:lineRule="exact"/>
              <w:ind w:left="140" w:firstLine="0"/>
              <w:jc w:val="left"/>
            </w:pPr>
            <w:r>
              <w:t>Что вы узнали о ней?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4"/>
              </w:numPr>
              <w:shd w:val="clear" w:color="auto" w:fill="auto"/>
              <w:tabs>
                <w:tab w:val="left" w:pos="309"/>
              </w:tabs>
              <w:spacing w:before="0" w:after="240" w:line="263" w:lineRule="exact"/>
              <w:ind w:left="140" w:firstLine="0"/>
              <w:jc w:val="left"/>
            </w:pPr>
            <w:r>
              <w:t>Прочитайте стихотворение В. Берестова (с. 33).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4"/>
              </w:numPr>
              <w:shd w:val="clear" w:color="auto" w:fill="auto"/>
              <w:tabs>
                <w:tab w:val="left" w:pos="309"/>
              </w:tabs>
              <w:spacing w:before="240" w:after="60" w:line="240" w:lineRule="auto"/>
              <w:ind w:left="140" w:firstLine="0"/>
              <w:jc w:val="left"/>
            </w:pPr>
            <w:r>
              <w:t>Найдите слоги со звуком [ы].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4"/>
              </w:numPr>
              <w:shd w:val="clear" w:color="auto" w:fill="auto"/>
              <w:tabs>
                <w:tab w:val="left" w:pos="313"/>
              </w:tabs>
              <w:spacing w:before="60" w:line="240" w:lineRule="auto"/>
              <w:ind w:left="140" w:firstLine="0"/>
              <w:jc w:val="left"/>
            </w:pPr>
            <w:r>
              <w:t>Дома выучите стихотворение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Буква</w:t>
            </w:r>
            <w:r>
              <w:rPr>
                <w:rStyle w:val="afffff2"/>
              </w:rPr>
              <w:t xml:space="preserve"> ы</w:t>
            </w:r>
            <w:r>
              <w:t xml:space="preserve"> не бывает за</w:t>
            </w:r>
            <w:r>
              <w:softHyphen/>
              <w:t>главной, в слове может стоять в середине и кон</w:t>
            </w:r>
            <w:r>
              <w:softHyphen/>
              <w:t>це, обозначает твердость предшествующего со</w:t>
            </w:r>
            <w:r>
              <w:softHyphen/>
              <w:t>гласного звука.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ны, -ры, -вы</w:t>
            </w:r>
          </w:p>
        </w:tc>
        <w:tc>
          <w:tcPr>
            <w:tcW w:w="2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9"/>
        <w:gridCol w:w="1840"/>
        <w:gridCol w:w="3499"/>
        <w:gridCol w:w="2606"/>
        <w:gridCol w:w="2380"/>
        <w:gridCol w:w="1991"/>
      </w:tblGrid>
      <w:tr w:rsidR="00C20DCC">
        <w:trPr>
          <w:trHeight w:val="216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20" w:firstLine="0"/>
              <w:jc w:val="left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rPr>
                <w:rStyle w:val="159"/>
              </w:rPr>
              <w:t>2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20" w:firstLine="0"/>
              <w:jc w:val="left"/>
            </w:pPr>
            <w: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rPr>
                <w:rStyle w:val="159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9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284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5. Работа с посло</w:t>
            </w:r>
            <w:r>
              <w:softHyphen/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Фронтальная.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Как вы понимаете смысл посло</w:t>
            </w:r>
            <w:r>
              <w:softHyphen/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Объясняют смысл посло</w:t>
            </w:r>
            <w:r>
              <w:softHyphen/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Формулируют (под ру</w:t>
            </w:r>
            <w:r>
              <w:softHyphen/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Фронтальный.</w:t>
            </w:r>
          </w:p>
        </w:tc>
      </w:tr>
      <w:tr w:rsidR="00C20DCC">
        <w:trPr>
          <w:trHeight w:val="274"/>
          <w:jc w:val="center"/>
        </w:trPr>
        <w:tc>
          <w:tcPr>
            <w:tcW w:w="20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вицей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Словесный. Бе</w:t>
            </w:r>
            <w:r>
              <w:softHyphen/>
            </w:r>
          </w:p>
        </w:tc>
        <w:tc>
          <w:tcPr>
            <w:tcW w:w="3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вицы: «Не стыдно не знать, стыд</w:t>
            </w:r>
            <w:r>
              <w:softHyphen/>
            </w:r>
          </w:p>
        </w:tc>
        <w:tc>
          <w:tcPr>
            <w:tcW w:w="2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вицы. Отвечают на во</w:t>
            </w:r>
            <w:r>
              <w:softHyphen/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ководством учителя)</w:t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Устные ответы</w:t>
            </w:r>
          </w:p>
        </w:tc>
      </w:tr>
      <w:tr w:rsidR="00C20DCC">
        <w:trPr>
          <w:trHeight w:val="3438"/>
          <w:jc w:val="center"/>
        </w:trPr>
        <w:tc>
          <w:tcPr>
            <w:tcW w:w="2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седа</w:t>
            </w:r>
          </w:p>
        </w:tc>
        <w:tc>
          <w:tcPr>
            <w:tcW w:w="3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но не учиться».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Какие обязанности есть у уче</w:t>
            </w:r>
            <w:r>
              <w:softHyphen/>
              <w:t>ника?</w:t>
            </w:r>
          </w:p>
        </w:tc>
        <w:tc>
          <w:tcPr>
            <w:tcW w:w="2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прос учителя</w:t>
            </w:r>
          </w:p>
        </w:tc>
        <w:tc>
          <w:tcPr>
            <w:tcW w:w="2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обязанности ученика на основе осознания собственного учебно</w:t>
            </w:r>
            <w:r>
              <w:softHyphen/>
              <w:t>го опыта. Делают вы</w:t>
            </w:r>
            <w:r>
              <w:softHyphen/>
              <w:t>вод: учение - это труд. Высказывают свои суждения по пробле</w:t>
            </w:r>
            <w:r>
              <w:softHyphen/>
              <w:t>ме: «Какую роль игра</w:t>
            </w:r>
            <w:r>
              <w:softHyphen/>
              <w:t>ет учение в жизни че</w:t>
            </w:r>
            <w:r>
              <w:softHyphen/>
              <w:t>ловека?» Строят вы</w:t>
            </w:r>
            <w:r>
              <w:softHyphen/>
              <w:t>сказывания о своём отношении к учебно</w:t>
            </w:r>
            <w:r>
              <w:softHyphen/>
              <w:t>му труду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2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rPr>
                <w:rStyle w:val="13d"/>
              </w:rPr>
              <w:t>V. Закрепление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Фронтальная,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Какая разница между словами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Одна, много.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Наблюдают за изме</w:t>
            </w:r>
            <w:r>
              <w:softHyphen/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Фронтальный,</w:t>
            </w:r>
          </w:p>
        </w:tc>
      </w:tr>
      <w:tr w:rsidR="00C20DCC">
        <w:trPr>
          <w:trHeight w:val="266"/>
          <w:jc w:val="center"/>
        </w:trPr>
        <w:tc>
          <w:tcPr>
            <w:tcW w:w="20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rPr>
                <w:rStyle w:val="13d"/>
              </w:rPr>
              <w:t>знаний и способов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индивидуальная.</w:t>
            </w:r>
          </w:p>
        </w:tc>
        <w:tc>
          <w:tcPr>
            <w:tcW w:w="3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afffff2"/>
              </w:rPr>
              <w:t>кукла</w:t>
            </w:r>
            <w:r>
              <w:t xml:space="preserve"> и</w:t>
            </w:r>
            <w:r>
              <w:rPr>
                <w:rStyle w:val="afffff2"/>
              </w:rPr>
              <w:t xml:space="preserve"> куклы</w:t>
            </w:r>
            <w:r>
              <w:t>? Придумайте пред</w:t>
            </w:r>
            <w:r>
              <w:softHyphen/>
            </w:r>
          </w:p>
        </w:tc>
        <w:tc>
          <w:tcPr>
            <w:tcW w:w="2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Придумывают предло</w:t>
            </w:r>
            <w:r>
              <w:softHyphen/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нением формы слова.</w:t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индивидуальный.</w:t>
            </w:r>
          </w:p>
        </w:tc>
      </w:tr>
      <w:tr w:rsidR="00C20DCC">
        <w:trPr>
          <w:trHeight w:val="256"/>
          <w:jc w:val="center"/>
        </w:trPr>
        <w:tc>
          <w:tcPr>
            <w:tcW w:w="20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rPr>
                <w:rStyle w:val="13d"/>
              </w:rPr>
              <w:t>действий.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Словесный, ди</w:t>
            </w:r>
            <w:r>
              <w:softHyphen/>
            </w:r>
          </w:p>
        </w:tc>
        <w:tc>
          <w:tcPr>
            <w:tcW w:w="3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ложения с этими словами.</w:t>
            </w:r>
          </w:p>
        </w:tc>
        <w:tc>
          <w:tcPr>
            <w:tcW w:w="2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жения.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Устанавливают сход</w:t>
            </w:r>
            <w:r>
              <w:softHyphen/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Составление</w:t>
            </w:r>
          </w:p>
        </w:tc>
      </w:tr>
      <w:tr w:rsidR="00C20DCC">
        <w:trPr>
          <w:trHeight w:val="292"/>
          <w:jc w:val="center"/>
        </w:trPr>
        <w:tc>
          <w:tcPr>
            <w:tcW w:w="20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1. Дидактическое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дактическое уп</w:t>
            </w:r>
            <w:r>
              <w:softHyphen/>
            </w:r>
          </w:p>
        </w:tc>
        <w:tc>
          <w:tcPr>
            <w:tcW w:w="3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Придумайте пары к словам:</w:t>
            </w:r>
            <w:r>
              <w:rPr>
                <w:rStyle w:val="afffff2"/>
              </w:rPr>
              <w:t xml:space="preserve"> ма</w:t>
            </w:r>
            <w:r>
              <w:rPr>
                <w:rStyle w:val="afffff2"/>
              </w:rPr>
              <w:softHyphen/>
            </w:r>
          </w:p>
        </w:tc>
        <w:tc>
          <w:tcPr>
            <w:tcW w:w="2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Машины, корзины,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ство и различие слов</w:t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предложений, из</w:t>
            </w:r>
            <w:r>
              <w:softHyphen/>
            </w:r>
          </w:p>
        </w:tc>
      </w:tr>
      <w:tr w:rsidR="00C20DCC">
        <w:trPr>
          <w:trHeight w:val="252"/>
          <w:jc w:val="center"/>
        </w:trPr>
        <w:tc>
          <w:tcPr>
            <w:tcW w:w="20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упражнение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ражнение,</w:t>
            </w:r>
          </w:p>
        </w:tc>
        <w:tc>
          <w:tcPr>
            <w:tcW w:w="3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rStyle w:val="14fb"/>
              </w:rPr>
              <w:t>шина, корзина, игра</w:t>
            </w:r>
          </w:p>
        </w:tc>
        <w:tc>
          <w:tcPr>
            <w:tcW w:w="2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игры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менение формы</w:t>
            </w:r>
          </w:p>
        </w:tc>
      </w:tr>
      <w:tr w:rsidR="00C20DCC">
        <w:trPr>
          <w:trHeight w:val="248"/>
          <w:jc w:val="center"/>
        </w:trPr>
        <w:tc>
          <w:tcPr>
            <w:tcW w:w="20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«Один - много»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беседа</w:t>
            </w:r>
          </w:p>
        </w:tc>
        <w:tc>
          <w:tcPr>
            <w:tcW w:w="3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слова</w:t>
            </w:r>
          </w:p>
        </w:tc>
      </w:tr>
      <w:tr w:rsidR="00C20DCC">
        <w:trPr>
          <w:trHeight w:val="263"/>
          <w:jc w:val="center"/>
        </w:trPr>
        <w:tc>
          <w:tcPr>
            <w:tcW w:w="2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(учебник, с. 34)</w:t>
            </w:r>
          </w:p>
        </w:tc>
        <w:tc>
          <w:tcPr>
            <w:tcW w:w="1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06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2. Словообразова</w:t>
            </w:r>
            <w:r>
              <w:softHyphen/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Парная. Словес</w:t>
            </w:r>
            <w:r>
              <w:softHyphen/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rStyle w:val="14fb"/>
              </w:rPr>
              <w:t>Учитель показывает медведя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Наблюдают за смыс-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Парный. Приду</w:t>
            </w:r>
            <w:r>
              <w:softHyphen/>
            </w:r>
          </w:p>
        </w:tc>
      </w:tr>
      <w:tr w:rsidR="00C20DCC">
        <w:trPr>
          <w:trHeight w:val="259"/>
          <w:jc w:val="center"/>
        </w:trPr>
        <w:tc>
          <w:tcPr>
            <w:tcW w:w="20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ние. Дидактиче</w:t>
            </w:r>
            <w:r>
              <w:softHyphen/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ный, практиче</w:t>
            </w:r>
            <w:r>
              <w:softHyphen/>
            </w:r>
          </w:p>
        </w:tc>
        <w:tc>
          <w:tcPr>
            <w:tcW w:w="3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rStyle w:val="14fb"/>
              </w:rPr>
              <w:t>и мышку.</w:t>
            </w:r>
          </w:p>
        </w:tc>
        <w:tc>
          <w:tcPr>
            <w:tcW w:w="2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лоразличительной ро</w:t>
            </w:r>
            <w:r>
              <w:softHyphen/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мывание слов</w:t>
            </w:r>
          </w:p>
        </w:tc>
      </w:tr>
      <w:tr w:rsidR="00C20DCC">
        <w:trPr>
          <w:trHeight w:val="259"/>
          <w:jc w:val="center"/>
        </w:trPr>
        <w:tc>
          <w:tcPr>
            <w:tcW w:w="20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ская игра «Кто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ский, наглядный.</w:t>
            </w:r>
          </w:p>
        </w:tc>
        <w:tc>
          <w:tcPr>
            <w:tcW w:w="3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Как мишку превратить в мышку?</w:t>
            </w:r>
          </w:p>
        </w:tc>
        <w:tc>
          <w:tcPr>
            <w:tcW w:w="2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Заменить в слове букву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лью звуков (мишка -</w:t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18"/>
          <w:jc w:val="center"/>
        </w:trPr>
        <w:tc>
          <w:tcPr>
            <w:tcW w:w="2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больше?»</w:t>
            </w:r>
          </w:p>
        </w:tc>
        <w:tc>
          <w:tcPr>
            <w:tcW w:w="1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Игра, беседа</w:t>
            </w:r>
          </w:p>
        </w:tc>
        <w:tc>
          <w:tcPr>
            <w:tcW w:w="3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Кто больше придумает слов с буквами</w:t>
            </w:r>
            <w:r>
              <w:rPr>
                <w:rStyle w:val="afffff2"/>
              </w:rPr>
              <w:t xml:space="preserve"> а, о, и, ы!</w:t>
            </w:r>
          </w:p>
        </w:tc>
        <w:tc>
          <w:tcPr>
            <w:tcW w:w="2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rPr>
                <w:rStyle w:val="14fb"/>
              </w:rPr>
              <w:t>и</w:t>
            </w:r>
            <w:r>
              <w:rPr>
                <w:rStyle w:val="14f6"/>
              </w:rPr>
              <w:t xml:space="preserve"> на</w:t>
            </w:r>
            <w:r>
              <w:rPr>
                <w:rStyle w:val="14fb"/>
              </w:rPr>
              <w:t xml:space="preserve"> 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Придумывают слова с буквами</w:t>
            </w:r>
            <w:r>
              <w:rPr>
                <w:rStyle w:val="afffff2"/>
              </w:rPr>
              <w:t xml:space="preserve"> а, о, и, ы</w:t>
            </w:r>
          </w:p>
        </w:tc>
        <w:tc>
          <w:tcPr>
            <w:tcW w:w="2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мышка). Осуществля</w:t>
            </w:r>
            <w:r>
              <w:softHyphen/>
              <w:t>ют словообразование. Контролируют свои действия при решении познавательной задачи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2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Физкультминутка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Коллективная.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Мы шагаем, мы шагаем,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Слушают стихотворение,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Осуществляют профи</w:t>
            </w:r>
            <w:r>
              <w:softHyphen/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Коллективный.</w:t>
            </w:r>
          </w:p>
        </w:tc>
      </w:tr>
      <w:tr w:rsidR="00C20DCC">
        <w:trPr>
          <w:trHeight w:val="270"/>
          <w:jc w:val="center"/>
        </w:trPr>
        <w:tc>
          <w:tcPr>
            <w:tcW w:w="20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Практический</w:t>
            </w:r>
          </w:p>
        </w:tc>
        <w:tc>
          <w:tcPr>
            <w:tcW w:w="3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Руки выше поднимаем,</w:t>
            </w:r>
          </w:p>
        </w:tc>
        <w:tc>
          <w:tcPr>
            <w:tcW w:w="2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выполняют движения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лактику утомления.</w:t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Правильное вы</w:t>
            </w:r>
            <w:r>
              <w:softHyphen/>
            </w:r>
          </w:p>
        </w:tc>
      </w:tr>
      <w:tr w:rsidR="00C20DCC">
        <w:trPr>
          <w:trHeight w:val="259"/>
          <w:jc w:val="center"/>
        </w:trPr>
        <w:tc>
          <w:tcPr>
            <w:tcW w:w="20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Голову не опускаем,</w:t>
            </w:r>
          </w:p>
        </w:tc>
        <w:tc>
          <w:tcPr>
            <w:tcW w:w="26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по тексту</w:t>
            </w: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Ориентируются на здо</w:t>
            </w:r>
            <w:r>
              <w:softHyphen/>
            </w:r>
          </w:p>
        </w:tc>
        <w:tc>
          <w:tcPr>
            <w:tcW w:w="1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полнение движе</w:t>
            </w:r>
            <w:r>
              <w:softHyphen/>
            </w:r>
          </w:p>
        </w:tc>
      </w:tr>
      <w:tr w:rsidR="00C20DCC">
        <w:trPr>
          <w:trHeight w:val="263"/>
          <w:jc w:val="center"/>
        </w:trPr>
        <w:tc>
          <w:tcPr>
            <w:tcW w:w="2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Дышим ровно, глубоко.</w:t>
            </w:r>
          </w:p>
        </w:tc>
        <w:tc>
          <w:tcPr>
            <w:tcW w:w="2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ровый образ жизни,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3"/>
        <w:gridCol w:w="1840"/>
        <w:gridCol w:w="3496"/>
        <w:gridCol w:w="2606"/>
        <w:gridCol w:w="2376"/>
        <w:gridCol w:w="1994"/>
      </w:tblGrid>
      <w:tr w:rsidR="00C20DCC">
        <w:trPr>
          <w:trHeight w:val="220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020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720"/>
            </w:pPr>
            <w: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3463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Мы походим на носочках, А потом на пяточках, Пойдем мягко, как лисята. И, как мишка косолапый, И, как заинька трусишка. Вот свернулся ёж в клубок, Потому что он продрог. Лучик ёжика коснулся, Ёжик сладко потянулся. Ёжик сладко потянулся, Наконец-таки проснулся. Захотелось поиграть Всех ребят пересчитать.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придерживаются здо</w:t>
            </w:r>
            <w:r>
              <w:softHyphen/>
              <w:t>рового режима дня, активно участвуют в физкультминутке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872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3. Развитие связной речи. Рассказ сказ</w:t>
            </w:r>
            <w:r>
              <w:softHyphen/>
              <w:t>ки по сюжетным картинкам (учеб</w:t>
            </w:r>
            <w:r>
              <w:softHyphen/>
              <w:t>ник, с. 35)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Парная. Словес</w:t>
            </w:r>
            <w:r>
              <w:softHyphen/>
              <w:t>ный, практиче</w:t>
            </w:r>
            <w:r>
              <w:softHyphen/>
              <w:t>ский. Беседа, рассказ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6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Иллюстрации к какой русской сказке вы видите?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6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Назовите все слова, в которых есть звук [ы].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6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Расскажите сказку по картинкам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7"/>
              </w:numPr>
              <w:shd w:val="clear" w:color="auto" w:fill="auto"/>
              <w:tabs>
                <w:tab w:val="left" w:pos="276"/>
              </w:tabs>
              <w:spacing w:before="0" w:after="300" w:line="240" w:lineRule="auto"/>
              <w:ind w:firstLine="0"/>
            </w:pPr>
            <w:r>
              <w:t>«Курочка Ряба».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7"/>
              </w:numPr>
              <w:shd w:val="clear" w:color="auto" w:fill="auto"/>
              <w:tabs>
                <w:tab w:val="left" w:pos="273"/>
              </w:tabs>
              <w:spacing w:line="240" w:lineRule="auto"/>
              <w:ind w:firstLine="0"/>
            </w:pPr>
            <w:r>
              <w:t>Мышка, была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Составляют рассказ по сюжетной картин</w:t>
            </w:r>
            <w:r>
              <w:softHyphen/>
              <w:t>ке, соблюдая логику. Воспроизводят диалог героев сказки. Выра</w:t>
            </w:r>
            <w:r>
              <w:softHyphen/>
              <w:t>зительно рассказыва</w:t>
            </w:r>
            <w:r>
              <w:softHyphen/>
              <w:t>ют сказку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Парный. Рассказ сказки</w:t>
            </w:r>
          </w:p>
        </w:tc>
      </w:tr>
      <w:tr w:rsidR="00C20DCC">
        <w:trPr>
          <w:trHeight w:val="1609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4. Работа с «лентой букв»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Индивидуальная.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Беседа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- Где на «ленте букв» расположе</w:t>
            </w:r>
            <w:r>
              <w:softHyphen/>
              <w:t>на буква ы? Почему?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На красном поле, это гласный звук. Рядом с</w:t>
            </w:r>
            <w:r>
              <w:rPr>
                <w:rStyle w:val="afffff2"/>
              </w:rPr>
              <w:t xml:space="preserve"> а, </w:t>
            </w:r>
            <w:r>
              <w:t>о, обозначает твердость предшествующего со</w:t>
            </w:r>
            <w:r>
              <w:softHyphen/>
              <w:t>гласного звука. Бывает только строчная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Определяют место изученной буквы на «ленте букв». Характеризуют особен</w:t>
            </w:r>
            <w:r>
              <w:softHyphen/>
              <w:t>ности буквы</w:t>
            </w:r>
            <w:r>
              <w:rPr>
                <w:rStyle w:val="afffff2"/>
              </w:rPr>
              <w:t xml:space="preserve"> ы</w:t>
            </w:r>
            <w:r>
              <w:t xml:space="preserve"> и звука </w:t>
            </w:r>
            <w:r>
              <w:rPr>
                <w:rStyle w:val="85pt"/>
              </w:rPr>
              <w:t>[Ы]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Индивидуальный. Характеристика буквы</w:t>
            </w:r>
            <w:r>
              <w:rPr>
                <w:rStyle w:val="afffff2"/>
              </w:rPr>
              <w:t xml:space="preserve"> ы</w:t>
            </w:r>
            <w:r>
              <w:t xml:space="preserve"> и звука [ы]</w:t>
            </w:r>
          </w:p>
        </w:tc>
      </w:tr>
      <w:tr w:rsidR="00C20DCC">
        <w:trPr>
          <w:trHeight w:val="2153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Фронтальная, индивидуальная. Словесный. Беседа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8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8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Что особенно вам понравилось?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8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Что вызвало затруднение?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8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8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Устанавливают при</w:t>
            </w:r>
            <w:r>
              <w:softHyphen/>
              <w:t>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4"/>
        </w:rPr>
        <w:lastRenderedPageBreak/>
        <w:t>Урок 17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5"/>
        <w:gridCol w:w="11297"/>
      </w:tblGrid>
      <w:tr w:rsidR="00C20DCC">
        <w:trPr>
          <w:trHeight w:val="331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Гласный звук [у], буквы</w:t>
            </w:r>
            <w:r>
              <w:rPr>
                <w:rStyle w:val="13a"/>
              </w:rPr>
              <w:t xml:space="preserve"> У, у</w:t>
            </w:r>
          </w:p>
        </w:tc>
      </w:tr>
      <w:tr w:rsidR="00C20DCC">
        <w:trPr>
          <w:trHeight w:val="277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Создать условия для ознакомления учащихся с гласным звуком [у], буквами У,</w:t>
            </w:r>
            <w:r>
              <w:rPr>
                <w:rStyle w:val="afffff2"/>
              </w:rPr>
              <w:t xml:space="preserve"> у,</w:t>
            </w:r>
            <w:r>
              <w:t xml:space="preserve"> развития речи</w:t>
            </w:r>
          </w:p>
        </w:tc>
      </w:tr>
      <w:tr w:rsidR="00C20DCC">
        <w:trPr>
          <w:trHeight w:val="274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44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Знают особенности произнесения звука [у], его характеристику; различают гласные звуки [а], [о], [и], [ы]</w:t>
            </w:r>
          </w:p>
        </w:tc>
      </w:tr>
      <w:tr w:rsidR="00C20DCC">
        <w:trPr>
          <w:trHeight w:val="281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Воспринимают важность (ценность) учёбы как интеллектуального труда и познания нового</w:t>
            </w:r>
          </w:p>
        </w:tc>
      </w:tr>
      <w:tr w:rsidR="00C20DCC">
        <w:trPr>
          <w:trHeight w:val="1339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7"/>
              </w:rPr>
              <w:t>Регулятивные:</w:t>
            </w:r>
            <w:r>
              <w:t xml:space="preserve"> осуществляют контроль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применяют схемы, иллюстрации, художественные тексты для получения инфор</w:t>
            </w:r>
            <w:r>
              <w:softHyphen/>
              <w:t>мации;</w:t>
            </w:r>
            <w:r>
              <w:rPr>
                <w:rStyle w:val="afffff2"/>
              </w:rPr>
              <w:t xml:space="preserve"> логические</w:t>
            </w:r>
            <w:r>
              <w:t xml:space="preserve"> - анализируют пословицы.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7"/>
              </w:rPr>
              <w:t>Коммуникативные:</w:t>
            </w:r>
            <w:r>
              <w:t xml:space="preserve"> исправляют деформированные рисунки и схемы: находят ошибки, изменяют; умеют работать в группе</w:t>
            </w:r>
          </w:p>
        </w:tc>
      </w:tr>
      <w:tr w:rsidR="00C20DCC">
        <w:trPr>
          <w:trHeight w:val="54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Гласный звук [у], заглавная, строчная, печатная и письменная буквы У,</w:t>
            </w:r>
            <w:r>
              <w:rPr>
                <w:rStyle w:val="afffff2"/>
              </w:rPr>
              <w:t xml:space="preserve"> у.</w:t>
            </w:r>
            <w:r>
              <w:t xml:space="preserve"> Гласные звуки [а], [о], [и], [ы]</w:t>
            </w:r>
          </w:p>
        </w:tc>
      </w:tr>
      <w:tr w:rsidR="00C20DCC">
        <w:trPr>
          <w:trHeight w:val="292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Счетные палочки. Парашюты с буквами</w:t>
            </w:r>
            <w:r>
              <w:rPr>
                <w:rStyle w:val="afffff2"/>
              </w:rPr>
              <w:t xml:space="preserve"> а, о, и, 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4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6"/>
        <w:gridCol w:w="1840"/>
        <w:gridCol w:w="3406"/>
        <w:gridCol w:w="2473"/>
        <w:gridCol w:w="2387"/>
        <w:gridCol w:w="1976"/>
      </w:tblGrid>
      <w:tr w:rsidR="00C20DCC">
        <w:trPr>
          <w:trHeight w:val="259"/>
          <w:jc w:val="center"/>
        </w:trPr>
        <w:tc>
          <w:tcPr>
            <w:tcW w:w="2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20" w:firstLine="0"/>
              <w:jc w:val="left"/>
            </w:pPr>
            <w:r>
              <w:t>Этапы урока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60" w:firstLine="0"/>
              <w:jc w:val="left"/>
            </w:pPr>
            <w:r>
              <w:t>Деятельность учителя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20" w:firstLine="0"/>
              <w:jc w:val="left"/>
            </w:pPr>
            <w:r>
              <w:t>Деятельность учащихся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2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500"/>
          <w:jc w:val="center"/>
        </w:trPr>
        <w:tc>
          <w:tcPr>
            <w:tcW w:w="2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Формируемые умения</w:t>
            </w:r>
          </w:p>
        </w:tc>
        <w:tc>
          <w:tcPr>
            <w:tcW w:w="1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20"/>
            </w:pPr>
            <w:r>
              <w:rPr>
                <w:rStyle w:val="15a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a"/>
              </w:rPr>
              <w:t>2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rPr>
                <w:rStyle w:val="15a"/>
              </w:rPr>
              <w:t>3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a"/>
              </w:rPr>
              <w:t>4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5a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a"/>
              </w:rPr>
              <w:t>6</w:t>
            </w:r>
          </w:p>
        </w:tc>
      </w:tr>
      <w:tr w:rsidR="00C20DCC">
        <w:trPr>
          <w:trHeight w:val="2524"/>
          <w:jc w:val="center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rPr>
                <w:rStyle w:val="14fc"/>
              </w:rPr>
              <w:t>Проверка готовно</w:t>
            </w:r>
            <w:r>
              <w:rPr>
                <w:rStyle w:val="14fc"/>
              </w:rPr>
              <w:softHyphen/>
              <w:t>сти класса и обору</w:t>
            </w:r>
            <w:r>
              <w:rPr>
                <w:rStyle w:val="14fc"/>
              </w:rPr>
              <w:softHyphen/>
              <w:t>дования; эмоцио</w:t>
            </w:r>
            <w:r>
              <w:rPr>
                <w:rStyle w:val="14fc"/>
              </w:rPr>
              <w:softHyphen/>
              <w:t>нальный настрой на урок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Прозвенел уже звонок, Сядьте тихо и неслышно, И скорей начнём урок. Будем мы читать, трудиться, Ведь заданья нелегки. Нам, друзья, нельзя лениться, Так как мы ученики. - Проверим готовность к уроку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375"/>
          <w:jc w:val="center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3"/>
              </w:rPr>
              <w:t>II. Речевая размин</w:t>
            </w:r>
            <w:r>
              <w:rPr>
                <w:rStyle w:val="afffff3"/>
              </w:rPr>
              <w:softHyphen/>
              <w:t>ка.</w:t>
            </w:r>
            <w:r>
              <w:t xml:space="preserve"> Фонетическая игра «Буквы-пара</w:t>
            </w:r>
            <w:r>
              <w:softHyphen/>
              <w:t>шютисты»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Коллективная. Словесный. Фо</w:t>
            </w:r>
            <w:r>
              <w:softHyphen/>
              <w:t>нетическая игра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Сегодня чудесный осенний день и буквы отправились пры</w:t>
            </w:r>
            <w:r>
              <w:softHyphen/>
              <w:t>гать с парашютом. Они парят в воздухе и поют песенки. Я буду показывать на букву, а вы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Поют песенку, напри</w:t>
            </w:r>
            <w:r>
              <w:softHyphen/>
              <w:t>мер: [оооо ааа ыы иии- ии аааааааааа ы о]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Готовят артикуляци</w:t>
            </w:r>
            <w:r>
              <w:softHyphen/>
              <w:t>онный аппарат к чтению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9"/>
        <w:gridCol w:w="1843"/>
        <w:gridCol w:w="3413"/>
        <w:gridCol w:w="2477"/>
        <w:gridCol w:w="2390"/>
        <w:gridCol w:w="2002"/>
      </w:tblGrid>
      <w:tr w:rsidR="00C20DCC">
        <w:trPr>
          <w:trHeight w:val="241"/>
          <w:jc w:val="center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40" w:firstLine="0"/>
              <w:jc w:val="left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880" w:firstLine="0"/>
            </w:pPr>
            <w:r>
              <w:rPr>
                <w:rStyle w:val="14fd"/>
              </w:rPr>
              <w:t>2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80" w:firstLine="0"/>
              <w:jc w:val="left"/>
            </w:pPr>
            <w:r>
              <w:t>3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b"/>
              </w:rPr>
              <w:t>4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5b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должны долго тянуть ее звук до тех пор, пока я не переведу указку на другую букву:</w:t>
            </w:r>
            <w:r>
              <w:rPr>
                <w:rStyle w:val="afffff2"/>
              </w:rPr>
              <w:t xml:space="preserve"> а, о, и, ы. </w:t>
            </w:r>
            <w:r>
              <w:t>- Почему у этих букв получилась такая мелодичная песенка?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Буквы</w:t>
            </w:r>
            <w:r>
              <w:rPr>
                <w:rStyle w:val="afffff2"/>
              </w:rPr>
              <w:t xml:space="preserve"> О, А, ы, И</w:t>
            </w:r>
            <w:r>
              <w:t xml:space="preserve"> обо</w:t>
            </w:r>
            <w:r>
              <w:softHyphen/>
              <w:t>значают гласные звуки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135"/>
          <w:jc w:val="center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  <w:lang w:val="en-US"/>
              </w:rPr>
              <w:t xml:space="preserve">III. </w:t>
            </w:r>
            <w:r>
              <w:rPr>
                <w:rStyle w:val="13d"/>
              </w:rPr>
              <w:t>Постановка учебной задачи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Беседа, загадка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Отгадайте загадку: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380" w:firstLine="0"/>
              <w:jc w:val="left"/>
            </w:pPr>
            <w:r>
              <w:t>Удивительный ребенок, Только вышел из пеленок, Может плавать и нырять, Как его родная мать.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7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Как догадались, что это утенок?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0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t>Утенок.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0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t>Утенок плавает и ны</w:t>
            </w:r>
            <w:r>
              <w:softHyphen/>
              <w:t>ряет сразу после рож</w:t>
            </w:r>
            <w:r>
              <w:softHyphen/>
              <w:t>дения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Анализируют текст, высказывают и аргу</w:t>
            </w:r>
            <w:r>
              <w:softHyphen/>
              <w:t>ментируют свое мне</w:t>
            </w:r>
            <w:r>
              <w:softHyphen/>
              <w:t>ние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4795"/>
          <w:jc w:val="center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Слого-звуковой анализ слов</w:t>
            </w:r>
            <w:r>
              <w:rPr>
                <w:rStyle w:val="afffff2"/>
              </w:rPr>
              <w:t xml:space="preserve"> куры, гуси</w:t>
            </w:r>
            <w:r>
              <w:t xml:space="preserve"> (учебник, с. 37)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глядный, прак</w:t>
            </w:r>
            <w:r>
              <w:softHyphen/>
              <w:t>тический. Работа со схемой, беседа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1"/>
              </w:numPr>
              <w:shd w:val="clear" w:color="auto" w:fill="auto"/>
              <w:tabs>
                <w:tab w:val="left" w:pos="314"/>
              </w:tabs>
              <w:spacing w:before="0" w:line="263" w:lineRule="exact"/>
              <w:ind w:left="120" w:firstLine="0"/>
              <w:jc w:val="left"/>
            </w:pPr>
            <w:r>
              <w:t>Анализ слова</w:t>
            </w:r>
            <w:r>
              <w:rPr>
                <w:rStyle w:val="afffff2"/>
              </w:rPr>
              <w:t xml:space="preserve"> куры</w:t>
            </w:r>
            <w:r>
              <w:t xml:space="preserve"> по схеме.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1"/>
              </w:numPr>
              <w:shd w:val="clear" w:color="auto" w:fill="auto"/>
              <w:tabs>
                <w:tab w:val="left" w:pos="336"/>
              </w:tabs>
              <w:spacing w:before="0" w:line="263" w:lineRule="exact"/>
              <w:ind w:left="120" w:firstLine="0"/>
              <w:jc w:val="left"/>
            </w:pPr>
            <w:r>
              <w:t>В слове</w:t>
            </w:r>
            <w:r>
              <w:rPr>
                <w:rStyle w:val="afffff2"/>
              </w:rPr>
              <w:t xml:space="preserve"> утки</w:t>
            </w:r>
            <w:r>
              <w:t xml:space="preserve"> два слога:</w:t>
            </w:r>
            <w:r>
              <w:rPr>
                <w:rStyle w:val="afffff2"/>
              </w:rPr>
              <w:t xml:space="preserve"> ут-, -ки.</w:t>
            </w:r>
            <w:r>
              <w:t xml:space="preserve"> Первый слог является удар</w:t>
            </w:r>
            <w:r>
              <w:softHyphen/>
              <w:t>ным. Первый звук в первом слоге - звук [у]. Он является гласным зву</w:t>
            </w:r>
            <w:r>
              <w:softHyphen/>
              <w:t>ком, так как его можно петь, тя</w:t>
            </w:r>
            <w:r>
              <w:softHyphen/>
              <w:t>нуть [уууу]. Обозначаем этот звук красным квадратом. Второй звук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 первом слоге - звук [т]. Он явля</w:t>
            </w:r>
            <w:r>
              <w:softHyphen/>
              <w:t>ется согласным, т. к. он не тянет</w:t>
            </w:r>
            <w:r>
              <w:softHyphen/>
              <w:t>ся, не поется. На схеме звук [т] обозначаем белым квадратом. Второй слог</w:t>
            </w:r>
            <w:r>
              <w:rPr>
                <w:rStyle w:val="afffff2"/>
              </w:rPr>
              <w:t xml:space="preserve"> -ки</w:t>
            </w:r>
            <w:r>
              <w:t xml:space="preserve"> является слиянием согласного звука [к'] (не тянет-ся, не поется) с гласным звуком [и] (можно петь, тянуть [ииии]). На схеме обозначим слог-слияние прямоугольником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2"/>
              </w:numPr>
              <w:shd w:val="clear" w:color="auto" w:fill="auto"/>
              <w:tabs>
                <w:tab w:val="left" w:pos="348"/>
              </w:tabs>
              <w:spacing w:before="0" w:line="263" w:lineRule="exact"/>
              <w:ind w:firstLine="0"/>
            </w:pPr>
            <w:r>
              <w:t>В случае затруднения учитель помогает про</w:t>
            </w:r>
            <w:r>
              <w:softHyphen/>
              <w:t>вести анализ слова</w:t>
            </w:r>
            <w:r>
              <w:rPr>
                <w:rStyle w:val="afffff2"/>
              </w:rPr>
              <w:t xml:space="preserve"> ку</w:t>
            </w:r>
            <w:r>
              <w:rPr>
                <w:rStyle w:val="afffff2"/>
              </w:rPr>
              <w:softHyphen/>
              <w:t>ры.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2"/>
              </w:numPr>
              <w:shd w:val="clear" w:color="auto" w:fill="auto"/>
              <w:tabs>
                <w:tab w:val="left" w:pos="323"/>
              </w:tabs>
              <w:spacing w:before="0" w:line="263" w:lineRule="exact"/>
              <w:ind w:firstLine="0"/>
            </w:pPr>
            <w:r>
              <w:t>Вместе с учителем проводят слого-звуко</w:t>
            </w:r>
            <w:r>
              <w:softHyphen/>
              <w:t>вой анализ слова</w:t>
            </w:r>
            <w:r>
              <w:rPr>
                <w:rStyle w:val="afffff2"/>
              </w:rPr>
              <w:t xml:space="preserve"> утки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Выделяют звук [у] в процессе слого-зву</w:t>
            </w:r>
            <w:r>
              <w:softHyphen/>
              <w:t>кового анализа. На</w:t>
            </w:r>
            <w:r>
              <w:softHyphen/>
              <w:t>блюдают над особен</w:t>
            </w:r>
            <w:r>
              <w:softHyphen/>
              <w:t>ностями произнесения звука [у]. Характери</w:t>
            </w:r>
            <w:r>
              <w:softHyphen/>
              <w:t>зуют выделенный звук; доказывают, что звук [у] гласный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Правильно вы</w:t>
            </w:r>
            <w:r>
              <w:softHyphen/>
              <w:t>полненный слого- звуковой анализ</w:t>
            </w:r>
          </w:p>
        </w:tc>
      </w:tr>
      <w:tr w:rsidR="00C20DCC">
        <w:trPr>
          <w:trHeight w:val="832"/>
          <w:jc w:val="center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2. Знакомство с бук</w:t>
            </w:r>
            <w:r>
              <w:softHyphen/>
              <w:t>вой</w:t>
            </w:r>
            <w:r>
              <w:rPr>
                <w:rStyle w:val="afffff2"/>
              </w:rPr>
              <w:t xml:space="preserve"> 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практический.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Звук [у] на письме обозначается гласной буквой</w:t>
            </w:r>
            <w:r>
              <w:rPr>
                <w:rStyle w:val="afffff2"/>
              </w:rPr>
              <w:t xml:space="preserve"> 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3"/>
              </w:numPr>
              <w:shd w:val="clear" w:color="auto" w:fill="auto"/>
              <w:tabs>
                <w:tab w:val="left" w:pos="278"/>
              </w:tabs>
              <w:spacing w:before="0" w:line="266" w:lineRule="exact"/>
              <w:ind w:left="120" w:firstLine="0"/>
              <w:jc w:val="left"/>
            </w:pPr>
            <w:r>
              <w:t>Найдите букву Уна «ленте букв».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Находят букву Уна «лен</w:t>
            </w:r>
            <w: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Высказывают свои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Находят букву Уна «лен</w:t>
            </w:r>
            <w:r>
              <w:softHyphen/>
              <w:t>те букв». Моделируют ее из проволоки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моделирование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3"/>
        <w:gridCol w:w="1843"/>
        <w:gridCol w:w="3413"/>
        <w:gridCol w:w="2480"/>
        <w:gridCol w:w="2387"/>
        <w:gridCol w:w="1991"/>
      </w:tblGrid>
      <w:tr w:rsidR="00C20DCC">
        <w:trPr>
          <w:trHeight w:val="238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20"/>
            </w:pPr>
            <w:r>
              <w:rPr>
                <w:rStyle w:val="15c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5c"/>
              </w:rPr>
              <w:t>2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rPr>
                <w:rStyle w:val="15c"/>
              </w:rPr>
              <w:t>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c"/>
              </w:rPr>
              <w:t>4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c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c"/>
              </w:rPr>
              <w:t>6</w:t>
            </w:r>
          </w:p>
        </w:tc>
      </w:tr>
      <w:tr w:rsidR="00C20DCC">
        <w:trPr>
          <w:trHeight w:val="1343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Беседа, модели</w:t>
            </w:r>
            <w:r>
              <w:softHyphen/>
              <w:t>рование буквы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На что похожа буква 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840" w:firstLine="0"/>
              <w:jc w:val="right"/>
            </w:pPr>
            <w:r>
              <w:t>Буква</w:t>
            </w:r>
            <w:r>
              <w:rPr>
                <w:rStyle w:val="afffff2"/>
              </w:rPr>
              <w:t xml:space="preserve"> У</w:t>
            </w:r>
            <w:r>
              <w:t xml:space="preserve"> совсем проста. Тянет ушки из хвоста.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4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t>Выложите букву</w:t>
            </w:r>
            <w:r>
              <w:rPr>
                <w:rStyle w:val="afffff2"/>
              </w:rPr>
              <w:t xml:space="preserve"> У</w:t>
            </w:r>
            <w:r>
              <w:t xml:space="preserve"> из счетных палочек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предположения. Из палочек выклады</w:t>
            </w:r>
            <w:r>
              <w:softHyphen/>
              <w:t>вают букву</w:t>
            </w:r>
            <w:r>
              <w:rPr>
                <w:rStyle w:val="afffff2"/>
              </w:rPr>
              <w:t xml:space="preserve"> У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7733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Руку правую вперед, а потом ее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2740" w:firstLine="0"/>
              <w:jc w:val="left"/>
            </w:pPr>
            <w:r>
              <w:t>назад,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А потом ее вперед и немного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2380" w:firstLine="0"/>
              <w:jc w:val="left"/>
            </w:pPr>
            <w:r>
              <w:t>потрясем.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Мы танцуем буги-буги,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1040"/>
              <w:jc w:val="left"/>
            </w:pPr>
            <w:r>
              <w:t>поворачиваясь в круге, Хлопаем в ладоши мы. Руку левую вперед, а потом ее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2740" w:firstLine="0"/>
              <w:jc w:val="left"/>
            </w:pPr>
            <w:r>
              <w:t>назад,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А потом ее вперед и немного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2380" w:firstLine="0"/>
              <w:jc w:val="left"/>
            </w:pPr>
            <w:r>
              <w:t>потрясем.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Мы танцуем буги-буги,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1040"/>
              <w:jc w:val="left"/>
            </w:pPr>
            <w:r>
              <w:t>поворачиваясь в круге, Хлопаем в ладоши мы. Ногу правую вперед, а потом ее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2740" w:firstLine="0"/>
              <w:jc w:val="left"/>
            </w:pPr>
            <w:r>
              <w:t>назад,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А потом ее вперед и немного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2380" w:firstLine="0"/>
              <w:jc w:val="left"/>
            </w:pPr>
            <w:r>
              <w:t>потрясем.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Мы танцуем буги-буги,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1040"/>
              <w:jc w:val="left"/>
            </w:pPr>
            <w:r>
              <w:t>поворачиваясь в круге, Хлопаем в ладоши мы. Ногу левую вперед, а потом ее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2740" w:firstLine="0"/>
              <w:jc w:val="left"/>
            </w:pPr>
            <w:r>
              <w:t>назад,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А потом ее вперед и немного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2380" w:firstLine="0"/>
              <w:jc w:val="left"/>
            </w:pPr>
            <w:r>
              <w:t>потрясем.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Мы танцуем буги-буги,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1040"/>
              <w:jc w:val="left"/>
            </w:pPr>
            <w:r>
              <w:t>поворачиваясь в круге, Хлопаем в ладоши мы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Выполняют движения под руководством учи</w:t>
            </w:r>
            <w:r>
              <w:softHyphen/>
              <w:t>теля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здоровый образ жиз</w:t>
            </w:r>
            <w:r>
              <w:softHyphen/>
              <w:t>ни, придерживаются здорового режима дня, активно участвуют в физкультминутке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2"/>
        <w:gridCol w:w="1840"/>
        <w:gridCol w:w="3406"/>
        <w:gridCol w:w="2473"/>
        <w:gridCol w:w="2394"/>
        <w:gridCol w:w="2002"/>
      </w:tblGrid>
      <w:tr w:rsidR="00C20DCC">
        <w:trPr>
          <w:trHeight w:val="241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5d"/>
              </w:rP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5d"/>
              </w:rPr>
              <w:t>2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rPr>
                <w:rStyle w:val="15d"/>
              </w:rPr>
              <w:t>3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d"/>
              </w:rPr>
              <w:t>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d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d"/>
              </w:rP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3. Работа со стихо</w:t>
            </w:r>
            <w:r>
              <w:softHyphen/>
              <w:t>творением В. Бере</w:t>
            </w:r>
            <w:r>
              <w:softHyphen/>
              <w:t>стова (учебник, с. 37). Дифференцированное задание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Словесный. Чте</w:t>
            </w:r>
            <w:r>
              <w:softHyphen/>
              <w:t>ние, беседа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5"/>
              </w:numPr>
              <w:shd w:val="clear" w:color="auto" w:fill="auto"/>
              <w:tabs>
                <w:tab w:val="left" w:pos="322"/>
              </w:tabs>
              <w:spacing w:before="0" w:line="266" w:lineRule="exact"/>
              <w:ind w:left="120" w:firstLine="0"/>
              <w:jc w:val="left"/>
            </w:pPr>
            <w:r>
              <w:t>О ком идет речь в стихотворе</w:t>
            </w:r>
            <w:r>
              <w:softHyphen/>
              <w:t>нии?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5"/>
              </w:numPr>
              <w:shd w:val="clear" w:color="auto" w:fill="auto"/>
              <w:tabs>
                <w:tab w:val="left" w:pos="300"/>
              </w:tabs>
              <w:spacing w:before="0" w:line="266" w:lineRule="exact"/>
              <w:ind w:left="120" w:firstLine="0"/>
              <w:jc w:val="left"/>
            </w:pPr>
            <w:r>
              <w:t>Сколько слогов в слове</w:t>
            </w:r>
            <w:r>
              <w:rPr>
                <w:rStyle w:val="afffff2"/>
              </w:rPr>
              <w:t xml:space="preserve"> малют</w:t>
            </w:r>
            <w:r>
              <w:rPr>
                <w:rStyle w:val="afffff2"/>
              </w:rPr>
              <w:softHyphen/>
              <w:t>ки?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533" w:lineRule="exact"/>
              <w:ind w:left="100" w:firstLine="0"/>
              <w:jc w:val="left"/>
            </w:pPr>
            <w:r>
              <w:t>- Утята, утки. -Три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Находят слова с бук</w:t>
            </w:r>
            <w:r>
              <w:softHyphen/>
              <w:t>вой</w:t>
            </w:r>
            <w:r>
              <w:rPr>
                <w:rStyle w:val="afffff2"/>
              </w:rPr>
              <w:t xml:space="preserve"> У</w:t>
            </w:r>
            <w:r>
              <w:t xml:space="preserve"> в тексте стихо</w:t>
            </w:r>
            <w:r>
              <w:softHyphen/>
              <w:t>творения. Определяют количество слогов в слове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Чтение, устные ответы</w:t>
            </w:r>
          </w:p>
        </w:tc>
      </w:tr>
      <w:tr w:rsidR="00C20DCC">
        <w:trPr>
          <w:trHeight w:val="1944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4. Работа с послови</w:t>
            </w:r>
            <w:r>
              <w:softHyphen/>
              <w:t>цей «Ученье - путь к уменью» (учебник, с. 36)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Бе</w:t>
            </w:r>
            <w:r>
              <w:softHyphen/>
              <w:t>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6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Как вы понимаете смысл посло</w:t>
            </w:r>
            <w:r>
              <w:softHyphen/>
              <w:t>вицы?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6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Кто такой - прилежный ученик?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6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t>Кого из своих одноклассников можно назвать прилежным уче</w:t>
            </w:r>
            <w:r>
              <w:softHyphen/>
              <w:t>ником?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Объясняют смысл по</w:t>
            </w:r>
            <w:r>
              <w:softHyphen/>
              <w:t>словицы. Отвечают на вопрос учителя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Называют качества прилежного ученика. Высказывают свои суждения по проблеме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4079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Развитие связной речи. Составление рассказа по иллюст</w:t>
            </w:r>
            <w:r>
              <w:softHyphen/>
              <w:t>рации к сказке «Гад</w:t>
            </w:r>
            <w:r>
              <w:softHyphen/>
              <w:t>кий утенок» (учеб</w:t>
            </w:r>
            <w:r>
              <w:softHyphen/>
              <w:t>ник, с. 36)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Групповая. Сло</w:t>
            </w:r>
            <w:r>
              <w:softHyphen/>
              <w:t>весный, практи</w:t>
            </w:r>
            <w:r>
              <w:softHyphen/>
              <w:t>ческий, нагляд</w:t>
            </w:r>
            <w:r>
              <w:softHyphen/>
              <w:t>ный. Беседа, рассказ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7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Назовите одним словом, кто изображен на рисунке.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7"/>
              </w:numPr>
              <w:shd w:val="clear" w:color="auto" w:fill="auto"/>
              <w:tabs>
                <w:tab w:val="left" w:pos="289"/>
              </w:tabs>
              <w:spacing w:before="0" w:after="720" w:line="266" w:lineRule="exact"/>
              <w:ind w:left="120" w:firstLine="0"/>
              <w:jc w:val="left"/>
            </w:pPr>
            <w:r>
              <w:t>Почему этих птиц называют домашними?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7"/>
              </w:numPr>
              <w:shd w:val="clear" w:color="auto" w:fill="auto"/>
              <w:tabs>
                <w:tab w:val="left" w:pos="293"/>
              </w:tabs>
              <w:spacing w:before="720" w:line="266" w:lineRule="exact"/>
              <w:ind w:left="120" w:firstLine="0"/>
              <w:jc w:val="left"/>
            </w:pPr>
            <w:r>
              <w:t>Какие домашние птицы изо</w:t>
            </w:r>
            <w:r>
              <w:softHyphen/>
              <w:t>бражены на рисунке? В названии каких птиц есть звук [у]?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7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Посмотрите внимательно на иллюстрацию и вспомните название сказки и ее автора.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7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Какой момент сказки изобра</w:t>
            </w:r>
            <w:r>
              <w:softHyphen/>
              <w:t>жен?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8"/>
              </w:numPr>
              <w:shd w:val="clear" w:color="auto" w:fill="auto"/>
              <w:tabs>
                <w:tab w:val="left" w:pos="269"/>
              </w:tabs>
              <w:spacing w:before="0" w:after="300" w:line="240" w:lineRule="auto"/>
              <w:ind w:firstLine="0"/>
            </w:pPr>
            <w:r>
              <w:t>Домашние птицы.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8"/>
              </w:numPr>
              <w:shd w:val="clear" w:color="auto" w:fill="auto"/>
              <w:tabs>
                <w:tab w:val="left" w:pos="273"/>
              </w:tabs>
              <w:spacing w:line="263" w:lineRule="exact"/>
              <w:ind w:firstLine="0"/>
            </w:pPr>
            <w:r>
              <w:t>Люди занимаются их разведением, ухажива</w:t>
            </w:r>
            <w:r>
              <w:softHyphen/>
              <w:t>ют за ними, чтобы по</w:t>
            </w:r>
            <w:r>
              <w:softHyphen/>
              <w:t>лучать мясо, яйца, пе</w:t>
            </w:r>
            <w:r>
              <w:softHyphen/>
              <w:t>рья, пух.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firstLine="0"/>
            </w:pPr>
            <w:r>
              <w:t>Перечисляют названия птиц.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8"/>
              </w:numPr>
              <w:shd w:val="clear" w:color="auto" w:fill="auto"/>
              <w:tabs>
                <w:tab w:val="left" w:pos="273"/>
              </w:tabs>
              <w:spacing w:before="240" w:after="240" w:line="266" w:lineRule="exact"/>
              <w:ind w:firstLine="0"/>
            </w:pPr>
            <w:r>
              <w:t>Г.-Х. Андерсен «Гад</w:t>
            </w:r>
            <w:r>
              <w:softHyphen/>
              <w:t>кий утенок».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3" w:lineRule="exact"/>
              <w:ind w:firstLine="0"/>
            </w:pPr>
            <w:r>
              <w:t>Составляют рассказ по картинке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клас</w:t>
            </w:r>
            <w:r>
              <w:softHyphen/>
              <w:t>сификацию предметов, определяя ее крите</w:t>
            </w:r>
            <w:r>
              <w:softHyphen/>
              <w:t>рий. Составляют рас</w:t>
            </w:r>
            <w:r>
              <w:softHyphen/>
              <w:t>сказ по сюжетной кар</w:t>
            </w:r>
            <w:r>
              <w:softHyphen/>
              <w:t>тинке, соблюдая логи</w:t>
            </w:r>
            <w:r>
              <w:softHyphen/>
              <w:t>ку изложения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Групповой. Рассказ</w:t>
            </w:r>
          </w:p>
        </w:tc>
      </w:tr>
      <w:tr w:rsidR="00C20DCC">
        <w:trPr>
          <w:trHeight w:val="1703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Глазки видят всё вокруг, Обведу я ими круг. Глазкам видеть всё дано - Где окно, а где кино. Обведу я ими круг, Погляжу на мир вокруг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движения по тексту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 глаз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6"/>
        <w:gridCol w:w="1840"/>
        <w:gridCol w:w="3402"/>
        <w:gridCol w:w="2488"/>
        <w:gridCol w:w="2387"/>
        <w:gridCol w:w="2002"/>
      </w:tblGrid>
      <w:tr w:rsidR="00C20DCC">
        <w:trPr>
          <w:trHeight w:val="234"/>
          <w:jc w:val="center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20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80"/>
            </w:pPr>
            <w:r>
              <w:t>3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t>4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Работа с послови</w:t>
            </w:r>
            <w:r>
              <w:softHyphen/>
              <w:t>цами (учебник, с. 36)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Парная, фрон</w:t>
            </w:r>
            <w:r>
              <w:softHyphen/>
              <w:t>тальная. Словес</w:t>
            </w:r>
            <w:r>
              <w:softHyphen/>
              <w:t>ный, практиче</w:t>
            </w:r>
            <w:r>
              <w:softHyphen/>
              <w:t>ский. Беседа, поиск букв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Найдите в пословицах буквы</w:t>
            </w:r>
            <w:r>
              <w:rPr>
                <w:rStyle w:val="afffff2"/>
              </w:rPr>
              <w:t xml:space="preserve"> У. </w:t>
            </w:r>
            <w:r>
              <w:t>Сколько их?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9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Почему так говорят..?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8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Мягкость или твердость пред</w:t>
            </w:r>
            <w:r>
              <w:softHyphen/>
              <w:t>шествующего согласного звука обозначает буква У?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Находят буквы, счита</w:t>
            </w:r>
            <w:r>
              <w:softHyphen/>
              <w:t>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Отвечают на вопросы. - Буква У обозначает твердость предшест</w:t>
            </w:r>
            <w:r>
              <w:softHyphen/>
              <w:t>вующего согласного звука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взаимо</w:t>
            </w:r>
            <w:r>
              <w:softHyphen/>
              <w:t>проверку друг друга. Находят слова с бук</w:t>
            </w:r>
            <w:r>
              <w:softHyphen/>
              <w:t>вой У в тексте посло</w:t>
            </w:r>
            <w:r>
              <w:softHyphen/>
              <w:t>виц. Объясняют смысл пословиц. Делают вы</w:t>
            </w:r>
            <w:r>
              <w:softHyphen/>
              <w:t>вод о значении буквы</w:t>
            </w:r>
            <w:r>
              <w:rPr>
                <w:rStyle w:val="afffff2"/>
              </w:rPr>
              <w:t xml:space="preserve"> У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Парный. Распо</w:t>
            </w:r>
            <w:r>
              <w:softHyphen/>
              <w:t>знание буквы</w:t>
            </w:r>
            <w:r>
              <w:rPr>
                <w:rStyle w:val="afffff2"/>
              </w:rPr>
              <w:t xml:space="preserve"> У. </w:t>
            </w:r>
            <w:r>
              <w:t>Устные ответы</w:t>
            </w:r>
          </w:p>
        </w:tc>
      </w:tr>
      <w:tr w:rsidR="00C20DCC">
        <w:trPr>
          <w:trHeight w:val="2934"/>
          <w:jc w:val="center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3. Работа с сюжетной картинкой. Чтение предложения (учеб</w:t>
            </w:r>
            <w:r>
              <w:softHyphen/>
              <w:t>ник, с. 38)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Фронтальная, индивидуальная. Словесный. Бе</w:t>
            </w:r>
            <w:r>
              <w:softHyphen/>
              <w:t>седа, чтение предложения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0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t>Что изображено на картинке?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0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Прочитайте, что она кричит.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0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Какой знак стоит в конце пред</w:t>
            </w:r>
            <w:r>
              <w:softHyphen/>
              <w:t>ложения?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0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Как нужно читать предложение с восклицательным знаком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 конце?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0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Переставьте буквы. Что полу</w:t>
            </w:r>
            <w:r>
              <w:softHyphen/>
              <w:t>чилось? Кто так кричит?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1"/>
              </w:numPr>
              <w:shd w:val="clear" w:color="auto" w:fill="auto"/>
              <w:tabs>
                <w:tab w:val="left" w:pos="289"/>
              </w:tabs>
              <w:spacing w:before="0" w:after="60" w:line="240" w:lineRule="auto"/>
              <w:ind w:firstLine="0"/>
            </w:pPr>
            <w:r>
              <w:t>Девочка заблудилась.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1"/>
              </w:numPr>
              <w:shd w:val="clear" w:color="auto" w:fill="auto"/>
              <w:tabs>
                <w:tab w:val="left" w:pos="293"/>
              </w:tabs>
              <w:spacing w:before="60" w:after="60" w:line="240" w:lineRule="auto"/>
              <w:ind w:firstLine="0"/>
            </w:pPr>
            <w:r>
              <w:rPr>
                <w:lang w:val="en-US"/>
              </w:rPr>
              <w:t xml:space="preserve">Ay! Ay! </w:t>
            </w:r>
            <w:r>
              <w:t>Ау!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1"/>
              </w:numPr>
              <w:shd w:val="clear" w:color="auto" w:fill="auto"/>
              <w:tabs>
                <w:tab w:val="left" w:pos="300"/>
              </w:tabs>
              <w:spacing w:before="60" w:line="266" w:lineRule="exact"/>
              <w:ind w:firstLine="0"/>
            </w:pPr>
            <w:r>
              <w:t>Восклицательный знак.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1"/>
              </w:numPr>
              <w:shd w:val="clear" w:color="auto" w:fill="auto"/>
              <w:tabs>
                <w:tab w:val="left" w:pos="296"/>
              </w:tabs>
              <w:spacing w:before="0" w:after="240" w:line="266" w:lineRule="exact"/>
              <w:ind w:firstLine="0"/>
            </w:pPr>
            <w:r>
              <w:t>С восклицательной интонацией.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1"/>
              </w:numPr>
              <w:shd w:val="clear" w:color="auto" w:fill="auto"/>
              <w:tabs>
                <w:tab w:val="left" w:pos="289"/>
              </w:tabs>
              <w:spacing w:before="240" w:line="266" w:lineRule="exact"/>
              <w:ind w:firstLine="0"/>
            </w:pPr>
            <w:r>
              <w:t>Уа! Уа! Уа! Малень</w:t>
            </w:r>
            <w:r>
              <w:softHyphen/>
              <w:t>кие дети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Осуществляют пере</w:t>
            </w:r>
            <w:r>
              <w:softHyphen/>
              <w:t>становку букв в сло</w:t>
            </w:r>
            <w:r>
              <w:softHyphen/>
              <w:t>вах, образовывают но</w:t>
            </w:r>
            <w:r>
              <w:softHyphen/>
              <w:t>вые слова, объясняют их значение. Объясня</w:t>
            </w:r>
            <w:r>
              <w:softHyphen/>
              <w:t>ют роль восклицатель</w:t>
            </w:r>
            <w:r>
              <w:softHyphen/>
              <w:t>ного знака. Соблюда</w:t>
            </w:r>
            <w:r>
              <w:softHyphen/>
              <w:t>ют восклицательную интонацию при чтении восклицательных предложений</w:t>
            </w:r>
            <w:r>
              <w:rPr>
                <w:rStyle w:val="afffff2"/>
              </w:rPr>
              <w:t xml:space="preserve"> (Ау!)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Фронтальный, индивидуальный. Чтение, устные ответы, чтение с восклицатель</w:t>
            </w:r>
            <w:r>
              <w:softHyphen/>
              <w:t>ной интонацией</w:t>
            </w:r>
          </w:p>
        </w:tc>
      </w:tr>
      <w:tr w:rsidR="00C20DCC">
        <w:trPr>
          <w:trHeight w:val="1649"/>
          <w:jc w:val="center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4. Дидактическая иг</w:t>
            </w:r>
            <w:r>
              <w:softHyphen/>
              <w:t>ра «Найди ошибку» (учебник, с. 38)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Парная. Словес</w:t>
            </w:r>
            <w:r>
              <w:softHyphen/>
              <w:t>ный, наглядный, практический. Игра, беседа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2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t>Рассмотри рисунок. Назови птиц.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2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t>В каком слове нет звука [у]?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2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Найди, где рисунки и схемы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не соответствуют друг другу. По</w:t>
            </w:r>
            <w:r>
              <w:softHyphen/>
              <w:t>ставь схемы правильно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3"/>
              </w:numPr>
              <w:shd w:val="clear" w:color="auto" w:fill="auto"/>
              <w:tabs>
                <w:tab w:val="left" w:pos="300"/>
              </w:tabs>
              <w:spacing w:before="0" w:line="266" w:lineRule="exact"/>
              <w:ind w:firstLine="0"/>
            </w:pPr>
            <w:r>
              <w:t>Голубь, ворона, гусь, курица.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3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firstLine="0"/>
            </w:pPr>
            <w:r>
              <w:t>Ворона.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Исправляют ошибки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Распознают звук [у] в словах. Соотносят предметные картинки и схемы-модели слов; находят ошибки, ис</w:t>
            </w:r>
            <w:r>
              <w:softHyphen/>
              <w:t>правляют их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Парный. Устные ответы, умение работать со схе- мой-моделью слова</w:t>
            </w:r>
          </w:p>
        </w:tc>
      </w:tr>
      <w:tr w:rsidR="00C20DCC">
        <w:trPr>
          <w:trHeight w:val="911"/>
          <w:jc w:val="center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5. Чтение стихотво</w:t>
            </w:r>
            <w:r>
              <w:softHyphen/>
              <w:t>рения Ф. Бобылева (учебник, с. 38)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Фронтальная,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индивидуальная.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Чтение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4"/>
              </w:numPr>
              <w:shd w:val="clear" w:color="auto" w:fill="auto"/>
              <w:tabs>
                <w:tab w:val="left" w:pos="296"/>
              </w:tabs>
              <w:spacing w:before="0" w:line="270" w:lineRule="exact"/>
              <w:ind w:left="12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4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left="120" w:firstLine="0"/>
              <w:jc w:val="left"/>
            </w:pPr>
            <w:r>
              <w:t>Расскажите, о чем это стихо</w:t>
            </w:r>
            <w:r>
              <w:softHyphen/>
              <w:t>творение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Читают, отвечают на вопрос учителя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Понимают смысл про</w:t>
            </w:r>
            <w:r>
              <w:softHyphen/>
              <w:t>читанного стихотво</w:t>
            </w:r>
            <w:r>
              <w:softHyphen/>
              <w:t>рения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Фронтальный, ин</w:t>
            </w:r>
            <w:r>
              <w:softHyphen/>
              <w:t>дивидуальный. Чте</w:t>
            </w:r>
            <w:r>
              <w:softHyphen/>
              <w:t>ние, устные ответы</w:t>
            </w:r>
          </w:p>
        </w:tc>
      </w:tr>
      <w:tr w:rsidR="00C20DCC">
        <w:trPr>
          <w:trHeight w:val="1724"/>
          <w:jc w:val="center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6. Дидактическая иг</w:t>
            </w:r>
            <w:r>
              <w:softHyphen/>
              <w:t>ра «Кто больше?» (учебник, с. 39)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Групповая. Сло</w:t>
            </w:r>
            <w:r>
              <w:softHyphen/>
              <w:t>весный, практи</w:t>
            </w:r>
            <w:r>
              <w:softHyphen/>
              <w:t>ческий. Беседа, дидактическая игра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5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left="120" w:firstLine="0"/>
              <w:jc w:val="left"/>
            </w:pPr>
            <w:r>
              <w:t>Рассмотрите рисунок.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5"/>
              </w:numPr>
              <w:shd w:val="clear" w:color="auto" w:fill="auto"/>
              <w:tabs>
                <w:tab w:val="left" w:pos="296"/>
              </w:tabs>
              <w:spacing w:before="0" w:line="270" w:lineRule="exact"/>
              <w:ind w:left="120" w:firstLine="0"/>
              <w:jc w:val="left"/>
            </w:pPr>
            <w:r>
              <w:t>Назовите слова с гласными зву</w:t>
            </w:r>
            <w:r>
              <w:softHyphen/>
              <w:t>ками. Кто назовет слово послед</w:t>
            </w:r>
            <w:r>
              <w:softHyphen/>
              <w:t>ним, тот победил. Работайте дружно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По очереди называют слова с гласными зву</w:t>
            </w:r>
            <w:r>
              <w:softHyphen/>
              <w:t>ками: сначала с одним звуком, затем с другим, и так со всеми изучен</w:t>
            </w:r>
            <w:r>
              <w:softHyphen/>
              <w:t>ными.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Работают в группе: сов</w:t>
            </w:r>
            <w:r>
              <w:softHyphen/>
              <w:t>местно определяют цель задания, называют сло</w:t>
            </w:r>
            <w:r>
              <w:softHyphen/>
              <w:t>ва по очереди, контро</w:t>
            </w:r>
            <w:r>
              <w:softHyphen/>
              <w:t>лируют правильность ответов друг друга,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Групповой. Игра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2"/>
        <w:gridCol w:w="1840"/>
        <w:gridCol w:w="3406"/>
        <w:gridCol w:w="2477"/>
        <w:gridCol w:w="2394"/>
        <w:gridCol w:w="1994"/>
      </w:tblGrid>
      <w:tr w:rsidR="00C20DCC">
        <w:trPr>
          <w:trHeight w:val="241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40" w:firstLine="0"/>
              <w:jc w:val="left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5e"/>
              </w:rPr>
              <w:t>2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t>3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e"/>
              </w:rPr>
              <w:t>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e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2668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Арбуз, пудель, мыш</w:t>
            </w:r>
            <w:r>
              <w:softHyphen/>
              <w:t>ка, утюг, индюк, осел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определяют, кто будет выступать перед клас</w:t>
            </w:r>
            <w:r>
              <w:softHyphen/>
              <w:t>сом (рассказывать о результатах совмест</w:t>
            </w:r>
            <w:r>
              <w:softHyphen/>
              <w:t>ной работы: как рабо</w:t>
            </w:r>
            <w:r>
              <w:softHyphen/>
              <w:t>тали (дружно, соблю</w:t>
            </w:r>
            <w:r>
              <w:softHyphen/>
              <w:t>дали правила работы в группе, придумали много слов), кто побе</w:t>
            </w:r>
            <w:r>
              <w:softHyphen/>
              <w:t>дил)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876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7. Работа с «лентой букв»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Где на «ленте букв» располо</w:t>
            </w:r>
            <w:r>
              <w:softHyphen/>
              <w:t>жена буква У? Почему?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На красном поле, это гласный звук. Рядом с</w:t>
            </w:r>
            <w:r>
              <w:rPr>
                <w:rStyle w:val="afffff2"/>
              </w:rPr>
              <w:t xml:space="preserve"> а, о</w:t>
            </w:r>
            <w:r>
              <w:t>, ы, обозначает твердость предшест</w:t>
            </w:r>
            <w:r>
              <w:softHyphen/>
              <w:t>вующего согласного звука. Бывает заглавная и строчная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Определяют место изу</w:t>
            </w:r>
            <w:r>
              <w:softHyphen/>
              <w:t>ченной буквы на «лен</w:t>
            </w:r>
            <w: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Характеризуют осо</w:t>
            </w:r>
            <w:r>
              <w:softHyphen/>
              <w:t>бенности буквы</w:t>
            </w:r>
            <w:r>
              <w:rPr>
                <w:rStyle w:val="afffff2"/>
              </w:rPr>
              <w:t xml:space="preserve"> У </w:t>
            </w:r>
            <w:r>
              <w:t>и звука [у]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Индивидуальный. Устные ответы</w:t>
            </w:r>
          </w:p>
        </w:tc>
      </w:tr>
      <w:tr w:rsidR="00C20DCC">
        <w:trPr>
          <w:trHeight w:val="2153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Фронтальная, индивидуальная. Словесный. Беседа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6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6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Что особенно вам понравилось?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6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Что вызвало затруднение?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6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6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Устанавливают при</w:t>
            </w:r>
            <w:r>
              <w:softHyphen/>
              <w:t>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Индивидуальный, фронтальный. Оценка своей дея</w:t>
            </w:r>
            <w:r>
              <w:softHyphen/>
              <w:t>тельности</w:t>
            </w:r>
          </w:p>
        </w:tc>
      </w:tr>
    </w:tbl>
    <w:p w:rsidR="00C20DCC" w:rsidRDefault="00A53821">
      <w:pPr>
        <w:pStyle w:val="124"/>
        <w:framePr w:w="168" w:h="219" w:wrap="around" w:hAnchor="margin" w:x="-250" w:y="4426"/>
        <w:shd w:val="clear" w:color="auto" w:fill="auto"/>
        <w:spacing w:before="0" w:line="220" w:lineRule="exact"/>
        <w:ind w:firstLine="0"/>
        <w:jc w:val="left"/>
      </w:pPr>
      <w:r>
        <w:t>оо</w:t>
      </w:r>
    </w:p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24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5"/>
        </w:rPr>
        <w:t>Урок 18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6"/>
        <w:gridCol w:w="11394"/>
      </w:tblGrid>
      <w:tr w:rsidR="00C20DCC">
        <w:trPr>
          <w:trHeight w:val="320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Согласные звуки [н], [н'], буквы</w:t>
            </w:r>
            <w:r>
              <w:rPr>
                <w:rStyle w:val="13f0"/>
              </w:rPr>
              <w:t xml:space="preserve"> Н, н</w:t>
            </w:r>
          </w:p>
        </w:tc>
      </w:tr>
      <w:tr w:rsidR="00C20DCC">
        <w:trPr>
          <w:trHeight w:val="281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Создать условия для ознакомления учащихся с согласными звуками [н], [н'], буквами</w:t>
            </w:r>
            <w:r>
              <w:rPr>
                <w:rStyle w:val="afffff2"/>
              </w:rPr>
              <w:t xml:space="preserve"> Н, н,</w:t>
            </w:r>
            <w:r>
              <w:t xml:space="preserve"> развития речи</w:t>
            </w:r>
          </w:p>
        </w:tc>
      </w:tr>
      <w:tr w:rsidR="00C20DCC">
        <w:trPr>
          <w:trHeight w:val="263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</w:t>
            </w:r>
          </w:p>
        </w:tc>
      </w:tr>
      <w:tr w:rsidR="00C20DCC">
        <w:trPr>
          <w:trHeight w:val="828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Различают твёрдость и мягкость согласных звуков; обозначают твёрдые и мягкие согласные на схеме-модели слова; определяют функции букв, обозначающих гласный звук в открытом слоге; владеют способом чтения прямого слога (ориентация на букву, обозначающую гласный звук), слияний согласного с гласным в слогах.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0"/>
        <w:gridCol w:w="11408"/>
      </w:tblGrid>
      <w:tr w:rsidR="00C20DCC">
        <w:trPr>
          <w:trHeight w:val="212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60" w:firstLine="0"/>
              <w:jc w:val="left"/>
            </w:pPr>
            <w:r>
              <w:lastRenderedPageBreak/>
              <w:t>1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5660" w:firstLine="0"/>
              <w:jc w:val="left"/>
            </w:pPr>
            <w:r>
              <w:t>2</w:t>
            </w:r>
          </w:p>
        </w:tc>
      </w:tr>
      <w:tr w:rsidR="00C20DCC">
        <w:trPr>
          <w:trHeight w:val="554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Знакомятся с двумя видами чтения: орфографическим и орфоэпическим. Читают предложения с интонацией и пауза</w:t>
            </w:r>
            <w:r>
              <w:softHyphen/>
              <w:t>ми в соответствии со знаками препинания</w:t>
            </w:r>
          </w:p>
        </w:tc>
      </w:tr>
      <w:tr w:rsidR="00C20DCC">
        <w:trPr>
          <w:trHeight w:val="284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Осознают свою принадлежность к народу, стране, государству</w:t>
            </w:r>
          </w:p>
        </w:tc>
      </w:tr>
      <w:tr w:rsidR="00C20DCC">
        <w:trPr>
          <w:trHeight w:val="1120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13d"/>
              </w:rPr>
              <w:t>Универсальные учебные действия (метапредмет- ные)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</w:pPr>
            <w:r>
              <w:rPr>
                <w:rStyle w:val="a7"/>
              </w:rPr>
              <w:t>Регулятивные:</w:t>
            </w:r>
            <w:r>
              <w:t xml:space="preserve"> удерживают цель до получения ее результата.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284" w:lineRule="exact"/>
              <w:ind w:firstLine="0"/>
            </w:pPr>
            <w:r>
              <w:rPr>
                <w:rStyle w:val="a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находят ответы на вопросы в иллюстрациях, художественном тексте;</w:t>
            </w:r>
            <w:r>
              <w:rPr>
                <w:rStyle w:val="afffff2"/>
              </w:rPr>
              <w:t xml:space="preserve"> логические - </w:t>
            </w:r>
            <w:r>
              <w:t>характеризуют согласные звуки [н], [н'].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a7"/>
              </w:rPr>
              <w:t>Коммуникативные:</w:t>
            </w:r>
            <w:r>
              <w:t xml:space="preserve"> выразительно рассказывают сказку по сюжетной картинке</w:t>
            </w:r>
          </w:p>
        </w:tc>
      </w:tr>
      <w:tr w:rsidR="00C20DCC">
        <w:trPr>
          <w:trHeight w:val="558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13d"/>
              </w:rPr>
              <w:t>Основное содержание те</w:t>
            </w:r>
            <w:r>
              <w:rPr>
                <w:rStyle w:val="13d"/>
              </w:rPr>
              <w:softHyphen/>
              <w:t>мы, понятия и термины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Согласные звуки [н], [н'], твердые и мягкие; заглавная, строчная, печатная и письменная буквы</w:t>
            </w:r>
            <w:r>
              <w:rPr>
                <w:rStyle w:val="a7"/>
              </w:rPr>
              <w:t xml:space="preserve"> Н,</w:t>
            </w:r>
            <w:r>
              <w:rPr>
                <w:rStyle w:val="afffff2"/>
              </w:rPr>
              <w:t xml:space="preserve"> н.</w:t>
            </w:r>
          </w:p>
        </w:tc>
      </w:tr>
      <w:tr w:rsidR="00C20DCC">
        <w:trPr>
          <w:trHeight w:val="299"/>
          <w:jc w:val="center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Счетные палочки. Барабан, шахматная фигура - конь. Синие и зеленые карточки</w:t>
            </w:r>
          </w:p>
        </w:tc>
      </w:tr>
    </w:tbl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6"/>
        </w:rPr>
        <w:t>Сценарий урока</w:t>
      </w:r>
    </w:p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0"/>
        <w:gridCol w:w="1915"/>
        <w:gridCol w:w="3294"/>
        <w:gridCol w:w="2254"/>
        <w:gridCol w:w="2624"/>
        <w:gridCol w:w="2020"/>
      </w:tblGrid>
      <w:tr w:rsidR="00C20DCC">
        <w:trPr>
          <w:trHeight w:val="259"/>
        </w:trPr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40" w:lineRule="auto"/>
              <w:ind w:left="620" w:firstLine="0"/>
              <w:jc w:val="left"/>
            </w:pPr>
            <w:r>
              <w:t>Этапы урока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27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2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t>Деятельность учителя</w:t>
            </w:r>
          </w:p>
        </w:tc>
        <w:tc>
          <w:tcPr>
            <w:tcW w:w="4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40" w:lineRule="auto"/>
              <w:ind w:left="1420" w:firstLine="0"/>
              <w:jc w:val="left"/>
            </w:pPr>
            <w:r>
              <w:t>Деятельность учащихся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30" w:lineRule="exact"/>
              <w:ind w:right="46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68"/>
        </w:trPr>
        <w:tc>
          <w:tcPr>
            <w:tcW w:w="23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="14407" w:h="5746" w:wrap="notBeside" w:vAnchor="text" w:hAnchor="text" w:x="278" w:y="1"/>
            </w:pPr>
          </w:p>
        </w:tc>
        <w:tc>
          <w:tcPr>
            <w:tcW w:w="1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="14407" w:h="5746" w:wrap="notBeside" w:vAnchor="text" w:hAnchor="text" w:x="278" w:y="1"/>
            </w:pPr>
          </w:p>
        </w:tc>
        <w:tc>
          <w:tcPr>
            <w:tcW w:w="3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="14407" w:h="5746" w:wrap="notBeside" w:vAnchor="text" w:hAnchor="text" w:x="278" w:y="1"/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2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="14407" w:h="5746" w:wrap="notBeside" w:vAnchor="text" w:hAnchor="text" w:x="278" w:y="1"/>
            </w:pPr>
          </w:p>
        </w:tc>
      </w:tr>
      <w:tr w:rsidR="00C20DCC">
        <w:trPr>
          <w:trHeight w:val="194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40" w:lineRule="auto"/>
              <w:ind w:left="1120" w:firstLine="0"/>
              <w:jc w:val="left"/>
            </w:pPr>
            <w: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t>3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6</w:t>
            </w:r>
          </w:p>
        </w:tc>
      </w:tr>
      <w:tr w:rsidR="00C20DCC">
        <w:trPr>
          <w:trHeight w:val="2117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="14407" w:h="5746" w:wrap="notBeside" w:vAnchor="text" w:hAnchor="text" w:x="278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="14407" w:h="5746" w:wrap="notBeside" w:vAnchor="text" w:hAnchor="text" w:x="278" w:y="1"/>
              <w:shd w:val="clear" w:color="auto" w:fill="auto"/>
              <w:spacing w:line="263" w:lineRule="exact"/>
              <w:ind w:firstLine="0"/>
              <w:jc w:val="both"/>
            </w:pPr>
            <w:r>
              <w:rPr>
                <w:rStyle w:val="14fe"/>
              </w:rPr>
              <w:t>Проверка готовно</w:t>
            </w:r>
            <w:r>
              <w:rPr>
                <w:rStyle w:val="14fe"/>
              </w:rPr>
              <w:softHyphen/>
              <w:t>сти класса и обору</w:t>
            </w:r>
            <w:r>
              <w:rPr>
                <w:rStyle w:val="14fe"/>
              </w:rPr>
              <w:softHyphen/>
              <w:t>дования; эмоциональ</w:t>
            </w:r>
            <w:r>
              <w:rPr>
                <w:rStyle w:val="14fe"/>
              </w:rPr>
              <w:softHyphen/>
              <w:t>ный настрой на урок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3" w:lineRule="exact"/>
              <w:ind w:left="420" w:hanging="32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Ты готов начать урок? Всё ль на месте, Всё ль в порядке, Ручка, книжка и тетрадка? Беритесь, ребята, Скорей за работу. - Проверим готовность к уроку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3" w:lineRule="exact"/>
              <w:ind w:firstLine="0"/>
            </w:pPr>
            <w:r>
              <w:t>Приветствуют учи</w:t>
            </w:r>
            <w:r>
              <w:softHyphen/>
              <w:t>теля. Организуют свое рабочее место, проверяют наличие индивидуальных учебных принадлеж</w:t>
            </w:r>
            <w:r>
              <w:softHyphen/>
              <w:t>ностей на столе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Проявляют эмоциональ</w:t>
            </w:r>
            <w:r>
              <w:softHyphen/>
              <w:t>ную отзывчивость на слова учителя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062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3"/>
              </w:rPr>
              <w:t>II. Речевая размин</w:t>
            </w:r>
            <w:r>
              <w:rPr>
                <w:rStyle w:val="afffff3"/>
              </w:rPr>
              <w:softHyphen/>
              <w:t>ка.</w:t>
            </w:r>
            <w:r>
              <w:t xml:space="preserve"> Фонетическая за</w:t>
            </w:r>
            <w:r>
              <w:softHyphen/>
              <w:t>рядка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Словесный. Фо</w:t>
            </w:r>
            <w:r>
              <w:softHyphen/>
              <w:t>нетическая за</w:t>
            </w:r>
            <w:r>
              <w:softHyphen/>
              <w:t>рядка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Как погоняют лошадь?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40" w:lineRule="auto"/>
              <w:ind w:firstLine="0"/>
            </w:pPr>
            <w:r>
              <w:t>-Но! Но! Но!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1087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="14407" w:h="5746" w:wrap="notBeside" w:vAnchor="text" w:hAnchor="text" w:x="278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- Сегодня мы отправляемся в гости к новому звуку [н] и букве</w:t>
            </w:r>
            <w:r>
              <w:rPr>
                <w:rStyle w:val="afffff2"/>
              </w:rPr>
              <w:t xml:space="preserve"> Н. (Показывает на «ленте букв».)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3" w:lineRule="exact"/>
              <w:ind w:firstLine="0"/>
            </w:pPr>
            <w:r>
              <w:t>Слушают учителя, рассматривают изо</w:t>
            </w:r>
            <w:r>
              <w:softHyphen/>
              <w:t>бражение буквы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558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="14407" w:h="5746" w:wrap="notBeside" w:vAnchor="text" w:hAnchor="text" w:x="278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IV. Усвоение новых знаний и способов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="14407" w:h="5746" w:wrap="notBeside" w:vAnchor="text" w:hAnchor="text" w:x="278" w:y="1"/>
              <w:shd w:val="clear" w:color="auto" w:fill="auto"/>
              <w:spacing w:line="263" w:lineRule="exact"/>
              <w:ind w:left="100" w:firstLine="0"/>
            </w:pPr>
            <w:r>
              <w:rPr>
                <w:rStyle w:val="14fe"/>
              </w:rPr>
              <w:t>Перед учениками стоят барабан и шахматная фигура - конь.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="14407" w:h="5746" w:wrap="notBeside" w:vAnchor="text" w:hAnchor="text" w:x="278" w:y="1"/>
              <w:rPr>
                <w:sz w:val="10"/>
                <w:szCs w:val="10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Производят слого-звуко</w:t>
            </w:r>
            <w:r>
              <w:softHyphen/>
              <w:t>вой анализ слов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407" w:h="5746" w:wrap="notBeside" w:vAnchor="text" w:hAnchor="text" w:x="278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Вы</w:t>
            </w:r>
            <w:r>
              <w:softHyphen/>
              <w:t>деление звуков,</w:t>
            </w:r>
          </w:p>
        </w:tc>
      </w:tr>
    </w:tbl>
    <w:p w:rsidR="00C20DCC" w:rsidRDefault="00A53821">
      <w:pPr>
        <w:pStyle w:val="63"/>
        <w:framePr w:w="144" w:h="204" w:wrap="notBeside" w:vAnchor="text" w:hAnchor="text" w:y="847"/>
        <w:shd w:val="clear" w:color="auto" w:fill="auto"/>
        <w:spacing w:line="101" w:lineRule="atLeast"/>
      </w:pPr>
      <w:r>
        <w:t xml:space="preserve">00 </w:t>
      </w:r>
      <w:r>
        <w:rPr>
          <w:rStyle w:val="6TimesNewRoman11pt0pt"/>
          <w:rFonts w:eastAsia="Candara"/>
        </w:rPr>
        <w:t>оо</w:t>
      </w:r>
    </w:p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3"/>
        <w:gridCol w:w="1919"/>
        <w:gridCol w:w="3301"/>
        <w:gridCol w:w="2250"/>
        <w:gridCol w:w="2617"/>
        <w:gridCol w:w="2009"/>
      </w:tblGrid>
      <w:tr w:rsidR="00C20DCC">
        <w:trPr>
          <w:trHeight w:val="209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40" w:firstLine="0"/>
              <w:jc w:val="left"/>
            </w:pPr>
            <w:r>
              <w:lastRenderedPageBreak/>
              <w:t>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5f"/>
              </w:rPr>
              <w:t>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rPr>
                <w:rStyle w:val="15f"/>
              </w:rPr>
              <w:t>4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5f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5580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rPr>
                <w:rStyle w:val="13d"/>
              </w:rPr>
              <w:t>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1. Выделение твердо</w:t>
            </w:r>
            <w:r>
              <w:softHyphen/>
              <w:t>го и мягкого соглас</w:t>
            </w:r>
            <w:r>
              <w:softHyphen/>
              <w:t>ных звуков [н] и [н'] (учебник, с. 41)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наглядный, прак</w:t>
            </w:r>
            <w:r>
              <w:softHyphen/>
              <w:t>тический. Работа со схемой, беседа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7"/>
              </w:numPr>
              <w:shd w:val="clear" w:color="auto" w:fill="auto"/>
              <w:tabs>
                <w:tab w:val="left" w:pos="291"/>
              </w:tabs>
              <w:spacing w:before="0" w:line="252" w:lineRule="exact"/>
              <w:ind w:firstLine="0"/>
            </w:pPr>
            <w:r>
              <w:t>Рассмотрите схему слова</w:t>
            </w:r>
            <w:r>
              <w:rPr>
                <w:rStyle w:val="afffff2"/>
              </w:rPr>
              <w:t xml:space="preserve"> ба</w:t>
            </w:r>
            <w:r>
              <w:rPr>
                <w:rStyle w:val="afffff2"/>
              </w:rPr>
              <w:softHyphen/>
              <w:t>рабан.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7"/>
              </w:numPr>
              <w:shd w:val="clear" w:color="auto" w:fill="auto"/>
              <w:tabs>
                <w:tab w:val="left" w:pos="276"/>
              </w:tabs>
              <w:spacing w:before="0" w:line="252" w:lineRule="exact"/>
              <w:ind w:firstLine="0"/>
            </w:pPr>
            <w:r>
              <w:t>Произнесите все слово. Выде</w:t>
            </w:r>
            <w:r>
              <w:softHyphen/>
              <w:t>лите последний звук.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7"/>
              </w:numPr>
              <w:shd w:val="clear" w:color="auto" w:fill="auto"/>
              <w:tabs>
                <w:tab w:val="left" w:pos="273"/>
              </w:tabs>
              <w:spacing w:before="0" w:line="252" w:lineRule="exact"/>
              <w:ind w:firstLine="0"/>
            </w:pPr>
            <w:r>
              <w:t>Это согласный звук, так как при его произнесении выдыхае</w:t>
            </w:r>
            <w:r>
              <w:softHyphen/>
              <w:t>мый воздух встречает преграду.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7"/>
              </w:numPr>
              <w:shd w:val="clear" w:color="auto" w:fill="auto"/>
              <w:tabs>
                <w:tab w:val="left" w:pos="273"/>
              </w:tabs>
              <w:spacing w:before="0" w:line="252" w:lineRule="exact"/>
              <w:ind w:firstLine="0"/>
            </w:pPr>
            <w:r>
              <w:t>Рассмотрите схему слова</w:t>
            </w:r>
            <w:r>
              <w:rPr>
                <w:rStyle w:val="afffff2"/>
              </w:rPr>
              <w:t xml:space="preserve"> конь.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7"/>
              </w:numPr>
              <w:shd w:val="clear" w:color="auto" w:fill="auto"/>
              <w:tabs>
                <w:tab w:val="left" w:pos="273"/>
              </w:tabs>
              <w:spacing w:before="0" w:line="252" w:lineRule="exact"/>
              <w:ind w:firstLine="0"/>
            </w:pPr>
            <w:r>
              <w:t>Произнесите все слово. Выде</w:t>
            </w:r>
            <w:r>
              <w:softHyphen/>
              <w:t>лите последний звук.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7"/>
              </w:numPr>
              <w:shd w:val="clear" w:color="auto" w:fill="auto"/>
              <w:tabs>
                <w:tab w:val="left" w:pos="273"/>
              </w:tabs>
              <w:spacing w:before="0" w:line="252" w:lineRule="exact"/>
              <w:ind w:firstLine="0"/>
            </w:pPr>
            <w:r>
              <w:t>Это согласный звук, так как при его произнесении выдыхае</w:t>
            </w:r>
            <w:r>
              <w:softHyphen/>
              <w:t>мый воздух встречает преграду.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7"/>
              </w:numPr>
              <w:shd w:val="clear" w:color="auto" w:fill="auto"/>
              <w:tabs>
                <w:tab w:val="left" w:pos="276"/>
              </w:tabs>
              <w:spacing w:before="0" w:line="252" w:lineRule="exact"/>
              <w:ind w:left="100" w:firstLine="0"/>
              <w:jc w:val="left"/>
            </w:pPr>
            <w:r>
              <w:t>Попеременно произнесите оба слова, обозначающие представ</w:t>
            </w:r>
            <w:r>
              <w:softHyphen/>
              <w:t>ленные предметы. Выделите звуки [н] и [н'], сравните их.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7"/>
              </w:numPr>
              <w:shd w:val="clear" w:color="auto" w:fill="auto"/>
              <w:tabs>
                <w:tab w:val="left" w:pos="276"/>
              </w:tabs>
              <w:spacing w:before="0" w:line="252" w:lineRule="exact"/>
              <w:ind w:left="100" w:firstLine="0"/>
              <w:jc w:val="left"/>
            </w:pPr>
            <w:r>
              <w:t>В слове</w:t>
            </w:r>
            <w:r>
              <w:rPr>
                <w:rStyle w:val="afffff2"/>
              </w:rPr>
              <w:t xml:space="preserve"> барабан</w:t>
            </w:r>
            <w:r>
              <w:t xml:space="preserve"> звук [н] - твердый (будем отмечать его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 xml:space="preserve">в схеме синим цветом), а в слове </w:t>
            </w:r>
            <w:r>
              <w:rPr>
                <w:rStyle w:val="afffff2"/>
              </w:rPr>
              <w:t>конь</w:t>
            </w:r>
            <w:r>
              <w:t xml:space="preserve"> звук [н'] - мягкий (будем отмечать его зеленым цветом)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80" w:line="252" w:lineRule="exact"/>
              <w:ind w:firstLine="0"/>
            </w:pPr>
            <w:r>
              <w:t>Дети протяжно про</w:t>
            </w:r>
            <w:r>
              <w:softHyphen/>
              <w:t>износят все слово, выделяя последний звук, затем произно</w:t>
            </w:r>
            <w:r>
              <w:softHyphen/>
              <w:t>сят его отдельно: [н].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80" w:after="960" w:line="252" w:lineRule="exact"/>
              <w:ind w:firstLine="0"/>
            </w:pPr>
            <w:r>
              <w:t>Дети протяжно про</w:t>
            </w:r>
            <w:r>
              <w:softHyphen/>
              <w:t>износят слово. Выде</w:t>
            </w:r>
            <w:r>
              <w:softHyphen/>
              <w:t>ляют звук [н'].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960" w:line="252" w:lineRule="exact"/>
              <w:ind w:left="100" w:firstLine="0"/>
              <w:jc w:val="left"/>
            </w:pPr>
            <w:r>
              <w:t>Выделяют звуки [н] и [н'], сравнивают. Смотрят на обозна</w:t>
            </w:r>
            <w:r>
              <w:softHyphen/>
              <w:t>чение твердого и мягкого звуков на схеме слова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 xml:space="preserve">с изучаемыми звуками </w:t>
            </w:r>
            <w:r>
              <w:rPr>
                <w:rStyle w:val="afffff2"/>
              </w:rPr>
              <w:t>{барабан, конь).</w:t>
            </w:r>
            <w:r>
              <w:t xml:space="preserve"> Выде</w:t>
            </w:r>
            <w:r>
              <w:softHyphen/>
              <w:t>ляют звуки [н], [н'] в процессе слого-звуко- вого анализа, наблюдают над особенностями про</w:t>
            </w:r>
            <w:r>
              <w:softHyphen/>
              <w:t>изнесения новых звуков. Характеризуют выде</w:t>
            </w:r>
            <w:r>
              <w:softHyphen/>
              <w:t>ленные звуки, доказыва</w:t>
            </w:r>
            <w:r>
              <w:softHyphen/>
              <w:t>ют, что звуки согласные, сравнивают их. Слышат и различают звуки [н], [н'] в словах. Обознача</w:t>
            </w:r>
            <w:r>
              <w:softHyphen/>
              <w:t>ют твёрдость и мягкость согласных на схемах- моделях. Сопоставляют слова, различающиеся одним звуком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устные ответы</w:t>
            </w:r>
          </w:p>
        </w:tc>
      </w:tr>
      <w:tr w:rsidR="00C20DCC">
        <w:trPr>
          <w:trHeight w:val="2297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2. Дидактическая иг</w:t>
            </w:r>
            <w:r>
              <w:softHyphen/>
              <w:t>ра «Твердый - мяг</w:t>
            </w:r>
            <w:r>
              <w:softHyphen/>
              <w:t>кий»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Фронтальная. Словесный. Ди</w:t>
            </w:r>
            <w:r>
              <w:softHyphen/>
              <w:t>дактическая игра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198"/>
              </w:numPr>
              <w:shd w:val="clear" w:color="auto" w:fill="auto"/>
              <w:tabs>
                <w:tab w:val="left" w:pos="269"/>
              </w:tabs>
              <w:spacing w:before="0" w:line="284" w:lineRule="exact"/>
              <w:ind w:firstLine="0"/>
            </w:pPr>
            <w:r>
              <w:t>Я буду называть слова, если вы слышите в слове твердый согласный [н], поднимаете си</w:t>
            </w:r>
            <w:r>
              <w:softHyphen/>
              <w:t>нюю карточку; если слышите мягкий звук [н'] - зеленую кар</w:t>
            </w:r>
            <w:r>
              <w:softHyphen/>
              <w:t>точку.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199"/>
              </w:numPr>
              <w:shd w:val="clear" w:color="auto" w:fill="auto"/>
              <w:tabs>
                <w:tab w:val="left" w:pos="284"/>
              </w:tabs>
              <w:spacing w:line="284" w:lineRule="exact"/>
              <w:ind w:firstLine="0"/>
              <w:jc w:val="both"/>
            </w:pPr>
            <w:r>
              <w:rPr>
                <w:rStyle w:val="14ff"/>
              </w:rPr>
              <w:t>Сон, лень, сосна, встань, нит</w:t>
            </w:r>
            <w:r>
              <w:rPr>
                <w:rStyle w:val="14ff"/>
              </w:rPr>
              <w:softHyphen/>
              <w:t>ка, книга, Наташа, Дина, Нина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Поднимают синюю карточку, если слы</w:t>
            </w:r>
            <w:r>
              <w:softHyphen/>
              <w:t>шат твердый соглас</w:t>
            </w:r>
            <w:r>
              <w:softHyphen/>
              <w:t>ный [н], зеленую кар</w:t>
            </w:r>
            <w:r>
              <w:softHyphen/>
              <w:t>точку - если слышат мягкий звук [н']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t>Определяют твёрдость и мягкость согласных в словах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Фронтальный. Игра</w:t>
            </w:r>
          </w:p>
        </w:tc>
      </w:tr>
      <w:tr w:rsidR="00C20DCC">
        <w:trPr>
          <w:trHeight w:val="1231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3. Знакомство с бук</w:t>
            </w:r>
            <w:r>
              <w:softHyphen/>
              <w:t>вой Я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Фронтальная. Сло</w:t>
            </w:r>
            <w:r>
              <w:softHyphen/>
              <w:t>весный, практиче</w:t>
            </w:r>
            <w:r>
              <w:softHyphen/>
              <w:t>ский. Беседа, моде</w:t>
            </w:r>
            <w:r>
              <w:softHyphen/>
              <w:t>лирование буквы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0"/>
              </w:numPr>
              <w:shd w:val="clear" w:color="auto" w:fill="auto"/>
              <w:tabs>
                <w:tab w:val="left" w:pos="276"/>
              </w:tabs>
              <w:spacing w:before="0" w:line="284" w:lineRule="exact"/>
              <w:ind w:firstLine="0"/>
            </w:pPr>
            <w:r>
              <w:t>Звуки [н] и [н'] на письме обо</w:t>
            </w:r>
            <w:r>
              <w:softHyphen/>
              <w:t>значаются одинаково, одной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и той же буквой</w:t>
            </w:r>
            <w:r>
              <w:rPr>
                <w:rStyle w:val="afffff2"/>
              </w:rPr>
              <w:t xml:space="preserve"> н (эн).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0"/>
              </w:numPr>
              <w:shd w:val="clear" w:color="auto" w:fill="auto"/>
              <w:tabs>
                <w:tab w:val="left" w:pos="273"/>
              </w:tabs>
              <w:spacing w:before="0" w:line="284" w:lineRule="exact"/>
              <w:ind w:firstLine="0"/>
            </w:pPr>
            <w:r>
              <w:t>На что похожа буква Я?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0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Н </w:t>
            </w:r>
            <w:r>
              <w:t>на «ленте букв».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Н </w:t>
            </w:r>
            <w:r>
              <w:t>на «ленте букв». Моде</w:t>
            </w:r>
            <w:r>
              <w:softHyphen/>
              <w:t>лируют ее из счетных палочек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Фронтальный. Устные ответы, моделирование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3"/>
        <w:gridCol w:w="1912"/>
        <w:gridCol w:w="3298"/>
        <w:gridCol w:w="2250"/>
        <w:gridCol w:w="2621"/>
        <w:gridCol w:w="2016"/>
      </w:tblGrid>
      <w:tr w:rsidR="00C20DCC">
        <w:trPr>
          <w:trHeight w:val="205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5f0"/>
              </w:rPr>
              <w:lastRenderedPageBreak/>
              <w:t>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5f0"/>
              </w:rPr>
              <w:t>2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5f0"/>
              </w:rP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00"/>
            </w:pPr>
            <w:r>
              <w:rPr>
                <w:rStyle w:val="15f0"/>
              </w:rPr>
              <w:t>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5f0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0"/>
              </w:rP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Я- натянутая сетка, Сетку держат очень крепко, Приходите к нам во двор - Поиграем в волейбол. - Выложите букву Я из счетных палочек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3" w:lineRule="exact"/>
              <w:ind w:firstLine="0"/>
            </w:pPr>
            <w:r>
              <w:t>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line="266" w:lineRule="exact"/>
              <w:ind w:firstLine="0"/>
            </w:pPr>
            <w:r>
              <w:t>Из палочек выклады</w:t>
            </w:r>
            <w:r>
              <w:softHyphen/>
              <w:t>вают букву Я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278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А теперь все тихо встали, Дружно руки вверх подняли, В стороны, вперёд, назад, Повернулись вправо, влево, Тихо сели, вновь за дело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Выполняют движе</w:t>
            </w:r>
            <w:r>
              <w:softHyphen/>
              <w:t>ния под руковод</w:t>
            </w:r>
            <w:r>
              <w:softHyphen/>
              <w:t>ством учителя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6170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4. Чтение слияний согласного с гласным в слогах. Чтение предложения (учеб</w:t>
            </w:r>
            <w:r>
              <w:softHyphen/>
              <w:t>ник, с. 41)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Коллективная. Словесный, прак</w:t>
            </w:r>
            <w:r>
              <w:softHyphen/>
              <w:t>тический. Объяс</w:t>
            </w:r>
            <w:r>
              <w:softHyphen/>
              <w:t>нение, чтение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1"/>
              </w:numPr>
              <w:shd w:val="clear" w:color="auto" w:fill="auto"/>
              <w:tabs>
                <w:tab w:val="left" w:pos="293"/>
              </w:tabs>
              <w:spacing w:before="0"/>
              <w:ind w:left="120" w:firstLine="0"/>
              <w:jc w:val="left"/>
            </w:pPr>
            <w:r>
              <w:t>Рассмотрите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1"/>
              </w:numPr>
              <w:shd w:val="clear" w:color="auto" w:fill="auto"/>
              <w:tabs>
                <w:tab w:val="left" w:pos="296"/>
              </w:tabs>
              <w:spacing w:before="0"/>
              <w:ind w:left="120" w:firstLine="0"/>
              <w:jc w:val="left"/>
            </w:pPr>
            <w:r>
              <w:t>Какая первая буква во всех слогах?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1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t>Буква Я может обозначать или твердый согласный, или же мяг</w:t>
            </w:r>
            <w:r>
              <w:softHyphen/>
              <w:t>кий согласный. Как же правиль</w:t>
            </w:r>
            <w:r>
              <w:softHyphen/>
              <w:t>но определить, в каких случаях звук будет твердым, в каких мягким. Для этого необходимо внимательно посмотреть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на гласную букву в слиянии слога. Гласные буквы</w:t>
            </w:r>
            <w:r>
              <w:rPr>
                <w:rStyle w:val="afffff2"/>
              </w:rPr>
              <w:t xml:space="preserve"> а, о, ы, у </w:t>
            </w:r>
            <w:r>
              <w:t>в данных слогах обозначают гласные звуки, которые указы</w:t>
            </w:r>
            <w:r>
              <w:softHyphen/>
              <w:t>вают на твердость согласного звука, стоящего перед ними. Слоги</w:t>
            </w:r>
            <w:r>
              <w:rPr>
                <w:rStyle w:val="afffff2"/>
              </w:rPr>
              <w:t xml:space="preserve"> на, но, ны, ну</w:t>
            </w:r>
            <w:r>
              <w:t xml:space="preserve"> надо произ</w:t>
            </w:r>
            <w:r>
              <w:softHyphen/>
              <w:t xml:space="preserve">носить твердо. Гласная </w:t>
            </w:r>
            <w:r>
              <w:rPr>
                <w:lang w:val="en-US"/>
              </w:rPr>
              <w:t>if</w:t>
            </w:r>
            <w:r w:rsidRPr="009C113A">
              <w:rPr>
                <w:lang w:val="ru-RU"/>
              </w:rPr>
              <w:t xml:space="preserve"> </w:t>
            </w:r>
            <w:r>
              <w:t>указывает на мяг</w:t>
            </w:r>
            <w:r>
              <w:softHyphen/>
              <w:t>кость предшествующего соглас</w:t>
            </w:r>
            <w:r>
              <w:softHyphen/>
              <w:t>ного звука, поэтому слог</w:t>
            </w:r>
            <w:r>
              <w:rPr>
                <w:rStyle w:val="afffff2"/>
              </w:rPr>
              <w:t xml:space="preserve"> ни</w:t>
            </w:r>
            <w:r>
              <w:t xml:space="preserve"> на</w:t>
            </w:r>
            <w:r>
              <w:softHyphen/>
              <w:t>до произносить мягко,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81" w:lineRule="exact"/>
              <w:ind w:firstLine="0"/>
            </w:pPr>
            <w:r>
              <w:t>Рассматривают слоги. - Первая буква 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/>
              <w:ind w:firstLine="0"/>
            </w:pPr>
            <w:r>
              <w:t>Слушают объяснение учителя и смотрят на слоги.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Соотносят новые звуки и буквы Я, н, их обозна</w:t>
            </w:r>
            <w:r>
              <w:softHyphen/>
              <w:t>чающие; делают вывод о том, что звуки [н], [н'] обозначаются одинаково, одной и той же буквой. Наблюдают работу бук</w:t>
            </w:r>
            <w:r>
              <w:softHyphen/>
              <w:t>вы гласного как показа</w:t>
            </w:r>
            <w:r>
              <w:softHyphen/>
              <w:t>теля твёрдости предше</w:t>
            </w:r>
            <w:r>
              <w:softHyphen/>
              <w:t>ствующего согласного звука (буквы</w:t>
            </w:r>
            <w:r>
              <w:rPr>
                <w:rStyle w:val="afffff2"/>
              </w:rPr>
              <w:t xml:space="preserve"> а, о, у, ы) </w:t>
            </w:r>
            <w:r>
              <w:t>или как показателя мяг</w:t>
            </w:r>
            <w:r>
              <w:softHyphen/>
              <w:t xml:space="preserve">кости предшествующего согласного звука(буква </w:t>
            </w:r>
            <w:r>
              <w:rPr>
                <w:rStyle w:val="afffff2"/>
              </w:rPr>
              <w:t>и).</w:t>
            </w:r>
            <w:r>
              <w:t xml:space="preserve"> Ориентируются на букву гласного при чтении слогов-слияний с изменением буквы глас</w:t>
            </w:r>
            <w:r>
              <w:softHyphen/>
              <w:t>ного. Соблюдают воскли</w:t>
            </w:r>
            <w:r>
              <w:softHyphen/>
              <w:t>цательную интонацию при чтении восклицатель</w:t>
            </w:r>
            <w:r>
              <w:softHyphen/>
              <w:t>ных предложений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Коллективный. Чтение слогов, восклицательного предложения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3"/>
        <w:gridCol w:w="1915"/>
        <w:gridCol w:w="3305"/>
        <w:gridCol w:w="2250"/>
        <w:gridCol w:w="2617"/>
        <w:gridCol w:w="2005"/>
      </w:tblGrid>
      <w:tr w:rsidR="00C20DCC">
        <w:trPr>
          <w:trHeight w:val="205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40" w:firstLine="0"/>
              <w:jc w:val="left"/>
            </w:pPr>
            <w:r>
              <w:lastRenderedPageBreak/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5f1"/>
              </w:rPr>
              <w:t>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5f1"/>
              </w:rP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</w:pPr>
            <w:r>
              <w:rPr>
                <w:rStyle w:val="15f1"/>
              </w:rPr>
              <w:t>4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5f1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1"/>
              </w:rPr>
              <w:t>6</w:t>
            </w:r>
          </w:p>
        </w:tc>
      </w:tr>
      <w:tr w:rsidR="00C20DCC">
        <w:trPr>
          <w:trHeight w:val="515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прочитайте слоги и предложе</w:t>
            </w:r>
            <w:r>
              <w:softHyphen/>
              <w:t>ние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Хором читают слоги и предложение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97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5. Работа над вырази</w:t>
            </w:r>
            <w:r>
              <w:softHyphen/>
              <w:t>тельностью речи. Чтение стихотворе</w:t>
            </w:r>
            <w:r>
              <w:softHyphen/>
              <w:t>ния И. Никитина «Русь» (учебник, с. 40). Дифференци</w:t>
            </w:r>
            <w:r>
              <w:softHyphen/>
              <w:t>рованное задание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ние, беседа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2"/>
              </w:numPr>
              <w:shd w:val="clear" w:color="auto" w:fill="auto"/>
              <w:tabs>
                <w:tab w:val="left" w:pos="370"/>
              </w:tabs>
              <w:spacing w:before="0" w:line="252" w:lineRule="exact"/>
              <w:ind w:left="100" w:firstLine="0"/>
              <w:jc w:val="left"/>
            </w:pPr>
            <w:r>
              <w:t>Как называется стихотворе</w:t>
            </w:r>
            <w:r>
              <w:softHyphen/>
              <w:t>ние?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2"/>
              </w:numPr>
              <w:shd w:val="clear" w:color="auto" w:fill="auto"/>
              <w:tabs>
                <w:tab w:val="left" w:pos="273"/>
              </w:tabs>
              <w:spacing w:before="0" w:line="252" w:lineRule="exact"/>
              <w:ind w:firstLine="0"/>
            </w:pPr>
            <w:r>
              <w:t>Как вы понимаете это слово?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2"/>
              </w:numPr>
              <w:shd w:val="clear" w:color="auto" w:fill="auto"/>
              <w:tabs>
                <w:tab w:val="left" w:pos="287"/>
              </w:tabs>
              <w:spacing w:before="0" w:line="252" w:lineRule="exact"/>
              <w:ind w:firstLine="0"/>
            </w:pPr>
            <w:r>
              <w:t>Русью в давние времена назы</w:t>
            </w:r>
            <w:r>
              <w:softHyphen/>
              <w:t>валось государство, в котором жили славянские народы.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2"/>
              </w:numPr>
              <w:shd w:val="clear" w:color="auto" w:fill="auto"/>
              <w:tabs>
                <w:tab w:val="left" w:pos="273"/>
              </w:tabs>
              <w:spacing w:before="0" w:line="252" w:lineRule="exact"/>
              <w:ind w:firstLine="0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2"/>
              </w:numPr>
              <w:shd w:val="clear" w:color="auto" w:fill="auto"/>
              <w:tabs>
                <w:tab w:val="left" w:pos="280"/>
              </w:tabs>
              <w:spacing w:before="0" w:line="252" w:lineRule="exact"/>
              <w:ind w:firstLine="0"/>
            </w:pPr>
            <w:r>
              <w:t>Автор в стихотворении выска</w:t>
            </w:r>
            <w:r>
              <w:softHyphen/>
              <w:t>зал свою любовь к Родине, а как бы вы передали свое отношение к Родине?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00" w:line="240" w:lineRule="auto"/>
              <w:ind w:left="100" w:firstLine="0"/>
              <w:jc w:val="left"/>
            </w:pPr>
            <w:r>
              <w:t>-Русь.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after="180" w:line="248" w:lineRule="exact"/>
              <w:ind w:left="100" w:firstLine="0"/>
              <w:jc w:val="left"/>
            </w:pPr>
            <w:r>
              <w:t>Объясняют слово. Слушают объяснение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80" w:line="252" w:lineRule="exact"/>
              <w:ind w:firstLine="0"/>
            </w:pPr>
            <w:r>
              <w:t>Читают стихотворение. Отвечают на вопрос учителя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Понимают смысл читае</w:t>
            </w:r>
            <w:r>
              <w:softHyphen/>
              <w:t>мого стихотворения. Со</w:t>
            </w:r>
            <w:r>
              <w:softHyphen/>
              <w:t>ставляют высказывания о любви к Родине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Коллективный. Чтение, устные ответы</w:t>
            </w:r>
          </w:p>
        </w:tc>
      </w:tr>
      <w:tr w:rsidR="00C20DCC">
        <w:trPr>
          <w:trHeight w:val="835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6. Работа с послови</w:t>
            </w:r>
            <w:r>
              <w:softHyphen/>
              <w:t>цами (учебник, с. 40)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- Как вы понимаете смысл по</w:t>
            </w:r>
            <w:r>
              <w:softHyphen/>
              <w:t>словицы: «Труд кормит, а лень портит»?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Отвечают на вопрос учителя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Объясняют смысл по</w:t>
            </w:r>
            <w:r>
              <w:softHyphen/>
              <w:t>словицы, высказывают свое мнение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1274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7. Развитие связной речи. Составление рассказа по сюжетной картинке (учебник, с. 40)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Групповая. Сло</w:t>
            </w:r>
            <w:r>
              <w:softHyphen/>
              <w:t>весный, практи</w:t>
            </w:r>
            <w:r>
              <w:softHyphen/>
              <w:t>ческий, нагляд</w:t>
            </w:r>
            <w:r>
              <w:softHyphen/>
              <w:t>ный. Рассказ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3"/>
              </w:numPr>
              <w:shd w:val="clear" w:color="auto" w:fill="auto"/>
              <w:tabs>
                <w:tab w:val="left" w:pos="273"/>
              </w:tabs>
              <w:spacing w:before="0" w:line="252" w:lineRule="exact"/>
              <w:ind w:firstLine="0"/>
            </w:pPr>
            <w:r>
              <w:t>Никита Кожемяка - славный русский богатырь.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3"/>
              </w:numPr>
              <w:shd w:val="clear" w:color="auto" w:fill="auto"/>
              <w:tabs>
                <w:tab w:val="left" w:pos="276"/>
              </w:tabs>
              <w:spacing w:before="0" w:line="252" w:lineRule="exact"/>
              <w:ind w:left="100" w:firstLine="0"/>
              <w:jc w:val="left"/>
            </w:pPr>
            <w:r>
              <w:t>Рассмотрите картинку. Рас</w:t>
            </w:r>
            <w:r>
              <w:softHyphen/>
              <w:t>скажите, что на ней изображено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Рассматривают кар</w:t>
            </w:r>
            <w:r>
              <w:softHyphen/>
              <w:t>тинку, рассказывают сюжет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Составляют рассказ по сюжетной картинке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Групповой. Рас</w:t>
            </w:r>
            <w:r>
              <w:softHyphen/>
              <w:t>сказ по картинке</w:t>
            </w:r>
          </w:p>
        </w:tc>
      </w:tr>
      <w:tr w:rsidR="00C20DCC">
        <w:trPr>
          <w:trHeight w:val="3676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t>Стали мы учениками, Соблюдаем режим сами: Утром мы, когда проснулись, Улыбнулись, потянулись. Для здоровья, настроенья, Делаем мы упражненья: Руки вверх и руки вниз, На носочки поднялись. То присели, то нагнулись. И опять же улыбнулись. А потом мы умывались, Аккуратно одевались. Завтракали не торопясь, В школу к знаниям стремясь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t>Выполняют движе</w:t>
            </w:r>
            <w:r>
              <w:softHyphen/>
              <w:t>ния по тексту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t>Осуществляют профи</w:t>
            </w:r>
            <w:r>
              <w:softHyphen/>
              <w:t>лактику утомления. Ори</w:t>
            </w:r>
            <w:r>
              <w:softHyphen/>
              <w:t>ентируются на здоровый образ жизни, придержи</w:t>
            </w:r>
            <w:r>
              <w:softHyphen/>
              <w:t>ваются здорового режи</w:t>
            </w:r>
            <w:r>
              <w:softHyphen/>
              <w:t>ма дня, активно участ</w:t>
            </w:r>
            <w:r>
              <w:softHyphen/>
              <w:t>вуют в физкультминутке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3"/>
        <w:gridCol w:w="1915"/>
        <w:gridCol w:w="3298"/>
        <w:gridCol w:w="2250"/>
        <w:gridCol w:w="2617"/>
        <w:gridCol w:w="2009"/>
      </w:tblGrid>
      <w:tr w:rsidR="00C20DCC">
        <w:trPr>
          <w:trHeight w:val="202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40" w:firstLine="0"/>
              <w:jc w:val="left"/>
            </w:pPr>
            <w:r>
              <w:lastRenderedPageBreak/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2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00" w:firstLine="0"/>
              <w:jc w:val="left"/>
            </w:pPr>
            <w:r>
              <w:t>4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80" w:firstLine="0"/>
              <w:jc w:val="left"/>
            </w:pPr>
            <w: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1278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1. Работа с послови</w:t>
            </w:r>
            <w:r>
              <w:softHyphen/>
              <w:t>цами (учебник, с. 40)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Парная, фрон</w:t>
            </w:r>
            <w:r>
              <w:softHyphen/>
              <w:t>тальная. Словес</w:t>
            </w:r>
            <w:r>
              <w:softHyphen/>
              <w:t>ный, практиче</w:t>
            </w:r>
            <w:r>
              <w:softHyphen/>
              <w:t>ский. Беседа, по</w:t>
            </w:r>
            <w:r>
              <w:softHyphen/>
              <w:t>иск букв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4"/>
              </w:numPr>
              <w:shd w:val="clear" w:color="auto" w:fill="auto"/>
              <w:tabs>
                <w:tab w:val="left" w:pos="286"/>
              </w:tabs>
              <w:spacing w:before="0" w:line="252" w:lineRule="exact"/>
              <w:ind w:left="120" w:firstLine="0"/>
              <w:jc w:val="left"/>
            </w:pPr>
            <w:r>
              <w:t>Найдите в пословицах букву Я. Сколько их?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4"/>
              </w:numPr>
              <w:shd w:val="clear" w:color="auto" w:fill="auto"/>
              <w:tabs>
                <w:tab w:val="left" w:pos="293"/>
              </w:tabs>
              <w:spacing w:before="0" w:line="252" w:lineRule="exact"/>
              <w:ind w:left="120" w:firstLine="0"/>
              <w:jc w:val="left"/>
            </w:pPr>
            <w:r>
              <w:t>Почему так говорят..?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4"/>
              </w:numPr>
              <w:shd w:val="clear" w:color="auto" w:fill="auto"/>
              <w:tabs>
                <w:tab w:val="left" w:pos="296"/>
              </w:tabs>
              <w:spacing w:before="0" w:line="252" w:lineRule="exact"/>
              <w:ind w:left="120" w:firstLine="0"/>
              <w:jc w:val="left"/>
            </w:pPr>
            <w:r>
              <w:t>В какой части слов стоит бук</w:t>
            </w:r>
            <w:r>
              <w:softHyphen/>
              <w:t>ва//?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80" w:line="252" w:lineRule="exact"/>
              <w:ind w:left="120" w:firstLine="0"/>
              <w:jc w:val="left"/>
            </w:pPr>
            <w:r>
              <w:t>Находят буквы, счи</w:t>
            </w:r>
            <w:r>
              <w:softHyphen/>
              <w:t>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80" w:line="252" w:lineRule="exact"/>
              <w:ind w:left="120" w:firstLine="0"/>
              <w:jc w:val="left"/>
            </w:pPr>
            <w:r>
              <w:t>- В начале и в сере</w:t>
            </w:r>
            <w:r>
              <w:softHyphen/>
              <w:t>дине слов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Осуществляют взаимо</w:t>
            </w:r>
            <w:r>
              <w:softHyphen/>
              <w:t>проверку друг друга. На</w:t>
            </w:r>
            <w:r>
              <w:softHyphen/>
              <w:t>ходят слова с буквой Я в тексте пословиц. Объ</w:t>
            </w:r>
            <w:r>
              <w:softHyphen/>
              <w:t>ясняют смысл пословиц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Парный. Распо</w:t>
            </w:r>
            <w:r>
              <w:softHyphen/>
              <w:t>знание буквы Я. Устные ответы</w:t>
            </w:r>
          </w:p>
        </w:tc>
      </w:tr>
      <w:tr w:rsidR="00C20DCC">
        <w:trPr>
          <w:trHeight w:val="3823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2. Дидактические уп</w:t>
            </w:r>
            <w:r>
              <w:softHyphen/>
              <w:t>ражнения (учебник, с. 42)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Фронтальная, ин</w:t>
            </w:r>
            <w:r>
              <w:softHyphen/>
              <w:t>дивидуальная. Словесный, на</w:t>
            </w:r>
            <w:r>
              <w:softHyphen/>
              <w:t>глядный, практи</w:t>
            </w:r>
            <w:r>
              <w:softHyphen/>
              <w:t>ческий. Беседа, чтение предло</w:t>
            </w:r>
            <w:r>
              <w:softHyphen/>
              <w:t>жения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5"/>
              </w:numPr>
              <w:shd w:val="clear" w:color="auto" w:fill="auto"/>
              <w:tabs>
                <w:tab w:val="left" w:pos="347"/>
              </w:tabs>
              <w:spacing w:before="0" w:line="252" w:lineRule="exact"/>
              <w:ind w:left="120" w:firstLine="0"/>
              <w:jc w:val="left"/>
            </w:pPr>
            <w:r>
              <w:t>Соотнесите слова и рисунки. Составьте предложения с нари</w:t>
            </w:r>
            <w:r>
              <w:softHyphen/>
              <w:t>сованными предметами.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5"/>
              </w:numPr>
              <w:shd w:val="clear" w:color="auto" w:fill="auto"/>
              <w:tabs>
                <w:tab w:val="left" w:pos="350"/>
              </w:tabs>
              <w:spacing w:before="0" w:line="252" w:lineRule="exact"/>
              <w:ind w:firstLine="0"/>
            </w:pPr>
            <w:r>
              <w:t>Прочитайте имена девочек. Обратите внимание, в каких случаях буква Я обозначает мягкий звук, а в каких - твер</w:t>
            </w:r>
            <w:r>
              <w:softHyphen/>
              <w:t>дый.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- Прочитайте предложения, ис</w:t>
            </w:r>
            <w:r>
              <w:softHyphen/>
              <w:t>пользуя рисунки.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5"/>
              </w:numPr>
              <w:shd w:val="clear" w:color="auto" w:fill="auto"/>
              <w:tabs>
                <w:tab w:val="left" w:pos="350"/>
              </w:tabs>
              <w:spacing w:before="0" w:line="252" w:lineRule="exact"/>
              <w:ind w:left="120" w:firstLine="0"/>
              <w:jc w:val="left"/>
            </w:pPr>
            <w:r>
              <w:t>Слова одинаковые, а значения разные. Объясните различия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6"/>
              </w:numPr>
              <w:shd w:val="clear" w:color="auto" w:fill="auto"/>
              <w:tabs>
                <w:tab w:val="left" w:pos="332"/>
              </w:tabs>
              <w:spacing w:before="0" w:line="252" w:lineRule="exact"/>
              <w:ind w:left="120" w:firstLine="0"/>
              <w:jc w:val="left"/>
            </w:pPr>
            <w:r>
              <w:t>Он - карандаш. Оно - ведро. Она - лей</w:t>
            </w:r>
            <w:r>
              <w:softHyphen/>
              <w:t>ка. Они - ножницы.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6"/>
              </w:numPr>
              <w:shd w:val="clear" w:color="auto" w:fill="auto"/>
              <w:tabs>
                <w:tab w:val="left" w:pos="347"/>
              </w:tabs>
              <w:spacing w:before="0" w:line="252" w:lineRule="exact"/>
              <w:ind w:firstLine="0"/>
            </w:pPr>
            <w:r>
              <w:t>Называют имена, в которых гласные буквы</w:t>
            </w:r>
            <w:r>
              <w:rPr>
                <w:rStyle w:val="afffff2"/>
              </w:rPr>
              <w:t xml:space="preserve"> а, ы</w:t>
            </w:r>
            <w:r>
              <w:t xml:space="preserve"> указыва</w:t>
            </w:r>
            <w:r>
              <w:softHyphen/>
              <w:t>ют на твердость [н], гласный</w:t>
            </w:r>
            <w:r>
              <w:rPr>
                <w:rStyle w:val="afffff2"/>
              </w:rPr>
              <w:t xml:space="preserve"> и -</w:t>
            </w:r>
            <w:r>
              <w:t xml:space="preserve"> на мяг</w:t>
            </w:r>
            <w:r>
              <w:softHyphen/>
              <w:t>кость [н']. Читают предложения.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6"/>
              </w:numPr>
              <w:shd w:val="clear" w:color="auto" w:fill="auto"/>
              <w:tabs>
                <w:tab w:val="left" w:pos="347"/>
              </w:tabs>
              <w:spacing w:before="0" w:line="252" w:lineRule="exact"/>
              <w:ind w:left="120" w:firstLine="0"/>
              <w:jc w:val="left"/>
            </w:pPr>
            <w:r>
              <w:t>На столе лежит тетрадь.</w:t>
            </w:r>
            <w:r>
              <w:rPr>
                <w:rStyle w:val="afffff2"/>
              </w:rPr>
              <w:t xml:space="preserve"> {На -</w:t>
            </w:r>
            <w:r>
              <w:t xml:space="preserve"> указа</w:t>
            </w:r>
            <w:r>
              <w:softHyphen/>
              <w:t>ние места.) На тет</w:t>
            </w:r>
            <w:r>
              <w:softHyphen/>
              <w:t>радь.</w:t>
            </w:r>
            <w:r>
              <w:rPr>
                <w:rStyle w:val="afffff2"/>
              </w:rPr>
              <w:t xml:space="preserve"> {На</w:t>
            </w:r>
            <w:r>
              <w:t xml:space="preserve"> в значении возьми что-то)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Наблюдают над расхож</w:t>
            </w:r>
            <w:r>
              <w:softHyphen/>
              <w:t xml:space="preserve">дением написания слов </w:t>
            </w:r>
            <w:r>
              <w:rPr>
                <w:rStyle w:val="afffff2"/>
              </w:rPr>
              <w:t>(оно, она, они)</w:t>
            </w:r>
            <w:r>
              <w:t xml:space="preserve"> с их зву</w:t>
            </w:r>
            <w:r>
              <w:softHyphen/>
              <w:t>ковой формой. Прогова</w:t>
            </w:r>
            <w:r>
              <w:softHyphen/>
              <w:t>ривают слова так, как они написаны (орфогра</w:t>
            </w:r>
            <w:r>
              <w:softHyphen/>
              <w:t>фическое чтение). Выде</w:t>
            </w:r>
            <w:r>
              <w:softHyphen/>
              <w:t>ляют звуки [н], [н'], объ</w:t>
            </w:r>
            <w:r>
              <w:softHyphen/>
              <w:t>ясняют причины разли</w:t>
            </w:r>
            <w:r>
              <w:softHyphen/>
              <w:t>чия. Определяют разные значения одного слова. Читают предложения с паузами и интонацией в соответствии со знака</w:t>
            </w:r>
            <w:r>
              <w:softHyphen/>
              <w:t>ми препинания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Фронтальный, ин</w:t>
            </w:r>
            <w:r>
              <w:softHyphen/>
              <w:t>дивидуальный. Чтение, устные ответы</w:t>
            </w:r>
          </w:p>
        </w:tc>
      </w:tr>
      <w:tr w:rsidR="00C20DCC">
        <w:trPr>
          <w:trHeight w:val="1591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3. Чтение стихотво</w:t>
            </w:r>
            <w:r>
              <w:softHyphen/>
              <w:t>рения Ф. Бобылева (учебник, с. 42). Диф</w:t>
            </w:r>
            <w:r>
              <w:softHyphen/>
              <w:t>ференцированное за</w:t>
            </w:r>
            <w:r>
              <w:softHyphen/>
              <w:t>дание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Фронтальная, ин</w:t>
            </w:r>
            <w:r>
              <w:softHyphen/>
              <w:t>дивидуальная, практический. Чтение, выделе</w:t>
            </w:r>
            <w:r>
              <w:softHyphen/>
              <w:t>ние буквы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7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t>Найдите в тексте букву Я, под</w:t>
            </w:r>
            <w:r>
              <w:softHyphen/>
              <w:t>черкните твердый согласный Я синим цветом, мягкий - зеле</w:t>
            </w:r>
            <w:r>
              <w:softHyphen/>
              <w:t>ным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Читают.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Нос (синий), варе</w:t>
            </w:r>
            <w:r>
              <w:softHyphen/>
              <w:t>нье (зеленый), в бан</w:t>
            </w:r>
            <w:r>
              <w:softHyphen/>
              <w:t>ке (синий)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Понимают смысл прочи</w:t>
            </w:r>
            <w:r>
              <w:softHyphen/>
              <w:t>танного стихотворения, распознают букву Я в словах, определяют твердость и мягкость со</w:t>
            </w:r>
            <w:r>
              <w:softHyphen/>
              <w:t>гласных звуков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Фронтальный, ин</w:t>
            </w:r>
            <w:r>
              <w:softHyphen/>
              <w:t>дивидуальный. Чтение, обозначе</w:t>
            </w:r>
            <w:r>
              <w:softHyphen/>
              <w:t>ние твердости и мягкости звуков</w:t>
            </w:r>
          </w:p>
        </w:tc>
      </w:tr>
      <w:tr w:rsidR="00C20DCC">
        <w:trPr>
          <w:trHeight w:val="1332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4. Развитие связной речи. Рассказ сказки по сюжетным кар</w:t>
            </w:r>
            <w:r>
              <w:softHyphen/>
              <w:t>тинкам (учебник, с. 43)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Парная. Словес</w:t>
            </w:r>
            <w:r>
              <w:softHyphen/>
              <w:t>ный. Беседа, рассказ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8"/>
              </w:numPr>
              <w:shd w:val="clear" w:color="auto" w:fill="auto"/>
              <w:tabs>
                <w:tab w:val="left" w:pos="318"/>
              </w:tabs>
              <w:spacing w:before="0" w:line="263" w:lineRule="exact"/>
              <w:ind w:firstLine="0"/>
            </w:pPr>
            <w:r>
              <w:t>Вспомните сказку «Заюшкина избушка». Все ли изобразил ху</w:t>
            </w:r>
            <w:r>
              <w:softHyphen/>
              <w:t>дожник?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Задайте друг другу вопросы по содержанию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Рассматривают кар</w:t>
            </w:r>
            <w:r>
              <w:softHyphen/>
              <w:t>тинки. Выполняют задания учителя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Работают в паре: совме</w:t>
            </w:r>
            <w:r>
              <w:softHyphen/>
              <w:t>стно определяют цель задания, контролируют правильность ответов друг друга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Групповой. Уст</w:t>
            </w:r>
            <w:r>
              <w:softHyphen/>
              <w:t>ные ответы, рас</w:t>
            </w:r>
            <w:r>
              <w:softHyphen/>
              <w:t>сказ</w:t>
            </w:r>
          </w:p>
        </w:tc>
      </w:tr>
      <w:tr w:rsidR="00C20DCC">
        <w:trPr>
          <w:trHeight w:val="1080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5. Работа с «лентой букв»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Индивидуальная.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Где на «ленте букв» располо</w:t>
            </w:r>
            <w:r>
              <w:softHyphen/>
              <w:t>жена буква Я? Почему?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На синем поле, это согласный звук. Бы</w:t>
            </w:r>
            <w:r>
              <w:softHyphen/>
              <w:t>вает заглавная и строчная буква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Определяют место изу</w:t>
            </w:r>
            <w:r>
              <w:softHyphen/>
              <w:t>ченной буквы на «ленте букв»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0"/>
        <w:gridCol w:w="1915"/>
        <w:gridCol w:w="3301"/>
        <w:gridCol w:w="2254"/>
        <w:gridCol w:w="2624"/>
        <w:gridCol w:w="2002"/>
      </w:tblGrid>
      <w:tr w:rsidR="00C20DCC">
        <w:trPr>
          <w:trHeight w:val="212"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40" w:firstLine="0"/>
              <w:jc w:val="left"/>
            </w:pPr>
            <w:r>
              <w:lastRenderedPageBreak/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5f2"/>
              </w:rPr>
              <w:t>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t>3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rPr>
                <w:rStyle w:val="15f2"/>
              </w:rPr>
              <w:t>4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5f2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2056"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Фронтальная, ин</w:t>
            </w:r>
            <w:r>
              <w:softHyphen/>
              <w:t>дивидуальная. Словесный. Беседа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9"/>
              </w:numPr>
              <w:shd w:val="clear" w:color="auto" w:fill="auto"/>
              <w:tabs>
                <w:tab w:val="left" w:pos="258"/>
              </w:tabs>
              <w:spacing w:before="0" w:line="252" w:lineRule="exact"/>
              <w:ind w:firstLine="0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9"/>
              </w:numPr>
              <w:shd w:val="clear" w:color="auto" w:fill="auto"/>
              <w:tabs>
                <w:tab w:val="left" w:pos="269"/>
              </w:tabs>
              <w:spacing w:before="0" w:line="252" w:lineRule="exact"/>
              <w:ind w:left="100" w:firstLine="0"/>
              <w:jc w:val="left"/>
            </w:pPr>
            <w:r>
              <w:t>Что особенно вам понрави</w:t>
            </w:r>
            <w: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9"/>
              </w:numPr>
              <w:shd w:val="clear" w:color="auto" w:fill="auto"/>
              <w:tabs>
                <w:tab w:val="left" w:pos="269"/>
              </w:tabs>
              <w:spacing w:before="0" w:line="252" w:lineRule="exact"/>
              <w:ind w:left="100" w:firstLine="0"/>
              <w:jc w:val="left"/>
            </w:pPr>
            <w:r>
              <w:t>Что вызвало затруднение?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9"/>
              </w:numPr>
              <w:shd w:val="clear" w:color="auto" w:fill="auto"/>
              <w:tabs>
                <w:tab w:val="left" w:pos="266"/>
              </w:tabs>
              <w:spacing w:before="0" w:line="252" w:lineRule="exact"/>
              <w:ind w:left="100" w:firstLine="0"/>
              <w:jc w:val="left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09"/>
              </w:numPr>
              <w:shd w:val="clear" w:color="auto" w:fill="auto"/>
              <w:tabs>
                <w:tab w:val="left" w:pos="276"/>
              </w:tabs>
              <w:spacing w:before="0" w:line="252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Отвечают на вопро</w:t>
            </w:r>
            <w:r>
              <w:softHyphen/>
              <w:t>сы учителя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Устанавливают причин</w:t>
            </w:r>
            <w:r>
              <w:softHyphen/>
              <w:t>но-следственные связи. Отвечают на итоговые вопросы урока. Оцени</w:t>
            </w:r>
            <w:r>
              <w:softHyphen/>
              <w:t>вают свою работу на уроке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3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7"/>
        </w:rPr>
        <w:t>Урок 19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0"/>
        <w:gridCol w:w="11261"/>
      </w:tblGrid>
      <w:tr w:rsidR="00C20DCC">
        <w:trPr>
          <w:trHeight w:val="338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Согласные звуки [с], [с'], буквы С,</w:t>
            </w:r>
            <w:r>
              <w:rPr>
                <w:rStyle w:val="13a"/>
              </w:rPr>
              <w:t xml:space="preserve"> с</w:t>
            </w:r>
          </w:p>
        </w:tc>
      </w:tr>
      <w:tr w:rsidR="00C20DCC">
        <w:trPr>
          <w:trHeight w:val="281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Создать условия для ознакомления учащихся с согласными звуками [с], [с'], буквами С, с, развития речи</w:t>
            </w:r>
          </w:p>
        </w:tc>
      </w:tr>
      <w:tr w:rsidR="00C20DCC">
        <w:trPr>
          <w:trHeight w:val="259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</w:t>
            </w:r>
          </w:p>
        </w:tc>
      </w:tr>
      <w:tr w:rsidR="00C20DCC">
        <w:trPr>
          <w:trHeight w:val="792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Знают особенности артикуляции звуков [с], [с']; владеют навыками слогового чтения с буквой С. Читают предложе</w:t>
            </w:r>
            <w:r>
              <w:softHyphen/>
              <w:t>ния с интонацией и паузами в соответствии со знаками препинания. Осуществляют наблюдение над родственными словами</w:t>
            </w:r>
          </w:p>
        </w:tc>
      </w:tr>
      <w:tr w:rsidR="00C20DCC">
        <w:trPr>
          <w:trHeight w:val="281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Проявляют положительное отношение и интерес к природе</w:t>
            </w:r>
          </w:p>
        </w:tc>
      </w:tr>
      <w:tr w:rsidR="00C20DCC">
        <w:trPr>
          <w:trHeight w:val="1289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a7"/>
              </w:rPr>
              <w:t>Регулятивные:</w:t>
            </w:r>
            <w:r>
              <w:t xml:space="preserve"> планируют решение учебной задачи под руководством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a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воспроизводят по памяти информацию, необходимую для решения учебной зада</w:t>
            </w:r>
            <w:r>
              <w:softHyphen/>
              <w:t>чи;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характеризуют согласные звуки [с], [с'].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8" w:lineRule="exact"/>
              <w:ind w:firstLine="0"/>
            </w:pPr>
            <w:r>
              <w:rPr>
                <w:rStyle w:val="a7"/>
              </w:rPr>
              <w:t>Коммуникативные:</w:t>
            </w:r>
            <w:r>
              <w:t xml:space="preserve"> составляют небольшие устные монологические высказывания, «удерживают» логику повество</w:t>
            </w:r>
            <w:r>
              <w:softHyphen/>
              <w:t>вания</w:t>
            </w:r>
          </w:p>
        </w:tc>
      </w:tr>
      <w:tr w:rsidR="00C20DCC">
        <w:trPr>
          <w:trHeight w:val="533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Согласные звуки [с], [с'], твердые и мягкие; заглавная, строчная, печатная и письменная буквы</w:t>
            </w:r>
            <w:r>
              <w:rPr>
                <w:rStyle w:val="afffff2"/>
              </w:rPr>
              <w:t xml:space="preserve"> С, с;</w:t>
            </w:r>
            <w:r>
              <w:t xml:space="preserve"> предложение, знаки препинания, родственные слова</w:t>
            </w:r>
          </w:p>
        </w:tc>
      </w:tr>
      <w:tr w:rsidR="00C20DCC">
        <w:trPr>
          <w:trHeight w:val="281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Рисунки с изображением леса, лося. Проволока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7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1"/>
        <w:gridCol w:w="1843"/>
        <w:gridCol w:w="3409"/>
        <w:gridCol w:w="2210"/>
        <w:gridCol w:w="2574"/>
        <w:gridCol w:w="1973"/>
      </w:tblGrid>
      <w:tr w:rsidR="00C20DCC">
        <w:trPr>
          <w:trHeight w:val="256"/>
          <w:jc w:val="center"/>
        </w:trPr>
        <w:tc>
          <w:tcPr>
            <w:tcW w:w="23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Этапы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60" w:firstLine="0"/>
              <w:jc w:val="left"/>
            </w:pPr>
            <w:r>
              <w:t>Деятельность учителя</w:t>
            </w:r>
          </w:p>
        </w:tc>
        <w:tc>
          <w:tcPr>
            <w:tcW w:w="4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380" w:firstLine="0"/>
              <w:jc w:val="left"/>
            </w:pPr>
            <w:r>
              <w:t>Деятельность учащихся</w:t>
            </w:r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27" w:lineRule="exact"/>
              <w:ind w:right="52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72"/>
          <w:jc w:val="center"/>
        </w:trPr>
        <w:tc>
          <w:tcPr>
            <w:tcW w:w="23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194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2"/>
              </w:rPr>
              <w:t>2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rPr>
                <w:rStyle w:val="15f2"/>
              </w:rPr>
              <w:t>3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2"/>
              </w:rPr>
              <w:t>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2"/>
              </w:rPr>
              <w:t>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f2"/>
              </w:rPr>
              <w:t>6</w:t>
            </w:r>
          </w:p>
        </w:tc>
      </w:tr>
      <w:tr w:rsidR="00C20DCC">
        <w:trPr>
          <w:trHeight w:val="788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left="120" w:firstLine="0"/>
            </w:pPr>
            <w:r>
              <w:rPr>
                <w:rStyle w:val="14ff0"/>
              </w:rPr>
              <w:t>Проверка готовности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4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ind w:left="100" w:firstLine="0"/>
            </w:pPr>
            <w:r>
              <w:rPr>
                <w:rStyle w:val="14ff0"/>
              </w:rP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460" w:firstLine="0"/>
              <w:jc w:val="left"/>
            </w:pPr>
            <w:r>
              <w:t>Долгожданный дан звонок, Начинается урок.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Приветствуют учи</w:t>
            </w:r>
            <w:r>
              <w:softHyphen/>
              <w:t>теля. Организуют свое рабочее место,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Проявляют эмоциональ</w:t>
            </w:r>
            <w:r>
              <w:softHyphen/>
              <w:t>ную отзывчивость на слова учителя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7"/>
        <w:gridCol w:w="1840"/>
        <w:gridCol w:w="3406"/>
        <w:gridCol w:w="2210"/>
        <w:gridCol w:w="2585"/>
        <w:gridCol w:w="1998"/>
      </w:tblGrid>
      <w:tr w:rsidR="00C20DCC">
        <w:trPr>
          <w:trHeight w:val="209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80" w:firstLine="0"/>
              <w:jc w:val="left"/>
            </w:pPr>
            <w:r>
              <w:t>2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840" w:firstLine="0"/>
              <w:jc w:val="left"/>
            </w:pPr>
            <w:r>
              <w:t>3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60" w:firstLine="0"/>
              <w:jc w:val="left"/>
            </w:pPr>
            <w:r>
              <w:t>4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60" w:firstLine="0"/>
              <w:jc w:val="left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1296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rPr>
                <w:rStyle w:val="14ff1"/>
              </w:rPr>
              <w:t>класса и оборудова</w:t>
            </w:r>
            <w:r>
              <w:rPr>
                <w:rStyle w:val="14ff1"/>
              </w:rPr>
              <w:softHyphen/>
              <w:t>ния; эмоциональный настрой на урок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  <w:jc w:val="center"/>
            </w:pPr>
            <w:r>
              <w:t>Каждый день - всегда, везде, На занятиях, в игре, Смело, чётко говорим И тихонечко сидим. - Проверим готовность к уроку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проверяют наличие индивидуальных учебных принадлеж</w:t>
            </w:r>
            <w:r>
              <w:softHyphen/>
              <w:t>ностей на столе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022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rPr>
                <w:rStyle w:val="afffff3"/>
              </w:rPr>
              <w:t>II.</w:t>
            </w:r>
            <w:r>
              <w:t xml:space="preserve"> Речевая размин</w:t>
            </w:r>
            <w:r>
              <w:softHyphen/>
              <w:t>ка. Фонетическая за</w:t>
            </w:r>
            <w:r>
              <w:softHyphen/>
              <w:t>рядка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Коллективная. Словесный. Фо</w:t>
            </w:r>
            <w:r>
              <w:softHyphen/>
              <w:t>нетическая за</w:t>
            </w:r>
            <w:r>
              <w:softHyphen/>
              <w:t>рядка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Как воздух выходит из шарика?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С-с-с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785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0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Какой звук вы произнесли?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0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firstLine="0"/>
            </w:pPr>
            <w:r>
              <w:t>Сегодня мы отправляемся в гос</w:t>
            </w:r>
            <w:r>
              <w:softHyphen/>
              <w:t>ти к новому звуку [с]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left="100" w:firstLine="0"/>
              <w:jc w:val="left"/>
            </w:pPr>
            <w:r>
              <w:t>- С-с-с.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240" w:lineRule="auto"/>
              <w:ind w:left="100" w:firstLine="0"/>
              <w:jc w:val="left"/>
            </w:pPr>
            <w:r>
              <w:t>Слушают учителя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4568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1. Выделение твердо</w:t>
            </w:r>
            <w:r>
              <w:softHyphen/>
              <w:t>го и мягкого соглас</w:t>
            </w:r>
            <w:r>
              <w:softHyphen/>
              <w:t>ных звуков [с] и [с'] (учебник, с. 45)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глядный, прак</w:t>
            </w:r>
            <w:r>
              <w:softHyphen/>
              <w:t>тический. Работа со схемой, беседа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rPr>
                <w:rStyle w:val="14ff1"/>
              </w:rPr>
              <w:t>Учитель показывает рисунки с изображением леса, лося.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1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t>Что изображено на рисунках?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Найдите на с. 45 схемы-модели данных слов и выполните слого- звуковой анализ слов</w:t>
            </w:r>
            <w:r>
              <w:rPr>
                <w:rStyle w:val="afffff2"/>
              </w:rPr>
              <w:t xml:space="preserve"> лес, лось.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1"/>
              </w:numPr>
              <w:shd w:val="clear" w:color="auto" w:fill="auto"/>
              <w:tabs>
                <w:tab w:val="left" w:pos="293"/>
              </w:tabs>
              <w:spacing w:before="0" w:after="480" w:line="266" w:lineRule="exact"/>
              <w:ind w:firstLine="0"/>
            </w:pPr>
            <w:r>
              <w:t>Охарактеризуйте звук [с].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1"/>
              </w:numPr>
              <w:shd w:val="clear" w:color="auto" w:fill="auto"/>
              <w:tabs>
                <w:tab w:val="left" w:pos="286"/>
              </w:tabs>
              <w:spacing w:before="480" w:line="240" w:lineRule="auto"/>
              <w:ind w:firstLine="0"/>
            </w:pPr>
            <w:r>
              <w:t>Гласный или согласный звук [с]?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Рассматривают ри</w:t>
            </w:r>
            <w:r>
              <w:softHyphen/>
              <w:t>сунки.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2"/>
              </w:numPr>
              <w:shd w:val="clear" w:color="auto" w:fill="auto"/>
              <w:tabs>
                <w:tab w:val="left" w:pos="266"/>
              </w:tabs>
              <w:spacing w:before="0" w:after="240" w:line="263" w:lineRule="exact"/>
              <w:ind w:left="100" w:firstLine="0"/>
              <w:jc w:val="left"/>
            </w:pPr>
            <w:r>
              <w:t>Лес, лось. Выполняют слого-зву</w:t>
            </w:r>
            <w:r>
              <w:softHyphen/>
              <w:t>ковой анализ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2"/>
              </w:numPr>
              <w:shd w:val="clear" w:color="auto" w:fill="auto"/>
              <w:tabs>
                <w:tab w:val="left" w:pos="284"/>
              </w:tabs>
              <w:spacing w:before="240" w:line="284" w:lineRule="exact"/>
              <w:ind w:firstLine="0"/>
            </w:pPr>
            <w:r>
              <w:t>В слове</w:t>
            </w:r>
            <w:r>
              <w:rPr>
                <w:rStyle w:val="afffff2"/>
              </w:rPr>
              <w:t xml:space="preserve"> лес</w:t>
            </w:r>
            <w:r>
              <w:t xml:space="preserve"> твер</w:t>
            </w:r>
            <w:r>
              <w:softHyphen/>
              <w:t xml:space="preserve">дый звук [с], в слове </w:t>
            </w:r>
            <w:r>
              <w:rPr>
                <w:rStyle w:val="afffff2"/>
              </w:rPr>
              <w:t>лось</w:t>
            </w:r>
            <w:r>
              <w:t xml:space="preserve"> мягкий звук [с'].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Это согласный звук, так как при его произнесении выды</w:t>
            </w:r>
            <w:r>
              <w:softHyphen/>
              <w:t>хаемый воздух встречает преграду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Выполняют слого-звуко</w:t>
            </w:r>
            <w:r>
              <w:softHyphen/>
              <w:t>вой анализ слов с изу</w:t>
            </w:r>
            <w:r>
              <w:softHyphen/>
              <w:t>чаемыми звуками. Вы</w:t>
            </w:r>
            <w:r>
              <w:softHyphen/>
              <w:t>деляют звуки [с], [с'] в процессе слого-звуко- вого анализа, наблюда</w:t>
            </w:r>
            <w:r>
              <w:softHyphen/>
              <w:t>ют над особенностями произнесения новых звуков. Характеризуют выделенные звуки, дока</w:t>
            </w:r>
            <w:r>
              <w:softHyphen/>
              <w:t>зывают, что звуки со</w:t>
            </w:r>
            <w:r>
              <w:softHyphen/>
              <w:t>гласные, сравнивают их. Слышат и различают звуки [с], [с'] в словах. Обозначают твёрдость и мягкость согласных на схемах-моделях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Выделение зву</w:t>
            </w:r>
            <w:r>
              <w:softHyphen/>
              <w:t>ков, устные ответы</w:t>
            </w:r>
          </w:p>
        </w:tc>
      </w:tr>
      <w:tr w:rsidR="00C20DCC">
        <w:trPr>
          <w:trHeight w:val="1440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2. Дидактическая игра «Твердый - мягкий»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Ди</w:t>
            </w:r>
            <w:r>
              <w:softHyphen/>
              <w:t>дактическая игра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Я буду называть слова, если вы слышите в слове твердый соглас</w:t>
            </w:r>
            <w:r>
              <w:softHyphen/>
              <w:t>ный [с], поднимаете синюю кар</w:t>
            </w:r>
            <w:r>
              <w:softHyphen/>
              <w:t>точку; если слышите мягкий звук [с'] - зеленую карточку.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Поднимают синюю карточку, если слы</w:t>
            </w:r>
            <w:r>
              <w:softHyphen/>
              <w:t>шат твердый соглас</w:t>
            </w:r>
            <w:r>
              <w:softHyphen/>
              <w:t>ный [с], зеленую кар</w:t>
            </w:r>
            <w:r>
              <w:softHyphen/>
              <w:t>точку - если слышат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Определяют твёрдость и мягкость согласных в словах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Фронтальный.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7"/>
        <w:gridCol w:w="1847"/>
        <w:gridCol w:w="3406"/>
        <w:gridCol w:w="2214"/>
        <w:gridCol w:w="2581"/>
        <w:gridCol w:w="1987"/>
      </w:tblGrid>
      <w:tr w:rsidR="00C20DCC">
        <w:trPr>
          <w:trHeight w:val="209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820"/>
            </w:pPr>
            <w:r>
              <w:t>3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</w:pPr>
            <w:r>
              <w:t>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515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left="100" w:firstLine="0"/>
            </w:pPr>
            <w:r>
              <w:rPr>
                <w:rStyle w:val="14ff2"/>
              </w:rPr>
              <w:t>- Сад, карась, рис, колос, бусы, синий, суп, сосна, осина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мягкий звук [с']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71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3. Знакомство с бук</w:t>
            </w:r>
            <w:r>
              <w:softHyphen/>
              <w:t>вой С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практический. Беседа, модели</w:t>
            </w:r>
            <w:r>
              <w:softHyphen/>
              <w:t>рование буквы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3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Звуки [с] и [с'] на письме обо</w:t>
            </w:r>
            <w:r>
              <w:softHyphen/>
              <w:t>значаются одинаково, одной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и той же буквой</w:t>
            </w:r>
            <w:r>
              <w:rPr>
                <w:rStyle w:val="afffff2"/>
              </w:rPr>
              <w:t xml:space="preserve"> с (эс).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На что похожа буква С?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440" w:firstLine="0"/>
              <w:jc w:val="left"/>
            </w:pPr>
            <w:r>
              <w:t>Шел конь, Подковами звеня. Как буква</w:t>
            </w:r>
            <w:r>
              <w:rPr>
                <w:rStyle w:val="afffff2"/>
              </w:rPr>
              <w:t xml:space="preserve"> С </w:t>
            </w:r>
            <w:r>
              <w:t>Следы коня.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Сделайте букву С из проволоки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left="100" w:firstLine="0"/>
              <w:jc w:val="left"/>
            </w:pPr>
            <w:r>
              <w:t>Находят букву С на «ленте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after="720" w:line="266" w:lineRule="exact"/>
              <w:ind w:firstLine="0"/>
            </w:pPr>
            <w:r>
              <w:t>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20" w:line="266" w:lineRule="exact"/>
              <w:ind w:firstLine="0"/>
            </w:pPr>
            <w:r>
              <w:t>Из проволоки дела</w:t>
            </w:r>
            <w:r>
              <w:softHyphen/>
              <w:t>ют букву</w:t>
            </w:r>
            <w:r>
              <w:rPr>
                <w:rStyle w:val="afffff2"/>
              </w:rPr>
              <w:t xml:space="preserve"> С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Распознают букву С на «ленте букв». Моде</w:t>
            </w:r>
            <w:r>
              <w:softHyphen/>
              <w:t>лируют ее из проволоки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моделирование</w:t>
            </w:r>
          </w:p>
        </w:tc>
      </w:tr>
      <w:tr w:rsidR="00C20DCC">
        <w:trPr>
          <w:trHeight w:val="1566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52" w:lineRule="exact"/>
              <w:ind w:left="1180"/>
            </w:pPr>
            <w:r>
              <w:t>СТРОИТЕЛИ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4"/>
              </w:numPr>
              <w:shd w:val="clear" w:color="auto" w:fill="auto"/>
              <w:tabs>
                <w:tab w:val="left" w:pos="269"/>
              </w:tabs>
              <w:spacing w:before="0" w:line="252" w:lineRule="exact"/>
              <w:ind w:left="100" w:firstLine="0"/>
              <w:jc w:val="left"/>
            </w:pPr>
            <w:r>
              <w:t>А теперь представьте себя строителями.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4"/>
              </w:numPr>
              <w:shd w:val="clear" w:color="auto" w:fill="auto"/>
              <w:tabs>
                <w:tab w:val="left" w:pos="269"/>
              </w:tabs>
              <w:spacing w:before="0" w:line="252" w:lineRule="exact"/>
              <w:ind w:left="100" w:firstLine="0"/>
              <w:jc w:val="left"/>
            </w:pPr>
            <w:r>
              <w:t>У вас ведро краски в руках, поднимаем его вверх. Опускаем вниз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«Поднимают ведро с краской» (напря</w:t>
            </w:r>
            <w:r>
              <w:softHyphen/>
              <w:t>жение) и «опускают его» (расслабление)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4360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4. Чтение слогов и слов. Составление предложений (учеб</w:t>
            </w:r>
            <w:r>
              <w:softHyphen/>
              <w:t>ник, с. 45)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Словесный, практический. Объяснение, чтение, беседа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5"/>
              </w:numPr>
              <w:shd w:val="clear" w:color="auto" w:fill="auto"/>
              <w:tabs>
                <w:tab w:val="left" w:pos="269"/>
              </w:tabs>
              <w:spacing w:before="0" w:after="300" w:line="240" w:lineRule="auto"/>
              <w:ind w:left="100" w:firstLine="0"/>
              <w:jc w:val="left"/>
            </w:pPr>
            <w:r>
              <w:t>Прочитайте слоги-слияния.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5"/>
              </w:numPr>
              <w:shd w:val="clear" w:color="auto" w:fill="auto"/>
              <w:tabs>
                <w:tab w:val="left" w:pos="266"/>
              </w:tabs>
              <w:spacing w:line="263" w:lineRule="exact"/>
              <w:ind w:left="100" w:firstLine="0"/>
              <w:jc w:val="left"/>
            </w:pPr>
            <w:r>
              <w:t>Посмотрите на слова. Сплошная вертикальная прямая показывает границы слогов. Прерывистая вер</w:t>
            </w:r>
            <w:r>
              <w:softHyphen/>
              <w:t>тикальная черта - помогает пра</w:t>
            </w:r>
            <w:r>
              <w:softHyphen/>
              <w:t>вильно прочесть слово, если нет слияния согласного с гласным.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Обратите внимание на пары слов, сравните их:</w:t>
            </w:r>
            <w:r>
              <w:rPr>
                <w:rStyle w:val="afffff2"/>
              </w:rPr>
              <w:t xml:space="preserve"> осина - осины', сосна - сосны.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5"/>
              </w:numPr>
              <w:shd w:val="clear" w:color="auto" w:fill="auto"/>
              <w:tabs>
                <w:tab w:val="left" w:pos="262"/>
              </w:tabs>
              <w:spacing w:before="0" w:line="263" w:lineRule="exact"/>
              <w:ind w:left="100" w:firstLine="0"/>
              <w:jc w:val="left"/>
            </w:pPr>
            <w:r>
              <w:t>Что заметили?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5"/>
              </w:numPr>
              <w:shd w:val="clear" w:color="auto" w:fill="auto"/>
              <w:tabs>
                <w:tab w:val="left" w:pos="284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afffff2"/>
              </w:rPr>
              <w:t>Одно -</w:t>
            </w:r>
            <w:r>
              <w:t xml:space="preserve"> единственное число; </w:t>
            </w:r>
            <w:r>
              <w:rPr>
                <w:rStyle w:val="afffff2"/>
              </w:rPr>
              <w:t>много -</w:t>
            </w:r>
            <w:r>
              <w:t xml:space="preserve"> множественное число.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Придумайте с этими словами предложения.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firstLine="0"/>
            </w:pPr>
            <w:r>
              <w:t>Хором читают сло</w:t>
            </w:r>
            <w:r>
              <w:softHyphen/>
              <w:t>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273"/>
              </w:tabs>
              <w:spacing w:before="0" w:after="1560" w:line="266" w:lineRule="exact"/>
              <w:ind w:firstLine="0"/>
            </w:pPr>
            <w:r>
              <w:t>Слушают объясне</w:t>
            </w:r>
            <w:r>
              <w:softHyphen/>
              <w:t>ние учителя и смот</w:t>
            </w:r>
            <w:r>
              <w:softHyphen/>
              <w:t>рят на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269"/>
              </w:tabs>
              <w:spacing w:before="1560" w:after="600" w:line="240" w:lineRule="auto"/>
              <w:ind w:firstLine="0"/>
            </w:pPr>
            <w:r>
              <w:t>Одна - много.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266"/>
              </w:tabs>
              <w:spacing w:before="600" w:line="266" w:lineRule="exact"/>
              <w:ind w:left="100" w:firstLine="0"/>
              <w:jc w:val="left"/>
            </w:pPr>
            <w:r>
              <w:t>Придумывают предложения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Соотносят новые звуки и букву</w:t>
            </w:r>
            <w:r>
              <w:rPr>
                <w:rStyle w:val="afffff2"/>
              </w:rPr>
              <w:t xml:space="preserve"> С,</w:t>
            </w:r>
            <w:r>
              <w:t xml:space="preserve"> их обозначаю</w:t>
            </w:r>
            <w:r>
              <w:softHyphen/>
              <w:t>щую; делают вывод о том, что звуки [с], [с'] обозначаются одинаково, одной и той же буквой. Наблюдают работу бук</w:t>
            </w:r>
            <w:r>
              <w:softHyphen/>
              <w:t>вы гласного как показа</w:t>
            </w:r>
            <w:r>
              <w:softHyphen/>
              <w:t>теля твёрдости предше</w:t>
            </w:r>
            <w:r>
              <w:softHyphen/>
              <w:t>ствующего согласного звука (буквы</w:t>
            </w:r>
            <w:r>
              <w:rPr>
                <w:rStyle w:val="afffff2"/>
              </w:rPr>
              <w:t xml:space="preserve"> а, о, у, ы) </w:t>
            </w:r>
            <w:r>
              <w:t>или как показателя мяг</w:t>
            </w:r>
            <w:r>
              <w:softHyphen/>
              <w:t xml:space="preserve">кости предшествующего согласного звука (буква </w:t>
            </w:r>
            <w:r>
              <w:rPr>
                <w:rStyle w:val="afffff2"/>
              </w:rPr>
              <w:t>и).</w:t>
            </w:r>
            <w:r>
              <w:t xml:space="preserve"> Ориентируются на букву гласного при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Чтение слогов, слов, составление предложений.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7"/>
        <w:gridCol w:w="1840"/>
        <w:gridCol w:w="3406"/>
        <w:gridCol w:w="2214"/>
        <w:gridCol w:w="2581"/>
        <w:gridCol w:w="1991"/>
      </w:tblGrid>
      <w:tr w:rsidR="00C20DCC">
        <w:trPr>
          <w:trHeight w:val="209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00" w:firstLine="0"/>
              <w:jc w:val="left"/>
            </w:pPr>
            <w:r>
              <w:t>2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840" w:firstLine="0"/>
              <w:jc w:val="left"/>
            </w:pPr>
            <w:r>
              <w:t>3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80" w:firstLine="0"/>
              <w:jc w:val="left"/>
            </w:pPr>
            <w:r>
              <w:t>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60" w:firstLine="0"/>
              <w:jc w:val="left"/>
            </w:pPr>
            <w: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2135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Прочитай текст. Продолжите рассказ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rPr>
                <w:rStyle w:val="14f6"/>
              </w:rPr>
              <w:t>со словами</w:t>
            </w:r>
            <w:r>
              <w:rPr>
                <w:rStyle w:val="14ff3"/>
              </w:rPr>
              <w:t xml:space="preserve"> осина, осины; сосна, сосны.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Нина у осины. Ин</w:t>
            </w:r>
            <w:r>
              <w:softHyphen/>
              <w:t>на у сосны.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7"/>
              </w:numPr>
              <w:shd w:val="clear" w:color="auto" w:fill="auto"/>
              <w:tabs>
                <w:tab w:val="left" w:pos="282"/>
              </w:tabs>
              <w:spacing w:before="0" w:line="263" w:lineRule="exact"/>
              <w:ind w:left="120" w:firstLine="0"/>
              <w:jc w:val="left"/>
            </w:pPr>
            <w:r>
              <w:t>Ау, Нина! Ау!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чтении слогов-слияний с изменением буквы гласного. Читают пред</w:t>
            </w:r>
            <w:r>
              <w:softHyphen/>
              <w:t>ложения с интонацией и паузами в соответст</w:t>
            </w:r>
            <w:r>
              <w:softHyphen/>
              <w:t>вии со знаками препина</w:t>
            </w:r>
            <w:r>
              <w:softHyphen/>
              <w:t>ния. Наблюдают над из</w:t>
            </w:r>
            <w:r>
              <w:softHyphen/>
              <w:t>менением формы слова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922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5. Работа над вырази</w:t>
            </w:r>
            <w:r>
              <w:softHyphen/>
              <w:t>тельностью речи. Чте</w:t>
            </w:r>
            <w:r>
              <w:softHyphen/>
              <w:t>ние стихотворения И. Бунина «Русь» (учебник, с. 45).</w:t>
            </w:r>
            <w:r>
              <w:rPr>
                <w:rStyle w:val="afffff2"/>
              </w:rPr>
              <w:t xml:space="preserve"> Диф</w:t>
            </w:r>
            <w:r>
              <w:rPr>
                <w:rStyle w:val="afffff2"/>
              </w:rPr>
              <w:softHyphen/>
              <w:t>ференцированное за</w:t>
            </w:r>
            <w:r>
              <w:rPr>
                <w:rStyle w:val="afffff2"/>
              </w:rPr>
              <w:softHyphen/>
              <w:t>дание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ние, беседа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firstLine="0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firstLine="0"/>
            </w:pPr>
            <w:r>
              <w:t>Почему поэт говорит о лесе «.. .терем расписной»?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276"/>
              </w:tabs>
              <w:spacing w:before="0" w:line="270" w:lineRule="exact"/>
              <w:ind w:firstLine="0"/>
            </w:pPr>
            <w:r>
              <w:t>В какое время года лес «.. .ли</w:t>
            </w:r>
            <w:r>
              <w:softHyphen/>
              <w:t>ловый, золотой, багряный»?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firstLine="0"/>
            </w:pPr>
            <w:r>
              <w:t>Выучите стихотворение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Читают стихотворе</w:t>
            </w:r>
            <w:r>
              <w:softHyphen/>
              <w:t>ние, отвечают на во</w:t>
            </w:r>
            <w:r>
              <w:softHyphen/>
              <w:t>просы, заучивают наизусть стихотво</w:t>
            </w:r>
            <w:r>
              <w:softHyphen/>
              <w:t>рение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Понимают смысл читае</w:t>
            </w:r>
            <w:r>
              <w:softHyphen/>
              <w:t>мого стихотворения; привлекают имеющиеся знания из собственного опыта. Выразительно читают стихотворение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Коллективный. Чтение, устные ответы</w:t>
            </w:r>
          </w:p>
        </w:tc>
      </w:tr>
      <w:tr w:rsidR="00C20DCC">
        <w:trPr>
          <w:trHeight w:val="839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6. Работа с послови</w:t>
            </w:r>
            <w:r>
              <w:softHyphen/>
              <w:t>цами (учебник, с. 44)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Фронтальная. Словесный. Бе</w:t>
            </w:r>
            <w:r>
              <w:softHyphen/>
              <w:t>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- Как вы понимаете смысл по</w:t>
            </w:r>
            <w:r>
              <w:softHyphen/>
              <w:t>словицы «Старый друг лучше новых двух»?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Отвечают на вопрос учителя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Объясняют смысл по</w:t>
            </w:r>
            <w:r>
              <w:softHyphen/>
              <w:t>словицы, высказывают свое мнение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2527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7. Развитие связной речи. Составление рассказа по сюжетной картинке (учебник, с. 44)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Групповая. Сло</w:t>
            </w:r>
            <w:r>
              <w:softHyphen/>
              <w:t>весный, практи</w:t>
            </w:r>
            <w:r>
              <w:softHyphen/>
              <w:t>ческий, нагляд</w:t>
            </w:r>
            <w:r>
              <w:softHyphen/>
              <w:t>ный. Беседа, рассказ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9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firstLine="0"/>
            </w:pPr>
            <w:r>
              <w:t>Что изображено на картинке? Расскажите.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9"/>
              </w:numPr>
              <w:shd w:val="clear" w:color="auto" w:fill="auto"/>
              <w:tabs>
                <w:tab w:val="left" w:pos="276"/>
              </w:tabs>
              <w:spacing w:before="0" w:line="274" w:lineRule="exact"/>
              <w:ind w:firstLine="0"/>
            </w:pPr>
            <w:r>
              <w:t>Назовите слова со звуками [а], [О], [ы], [и], [у], [н], [н'].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9"/>
              </w:numPr>
              <w:shd w:val="clear" w:color="auto" w:fill="auto"/>
              <w:tabs>
                <w:tab w:val="left" w:pos="276"/>
              </w:tabs>
              <w:spacing w:before="0" w:line="274" w:lineRule="exact"/>
              <w:ind w:firstLine="0"/>
            </w:pPr>
            <w:r>
              <w:t>Какие деревья растут в лесу?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9"/>
              </w:numPr>
              <w:shd w:val="clear" w:color="auto" w:fill="auto"/>
              <w:tabs>
                <w:tab w:val="left" w:pos="269"/>
              </w:tabs>
              <w:spacing w:before="0" w:line="274" w:lineRule="exact"/>
              <w:ind w:firstLine="0"/>
            </w:pPr>
            <w:r>
              <w:t>Что девочки делают в лесу?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9"/>
              </w:numPr>
              <w:shd w:val="clear" w:color="auto" w:fill="auto"/>
              <w:tabs>
                <w:tab w:val="left" w:pos="269"/>
              </w:tabs>
              <w:spacing w:before="0" w:after="240" w:line="274" w:lineRule="exact"/>
              <w:ind w:firstLine="0"/>
            </w:pPr>
            <w:r>
              <w:t>Что с ними случилось?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19"/>
              </w:numPr>
              <w:shd w:val="clear" w:color="auto" w:fill="auto"/>
              <w:tabs>
                <w:tab w:val="left" w:pos="273"/>
              </w:tabs>
              <w:spacing w:before="240" w:line="240" w:lineRule="auto"/>
              <w:ind w:firstLine="0"/>
            </w:pPr>
            <w:r>
              <w:t>Прочитайте предложения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Рассматривают кар</w:t>
            </w:r>
            <w:r>
              <w:softHyphen/>
              <w:t>тинку, рассказывают по ней, отвечают на вопросы, называ</w:t>
            </w:r>
            <w:r>
              <w:softHyphen/>
              <w:t>ют слова с назван</w:t>
            </w:r>
            <w:r>
              <w:softHyphen/>
              <w:t>ными звуками; пере</w:t>
            </w:r>
            <w:r>
              <w:softHyphen/>
              <w:t>числяют известные деревья. - Нина! Ау! Ау!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Составляют рассказ по сюжетной картинке. Привлекают информа</w:t>
            </w:r>
            <w:r>
              <w:softHyphen/>
              <w:t>цию, полученную ранее из собственного наблю</w:t>
            </w:r>
            <w:r>
              <w:softHyphen/>
              <w:t>дения, жизненного опы</w:t>
            </w:r>
            <w:r>
              <w:softHyphen/>
              <w:t>та. Читают предложения, соблюдая интонацию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Групповой. Рас</w:t>
            </w:r>
            <w:r>
              <w:softHyphen/>
              <w:t>сказ по картинке, устные ответы</w:t>
            </w:r>
          </w:p>
        </w:tc>
      </w:tr>
      <w:tr w:rsidR="00C20DCC">
        <w:trPr>
          <w:trHeight w:val="1688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4f6"/>
              </w:rPr>
              <w:t>8. Отгадывание зага</w:t>
            </w:r>
            <w:r>
              <w:rPr>
                <w:rStyle w:val="14f6"/>
              </w:rPr>
              <w:softHyphen/>
              <w:t>док.</w:t>
            </w:r>
            <w:r>
              <w:rPr>
                <w:rStyle w:val="14ff3"/>
              </w:rPr>
              <w:t xml:space="preserve"> Дифференциро</w:t>
            </w:r>
            <w:r>
              <w:rPr>
                <w:rStyle w:val="14ff3"/>
              </w:rPr>
              <w:softHyphen/>
              <w:t>ванное задание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Фронтальная. Словесный. От</w:t>
            </w:r>
            <w:r>
              <w:softHyphen/>
              <w:t>гадывание загад</w:t>
            </w:r>
            <w:r>
              <w:softHyphen/>
              <w:t>ки, беседа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0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left="100" w:firstLine="0"/>
              <w:jc w:val="left"/>
            </w:pPr>
            <w:r>
              <w:t>Отгадайте загадку: Зимой и летом одним цветом.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0"/>
              </w:numPr>
              <w:shd w:val="clear" w:color="auto" w:fill="auto"/>
              <w:tabs>
                <w:tab w:val="left" w:pos="305"/>
              </w:tabs>
              <w:spacing w:before="0" w:line="274" w:lineRule="exact"/>
              <w:ind w:firstLine="0"/>
            </w:pPr>
            <w:r>
              <w:t>Что вместо листьев у этих де</w:t>
            </w:r>
            <w:r>
              <w:softHyphen/>
              <w:t>ревьев?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0"/>
              </w:numPr>
              <w:shd w:val="clear" w:color="auto" w:fill="auto"/>
              <w:tabs>
                <w:tab w:val="left" w:pos="276"/>
              </w:tabs>
              <w:spacing w:before="0" w:line="274" w:lineRule="exact"/>
              <w:ind w:firstLine="0"/>
            </w:pPr>
            <w:r>
              <w:t>Как называются такие деревья?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1"/>
              </w:numPr>
              <w:shd w:val="clear" w:color="auto" w:fill="auto"/>
              <w:tabs>
                <w:tab w:val="left" w:pos="293"/>
              </w:tabs>
              <w:spacing w:before="0" w:after="360" w:line="240" w:lineRule="auto"/>
              <w:ind w:left="120" w:firstLine="0"/>
              <w:jc w:val="left"/>
            </w:pPr>
            <w:r>
              <w:t>Сосна, ель.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1"/>
              </w:numPr>
              <w:shd w:val="clear" w:color="auto" w:fill="auto"/>
              <w:tabs>
                <w:tab w:val="left" w:pos="289"/>
              </w:tabs>
              <w:spacing w:before="360" w:after="60" w:line="240" w:lineRule="auto"/>
              <w:ind w:left="120" w:firstLine="0"/>
              <w:jc w:val="left"/>
            </w:pPr>
            <w:r>
              <w:t>Хвоя.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1"/>
              </w:numPr>
              <w:shd w:val="clear" w:color="auto" w:fill="auto"/>
              <w:tabs>
                <w:tab w:val="left" w:pos="289"/>
              </w:tabs>
              <w:spacing w:before="60" w:line="240" w:lineRule="auto"/>
              <w:ind w:left="120" w:firstLine="0"/>
              <w:jc w:val="left"/>
            </w:pPr>
            <w:r>
              <w:t>Хвойные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Анализируют загадку, устанавливают причин</w:t>
            </w:r>
            <w:r>
              <w:softHyphen/>
              <w:t>но-следственные связи; привлекают имеющиеся знания из собственных наблюдений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7"/>
        <w:gridCol w:w="1840"/>
        <w:gridCol w:w="3409"/>
        <w:gridCol w:w="2210"/>
        <w:gridCol w:w="2581"/>
        <w:gridCol w:w="1991"/>
      </w:tblGrid>
      <w:tr w:rsidR="00C20DCC">
        <w:trPr>
          <w:trHeight w:val="209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5f3"/>
              </w:rPr>
              <w:t>2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840"/>
            </w:pPr>
            <w:r>
              <w:rPr>
                <w:rStyle w:val="15f3"/>
              </w:rPr>
              <w:t>3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</w:pPr>
            <w:r>
              <w:rPr>
                <w:rStyle w:val="15f3"/>
              </w:rPr>
              <w:t>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rPr>
                <w:rStyle w:val="15f3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3"/>
              </w:rPr>
              <w:t>6</w:t>
            </w:r>
          </w:p>
        </w:tc>
      </w:tr>
      <w:tr w:rsidR="00C20DCC">
        <w:trPr>
          <w:trHeight w:val="4792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Вы, наверное, устали? Ну, тогда все дружно встали. Мы похлопаем в ладоши Дружно, веселее. Наши ножки постучали Дружно, веселее. По коленочкам ударим Тише, тише, тише. Наши ручки поднимайтесь Выше, выше, выше. Наши ручки закружились Ниже опустились. Покружились, повертелись И за парты все уселись. Глазки крепко закрываем. Дружно до пяти считаем. Открываем, поморгаем И работать продолжаем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движе</w:t>
            </w:r>
            <w:r>
              <w:softHyphen/>
              <w:t>ния по тексту под руководством учи</w:t>
            </w:r>
            <w:r>
              <w:softHyphen/>
              <w:t>теля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</w:t>
            </w:r>
            <w:r>
              <w:softHyphen/>
              <w:t>держиваются здорового режима дня, активно участвуют в физкульт</w:t>
            </w:r>
            <w:r>
              <w:softHyphen/>
              <w:t>минутке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1717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jc w:val="both"/>
            </w:pPr>
            <w:r>
              <w:rPr>
                <w:rStyle w:val="13d"/>
              </w:rPr>
              <w:t>V.Закрепление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1. Работа с послови</w:t>
            </w:r>
            <w:r>
              <w:softHyphen/>
              <w:t>цами (учебник, с. 44)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Парная, фрон</w:t>
            </w:r>
            <w:r>
              <w:softHyphen/>
              <w:t>тальная. Словес</w:t>
            </w:r>
            <w:r>
              <w:softHyphen/>
              <w:t>ный, практиче</w:t>
            </w:r>
            <w:r>
              <w:softHyphen/>
              <w:t>ский. Беседа, поиск букв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2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left="120" w:firstLine="0"/>
              <w:jc w:val="left"/>
            </w:pPr>
            <w:r>
              <w:t>Найдите в пословицах буквы С. Сколько их?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2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left="120" w:firstLine="0"/>
              <w:jc w:val="left"/>
            </w:pPr>
            <w:r>
              <w:t>Почему так говорят..?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2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left="120" w:firstLine="0"/>
              <w:jc w:val="left"/>
            </w:pPr>
            <w:r>
              <w:t>В какой части слова стоят бук</w:t>
            </w:r>
            <w:r>
              <w:softHyphen/>
              <w:t>вы С?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74" w:lineRule="exact"/>
              <w:ind w:firstLine="0"/>
            </w:pPr>
            <w:r>
              <w:t>Находят буквы, счи</w:t>
            </w:r>
            <w:r>
              <w:softHyphen/>
              <w:t>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74" w:lineRule="exact"/>
              <w:ind w:firstLine="0"/>
            </w:pPr>
            <w:r>
              <w:t>- В начале и в сере</w:t>
            </w:r>
            <w:r>
              <w:softHyphen/>
              <w:t>дине слов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Осуществляют взаимо</w:t>
            </w:r>
            <w:r>
              <w:softHyphen/>
              <w:t xml:space="preserve">проверку друг друга. Находят слова с буквой </w:t>
            </w:r>
            <w:r>
              <w:rPr>
                <w:rStyle w:val="afffff2"/>
              </w:rPr>
              <w:t>С</w:t>
            </w:r>
            <w:r>
              <w:t xml:space="preserve"> в тексте пословиц. Объясняют смысл по</w:t>
            </w:r>
            <w:r>
              <w:softHyphen/>
              <w:t>словиц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Парный. Распо</w:t>
            </w:r>
            <w:r>
              <w:softHyphen/>
              <w:t>знание буквы С. Устные ответы</w:t>
            </w:r>
          </w:p>
        </w:tc>
      </w:tr>
      <w:tr w:rsidR="00C20DCC">
        <w:trPr>
          <w:trHeight w:val="1681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2. Дидактическое уп</w:t>
            </w:r>
            <w:r>
              <w:softHyphen/>
              <w:t>ражнение (учебник, с. 46)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Групповая. Сло</w:t>
            </w:r>
            <w:r>
              <w:softHyphen/>
              <w:t>весный, практи</w:t>
            </w:r>
            <w:r>
              <w:softHyphen/>
              <w:t>ческий. Беседа, чтение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3"/>
              </w:numPr>
              <w:shd w:val="clear" w:color="auto" w:fill="auto"/>
              <w:tabs>
                <w:tab w:val="left" w:pos="329"/>
              </w:tabs>
              <w:spacing w:before="0" w:line="270" w:lineRule="exact"/>
              <w:ind w:left="120" w:firstLine="0"/>
              <w:jc w:val="left"/>
            </w:pPr>
            <w:r>
              <w:t>Какие слова спрятались в схе</w:t>
            </w:r>
            <w:r>
              <w:softHyphen/>
              <w:t>мах?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3"/>
              </w:numPr>
              <w:shd w:val="clear" w:color="auto" w:fill="auto"/>
              <w:tabs>
                <w:tab w:val="left" w:pos="311"/>
              </w:tabs>
              <w:spacing w:before="0" w:line="270" w:lineRule="exact"/>
              <w:ind w:left="120" w:firstLine="0"/>
              <w:jc w:val="left"/>
            </w:pPr>
            <w:r>
              <w:t>Прочитайте предложение. Объ</w:t>
            </w:r>
            <w:r>
              <w:softHyphen/>
              <w:t>ясните правописание буквы С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4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firstLine="0"/>
            </w:pPr>
            <w:r>
              <w:t>Оса, сани, насос, сосна.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4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firstLine="0"/>
            </w:pPr>
            <w:r>
              <w:t>Заглавные буквы в начале предложе</w:t>
            </w:r>
            <w:r>
              <w:softHyphen/>
              <w:t>ния и в имени де</w:t>
            </w:r>
            <w:r>
              <w:softHyphen/>
              <w:t>вочки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Работают в группе; про</w:t>
            </w:r>
            <w:r>
              <w:softHyphen/>
              <w:t>износят слова отчетливо, внимательно слушают ответы товарищей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911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3. Дидактическая игра «Покорение вершин» (учебник, с. 46)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Групповая.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Практический.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Игра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- Кто больше составит слов из слогов?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Составляют слова из слогов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Осуществляют взаимо</w:t>
            </w:r>
            <w:r>
              <w:softHyphen/>
              <w:t>проверку; оценивают правильность ответов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Групповой. Уст</w:t>
            </w:r>
            <w:r>
              <w:softHyphen/>
              <w:t>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843"/>
        <w:gridCol w:w="3406"/>
        <w:gridCol w:w="2214"/>
        <w:gridCol w:w="2581"/>
        <w:gridCol w:w="1994"/>
      </w:tblGrid>
      <w:tr w:rsidR="00C20DCC">
        <w:trPr>
          <w:trHeight w:val="20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5f4"/>
              </w:rPr>
              <w:t>2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840"/>
            </w:pPr>
            <w:r>
              <w:rPr>
                <w:rStyle w:val="15f4"/>
              </w:rPr>
              <w:t>3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</w:pPr>
            <w:r>
              <w:rPr>
                <w:rStyle w:val="15f4"/>
              </w:rPr>
              <w:t>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rPr>
                <w:rStyle w:val="15f4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f4"/>
              </w:rPr>
              <w:t>6</w:t>
            </w:r>
          </w:p>
        </w:tc>
      </w:tr>
      <w:tr w:rsidR="00C20DCC">
        <w:trPr>
          <w:trHeight w:val="1530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4. Игра «Что измени</w:t>
            </w:r>
            <w:r>
              <w:softHyphen/>
              <w:t>лось?»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Фронтальная. Словесный, практический. Беседа, чтение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5"/>
              </w:numPr>
              <w:shd w:val="clear" w:color="auto" w:fill="auto"/>
              <w:tabs>
                <w:tab w:val="left" w:pos="372"/>
              </w:tabs>
              <w:spacing w:before="0" w:line="252" w:lineRule="exact"/>
              <w:ind w:left="120" w:firstLine="0"/>
              <w:jc w:val="left"/>
            </w:pPr>
            <w:r>
              <w:t>Прочитайте предложения. Сравните слова. Что меняется в словах, когда обозначается один или много предметов?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6"/>
              </w:numPr>
              <w:shd w:val="clear" w:color="auto" w:fill="auto"/>
              <w:tabs>
                <w:tab w:val="left" w:pos="293"/>
              </w:tabs>
              <w:spacing w:before="0" w:line="252" w:lineRule="exact"/>
              <w:ind w:left="120" w:firstLine="0"/>
              <w:jc w:val="left"/>
            </w:pPr>
            <w:r>
              <w:t>Поменяйте буквы местами, про</w:t>
            </w:r>
            <w:r>
              <w:softHyphen/>
              <w:t>читайте новые слова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7"/>
              </w:numPr>
              <w:shd w:val="clear" w:color="auto" w:fill="auto"/>
              <w:tabs>
                <w:tab w:val="left" w:pos="289"/>
              </w:tabs>
              <w:spacing w:before="0" w:line="252" w:lineRule="exact"/>
              <w:ind w:left="120" w:firstLine="0"/>
              <w:jc w:val="left"/>
            </w:pPr>
            <w:r>
              <w:t>Нина! Осы! Осы!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7"/>
              </w:numPr>
              <w:shd w:val="clear" w:color="auto" w:fill="auto"/>
              <w:tabs>
                <w:tab w:val="left" w:pos="286"/>
              </w:tabs>
              <w:spacing w:before="0" w:line="252" w:lineRule="exact"/>
              <w:ind w:firstLine="0"/>
            </w:pPr>
            <w:r>
              <w:t>Оса, осы. В конце слова появляется бу</w:t>
            </w:r>
            <w:r>
              <w:softHyphen/>
              <w:t>ква</w:t>
            </w:r>
            <w:r>
              <w:rPr>
                <w:rStyle w:val="afffff2"/>
              </w:rPr>
              <w:t xml:space="preserve"> ы</w:t>
            </w:r>
            <w:r>
              <w:t xml:space="preserve"> во множествен</w:t>
            </w:r>
            <w:r>
              <w:softHyphen/>
              <w:t>ном числе. Образо</w:t>
            </w:r>
            <w:r>
              <w:softHyphen/>
              <w:t>вывают новые слова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Наблюдают над измене</w:t>
            </w:r>
            <w:r>
              <w:softHyphen/>
              <w:t>нием формы слова. Осуществляют словооб</w:t>
            </w:r>
            <w:r>
              <w:softHyphen/>
              <w:t>разование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091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5. Чтение стихотворе</w:t>
            </w:r>
            <w:r>
              <w:softHyphen/>
              <w:t xml:space="preserve">ния В. Берестова. </w:t>
            </w:r>
            <w:r>
              <w:rPr>
                <w:rStyle w:val="afffff2"/>
              </w:rPr>
              <w:t>Дифференцированное задание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Фронтальная, индивидуальная. Чтение, беседа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8"/>
              </w:numPr>
              <w:shd w:val="clear" w:color="auto" w:fill="auto"/>
              <w:tabs>
                <w:tab w:val="left" w:pos="289"/>
              </w:tabs>
              <w:spacing w:before="0" w:line="252" w:lineRule="exact"/>
              <w:ind w:left="12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8"/>
              </w:numPr>
              <w:shd w:val="clear" w:color="auto" w:fill="auto"/>
              <w:tabs>
                <w:tab w:val="left" w:pos="289"/>
              </w:tabs>
              <w:spacing w:before="0" w:line="252" w:lineRule="exact"/>
              <w:ind w:left="120" w:firstLine="0"/>
              <w:jc w:val="left"/>
            </w:pPr>
            <w:r>
              <w:t>Назовите слова, в которых есть буква С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Читают стихотворе</w:t>
            </w:r>
            <w:r>
              <w:softHyphen/>
              <w:t>ние, называют слова с буквой С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Понимают смысл прочи</w:t>
            </w:r>
            <w:r>
              <w:softHyphen/>
              <w:t>танного стихотворения, распознают букву</w:t>
            </w:r>
            <w:r>
              <w:rPr>
                <w:rStyle w:val="afffff2"/>
              </w:rPr>
              <w:t xml:space="preserve"> С </w:t>
            </w:r>
            <w:r>
              <w:t>в словах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Фронтальный, индивидуальный. Чтение, устные ответы</w:t>
            </w:r>
          </w:p>
        </w:tc>
      </w:tr>
      <w:tr w:rsidR="00C20DCC">
        <w:trPr>
          <w:trHeight w:val="1073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6. Дидактическая игра (учебник, с. 47)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Коллективная. Практический. Дидактическая игра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9"/>
              </w:numPr>
              <w:shd w:val="clear" w:color="auto" w:fill="auto"/>
              <w:tabs>
                <w:tab w:val="left" w:pos="289"/>
              </w:tabs>
              <w:spacing w:before="0" w:after="60" w:line="240" w:lineRule="auto"/>
              <w:ind w:left="120" w:firstLine="0"/>
              <w:jc w:val="left"/>
            </w:pPr>
            <w: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29"/>
              </w:numPr>
              <w:shd w:val="clear" w:color="auto" w:fill="auto"/>
              <w:tabs>
                <w:tab w:val="left" w:pos="293"/>
              </w:tabs>
              <w:spacing w:before="60" w:line="240" w:lineRule="auto"/>
              <w:ind w:left="120" w:firstLine="0"/>
              <w:jc w:val="left"/>
            </w:pPr>
            <w:r>
              <w:t>Продолжите перечисление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Читают слова. - Слон - слоненок, лиса - лисенок, кот - котенок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Наблюдают за измене</w:t>
            </w:r>
            <w:r>
              <w:softHyphen/>
              <w:t>нием формы слова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Коллективный. Чтение, устные ответы</w:t>
            </w:r>
          </w:p>
        </w:tc>
      </w:tr>
      <w:tr w:rsidR="00C20DCC">
        <w:trPr>
          <w:trHeight w:val="1278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7. Работа с рисунками, со словарем (учебник, с. 46)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Фронтальная. Словесный, прак</w:t>
            </w:r>
            <w:r>
              <w:softHyphen/>
              <w:t>тический, нагляд</w:t>
            </w:r>
            <w:r>
              <w:softHyphen/>
              <w:t>ный. Беседа,</w:t>
            </w:r>
            <w:r>
              <w:rPr>
                <w:rStyle w:val="81"/>
              </w:rPr>
              <w:t xml:space="preserve"> ра</w:t>
            </w:r>
            <w:r>
              <w:rPr>
                <w:rStyle w:val="81"/>
              </w:rPr>
              <w:softHyphen/>
            </w:r>
            <w:r>
              <w:t>бота с рисунками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0"/>
              </w:numPr>
              <w:shd w:val="clear" w:color="auto" w:fill="auto"/>
              <w:tabs>
                <w:tab w:val="left" w:pos="293"/>
              </w:tabs>
              <w:spacing w:before="0" w:line="252" w:lineRule="exact"/>
              <w:ind w:left="120" w:firstLine="0"/>
              <w:jc w:val="left"/>
            </w:pPr>
            <w:r>
              <w:t>Рассмотрите рисунки. Прочи</w:t>
            </w:r>
            <w:r>
              <w:softHyphen/>
              <w:t>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0"/>
              </w:numPr>
              <w:shd w:val="clear" w:color="auto" w:fill="auto"/>
              <w:tabs>
                <w:tab w:val="left" w:pos="293"/>
              </w:tabs>
              <w:spacing w:before="0" w:line="252" w:lineRule="exact"/>
              <w:ind w:left="120" w:firstLine="0"/>
              <w:jc w:val="left"/>
            </w:pPr>
            <w:r>
              <w:t>Знаете ли вы, что такое</w:t>
            </w:r>
            <w:r>
              <w:rPr>
                <w:rStyle w:val="afffff2"/>
              </w:rPr>
              <w:t xml:space="preserve"> ось? </w:t>
            </w:r>
            <w:r>
              <w:t>Посмотрите в словаре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Рассматривают ри</w:t>
            </w:r>
            <w:r>
              <w:softHyphen/>
              <w:t>сунки, читают слова. Высказывают свое мнение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Учатся пользоваться словарем для решения учебной задачи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1274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8. Разбор анаграмм (учебник, с. 46)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Фронтальная. Словесный, практический. Разбор анаграмм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1"/>
              </w:numPr>
              <w:shd w:val="clear" w:color="auto" w:fill="auto"/>
              <w:tabs>
                <w:tab w:val="left" w:pos="293"/>
              </w:tabs>
              <w:spacing w:before="0" w:line="252" w:lineRule="exact"/>
              <w:ind w:firstLine="0"/>
            </w:pPr>
            <w:r>
              <w:t>«Анаграмма» - перестановка букв в слове для образования но</w:t>
            </w:r>
            <w:r>
              <w:softHyphen/>
              <w:t>вого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1"/>
              </w:numPr>
              <w:shd w:val="clear" w:color="auto" w:fill="auto"/>
              <w:tabs>
                <w:tab w:val="left" w:pos="293"/>
              </w:tabs>
              <w:spacing w:before="0" w:line="252" w:lineRule="exact"/>
              <w:ind w:left="120" w:firstLine="0"/>
              <w:jc w:val="left"/>
            </w:pPr>
            <w:r>
              <w:t>Составьте новое слово, пере</w:t>
            </w:r>
            <w:r>
              <w:softHyphen/>
              <w:t>ставив буквы согласно цифрам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Слушают объясне</w:t>
            </w:r>
            <w:r>
              <w:softHyphen/>
              <w:t>ние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2"/>
              </w:numPr>
              <w:shd w:val="clear" w:color="auto" w:fill="auto"/>
              <w:tabs>
                <w:tab w:val="left" w:pos="293"/>
              </w:tabs>
              <w:spacing w:before="0" w:line="252" w:lineRule="exact"/>
              <w:ind w:left="120" w:firstLine="0"/>
              <w:jc w:val="left"/>
            </w:pPr>
            <w:r>
              <w:t>Сосна - насос.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2"/>
              </w:numPr>
              <w:shd w:val="clear" w:color="auto" w:fill="auto"/>
              <w:tabs>
                <w:tab w:val="left" w:pos="293"/>
              </w:tabs>
              <w:spacing w:before="0" w:line="252" w:lineRule="exact"/>
              <w:ind w:left="120" w:firstLine="0"/>
              <w:jc w:val="left"/>
            </w:pPr>
            <w:r>
              <w:t>Насос - сосна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t>Осуществляют словооб</w:t>
            </w:r>
            <w:r>
              <w:softHyphen/>
              <w:t>разование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1022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9. Работа с «лентой букв»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Индивидуальная. Словесный. Бе</w:t>
            </w:r>
            <w:r>
              <w:softHyphen/>
              <w:t>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- Где на «ленте букв» располо</w:t>
            </w:r>
            <w:r>
              <w:softHyphen/>
              <w:t>жена буква С? Почему?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- На синем поле, это согласный звук. Бы</w:t>
            </w:r>
            <w:r>
              <w:softHyphen/>
              <w:t>вает заглавная и строчная буквы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Определяют место изу</w:t>
            </w:r>
            <w:r>
              <w:softHyphen/>
              <w:t>ченной буквы на «ленте букв»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Индивидуальный. Устные ответы</w:t>
            </w:r>
          </w:p>
        </w:tc>
      </w:tr>
      <w:tr w:rsidR="00C20DCC">
        <w:trPr>
          <w:trHeight w:val="1840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Фронтальная, индивидуальная. Словесный. Бе</w:t>
            </w:r>
            <w:r>
              <w:softHyphen/>
              <w:t>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3"/>
              </w:numPr>
              <w:shd w:val="clear" w:color="auto" w:fill="auto"/>
              <w:tabs>
                <w:tab w:val="left" w:pos="282"/>
              </w:tabs>
              <w:spacing w:before="0" w:line="252" w:lineRule="exact"/>
              <w:ind w:left="120" w:firstLine="0"/>
              <w:jc w:val="left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3"/>
              </w:numPr>
              <w:shd w:val="clear" w:color="auto" w:fill="auto"/>
              <w:tabs>
                <w:tab w:val="left" w:pos="286"/>
              </w:tabs>
              <w:spacing w:before="0" w:line="252" w:lineRule="exact"/>
              <w:ind w:left="120" w:firstLine="0"/>
              <w:jc w:val="left"/>
            </w:pPr>
            <w:r>
              <w:t>Что особенно вам понравилось?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3"/>
              </w:numPr>
              <w:shd w:val="clear" w:color="auto" w:fill="auto"/>
              <w:tabs>
                <w:tab w:val="left" w:pos="293"/>
              </w:tabs>
              <w:spacing w:before="0" w:line="252" w:lineRule="exact"/>
              <w:ind w:left="120" w:firstLine="0"/>
              <w:jc w:val="left"/>
            </w:pPr>
            <w:r>
              <w:t>Что вызвало затруднение?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3"/>
              </w:numPr>
              <w:shd w:val="clear" w:color="auto" w:fill="auto"/>
              <w:tabs>
                <w:tab w:val="left" w:pos="286"/>
              </w:tabs>
              <w:spacing w:before="0" w:line="252" w:lineRule="exact"/>
              <w:ind w:left="120" w:firstLine="0"/>
              <w:jc w:val="left"/>
            </w:pPr>
            <w:r>
              <w:t>Какие знания, умения, навыки помогали нам сегодня на уроке?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Отвечают на вопро</w:t>
            </w:r>
            <w:r>
              <w:softHyphen/>
              <w:t>сы учителя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Устанавливают причин</w:t>
            </w:r>
            <w:r>
              <w:softHyphen/>
              <w:t>но-следственные связи. Отвечают на итоговые вопросы урока. Оцени</w:t>
            </w:r>
            <w:r>
              <w:softHyphen/>
              <w:t>вают свою работу на уроке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Индивидуальный, фронтальный. Оценка своей дея</w:t>
            </w:r>
            <w:r>
              <w:softHyphen/>
              <w:t>тельности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8"/>
        </w:rPr>
        <w:lastRenderedPageBreak/>
        <w:t>Урок 20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1"/>
        <w:gridCol w:w="11448"/>
      </w:tblGrid>
      <w:tr w:rsidR="00C20DCC">
        <w:trPr>
          <w:trHeight w:val="335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Тема</w:t>
            </w:r>
          </w:p>
        </w:tc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rPr>
                <w:rStyle w:val="13d"/>
              </w:rPr>
              <w:t>Согласные звуки [к], [к'], буквы</w:t>
            </w:r>
            <w:r>
              <w:rPr>
                <w:rStyle w:val="13a"/>
              </w:rPr>
              <w:t xml:space="preserve"> К, к</w:t>
            </w:r>
          </w:p>
        </w:tc>
      </w:tr>
      <w:tr w:rsidR="00C20DCC">
        <w:trPr>
          <w:trHeight w:val="281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Создать условия для ознакомления учащихся с согласными звуками [к], [к'], буквами</w:t>
            </w:r>
            <w:r>
              <w:rPr>
                <w:rStyle w:val="afffff2"/>
              </w:rPr>
              <w:t xml:space="preserve"> К, к,</w:t>
            </w:r>
            <w:r>
              <w:t xml:space="preserve"> развития речи</w:t>
            </w:r>
          </w:p>
        </w:tc>
      </w:tr>
      <w:tr w:rsidR="00C20DCC">
        <w:trPr>
          <w:trHeight w:val="263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18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jc w:val="both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8" w:lineRule="exact"/>
              <w:ind w:left="100" w:firstLine="0"/>
              <w:jc w:val="left"/>
            </w:pPr>
            <w:r>
              <w:t>Владеют навыками плавного слогового чтения с буквой</w:t>
            </w:r>
            <w:r>
              <w:rPr>
                <w:rStyle w:val="afffff2"/>
              </w:rPr>
              <w:t xml:space="preserve"> К</w:t>
            </w:r>
            <w:r>
              <w:t>, чтения предложений и короткого текста с интонацией и паузами в соответствии со знаками препинания</w:t>
            </w:r>
          </w:p>
        </w:tc>
      </w:tr>
      <w:tr w:rsidR="00C20DCC">
        <w:trPr>
          <w:trHeight w:val="281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 уважением относятся к труженикам села</w:t>
            </w:r>
          </w:p>
        </w:tc>
      </w:tr>
      <w:tr w:rsidR="00C20DCC">
        <w:trPr>
          <w:trHeight w:val="1274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rPr>
                <w:rStyle w:val="13d"/>
              </w:rPr>
              <w:t>Универсальные учебные действия (метапредмет- ные)</w:t>
            </w:r>
          </w:p>
        </w:tc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rPr>
                <w:rStyle w:val="a7"/>
              </w:rPr>
              <w:t>Регулятивные:</w:t>
            </w:r>
            <w:r>
              <w:t xml:space="preserve"> анализируют эмоциональные состояния, полученные от успешной (неуспешной) деятельности, оцени</w:t>
            </w:r>
            <w:r>
              <w:softHyphen/>
              <w:t>вают их влияние на настроение человека.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rPr>
                <w:rStyle w:val="a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привлекают имеющиеся знания из собственного опыта;</w:t>
            </w:r>
            <w:r>
              <w:rPr>
                <w:rStyle w:val="afffff2"/>
              </w:rPr>
              <w:t xml:space="preserve"> логические</w:t>
            </w:r>
            <w:r>
              <w:t xml:space="preserve"> - учатся разга</w:t>
            </w:r>
            <w:r>
              <w:softHyphen/>
              <w:t>дывать ребусы.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rPr>
                <w:rStyle w:val="a7"/>
              </w:rPr>
              <w:t>Коммуникативные:</w:t>
            </w:r>
            <w:r>
              <w:t xml:space="preserve"> умеют работать коллективно</w:t>
            </w:r>
          </w:p>
        </w:tc>
      </w:tr>
      <w:tr w:rsidR="00C20DCC">
        <w:trPr>
          <w:trHeight w:val="515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jc w:val="both"/>
            </w:pPr>
            <w:r>
              <w:rPr>
                <w:rStyle w:val="13d"/>
              </w:rPr>
              <w:t>Основное содержание те</w:t>
            </w:r>
            <w:r>
              <w:rPr>
                <w:rStyle w:val="13d"/>
              </w:rPr>
              <w:softHyphen/>
              <w:t>мы, понятия и термины</w:t>
            </w:r>
          </w:p>
        </w:tc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Согласные звуки [к], [к'], твердые и мягкие; заглавная, строчная, печатная и письменная буквы</w:t>
            </w:r>
            <w:r>
              <w:rPr>
                <w:rStyle w:val="afffff2"/>
              </w:rPr>
              <w:t xml:space="preserve"> К, к</w:t>
            </w:r>
          </w:p>
        </w:tc>
      </w:tr>
      <w:tr w:rsidR="00C20DCC">
        <w:trPr>
          <w:trHeight w:val="587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Счетные палочки. Картинки с изображением одного мака и нескольких. Предметные картинки с изображением кота, кружки, кактуса, карандаша, курицы, кисти; магнитная доска, буквы (изученные)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8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908"/>
        <w:gridCol w:w="3175"/>
        <w:gridCol w:w="2257"/>
        <w:gridCol w:w="2628"/>
        <w:gridCol w:w="1991"/>
      </w:tblGrid>
      <w:tr w:rsidR="00C20DCC">
        <w:trPr>
          <w:trHeight w:val="263"/>
          <w:jc w:val="center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t>Этапы урока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40" w:firstLine="0"/>
              <w:jc w:val="left"/>
            </w:pPr>
            <w:r>
              <w:t>Деятельность учителя</w:t>
            </w:r>
          </w:p>
        </w:tc>
        <w:tc>
          <w:tcPr>
            <w:tcW w:w="4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20" w:firstLine="0"/>
              <w:jc w:val="left"/>
            </w:pPr>
            <w:r>
              <w:t>Деятельность учащихся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2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2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t>3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868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rPr>
                <w:rStyle w:val="14ff4"/>
              </w:rPr>
              <w:t>Проверка готовности класса и оборудования; эмоциональный на</w:t>
            </w:r>
            <w:r>
              <w:rPr>
                <w:rStyle w:val="14ff4"/>
              </w:rPr>
              <w:softHyphen/>
              <w:t>строй на урок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rPr>
                <w:rStyle w:val="14ff4"/>
              </w:rP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4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Долгожданный дан звонок, а девиз у нас каков?</w:t>
            </w:r>
            <w:r>
              <w:rPr>
                <w:rStyle w:val="afffff2"/>
              </w:rPr>
              <w:t xml:space="preserve"> (Больше дела, меньше слов.)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4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Проверим готовность к уроку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Приветствуют учите</w:t>
            </w:r>
            <w:r>
              <w:softHyphen/>
              <w:t>ля. Организуют свое рабочее место, про</w:t>
            </w:r>
            <w:r>
              <w:softHyphen/>
              <w:t>веряют наличие ин</w:t>
            </w:r>
            <w:r>
              <w:softHyphen/>
              <w:t>дивидуальных учеб</w:t>
            </w:r>
            <w:r>
              <w:softHyphen/>
              <w:t>ных принадлеж</w:t>
            </w:r>
            <w:r>
              <w:softHyphen/>
              <w:t>ностей на столе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эмоциональ</w:t>
            </w:r>
            <w:r>
              <w:softHyphen/>
              <w:t>ную отзывчивость на слова учителя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89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c"/>
              </w:rPr>
              <w:t>II.</w:t>
            </w:r>
            <w:r>
              <w:rPr>
                <w:rStyle w:val="13d"/>
              </w:rPr>
              <w:t xml:space="preserve"> Актуализация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Игра «Найди лишнее»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Наглядный, сло</w:t>
            </w:r>
            <w:r>
              <w:softHyphen/>
              <w:t>весный. Беседа, игра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rPr>
                <w:rStyle w:val="14ff4"/>
              </w:rPr>
              <w:t>На магнитной доске выстав</w:t>
            </w:r>
            <w:r>
              <w:rPr>
                <w:rStyle w:val="14ff4"/>
              </w:rPr>
              <w:softHyphen/>
              <w:t>ляются изученные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Среди гласных выделите лишние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5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Какие гласные обозначают твердость предшествующих согласных?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Рассматривают</w:t>
            </w:r>
            <w:r>
              <w:rPr>
                <w:rStyle w:val="85pt"/>
              </w:rPr>
              <w:t xml:space="preserve"> бук</w:t>
            </w:r>
            <w:r>
              <w:rPr>
                <w:rStyle w:val="85pt"/>
              </w:rPr>
              <w:softHyphen/>
              <w:t>вы,</w:t>
            </w:r>
            <w:r>
              <w:t xml:space="preserve"> выделяют среди гласных лишние - согласные</w:t>
            </w:r>
            <w:r>
              <w:rPr>
                <w:rStyle w:val="afffff2"/>
              </w:rPr>
              <w:t xml:space="preserve"> н, с. </w:t>
            </w:r>
            <w:r>
              <w:t>- Гласные</w:t>
            </w:r>
            <w:r>
              <w:rPr>
                <w:rStyle w:val="afffff2"/>
              </w:rPr>
              <w:t xml:space="preserve"> а, о, ы, у </w:t>
            </w:r>
            <w:r>
              <w:t>обозначают твер</w:t>
            </w:r>
            <w:r>
              <w:softHyphen/>
              <w:t>дость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Объясняют работу букв гласных звуков</w:t>
            </w:r>
            <w:r>
              <w:rPr>
                <w:rStyle w:val="afffff2"/>
              </w:rPr>
              <w:t xml:space="preserve"> а, о, у, ы </w:t>
            </w:r>
            <w:r>
              <w:t>как показателей твёрдо</w:t>
            </w:r>
            <w:r>
              <w:softHyphen/>
              <w:t>сти предшествующего согласного звука и рабо</w:t>
            </w:r>
            <w:r>
              <w:softHyphen/>
              <w:t>ту буквы</w:t>
            </w:r>
            <w:r>
              <w:rPr>
                <w:rStyle w:val="afffff2"/>
              </w:rPr>
              <w:t xml:space="preserve"> и</w:t>
            </w:r>
            <w:r>
              <w:t xml:space="preserve"> как показате</w:t>
            </w:r>
            <w:r>
              <w:softHyphen/>
              <w:t>ля мягкости согласного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20" w:firstLine="0"/>
              <w:jc w:val="righ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908"/>
        <w:gridCol w:w="3179"/>
        <w:gridCol w:w="2257"/>
        <w:gridCol w:w="2635"/>
        <w:gridCol w:w="2005"/>
      </w:tblGrid>
      <w:tr w:rsidR="00C20DCC">
        <w:trPr>
          <w:trHeight w:val="2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lastRenderedPageBreak/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5f5"/>
              </w:rPr>
              <w:t>2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60" w:firstLine="0"/>
              <w:jc w:val="left"/>
            </w:pPr>
            <w:r>
              <w:t>3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rPr>
                <w:rStyle w:val="15f5"/>
              </w:rPr>
              <w:t>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5f5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1127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- Какие гласные обозначают мягкость согласного в слия</w:t>
            </w:r>
            <w:r>
              <w:softHyphen/>
              <w:t>нии?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 xml:space="preserve">предшествующих согласных, а буква </w:t>
            </w:r>
            <w:r>
              <w:rPr>
                <w:rStyle w:val="afffff2"/>
              </w:rPr>
              <w:t>и</w:t>
            </w:r>
            <w:r>
              <w:t xml:space="preserve"> - мягкость соглас</w:t>
            </w:r>
            <w:r>
              <w:softHyphen/>
              <w:t>ного в слиянии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123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13d"/>
                <w:lang w:val="en-US"/>
              </w:rPr>
              <w:t>III</w:t>
            </w:r>
            <w:r w:rsidRPr="009C113A">
              <w:rPr>
                <w:rStyle w:val="13d"/>
                <w:lang w:val="ru-RU"/>
              </w:rPr>
              <w:t xml:space="preserve">. </w:t>
            </w:r>
            <w:r>
              <w:rPr>
                <w:rStyle w:val="13d"/>
              </w:rPr>
              <w:t>Речевая размин</w:t>
            </w:r>
            <w:r>
              <w:rPr>
                <w:rStyle w:val="13d"/>
              </w:rPr>
              <w:softHyphen/>
              <w:t>ка.</w:t>
            </w:r>
            <w:r>
              <w:rPr>
                <w:rStyle w:val="13c"/>
              </w:rPr>
              <w:t xml:space="preserve"> Фонетическая за</w:t>
            </w:r>
            <w:r>
              <w:rPr>
                <w:rStyle w:val="13c"/>
              </w:rPr>
              <w:softHyphen/>
              <w:t>рядка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Коллективная. Словесный. Фо</w:t>
            </w:r>
            <w:r>
              <w:softHyphen/>
              <w:t>нетическая за</w:t>
            </w:r>
            <w:r>
              <w:softHyphen/>
              <w:t>рядка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Как квакает лягушка?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Ква-ква-ква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1444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40"/>
            </w:pPr>
            <w:r>
              <w:rPr>
                <w:rStyle w:val="13d"/>
              </w:rPr>
              <w:t>IV.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- Какой первый звук вы сейчас произносили? Как вы думаете, что мы будем изучать сегодня на уроке?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-[к].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- Будем знакомиться со звуком [к] и бук</w:t>
            </w:r>
            <w:r>
              <w:softHyphen/>
              <w:t>вой, его обозначаю</w:t>
            </w:r>
            <w:r>
              <w:softHyphen/>
              <w:t>щей на письме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Формулируют учебную задачу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368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40"/>
            </w:pPr>
            <w:r>
              <w:rPr>
                <w:rStyle w:val="13d"/>
              </w:rPr>
              <w:t>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1. Выделение твердого и мягкого согласных звуков [к] и [к'] (учеб</w:t>
            </w:r>
            <w:r>
              <w:softHyphen/>
              <w:t>ник, с. 49)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глядный, практи</w:t>
            </w:r>
            <w:r>
              <w:softHyphen/>
              <w:t>ческий. Работа со схемой, беседа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left="100" w:firstLine="0"/>
            </w:pPr>
            <w:r>
              <w:rPr>
                <w:rStyle w:val="14ff5"/>
              </w:rPr>
              <w:t>На доске - картинки с изобра</w:t>
            </w:r>
            <w:r>
              <w:rPr>
                <w:rStyle w:val="14ff5"/>
              </w:rPr>
              <w:softHyphen/>
              <w:t>жением одного мака и не</w:t>
            </w:r>
            <w:r>
              <w:rPr>
                <w:rStyle w:val="14ff5"/>
              </w:rPr>
              <w:softHyphen/>
              <w:t>скольких, и схемы-модели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6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t>Выполните слого-звуковой анализ слов</w:t>
            </w:r>
            <w:r>
              <w:rPr>
                <w:rStyle w:val="afffff2"/>
              </w:rPr>
              <w:t xml:space="preserve"> мак</w:t>
            </w:r>
            <w:r>
              <w:t xml:space="preserve"> и</w:t>
            </w:r>
            <w:r>
              <w:rPr>
                <w:rStyle w:val="afffff2"/>
              </w:rPr>
              <w:t xml:space="preserve"> маки.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6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t>Охарактеризуйте новый звук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Рассматривают схе</w:t>
            </w:r>
            <w:r>
              <w:softHyphen/>
              <w:t>мы-модели слов, обо</w:t>
            </w:r>
            <w:r>
              <w:softHyphen/>
              <w:t>значающих названия цветов на картинках. - Звуки [к] и [к'] со</w:t>
            </w:r>
            <w:r>
              <w:softHyphen/>
              <w:t>гласные. В слове</w:t>
            </w:r>
            <w:r>
              <w:rPr>
                <w:rStyle w:val="afffff2"/>
              </w:rPr>
              <w:t xml:space="preserve"> мак </w:t>
            </w:r>
            <w:r>
              <w:t>звук твердый, после буквы</w:t>
            </w:r>
            <w:r>
              <w:rPr>
                <w:rStyle w:val="afffff2"/>
              </w:rPr>
              <w:t xml:space="preserve"> к</w:t>
            </w:r>
            <w:r>
              <w:t xml:space="preserve"> нет никаких других букв, а в сло</w:t>
            </w:r>
            <w:r>
              <w:softHyphen/>
              <w:t>ве</w:t>
            </w:r>
            <w:r>
              <w:rPr>
                <w:rStyle w:val="afffff2"/>
              </w:rPr>
              <w:t xml:space="preserve"> маки</w:t>
            </w:r>
            <w:r>
              <w:t xml:space="preserve"> - мягкий, так как за</w:t>
            </w:r>
            <w:r>
              <w:rPr>
                <w:rStyle w:val="afffff2"/>
              </w:rPr>
              <w:t xml:space="preserve"> к</w:t>
            </w:r>
            <w:r>
              <w:t xml:space="preserve"> следует глас</w:t>
            </w:r>
            <w:r>
              <w:softHyphen/>
              <w:t>ная</w:t>
            </w:r>
            <w:r>
              <w:rPr>
                <w:rStyle w:val="afffff2"/>
              </w:rPr>
              <w:t xml:space="preserve"> и,</w:t>
            </w:r>
            <w:r>
              <w:t xml:space="preserve"> обозначающая мягкость согласного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Выполняют слого-звуко</w:t>
            </w:r>
            <w:r>
              <w:softHyphen/>
              <w:t>вой анализ слов с изу</w:t>
            </w:r>
            <w:r>
              <w:softHyphen/>
              <w:t>чаемыми звуками. Выде</w:t>
            </w:r>
            <w:r>
              <w:softHyphen/>
              <w:t>ляют звуки [к], [к'] в про</w:t>
            </w:r>
            <w:r>
              <w:softHyphen/>
              <w:t>цессе слого-звукового анализа, наблюдают над особенностями произне</w:t>
            </w:r>
            <w:r>
              <w:softHyphen/>
              <w:t>сения новых звуков. Ха</w:t>
            </w:r>
            <w:r>
              <w:softHyphen/>
              <w:t>рактеризуют выделенные звуки, доказывают, что звуки согласные, сравни</w:t>
            </w:r>
            <w:r>
              <w:softHyphen/>
              <w:t>вают их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Фронтальный. Выделение зву</w:t>
            </w:r>
            <w:r>
              <w:softHyphen/>
              <w:t>ков, устные ответы</w:t>
            </w:r>
          </w:p>
        </w:tc>
      </w:tr>
      <w:tr w:rsidR="00C20DCC">
        <w:trPr>
          <w:trHeight w:val="1721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40" w:firstLine="0"/>
              <w:jc w:val="left"/>
            </w:pPr>
            <w:r>
              <w:t>2. Дидактическая игра «Твердый - мягкий»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Фронтальная. Словесный. Ди</w:t>
            </w:r>
            <w:r>
              <w:softHyphen/>
              <w:t>дактическая игра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- Я буду называть слова, если вы слышите в слове твердый согласный [к], поднимаете си</w:t>
            </w:r>
            <w:r>
              <w:softHyphen/>
              <w:t>нюю карточку; если слышите мягкий звук [к'] - зеленую кар</w:t>
            </w:r>
            <w:r>
              <w:softHyphen/>
              <w:t>точку.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Поднимают синюю карточку, если слы</w:t>
            </w:r>
            <w:r>
              <w:softHyphen/>
              <w:t>шат твердый соглас</w:t>
            </w:r>
            <w:r>
              <w:softHyphen/>
              <w:t>ный [к]; зеленую кар</w:t>
            </w:r>
            <w:r>
              <w:softHyphen/>
              <w:t>точку - если слышат мягкий звук [к']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Слышат и различают зву</w:t>
            </w:r>
            <w:r>
              <w:softHyphen/>
              <w:t>ки [к], [к'] в словах. Оп</w:t>
            </w:r>
            <w:r>
              <w:softHyphen/>
              <w:t>ределяют твёрдость и мягкость согласных в словах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Фронтальный.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1912"/>
        <w:gridCol w:w="3168"/>
        <w:gridCol w:w="2257"/>
        <w:gridCol w:w="2642"/>
        <w:gridCol w:w="1991"/>
      </w:tblGrid>
      <w:tr w:rsidR="00C20DCC">
        <w:trPr>
          <w:trHeight w:val="22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lastRenderedPageBreak/>
              <w:t>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t>3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t>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54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rPr>
                <w:rStyle w:val="14ff6"/>
              </w:rPr>
              <w:t>- Конь, каша, кино, карандаш, кисть, курица, коса, килька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68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3. Знакомство с бук</w:t>
            </w:r>
            <w:r>
              <w:softHyphen/>
              <w:t>вой</w:t>
            </w:r>
            <w:r>
              <w:rPr>
                <w:rStyle w:val="afffff2"/>
              </w:rPr>
              <w:t xml:space="preserve"> К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прак</w:t>
            </w:r>
            <w:r>
              <w:softHyphen/>
              <w:t>тический. Беседа, моделирование буквы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7"/>
              </w:numPr>
              <w:shd w:val="clear" w:color="auto" w:fill="auto"/>
              <w:tabs>
                <w:tab w:val="left" w:pos="330"/>
              </w:tabs>
              <w:spacing w:before="0" w:line="263" w:lineRule="exact"/>
              <w:ind w:left="100" w:firstLine="0"/>
              <w:jc w:val="left"/>
            </w:pPr>
            <w:r>
              <w:t>Звуки [к] и [к'] на письме обозначаются одинаково, од</w:t>
            </w:r>
            <w:r>
              <w:softHyphen/>
              <w:t>ной и той же буквой</w:t>
            </w:r>
            <w:r>
              <w:rPr>
                <w:rStyle w:val="afffff2"/>
              </w:rPr>
              <w:t xml:space="preserve"> к (ка).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7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320" w:hanging="200"/>
              <w:jc w:val="left"/>
            </w:pPr>
            <w:r>
              <w:t>На что похожа буква</w:t>
            </w:r>
            <w:r>
              <w:rPr>
                <w:rStyle w:val="afffff2"/>
              </w:rPr>
              <w:t xml:space="preserve"> К? </w:t>
            </w:r>
            <w:r>
              <w:t>На прямую палочку Справа села галочка. Там поныне и сидит - Буквой</w:t>
            </w:r>
            <w:r>
              <w:rPr>
                <w:rStyle w:val="afffff2"/>
              </w:rPr>
              <w:t xml:space="preserve"> К</w:t>
            </w:r>
            <w:r>
              <w:t xml:space="preserve"> на нас глядит.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7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Выложите букву</w:t>
            </w:r>
            <w:r>
              <w:rPr>
                <w:rStyle w:val="afffff2"/>
              </w:rPr>
              <w:t xml:space="preserve"> К</w:t>
            </w:r>
            <w:r>
              <w:t xml:space="preserve"> из счет</w:t>
            </w:r>
            <w:r>
              <w:softHyphen/>
              <w:t>ных палочек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left="10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К </w:t>
            </w:r>
            <w:r>
              <w:t>на «ленте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after="720" w:line="266" w:lineRule="exact"/>
              <w:ind w:left="100" w:firstLine="0"/>
              <w:jc w:val="left"/>
            </w:pPr>
            <w:r>
              <w:t>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20" w:line="266" w:lineRule="exact"/>
              <w:ind w:left="100" w:firstLine="0"/>
              <w:jc w:val="left"/>
            </w:pPr>
            <w:r>
              <w:t>Из палочек выклады</w:t>
            </w:r>
            <w:r>
              <w:softHyphen/>
              <w:t>вают букву</w:t>
            </w:r>
            <w:r>
              <w:rPr>
                <w:rStyle w:val="afffff2"/>
              </w:rPr>
              <w:t xml:space="preserve"> К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Находят букву</w:t>
            </w:r>
            <w:r>
              <w:rPr>
                <w:rStyle w:val="afffff2"/>
              </w:rPr>
              <w:t xml:space="preserve"> К</w:t>
            </w:r>
            <w:r>
              <w:t xml:space="preserve"> на «лен</w:t>
            </w:r>
            <w:r>
              <w:softHyphen/>
              <w:t>те букв». Моделируют ее из счетных палочек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моделирование</w:t>
            </w:r>
          </w:p>
        </w:tc>
      </w:tr>
      <w:tr w:rsidR="00C20DCC">
        <w:trPr>
          <w:trHeight w:val="1861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400"/>
              <w:jc w:val="left"/>
            </w:pPr>
            <w:r>
              <w:rPr>
                <w:rStyle w:val="85pt"/>
              </w:rPr>
              <w:t xml:space="preserve">МАСТЕРИМ КОРМУШКУ </w:t>
            </w:r>
            <w:r>
              <w:t>- Нам надо смастерить кор</w:t>
            </w:r>
            <w:r>
              <w:softHyphen/>
              <w:t>мушку для птиц. Покажите ваши действия: вы строгаете и пилите доски, сколачиваете их гвоздями, вешаете кормуш</w:t>
            </w:r>
            <w:r>
              <w:softHyphen/>
              <w:t>ку на дерево, сыплете корм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движе</w:t>
            </w:r>
            <w:r>
              <w:softHyphen/>
              <w:t>ния под руководст</w:t>
            </w:r>
            <w:r>
              <w:softHyphen/>
              <w:t>вом учителя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403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4. Чтение слияний со</w:t>
            </w:r>
            <w:r>
              <w:softHyphen/>
              <w:t>гласного с гласным в слогах и слов (учеб</w:t>
            </w:r>
            <w:r>
              <w:softHyphen/>
              <w:t>ник, с. 49)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Коллективная, индивидуальная. Словесный, прак</w:t>
            </w:r>
            <w:r>
              <w:softHyphen/>
              <w:t>тический. Объяс</w:t>
            </w:r>
            <w:r>
              <w:softHyphen/>
              <w:t>нение, чтение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Рассмотрите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Какая первая буква во всех слогах?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8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Буква</w:t>
            </w:r>
            <w:r>
              <w:rPr>
                <w:rStyle w:val="afffff2"/>
              </w:rPr>
              <w:t xml:space="preserve"> к</w:t>
            </w:r>
            <w:r>
              <w:t xml:space="preserve"> может обозначать или твердый согласный, или же мягкий согласный. Как же правильно определить, в каких случаях звук будет твердым,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 каких мягким. Для этого не</w:t>
            </w:r>
            <w:r>
              <w:softHyphen/>
              <w:t>обходимо внимательно по</w:t>
            </w:r>
            <w:r>
              <w:softHyphen/>
              <w:t>смотреть на гласную букву в слиянии слога. Гласные бук</w:t>
            </w:r>
            <w:r>
              <w:softHyphen/>
              <w:t>вы</w:t>
            </w:r>
            <w:r>
              <w:rPr>
                <w:rStyle w:val="afffff2"/>
              </w:rPr>
              <w:t xml:space="preserve"> а, о, ы, у</w:t>
            </w:r>
            <w:r>
              <w:t xml:space="preserve"> в данных слогах обозначают гласные звуки, ко</w:t>
            </w:r>
            <w:r>
              <w:softHyphen/>
              <w:t>торые указывают на твердость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left="100" w:firstLine="0"/>
              <w:jc w:val="left"/>
            </w:pPr>
            <w:r>
              <w:t>Рассматривают слоги. - Первая буква</w:t>
            </w:r>
            <w:r>
              <w:rPr>
                <w:rStyle w:val="afffff2"/>
              </w:rPr>
              <w:t xml:space="preserve"> 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6" w:lineRule="exact"/>
              <w:ind w:left="100" w:firstLine="0"/>
              <w:jc w:val="left"/>
            </w:pPr>
            <w:r>
              <w:t>Слушают объяснение учителя и смотрят на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Хором читают слоги.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Соотносят новые звуки и букву</w:t>
            </w:r>
            <w:r>
              <w:rPr>
                <w:rStyle w:val="afffff2"/>
              </w:rPr>
              <w:t xml:space="preserve"> К,</w:t>
            </w:r>
            <w:r>
              <w:t xml:space="preserve"> их обозначаю</w:t>
            </w:r>
            <w:r>
              <w:softHyphen/>
              <w:t>щую; делают вывод о том, что звуки [к], [к'] обозначаются одинаково, одной и той же буквой. Наблюдают работу бук</w:t>
            </w:r>
            <w:r>
              <w:softHyphen/>
              <w:t>вы гласного как показа</w:t>
            </w:r>
            <w:r>
              <w:softHyphen/>
              <w:t>теля твёрдости предшест</w:t>
            </w:r>
            <w:r>
              <w:softHyphen/>
              <w:t>вующего согласного зву</w:t>
            </w:r>
            <w:r>
              <w:softHyphen/>
              <w:t>ка (буквы</w:t>
            </w:r>
            <w:r>
              <w:rPr>
                <w:rStyle w:val="afffff2"/>
              </w:rPr>
              <w:t xml:space="preserve"> а, о, у)</w:t>
            </w:r>
            <w:r>
              <w:t xml:space="preserve"> или как показателя мягкости предшествующего со</w:t>
            </w:r>
            <w:r>
              <w:softHyphen/>
              <w:t>гласного звука (буква</w:t>
            </w:r>
            <w:r>
              <w:rPr>
                <w:rStyle w:val="afffff2"/>
              </w:rPr>
              <w:t xml:space="preserve"> и). </w:t>
            </w:r>
            <w:r>
              <w:t>Ориентируются на букву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Коллективный. Чтение слогов, вопросительного и восклицательно</w:t>
            </w:r>
            <w:r>
              <w:softHyphen/>
              <w:t>го предложений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908"/>
        <w:gridCol w:w="3179"/>
        <w:gridCol w:w="2261"/>
        <w:gridCol w:w="2635"/>
        <w:gridCol w:w="2002"/>
      </w:tblGrid>
      <w:tr w:rsidR="00C20DCC">
        <w:trPr>
          <w:trHeight w:val="216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lastRenderedPageBreak/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t>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2668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согласного звука, стоящего перед ними. Слоги</w:t>
            </w:r>
            <w:r>
              <w:rPr>
                <w:rStyle w:val="afffff2"/>
              </w:rPr>
              <w:t xml:space="preserve"> ка, ко, ку </w:t>
            </w:r>
            <w:r>
              <w:t>надо произносить твердо. Гласная</w:t>
            </w:r>
            <w:r>
              <w:rPr>
                <w:rStyle w:val="afffff2"/>
              </w:rPr>
              <w:t xml:space="preserve"> и</w:t>
            </w:r>
            <w:r>
              <w:t xml:space="preserve"> указывает на мяг</w:t>
            </w:r>
            <w:r>
              <w:softHyphen/>
              <w:t>кость предшествующего со</w:t>
            </w:r>
            <w:r>
              <w:softHyphen/>
              <w:t xml:space="preserve">гласного звука, поэтому слог </w:t>
            </w:r>
            <w:r>
              <w:rPr>
                <w:rStyle w:val="afffff2"/>
              </w:rPr>
              <w:t>ки</w:t>
            </w:r>
            <w:r>
              <w:t xml:space="preserve"> надо произносить мягко. - Посмотрите на слова</w:t>
            </w:r>
            <w:r>
              <w:rPr>
                <w:rStyle w:val="afffff2"/>
              </w:rPr>
              <w:t xml:space="preserve"> (кони, кино).</w:t>
            </w:r>
            <w:r>
              <w:t xml:space="preserve"> Что обозначает сплош</w:t>
            </w:r>
            <w:r>
              <w:softHyphen/>
              <w:t>ная вертикальная прямая?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Сплошная верти</w:t>
            </w:r>
            <w:r>
              <w:softHyphen/>
              <w:t>кальная прямая пока</w:t>
            </w:r>
            <w:r>
              <w:softHyphen/>
              <w:t>зывает границы слогов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гласного при чтении сло</w:t>
            </w:r>
            <w:r>
              <w:softHyphen/>
              <w:t>гов-слияний с изменени</w:t>
            </w:r>
            <w:r>
              <w:softHyphen/>
              <w:t>ем буквы гласного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017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5. Работа над вырази</w:t>
            </w:r>
            <w:r>
              <w:softHyphen/>
              <w:t>тельностью речи. Чте</w:t>
            </w:r>
            <w:r>
              <w:softHyphen/>
              <w:t>ние текста. Составле</w:t>
            </w:r>
            <w:r>
              <w:softHyphen/>
              <w:t>ние рассказа по рисун</w:t>
            </w:r>
            <w:r>
              <w:softHyphen/>
              <w:t>ку (учебник, с. 49)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Чтение, беседа, рассказ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9"/>
              </w:numPr>
              <w:shd w:val="clear" w:color="auto" w:fill="auto"/>
              <w:tabs>
                <w:tab w:val="left" w:pos="296"/>
              </w:tabs>
              <w:spacing w:before="0" w:after="240" w:line="266" w:lineRule="exact"/>
              <w:ind w:left="120" w:firstLine="0"/>
              <w:jc w:val="left"/>
            </w:pPr>
            <w:r>
              <w:t>Посмотрите на текст, какие знаки препинания вы видите?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9"/>
              </w:numPr>
              <w:shd w:val="clear" w:color="auto" w:fill="auto"/>
              <w:tabs>
                <w:tab w:val="left" w:pos="289"/>
              </w:tabs>
              <w:spacing w:before="240" w:line="263" w:lineRule="exact"/>
              <w:ind w:left="120" w:firstLine="0"/>
              <w:jc w:val="left"/>
            </w:pPr>
            <w:r>
              <w:t>Как нужно читать слова с этими знаками?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9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Прочитайте выразительно текст, соблюдая необходимую интонацию.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39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t>Что изображено на картинке? Составьте рассказ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- Вопросительный знак, точка, воскли</w:t>
            </w:r>
            <w:r>
              <w:softHyphen/>
              <w:t>цательный знак. Отвечают на вопрос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left="100" w:firstLine="0"/>
              <w:jc w:val="left"/>
            </w:pPr>
            <w:r>
              <w:t>Выразительно чита</w:t>
            </w:r>
            <w:r>
              <w:softHyphen/>
              <w:t>ют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6" w:lineRule="exact"/>
              <w:ind w:firstLine="0"/>
            </w:pPr>
            <w:r>
              <w:t>Рассматривают кар</w:t>
            </w:r>
            <w:r>
              <w:softHyphen/>
              <w:t>тинку и составляют по ней рассказ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Понимают смысл читае</w:t>
            </w:r>
            <w:r>
              <w:softHyphen/>
              <w:t>мого текста. Соблюдают вопросительную, повест</w:t>
            </w:r>
            <w:r>
              <w:softHyphen/>
              <w:t>вовательную и восклица</w:t>
            </w:r>
            <w:r>
              <w:softHyphen/>
              <w:t>тельную интонацию при чтении предложений. Соотносят текст с иллю</w:t>
            </w:r>
            <w:r>
              <w:softHyphen/>
              <w:t>страцией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Выразительное чтение, устные ответы</w:t>
            </w:r>
          </w:p>
        </w:tc>
      </w:tr>
      <w:tr w:rsidR="00C20DCC">
        <w:trPr>
          <w:trHeight w:val="2549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40" w:firstLine="0"/>
              <w:jc w:val="left"/>
            </w:pPr>
            <w:r>
              <w:t>6. Составление расска</w:t>
            </w:r>
            <w:r>
              <w:softHyphen/>
              <w:t>за о сельскохозяйст</w:t>
            </w:r>
            <w:r>
              <w:softHyphen/>
              <w:t>венных работах по своим наблюдениям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Индивидуальный. Словесный, прак</w:t>
            </w:r>
            <w:r>
              <w:softHyphen/>
              <w:t>тический. Беседа, рассказ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- Что вы знаете о сельскохо</w:t>
            </w:r>
            <w:r>
              <w:softHyphen/>
              <w:t>зяйственных работах? Расска</w:t>
            </w:r>
            <w:r>
              <w:softHyphen/>
              <w:t>жите, опираясь на собственные наблюдения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Составляют рассказ, опираясь на свой жизненный опыт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Рассказывают о своих наблюдениях за сельско</w:t>
            </w:r>
            <w:r>
              <w:softHyphen/>
              <w:t>хозяйственными работа</w:t>
            </w:r>
            <w:r>
              <w:softHyphen/>
              <w:t>ми. Делают вывод о зна</w:t>
            </w:r>
            <w:r>
              <w:softHyphen/>
              <w:t>чении труда сельских тружеников. Строят вы</w:t>
            </w:r>
            <w:r>
              <w:softHyphen/>
              <w:t>сказывания о своем ува</w:t>
            </w:r>
            <w:r>
              <w:softHyphen/>
              <w:t>жительном отношении к труженикам села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Индивидуальный. Рассказ, устные ответы</w:t>
            </w:r>
          </w:p>
        </w:tc>
      </w:tr>
      <w:tr w:rsidR="00C20DCC">
        <w:trPr>
          <w:trHeight w:val="85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7. Работа с пословица</w:t>
            </w:r>
            <w:r>
              <w:softHyphen/>
              <w:t>ми (учебник, с. 48).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Фронтальная. Словесный, прак</w:t>
            </w:r>
            <w:r>
              <w:softHyphen/>
              <w:t>тический. Беседа,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- Как вы понимаете смысл по</w:t>
            </w:r>
            <w:r>
              <w:softHyphen/>
              <w:t>словицы «Каков мастер, такова и работа»?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Отвечают на вопрос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Находят буквы</w:t>
            </w:r>
            <w:r>
              <w:rPr>
                <w:rStyle w:val="afffff2"/>
              </w:rPr>
              <w:t xml:space="preserve"> К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Объясняют смысл посло</w:t>
            </w:r>
            <w:r>
              <w:softHyphen/>
              <w:t>виц, высказывают свое мнение. Распознают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8"/>
        <w:gridCol w:w="1904"/>
        <w:gridCol w:w="3172"/>
        <w:gridCol w:w="2261"/>
        <w:gridCol w:w="2642"/>
        <w:gridCol w:w="1994"/>
      </w:tblGrid>
      <w:tr w:rsidR="00C20DCC">
        <w:trPr>
          <w:trHeight w:val="22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lastRenderedPageBreak/>
              <w:t>I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t>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rPr>
                <w:rStyle w:val="14ff7"/>
              </w:rPr>
              <w:t>Дифференцированное задание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чтение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0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Посмотрите на пословицы (нижняя часть страницы), най</w:t>
            </w:r>
            <w:r>
              <w:softHyphen/>
              <w:t>дите буквы</w:t>
            </w:r>
            <w:r>
              <w:rPr>
                <w:rStyle w:val="afffff2"/>
              </w:rPr>
              <w:t xml:space="preserve"> К.</w:t>
            </w:r>
            <w:r>
              <w:t xml:space="preserve"> Посчитайте их.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0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firstLine="0"/>
            </w:pPr>
            <w:r>
              <w:t>В какой части слова они сто</w:t>
            </w:r>
            <w:r>
              <w:softHyphen/>
              <w:t>ят?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0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Прочитайте пословицы. По</w:t>
            </w:r>
            <w:r>
              <w:softHyphen/>
              <w:t>чему так говорят?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3" w:lineRule="exact"/>
              <w:ind w:left="100" w:firstLine="0"/>
              <w:jc w:val="left"/>
            </w:pPr>
            <w:r>
              <w:t>в тексте пословиц, считают их.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6" w:lineRule="exact"/>
              <w:ind w:left="100" w:firstLine="0"/>
              <w:jc w:val="left"/>
            </w:pPr>
            <w:r>
              <w:t>- Буквы</w:t>
            </w:r>
            <w:r>
              <w:rPr>
                <w:rStyle w:val="afffff2"/>
              </w:rPr>
              <w:t xml:space="preserve"> К</w:t>
            </w:r>
            <w:r>
              <w:t xml:space="preserve"> стоят в на</w:t>
            </w:r>
            <w:r>
              <w:softHyphen/>
              <w:t>чале и в конце слова. Высказывают свое мнение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изучаемую букву в тек</w:t>
            </w:r>
            <w:r>
              <w:softHyphen/>
              <w:t>сте пословиц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872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8. Развитие связной речи. Составление рас</w:t>
            </w:r>
            <w:r>
              <w:softHyphen/>
              <w:t>сказа по сюжетной картинке (учебник, с. 48)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Групповая. Сло</w:t>
            </w:r>
            <w:r>
              <w:softHyphen/>
              <w:t>весный, практи</w:t>
            </w:r>
            <w:r>
              <w:softHyphen/>
              <w:t>ческий, нагляд</w:t>
            </w:r>
            <w:r>
              <w:softHyphen/>
              <w:t>ный. Рассказ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1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Рассмотрите рисунок.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1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Вспомните сказку. Как она называется, кто ее автор?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1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Назовите как можно больше слов, обозначающих предметы на рисунке, в которых встреча</w:t>
            </w:r>
            <w:r>
              <w:softHyphen/>
              <w:t>ется звук [к]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Рассматривала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Ш. Перро «Кот в са</w:t>
            </w:r>
            <w:r>
              <w:softHyphen/>
              <w:t>погах».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2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Кот, косари, кони, карета, камень, коса, замок, кучер, корона, колесо, кнут, колено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Составляют рассказ по сюжетной картинке. Слышат и различают но</w:t>
            </w:r>
            <w:r>
              <w:softHyphen/>
              <w:t>вые звуки в словах. Приводят примеры слов с новыми звуками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Групповой. Рас</w:t>
            </w:r>
            <w:r>
              <w:softHyphen/>
              <w:t>сказ по картинке</w:t>
            </w:r>
          </w:p>
        </w:tc>
      </w:tr>
      <w:tr w:rsidR="00C20DCC">
        <w:trPr>
          <w:trHeight w:val="1073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1120"/>
              <w:jc w:val="left"/>
            </w:pPr>
            <w:r>
              <w:rPr>
                <w:rStyle w:val="85pt"/>
              </w:rPr>
              <w:t xml:space="preserve">КОСАРИ </w:t>
            </w:r>
            <w:r>
              <w:t>Представьте себе, что вы - ко</w:t>
            </w:r>
            <w:r>
              <w:softHyphen/>
              <w:t>сари, у вас в руках - косы и вы косите траву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Выполняют движе</w:t>
            </w:r>
            <w:r>
              <w:softHyphen/>
              <w:t>ния согласно зада</w:t>
            </w:r>
            <w:r>
              <w:softHyphen/>
              <w:t>нию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Активно участвуют в физкультминутке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3467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VI.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1. Чтение слов и текста (учебник, с. 50)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прак</w:t>
            </w:r>
            <w:r>
              <w:softHyphen/>
              <w:t>тический. Беседа, чтение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3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firstLine="0"/>
            </w:pPr>
            <w: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Сколько слогов в словах?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3"/>
              </w:numPr>
              <w:shd w:val="clear" w:color="auto" w:fill="auto"/>
              <w:tabs>
                <w:tab w:val="left" w:pos="286"/>
              </w:tabs>
              <w:spacing w:before="0" w:after="1260" w:line="266" w:lineRule="exact"/>
              <w:ind w:firstLine="0"/>
            </w:pPr>
            <w:r>
              <w:t>Что показывает сплошная вертикальная прямая и преры</w:t>
            </w:r>
            <w:r>
              <w:softHyphen/>
              <w:t>вистая вертикальная черта?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3"/>
              </w:numPr>
              <w:shd w:val="clear" w:color="auto" w:fill="auto"/>
              <w:tabs>
                <w:tab w:val="left" w:pos="286"/>
              </w:tabs>
              <w:spacing w:before="1260" w:line="266" w:lineRule="exact"/>
              <w:ind w:firstLine="0"/>
            </w:pPr>
            <w: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3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firstLine="0"/>
            </w:pPr>
            <w:r>
              <w:t>Расскажите об использова</w:t>
            </w:r>
            <w:r>
              <w:softHyphen/>
              <w:t>нии заглавной буквы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4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Сплошная вертикаль</w:t>
            </w:r>
            <w:r>
              <w:softHyphen/>
              <w:t>ная прямая показывает границы слогов. Пре</w:t>
            </w:r>
            <w:r>
              <w:softHyphen/>
              <w:t>рывистая вертикальная черта помогает пра</w:t>
            </w:r>
            <w:r>
              <w:softHyphen/>
              <w:t>вильно прочесть слово, если нет слияния со</w:t>
            </w:r>
            <w:r>
              <w:softHyphen/>
              <w:t>гласного с гласным.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4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Заглавная буква сто</w:t>
            </w:r>
            <w:r>
              <w:softHyphen/>
              <w:t>ит в начале предложе</w:t>
            </w:r>
            <w:r>
              <w:softHyphen/>
              <w:t>ния и в именах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Объясняют назначение сплошной вертикальной прямой и прерывистой вертикальной черты. Объясняют правила ис</w:t>
            </w:r>
            <w:r>
              <w:softHyphen/>
              <w:t>пользования заглавной буквы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чтение</w:t>
            </w:r>
          </w:p>
        </w:tc>
      </w:tr>
      <w:tr w:rsidR="00C20DCC">
        <w:trPr>
          <w:trHeight w:val="824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Разгадывание ребу</w:t>
            </w:r>
            <w:r>
              <w:softHyphen/>
              <w:t>сов. Игра «Превращение слов» (учебник, с. 50)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Словесный, на</w:t>
            </w:r>
            <w:r>
              <w:softHyphen/>
              <w:t>глядный,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5"/>
              </w:numPr>
              <w:shd w:val="clear" w:color="auto" w:fill="auto"/>
              <w:tabs>
                <w:tab w:val="left" w:pos="314"/>
              </w:tabs>
              <w:spacing w:before="0" w:line="266" w:lineRule="exact"/>
              <w:ind w:firstLine="0"/>
            </w:pPr>
            <w:r>
              <w:t>Рассмотрите рисунки. Что вы видите?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5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firstLine="0"/>
            </w:pPr>
            <w:r>
              <w:t>Запятая, расположенная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- Видим девочку, у которой косы.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Разгадывают ребусы: оп</w:t>
            </w:r>
            <w:r>
              <w:softHyphen/>
              <w:t>ределяют цель задания, моделируют алгоритм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Фронтальный, индивидуальный. Чтение, устные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908"/>
        <w:gridCol w:w="3175"/>
        <w:gridCol w:w="2257"/>
        <w:gridCol w:w="2635"/>
        <w:gridCol w:w="2009"/>
      </w:tblGrid>
      <w:tr w:rsidR="00C20DCC">
        <w:trPr>
          <w:trHeight w:val="2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6"/>
              </w:rPr>
              <w:lastRenderedPageBreak/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5f6"/>
              </w:rPr>
              <w:t>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rPr>
                <w:rStyle w:val="15f6"/>
              </w:rPr>
              <w:t>3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rPr>
                <w:rStyle w:val="15f6"/>
              </w:rPr>
              <w:t>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5f6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f6"/>
              </w:rPr>
              <w:t>6</w:t>
            </w:r>
          </w:p>
        </w:tc>
      </w:tr>
      <w:tr w:rsidR="00C20DCC">
        <w:trPr>
          <w:trHeight w:val="2668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практический. Беседа, разгады</w:t>
            </w:r>
            <w:r>
              <w:softHyphen/>
              <w:t>вание ребусов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слева, указывает на то, что на</w:t>
            </w:r>
            <w:r>
              <w:softHyphen/>
              <w:t>до исключить первую букву из слова</w:t>
            </w:r>
            <w:r>
              <w:rPr>
                <w:rStyle w:val="afffff2"/>
              </w:rPr>
              <w:t xml:space="preserve"> косы.</w:t>
            </w:r>
            <w:r>
              <w:t xml:space="preserve"> Какое слово по</w:t>
            </w:r>
            <w:r>
              <w:softHyphen/>
              <w:t>лучится?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6"/>
              </w:numPr>
              <w:shd w:val="clear" w:color="auto" w:fill="auto"/>
              <w:tabs>
                <w:tab w:val="left" w:pos="307"/>
              </w:tabs>
              <w:spacing w:before="0" w:line="263" w:lineRule="exact"/>
              <w:ind w:firstLine="0"/>
            </w:pPr>
            <w:r>
              <w:t>Какое еще значение имеет слово</w:t>
            </w:r>
            <w:r>
              <w:rPr>
                <w:rStyle w:val="afffff2"/>
              </w:rPr>
              <w:t xml:space="preserve"> коса?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6"/>
              </w:numPr>
              <w:shd w:val="clear" w:color="auto" w:fill="auto"/>
              <w:tabs>
                <w:tab w:val="left" w:pos="296"/>
              </w:tabs>
              <w:spacing w:before="0" w:after="240" w:line="263" w:lineRule="exact"/>
              <w:ind w:firstLine="0"/>
            </w:pPr>
            <w:r>
              <w:t>Как</w:t>
            </w:r>
            <w:r>
              <w:rPr>
                <w:rStyle w:val="afffff2"/>
              </w:rPr>
              <w:t xml:space="preserve"> сук</w:t>
            </w:r>
            <w:r>
              <w:t xml:space="preserve"> превратить в</w:t>
            </w:r>
            <w:r>
              <w:rPr>
                <w:rStyle w:val="afffff2"/>
              </w:rPr>
              <w:t xml:space="preserve"> сок?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6"/>
              </w:numPr>
              <w:shd w:val="clear" w:color="auto" w:fill="auto"/>
              <w:tabs>
                <w:tab w:val="left" w:pos="307"/>
              </w:tabs>
              <w:spacing w:before="240" w:line="266" w:lineRule="exact"/>
              <w:ind w:firstLine="0"/>
            </w:pPr>
            <w:r>
              <w:t>Составьте с каждым словом предложение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7"/>
              </w:numPr>
              <w:shd w:val="clear" w:color="auto" w:fill="auto"/>
              <w:tabs>
                <w:tab w:val="left" w:pos="269"/>
              </w:tabs>
              <w:spacing w:before="0" w:after="300" w:line="240" w:lineRule="auto"/>
              <w:ind w:left="100" w:firstLine="0"/>
              <w:jc w:val="left"/>
            </w:pPr>
            <w:r>
              <w:t>Осы.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7"/>
              </w:numPr>
              <w:shd w:val="clear" w:color="auto" w:fill="auto"/>
              <w:tabs>
                <w:tab w:val="left" w:pos="273"/>
              </w:tabs>
              <w:spacing w:after="300" w:line="240" w:lineRule="auto"/>
              <w:ind w:left="100" w:firstLine="0"/>
              <w:jc w:val="left"/>
            </w:pPr>
            <w:r>
              <w:t>Орудие труда.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7"/>
              </w:numPr>
              <w:shd w:val="clear" w:color="auto" w:fill="auto"/>
              <w:tabs>
                <w:tab w:val="left" w:pos="276"/>
              </w:tabs>
              <w:spacing w:line="263" w:lineRule="exact"/>
              <w:ind w:left="100" w:firstLine="0"/>
              <w:jc w:val="left"/>
            </w:pPr>
            <w:r>
              <w:t>Заменить букву</w:t>
            </w:r>
            <w:r>
              <w:rPr>
                <w:rStyle w:val="afffff2"/>
              </w:rPr>
              <w:t xml:space="preserve"> у </w:t>
            </w:r>
            <w:r>
              <w:t>на</w:t>
            </w:r>
            <w:r>
              <w:rPr>
                <w:rStyle w:val="afffff2"/>
              </w:rPr>
              <w:t xml:space="preserve"> 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Составляют предло</w:t>
            </w:r>
            <w:r>
              <w:softHyphen/>
              <w:t>жения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его выполнения. Объясняют разные зна</w:t>
            </w:r>
            <w:r>
              <w:softHyphen/>
              <w:t>чения одного слова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ответы</w:t>
            </w:r>
          </w:p>
        </w:tc>
      </w:tr>
      <w:tr w:rsidR="00C20DCC">
        <w:trPr>
          <w:trHeight w:val="1649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t>3. Работа с текстом (учебник, с. 50)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Фронтальная, индивидуальная, практический. Чтение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- Прочитайте текст. Озаглавь</w:t>
            </w:r>
            <w:r>
              <w:softHyphen/>
              <w:t>те его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Читают текст. Озаглавливают текст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Читают предложения с интонацией и паузами в соответствии со знака</w:t>
            </w:r>
            <w:r>
              <w:softHyphen/>
              <w:t>ми препинания. Пони</w:t>
            </w:r>
            <w:r>
              <w:softHyphen/>
              <w:t>мают смысл прочитанно</w:t>
            </w:r>
            <w:r>
              <w:softHyphen/>
              <w:t>го, озаглавливают текст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индивидуальный.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Чтение</w:t>
            </w:r>
          </w:p>
        </w:tc>
      </w:tr>
      <w:tr w:rsidR="00C20DCC">
        <w:trPr>
          <w:trHeight w:val="1375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40" w:firstLine="0"/>
              <w:jc w:val="left"/>
            </w:pPr>
            <w:r>
              <w:t>4. Дидактическая игра «Найди лишнее» (учебник, с. 51)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Групповая. Сло</w:t>
            </w:r>
            <w:r>
              <w:softHyphen/>
              <w:t>весный, практи</w:t>
            </w:r>
            <w:r>
              <w:softHyphen/>
              <w:t>ческий. Дидакти</w:t>
            </w:r>
            <w:r>
              <w:softHyphen/>
              <w:t>ческая игра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- Соотнесите слова и схемы. К каким словам схемы не на</w:t>
            </w:r>
            <w:r>
              <w:softHyphen/>
              <w:t>рисованы?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0" w:lineRule="exact"/>
              <w:ind w:left="100" w:firstLine="0"/>
            </w:pPr>
            <w:r>
              <w:rPr>
                <w:rStyle w:val="14ff8"/>
              </w:rPr>
              <w:t xml:space="preserve">- Сук, сын, сон, носи </w:t>
            </w:r>
            <w:r>
              <w:rPr>
                <w:rStyle w:val="14f6"/>
              </w:rPr>
              <w:t>(не имеют схем)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Работают в группе: со</w:t>
            </w:r>
            <w:r>
              <w:softHyphen/>
              <w:t>вместно определяют цель задания, контролируют правильность ответов друг друга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Групповой. Уст</w:t>
            </w:r>
            <w:r>
              <w:softHyphen/>
              <w:t>ные ответы</w:t>
            </w:r>
          </w:p>
        </w:tc>
      </w:tr>
      <w:tr w:rsidR="00C20DCC">
        <w:trPr>
          <w:trHeight w:val="1102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t>5. Составление расска</w:t>
            </w:r>
            <w:r>
              <w:softHyphen/>
              <w:t>за по серии сюжетных картинок (учебник, с. 51)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Коллективная. Словесный, на</w:t>
            </w:r>
            <w:r>
              <w:softHyphen/>
              <w:t>глядный, практи</w:t>
            </w:r>
            <w:r>
              <w:softHyphen/>
              <w:t>ческий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8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firstLine="0"/>
            </w:pPr>
            <w:r>
              <w:t>Что изображено на каждом рисунке?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8"/>
              </w:numPr>
              <w:shd w:val="clear" w:color="auto" w:fill="auto"/>
              <w:tabs>
                <w:tab w:val="left" w:pos="296"/>
              </w:tabs>
              <w:spacing w:before="0" w:line="270" w:lineRule="exact"/>
              <w:ind w:firstLine="0"/>
            </w:pPr>
            <w:r>
              <w:t>Составьте рассказ о шалов</w:t>
            </w:r>
            <w:r>
              <w:softHyphen/>
              <w:t>ливом котенке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Рассматривают ри</w:t>
            </w:r>
            <w:r>
              <w:softHyphen/>
              <w:t>сунки, составляют рассказ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Составляют рассказ на основе сюжетных ри</w:t>
            </w:r>
            <w:r>
              <w:softHyphen/>
              <w:t>сунков, соблюдая логику изложения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Коллективный. Рассказ</w:t>
            </w:r>
          </w:p>
        </w:tc>
      </w:tr>
      <w:tr w:rsidR="00C20DCC">
        <w:trPr>
          <w:trHeight w:val="1105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t>6. Работа с «лентой букв»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Индивидуальная.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- Где на «ленте букв» распо</w:t>
            </w:r>
            <w:r>
              <w:softHyphen/>
              <w:t>ложена буква</w:t>
            </w:r>
            <w:r>
              <w:rPr>
                <w:rStyle w:val="afffff2"/>
              </w:rPr>
              <w:t xml:space="preserve"> Ю.</w:t>
            </w:r>
            <w:r>
              <w:t xml:space="preserve"> Почему?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- На синем поле, это согласный звук. Бы</w:t>
            </w:r>
            <w:r>
              <w:softHyphen/>
              <w:t>вает заглавная и строчная буква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Определяют место изу</w:t>
            </w:r>
            <w:r>
              <w:softHyphen/>
              <w:t>ченной буквы на «ленте букв»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Индивидуальный. Устные ответы</w:t>
            </w:r>
          </w:p>
        </w:tc>
      </w:tr>
      <w:tr w:rsidR="00C20DCC">
        <w:trPr>
          <w:trHeight w:val="1199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4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Фронтальная, индивидуальная. Словесный. Беседа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9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firstLine="0"/>
            </w:pPr>
            <w:r>
              <w:t>Что нового вы узнали на уро</w:t>
            </w:r>
            <w: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49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firstLine="0"/>
            </w:pPr>
            <w:r>
              <w:t>Что особенно вам понрави</w:t>
            </w:r>
            <w:r>
              <w:softHyphen/>
              <w:t>лось? Почему?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Устанавливают причин</w:t>
            </w:r>
            <w:r>
              <w:softHyphen/>
              <w:t>но-следственные связи. Отвечают на итоговые вопросы урока.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1904"/>
        <w:gridCol w:w="3172"/>
        <w:gridCol w:w="2261"/>
        <w:gridCol w:w="2646"/>
        <w:gridCol w:w="1984"/>
      </w:tblGrid>
      <w:tr w:rsidR="00C20DCC">
        <w:trPr>
          <w:trHeight w:val="216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lastRenderedPageBreak/>
              <w:t>1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00"/>
            </w:pPr>
            <w:r>
              <w:t>4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300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35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0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0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0"/>
              </w:numPr>
              <w:shd w:val="clear" w:color="auto" w:fill="auto"/>
              <w:tabs>
                <w:tab w:val="left" w:pos="280"/>
              </w:tabs>
              <w:spacing w:before="0" w:line="263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Оценивают свою работу на уроке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9"/>
        </w:rPr>
        <w:t>Урок 21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5"/>
        <w:gridCol w:w="11290"/>
      </w:tblGrid>
      <w:tr w:rsidR="00C20DCC">
        <w:trPr>
          <w:trHeight w:val="331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rPr>
                <w:rStyle w:val="13d"/>
              </w:rPr>
              <w:t>Согласные звуки [т], [т'], буквы Г,</w:t>
            </w:r>
            <w:r>
              <w:rPr>
                <w:rStyle w:val="13a"/>
              </w:rPr>
              <w:t xml:space="preserve"> т</w:t>
            </w:r>
          </w:p>
        </w:tc>
      </w:tr>
      <w:tr w:rsidR="00C20DCC">
        <w:trPr>
          <w:trHeight w:val="281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Создать условия для ознакомления учащихся с согласными звуками [т], [т'], буквами</w:t>
            </w:r>
            <w:r>
              <w:rPr>
                <w:rStyle w:val="afffff2"/>
              </w:rPr>
              <w:t xml:space="preserve"> Т, т,</w:t>
            </w:r>
            <w:r>
              <w:t xml:space="preserve"> развития речи</w:t>
            </w:r>
          </w:p>
        </w:tc>
      </w:tr>
      <w:tr w:rsidR="00C20DCC">
        <w:trPr>
          <w:trHeight w:val="259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</w:t>
            </w:r>
          </w:p>
        </w:tc>
      </w:tr>
      <w:tr w:rsidR="00C20DCC">
        <w:trPr>
          <w:trHeight w:val="518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Владеют навыками плавного слогового чтения с буквой</w:t>
            </w:r>
            <w:r>
              <w:rPr>
                <w:rStyle w:val="afffff2"/>
              </w:rPr>
              <w:t xml:space="preserve"> Т,</w:t>
            </w:r>
            <w:r>
              <w:t xml:space="preserve"> чтения предложений и короткого текста с интонацией и паузами в соответствии со знаками препинания; имеют представление об антонимах и многозначных словах</w:t>
            </w:r>
          </w:p>
        </w:tc>
      </w:tr>
      <w:tr w:rsidR="00C20DCC">
        <w:trPr>
          <w:trHeight w:val="281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Проявляют понимание и уважение к ценностям культуры</w:t>
            </w:r>
          </w:p>
        </w:tc>
      </w:tr>
      <w:tr w:rsidR="00C20DCC">
        <w:trPr>
          <w:trHeight w:val="104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rPr>
                <w:rStyle w:val="a7"/>
              </w:rPr>
              <w:t>Регулятивные:</w:t>
            </w:r>
            <w:r>
              <w:t xml:space="preserve"> удерживают цель до получения ее результата.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rPr>
                <w:rStyle w:val="a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находят ответы на вопросы в иллюстрациях, художественном тексте;</w:t>
            </w:r>
            <w:r>
              <w:rPr>
                <w:rStyle w:val="afffff2"/>
              </w:rPr>
              <w:t xml:space="preserve"> логические - </w:t>
            </w:r>
            <w:r>
              <w:t>характеризуют согласные звуки [т], [т'].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rPr>
                <w:rStyle w:val="a7"/>
              </w:rPr>
              <w:t>Коммуникативные:</w:t>
            </w:r>
            <w:r>
              <w:t xml:space="preserve"> выразительно рассказывают сказку по сюжетной картинке</w:t>
            </w:r>
          </w:p>
        </w:tc>
      </w:tr>
      <w:tr w:rsidR="00C20DCC">
        <w:trPr>
          <w:trHeight w:val="533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Согласные звуки [т], [т'], твердые и мягкие; заглавная, строчная, печатная и письменная буквы</w:t>
            </w:r>
            <w:r>
              <w:rPr>
                <w:rStyle w:val="afffff2"/>
              </w:rPr>
              <w:t xml:space="preserve"> Т, т;</w:t>
            </w:r>
            <w:r>
              <w:t xml:space="preserve"> антонимы, мно</w:t>
            </w:r>
            <w:r>
              <w:softHyphen/>
              <w:t>гозначные слова</w:t>
            </w:r>
          </w:p>
        </w:tc>
      </w:tr>
      <w:tr w:rsidR="00C20DCC">
        <w:trPr>
          <w:trHeight w:val="302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Счетные палочки. Картинки с изображением цифр 3 и 5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9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6"/>
        <w:gridCol w:w="1796"/>
        <w:gridCol w:w="3197"/>
        <w:gridCol w:w="2448"/>
        <w:gridCol w:w="2516"/>
        <w:gridCol w:w="1994"/>
      </w:tblGrid>
      <w:tr w:rsidR="00C20DCC">
        <w:trPr>
          <w:trHeight w:val="263"/>
          <w:jc w:val="center"/>
        </w:trPr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t>Этапы урока</w:t>
            </w:r>
          </w:p>
        </w:tc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Деятельность учителя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60" w:firstLine="0"/>
              <w:jc w:val="left"/>
            </w:pPr>
            <w:r>
              <w:t>Деятельность учащихся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right="54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7"/>
              </w:rPr>
              <w:t>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7"/>
              </w:rPr>
              <w:t>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rPr>
                <w:rStyle w:val="15f7"/>
              </w:rPr>
              <w:t>3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7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7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f7"/>
              </w:rPr>
              <w:t>6</w:t>
            </w:r>
          </w:p>
        </w:tc>
      </w:tr>
      <w:tr w:rsidR="00C20DCC">
        <w:trPr>
          <w:trHeight w:val="221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rPr>
                <w:rStyle w:val="14ff9"/>
              </w:rPr>
              <w:t>Проверка готовности класса и оборудования; эмоциональный на</w:t>
            </w:r>
            <w:r>
              <w:rPr>
                <w:rStyle w:val="14ff9"/>
              </w:rPr>
              <w:softHyphen/>
              <w:t>строй на урок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Прозвенел уже звонок. Начинается урок. Куда мы с вами попадём - Узнаете вы скоро. В известной сказке найдём Помощников весёлых. - Проверим готовность к уроку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3"/>
        <w:gridCol w:w="1645"/>
        <w:gridCol w:w="3334"/>
        <w:gridCol w:w="2282"/>
        <w:gridCol w:w="2693"/>
        <w:gridCol w:w="2005"/>
      </w:tblGrid>
      <w:tr w:rsidR="00C20DCC">
        <w:trPr>
          <w:trHeight w:val="216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lastRenderedPageBreak/>
              <w:t>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80" w:firstLine="0"/>
              <w:jc w:val="left"/>
            </w:pPr>
            <w:r>
              <w:t>2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40" w:firstLine="0"/>
              <w:jc w:val="left"/>
            </w:pPr>
            <w:r>
              <w:t>3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20" w:firstLine="0"/>
              <w:jc w:val="left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320" w:firstLine="0"/>
              <w:jc w:val="left"/>
            </w:pPr>
            <w: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1073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60" w:line="240" w:lineRule="auto"/>
              <w:ind w:left="120"/>
            </w:pPr>
            <w:r>
              <w:rPr>
                <w:rStyle w:val="13d"/>
              </w:rPr>
              <w:t>II. Речевая разминка.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240" w:lineRule="auto"/>
              <w:ind w:left="120" w:firstLine="0"/>
              <w:jc w:val="left"/>
            </w:pPr>
            <w:r>
              <w:t>Фонетическая зарядка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Словесный. Фонетическая зарядка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Как тикают часы?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Тик-тик...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1339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Какой первый звук вы сейчас произносили? Как вы думаете, что мы будем изучать сегодня на уроке?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-[т].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Будем знакомиться со звуком [т] и бук</w:t>
            </w:r>
            <w:r>
              <w:softHyphen/>
              <w:t>вой, его обозначаю</w:t>
            </w:r>
            <w:r>
              <w:softHyphen/>
              <w:t>щей на письме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Формулируют учебную задачу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5591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1. Выделение твердого и мягкого согласных звуков [т] и [т'] (учеб</w:t>
            </w:r>
            <w:r>
              <w:softHyphen/>
              <w:t>ник, с. 53)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наглядный, практический. Работа со схе</w:t>
            </w:r>
            <w:r>
              <w:softHyphen/>
              <w:t>мой, беседа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rPr>
                <w:rStyle w:val="14ffa"/>
              </w:rPr>
              <w:t>На доске - предметная картин</w:t>
            </w:r>
            <w:r>
              <w:rPr>
                <w:rStyle w:val="14ffa"/>
              </w:rPr>
              <w:softHyphen/>
              <w:t>ка с изображением цифры 3.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1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Выполним слого-звуковой ана</w:t>
            </w:r>
            <w:r>
              <w:softHyphen/>
              <w:t>лиз слова</w:t>
            </w:r>
            <w:r>
              <w:rPr>
                <w:rStyle w:val="afffff2"/>
              </w:rPr>
              <w:t xml:space="preserve"> три.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1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Выделите начальный звук.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1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Первый синий квадратик обо</w:t>
            </w:r>
            <w:r>
              <w:softHyphen/>
              <w:t>значает звук, который не входит в слияние. Это согласный звук (не образует слога, произносится с преградой: язык упирается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 xml:space="preserve">в верхние зубы), звук [т] твердый. </w:t>
            </w:r>
            <w:r>
              <w:rPr>
                <w:rStyle w:val="afffff2"/>
              </w:rPr>
              <w:t>На доске - предметная картин</w:t>
            </w:r>
            <w:r>
              <w:rPr>
                <w:rStyle w:val="afffff2"/>
              </w:rPr>
              <w:softHyphen/>
              <w:t xml:space="preserve">ка с изображением цифры 5. </w:t>
            </w:r>
            <w:r>
              <w:t>Выделите конечный звук [т']. На схеме последний звук не вхо</w:t>
            </w:r>
            <w:r>
              <w:softHyphen/>
              <w:t xml:space="preserve">дит в слияние и обозначен синим квадратиком. Произнесите слово </w:t>
            </w:r>
            <w:r>
              <w:rPr>
                <w:rStyle w:val="afffff2"/>
              </w:rPr>
              <w:t>пять</w:t>
            </w:r>
            <w:r>
              <w:t xml:space="preserve"> таким образом, чтобы по</w:t>
            </w:r>
            <w:r>
              <w:softHyphen/>
              <w:t>следний звук слышался отчетли</w:t>
            </w:r>
            <w:r>
              <w:softHyphen/>
              <w:t>во. Звук [т'] согласный (образу</w:t>
            </w:r>
            <w:r>
              <w:softHyphen/>
              <w:t>ется с преградой), мягкий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Рассматривают схе</w:t>
            </w:r>
            <w:r>
              <w:softHyphen/>
              <w:t>мы-модели слов</w:t>
            </w:r>
            <w:r>
              <w:rPr>
                <w:rStyle w:val="afffff2"/>
              </w:rPr>
              <w:t xml:space="preserve"> три, пять</w:t>
            </w:r>
            <w:r>
              <w:t>; вместе с учите</w:t>
            </w:r>
            <w:r>
              <w:softHyphen/>
              <w:t>лем выполняют сло</w:t>
            </w:r>
            <w:r>
              <w:softHyphen/>
              <w:t>го-звуковой анализ этих слов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Выполняют слого-звуко</w:t>
            </w:r>
            <w:r>
              <w:softHyphen/>
              <w:t>вой анализ слов с изучае</w:t>
            </w:r>
            <w:r>
              <w:softHyphen/>
              <w:t>мыми звуками. Выделяют звуки [т], [т'] в процессе слого-звукового анализа, наблюдают над особен</w:t>
            </w:r>
            <w:r>
              <w:softHyphen/>
              <w:t>ностями произнесения новых звуков. Характери</w:t>
            </w:r>
            <w:r>
              <w:softHyphen/>
              <w:t>зуют выделенные звуки, доказывают, что звуки согласные, сравнивают их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Выделение звуков, устные ответы</w:t>
            </w:r>
          </w:p>
        </w:tc>
      </w:tr>
      <w:tr w:rsidR="00C20DCC">
        <w:trPr>
          <w:trHeight w:val="1105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Дидактическая игра «Твердый - мягкий»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Дидактическая игра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Я буду называть слова, если вы слышите в слове твердый со</w:t>
            </w:r>
            <w:r>
              <w:softHyphen/>
              <w:t>гласный [т], поднимаете синюю карточку; если слышите мягкий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Поднимают синюю карточку, если слы</w:t>
            </w:r>
            <w:r>
              <w:softHyphen/>
              <w:t>шат твердый соглас</w:t>
            </w:r>
            <w:r>
              <w:softHyphen/>
              <w:t>ный [т], зеленую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Слышат и различают зву</w:t>
            </w:r>
            <w:r>
              <w:softHyphen/>
              <w:t>ки [т], [т'] в словах. Оп</w:t>
            </w:r>
            <w:r>
              <w:softHyphen/>
              <w:t>ределяют твёрдость и мягкость согласных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6"/>
        <w:gridCol w:w="1645"/>
        <w:gridCol w:w="3344"/>
        <w:gridCol w:w="2282"/>
        <w:gridCol w:w="2693"/>
        <w:gridCol w:w="1994"/>
      </w:tblGrid>
      <w:tr w:rsidR="00C20DCC">
        <w:trPr>
          <w:trHeight w:val="212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lastRenderedPageBreak/>
              <w:t>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5f8"/>
              </w:rPr>
              <w:t>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t>3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00"/>
            </w:pPr>
            <w:r>
              <w:rPr>
                <w:rStyle w:val="15f8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rPr>
                <w:rStyle w:val="15f8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299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звук [т'] - зеленую карточку.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карточку - если слы</w:t>
            </w:r>
            <w:r>
              <w:softHyphen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 словах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1"/>
          <w:jc w:val="center"/>
        </w:trPr>
        <w:tc>
          <w:tcPr>
            <w:tcW w:w="2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</w:pPr>
            <w:r>
              <w:rPr>
                <w:rStyle w:val="14ffb"/>
              </w:rPr>
              <w:t>- Тихо, суббота, тарелка, про</w:t>
            </w:r>
            <w:r>
              <w:rPr>
                <w:rStyle w:val="14ffb"/>
              </w:rPr>
              <w:softHyphen/>
            </w:r>
          </w:p>
        </w:tc>
        <w:tc>
          <w:tcPr>
            <w:tcW w:w="2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шат мягкий звук [т']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52"/>
          <w:jc w:val="center"/>
        </w:trPr>
        <w:tc>
          <w:tcPr>
            <w:tcW w:w="2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</w:pPr>
            <w:r>
              <w:rPr>
                <w:rStyle w:val="14ffb"/>
              </w:rPr>
              <w:t>сить, тигр, тапочки, стихи,</w:t>
            </w:r>
          </w:p>
        </w:tc>
        <w:tc>
          <w:tcPr>
            <w:tcW w:w="2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41"/>
          <w:jc w:val="center"/>
        </w:trPr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</w:pPr>
            <w:r>
              <w:rPr>
                <w:rStyle w:val="14ffb"/>
              </w:rPr>
              <w:t>ток, тут</w:t>
            </w:r>
          </w:p>
        </w:tc>
        <w:tc>
          <w:tcPr>
            <w:tcW w:w="2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2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3. Знакомство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Фронтальная.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Звуки [т] и [т'] на письме обо</w:t>
            </w:r>
            <w:r>
              <w:softHyphen/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Т</w:t>
            </w:r>
            <w:r>
              <w:t xml:space="preserve"> на «лен</w:t>
            </w:r>
            <w:r>
              <w:softHyphen/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Фронтальный.</w:t>
            </w:r>
          </w:p>
        </w:tc>
      </w:tr>
      <w:tr w:rsidR="00C20DCC">
        <w:trPr>
          <w:trHeight w:val="281"/>
          <w:jc w:val="center"/>
        </w:trPr>
        <w:tc>
          <w:tcPr>
            <w:tcW w:w="2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 буквой</w:t>
            </w:r>
            <w:r>
              <w:rPr>
                <w:rStyle w:val="afffff2"/>
              </w:rPr>
              <w:t xml:space="preserve"> Т</w:t>
            </w:r>
          </w:p>
        </w:tc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Словесный,</w:t>
            </w:r>
          </w:p>
        </w:tc>
        <w:tc>
          <w:tcPr>
            <w:tcW w:w="33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значаются одинаково, одной и той</w:t>
            </w:r>
          </w:p>
        </w:tc>
        <w:tc>
          <w:tcPr>
            <w:tcW w:w="2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на «ленте букв».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те букв». Моделируют ее</w:t>
            </w:r>
          </w:p>
        </w:tc>
        <w:tc>
          <w:tcPr>
            <w:tcW w:w="1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Устные ответы,</w:t>
            </w:r>
          </w:p>
        </w:tc>
      </w:tr>
      <w:tr w:rsidR="00C20DCC">
        <w:trPr>
          <w:trHeight w:val="270"/>
          <w:jc w:val="center"/>
        </w:trPr>
        <w:tc>
          <w:tcPr>
            <w:tcW w:w="2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практический.</w:t>
            </w:r>
          </w:p>
        </w:tc>
        <w:tc>
          <w:tcPr>
            <w:tcW w:w="33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же буквой</w:t>
            </w:r>
            <w:r>
              <w:rPr>
                <w:rStyle w:val="afffff2"/>
              </w:rPr>
              <w:t xml:space="preserve"> Т (тэ).</w:t>
            </w:r>
          </w:p>
        </w:tc>
        <w:tc>
          <w:tcPr>
            <w:tcW w:w="2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из счетных палочек</w:t>
            </w:r>
          </w:p>
        </w:tc>
        <w:tc>
          <w:tcPr>
            <w:tcW w:w="1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моделирование</w:t>
            </w:r>
          </w:p>
        </w:tc>
      </w:tr>
      <w:tr w:rsidR="00C20DCC">
        <w:trPr>
          <w:trHeight w:val="270"/>
          <w:jc w:val="center"/>
        </w:trPr>
        <w:tc>
          <w:tcPr>
            <w:tcW w:w="2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Беседа, моде</w:t>
            </w:r>
            <w:r>
              <w:softHyphen/>
            </w:r>
          </w:p>
        </w:tc>
        <w:tc>
          <w:tcPr>
            <w:tcW w:w="33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На что похожа буква 7?</w:t>
            </w:r>
          </w:p>
        </w:tc>
        <w:tc>
          <w:tcPr>
            <w:tcW w:w="2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2"/>
          <w:jc w:val="center"/>
        </w:trPr>
        <w:tc>
          <w:tcPr>
            <w:tcW w:w="2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лирование</w:t>
            </w:r>
          </w:p>
        </w:tc>
        <w:tc>
          <w:tcPr>
            <w:tcW w:w="33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320"/>
              <w:jc w:val="left"/>
            </w:pPr>
            <w:r>
              <w:rPr>
                <w:rStyle w:val="afffff2"/>
              </w:rPr>
              <w:t>Т</w:t>
            </w:r>
            <w:r>
              <w:t xml:space="preserve"> в антенну превратилась</w:t>
            </w:r>
          </w:p>
        </w:tc>
        <w:tc>
          <w:tcPr>
            <w:tcW w:w="2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Высказывают свои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788"/>
          <w:jc w:val="center"/>
        </w:trPr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буквы</w:t>
            </w:r>
          </w:p>
        </w:tc>
        <w:tc>
          <w:tcPr>
            <w:tcW w:w="33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320"/>
              <w:jc w:val="left"/>
            </w:pPr>
            <w:r>
              <w:t>И на доме очутилась. - Выложите букву</w:t>
            </w:r>
            <w:r>
              <w:rPr>
                <w:rStyle w:val="afffff2"/>
              </w:rPr>
              <w:t xml:space="preserve"> Т</w:t>
            </w:r>
            <w:r>
              <w:t xml:space="preserve"> из счетных палочек</w:t>
            </w:r>
          </w:p>
        </w:tc>
        <w:tc>
          <w:tcPr>
            <w:tcW w:w="2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предположения. Из палочек выклады</w:t>
            </w:r>
            <w:r>
              <w:softHyphen/>
              <w:t>вают букву</w:t>
            </w:r>
            <w:r>
              <w:rPr>
                <w:rStyle w:val="afffff2"/>
              </w:rPr>
              <w:t xml:space="preserve"> Т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9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Коллективная.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Мы покинем этот класс,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Выполняют движе</w:t>
            </w:r>
            <w:r>
              <w:softHyphen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Осуществляют профилак</w:t>
            </w:r>
            <w:r>
              <w:softHyphen/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Коллективный.</w:t>
            </w:r>
          </w:p>
        </w:tc>
      </w:tr>
      <w:tr w:rsidR="00C20DCC">
        <w:trPr>
          <w:trHeight w:val="1897"/>
          <w:jc w:val="center"/>
        </w:trPr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Практический</w:t>
            </w:r>
          </w:p>
        </w:tc>
        <w:tc>
          <w:tcPr>
            <w:tcW w:w="33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Станем тиграми сейчас. Ну-ка выпрямись, дружок. Тигр делает прыжок. А теперь еще один. Ну а прыгнув, посидим. Поглядим по сторонам И присядем по местам</w:t>
            </w:r>
          </w:p>
        </w:tc>
        <w:tc>
          <w:tcPr>
            <w:tcW w:w="2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ния согласно тексту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тику утомления</w:t>
            </w:r>
          </w:p>
        </w:tc>
        <w:tc>
          <w:tcPr>
            <w:tcW w:w="1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281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4. Чтение слогов-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Коллективная,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Прочитайте слоги. Как они об</w:t>
            </w:r>
            <w:r>
              <w:softHyphen/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Хором читают слоги.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Читают слоги-слияния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Коллективный.</w:t>
            </w:r>
          </w:p>
        </w:tc>
      </w:tr>
      <w:tr w:rsidR="00C20DCC">
        <w:trPr>
          <w:trHeight w:val="288"/>
          <w:jc w:val="center"/>
        </w:trPr>
        <w:tc>
          <w:tcPr>
            <w:tcW w:w="2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слияний и слов (учеб</w:t>
            </w:r>
            <w:r>
              <w:softHyphen/>
            </w:r>
          </w:p>
        </w:tc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индивидуаль</w:t>
            </w:r>
            <w:r>
              <w:softHyphen/>
            </w:r>
          </w:p>
        </w:tc>
        <w:tc>
          <w:tcPr>
            <w:tcW w:w="33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разовались?</w:t>
            </w:r>
          </w:p>
        </w:tc>
        <w:tc>
          <w:tcPr>
            <w:tcW w:w="2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Слоги образованы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и слова с новой буквой.</w:t>
            </w:r>
          </w:p>
        </w:tc>
        <w:tc>
          <w:tcPr>
            <w:tcW w:w="1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Чтение слогов</w:t>
            </w:r>
          </w:p>
        </w:tc>
      </w:tr>
      <w:tr w:rsidR="00C20DCC">
        <w:trPr>
          <w:trHeight w:val="288"/>
          <w:jc w:val="center"/>
        </w:trPr>
        <w:tc>
          <w:tcPr>
            <w:tcW w:w="2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ник, с. 53)</w:t>
            </w:r>
          </w:p>
        </w:tc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ная. Словес</w:t>
            </w:r>
            <w:r>
              <w:softHyphen/>
            </w:r>
          </w:p>
        </w:tc>
        <w:tc>
          <w:tcPr>
            <w:tcW w:w="33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Прочитайте слова.</w:t>
            </w:r>
          </w:p>
        </w:tc>
        <w:tc>
          <w:tcPr>
            <w:tcW w:w="2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слиянием согласного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Ориентируются на букву</w:t>
            </w:r>
          </w:p>
        </w:tc>
        <w:tc>
          <w:tcPr>
            <w:tcW w:w="1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и слов, устные</w:t>
            </w:r>
          </w:p>
        </w:tc>
      </w:tr>
      <w:tr w:rsidR="00C20DCC">
        <w:trPr>
          <w:trHeight w:val="256"/>
          <w:jc w:val="center"/>
        </w:trPr>
        <w:tc>
          <w:tcPr>
            <w:tcW w:w="2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ный, практи</w:t>
            </w:r>
            <w:r>
              <w:softHyphen/>
            </w:r>
          </w:p>
        </w:tc>
        <w:tc>
          <w:tcPr>
            <w:tcW w:w="33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звука с гласным.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гласного при чтении сло-</w:t>
            </w:r>
          </w:p>
        </w:tc>
        <w:tc>
          <w:tcPr>
            <w:tcW w:w="1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ответы</w:t>
            </w:r>
          </w:p>
        </w:tc>
      </w:tr>
      <w:tr w:rsidR="00C20DCC">
        <w:trPr>
          <w:trHeight w:val="2527"/>
          <w:jc w:val="center"/>
        </w:trPr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ческий. Чтение</w:t>
            </w:r>
          </w:p>
        </w:tc>
        <w:tc>
          <w:tcPr>
            <w:tcW w:w="33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- Что показывает сплошная вер</w:t>
            </w:r>
            <w:r>
              <w:softHyphen/>
              <w:t>тикальная прямая и прерывистая вертикальная черта?</w:t>
            </w:r>
          </w:p>
        </w:tc>
        <w:tc>
          <w:tcPr>
            <w:tcW w:w="2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- Сплошная верти</w:t>
            </w:r>
            <w:r>
              <w:softHyphen/>
              <w:t>кальная прямая пока</w:t>
            </w:r>
            <w:r>
              <w:softHyphen/>
              <w:t>зывает границы сло</w:t>
            </w:r>
            <w:r>
              <w:softHyphen/>
              <w:t>гов. Прерывистая вертикальная черта - помогает правильно прочесть слово, если нет слияния соглас</w:t>
            </w:r>
            <w:r>
              <w:softHyphen/>
              <w:t>ного с гласным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гов-слияний. Читают сло</w:t>
            </w:r>
            <w:r>
              <w:softHyphen/>
              <w:t>ва с ранее изученными буквами</w:t>
            </w:r>
          </w:p>
        </w:tc>
        <w:tc>
          <w:tcPr>
            <w:tcW w:w="1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3"/>
        <w:gridCol w:w="1645"/>
        <w:gridCol w:w="3337"/>
        <w:gridCol w:w="2286"/>
        <w:gridCol w:w="2689"/>
        <w:gridCol w:w="1998"/>
      </w:tblGrid>
      <w:tr w:rsidR="00C20DCC">
        <w:trPr>
          <w:trHeight w:val="212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lastRenderedPageBreak/>
              <w:t>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73"/>
              </w:rPr>
              <w:t>2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640"/>
            </w:pPr>
            <w:r>
              <w:rPr>
                <w:rStyle w:val="173"/>
              </w:rPr>
              <w:t>3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20"/>
            </w:pPr>
            <w:r>
              <w:rPr>
                <w:rStyle w:val="173"/>
              </w:rPr>
              <w:t>4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rPr>
                <w:rStyle w:val="173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5. Работа с иллюстраци</w:t>
            </w:r>
            <w:r>
              <w:softHyphen/>
              <w:t>ей к поэме А. С. Пуш</w:t>
            </w:r>
            <w:r>
              <w:softHyphen/>
              <w:t>кина «Руслан и Люд</w:t>
            </w:r>
            <w:r>
              <w:softHyphen/>
              <w:t>мила» (учебник, с. 52)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наглядный. Беседа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Кто изображен на рисунке?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2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firstLine="0"/>
            </w:pPr>
            <w:r>
              <w:t>Какие сказки А. С. Пушкина вы знаете?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Рассматривают рису</w:t>
            </w:r>
            <w:r>
              <w:softHyphen/>
              <w:t>нок, отвечают на во</w:t>
            </w:r>
            <w:r>
              <w:softHyphen/>
              <w:t>просы учителя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Называют животных и рас</w:t>
            </w:r>
            <w:r>
              <w:softHyphen/>
              <w:t>тения, которые изображены на иллюстрациях, составля</w:t>
            </w:r>
            <w:r>
              <w:softHyphen/>
              <w:t>ют о них предложения. На</w:t>
            </w:r>
            <w:r>
              <w:softHyphen/>
              <w:t>зывают знакомые сказки А. С. Пушкина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2714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6. Выразительное чте</w:t>
            </w:r>
            <w:r>
              <w:softHyphen/>
              <w:t xml:space="preserve">ние отрывка поэмы. </w:t>
            </w:r>
            <w:r>
              <w:rPr>
                <w:rStyle w:val="afffff2"/>
              </w:rPr>
              <w:t>Дифференцированное задание</w:t>
            </w:r>
            <w:r>
              <w:t xml:space="preserve"> (учебник, с. 52)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3"/>
              </w:numPr>
              <w:shd w:val="clear" w:color="auto" w:fill="auto"/>
              <w:tabs>
                <w:tab w:val="left" w:pos="343"/>
              </w:tabs>
              <w:spacing w:before="0" w:line="263" w:lineRule="exact"/>
              <w:ind w:firstLine="0"/>
            </w:pPr>
            <w:r>
              <w:t>Прочитайте выразительно от</w:t>
            </w:r>
            <w:r>
              <w:softHyphen/>
              <w:t>рывок из поэмы.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3"/>
              </w:numPr>
              <w:shd w:val="clear" w:color="auto" w:fill="auto"/>
              <w:tabs>
                <w:tab w:val="left" w:pos="318"/>
              </w:tabs>
              <w:spacing w:before="0" w:line="263" w:lineRule="exact"/>
              <w:ind w:firstLine="0"/>
            </w:pPr>
            <w:r>
              <w:t>На каком дереве была «златая цепь»?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3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Как автор называет кота?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3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Что делает кот?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3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Найдите в тексте буквы</w:t>
            </w:r>
            <w:r>
              <w:rPr>
                <w:rStyle w:val="afffff2"/>
              </w:rPr>
              <w:t xml:space="preserve"> 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3"/>
              </w:numPr>
              <w:shd w:val="clear" w:color="auto" w:fill="auto"/>
              <w:tabs>
                <w:tab w:val="left" w:pos="307"/>
              </w:tabs>
              <w:spacing w:before="0" w:line="263" w:lineRule="exact"/>
              <w:ind w:firstLine="0"/>
            </w:pPr>
            <w:r>
              <w:t>В какой части слова они нахо</w:t>
            </w:r>
            <w:r>
              <w:softHyphen/>
              <w:t>дятся?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020" w:line="263" w:lineRule="exact"/>
              <w:ind w:firstLine="0"/>
            </w:pPr>
            <w:r>
              <w:t>Читают. Отвечают на вопросы, опираясь на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020" w:line="266" w:lineRule="exact"/>
              <w:ind w:left="120" w:firstLine="0"/>
              <w:jc w:val="left"/>
            </w:pPr>
            <w:r>
              <w:t>- Буква Г стоит в на</w:t>
            </w:r>
            <w:r>
              <w:softHyphen/>
              <w:t>чале, в середине и в конце слов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Понимают смысл читае</w:t>
            </w:r>
            <w:r>
              <w:softHyphen/>
              <w:t>мого текста. Соотносят текст с иллюстрацией. Распознают букву</w:t>
            </w:r>
            <w:r>
              <w:rPr>
                <w:rStyle w:val="afffff2"/>
              </w:rPr>
              <w:t xml:space="preserve"> Т </w:t>
            </w:r>
            <w:r>
              <w:t>в словах текста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Выразительное чтение, устные ответы</w:t>
            </w:r>
          </w:p>
        </w:tc>
      </w:tr>
      <w:tr w:rsidR="00C20DCC">
        <w:trPr>
          <w:trHeight w:val="1980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7. Работа с текстом (учебник, с. 53)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4"/>
              </w:numPr>
              <w:shd w:val="clear" w:color="auto" w:fill="auto"/>
              <w:tabs>
                <w:tab w:val="left" w:pos="296"/>
              </w:tabs>
              <w:spacing w:before="0" w:line="270" w:lineRule="exact"/>
              <w:ind w:firstLine="0"/>
            </w:pPr>
            <w:r>
              <w:t>Прочитайте текст, соблюдая интонацию.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4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firstLine="0"/>
            </w:pPr>
            <w:r>
              <w:t>Почему слова Таня, Саня, Ни</w:t>
            </w:r>
            <w:r>
              <w:softHyphen/>
              <w:t>кита написаны с большой бук</w:t>
            </w:r>
            <w:r>
              <w:softHyphen/>
              <w:t>вы?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4"/>
              </w:numPr>
              <w:shd w:val="clear" w:color="auto" w:fill="auto"/>
              <w:tabs>
                <w:tab w:val="left" w:pos="296"/>
              </w:tabs>
              <w:spacing w:before="0" w:line="270" w:lineRule="exact"/>
              <w:ind w:firstLine="0"/>
            </w:pPr>
            <w:r>
              <w:t>Задайте другу вопросы со сло</w:t>
            </w:r>
            <w:r>
              <w:softHyphen/>
              <w:t>вами</w:t>
            </w:r>
            <w:r>
              <w:rPr>
                <w:rStyle w:val="afffff2"/>
              </w:rPr>
              <w:t xml:space="preserve"> кто</w:t>
            </w:r>
            <w:r>
              <w:t xml:space="preserve"> и</w:t>
            </w:r>
            <w:r>
              <w:rPr>
                <w:rStyle w:val="afffff2"/>
              </w:rPr>
              <w:t xml:space="preserve"> как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60" w:line="240" w:lineRule="auto"/>
              <w:ind w:firstLine="0"/>
            </w:pPr>
            <w:r>
              <w:t>Читают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360" w:line="270" w:lineRule="exact"/>
              <w:ind w:firstLine="0"/>
            </w:pPr>
            <w:r>
              <w:t>- Имена людей пи</w:t>
            </w:r>
            <w:r>
              <w:softHyphen/>
              <w:t>шутся с большой бук</w:t>
            </w:r>
            <w:r>
              <w:softHyphen/>
              <w:t>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Составляют вопросы и задают друг другу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Читают текст с интонаци</w:t>
            </w:r>
            <w:r>
              <w:softHyphen/>
              <w:t>ей и паузами в соответст</w:t>
            </w:r>
            <w:r>
              <w:softHyphen/>
              <w:t>вии со знаками препина</w:t>
            </w:r>
            <w:r>
              <w:softHyphen/>
              <w:t>ния. Понимают смысл прочитанного. Формули</w:t>
            </w:r>
            <w:r>
              <w:softHyphen/>
              <w:t>руют вопросы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2801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Громко тикают часы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4ffc"/>
              </w:rPr>
              <w:t>(ходьба сидя),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Тик-так, тик-так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4ffc"/>
              </w:rPr>
              <w:t>(наклоны головы вправо-влево,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4ffc"/>
              </w:rPr>
              <w:t>проговаривая слова).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В школу нам пора идти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4ffc"/>
              </w:rPr>
              <w:t>(ходьба сидя),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Тик-так, тик-так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4ffc"/>
              </w:rPr>
              <w:t>(наклоны головы вправо-влево,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4ffc"/>
              </w:rPr>
              <w:t>проговаривая слова).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Выполняют движе</w:t>
            </w:r>
            <w:r>
              <w:softHyphen/>
              <w:t>ния под руководст</w:t>
            </w:r>
            <w:r>
              <w:softHyphen/>
              <w:t>вом учителя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Осуществляют профилак</w:t>
            </w:r>
            <w:r>
              <w:softHyphen/>
              <w:t>тику утомления. Ориен</w:t>
            </w:r>
            <w:r>
              <w:softHyphen/>
              <w:t>тируются на здоровый образ жизни, придержи</w:t>
            </w:r>
            <w:r>
              <w:softHyphen/>
              <w:t>ваются здорового режима дня, активно участвуют в физкультминутке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0"/>
        <w:gridCol w:w="1645"/>
        <w:gridCol w:w="3344"/>
        <w:gridCol w:w="2282"/>
        <w:gridCol w:w="2682"/>
        <w:gridCol w:w="1998"/>
      </w:tblGrid>
      <w:tr w:rsidR="00C20DCC">
        <w:trPr>
          <w:trHeight w:val="216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lastRenderedPageBreak/>
              <w:t>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74"/>
              </w:rPr>
              <w:t>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t>3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>
              <w:rPr>
                <w:rStyle w:val="174"/>
              </w:rPr>
              <w:t>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rPr>
                <w:rStyle w:val="174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2671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00" w:firstLine="0"/>
            </w:pPr>
            <w:r>
              <w:rPr>
                <w:rStyle w:val="14f6"/>
              </w:rPr>
              <w:t xml:space="preserve">Мы учебники собрали </w:t>
            </w:r>
            <w:r>
              <w:rPr>
                <w:rStyle w:val="14ffd"/>
              </w:rPr>
              <w:t xml:space="preserve">(наклон назад, прогнувшись, руки развести в стороны), </w:t>
            </w:r>
            <w:r>
              <w:rPr>
                <w:rStyle w:val="14f6"/>
              </w:rPr>
              <w:t xml:space="preserve">Тик-так, тик-так </w:t>
            </w:r>
            <w:r>
              <w:rPr>
                <w:rStyle w:val="14ffd"/>
              </w:rPr>
              <w:t xml:space="preserve">(наклоны головы вправо-влево, проговаривая слова). </w:t>
            </w:r>
            <w:r>
              <w:rPr>
                <w:rStyle w:val="14f6"/>
              </w:rPr>
              <w:t xml:space="preserve">В школу дружно зашагали </w:t>
            </w:r>
            <w:r>
              <w:rPr>
                <w:rStyle w:val="14ffd"/>
              </w:rPr>
              <w:t xml:space="preserve">(ходьба на месте), </w:t>
            </w:r>
            <w:r>
              <w:rPr>
                <w:rStyle w:val="14f6"/>
              </w:rPr>
              <w:t xml:space="preserve">Тик-так, тик-так </w:t>
            </w:r>
            <w:r>
              <w:rPr>
                <w:rStyle w:val="14ffd"/>
              </w:rPr>
              <w:t>(наклоны головы)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138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V.Закрепление зна</w:t>
            </w:r>
            <w:r>
              <w:rPr>
                <w:rStyle w:val="13d"/>
              </w:rPr>
              <w:softHyphen/>
              <w:t>ний и способов дейст</w:t>
            </w:r>
            <w:r>
              <w:rPr>
                <w:rStyle w:val="13d"/>
              </w:rPr>
              <w:softHyphen/>
              <w:t>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Чтение слов по сло</w:t>
            </w:r>
            <w:r>
              <w:softHyphen/>
              <w:t>гам (учебник, с. 54)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практический. Объяснение учителя, чте</w:t>
            </w:r>
            <w:r>
              <w:softHyphen/>
              <w:t>ние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Не во всех словах слоги-слия</w:t>
            </w:r>
            <w:r>
              <w:softHyphen/>
              <w:t>ния. Читать будем по слогам. Так, в слове</w:t>
            </w:r>
            <w:r>
              <w:rPr>
                <w:rStyle w:val="afffff2"/>
              </w:rPr>
              <w:t xml:space="preserve"> канат -канат, </w:t>
            </w:r>
            <w:r>
              <w:t>прочитываем первый слог-слия</w:t>
            </w:r>
            <w:r>
              <w:softHyphen/>
              <w:t>ния</w:t>
            </w:r>
            <w:r>
              <w:rPr>
                <w:rStyle w:val="afffff2"/>
              </w:rPr>
              <w:t xml:space="preserve"> ка,</w:t>
            </w:r>
            <w:r>
              <w:t xml:space="preserve"> затем слог</w:t>
            </w:r>
            <w:r>
              <w:rPr>
                <w:rStyle w:val="afffff2"/>
              </w:rPr>
              <w:t xml:space="preserve"> на</w:t>
            </w:r>
            <w:r>
              <w:t xml:space="preserve"> протяжно читаем, добавляя звук [т], полу</w:t>
            </w:r>
            <w:r>
              <w:softHyphen/>
              <w:t>чается слог</w:t>
            </w:r>
            <w:r>
              <w:rPr>
                <w:rStyle w:val="afffff2"/>
              </w:rPr>
              <w:t xml:space="preserve"> нат.</w:t>
            </w:r>
            <w:r>
              <w:t xml:space="preserve"> Затем слово прочитываем целиком</w:t>
            </w:r>
            <w:r>
              <w:rPr>
                <w:rStyle w:val="1ptd"/>
              </w:rPr>
              <w:t xml:space="preserve"> -ка нат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Слушают объяснение учителя, выполняют аналогичное чтение остальных слов по слогам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 слова по слогам. Определяют лексическое значение слов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чтение</w:t>
            </w:r>
          </w:p>
        </w:tc>
      </w:tr>
      <w:tr w:rsidR="00C20DCC">
        <w:trPr>
          <w:trHeight w:val="2405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Работа со словами- антонимами (учебник, с. 54)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наглядный, практический. Беседа, чтение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Прочитайте предложения.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5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Чем отличаются</w:t>
            </w:r>
            <w:r>
              <w:rPr>
                <w:rStyle w:val="afffff2"/>
              </w:rPr>
              <w:t xml:space="preserve"> нитки</w:t>
            </w:r>
            <w:r>
              <w:t xml:space="preserve"> от</w:t>
            </w:r>
            <w:r>
              <w:rPr>
                <w:rStyle w:val="afffff2"/>
              </w:rPr>
              <w:t xml:space="preserve"> ка</w:t>
            </w:r>
            <w:r>
              <w:rPr>
                <w:rStyle w:val="afffff2"/>
              </w:rPr>
              <w:softHyphen/>
              <w:t>ната!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5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Слова, обозначающие проти</w:t>
            </w:r>
            <w:r>
              <w:softHyphen/>
              <w:t>воположные значения предме</w:t>
            </w:r>
            <w:r>
              <w:softHyphen/>
              <w:t>тов, называются</w:t>
            </w:r>
            <w:r>
              <w:rPr>
                <w:rStyle w:val="a7"/>
              </w:rPr>
              <w:t xml:space="preserve"> антонимами.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Назовите слова-антонимы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Читают предложения, отвечают на вопросы.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256"/>
              </w:numPr>
              <w:shd w:val="clear" w:color="auto" w:fill="auto"/>
              <w:tabs>
                <w:tab w:val="left" w:pos="293"/>
              </w:tabs>
              <w:spacing w:line="263" w:lineRule="exact"/>
              <w:ind w:left="120" w:firstLine="0"/>
            </w:pPr>
            <w:r>
              <w:rPr>
                <w:rStyle w:val="14f6"/>
              </w:rPr>
              <w:t>Канат -</w:t>
            </w:r>
            <w:r>
              <w:rPr>
                <w:rStyle w:val="14ffd"/>
              </w:rPr>
              <w:t xml:space="preserve"> толстый. </w:t>
            </w:r>
            <w:r>
              <w:rPr>
                <w:rStyle w:val="14f6"/>
              </w:rPr>
              <w:t>Нитки -</w:t>
            </w:r>
            <w:r>
              <w:rPr>
                <w:rStyle w:val="14ffd"/>
              </w:rPr>
              <w:t xml:space="preserve"> тонкие.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6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Белый - черный, большой - малень</w:t>
            </w:r>
            <w:r>
              <w:softHyphen/>
              <w:t>кий, длинный - ко</w:t>
            </w:r>
            <w:r>
              <w:softHyphen/>
              <w:t>роткий, высокий - низкий и т. д.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Осуществляют сравнение. Подбирают слова, проти</w:t>
            </w:r>
            <w:r>
              <w:softHyphen/>
              <w:t>воположные по значению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886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3. Работа с текстом (учебник, с. 54)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индивидуаль</w:t>
            </w:r>
            <w:r>
              <w:softHyphen/>
              <w:t>ная, практиче</w:t>
            </w:r>
            <w:r>
              <w:softHyphen/>
              <w:t>ский. Чтение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7"/>
              </w:numPr>
              <w:shd w:val="clear" w:color="auto" w:fill="auto"/>
              <w:tabs>
                <w:tab w:val="left" w:pos="276"/>
              </w:tabs>
              <w:spacing w:before="0" w:after="60" w:line="240" w:lineRule="auto"/>
              <w:ind w:firstLine="0"/>
            </w:pPr>
            <w: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7"/>
              </w:numPr>
              <w:shd w:val="clear" w:color="auto" w:fill="auto"/>
              <w:tabs>
                <w:tab w:val="left" w:pos="273"/>
              </w:tabs>
              <w:spacing w:before="60" w:line="240" w:lineRule="auto"/>
              <w:ind w:firstLine="0"/>
            </w:pPr>
            <w:r>
              <w:t>Вставьте пропущенное слово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 текст вслух. Вставляют пропу</w:t>
            </w:r>
            <w:r>
              <w:softHyphen/>
              <w:t>щенное слово по смыслу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Соотносят текст и кар</w:t>
            </w:r>
            <w:r>
              <w:softHyphen/>
              <w:t>тинки. Читают предложе</w:t>
            </w:r>
            <w:r>
              <w:softHyphen/>
              <w:t>ния с интонацией и пау</w:t>
            </w:r>
            <w:r>
              <w:softHyphen/>
              <w:t>зами в соответствии со знаками препинания. По</w:t>
            </w:r>
            <w:r>
              <w:softHyphen/>
              <w:t>нимают смысл прочитан</w:t>
            </w:r>
            <w:r>
              <w:softHyphen/>
              <w:t>ного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Фронтальный, ин</w:t>
            </w:r>
            <w:r>
              <w:softHyphen/>
              <w:t>дивидуальный. Чтение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0"/>
        <w:gridCol w:w="1638"/>
        <w:gridCol w:w="3344"/>
        <w:gridCol w:w="2279"/>
        <w:gridCol w:w="2689"/>
        <w:gridCol w:w="1998"/>
      </w:tblGrid>
      <w:tr w:rsidR="00C20DCC">
        <w:trPr>
          <w:trHeight w:val="216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lastRenderedPageBreak/>
              <w:t>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80" w:firstLine="0"/>
              <w:jc w:val="left"/>
            </w:pPr>
            <w:r>
              <w:t>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40" w:firstLine="0"/>
              <w:jc w:val="left"/>
            </w:pPr>
            <w:r>
              <w:t>3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100" w:firstLine="0"/>
            </w:pPr>
            <w:r>
              <w:rPr>
                <w:rStyle w:val="14ffe"/>
              </w:rPr>
              <w:t>4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320" w:firstLine="0"/>
              <w:jc w:val="left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1400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4. Дидактическая игра «Составь рассказ» (учебник, с. 54)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Групповая.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практический.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Дидактическая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игра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8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t>Прочитайте слова в рамках.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8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t>Составьте рассказ, используя слова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Составляют рассказ с использованием слов - названий рас</w:t>
            </w:r>
            <w:r>
              <w:softHyphen/>
              <w:t>тений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Работают в группе: со</w:t>
            </w:r>
            <w:r>
              <w:softHyphen/>
              <w:t>вместно определяют цель задания, контролируют правильность ответов друг друга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Групповой. Рас</w:t>
            </w:r>
            <w:r>
              <w:softHyphen/>
              <w:t>сказ</w:t>
            </w:r>
          </w:p>
        </w:tc>
      </w:tr>
      <w:tr w:rsidR="00C20DCC">
        <w:trPr>
          <w:trHeight w:val="1123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5. Игра «Превращение слов»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Парная. Сло</w:t>
            </w:r>
            <w:r>
              <w:softHyphen/>
              <w:t>весный, прак</w:t>
            </w:r>
            <w:r>
              <w:softHyphen/>
              <w:t>тический. Игра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анаграмм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Читают слова, соглас</w:t>
            </w:r>
            <w:r>
              <w:softHyphen/>
              <w:t>но цифрам перестав</w:t>
            </w:r>
            <w:r>
              <w:softHyphen/>
              <w:t>ляют буквы, образо</w:t>
            </w:r>
            <w:r>
              <w:softHyphen/>
              <w:t>вывают новые слова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Наблюдают над словооб</w:t>
            </w:r>
            <w:r>
              <w:softHyphen/>
              <w:t>разованием слов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Парный. Игра, устные ответы</w:t>
            </w:r>
          </w:p>
        </w:tc>
      </w:tr>
      <w:tr w:rsidR="00C20DCC">
        <w:trPr>
          <w:trHeight w:val="1188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6. Разгадывание ребуса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Коллективная. Словесный, наглядный, практический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9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t>Разгадайте ребус.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59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t>Составьте рассказ с получив</w:t>
            </w:r>
            <w:r>
              <w:softHyphen/>
              <w:t>шимся словом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-Кот.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Составляют рассказ со словом</w:t>
            </w:r>
            <w:r>
              <w:rPr>
                <w:rStyle w:val="afffff2"/>
              </w:rPr>
              <w:t xml:space="preserve"> кот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Составляют рассказ, со</w:t>
            </w:r>
            <w:r>
              <w:softHyphen/>
              <w:t>блюдая логику изложения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Коллективный. Рассказ</w:t>
            </w:r>
          </w:p>
        </w:tc>
      </w:tr>
      <w:tr w:rsidR="00C20DCC">
        <w:trPr>
          <w:trHeight w:val="2023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7. Работа с текстом (учебник, с. 55)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Групповая. Словесный, наглядный, практический. Чтение, рас</w:t>
            </w:r>
            <w:r>
              <w:softHyphen/>
              <w:t>сказ, беседа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0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t>Прочитайте текст. Озаглавьте его.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0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t>Рассмотрите рисунок к тексту.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0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t>Продолжите текст. Дайте име</w:t>
            </w:r>
            <w:r>
              <w:softHyphen/>
              <w:t>на детям.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0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t>С какой буквы пишутся имена детей?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Читают текст, оза</w:t>
            </w:r>
            <w:r>
              <w:softHyphen/>
              <w:t>главливают его, рас</w:t>
            </w:r>
            <w:r>
              <w:softHyphen/>
              <w:t>сматривают рисунок. Составляют продол</w:t>
            </w:r>
            <w:r>
              <w:softHyphen/>
              <w:t>жение рассказа. От</w:t>
            </w:r>
            <w:r>
              <w:softHyphen/>
              <w:t>вечают на вопросы учителя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Определяют основную мысль текста, озаглавли</w:t>
            </w:r>
            <w:r>
              <w:softHyphen/>
              <w:t>вают его, продолжают текст на основе рисунка. Объясняют употребление заглавной буквы в напи</w:t>
            </w:r>
            <w:r>
              <w:softHyphen/>
              <w:t>сании имен людей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Групповой. Рас</w:t>
            </w:r>
            <w:r>
              <w:softHyphen/>
              <w:t>сказ</w:t>
            </w:r>
          </w:p>
        </w:tc>
      </w:tr>
      <w:tr w:rsidR="00C20DCC">
        <w:trPr>
          <w:trHeight w:val="3370"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8. Работа с многознач</w:t>
            </w:r>
            <w:r>
              <w:softHyphen/>
              <w:t>ными словами (учеб</w:t>
            </w:r>
            <w:r>
              <w:softHyphen/>
              <w:t>ник, с. 55)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Фронтальная. Словесный, наглядный, практический. Беседа, рассказ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1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t>Рассмотрите рисунки, прочи</w:t>
            </w:r>
            <w:r>
              <w:softHyphen/>
              <w:t>тайте слова под рисунками. Что вы заметили?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1"/>
              </w:numPr>
              <w:shd w:val="clear" w:color="auto" w:fill="auto"/>
              <w:tabs>
                <w:tab w:val="left" w:pos="300"/>
              </w:tabs>
              <w:spacing w:before="0"/>
              <w:ind w:firstLine="0"/>
            </w:pPr>
            <w:r>
              <w:t>В одном случае слово</w:t>
            </w:r>
            <w:r>
              <w:rPr>
                <w:rStyle w:val="afffff2"/>
              </w:rPr>
              <w:t xml:space="preserve"> каток - </w:t>
            </w:r>
            <w:r>
              <w:t>в значении «самоходная машина для уплотнения грунтов, дорож</w:t>
            </w:r>
            <w:r>
              <w:softHyphen/>
              <w:t>ных оснований и покрытий»,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в другом -</w:t>
            </w:r>
            <w:r>
              <w:rPr>
                <w:rStyle w:val="afffff2"/>
              </w:rPr>
              <w:t xml:space="preserve"> каток</w:t>
            </w:r>
            <w:r>
              <w:t xml:space="preserve"> - «гладкая по</w:t>
            </w:r>
            <w:r>
              <w:softHyphen/>
              <w:t>верхность льда для катания на коньках».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Такие слова называются</w:t>
            </w:r>
            <w:r>
              <w:rPr>
                <w:rStyle w:val="a7"/>
              </w:rPr>
              <w:t xml:space="preserve"> много</w:t>
            </w:r>
            <w:r>
              <w:rPr>
                <w:rStyle w:val="a7"/>
              </w:rPr>
              <w:softHyphen/>
              <w:t>значными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- Слова пишутся и произносятся оди</w:t>
            </w:r>
            <w:r>
              <w:softHyphen/>
              <w:t>наково (одинаков ударный слог), а зна</w:t>
            </w:r>
            <w:r>
              <w:softHyphen/>
              <w:t>чения слов разные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Наблюдают над много</w:t>
            </w:r>
            <w:r>
              <w:softHyphen/>
              <w:t>значностью слов. Опре</w:t>
            </w:r>
            <w:r>
              <w:softHyphen/>
              <w:t>деляют разные значения одного слова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1645"/>
        <w:gridCol w:w="3341"/>
        <w:gridCol w:w="2286"/>
        <w:gridCol w:w="2686"/>
        <w:gridCol w:w="1991"/>
      </w:tblGrid>
      <w:tr w:rsidR="00C20DCC">
        <w:trPr>
          <w:trHeight w:val="220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9"/>
              </w:rPr>
              <w:lastRenderedPageBreak/>
              <w:t>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5f9"/>
              </w:rPr>
              <w:t>2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40"/>
            </w:pPr>
            <w:r>
              <w:rPr>
                <w:rStyle w:val="15f9"/>
              </w:rPr>
              <w:t>3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00"/>
            </w:pPr>
            <w:r>
              <w:rPr>
                <w:rStyle w:val="15f9"/>
              </w:rPr>
              <w:t>4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rPr>
                <w:rStyle w:val="15f9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9"/>
              </w:rPr>
              <w:t>6</w:t>
            </w:r>
          </w:p>
        </w:tc>
      </w:tr>
      <w:tr w:rsidR="00C20DCC">
        <w:trPr>
          <w:trHeight w:val="2149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rPr>
                <w:rStyle w:val="13c"/>
              </w:rPr>
              <w:t>VI.</w:t>
            </w:r>
            <w:r>
              <w:rPr>
                <w:rStyle w:val="13d"/>
              </w:rPr>
              <w:t xml:space="preserve"> Рефлексивно- оценочный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2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firstLine="0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2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Что особенно вам понрави</w:t>
            </w:r>
            <w: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2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Что вызвало затруднение?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2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2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Устанавливают причин</w:t>
            </w:r>
            <w:r>
              <w:softHyphen/>
              <w:t>но-следственные связи. Отвечают на итоговые вопросы урока. Оценива</w:t>
            </w:r>
            <w:r>
              <w:softHyphen/>
              <w:t>ют свою работу на уроке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a"/>
        </w:rPr>
        <w:t>Урок 22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5"/>
        <w:gridCol w:w="11286"/>
      </w:tblGrid>
      <w:tr w:rsidR="00C20DCC">
        <w:trPr>
          <w:trHeight w:val="331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Тема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Согласные звуки [т], [т'], буквы</w:t>
            </w:r>
            <w:r>
              <w:rPr>
                <w:rStyle w:val="13f1"/>
              </w:rPr>
              <w:t xml:space="preserve"> Т, </w:t>
            </w:r>
            <w:r>
              <w:rPr>
                <w:rStyle w:val="13f1"/>
                <w:lang w:val="en-US"/>
              </w:rPr>
              <w:t>m</w:t>
            </w:r>
          </w:p>
        </w:tc>
      </w:tr>
      <w:tr w:rsidR="00C20DCC">
        <w:trPr>
          <w:trHeight w:val="558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Создать условия для закрепления знаний учащихся о согласных звуках [т], [т'], буквах Т, т; навыков слогового чте</w:t>
            </w:r>
            <w:r>
              <w:softHyphen/>
              <w:t>ния; способствовать развитию речи учащихся</w:t>
            </w:r>
          </w:p>
        </w:tc>
      </w:tr>
      <w:tr w:rsidR="00C20DCC">
        <w:trPr>
          <w:trHeight w:val="277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частной задачи</w:t>
            </w:r>
          </w:p>
        </w:tc>
      </w:tr>
      <w:tr w:rsidR="00C20DCC">
        <w:trPr>
          <w:trHeight w:val="544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Владеют навыками плавного слогового чтения с буквой Т, чтения предложений и короткого текста с интонацией и паузами в соответствии со знаками препинания; определяют роль ударения</w:t>
            </w:r>
          </w:p>
        </w:tc>
      </w:tr>
      <w:tr w:rsidR="00C20DCC">
        <w:trPr>
          <w:trHeight w:val="281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Проявляют интерес к учебному труду</w:t>
            </w:r>
          </w:p>
        </w:tc>
      </w:tr>
      <w:tr w:rsidR="00C20DCC">
        <w:trPr>
          <w:trHeight w:val="1073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7"/>
              </w:rPr>
              <w:t>Регулятивные:</w:t>
            </w:r>
            <w:r>
              <w:t xml:space="preserve"> планируют решение учебной задачи.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осознанно и произвольно строят речевые высказывания в устной и письменной форме;</w:t>
            </w:r>
            <w:r>
              <w:rPr>
                <w:rStyle w:val="afffff2"/>
              </w:rPr>
              <w:t xml:space="preserve"> логические</w:t>
            </w:r>
            <w:r>
              <w:t xml:space="preserve"> - выявляют при решении учебной задачи известное и неизвестное.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7"/>
              </w:rPr>
              <w:t>Коммуникативные:</w:t>
            </w:r>
            <w:r>
              <w:t xml:space="preserve"> адекватно используют речевые средства для решения различных коммуникативных задач</w:t>
            </w:r>
          </w:p>
        </w:tc>
      </w:tr>
      <w:tr w:rsidR="00C20DCC">
        <w:trPr>
          <w:trHeight w:val="54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Согласные звуки [т], [т'], твердые и мягкие; заглавная, строчная, печатная и письменная буквы</w:t>
            </w:r>
            <w:r>
              <w:rPr>
                <w:rStyle w:val="a7"/>
              </w:rPr>
              <w:t xml:space="preserve"> Т, т\</w:t>
            </w:r>
            <w:r>
              <w:t xml:space="preserve"> предложения</w:t>
            </w:r>
          </w:p>
        </w:tc>
      </w:tr>
      <w:tr w:rsidR="00C20DCC">
        <w:trPr>
          <w:trHeight w:val="292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a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656"/>
        <w:gridCol w:w="3294"/>
        <w:gridCol w:w="2639"/>
        <w:gridCol w:w="2365"/>
        <w:gridCol w:w="1998"/>
      </w:tblGrid>
      <w:tr w:rsidR="00C20DCC">
        <w:trPr>
          <w:trHeight w:val="259"/>
          <w:jc w:val="center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80"/>
            </w:pPr>
            <w:r>
              <w:rPr>
                <w:rStyle w:val="54"/>
              </w:rPr>
              <w:t>Этапы урока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4"/>
              </w:rPr>
              <w:t>Формы, методы, методические приёмы</w:t>
            </w:r>
          </w:p>
        </w:tc>
        <w:tc>
          <w:tcPr>
            <w:tcW w:w="32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700"/>
            </w:pPr>
            <w:r>
              <w:rPr>
                <w:rStyle w:val="54"/>
              </w:rPr>
              <w:t>Деятельность учителя</w:t>
            </w:r>
          </w:p>
        </w:tc>
        <w:tc>
          <w:tcPr>
            <w:tcW w:w="5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480"/>
            </w:pPr>
            <w:r>
              <w:rPr>
                <w:rStyle w:val="54"/>
              </w:rP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right="540"/>
              <w:jc w:val="right"/>
            </w:pPr>
            <w:r>
              <w:rPr>
                <w:rStyle w:val="511pt"/>
              </w:rPr>
              <w:t>Вид и</w:t>
            </w:r>
            <w:r>
              <w:rPr>
                <w:rStyle w:val="54"/>
              </w:rPr>
              <w:t xml:space="preserve">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2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4"/>
              </w:rPr>
              <w:t>Осуществляемые действия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4"/>
              </w:rP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80"/>
            </w:pPr>
            <w:r>
              <w:rPr>
                <w:rStyle w:val="54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9"/>
              </w:rPr>
              <w:t>2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00"/>
            </w:pPr>
            <w:r>
              <w:rPr>
                <w:rStyle w:val="54"/>
              </w:rPr>
              <w:t>3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9"/>
              </w:rPr>
              <w:t>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9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rPr>
                <w:rStyle w:val="54"/>
              </w:rPr>
              <w:t>6</w:t>
            </w:r>
          </w:p>
        </w:tc>
      </w:tr>
      <w:tr w:rsidR="00C20DCC">
        <w:trPr>
          <w:trHeight w:val="1091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14fff"/>
              </w:rPr>
              <w:t>Проверка готовности класса и оборудования;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2"/>
              </w:rPr>
              <w:t xml:space="preserve">Приветствие учащихся. </w:t>
            </w:r>
            <w:r>
              <w:t>Всем-всем добрый день! Прочь с дороги, наша лень!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рабочее место, проверяют нали</w:t>
            </w:r>
            <w:r>
              <w:softHyphen/>
              <w:t>чие индивидуальных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43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44"/>
        </w:rPr>
        <w:lastRenderedPageBreak/>
        <w:t>Продолжение табл.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9"/>
        <w:gridCol w:w="1696"/>
        <w:gridCol w:w="3280"/>
        <w:gridCol w:w="2650"/>
        <w:gridCol w:w="2376"/>
        <w:gridCol w:w="1994"/>
      </w:tblGrid>
      <w:tr w:rsidR="00C20DCC">
        <w:trPr>
          <w:trHeight w:val="216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75"/>
              </w:rPr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75"/>
              </w:rPr>
              <w:t>2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</w:pPr>
            <w:r>
              <w:rPr>
                <w:rStyle w:val="175"/>
              </w:rPr>
              <w:t>3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300"/>
            </w:pPr>
            <w:r>
              <w:rPr>
                <w:rStyle w:val="175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75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75"/>
              </w:rP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rPr>
                <w:rStyle w:val="14fff0"/>
              </w:rPr>
              <w:t>эмоциональный на</w:t>
            </w:r>
            <w:r>
              <w:rPr>
                <w:rStyle w:val="14fff0"/>
              </w:rPr>
              <w:softHyphen/>
              <w:t>строй на урок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180"/>
              <w:jc w:val="left"/>
            </w:pPr>
            <w:r>
              <w:t>Не мешай трудиться, Не мешай учиться! - Проверим готовность к уроку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учебных принадлежно</w:t>
            </w:r>
            <w:r>
              <w:softHyphen/>
              <w:t>стей на столе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9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60" w:line="240" w:lineRule="auto"/>
              <w:ind w:left="120"/>
            </w:pPr>
            <w:r>
              <w:rPr>
                <w:rStyle w:val="13d"/>
              </w:rPr>
              <w:t>II. Речевая разминка.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240" w:lineRule="auto"/>
              <w:ind w:left="120" w:firstLine="0"/>
              <w:jc w:val="left"/>
            </w:pPr>
            <w:r>
              <w:t>Фонетическая зарядка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 Словесный. Артикуляцион</w:t>
            </w:r>
            <w:r>
              <w:softHyphen/>
              <w:t>ная гимнастика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Дети выполняют упражнения: «Чистим зубки»; «Часики»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Готовят артикуляци</w:t>
            </w:r>
            <w:r>
              <w:softHyphen/>
              <w:t>онный аппарат к чте</w:t>
            </w:r>
            <w:r>
              <w:softHyphen/>
              <w:t>нию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звуков, выполнение уп</w:t>
            </w:r>
            <w:r>
              <w:softHyphen/>
              <w:t>ражнения</w:t>
            </w:r>
          </w:p>
        </w:tc>
      </w:tr>
      <w:tr w:rsidR="00C20DCC">
        <w:trPr>
          <w:trHeight w:val="1357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Слово учителя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- Сегодня мы продолжим рабо</w:t>
            </w:r>
            <w:r>
              <w:softHyphen/>
              <w:t xml:space="preserve">ту со звуками [т], [т'] и буквами </w:t>
            </w:r>
            <w:r>
              <w:rPr>
                <w:rStyle w:val="afffff2"/>
              </w:rPr>
              <w:t>Т, т,</w:t>
            </w:r>
            <w:r>
              <w:t xml:space="preserve"> будем совершенствовать умение читать и составлять рас</w:t>
            </w:r>
            <w:r>
              <w:softHyphen/>
              <w:t>сказы по картинкам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Слушают учителя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Принимают учебную задачу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3020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IV. Закрепление опорных знаний и способов деятель</w:t>
            </w:r>
            <w:r>
              <w:rPr>
                <w:rStyle w:val="13d"/>
              </w:rPr>
              <w:softHyphen/>
              <w:t>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1. Дидактическая игра «Кто больше?»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проблемный.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Дидактическая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игра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3"/>
              </w:numPr>
              <w:shd w:val="clear" w:color="auto" w:fill="auto"/>
              <w:tabs>
                <w:tab w:val="left" w:pos="361"/>
              </w:tabs>
              <w:spacing w:before="0" w:line="266" w:lineRule="exact"/>
              <w:ind w:left="120" w:firstLine="0"/>
              <w:jc w:val="left"/>
            </w:pPr>
            <w:r>
              <w:t>Придумайте слова, в которых звуки [т], [т'] в начале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3"/>
              </w:numPr>
              <w:shd w:val="clear" w:color="auto" w:fill="auto"/>
              <w:tabs>
                <w:tab w:val="left" w:pos="343"/>
              </w:tabs>
              <w:spacing w:before="0" w:after="240" w:line="266" w:lineRule="exact"/>
              <w:ind w:left="120" w:firstLine="0"/>
              <w:jc w:val="left"/>
            </w:pPr>
            <w:r>
              <w:t>В середине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3"/>
              </w:numPr>
              <w:shd w:val="clear" w:color="auto" w:fill="auto"/>
              <w:tabs>
                <w:tab w:val="left" w:pos="340"/>
              </w:tabs>
              <w:spacing w:before="240" w:line="266" w:lineRule="exact"/>
              <w:ind w:left="120" w:firstLine="0"/>
              <w:jc w:val="left"/>
            </w:pPr>
            <w:r>
              <w:t>В конце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3"/>
              </w:numPr>
              <w:shd w:val="clear" w:color="auto" w:fill="auto"/>
              <w:tabs>
                <w:tab w:val="left" w:pos="386"/>
              </w:tabs>
              <w:spacing w:before="0" w:line="266" w:lineRule="exact"/>
              <w:ind w:firstLine="0"/>
            </w:pPr>
            <w:r>
              <w:t xml:space="preserve">Назовите предметы в классе, в названиях которых есть звуки </w:t>
            </w:r>
            <w:r>
              <w:rPr>
                <w:rStyle w:val="75pt0"/>
              </w:rPr>
              <w:t>[Т], [т*].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3"/>
              </w:numPr>
              <w:shd w:val="clear" w:color="auto" w:fill="auto"/>
              <w:tabs>
                <w:tab w:val="left" w:pos="347"/>
              </w:tabs>
              <w:spacing w:before="0" w:line="266" w:lineRule="exact"/>
              <w:ind w:firstLine="0"/>
            </w:pPr>
            <w:r>
              <w:t>Какие предметы есть в вашем портфеле, в названиях которых есть звуки [т], [т']?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4"/>
              </w:numPr>
              <w:shd w:val="clear" w:color="auto" w:fill="auto"/>
              <w:tabs>
                <w:tab w:val="left" w:pos="314"/>
              </w:tabs>
              <w:spacing w:before="0" w:after="300" w:line="240" w:lineRule="auto"/>
              <w:ind w:left="120" w:firstLine="0"/>
              <w:jc w:val="left"/>
            </w:pPr>
            <w:r>
              <w:t>Ток, тигр, тачка.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4"/>
              </w:numPr>
              <w:shd w:val="clear" w:color="auto" w:fill="auto"/>
              <w:tabs>
                <w:tab w:val="left" w:pos="343"/>
              </w:tabs>
              <w:spacing w:line="266" w:lineRule="exact"/>
              <w:ind w:left="120" w:firstLine="0"/>
              <w:jc w:val="left"/>
            </w:pPr>
            <w:r>
              <w:t>Станок, ситец, соты, ноты.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4"/>
              </w:numPr>
              <w:shd w:val="clear" w:color="auto" w:fill="auto"/>
              <w:tabs>
                <w:tab w:val="left" w:pos="336"/>
              </w:tabs>
              <w:spacing w:before="0" w:line="266" w:lineRule="exact"/>
              <w:ind w:left="120" w:firstLine="0"/>
              <w:jc w:val="left"/>
            </w:pPr>
            <w:r>
              <w:t>Кот, рот, флот, плот.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4"/>
              </w:numPr>
              <w:shd w:val="clear" w:color="auto" w:fill="auto"/>
              <w:tabs>
                <w:tab w:val="left" w:pos="343"/>
              </w:tabs>
              <w:spacing w:before="0" w:after="240" w:line="266" w:lineRule="exact"/>
              <w:ind w:left="120" w:firstLine="0"/>
              <w:jc w:val="left"/>
            </w:pPr>
            <w:r>
              <w:t>Стол, стул, цветок, картина, парта.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4"/>
              </w:numPr>
              <w:shd w:val="clear" w:color="auto" w:fill="auto"/>
              <w:tabs>
                <w:tab w:val="left" w:pos="347"/>
              </w:tabs>
              <w:spacing w:before="240" w:line="263" w:lineRule="exact"/>
              <w:ind w:left="120" w:firstLine="0"/>
              <w:jc w:val="left"/>
            </w:pPr>
            <w:r>
              <w:t>Портфель, ластик, кис</w:t>
            </w:r>
            <w:r>
              <w:softHyphen/>
              <w:t>точка, тетрадь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Слышат и различают звуки [т], [т'] в словах; приводят примеры слов с этими звуками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Выделение зву</w:t>
            </w:r>
            <w:r>
              <w:softHyphen/>
              <w:t>ков, игра</w:t>
            </w:r>
          </w:p>
        </w:tc>
      </w:tr>
      <w:tr w:rsidR="00C20DCC">
        <w:trPr>
          <w:trHeight w:val="2416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Дидактическая игра «Доскажите словечко»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Дидактическая игра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left="120" w:firstLine="0"/>
              <w:jc w:val="left"/>
            </w:pPr>
            <w:r>
              <w:t>По небесам оравою Бредут мешки дырявые, И бывает иногда: Из мешков течет вода. Спрячемся получше От дырявой ....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6" w:lineRule="exact"/>
              <w:ind w:left="120" w:firstLine="0"/>
              <w:jc w:val="left"/>
            </w:pPr>
            <w:r>
              <w:t>Быть должны всегда в порядке Твои школьные ....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6" w:lineRule="exact"/>
              <w:ind w:left="120" w:firstLine="0"/>
              <w:jc w:val="left"/>
            </w:pPr>
            <w:r>
              <w:t>Слушают стихи, произно</w:t>
            </w:r>
            <w:r>
              <w:softHyphen/>
              <w:t>сят пропущенное слово.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5"/>
              </w:numPr>
              <w:shd w:val="clear" w:color="auto" w:fill="auto"/>
              <w:tabs>
                <w:tab w:val="left" w:pos="289"/>
              </w:tabs>
              <w:spacing w:before="480" w:after="300" w:line="240" w:lineRule="auto"/>
              <w:ind w:left="120" w:firstLine="0"/>
              <w:jc w:val="left"/>
            </w:pPr>
            <w:r>
              <w:t>Тучки.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5"/>
              </w:numPr>
              <w:shd w:val="clear" w:color="auto" w:fill="auto"/>
              <w:tabs>
                <w:tab w:val="left" w:pos="289"/>
              </w:tabs>
              <w:spacing w:line="240" w:lineRule="auto"/>
              <w:ind w:left="120" w:firstLine="0"/>
              <w:jc w:val="left"/>
            </w:pPr>
            <w:r>
              <w:t>Тетрадки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Определяют смысл стихотворений, при</w:t>
            </w:r>
            <w:r>
              <w:softHyphen/>
              <w:t>влекают имеющиеся знания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Фронтальный.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2"/>
        <w:gridCol w:w="1696"/>
        <w:gridCol w:w="3287"/>
        <w:gridCol w:w="2646"/>
        <w:gridCol w:w="2376"/>
        <w:gridCol w:w="2002"/>
      </w:tblGrid>
      <w:tr w:rsidR="00C20DCC">
        <w:trPr>
          <w:trHeight w:val="216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lastRenderedPageBreak/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fa"/>
              </w:rPr>
              <w:t>2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00" w:firstLine="0"/>
              <w:jc w:val="left"/>
            </w:pPr>
            <w:r>
              <w:t>3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5fa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a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3733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3. Дидактическая игра «Веселые звуки»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Дидактическая игра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rPr>
                <w:rStyle w:val="14fff1"/>
              </w:rPr>
              <w:t>Учитель читает стихотвор</w:t>
            </w:r>
            <w:r>
              <w:rPr>
                <w:rStyle w:val="14fff1"/>
              </w:rPr>
              <w:softHyphen/>
              <w:t xml:space="preserve">ный текст, а слова выставляет на магнитной доске, меняя в словах буквы и слоги. </w:t>
            </w:r>
            <w:r>
              <w:rPr>
                <w:rStyle w:val="14f6"/>
              </w:rPr>
              <w:t>В конце предложения ставит</w:t>
            </w:r>
            <w:r>
              <w:rPr>
                <w:rStyle w:val="14f6"/>
              </w:rPr>
              <w:softHyphen/>
              <w:t>ся...</w:t>
            </w:r>
            <w:r>
              <w:rPr>
                <w:rStyle w:val="14fff1"/>
              </w:rPr>
              <w:t xml:space="preserve"> (точка).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2"/>
              </w:rPr>
              <w:t>О на А</w:t>
            </w:r>
            <w:r>
              <w:t xml:space="preserve"> заменим - ...</w:t>
            </w:r>
            <w:r>
              <w:rPr>
                <w:rStyle w:val="afffff2"/>
              </w:rPr>
              <w:t xml:space="preserve"> (тачка). </w:t>
            </w:r>
            <w:r>
              <w:t>Вместо</w:t>
            </w:r>
            <w:r>
              <w:rPr>
                <w:rStyle w:val="afffff2"/>
              </w:rPr>
              <w:t xml:space="preserve"> А</w:t>
            </w:r>
            <w:r>
              <w:t xml:space="preserve"> кто У возьмет, В небе...</w:t>
            </w:r>
            <w:r>
              <w:rPr>
                <w:rStyle w:val="afffff2"/>
              </w:rPr>
              <w:t xml:space="preserve"> (тучка)</w:t>
            </w:r>
            <w:r>
              <w:t xml:space="preserve"> проплывет. </w:t>
            </w:r>
            <w:r>
              <w:rPr>
                <w:rStyle w:val="afffff2"/>
                <w:lang w:val="en-US"/>
              </w:rPr>
              <w:t>Be</w:t>
            </w:r>
            <w:r w:rsidRPr="009C113A">
              <w:rPr>
                <w:lang w:val="ru-RU"/>
              </w:rPr>
              <w:t xml:space="preserve"> </w:t>
            </w:r>
            <w:r>
              <w:t>в начале слова</w:t>
            </w:r>
            <w:r>
              <w:rPr>
                <w:rStyle w:val="afffff2"/>
              </w:rPr>
              <w:t xml:space="preserve"> точка. </w:t>
            </w:r>
            <w:r>
              <w:t>Прочитаем...</w:t>
            </w:r>
            <w:r>
              <w:rPr>
                <w:rStyle w:val="afffff2"/>
              </w:rPr>
              <w:t xml:space="preserve"> (веточка). </w:t>
            </w:r>
            <w:r>
              <w:t>Если</w:t>
            </w:r>
            <w:r>
              <w:rPr>
                <w:rStyle w:val="afffff2"/>
              </w:rPr>
              <w:t xml:space="preserve"> се,</w:t>
            </w:r>
            <w:r>
              <w:t xml:space="preserve"> то...</w:t>
            </w:r>
            <w:r>
              <w:rPr>
                <w:rStyle w:val="afffff2"/>
              </w:rPr>
              <w:t xml:space="preserve"> (сеточка). </w:t>
            </w:r>
            <w:r>
              <w:t>Как из слова</w:t>
            </w:r>
            <w:r>
              <w:rPr>
                <w:rStyle w:val="afffff2"/>
              </w:rPr>
              <w:t xml:space="preserve"> веточка </w:t>
            </w:r>
            <w:r>
              <w:t>Получилась</w:t>
            </w:r>
            <w:r>
              <w:rPr>
                <w:rStyle w:val="afffff2"/>
              </w:rPr>
              <w:t xml:space="preserve"> сеточка?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Слушают учителя, по смыслу вставляют слова в текст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Осуществляют преоб</w:t>
            </w:r>
            <w:r>
              <w:softHyphen/>
              <w:t>разование слов с ис</w:t>
            </w:r>
            <w:r>
              <w:softHyphen/>
              <w:t>пользованием буквы</w:t>
            </w:r>
            <w:r>
              <w:rPr>
                <w:rStyle w:val="afffff2"/>
              </w:rPr>
              <w:t xml:space="preserve"> Т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Игра</w:t>
            </w:r>
          </w:p>
        </w:tc>
      </w:tr>
      <w:tr w:rsidR="00C20DCC">
        <w:trPr>
          <w:trHeight w:val="2668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4. Дидактическая игра «Звук заблудился»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Дидактическая игра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Поэт закончил строчку, В конце поставил бочку</w:t>
            </w:r>
            <w:r>
              <w:rPr>
                <w:rStyle w:val="afffff2"/>
              </w:rPr>
              <w:t xml:space="preserve"> (точку). </w:t>
            </w:r>
            <w:r>
              <w:t>Пословица, тебя мы знаем, Но не такою ты была: Неужто буква озорная Вновь чье-то место заняла? Голод - не щетка</w:t>
            </w:r>
            <w:r>
              <w:rPr>
                <w:rStyle w:val="afffff2"/>
              </w:rPr>
              <w:t xml:space="preserve"> (тетка). </w:t>
            </w:r>
            <w:r>
              <w:t>Трус своей лени</w:t>
            </w:r>
            <w:r>
              <w:rPr>
                <w:rStyle w:val="afffff2"/>
              </w:rPr>
              <w:t xml:space="preserve"> (тени)</w:t>
            </w:r>
            <w:r>
              <w:t xml:space="preserve"> боится. Терпение и пруд</w:t>
            </w:r>
            <w:r>
              <w:rPr>
                <w:rStyle w:val="afffff2"/>
              </w:rPr>
              <w:t xml:space="preserve"> (труд)</w:t>
            </w:r>
            <w:r>
              <w:t xml:space="preserve"> все пе</w:t>
            </w:r>
            <w:r>
              <w:softHyphen/>
              <w:t>ретрут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Слушают учителя, по смыслу вставляют слова в текст, заменяя буквы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Определяют смысл текста. Осуществляют преобразование слов с использованием буквы</w:t>
            </w:r>
            <w:r>
              <w:rPr>
                <w:rStyle w:val="afffff2"/>
              </w:rPr>
              <w:t xml:space="preserve"> Т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Игра</w:t>
            </w:r>
          </w:p>
        </w:tc>
      </w:tr>
      <w:tr w:rsidR="00C20DCC">
        <w:trPr>
          <w:trHeight w:val="1609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Утром встал гусак на лапки Приготовился к зарядке Повернулся влево, вправо, Приседанья сделал справно Клювиком почистил пух И опять за парту - плюх!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Выполняют движения согласно тексту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Осуществляют про</w:t>
            </w:r>
            <w:r>
              <w:softHyphen/>
              <w:t>филактику утомления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1087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5. Чтение слов (учеб</w:t>
            </w:r>
            <w:r>
              <w:softHyphen/>
              <w:t>ник, с. 56)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ный,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Прочитайте слова, которые обозначают один предмет, по</w:t>
            </w:r>
            <w:r>
              <w:softHyphen/>
              <w:t>том прочитайте слова, которые обозначают несколько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Читают слова, выполня</w:t>
            </w:r>
            <w:r>
              <w:softHyphen/>
              <w:t>ют задание.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 слова с ранее изученными буквами. Осуществляют клас</w:t>
            </w:r>
            <w:r>
              <w:softHyphen/>
              <w:t>сификацию слов,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6"/>
        <w:gridCol w:w="1699"/>
        <w:gridCol w:w="3283"/>
        <w:gridCol w:w="2650"/>
        <w:gridCol w:w="2372"/>
        <w:gridCol w:w="2005"/>
      </w:tblGrid>
      <w:tr w:rsidR="00C20DCC">
        <w:trPr>
          <w:trHeight w:val="22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76"/>
              </w:rPr>
              <w:lastRenderedPageBreak/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76"/>
              </w:rPr>
              <w:t>2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</w:pPr>
            <w:r>
              <w:rPr>
                <w:rStyle w:val="176"/>
              </w:rPr>
              <w:t>3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76"/>
              </w:rPr>
              <w:t>4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76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76"/>
              </w:rPr>
              <w:t>6</w:t>
            </w:r>
          </w:p>
        </w:tc>
      </w:tr>
      <w:tr w:rsidR="00C20DCC">
        <w:trPr>
          <w:trHeight w:val="2279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практический. Чтение, беседа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t>предметов. Сравните их. - Что показывает сплошная вер</w:t>
            </w:r>
            <w:r>
              <w:softHyphen/>
              <w:t>тикальная прямая и прерыви</w:t>
            </w:r>
            <w:r>
              <w:softHyphen/>
              <w:t>стая вертикальная черта?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- Сплошная вертикальная прямая показывает грани</w:t>
            </w:r>
            <w:r>
              <w:softHyphen/>
              <w:t>цы слогов. Прерывистая вертикальная черта - по</w:t>
            </w:r>
            <w:r>
              <w:softHyphen/>
              <w:t>могает правильно прочесть слово, если нет слияния согласного с гласным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обозначающих один и несколько предме</w:t>
            </w:r>
            <w:r>
              <w:softHyphen/>
              <w:t>тов, сравнивают их написание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872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6. Работа с иллюстра</w:t>
            </w:r>
            <w:r>
              <w:softHyphen/>
              <w:t>цией (учебник, с. 56)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Словесный, наглядный. Бе</w:t>
            </w:r>
            <w:r>
              <w:softHyphen/>
              <w:t>седа, рассказ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6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6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Кто изображен на ней?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6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Составьте рассказ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Рассматривают рисунок, отвечают на вопросы учителя. Называют жи</w:t>
            </w:r>
            <w:r>
              <w:softHyphen/>
              <w:t>вотных и растения, изо</w:t>
            </w:r>
            <w:r>
              <w:softHyphen/>
              <w:t>бражённых на иллюстра</w:t>
            </w:r>
            <w:r>
              <w:softHyphen/>
              <w:t>циях, составляют о них предложения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Составляют рассказ по сюжетной картин</w:t>
            </w:r>
            <w:r>
              <w:softHyphen/>
              <w:t>ке, соблюдая логику изложения. Вносят дополнения и коррек</w:t>
            </w:r>
            <w:r>
              <w:softHyphen/>
              <w:t>тивы в рассказы своих товарищей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рассказ</w:t>
            </w:r>
          </w:p>
        </w:tc>
      </w:tr>
      <w:tr w:rsidR="00C20DCC">
        <w:trPr>
          <w:trHeight w:val="1922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7. Работа с текстом (учебник, с. 56)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7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t>Прочитайте текст, соблюдая интонацию.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7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t>Замените схему словом.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7"/>
              </w:numPr>
              <w:shd w:val="clear" w:color="auto" w:fill="auto"/>
              <w:tabs>
                <w:tab w:val="left" w:pos="276"/>
              </w:tabs>
              <w:spacing w:before="0" w:line="270" w:lineRule="exact"/>
              <w:ind w:left="100" w:firstLine="0"/>
              <w:jc w:val="left"/>
            </w:pPr>
            <w:r>
              <w:t>Какое слово закодировано в схеме?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7"/>
              </w:numPr>
              <w:shd w:val="clear" w:color="auto" w:fill="auto"/>
              <w:tabs>
                <w:tab w:val="left" w:pos="276"/>
              </w:tabs>
              <w:spacing w:before="0" w:line="270" w:lineRule="exact"/>
              <w:ind w:left="100" w:firstLine="0"/>
              <w:jc w:val="left"/>
            </w:pPr>
            <w:r>
              <w:t>Составьте по тексту вопросы и задайте друг другу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Читают текст «по цепочке». - Белка.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Составляют вопросы по тексту и задают друг другу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Читают текст с инто</w:t>
            </w:r>
            <w:r>
              <w:softHyphen/>
              <w:t>нацией и паузами в соответствии со знака</w:t>
            </w:r>
            <w:r>
              <w:softHyphen/>
              <w:t>ми препинания. Пони</w:t>
            </w:r>
            <w:r>
              <w:softHyphen/>
              <w:t>мают смысл прочитан</w:t>
            </w:r>
            <w:r>
              <w:softHyphen/>
              <w:t>ного. Подбирают к схеме слова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364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75pt0"/>
              </w:rPr>
              <w:t>8.</w:t>
            </w:r>
            <w:r>
              <w:t xml:space="preserve"> Слого-звуковой ана</w:t>
            </w:r>
            <w:r>
              <w:softHyphen/>
              <w:t>лиз слова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Групповой. Словесный, практический. Анализ слова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- Выполните слого-звуковой анализ слова</w:t>
            </w:r>
            <w:r>
              <w:rPr>
                <w:rStyle w:val="afffff2"/>
              </w:rPr>
              <w:t xml:space="preserve"> белка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 xml:space="preserve">Анализируют слово </w:t>
            </w:r>
            <w:r>
              <w:rPr>
                <w:rStyle w:val="afffff2"/>
              </w:rPr>
              <w:t>белка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Выполняют слого-зву</w:t>
            </w:r>
            <w:r>
              <w:softHyphen/>
              <w:t>ковой анализ слова, характеризуют звуки, сравнивают их по твёр</w:t>
            </w:r>
            <w:r>
              <w:softHyphen/>
              <w:t>дости-мягкости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Групповой. Ана</w:t>
            </w:r>
            <w:r>
              <w:softHyphen/>
              <w:t>лиз слова</w:t>
            </w:r>
          </w:p>
        </w:tc>
      </w:tr>
      <w:tr w:rsidR="00C20DCC">
        <w:trPr>
          <w:trHeight w:val="1656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8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t>А теперь все тихо встали...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8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t>А сейчас мы в лес пойдём...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8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t>А теперь все тихо встали, Дружно руки вверх подняли, В стороны, вперёд, назад,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Выполняют движения под руководством учителя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</w:t>
            </w:r>
            <w:r>
              <w:softHyphen/>
              <w:t>держиваются здорового режима дня, активно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6"/>
        <w:gridCol w:w="1696"/>
        <w:gridCol w:w="3276"/>
        <w:gridCol w:w="2660"/>
        <w:gridCol w:w="2369"/>
        <w:gridCol w:w="1998"/>
      </w:tblGrid>
      <w:tr w:rsidR="00C20DCC">
        <w:trPr>
          <w:trHeight w:val="22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lastRenderedPageBreak/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fb"/>
              </w:rP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</w:pPr>
            <w:r>
              <w:rPr>
                <w:rStyle w:val="15fb"/>
              </w:rPr>
              <w:t>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5fb"/>
              </w:rPr>
              <w:t>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b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b"/>
              </w:rPr>
              <w:t>6</w:t>
            </w:r>
          </w:p>
        </w:tc>
      </w:tr>
      <w:tr w:rsidR="00C20DCC">
        <w:trPr>
          <w:trHeight w:val="536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Повернулись вправо, влево Тихо сели, вновь за дело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участвуют в физкульт</w:t>
            </w:r>
            <w:r>
              <w:softHyphen/>
              <w:t>минутке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401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9. Роль ударения (учебник, с. 57)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9"/>
              </w:numPr>
              <w:shd w:val="clear" w:color="auto" w:fill="auto"/>
              <w:tabs>
                <w:tab w:val="left" w:pos="269"/>
              </w:tabs>
              <w:spacing w:before="0" w:after="60" w:line="240" w:lineRule="auto"/>
              <w:ind w:firstLine="0"/>
            </w:pPr>
            <w:r>
              <w:t>Что такое ударение?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9"/>
              </w:numPr>
              <w:shd w:val="clear" w:color="auto" w:fill="auto"/>
              <w:tabs>
                <w:tab w:val="left" w:pos="269"/>
              </w:tabs>
              <w:spacing w:before="60" w:line="266" w:lineRule="exact"/>
              <w:ind w:firstLine="0"/>
            </w:pPr>
            <w:r>
              <w:t>Прочитайте слова, поставив ударение.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9"/>
              </w:numPr>
              <w:shd w:val="clear" w:color="auto" w:fill="auto"/>
              <w:tabs>
                <w:tab w:val="left" w:pos="273"/>
              </w:tabs>
              <w:spacing w:before="0" w:after="480" w:line="266" w:lineRule="exact"/>
              <w:ind w:firstLine="0"/>
            </w:pPr>
            <w:r>
              <w:t>Понаблюдайте, как ударение меняет значение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69"/>
              </w:numPr>
              <w:shd w:val="clear" w:color="auto" w:fill="auto"/>
              <w:tabs>
                <w:tab w:val="left" w:pos="273"/>
              </w:tabs>
              <w:spacing w:before="480" w:line="263" w:lineRule="exact"/>
              <w:ind w:left="100" w:firstLine="0"/>
              <w:jc w:val="left"/>
            </w:pPr>
            <w:r>
              <w:t>Придумайте предложение с этими словами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0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Выделение слога в сло</w:t>
            </w:r>
            <w:r>
              <w:softHyphen/>
              <w:t>ве.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Читают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0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Одинаковые по написа</w:t>
            </w:r>
            <w:r>
              <w:softHyphen/>
              <w:t>нию слова под ударением на разные слоги имеют разный смысл. Придумывают предложе</w:t>
            </w:r>
            <w:r>
              <w:softHyphen/>
              <w:t>ния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Читают слова. Опре</w:t>
            </w:r>
            <w:r>
              <w:softHyphen/>
              <w:t>деляют лексическое значение слов. Со</w:t>
            </w:r>
            <w:r>
              <w:softHyphen/>
              <w:t>ставляют предложе</w:t>
            </w:r>
            <w:r>
              <w:softHyphen/>
              <w:t>ния с заданными сло</w:t>
            </w:r>
            <w:r>
              <w:softHyphen/>
              <w:t>вами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2401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10. Работа с предло</w:t>
            </w:r>
            <w:r>
              <w:softHyphen/>
              <w:t>жениями, разными по интонации (учеб</w:t>
            </w:r>
            <w:r>
              <w:softHyphen/>
              <w:t>ник, с. 57)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Парная. Сло</w:t>
            </w:r>
            <w:r>
              <w:softHyphen/>
              <w:t>весный. Беседа, чтение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1"/>
              </w:numPr>
              <w:shd w:val="clear" w:color="auto" w:fill="auto"/>
              <w:tabs>
                <w:tab w:val="left" w:pos="273"/>
              </w:tabs>
              <w:spacing w:before="0" w:after="300" w:line="240" w:lineRule="auto"/>
              <w:ind w:firstLine="0"/>
            </w:pPr>
            <w:r>
              <w:t>Рассмотрите предложения.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1"/>
              </w:numPr>
              <w:shd w:val="clear" w:color="auto" w:fill="auto"/>
              <w:tabs>
                <w:tab w:val="left" w:pos="276"/>
              </w:tabs>
              <w:spacing w:after="240" w:line="263" w:lineRule="exact"/>
              <w:ind w:firstLine="0"/>
            </w:pPr>
            <w:r>
              <w:t>Какие знаки препинания вы видите?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1"/>
              </w:numPr>
              <w:shd w:val="clear" w:color="auto" w:fill="auto"/>
              <w:tabs>
                <w:tab w:val="left" w:pos="269"/>
              </w:tabs>
              <w:spacing w:before="240" w:line="263" w:lineRule="exact"/>
              <w:ind w:firstLine="0"/>
            </w:pPr>
            <w:r>
              <w:t>Прочитайте предложения, со</w:t>
            </w:r>
            <w:r>
              <w:softHyphen/>
              <w:t>блюдая интонацию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Рассматривают предло</w:t>
            </w:r>
            <w:r>
              <w:softHyphen/>
              <w:t>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Восклицательный знак, точка, вопросительный знак.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Читают предложения друг другу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Читают предложения с интонацией и пауза</w:t>
            </w:r>
            <w:r>
              <w:softHyphen/>
              <w:t>ми в соответствии со знаками препина</w:t>
            </w:r>
            <w:r>
              <w:softHyphen/>
              <w:t>ния. Работают в паре, внимательно слушают друг друга, оценивают работу товарища в до</w:t>
            </w:r>
            <w:r>
              <w:softHyphen/>
              <w:t>брожелательной форме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Парный. Чтение, устные ответы</w:t>
            </w:r>
          </w:p>
        </w:tc>
      </w:tr>
      <w:tr w:rsidR="00C20DCC">
        <w:trPr>
          <w:trHeight w:val="2938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11. Работа с «лентой букв»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Беседа, работа с «лен</w:t>
            </w:r>
            <w:r>
              <w:softHyphen/>
              <w:t>той букв»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Посмотрите на «ленту букв»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 назовите знакомые вам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2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Чем буквы отличаются от зву</w:t>
            </w:r>
            <w:r>
              <w:softHyphen/>
              <w:t>ков?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2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Перечислите гласные буквы, на какие группы можно их раз</w:t>
            </w:r>
            <w:r>
              <w:softHyphen/>
              <w:t>делить? Назовите согласные бу</w:t>
            </w:r>
            <w:r>
              <w:softHyphen/>
              <w:t>квы. На какие группы можно разделить согласные звуки?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2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Чем отличаются гласные звуки от согласных?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3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Рассматривают «ленту букв», называют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3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Буквы мы видим, зву</w:t>
            </w:r>
            <w:r>
              <w:softHyphen/>
              <w:t>ки - слышим.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3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Гласные: обозначаю</w:t>
            </w:r>
            <w:r>
              <w:softHyphen/>
              <w:t>щие твердость и мягкость предшествующего со</w:t>
            </w:r>
            <w:r>
              <w:softHyphen/>
              <w:t>гласного звука. Соглас</w:t>
            </w:r>
            <w:r>
              <w:softHyphen/>
              <w:t>ные твердые и мягкие. Называют отличительные черты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Привлекают ранее по</w:t>
            </w:r>
            <w:r>
              <w:softHyphen/>
              <w:t>лученные знания. Раз</w:t>
            </w:r>
            <w:r>
              <w:softHyphen/>
              <w:t>личают буквы и звуки. Характеризуют изу</w:t>
            </w:r>
            <w:r>
              <w:softHyphen/>
              <w:t>ченные гласные и со</w:t>
            </w:r>
            <w:r>
              <w:softHyphen/>
              <w:t>гласные звуки и бук</w:t>
            </w:r>
            <w:r>
              <w:softHyphen/>
              <w:t>вы. Определяют черты различия между глас</w:t>
            </w:r>
            <w:r>
              <w:softHyphen/>
              <w:t>ными и согласными звуками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Фронтальный, ин</w:t>
            </w:r>
            <w:r>
              <w:softHyphen/>
              <w:t>дивидуальный. Устные ответы</w:t>
            </w:r>
          </w:p>
        </w:tc>
      </w:tr>
      <w:tr w:rsidR="00C20DCC">
        <w:trPr>
          <w:trHeight w:val="821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Фронтальная, индивидуаль</w:t>
            </w:r>
            <w:r>
              <w:softHyphen/>
              <w:t>ная.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4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firstLine="0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4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t>Что особенно вам понрави</w:t>
            </w:r>
            <w:r>
              <w:softHyphen/>
              <w:t>лось? Почему?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Устанавливают при- чинно-следственные связи. Отвечают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9"/>
        <w:gridCol w:w="1703"/>
        <w:gridCol w:w="3290"/>
        <w:gridCol w:w="2646"/>
        <w:gridCol w:w="2369"/>
        <w:gridCol w:w="2002"/>
      </w:tblGrid>
      <w:tr w:rsidR="00C20DCC">
        <w:trPr>
          <w:trHeight w:val="220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c"/>
              </w:rPr>
              <w:lastRenderedPageBreak/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fc"/>
              </w:rPr>
              <w:t>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</w:pPr>
            <w:r>
              <w:rPr>
                <w:rStyle w:val="15fc"/>
              </w:rPr>
              <w:t>3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5fc"/>
              </w:rPr>
              <w:t>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c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c"/>
              </w:rPr>
              <w:t>6</w:t>
            </w:r>
          </w:p>
        </w:tc>
      </w:tr>
      <w:tr w:rsidR="00C20DCC">
        <w:trPr>
          <w:trHeight w:val="1292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Словесный. Беседа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5"/>
              </w:numPr>
              <w:shd w:val="clear" w:color="auto" w:fill="auto"/>
              <w:tabs>
                <w:tab w:val="left" w:pos="266"/>
              </w:tabs>
              <w:spacing w:before="0" w:line="252" w:lineRule="exact"/>
              <w:ind w:firstLine="0"/>
            </w:pPr>
            <w:r>
              <w:t>Что вызвало затруднение?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5"/>
              </w:numPr>
              <w:shd w:val="clear" w:color="auto" w:fill="auto"/>
              <w:tabs>
                <w:tab w:val="left" w:pos="266"/>
              </w:tabs>
              <w:spacing w:before="0" w:line="252" w:lineRule="exact"/>
              <w:ind w:firstLine="0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5"/>
              </w:numPr>
              <w:shd w:val="clear" w:color="auto" w:fill="auto"/>
              <w:tabs>
                <w:tab w:val="left" w:pos="273"/>
              </w:tabs>
              <w:spacing w:before="0" w:line="252" w:lineRule="exact"/>
              <w:ind w:firstLine="0"/>
            </w:pPr>
            <w:r>
              <w:t>Спасибо за урок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на итоговые вопросы урока. Оценивают свою работу на уроке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b"/>
        </w:rPr>
        <w:t>Урок 23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290"/>
      </w:tblGrid>
      <w:tr w:rsidR="00C20DCC">
        <w:trPr>
          <w:trHeight w:val="29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Согласные звуки [л], [л'], буквы Д л</w:t>
            </w:r>
          </w:p>
        </w:tc>
      </w:tr>
      <w:tr w:rsidR="00C20DCC">
        <w:trPr>
          <w:trHeight w:val="533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Создать условия для ознакомления учащихся с согласными звуками [л], [л'], буквами Д</w:t>
            </w:r>
            <w:r>
              <w:rPr>
                <w:rStyle w:val="afffff2"/>
              </w:rPr>
              <w:t xml:space="preserve"> л,</w:t>
            </w:r>
            <w:r>
              <w:t xml:space="preserve"> звонкими и глухими со</w:t>
            </w:r>
            <w:r>
              <w:softHyphen/>
              <w:t>гласными звуками, развития речи</w:t>
            </w:r>
          </w:p>
        </w:tc>
      </w:tr>
      <w:tr w:rsidR="00C20DCC">
        <w:trPr>
          <w:trHeight w:val="27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77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9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Владеют навыками плавного слогового чтения с буквой</w:t>
            </w:r>
            <w:r>
              <w:rPr>
                <w:rStyle w:val="afffff2"/>
              </w:rPr>
              <w:t xml:space="preserve"> Л,</w:t>
            </w:r>
            <w:r>
              <w:t xml:space="preserve"> чтения предложений и короткого текста с интонацией и паузами в соответствии со знаками препинания; имеют представление о звонких и глухих согласных; определяют значение многозначных слов</w:t>
            </w:r>
          </w:p>
        </w:tc>
      </w:tr>
      <w:tr w:rsidR="00C20DCC">
        <w:trPr>
          <w:trHeight w:val="51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Овладевают правилами поведения в гостях, речевым этикетом: приветствие, прощание, благодарность, обращение с просьбой</w:t>
            </w:r>
          </w:p>
        </w:tc>
      </w:tr>
      <w:tr w:rsidR="00C20DCC">
        <w:trPr>
          <w:trHeight w:val="1033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rPr>
                <w:rStyle w:val="a7"/>
              </w:rPr>
              <w:t>Регулятивные:</w:t>
            </w:r>
            <w:r>
              <w:t xml:space="preserve"> адекватно воспринимают оценку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rPr>
                <w:rStyle w:val="a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находят ответы на вопросы в иллюстрациях, художественном тексте;</w:t>
            </w:r>
            <w:r>
              <w:rPr>
                <w:rStyle w:val="afffff2"/>
              </w:rPr>
              <w:t xml:space="preserve"> логические - </w:t>
            </w:r>
            <w:r>
              <w:t>осуществляют классификацию согласных звуков (звонкие и глухие).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rPr>
                <w:rStyle w:val="a7"/>
              </w:rPr>
              <w:t>Коммуникативные:</w:t>
            </w:r>
            <w:r>
              <w:t xml:space="preserve"> оформляют диалогические высказывания в соответствии с требованиями речевого этикета</w:t>
            </w:r>
          </w:p>
        </w:tc>
      </w:tr>
      <w:tr w:rsidR="00C20DCC">
        <w:trPr>
          <w:trHeight w:val="54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Согласные звуки [л], [л'], твердые и мягкие, звонкие и глухие; заглавная, строчная, печатная и письменная буквы Д</w:t>
            </w:r>
            <w:r>
              <w:rPr>
                <w:rStyle w:val="afffff2"/>
              </w:rPr>
              <w:t xml:space="preserve"> л; </w:t>
            </w:r>
            <w:r>
              <w:t>речевой этикет, многозначные слова, слого-звуковой анализ слова</w:t>
            </w:r>
          </w:p>
        </w:tc>
      </w:tr>
      <w:tr w:rsidR="00C20DCC">
        <w:trPr>
          <w:trHeight w:val="277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Счетные палочки. Картинки с изображением стула и велосипеда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b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652"/>
        <w:gridCol w:w="3298"/>
        <w:gridCol w:w="2646"/>
        <w:gridCol w:w="2365"/>
        <w:gridCol w:w="1991"/>
      </w:tblGrid>
      <w:tr w:rsidR="00C20DCC">
        <w:trPr>
          <w:trHeight w:val="266"/>
          <w:jc w:val="center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t>Этапы урока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t>Деятельность учителя</w:t>
            </w:r>
          </w:p>
        </w:tc>
        <w:tc>
          <w:tcPr>
            <w:tcW w:w="5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80" w:firstLine="0"/>
              <w:jc w:val="left"/>
            </w:pPr>
            <w:r>
              <w:t>Деятельность учащихся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right="54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c"/>
              </w:rPr>
              <w:t>2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t>3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c"/>
              </w:rPr>
              <w:t>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c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162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rPr>
                <w:rStyle w:val="14fff2"/>
              </w:rPr>
              <w:t>Проверка готовности класса и оборудования; эмоциональный на</w:t>
            </w:r>
            <w:r>
              <w:rPr>
                <w:rStyle w:val="14fff2"/>
              </w:rPr>
              <w:softHyphen/>
              <w:t>строй на урок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Звенит звонок веселый, Раскрой скорей тетрадь. Пришли с тобой мы в школу, Чтоб буквы изучать - Проверим готовность к уроку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2"/>
        <w:gridCol w:w="1696"/>
        <w:gridCol w:w="3290"/>
        <w:gridCol w:w="2650"/>
        <w:gridCol w:w="2376"/>
        <w:gridCol w:w="2005"/>
      </w:tblGrid>
      <w:tr w:rsidR="00C20DCC">
        <w:trPr>
          <w:trHeight w:val="220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80"/>
            </w:pPr>
            <w:r>
              <w:rPr>
                <w:rStyle w:val="55"/>
              </w:rPr>
              <w:lastRenderedPageBreak/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20"/>
            </w:pPr>
            <w:r>
              <w:rPr>
                <w:rStyle w:val="55"/>
              </w:rPr>
              <w:t>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700"/>
            </w:pPr>
            <w:r>
              <w:rPr>
                <w:rStyle w:val="55"/>
              </w:rPr>
              <w:t>3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80"/>
            </w:pPr>
            <w:r>
              <w:rPr>
                <w:rStyle w:val="55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60"/>
            </w:pPr>
            <w:r>
              <w:rPr>
                <w:rStyle w:val="55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rPr>
                <w:rStyle w:val="55"/>
              </w:rPr>
              <w:t>6</w:t>
            </w:r>
          </w:p>
        </w:tc>
      </w:tr>
      <w:tr w:rsidR="00C20DCC">
        <w:trPr>
          <w:trHeight w:val="1073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60" w:line="240" w:lineRule="auto"/>
              <w:ind w:left="120"/>
            </w:pPr>
            <w:r>
              <w:rPr>
                <w:rStyle w:val="13d"/>
              </w:rPr>
              <w:t>II. Речевая разминка.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240" w:lineRule="auto"/>
              <w:ind w:left="120" w:firstLine="0"/>
              <w:jc w:val="left"/>
            </w:pPr>
            <w:r>
              <w:t>Фонетическая зарядка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Словесный. Фонетическая зарядка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Как поют песенку?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-Ля-ля-ля...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Готовят артикуляци</w:t>
            </w:r>
            <w:r>
              <w:softHyphen/>
              <w:t>онный аппарат к чте</w:t>
            </w:r>
            <w:r>
              <w:softHyphen/>
              <w:t>нию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1372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Какой первый звук вы сейчас произносили? Как вы думаете, что мы будем изучать сегодня на уроке?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-[л'].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Будем знакомиться со звуками [л], [л'] и бук</w:t>
            </w:r>
            <w:r>
              <w:softHyphen/>
              <w:t>вой, обозначающей их на письме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Формулируют учеб</w:t>
            </w:r>
            <w:r>
              <w:softHyphen/>
              <w:t>ную задачу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3481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Выделение твердого и мягкого согласных звуков [л] и [л'] (учеб</w:t>
            </w:r>
            <w:r>
              <w:softHyphen/>
              <w:t>ник, с. 59)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наглядный, практический. Работа со схе</w:t>
            </w:r>
            <w:r>
              <w:softHyphen/>
              <w:t>мой, беседа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rPr>
                <w:rStyle w:val="14fff3"/>
              </w:rPr>
              <w:t>На доске - предметные кар</w:t>
            </w:r>
            <w:r>
              <w:rPr>
                <w:rStyle w:val="14fff3"/>
              </w:rPr>
              <w:softHyphen/>
              <w:t>тинки с изображением стула и руля.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6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Выполните слого-звуковой анализ слов</w:t>
            </w:r>
            <w:r>
              <w:rPr>
                <w:rStyle w:val="afffff2"/>
              </w:rPr>
              <w:t xml:space="preserve"> стул</w:t>
            </w:r>
            <w:r>
              <w:t xml:space="preserve"> и</w:t>
            </w:r>
            <w:r>
              <w:rPr>
                <w:rStyle w:val="afffff2"/>
              </w:rPr>
              <w:t xml:space="preserve"> руль.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6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Выделите начальный звук в словах, обозначающих изо</w:t>
            </w:r>
            <w:r>
              <w:softHyphen/>
              <w:t>браженные предметы. Звуки [л] и [л*] согласные. При произно</w:t>
            </w:r>
            <w:r>
              <w:softHyphen/>
              <w:t>шении твердого звука [л] губы сжаты, а при произношении мягкого звука [л'] губы не сжа</w:t>
            </w:r>
            <w:r>
              <w:softHyphen/>
              <w:t>ты, язычок поднялся вверх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Рассматривают схемы-мо- дели слов</w:t>
            </w:r>
            <w:r>
              <w:rPr>
                <w:rStyle w:val="afffff2"/>
              </w:rPr>
              <w:t xml:space="preserve"> стул, руль; </w:t>
            </w:r>
            <w:r>
              <w:t>вместе с учителем вы</w:t>
            </w:r>
            <w:r>
              <w:softHyphen/>
              <w:t>полняют слого-звуковой анализ этих слов. На схеме определяется, что в слове</w:t>
            </w:r>
            <w:r>
              <w:rPr>
                <w:rStyle w:val="afffff2"/>
              </w:rPr>
              <w:t xml:space="preserve"> руль</w:t>
            </w:r>
            <w:r>
              <w:t xml:space="preserve"> мягкий знак квадратика не име</w:t>
            </w:r>
            <w:r>
              <w:softHyphen/>
              <w:t>ет, так как не обозначает звука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Выполняют слого-зву- ковой анализ слов с изучаемыми звука</w:t>
            </w:r>
            <w:r>
              <w:softHyphen/>
              <w:t>ми. Выделяют звуки [л], [л'] в процессе слого-звукового ана</w:t>
            </w:r>
            <w:r>
              <w:softHyphen/>
              <w:t>лиза, наблюдают над особенностями произ</w:t>
            </w:r>
            <w:r>
              <w:softHyphen/>
              <w:t>несения новых звуков. Характеризуют выде</w:t>
            </w:r>
            <w:r>
              <w:softHyphen/>
              <w:t>ленные звуки, доказы</w:t>
            </w:r>
            <w:r>
              <w:softHyphen/>
              <w:t>вают, что звуки соглас</w:t>
            </w:r>
            <w:r>
              <w:softHyphen/>
              <w:t>ные, сравнивают их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Выделение зву</w:t>
            </w:r>
            <w:r>
              <w:softHyphen/>
              <w:t>ков, устные ответы</w:t>
            </w:r>
          </w:p>
        </w:tc>
      </w:tr>
      <w:tr w:rsidR="00C20DCC">
        <w:trPr>
          <w:trHeight w:val="2095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2. Игра «Кто больше?»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Групповая. Словесный. Игра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7"/>
              </w:numPr>
              <w:shd w:val="clear" w:color="auto" w:fill="auto"/>
              <w:tabs>
                <w:tab w:val="left" w:pos="286"/>
              </w:tabs>
              <w:spacing w:before="0" w:line="256" w:lineRule="exact"/>
              <w:ind w:left="120" w:firstLine="0"/>
              <w:jc w:val="left"/>
            </w:pPr>
            <w:r>
              <w:t>Назовите предметы классной комнаты, где встречаются звуки [л] и [л'].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7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firstLine="0"/>
            </w:pPr>
            <w:r>
              <w:t>Назовите игрушки, в названии которых есть звуки [л], [л'].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7"/>
              </w:numPr>
              <w:shd w:val="clear" w:color="auto" w:fill="auto"/>
              <w:tabs>
                <w:tab w:val="left" w:pos="289"/>
              </w:tabs>
              <w:spacing w:before="0" w:line="256" w:lineRule="exact"/>
              <w:ind w:firstLine="0"/>
            </w:pPr>
            <w:r>
              <w:t>Придумайте слова, оканчи</w:t>
            </w:r>
            <w:r>
              <w:softHyphen/>
              <w:t>вающиеся на</w:t>
            </w:r>
            <w:r>
              <w:rPr>
                <w:rStyle w:val="afffff2"/>
              </w:rPr>
              <w:t xml:space="preserve"> ль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80" w:line="256" w:lineRule="exact"/>
              <w:ind w:left="100" w:firstLine="0"/>
              <w:jc w:val="left"/>
            </w:pPr>
            <w:r>
              <w:t xml:space="preserve">Называют окружающие предметы и игрушки, где встречаются звуки [л] </w:t>
            </w:r>
            <w:r>
              <w:rPr>
                <w:rStyle w:val="10ptc"/>
              </w:rPr>
              <w:t>И [Л'].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80" w:line="256" w:lineRule="exact"/>
              <w:ind w:left="100" w:firstLine="0"/>
              <w:jc w:val="left"/>
            </w:pPr>
            <w:r>
              <w:t>- Соль, моль, даль, пыль, быль, щель, цель, роль, мель и т. д.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Различают звуки [л], [л'] в словах. Опреде</w:t>
            </w:r>
            <w:r>
              <w:softHyphen/>
              <w:t>ляют твёрдость и мяг</w:t>
            </w:r>
            <w:r>
              <w:softHyphen/>
              <w:t>кость согласных в словах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Групповой. Уст</w:t>
            </w:r>
            <w:r>
              <w:softHyphen/>
              <w:t>ные ответы</w:t>
            </w:r>
          </w:p>
        </w:tc>
      </w:tr>
      <w:tr w:rsidR="00C20DCC">
        <w:trPr>
          <w:trHeight w:val="1076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3. Дидактическая</w:t>
            </w:r>
            <w:r>
              <w:rPr>
                <w:rStyle w:val="10ptc"/>
              </w:rPr>
              <w:t xml:space="preserve"> игра </w:t>
            </w:r>
            <w:r>
              <w:t>«Твердый - мягкий»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Фронтальная. Словесный. Дидактическая игра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56" w:lineRule="exact"/>
              <w:ind w:firstLine="0"/>
              <w:jc w:val="both"/>
            </w:pPr>
            <w:r>
              <w:rPr>
                <w:rStyle w:val="14f6"/>
              </w:rPr>
              <w:t>- Произнесите звук [л] мягко в словах:</w:t>
            </w:r>
            <w:r>
              <w:rPr>
                <w:rStyle w:val="14fff3"/>
              </w:rPr>
              <w:t xml:space="preserve"> лук (люк), галка (галь- ка), полка (полька), ел (ель)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Произносят слова, звуки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Выделяют новые зву</w:t>
            </w:r>
            <w:r>
              <w:softHyphen/>
              <w:t>ки из слов, слышат и различают звуки [л], [л'] в словах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Фронтальный.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3"/>
        <w:gridCol w:w="1699"/>
        <w:gridCol w:w="3290"/>
        <w:gridCol w:w="2653"/>
        <w:gridCol w:w="2369"/>
        <w:gridCol w:w="2005"/>
      </w:tblGrid>
      <w:tr w:rsidR="00C20DCC">
        <w:trPr>
          <w:trHeight w:val="220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d"/>
              </w:rPr>
              <w:lastRenderedPageBreak/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fd"/>
              </w:rPr>
              <w:t>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</w:pPr>
            <w:r>
              <w:rPr>
                <w:rStyle w:val="15fd"/>
              </w:rPr>
              <w:t>3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5fd"/>
              </w:rPr>
              <w:t>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5fd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d"/>
              </w:rPr>
              <w:t>6</w:t>
            </w:r>
          </w:p>
        </w:tc>
      </w:tr>
      <w:tr w:rsidR="00C20DCC">
        <w:trPr>
          <w:trHeight w:val="2664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4. Работа с «лентой букв». Знакомство со звонкими и глухи</w:t>
            </w:r>
            <w:r>
              <w:softHyphen/>
              <w:t>ми согласными (учеб</w:t>
            </w:r>
            <w:r>
              <w:softHyphen/>
              <w:t>ник, с. 59)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Объяснение учителя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Рассмотрите «ленту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8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Буквы</w:t>
            </w:r>
            <w:r>
              <w:rPr>
                <w:rStyle w:val="2pt0"/>
              </w:rPr>
              <w:t xml:space="preserve"> нил</w:t>
            </w:r>
            <w:r>
              <w:t xml:space="preserve"> обозначают звуки, при произнесении которых го</w:t>
            </w:r>
            <w:r>
              <w:softHyphen/>
              <w:t xml:space="preserve">лос преобладает над шумом, они произносятся звонко; буквы </w:t>
            </w:r>
            <w:r>
              <w:rPr>
                <w:rStyle w:val="afffff2"/>
              </w:rPr>
              <w:t>к, т, с</w:t>
            </w:r>
            <w:r>
              <w:t xml:space="preserve"> обозначают звуки, при произнесении которых нет голо</w:t>
            </w:r>
            <w:r>
              <w:softHyphen/>
              <w:t>са, а есть только шум; согласные звуки бывают глухие и звонкие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Работают с «лентой букв». Слушают объяснение учителя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Наблюдают над про</w:t>
            </w:r>
            <w:r>
              <w:softHyphen/>
              <w:t>изнесением звуков, которые они обозна</w:t>
            </w:r>
            <w:r>
              <w:softHyphen/>
              <w:t>чают. Делают под ру</w:t>
            </w:r>
            <w:r>
              <w:softHyphen/>
              <w:t>ководством учителя вывод о делении зву</w:t>
            </w:r>
            <w:r>
              <w:softHyphen/>
              <w:t>ков на звонкие и глу</w:t>
            </w:r>
            <w:r>
              <w:softHyphen/>
              <w:t>хие. Классифицируют звуки по заданным критериям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138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5. Знакомство с бук</w:t>
            </w:r>
            <w:r>
              <w:softHyphen/>
              <w:t>вой</w:t>
            </w:r>
            <w:r>
              <w:rPr>
                <w:rStyle w:val="afffff2"/>
              </w:rPr>
              <w:t xml:space="preserve"> 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практический. Беседа, моде</w:t>
            </w:r>
            <w:r>
              <w:softHyphen/>
              <w:t>лирование буквы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9"/>
              </w:numPr>
              <w:shd w:val="clear" w:color="auto" w:fill="auto"/>
              <w:tabs>
                <w:tab w:val="left" w:pos="350"/>
              </w:tabs>
              <w:spacing w:before="0" w:line="266" w:lineRule="exact"/>
              <w:ind w:left="120" w:firstLine="0"/>
              <w:jc w:val="left"/>
            </w:pPr>
            <w:r>
              <w:t>Звуки [л] и [л'] на письме обозначаются одинаково, одной и той же буквой</w:t>
            </w:r>
            <w:r>
              <w:rPr>
                <w:rStyle w:val="afffff2"/>
              </w:rPr>
              <w:t xml:space="preserve"> Л (эль).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9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На что похожа буква Л? Алфавит продолжит наш Буква</w:t>
            </w:r>
            <w:r>
              <w:rPr>
                <w:rStyle w:val="afffff2"/>
              </w:rPr>
              <w:t xml:space="preserve"> Л -</w:t>
            </w:r>
            <w:r>
              <w:t xml:space="preserve"> лесной шалаш.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79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Выложите букву</w:t>
            </w:r>
            <w:r>
              <w:rPr>
                <w:rStyle w:val="afffff2"/>
              </w:rPr>
              <w:t xml:space="preserve"> Л</w:t>
            </w:r>
            <w:r>
              <w:t xml:space="preserve"> из счетных палочек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3" w:lineRule="exact"/>
              <w:ind w:left="12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Л</w:t>
            </w:r>
            <w:r>
              <w:t xml:space="preserve"> на «лен</w:t>
            </w:r>
            <w: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after="240" w:line="266" w:lineRule="exact"/>
              <w:ind w:left="120" w:firstLine="0"/>
              <w:jc w:val="left"/>
            </w:pPr>
            <w:r>
              <w:t>Высказывают свои пред</w:t>
            </w:r>
            <w:r>
              <w:softHyphen/>
              <w:t>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6" w:lineRule="exact"/>
              <w:ind w:left="120" w:firstLine="0"/>
              <w:jc w:val="left"/>
            </w:pPr>
            <w:r>
              <w:t>Из палочек выкладывают букву</w:t>
            </w:r>
            <w:r>
              <w:rPr>
                <w:rStyle w:val="afffff2"/>
              </w:rPr>
              <w:t xml:space="preserve"> Л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Л </w:t>
            </w:r>
            <w:r>
              <w:t>на «ленте букв». Мо</w:t>
            </w:r>
            <w:r>
              <w:softHyphen/>
              <w:t>делируют ее из счет</w:t>
            </w:r>
            <w:r>
              <w:softHyphen/>
              <w:t>ных палочек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моделирование</w:t>
            </w:r>
          </w:p>
        </w:tc>
      </w:tr>
      <w:tr w:rsidR="00C20DCC">
        <w:trPr>
          <w:trHeight w:val="1076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«Лесник сажает деревья». Дере</w:t>
            </w:r>
            <w:r>
              <w:softHyphen/>
              <w:t>во растет</w:t>
            </w:r>
            <w:r>
              <w:rPr>
                <w:rStyle w:val="afffff2"/>
              </w:rPr>
              <w:t xml:space="preserve"> (тянут руки вверх - напряжение),</w:t>
            </w:r>
            <w:r>
              <w:t xml:space="preserve"> ураган сломал дерево</w:t>
            </w:r>
            <w:r>
              <w:rPr>
                <w:rStyle w:val="afffff2"/>
              </w:rPr>
              <w:t xml:space="preserve"> (расслабление)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Выполняют движения согласно тексту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Осуществляют про</w:t>
            </w:r>
            <w:r>
              <w:softHyphen/>
              <w:t>филактику утомления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3218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6. Чтение слогов- слияний и слов(учеб</w:t>
            </w:r>
            <w:r>
              <w:softHyphen/>
              <w:t>ник, с. 59)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Коллективная, индивидуаль</w:t>
            </w:r>
            <w:r>
              <w:softHyphen/>
              <w:t>ная. Словес</w:t>
            </w:r>
            <w:r>
              <w:softHyphen/>
              <w:t>ный, практиче</w:t>
            </w:r>
            <w:r>
              <w:softHyphen/>
              <w:t>ский. Чтение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Прочитайте слоги. Как они образовались?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307"/>
              </w:tabs>
              <w:spacing w:before="0" w:line="263" w:lineRule="exact"/>
              <w:ind w:left="120" w:firstLine="0"/>
              <w:jc w:val="left"/>
            </w:pPr>
            <w:r>
              <w:t>В слоге</w:t>
            </w:r>
            <w:r>
              <w:rPr>
                <w:rStyle w:val="afffff2"/>
              </w:rPr>
              <w:t xml:space="preserve"> ли</w:t>
            </w:r>
            <w:r>
              <w:t xml:space="preserve"> согласный звук мягкий, знак мягкости - буква</w:t>
            </w:r>
            <w:r>
              <w:rPr>
                <w:rStyle w:val="afffff2"/>
              </w:rPr>
              <w:t xml:space="preserve"> 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t>Что показывает сплошная вер</w:t>
            </w:r>
            <w:r>
              <w:softHyphen/>
              <w:t>тикальная прямая и прерыви</w:t>
            </w:r>
            <w:r>
              <w:softHyphen/>
              <w:t>стая вертикальная черта?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Хором читают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1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Слоги образованы слия</w:t>
            </w:r>
            <w:r>
              <w:softHyphen/>
              <w:t>нием согласного звука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3" w:lineRule="exact"/>
              <w:ind w:left="120" w:firstLine="0"/>
              <w:jc w:val="left"/>
            </w:pPr>
            <w:r>
              <w:t>с гласным.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1"/>
              </w:numPr>
              <w:shd w:val="clear" w:color="auto" w:fill="auto"/>
              <w:tabs>
                <w:tab w:val="left" w:pos="289"/>
              </w:tabs>
              <w:spacing w:before="240" w:line="266" w:lineRule="exact"/>
              <w:ind w:firstLine="0"/>
            </w:pPr>
            <w:r>
              <w:t>Сплошная вертикальная прямая показывает грани</w:t>
            </w:r>
            <w:r>
              <w:softHyphen/>
              <w:t>цы слогов. Прерывистая вертикальная черта - по</w:t>
            </w:r>
            <w:r>
              <w:softHyphen/>
              <w:t>могает правильно про</w:t>
            </w:r>
            <w:r>
              <w:softHyphen/>
              <w:t>честь слово, если нет слия</w:t>
            </w:r>
            <w:r>
              <w:softHyphen/>
              <w:t>ния согласного с гласным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Читают слоги-слияния и слова с новой бук</w:t>
            </w:r>
            <w:r>
              <w:softHyphen/>
              <w:t>вой. Ориентируются на букву гласного при чтении слогов-слияний. Читают слова с ранее изученными буквами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Чтение слогов и слов,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6"/>
        <w:gridCol w:w="1696"/>
        <w:gridCol w:w="3294"/>
        <w:gridCol w:w="2650"/>
        <w:gridCol w:w="2376"/>
        <w:gridCol w:w="2012"/>
      </w:tblGrid>
      <w:tr w:rsidR="00C20DCC">
        <w:trPr>
          <w:trHeight w:val="22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lastRenderedPageBreak/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40"/>
            </w:pPr>
            <w:r>
              <w:t>2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00" w:firstLine="0"/>
              <w:jc w:val="left"/>
            </w:pPr>
            <w:r>
              <w:t>3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7. Работа с текстом (учебник, с. 59)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2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Прочитайте текст, соблюдая интонацию.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2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Озаглавьте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2"/>
              </w:numPr>
              <w:shd w:val="clear" w:color="auto" w:fill="auto"/>
              <w:tabs>
                <w:tab w:val="left" w:pos="278"/>
              </w:tabs>
              <w:spacing w:before="0" w:line="263" w:lineRule="exact"/>
              <w:ind w:firstLine="0"/>
            </w:pPr>
            <w:r>
              <w:t>У кого куклы?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2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Что делала Оля?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2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Что сделали куклы?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 текст вслух. От</w:t>
            </w:r>
            <w:r>
              <w:softHyphen/>
              <w:t>вечают на вопросы, опи</w:t>
            </w:r>
            <w:r>
              <w:softHyphen/>
              <w:t>раясь на картинку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Понимают смысл чи</w:t>
            </w:r>
            <w:r>
              <w:softHyphen/>
              <w:t>таемого, выделяют главную мысль текста, озаглавливают его. Соотносят текст с ил</w:t>
            </w:r>
            <w:r>
              <w:softHyphen/>
              <w:t>люстрацией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3733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8. Развитие связной речи.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Работа с иллюстраци</w:t>
            </w:r>
            <w:r>
              <w:softHyphen/>
              <w:t>ей (учебник, с. 58)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наглядный. Беседа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3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firstLine="0"/>
            </w:pPr>
            <w:r>
              <w:t>Рассмотрите картинку. К ка</w:t>
            </w:r>
            <w:r>
              <w:softHyphen/>
              <w:t>кому произведению К. Чуков</w:t>
            </w:r>
            <w:r>
              <w:softHyphen/>
              <w:t>ского она подходит?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3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Кто изображен на картинке?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3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Как одним словом назвать персонажей, изображенных на картинке?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3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firstLine="0"/>
            </w:pPr>
            <w:r>
              <w:t>Что делает слониха?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3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firstLine="0"/>
            </w:pPr>
            <w:r>
              <w:t>Чем заняты мартышки?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3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На кого упала луна?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3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Кто поет песню по нотам?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3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 xml:space="preserve">Найдите на картинке слова, в которых встречаются звуки </w:t>
            </w:r>
            <w:r>
              <w:rPr>
                <w:rStyle w:val="85pt"/>
              </w:rPr>
              <w:t>[Л],</w:t>
            </w:r>
            <w:r>
              <w:t xml:space="preserve"> [л']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80" w:line="270" w:lineRule="exact"/>
              <w:ind w:firstLine="0"/>
            </w:pPr>
            <w:r>
              <w:t>- К. Чуковский «Тарака</w:t>
            </w:r>
            <w:r>
              <w:softHyphen/>
              <w:t>нище».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80" w:line="266" w:lineRule="exact"/>
              <w:ind w:left="100" w:firstLine="0"/>
              <w:jc w:val="left"/>
            </w:pPr>
            <w:r>
              <w:t>Рассматривают рисунок, отвечают на вопросы учителя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Называют животных, изображённых на ил</w:t>
            </w:r>
            <w:r>
              <w:softHyphen/>
              <w:t>люстрации, составля</w:t>
            </w:r>
            <w:r>
              <w:softHyphen/>
              <w:t>ют о них предложе</w:t>
            </w:r>
            <w:r>
              <w:softHyphen/>
              <w:t>ния, обобщают персо</w:t>
            </w:r>
            <w:r>
              <w:softHyphen/>
              <w:t>нажи. Различают зву</w:t>
            </w:r>
            <w:r>
              <w:softHyphen/>
              <w:t>ки [л], [л'] в словах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2934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9. Выразительное чте</w:t>
            </w:r>
            <w:r>
              <w:softHyphen/>
              <w:t>ние отрывка.</w:t>
            </w:r>
            <w:r>
              <w:rPr>
                <w:rStyle w:val="afffff2"/>
              </w:rPr>
              <w:t xml:space="preserve"> Диффе</w:t>
            </w:r>
            <w:r>
              <w:rPr>
                <w:rStyle w:val="afffff2"/>
              </w:rPr>
              <w:softHyphen/>
              <w:t>ренцированное зада</w:t>
            </w:r>
            <w:r>
              <w:rPr>
                <w:rStyle w:val="afffff2"/>
              </w:rPr>
              <w:softHyphen/>
              <w:t>ние</w:t>
            </w:r>
            <w:r>
              <w:t xml:space="preserve"> (учебник, с. 58)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Прочитайте выразительно от</w:t>
            </w:r>
            <w:r>
              <w:softHyphen/>
              <w:t>рывок из стихотворения Чуков</w:t>
            </w:r>
            <w:r>
              <w:softHyphen/>
              <w:t>ского «Тараканище».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4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Прочитайте слова, которые изображают слониху. Почему автор так ее называет?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4"/>
              </w:numPr>
              <w:shd w:val="clear" w:color="auto" w:fill="auto"/>
              <w:tabs>
                <w:tab w:val="left" w:pos="322"/>
              </w:tabs>
              <w:spacing w:before="0" w:line="263" w:lineRule="exact"/>
              <w:ind w:firstLine="0"/>
            </w:pPr>
            <w:r>
              <w:t>Знаете ли вы, что такое</w:t>
            </w:r>
            <w:r>
              <w:rPr>
                <w:rStyle w:val="a7"/>
              </w:rPr>
              <w:t xml:space="preserve"> куба</w:t>
            </w:r>
            <w:r>
              <w:rPr>
                <w:rStyle w:val="a7"/>
              </w:rPr>
              <w:softHyphen/>
              <w:t>рем!</w:t>
            </w:r>
            <w:r>
              <w:t xml:space="preserve"> Посмотрите в словаре.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Найдите в тексте буквы</w:t>
            </w:r>
            <w:r>
              <w:rPr>
                <w:rStyle w:val="afffff2"/>
              </w:rPr>
              <w:t xml:space="preserve"> 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В каких частях слов они нахо</w:t>
            </w:r>
            <w:r>
              <w:softHyphen/>
              <w:t>дятся?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260" w:line="263" w:lineRule="exact"/>
              <w:ind w:firstLine="0"/>
            </w:pPr>
            <w:r>
              <w:t>Читают. Отвечают на во</w:t>
            </w:r>
            <w:r>
              <w:softHyphen/>
              <w:t>просы, опираясь на кар</w:t>
            </w:r>
            <w:r>
              <w:softHyphen/>
              <w:t>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260" w:line="263" w:lineRule="exact"/>
              <w:ind w:left="100" w:firstLine="0"/>
              <w:jc w:val="left"/>
            </w:pPr>
            <w:r>
              <w:t>Находят буквы</w:t>
            </w:r>
            <w:r>
              <w:rPr>
                <w:rStyle w:val="afffff2"/>
              </w:rPr>
              <w:t xml:space="preserve"> Л. </w:t>
            </w:r>
            <w:r>
              <w:t>- Буква</w:t>
            </w:r>
            <w:r>
              <w:rPr>
                <w:rStyle w:val="afffff2"/>
              </w:rPr>
              <w:t xml:space="preserve"> Л</w:t>
            </w:r>
            <w:r>
              <w:t xml:space="preserve"> стоит в начале и в середине слов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Понимают смысл чи</w:t>
            </w:r>
            <w:r>
              <w:softHyphen/>
              <w:t>таемого текста. Соот</w:t>
            </w:r>
            <w:r>
              <w:softHyphen/>
              <w:t>носят текст с иллюст</w:t>
            </w:r>
            <w:r>
              <w:softHyphen/>
              <w:t>рацией. Находят в тек</w:t>
            </w:r>
            <w:r>
              <w:softHyphen/>
              <w:t>сте описание персона</w:t>
            </w:r>
            <w:r>
              <w:softHyphen/>
              <w:t>жа. Наблюдают над значением слов, опре</w:t>
            </w:r>
            <w:r>
              <w:softHyphen/>
              <w:t>деляют значение слова в контексте. Распознают букву</w:t>
            </w:r>
            <w:r>
              <w:rPr>
                <w:rStyle w:val="afffff2"/>
              </w:rPr>
              <w:t xml:space="preserve"> Л </w:t>
            </w:r>
            <w:r>
              <w:t>в словах текста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Выразительное чтение, устные ответы</w:t>
            </w:r>
          </w:p>
        </w:tc>
      </w:tr>
      <w:tr w:rsidR="00C20DCC">
        <w:trPr>
          <w:trHeight w:val="828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А теперь все тихо встали...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5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t>А сейчас мы в лес пойдём...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5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t>А теперь все тихо встали,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движения под руководством учителя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Осуществляют про</w:t>
            </w:r>
            <w:r>
              <w:softHyphen/>
              <w:t>филактику утомления. Ориентируются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выпол</w:t>
            </w:r>
            <w:r>
              <w:softHyphen/>
              <w:t>нение движений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3"/>
        <w:gridCol w:w="1696"/>
        <w:gridCol w:w="3290"/>
        <w:gridCol w:w="2653"/>
        <w:gridCol w:w="2383"/>
        <w:gridCol w:w="2009"/>
      </w:tblGrid>
      <w:tr w:rsidR="00C20DCC">
        <w:trPr>
          <w:trHeight w:val="212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e"/>
              </w:rPr>
              <w:lastRenderedPageBreak/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fe"/>
              </w:rPr>
              <w:t>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</w:pPr>
            <w:r>
              <w:rPr>
                <w:rStyle w:val="15fe"/>
              </w:rPr>
              <w:t>3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5fe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e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e"/>
              </w:rPr>
              <w:t>6</w:t>
            </w:r>
          </w:p>
        </w:tc>
      </w:tr>
      <w:tr w:rsidR="00C20DCC">
        <w:trPr>
          <w:trHeight w:val="1343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81"/>
              </w:rPr>
              <w:t>Дружно</w:t>
            </w:r>
            <w:r>
              <w:t xml:space="preserve"> руки вверх подняли, В стороны, вперёд, назад, Повернулись вправо, влево Тихо сели, вновь за дело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на здоровый образ жизни, придерживают</w:t>
            </w:r>
            <w:r>
              <w:softHyphen/>
              <w:t>ся здорового режима дня, активно участву</w:t>
            </w:r>
            <w:r>
              <w:softHyphen/>
              <w:t>ют в физкультминутке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6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Игра «Назови сло</w:t>
            </w:r>
            <w:r>
              <w:softHyphen/>
              <w:t>во» (учебник, с. 60)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Парная. Сло</w:t>
            </w:r>
            <w:r>
              <w:softHyphen/>
              <w:t>весный. Игра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Кто больше придумает слов на выбранную букву? Называем только животных, рыб и птиц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Называют животных, рыб и птиц на букву</w:t>
            </w:r>
            <w:r>
              <w:rPr>
                <w:rStyle w:val="afffff2"/>
              </w:rPr>
              <w:t xml:space="preserve"> </w:t>
            </w:r>
            <w:r>
              <w:rPr>
                <w:rStyle w:val="afffff2"/>
                <w:lang w:val="en-US"/>
              </w:rPr>
              <w:t>JJ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Привлекают имеющие</w:t>
            </w:r>
            <w:r>
              <w:softHyphen/>
              <w:t>ся знания о животных, рыбах и птицах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Парный. Устные ответы, чтение</w:t>
            </w:r>
          </w:p>
        </w:tc>
      </w:tr>
      <w:tr w:rsidR="00C20DCC">
        <w:trPr>
          <w:trHeight w:val="1339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Работа с многознач</w:t>
            </w:r>
            <w:r>
              <w:softHyphen/>
              <w:t>ными словами (учеб</w:t>
            </w:r>
            <w:r>
              <w:softHyphen/>
              <w:t>ник, с. 60)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наглядный, практический. Беседа, чтение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6"/>
              </w:numPr>
              <w:shd w:val="clear" w:color="auto" w:fill="auto"/>
              <w:tabs>
                <w:tab w:val="left" w:pos="304"/>
              </w:tabs>
              <w:spacing w:before="0" w:after="300" w:line="240" w:lineRule="auto"/>
              <w:ind w:firstLine="0"/>
            </w:pPr>
            <w:r>
              <w:t>Прочитайте предложения.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6"/>
              </w:numPr>
              <w:shd w:val="clear" w:color="auto" w:fill="auto"/>
              <w:tabs>
                <w:tab w:val="left" w:pos="289"/>
              </w:tabs>
              <w:spacing w:line="266" w:lineRule="exact"/>
              <w:ind w:firstLine="0"/>
            </w:pPr>
            <w:r>
              <w:t>Объясните значение слова</w:t>
            </w:r>
            <w:r>
              <w:rPr>
                <w:rStyle w:val="afffff2"/>
              </w:rPr>
              <w:t xml:space="preserve"> лук </w:t>
            </w:r>
            <w:r>
              <w:t>в разных предложениях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 предложения, от</w:t>
            </w:r>
            <w:r>
              <w:softHyphen/>
              <w:t>вечают на вопросы. - Лук - предмет стрель</w:t>
            </w:r>
            <w:r>
              <w:softHyphen/>
              <w:t>бы. Лук - овощ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Наблюдают над зна</w:t>
            </w:r>
            <w:r>
              <w:softHyphen/>
              <w:t>чением слов. Опреде</w:t>
            </w:r>
            <w:r>
              <w:softHyphen/>
              <w:t>ляют значение слова в контексте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2138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81"/>
              </w:rPr>
              <w:t>3.</w:t>
            </w:r>
            <w:r>
              <w:t xml:space="preserve"> Чтение слов. Работа с текстом (учебник, с. 60)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индивидуаль</w:t>
            </w:r>
            <w:r>
              <w:softHyphen/>
              <w:t>ная, практиче</w:t>
            </w:r>
            <w:r>
              <w:softHyphen/>
              <w:t>ский. Чтение, беседа, рассказ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7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7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Кого видите на картинке?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Как зовут мальчика?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Как зовут девочек?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Кого искал Алик?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7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Где стоит Алла?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7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А где Нина?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 слова и текст вслух.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Отвечают на вопросы учителя. Придумывают продолжение рассказа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Читают предложения с интонацией и пауза</w:t>
            </w:r>
            <w:r>
              <w:softHyphen/>
              <w:t>ми в соответствии со знаками препина</w:t>
            </w:r>
            <w:r>
              <w:softHyphen/>
              <w:t>ния. Понимают смысл прочитанного, продол</w:t>
            </w:r>
            <w:r>
              <w:softHyphen/>
              <w:t>жают рассказ по его началу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Фронтальный, ин</w:t>
            </w:r>
            <w:r>
              <w:softHyphen/>
              <w:t>дивидуальный. Чтение, устные ответы, рассказ</w:t>
            </w:r>
          </w:p>
        </w:tc>
      </w:tr>
      <w:tr w:rsidR="00C20DCC">
        <w:trPr>
          <w:trHeight w:val="1606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4. Разгадывание ребу</w:t>
            </w:r>
            <w:r>
              <w:softHyphen/>
              <w:t>сов и анаграмм (учеб</w:t>
            </w:r>
            <w:r>
              <w:softHyphen/>
              <w:t>ник, с. 61)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Парная. Сло</w:t>
            </w:r>
            <w:r>
              <w:softHyphen/>
              <w:t>весный, прак</w:t>
            </w:r>
            <w:r>
              <w:softHyphen/>
              <w:t>тический. Раз</w:t>
            </w:r>
            <w:r>
              <w:softHyphen/>
              <w:t>гадывание ре</w:t>
            </w:r>
            <w:r>
              <w:softHyphen/>
              <w:t>бусов и ана</w:t>
            </w:r>
            <w:r>
              <w:softHyphen/>
              <w:t>грамм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8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Соотнесите схемы и рисунки. Найдите ошибки.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8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 xml:space="preserve">Переставьте буквы в слове </w:t>
            </w:r>
            <w:r>
              <w:rPr>
                <w:rStyle w:val="afffff2"/>
              </w:rPr>
              <w:t>колос.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Разгадайте ребус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Соотносят рисунки и схемы, находят ошиб</w:t>
            </w:r>
            <w:r>
              <w:softHyphen/>
              <w:t>ки. Разгадывают ребусы и анаграммы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Работают в группе: совместно определяют цель задания, контро</w:t>
            </w:r>
            <w:r>
              <w:softHyphen/>
              <w:t>лируют правильность ответов друг друга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Групповой. Уст</w:t>
            </w:r>
            <w:r>
              <w:softHyphen/>
              <w:t>ные ответы, ана</w:t>
            </w:r>
            <w:r>
              <w:softHyphen/>
              <w:t>грамма, ребус</w:t>
            </w:r>
          </w:p>
        </w:tc>
      </w:tr>
      <w:tr w:rsidR="00C20DCC">
        <w:trPr>
          <w:trHeight w:val="1350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5. Развитие связной речи. Работа с иллю</w:t>
            </w:r>
            <w:r>
              <w:softHyphen/>
              <w:t>страцией. Чтение слов и текста (учебник, с. 62)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Групповая, ин</w:t>
            </w:r>
            <w:r>
              <w:softHyphen/>
              <w:t>дивидуальная, практический. Чтение, беседа, рассказ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9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9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89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Расскажите о своем дне рож</w:t>
            </w:r>
            <w:r>
              <w:softHyphen/>
              <w:t>дения. Кого ты пригласил? Чем угощал гостей? Что тебе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Читают слова и текст вслух. Рассматривают картинку. Отвечают на вопросы по тексту и иллюстрации.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Соотносят текст и ил</w:t>
            </w:r>
            <w:r>
              <w:softHyphen/>
              <w:t>люстрацию. Опреде</w:t>
            </w:r>
            <w:r>
              <w:softHyphen/>
              <w:t>ляют основную мысль текста. Составляют небольшие рассказы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Групповой. Игра,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2"/>
        <w:gridCol w:w="1699"/>
        <w:gridCol w:w="3294"/>
        <w:gridCol w:w="2650"/>
        <w:gridCol w:w="2383"/>
        <w:gridCol w:w="2012"/>
      </w:tblGrid>
      <w:tr w:rsidR="00C20DCC">
        <w:trPr>
          <w:trHeight w:val="220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77"/>
              </w:rPr>
              <w:lastRenderedPageBreak/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77"/>
              </w:rPr>
              <w:t>2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</w:pPr>
            <w:r>
              <w:rPr>
                <w:rStyle w:val="177"/>
              </w:rPr>
              <w:t>3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77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77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77"/>
              </w:rPr>
              <w:t>6</w:t>
            </w:r>
          </w:p>
        </w:tc>
      </w:tr>
      <w:tr w:rsidR="00C20DCC">
        <w:trPr>
          <w:trHeight w:val="2401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подарили?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Как следует вести себя в гос</w:t>
            </w:r>
            <w:r>
              <w:softHyphen/>
              <w:t>тях?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Составляют рассказ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повествовательного времени. Обсуждают вопрос: «Как следует себя вести в гостях?» Описывают случаи из своей жизни, свои наблюдения и пережи</w:t>
            </w:r>
            <w:r>
              <w:softHyphen/>
              <w:t>вания. Разыгрывают диалоги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602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6. Имена детей (учеб</w:t>
            </w:r>
            <w:r>
              <w:softHyphen/>
              <w:t>ник, с. 62-63)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Словесный, практический. Чтение, рассказ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0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Прочитайте имена детей.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С какой буквы они пишутся?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0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Прочитайте текст про девочек. Озаглавьте его. Придумайте текст про мальчиков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00" w:line="240" w:lineRule="auto"/>
              <w:ind w:firstLine="0"/>
            </w:pPr>
            <w:r>
              <w:t>- С большой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t>Читают текст. Озаглав</w:t>
            </w:r>
            <w:r>
              <w:softHyphen/>
              <w:t>ливают его. Составляют рассказ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Объясняют правопи</w:t>
            </w:r>
            <w:r>
              <w:softHyphen/>
              <w:t>сание заглавной буквы. Определяют основную мысль текста. Состав</w:t>
            </w:r>
            <w:r>
              <w:softHyphen/>
              <w:t>ляют рассказ, соблю</w:t>
            </w:r>
            <w:r>
              <w:softHyphen/>
              <w:t>дая логику изложения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Устные ответы, Рассказ</w:t>
            </w:r>
          </w:p>
        </w:tc>
      </w:tr>
      <w:tr w:rsidR="00C20DCC">
        <w:trPr>
          <w:trHeight w:val="1609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7. Дидактическая игра «Дополни предложе</w:t>
            </w:r>
            <w:r>
              <w:softHyphen/>
              <w:t>ния» (учебник, с. 63)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Групповая. Словесный, практический. Чтение, игра, беседа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1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Дополните предложения.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1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Составьте новые предложе</w:t>
            </w:r>
            <w:r>
              <w:softHyphen/>
              <w:t>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1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Где живут лисы и лоси?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Читают предложения, дополняют недостающие слова. Отвечают на во</w:t>
            </w:r>
            <w:r>
              <w:softHyphen/>
              <w:t>просы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Осуществляют анализ объектов с выделени</w:t>
            </w:r>
            <w:r>
              <w:softHyphen/>
              <w:t>ем существенных при</w:t>
            </w:r>
            <w:r>
              <w:softHyphen/>
              <w:t>знаков и классифика</w:t>
            </w:r>
            <w:r>
              <w:softHyphen/>
              <w:t>цию по заданным кри</w:t>
            </w:r>
            <w:r>
              <w:softHyphen/>
              <w:t>териям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Групповой. Уст</w:t>
            </w:r>
            <w:r>
              <w:softHyphen/>
              <w:t>ные ответы</w:t>
            </w:r>
          </w:p>
        </w:tc>
      </w:tr>
      <w:tr w:rsidR="00C20DCC">
        <w:trPr>
          <w:trHeight w:val="1339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75pt0"/>
              </w:rPr>
              <w:t>8.</w:t>
            </w:r>
            <w:r>
              <w:t xml:space="preserve"> Дидактическое уп</w:t>
            </w:r>
            <w:r>
              <w:softHyphen/>
              <w:t>ражнение. Работа со слого-звуковой схе</w:t>
            </w:r>
            <w:r>
              <w:softHyphen/>
              <w:t>мой (учебник, с. 63)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практический. Беседа, упраж</w:t>
            </w:r>
            <w:r>
              <w:softHyphen/>
              <w:t>нение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Какое слово соответствует схеме? Придумайте свои слова к схеме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Рассматривают схему, подбирают слово</w:t>
            </w:r>
            <w:r>
              <w:rPr>
                <w:rStyle w:val="afffff2"/>
              </w:rPr>
              <w:t xml:space="preserve"> (лис)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Анализируют слого- звуковую схему, осу</w:t>
            </w:r>
            <w:r>
              <w:softHyphen/>
              <w:t>ществляют подбор слов к ней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2156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2"/>
              </w:numPr>
              <w:shd w:val="clear" w:color="auto" w:fill="auto"/>
              <w:tabs>
                <w:tab w:val="left" w:pos="258"/>
              </w:tabs>
              <w:spacing w:before="0" w:line="263" w:lineRule="exact"/>
              <w:ind w:left="100" w:firstLine="0"/>
              <w:jc w:val="left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2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Что особенно вам понрави</w:t>
            </w:r>
            <w: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2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Что вызвало затруднение?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2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Устанавливают при</w:t>
            </w:r>
            <w:r>
              <w:softHyphen/>
              <w:t>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c"/>
        </w:rPr>
        <w:lastRenderedPageBreak/>
        <w:t>Урок 24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29"/>
      </w:tblGrid>
      <w:tr w:rsidR="00C20DCC">
        <w:trPr>
          <w:trHeight w:val="338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Согласные звуки [р], [р'], буквы</w:t>
            </w:r>
            <w:r>
              <w:rPr>
                <w:rStyle w:val="13a"/>
              </w:rPr>
              <w:t xml:space="preserve"> Р</w:t>
            </w:r>
            <w:r>
              <w:rPr>
                <w:rStyle w:val="13a"/>
                <w:vertAlign w:val="subscript"/>
              </w:rPr>
              <w:t>у</w:t>
            </w:r>
            <w:r>
              <w:rPr>
                <w:rStyle w:val="13a"/>
              </w:rPr>
              <w:t xml:space="preserve"> р</w:t>
            </w:r>
          </w:p>
        </w:tc>
      </w:tr>
      <w:tr w:rsidR="00C20DCC">
        <w:trPr>
          <w:trHeight w:val="608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Создать условия для ознакомления учащихся с согласными звуками [р], [р'], буквами</w:t>
            </w:r>
            <w:r>
              <w:rPr>
                <w:rStyle w:val="afffff2"/>
              </w:rPr>
              <w:t xml:space="preserve"> Р, р,</w:t>
            </w:r>
            <w:r>
              <w:t xml:space="preserve"> звонкими и глухими соглас</w:t>
            </w:r>
            <w:r>
              <w:softHyphen/>
              <w:t>ными звуками, развития речи</w:t>
            </w:r>
          </w:p>
        </w:tc>
      </w:tr>
      <w:tr w:rsidR="00C20DCC">
        <w:trPr>
          <w:trHeight w:val="30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88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Владеют навыками плавного слогового чтения с буквой</w:t>
            </w:r>
            <w:r>
              <w:rPr>
                <w:rStyle w:val="afffff2"/>
              </w:rPr>
              <w:t xml:space="preserve"> Р,</w:t>
            </w:r>
            <w:r>
              <w:t xml:space="preserve"> чтения предложений и короткого текста с интонацией и паузами в соответствии со знаками препинания; имеют представление о звонких и глухих согласных; определяют значение многозначных слов</w:t>
            </w:r>
          </w:p>
        </w:tc>
      </w:tr>
      <w:tr w:rsidR="00C20DCC">
        <w:trPr>
          <w:trHeight w:val="30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Бережно относятся к окружающей природе, проявляют заботу о комнатных растениях</w:t>
            </w:r>
          </w:p>
        </w:tc>
      </w:tr>
      <w:tr w:rsidR="00C20DCC">
        <w:trPr>
          <w:trHeight w:val="146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2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rPr>
                <w:rStyle w:val="a7"/>
              </w:rPr>
              <w:t>Регулятивные:</w:t>
            </w:r>
            <w:r>
              <w:t xml:space="preserve"> проговаривают последовательность своих действий на уроке.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rPr>
                <w:rStyle w:val="a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отличают новое от уже известного с помощью учителя;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делают выво</w:t>
            </w:r>
            <w:r>
              <w:softHyphen/>
              <w:t>ды в результате совместной работы.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rPr>
                <w:rStyle w:val="a7"/>
              </w:rPr>
              <w:t>Коммуникативные:</w:t>
            </w:r>
            <w:r>
              <w:t xml:space="preserve"> оформляют свою мысль в устной форме (на уровне одного предложения или небольшого текста)</w:t>
            </w:r>
          </w:p>
        </w:tc>
      </w:tr>
      <w:tr w:rsidR="00C20DCC">
        <w:trPr>
          <w:trHeight w:val="61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2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t>Согласные звуки [р], [р'], твердые и мягкие, звонкие и глухие; заглавная, строчная, печатная и письменная буквы</w:t>
            </w:r>
            <w:r>
              <w:rPr>
                <w:rStyle w:val="afffff2"/>
              </w:rPr>
              <w:t xml:space="preserve"> Р, р\ </w:t>
            </w:r>
            <w:r>
              <w:t>многозначные слова, слого-звуковой анализ слова</w:t>
            </w:r>
          </w:p>
        </w:tc>
      </w:tr>
      <w:tr w:rsidR="00C20DCC">
        <w:trPr>
          <w:trHeight w:val="32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Проволока. Картинки с изображением забора и двери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c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6"/>
        <w:gridCol w:w="1685"/>
        <w:gridCol w:w="3524"/>
        <w:gridCol w:w="2412"/>
        <w:gridCol w:w="2383"/>
        <w:gridCol w:w="2005"/>
      </w:tblGrid>
      <w:tr w:rsidR="00C20DCC">
        <w:trPr>
          <w:trHeight w:val="266"/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</w:pPr>
            <w:r>
              <w:rPr>
                <w:rStyle w:val="56"/>
              </w:rPr>
              <w:t>Этапы урока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6"/>
              </w:rPr>
              <w:t>Формы, методы, методические приёмы</w:t>
            </w:r>
          </w:p>
        </w:tc>
        <w:tc>
          <w:tcPr>
            <w:tcW w:w="3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20"/>
            </w:pPr>
            <w:r>
              <w:rPr>
                <w:rStyle w:val="56"/>
              </w:rPr>
              <w:t>Деятельность учителя</w:t>
            </w: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380"/>
            </w:pPr>
            <w:r>
              <w:rPr>
                <w:rStyle w:val="56"/>
              </w:rPr>
              <w:t>Деятельность учащихся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38" w:lineRule="exact"/>
              <w:ind w:right="540"/>
              <w:jc w:val="right"/>
            </w:pPr>
            <w:r>
              <w:rPr>
                <w:rStyle w:val="511pt"/>
              </w:rPr>
              <w:t>Вид и</w:t>
            </w:r>
            <w:r>
              <w:rPr>
                <w:rStyle w:val="56"/>
              </w:rPr>
              <w:t xml:space="preserve">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6"/>
              </w:rPr>
              <w:t>Осуществляемые действия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6"/>
              </w:rPr>
              <w:t>Формируемые умения</w:t>
            </w: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f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f"/>
              </w:rPr>
              <w:t>2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20"/>
            </w:pPr>
            <w:r>
              <w:rPr>
                <w:rStyle w:val="15ff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f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f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ff"/>
              </w:rPr>
              <w:t>6</w:t>
            </w:r>
          </w:p>
        </w:tc>
      </w:tr>
      <w:tr w:rsidR="00C20DCC">
        <w:trPr>
          <w:trHeight w:val="2873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left="120" w:firstLine="0"/>
            </w:pPr>
            <w:r>
              <w:rPr>
                <w:rStyle w:val="14fff4"/>
              </w:rPr>
              <w:t>Проверка готовности класса и оборудова</w:t>
            </w:r>
            <w:r>
              <w:rPr>
                <w:rStyle w:val="14fff4"/>
              </w:rPr>
              <w:softHyphen/>
              <w:t>ния; эмоциональный настрой на урок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440" w:hanging="32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 xml:space="preserve">Вот книжки на столе, </w:t>
            </w:r>
            <w:r>
              <w:rPr>
                <w:rStyle w:val="10ptc"/>
              </w:rPr>
              <w:t>А</w:t>
            </w:r>
            <w:r>
              <w:t xml:space="preserve"> вот тетрадки. Не хочется играть Сегодня в прятки. Сегодня в классе у ребят Урок уж очень важный. </w:t>
            </w:r>
            <w:r>
              <w:rPr>
                <w:rStyle w:val="10ptc"/>
              </w:rPr>
              <w:t>А</w:t>
            </w:r>
            <w:r>
              <w:t xml:space="preserve"> почему он важный - Скажет каждый! - Проверим готовность к уроку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Приветствуют учите</w:t>
            </w:r>
            <w:r>
              <w:softHyphen/>
              <w:t>ля. Организуют свое рабочее место, прове</w:t>
            </w:r>
            <w:r>
              <w:softHyphen/>
              <w:t>ряют наличие индиви</w:t>
            </w:r>
            <w:r>
              <w:softHyphen/>
              <w:t>дуальных учебных принадлежностей на столе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0"/>
        <w:gridCol w:w="1692"/>
        <w:gridCol w:w="3532"/>
        <w:gridCol w:w="2412"/>
        <w:gridCol w:w="2372"/>
        <w:gridCol w:w="2020"/>
      </w:tblGrid>
      <w:tr w:rsidR="00C20DCC">
        <w:trPr>
          <w:trHeight w:val="216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lastRenderedPageBreak/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8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820" w:firstLine="0"/>
              <w:jc w:val="left"/>
            </w:pPr>
            <w: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8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4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5ff0"/>
              </w:rPr>
              <w:t>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60" w:line="240" w:lineRule="auto"/>
              <w:ind w:left="120"/>
            </w:pPr>
            <w:r>
              <w:rPr>
                <w:rStyle w:val="13d"/>
              </w:rPr>
              <w:t>II. Речевая разминка.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240" w:lineRule="auto"/>
              <w:ind w:left="120" w:firstLine="0"/>
              <w:jc w:val="left"/>
            </w:pPr>
            <w:r>
              <w:t>Фонетическая зарядка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Словесный. Фонетическая зарядка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Едет мотоцикл. Ставни скрипят. Кони храпят. Вороны кричат. Собаки рычат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66" w:lineRule="exact"/>
              <w:jc w:val="both"/>
            </w:pPr>
            <w:r>
              <w:rPr>
                <w:rStyle w:val="15ff0"/>
              </w:rPr>
              <w:t xml:space="preserve">-Д-Р-Р-Р -х-р-р-р -х-р-р-р </w:t>
            </w:r>
            <w:r>
              <w:rPr>
                <w:rStyle w:val="15ff1"/>
              </w:rPr>
              <w:t>- к-а-р-р-р -Р-Р-Р-Р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Готовят артикуляци</w:t>
            </w:r>
            <w:r>
              <w:softHyphen/>
              <w:t>онный аппарат к чте</w:t>
            </w:r>
            <w:r>
              <w:softHyphen/>
              <w:t>нию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1354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Фронтальная. Словесный. Слово учителя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Какой первый звук вы сейчас произносили? Как вы думаете, что мы будем изучать сегодня на уро</w:t>
            </w:r>
            <w:r>
              <w:softHyphen/>
              <w:t>ке?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-[р].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Будем знакомиться со звуком [р] и буквой, обозначающей его на письме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Формулируют учеб</w:t>
            </w:r>
            <w:r>
              <w:softHyphen/>
              <w:t>ную задачу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2149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1. Выделение твердого и мягкого согласных звуков [р] и [р'] (учеб</w:t>
            </w:r>
            <w:r>
              <w:softHyphen/>
              <w:t>ник, с. 65)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Фронтальная. Словесный, наглядный, практический. Работа со схе</w:t>
            </w:r>
            <w:r>
              <w:softHyphen/>
              <w:t>мой, беседа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rPr>
                <w:rStyle w:val="14fff5"/>
              </w:rPr>
              <w:t>На доске - предметные картинки с изображением забора и двери.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3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t>Выполните слого-звуковой ана</w:t>
            </w:r>
            <w:r>
              <w:softHyphen/>
              <w:t>лиз слов</w:t>
            </w:r>
            <w:r>
              <w:rPr>
                <w:rStyle w:val="afffff2"/>
              </w:rPr>
              <w:t xml:space="preserve"> забор</w:t>
            </w:r>
            <w:r>
              <w:t xml:space="preserve"> и</w:t>
            </w:r>
            <w:r>
              <w:rPr>
                <w:rStyle w:val="afffff2"/>
              </w:rPr>
              <w:t xml:space="preserve"> дверь.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3"/>
              </w:numPr>
              <w:shd w:val="clear" w:color="auto" w:fill="auto"/>
              <w:tabs>
                <w:tab w:val="left" w:pos="296"/>
              </w:tabs>
              <w:spacing w:before="0" w:line="274" w:lineRule="exact"/>
              <w:ind w:left="120" w:firstLine="0"/>
              <w:jc w:val="left"/>
            </w:pPr>
            <w:r>
              <w:t>Звуки [р] и [р'] согласные, звон</w:t>
            </w:r>
            <w:r>
              <w:softHyphen/>
              <w:t>кие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Рассматривают схемы- модели слов</w:t>
            </w:r>
            <w:r>
              <w:rPr>
                <w:rStyle w:val="afffff2"/>
              </w:rPr>
              <w:t xml:space="preserve"> забор, дверь</w:t>
            </w:r>
            <w:r>
              <w:t>; вместе с учите</w:t>
            </w:r>
            <w:r>
              <w:softHyphen/>
              <w:t>лем выполняют слого- звуковой анализ этих слов</w:t>
            </w:r>
          </w:p>
        </w:tc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Выполняют слого-зву</w:t>
            </w:r>
            <w:r>
              <w:softHyphen/>
              <w:t>ковой анализ слов с изучаемыми звука</w:t>
            </w:r>
            <w:r>
              <w:softHyphen/>
              <w:t xml:space="preserve">ми. Выделяют звуки [р]Лр'] </w:t>
            </w:r>
            <w:r>
              <w:rPr>
                <w:vertAlign w:val="superscript"/>
              </w:rPr>
              <w:t>в</w:t>
            </w:r>
            <w:r>
              <w:t xml:space="preserve"> процессе слого-звукового ана</w:t>
            </w:r>
            <w:r>
              <w:softHyphen/>
              <w:t>лиза, наблюдают над особенностями произ</w:t>
            </w:r>
            <w:r>
              <w:softHyphen/>
              <w:t>несения новых звуков. Характеризуют выде</w:t>
            </w:r>
            <w:r>
              <w:softHyphen/>
              <w:t>ленные звуки, доказы</w:t>
            </w:r>
            <w:r>
              <w:softHyphen/>
              <w:t>вают, что звуки со</w:t>
            </w:r>
            <w:r>
              <w:softHyphen/>
              <w:t>гласные, сравнивают их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Фронтальный. Выделение зву</w:t>
            </w:r>
            <w:r>
              <w:softHyphen/>
              <w:t>ков, устные отве</w:t>
            </w:r>
            <w:r>
              <w:softHyphen/>
              <w:t>ты, чтение слогов- слияний</w:t>
            </w:r>
          </w:p>
        </w:tc>
      </w:tr>
      <w:tr w:rsidR="00C20DCC">
        <w:trPr>
          <w:trHeight w:val="2189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2. Чтение слогов-слия- ний (учебник, с. 65)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Фронтальная. Словесный, практический. Чтение, беседа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4"/>
              </w:numPr>
              <w:shd w:val="clear" w:color="auto" w:fill="auto"/>
              <w:tabs>
                <w:tab w:val="left" w:pos="293"/>
              </w:tabs>
              <w:spacing w:before="0" w:after="240" w:line="274" w:lineRule="exact"/>
              <w:ind w:firstLine="0"/>
            </w:pPr>
            <w:r>
              <w:t>Прочитайте слоги-слияния. В ка</w:t>
            </w:r>
            <w:r>
              <w:softHyphen/>
              <w:t>ких слогах звук [р] твердый, а в ка</w:t>
            </w:r>
            <w:r>
              <w:softHyphen/>
              <w:t>ких он мягкий?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4"/>
              </w:numPr>
              <w:shd w:val="clear" w:color="auto" w:fill="auto"/>
              <w:tabs>
                <w:tab w:val="left" w:pos="293"/>
              </w:tabs>
              <w:spacing w:before="240" w:line="274" w:lineRule="exact"/>
              <w:ind w:left="120" w:firstLine="0"/>
              <w:jc w:val="left"/>
            </w:pPr>
            <w:r>
              <w:t xml:space="preserve">Звонкие или глухие звуки [р] </w:t>
            </w:r>
            <w:r>
              <w:rPr>
                <w:rStyle w:val="81"/>
              </w:rPr>
              <w:t>И [р']?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4"/>
              </w:numPr>
              <w:shd w:val="clear" w:color="auto" w:fill="auto"/>
              <w:tabs>
                <w:tab w:val="left" w:pos="293"/>
              </w:tabs>
              <w:spacing w:before="0" w:line="240" w:lineRule="auto"/>
              <w:ind w:left="120" w:firstLine="0"/>
              <w:jc w:val="left"/>
            </w:pPr>
            <w:r>
              <w:t>Почему?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5"/>
              </w:numPr>
              <w:shd w:val="clear" w:color="auto" w:fill="auto"/>
              <w:tabs>
                <w:tab w:val="left" w:pos="307"/>
              </w:tabs>
              <w:spacing w:before="0" w:line="270" w:lineRule="exact"/>
              <w:ind w:left="120" w:firstLine="0"/>
              <w:jc w:val="left"/>
            </w:pPr>
            <w:r>
              <w:t>В слогах</w:t>
            </w:r>
            <w:r>
              <w:rPr>
                <w:rStyle w:val="afffff2"/>
              </w:rPr>
              <w:t xml:space="preserve"> ра, ро, ру, ры</w:t>
            </w:r>
            <w:r>
              <w:t xml:space="preserve"> звук [р] твердый,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а в слоге</w:t>
            </w:r>
            <w:r>
              <w:rPr>
                <w:rStyle w:val="afffff2"/>
              </w:rPr>
              <w:t xml:space="preserve"> ри</w:t>
            </w:r>
            <w:r>
              <w:t xml:space="preserve"> звук [р'] - мягкий.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5"/>
              </w:numPr>
              <w:shd w:val="clear" w:color="auto" w:fill="auto"/>
              <w:tabs>
                <w:tab w:val="left" w:pos="286"/>
              </w:tabs>
              <w:spacing w:before="0" w:line="270" w:lineRule="exact"/>
              <w:ind w:left="120" w:firstLine="0"/>
              <w:jc w:val="left"/>
            </w:pPr>
            <w:r>
              <w:t>Звонкие. Голос пре</w:t>
            </w:r>
            <w:r>
              <w:softHyphen/>
              <w:t>обладает над шумом, они произносятся звонко</w:t>
            </w:r>
          </w:p>
        </w:tc>
        <w:tc>
          <w:tcPr>
            <w:tcW w:w="2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1224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3. Упражнение со зву</w:t>
            </w:r>
            <w:r>
              <w:softHyphen/>
              <w:t>ками [р] и [р']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Чистоговорки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Ра-ра-ра - начинается игра. Ры-ры-ры - у мальчиков шары. Ро-ро-ро - у нас новое ведро. Ру-ру-ру - продолжим мы игру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Проговаривают чисто- говорку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Выделяют новые зву</w:t>
            </w:r>
            <w:r>
              <w:softHyphen/>
              <w:t>ки из слов, наблюдают над особенностями их произнесения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Коллективный. Чистоговорка</w:t>
            </w:r>
          </w:p>
        </w:tc>
      </w:tr>
      <w:tr w:rsidR="00C20DCC">
        <w:trPr>
          <w:trHeight w:val="846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4. Знакомство с бук</w:t>
            </w:r>
            <w:r>
              <w:softHyphen/>
              <w:t>вой</w:t>
            </w:r>
            <w:r>
              <w:rPr>
                <w:rStyle w:val="afffff2"/>
              </w:rPr>
              <w:t xml:space="preserve"> 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практический.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- Звуки [р] и [р'] на письме обо</w:t>
            </w:r>
            <w:r>
              <w:softHyphen/>
              <w:t>значаются одинаково, одной и той же буквой</w:t>
            </w:r>
            <w:r>
              <w:rPr>
                <w:rStyle w:val="afffff2"/>
              </w:rPr>
              <w:t xml:space="preserve"> Р (эр).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Р </w:t>
            </w:r>
            <w:r>
              <w:t>на «ленте букв».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Р </w:t>
            </w:r>
            <w:r>
              <w:t>на «ленте букв». Моде</w:t>
            </w:r>
            <w:r>
              <w:softHyphen/>
              <w:t>лируют ее из проволоки.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Фронтальный. Устные ответы, моделирование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0"/>
        <w:gridCol w:w="1688"/>
        <w:gridCol w:w="3535"/>
        <w:gridCol w:w="2405"/>
        <w:gridCol w:w="2380"/>
        <w:gridCol w:w="2009"/>
      </w:tblGrid>
      <w:tr w:rsidR="00C20DCC">
        <w:trPr>
          <w:trHeight w:val="216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ff2"/>
              </w:rPr>
              <w:t>2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82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f2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f2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073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Беседа, моде</w:t>
            </w:r>
            <w:r>
              <w:rPr>
                <w:rStyle w:val="41"/>
              </w:rPr>
              <w:softHyphen/>
              <w:t>лирование бук</w:t>
            </w:r>
            <w:r>
              <w:rPr>
                <w:rStyle w:val="41"/>
              </w:rPr>
              <w:softHyphen/>
              <w:t>вы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6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 что похожа буква Р?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40" w:firstLine="0"/>
              <w:jc w:val="right"/>
            </w:pPr>
            <w:r>
              <w:rPr>
                <w:rStyle w:val="41"/>
              </w:rPr>
              <w:t>Буква Р-на мачте парус, Вдаль плывет, небес касаясь.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6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Выложите букву</w:t>
            </w:r>
            <w:r>
              <w:rPr>
                <w:rStyle w:val="a8"/>
              </w:rPr>
              <w:t xml:space="preserve"> Р</w:t>
            </w:r>
            <w:r>
              <w:rPr>
                <w:rStyle w:val="41"/>
              </w:rPr>
              <w:t xml:space="preserve"> из проволоки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Высказывают свои предположения. Из проволоки выклады</w:t>
            </w:r>
            <w:r>
              <w:rPr>
                <w:rStyle w:val="41"/>
              </w:rPr>
              <w:softHyphen/>
              <w:t>вают букву</w:t>
            </w:r>
            <w:r>
              <w:rPr>
                <w:rStyle w:val="a8"/>
              </w:rPr>
              <w:t xml:space="preserve"> Р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Высказывают свое мнение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073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Практический. Гимнастика для глаз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rPr>
                <w:rStyle w:val="144"/>
              </w:rPr>
              <w:t>«Темно»</w:t>
            </w:r>
            <w:r>
              <w:t xml:space="preserve"> (закрыть глаза, руками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не прижимать).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rPr>
                <w:rStyle w:val="144"/>
              </w:rPr>
              <w:t>«Бабочка»</w:t>
            </w:r>
            <w:r>
              <w:t xml:space="preserve"> (хлопаем глазами)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Выполняют движения согласно тексту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Осуществляют</w:t>
            </w:r>
            <w:r>
              <w:rPr>
                <w:rStyle w:val="92"/>
              </w:rPr>
              <w:t xml:space="preserve"> про</w:t>
            </w:r>
            <w:r>
              <w:rPr>
                <w:rStyle w:val="92"/>
              </w:rPr>
              <w:softHyphen/>
            </w:r>
            <w:r>
              <w:rPr>
                <w:rStyle w:val="41"/>
              </w:rPr>
              <w:t>филактику утомления для глаз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275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5. Чтение слов (учеб</w:t>
            </w:r>
            <w:r>
              <w:rPr>
                <w:rStyle w:val="41"/>
              </w:rPr>
              <w:softHyphen/>
              <w:t>ник, с. 65)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практиче</w:t>
            </w:r>
            <w:r>
              <w:rPr>
                <w:rStyle w:val="41"/>
              </w:rPr>
              <w:softHyphen/>
              <w:t>ский. Чтение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7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7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показывает сплошная верти</w:t>
            </w:r>
            <w:r>
              <w:rPr>
                <w:rStyle w:val="41"/>
              </w:rPr>
              <w:softHyphen/>
              <w:t>кальная прямая и прерывистая вертикальная черта?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Хором читают слова. - Сплошная верти</w:t>
            </w:r>
            <w:r>
              <w:rPr>
                <w:rStyle w:val="41"/>
              </w:rPr>
              <w:softHyphen/>
              <w:t>кальная прямая пока</w:t>
            </w:r>
            <w:r>
              <w:rPr>
                <w:rStyle w:val="41"/>
              </w:rPr>
              <w:softHyphen/>
              <w:t>зывает границы сло</w:t>
            </w:r>
            <w:r>
              <w:rPr>
                <w:rStyle w:val="41"/>
              </w:rPr>
              <w:softHyphen/>
              <w:t>гов. Прерывистая вер</w:t>
            </w:r>
            <w:r>
              <w:rPr>
                <w:rStyle w:val="41"/>
              </w:rPr>
              <w:softHyphen/>
              <w:t>тикальная черта - по</w:t>
            </w:r>
            <w:r>
              <w:rPr>
                <w:rStyle w:val="41"/>
              </w:rPr>
              <w:softHyphen/>
              <w:t>могает правильно про</w:t>
            </w:r>
            <w:r>
              <w:rPr>
                <w:rStyle w:val="41"/>
              </w:rPr>
              <w:softHyphen/>
              <w:t>честь слово, если нет слияния согласного с гласным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 слоги-слияния и слова с новой буквой. Ориентируются на бук</w:t>
            </w:r>
            <w:r>
              <w:rPr>
                <w:rStyle w:val="41"/>
              </w:rPr>
              <w:softHyphen/>
              <w:t>ву гласного при чтении слогов-слияний. Чита</w:t>
            </w:r>
            <w:r>
              <w:rPr>
                <w:rStyle w:val="41"/>
              </w:rPr>
              <w:softHyphen/>
              <w:t>ют слова с ранее изу</w:t>
            </w:r>
            <w:r>
              <w:rPr>
                <w:rStyle w:val="41"/>
              </w:rPr>
              <w:softHyphen/>
              <w:t>ченными буквами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Чтение слов, уст</w:t>
            </w:r>
            <w:r>
              <w:rPr>
                <w:rStyle w:val="41"/>
              </w:rPr>
              <w:softHyphen/>
              <w:t>ные ответы</w:t>
            </w:r>
          </w:p>
        </w:tc>
      </w:tr>
      <w:tr w:rsidR="00C20DCC">
        <w:trPr>
          <w:trHeight w:val="419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6. Развитие связной речи. Работа с текстом (учебник, с. 65)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Чтение, беседа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8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Прочитайте текст, соблюдая ин</w:t>
            </w:r>
            <w:r>
              <w:rPr>
                <w:rStyle w:val="41"/>
              </w:rPr>
              <w:softHyphen/>
              <w:t>тонацию.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8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Что растет у Иры?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8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Что сделала Ира?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8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Что случилось?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8"/>
              </w:numPr>
              <w:shd w:val="clear" w:color="auto" w:fill="auto"/>
              <w:tabs>
                <w:tab w:val="left" w:pos="307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Почему рассказ называется «Кактус»?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8"/>
              </w:numPr>
              <w:shd w:val="clear" w:color="auto" w:fill="auto"/>
              <w:tabs>
                <w:tab w:val="left" w:pos="314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Расскажите о растениях, кото</w:t>
            </w:r>
            <w:r>
              <w:rPr>
                <w:rStyle w:val="41"/>
              </w:rPr>
              <w:softHyphen/>
              <w:t>рые растут в вашем классе и дома.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8"/>
              </w:numPr>
              <w:shd w:val="clear" w:color="auto" w:fill="auto"/>
              <w:tabs>
                <w:tab w:val="left" w:pos="318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Как нужно ухаживать за ком</w:t>
            </w:r>
            <w:r>
              <w:rPr>
                <w:rStyle w:val="41"/>
              </w:rPr>
              <w:softHyphen/>
              <w:t>натными растениями?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60" w:line="240" w:lineRule="auto"/>
              <w:ind w:left="100" w:firstLine="0"/>
              <w:jc w:val="left"/>
            </w:pPr>
            <w:r>
              <w:rPr>
                <w:rStyle w:val="41"/>
              </w:rPr>
              <w:t>Читают текст вслух.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360" w:after="240"/>
              <w:ind w:firstLine="0"/>
            </w:pPr>
            <w:r>
              <w:rPr>
                <w:rStyle w:val="41"/>
              </w:rPr>
              <w:t>Отвечают на вопросы, опираясь на картинку и привлекая имеющие</w:t>
            </w:r>
            <w:r>
              <w:rPr>
                <w:rStyle w:val="41"/>
              </w:rPr>
              <w:softHyphen/>
              <w:t>ся знания.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40" w:lineRule="auto"/>
              <w:ind w:left="100" w:firstLine="0"/>
              <w:jc w:val="left"/>
            </w:pPr>
            <w:r>
              <w:rPr>
                <w:rStyle w:val="41"/>
              </w:rPr>
              <w:t>Рассказывают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Понимают смысл чи</w:t>
            </w:r>
            <w:r>
              <w:rPr>
                <w:rStyle w:val="41"/>
              </w:rPr>
              <w:softHyphen/>
              <w:t>таемого. Устанавли</w:t>
            </w:r>
            <w:r>
              <w:rPr>
                <w:rStyle w:val="41"/>
              </w:rPr>
              <w:softHyphen/>
              <w:t>вают причинно-след</w:t>
            </w:r>
            <w:r>
              <w:rPr>
                <w:rStyle w:val="41"/>
              </w:rPr>
              <w:softHyphen/>
              <w:t>ственные связи. Назы</w:t>
            </w:r>
            <w:r>
              <w:rPr>
                <w:rStyle w:val="41"/>
              </w:rPr>
              <w:softHyphen/>
              <w:t>вают знакомые ком</w:t>
            </w:r>
            <w:r>
              <w:rPr>
                <w:rStyle w:val="41"/>
              </w:rPr>
              <w:softHyphen/>
              <w:t>натные растения, рас</w:t>
            </w:r>
            <w:r>
              <w:rPr>
                <w:rStyle w:val="41"/>
              </w:rPr>
              <w:softHyphen/>
              <w:t>тения, которые есть в классной комнате, дома. Рассказывают об уходе за растения</w:t>
            </w:r>
            <w:r>
              <w:rPr>
                <w:rStyle w:val="41"/>
              </w:rPr>
              <w:softHyphen/>
              <w:t>ми. Задают вопросы познавательного ха</w:t>
            </w:r>
            <w:r>
              <w:rPr>
                <w:rStyle w:val="41"/>
              </w:rPr>
              <w:softHyphen/>
              <w:t>рактера о комнатных растениях. Рассужда</w:t>
            </w:r>
            <w:r>
              <w:rPr>
                <w:rStyle w:val="41"/>
              </w:rPr>
              <w:softHyphen/>
              <w:t>ют о том, где можно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0"/>
        <w:gridCol w:w="1688"/>
        <w:gridCol w:w="3535"/>
        <w:gridCol w:w="2408"/>
        <w:gridCol w:w="2376"/>
        <w:gridCol w:w="2009"/>
      </w:tblGrid>
      <w:tr w:rsidR="00C20DCC">
        <w:trPr>
          <w:trHeight w:val="22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f2"/>
              </w:rPr>
              <w:lastRenderedPageBreak/>
              <w:t>1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ff2"/>
              </w:rPr>
              <w:t>2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820"/>
            </w:pPr>
            <w:r>
              <w:rPr>
                <w:rStyle w:val="15ff2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f2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f2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544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найти необходимую информацию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401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7. Развитие связной речи.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Работа с иллюстраци</w:t>
            </w:r>
            <w:r>
              <w:rPr>
                <w:rStyle w:val="41"/>
              </w:rPr>
              <w:softHyphen/>
              <w:t>ей к сказке А. С. Пуш</w:t>
            </w:r>
            <w:r>
              <w:rPr>
                <w:rStyle w:val="41"/>
              </w:rPr>
              <w:softHyphen/>
              <w:t>кина «О рыбаке и рыбке» (учебник, с. 64)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наглядный. Беседа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9"/>
              </w:numPr>
              <w:shd w:val="clear" w:color="auto" w:fill="auto"/>
              <w:tabs>
                <w:tab w:val="left" w:pos="311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Рассмотрите картинку. К какой сказке данная картинка?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Кто ее автор?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Кто изображен на картинке?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9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волшебного в этой сказке?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9"/>
              </w:numPr>
              <w:shd w:val="clear" w:color="auto" w:fill="auto"/>
              <w:tabs>
                <w:tab w:val="left" w:pos="311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Сколько желаний выполнила рыбка?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299"/>
              </w:numPr>
              <w:shd w:val="clear" w:color="auto" w:fill="auto"/>
              <w:tabs>
                <w:tab w:val="left" w:pos="311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Почему рыбка не выполнила по</w:t>
            </w:r>
            <w:r>
              <w:rPr>
                <w:rStyle w:val="41"/>
              </w:rPr>
              <w:softHyphen/>
              <w:t>следнее желание старухи?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К. Чуковский «Тара- канище».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Рассматривают рису</w:t>
            </w:r>
            <w:r>
              <w:rPr>
                <w:rStyle w:val="41"/>
              </w:rPr>
              <w:softHyphen/>
              <w:t>нок, отвечают на во</w:t>
            </w:r>
            <w:r>
              <w:rPr>
                <w:rStyle w:val="41"/>
              </w:rPr>
              <w:softHyphen/>
              <w:t>просы учителя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Составляют рассказ по картинке, анализи</w:t>
            </w:r>
            <w:r>
              <w:rPr>
                <w:rStyle w:val="41"/>
              </w:rPr>
              <w:softHyphen/>
              <w:t>руют ее, определяют, что в ней волшебного. Формулируют правиль</w:t>
            </w:r>
            <w:r>
              <w:rPr>
                <w:rStyle w:val="41"/>
              </w:rPr>
              <w:softHyphen/>
              <w:t>ные ответы на вопросы. Устанавливают при- чинно-следственные связи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описание картинки</w:t>
            </w:r>
          </w:p>
        </w:tc>
      </w:tr>
      <w:tr w:rsidR="00C20DCC">
        <w:trPr>
          <w:trHeight w:val="1339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8. Выразительное чте</w:t>
            </w:r>
            <w:r>
              <w:rPr>
                <w:rStyle w:val="41"/>
              </w:rPr>
              <w:softHyphen/>
              <w:t>ние отрывка.</w:t>
            </w:r>
            <w:r>
              <w:rPr>
                <w:rStyle w:val="a8"/>
              </w:rPr>
              <w:t xml:space="preserve"> Диффе</w:t>
            </w:r>
            <w:r>
              <w:rPr>
                <w:rStyle w:val="a8"/>
              </w:rPr>
              <w:softHyphen/>
              <w:t>ренцированное зада</w:t>
            </w:r>
            <w:r>
              <w:rPr>
                <w:rStyle w:val="a8"/>
              </w:rPr>
              <w:softHyphen/>
              <w:t>ние</w:t>
            </w:r>
            <w:r>
              <w:rPr>
                <w:rStyle w:val="41"/>
              </w:rPr>
              <w:t xml:space="preserve"> (учебник, с. 64)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Чтение, беседа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0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выразительно отры</w:t>
            </w:r>
            <w:r>
              <w:rPr>
                <w:rStyle w:val="41"/>
              </w:rPr>
              <w:softHyphen/>
              <w:t>вок из сказки А. С. Пушкина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«О рыбаке и рыбке».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слова, в которых встречается буква</w:t>
            </w:r>
            <w:r>
              <w:rPr>
                <w:rStyle w:val="a8"/>
              </w:rPr>
              <w:t xml:space="preserve"> Р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Читают. Находят бук</w:t>
            </w:r>
            <w:r>
              <w:rPr>
                <w:rStyle w:val="41"/>
              </w:rPr>
              <w:softHyphen/>
              <w:t>ву</w:t>
            </w:r>
            <w:r>
              <w:rPr>
                <w:rStyle w:val="a8"/>
              </w:rPr>
              <w:t xml:space="preserve"> Р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Понимают смысл читае</w:t>
            </w:r>
            <w:r>
              <w:rPr>
                <w:rStyle w:val="41"/>
              </w:rPr>
              <w:softHyphen/>
              <w:t>мого текста. Соотносят текст с иллюстрацией. Распознают букву</w:t>
            </w:r>
            <w:r>
              <w:rPr>
                <w:rStyle w:val="a8"/>
              </w:rPr>
              <w:t xml:space="preserve"> Р </w:t>
            </w:r>
            <w:r>
              <w:rPr>
                <w:rStyle w:val="41"/>
              </w:rPr>
              <w:t>в словах текста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Фронтальный, ин</w:t>
            </w:r>
            <w:r>
              <w:rPr>
                <w:rStyle w:val="41"/>
              </w:rPr>
              <w:softHyphen/>
              <w:t>дивидуальный. Выразительное чтение, устные ответы</w:t>
            </w:r>
          </w:p>
        </w:tc>
      </w:tr>
      <w:tr w:rsidR="00C20DCC">
        <w:trPr>
          <w:trHeight w:val="4817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 xml:space="preserve">Тик-так, тик-так, В доме кто умеет так? Это маятник в часах, Отбивает каждый такт </w:t>
            </w:r>
            <w:r>
              <w:rPr>
                <w:rStyle w:val="a8"/>
              </w:rPr>
              <w:t xml:space="preserve">(наклоны влево - вправо). </w:t>
            </w:r>
            <w:r>
              <w:rPr>
                <w:rStyle w:val="41"/>
              </w:rPr>
              <w:t xml:space="preserve">А в часах сидит кукушка, У неё своя избушка </w:t>
            </w:r>
            <w:r>
              <w:rPr>
                <w:rStyle w:val="a8"/>
              </w:rPr>
              <w:t xml:space="preserve">(дети садятся в глубокий присед). </w:t>
            </w:r>
            <w:r>
              <w:rPr>
                <w:rStyle w:val="41"/>
              </w:rPr>
              <w:t xml:space="preserve">Прокукует птичка время, Снова спрячется за дверью </w:t>
            </w:r>
            <w:r>
              <w:rPr>
                <w:rStyle w:val="a8"/>
              </w:rPr>
              <w:t>(приседания),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 xml:space="preserve">Стрелки движутся по кругу. Не касаются друг друга </w:t>
            </w:r>
            <w:r>
              <w:rPr>
                <w:rStyle w:val="a8"/>
              </w:rPr>
              <w:t xml:space="preserve">(вращение туловищем вправо). </w:t>
            </w:r>
            <w:r>
              <w:rPr>
                <w:rStyle w:val="41"/>
              </w:rPr>
              <w:t xml:space="preserve">Повернёмся мы с тобой Против стрелки часовой </w:t>
            </w:r>
            <w:r>
              <w:rPr>
                <w:rStyle w:val="a8"/>
              </w:rPr>
              <w:t xml:space="preserve">(вращение туловищем влево). </w:t>
            </w:r>
            <w:r>
              <w:rPr>
                <w:rStyle w:val="41"/>
              </w:rPr>
              <w:t>А часы идут, идут,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Выполняют движения под руководством учи</w:t>
            </w:r>
            <w:r>
              <w:rPr>
                <w:rStyle w:val="41"/>
              </w:rPr>
              <w:softHyphen/>
              <w:t>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здоровый образ жизни, придержива</w:t>
            </w:r>
            <w:r>
              <w:rPr>
                <w:rStyle w:val="41"/>
              </w:rPr>
              <w:softHyphen/>
              <w:t>ются здорового режи</w:t>
            </w:r>
            <w:r>
              <w:rPr>
                <w:rStyle w:val="41"/>
              </w:rPr>
              <w:softHyphen/>
              <w:t>ма дня, активно участ</w:t>
            </w:r>
            <w:r>
              <w:rPr>
                <w:rStyle w:val="41"/>
              </w:rPr>
              <w:softHyphen/>
              <w:t>вуют в физкультми</w:t>
            </w:r>
            <w:r>
              <w:rPr>
                <w:rStyle w:val="41"/>
              </w:rPr>
              <w:softHyphen/>
              <w:t>нутке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6"/>
        <w:gridCol w:w="1692"/>
        <w:gridCol w:w="3528"/>
        <w:gridCol w:w="2405"/>
        <w:gridCol w:w="2376"/>
        <w:gridCol w:w="2016"/>
      </w:tblGrid>
      <w:tr w:rsidR="00C20DCC">
        <w:trPr>
          <w:trHeight w:val="22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f2"/>
              </w:rPr>
              <w:lastRenderedPageBreak/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ff2"/>
              </w:rPr>
              <w:t>2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820"/>
            </w:pPr>
            <w:r>
              <w:rPr>
                <w:rStyle w:val="15ff2"/>
              </w:rPr>
              <w:t>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f2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f2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8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320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t>»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8"/>
              </w:rPr>
              <w:t xml:space="preserve">(ходьба на месте), </w:t>
            </w:r>
            <w:r>
              <w:rPr>
                <w:rStyle w:val="41"/>
              </w:rPr>
              <w:t xml:space="preserve">Иногда вдруг отстают </w:t>
            </w:r>
            <w:r>
              <w:rPr>
                <w:rStyle w:val="a8"/>
              </w:rPr>
              <w:t xml:space="preserve">(замедление темпа ходьбы). </w:t>
            </w:r>
            <w:r>
              <w:rPr>
                <w:rStyle w:val="41"/>
              </w:rPr>
              <w:t xml:space="preserve">А бывает, что спешат, Словно убежать хотят </w:t>
            </w:r>
            <w:r>
              <w:rPr>
                <w:rStyle w:val="a8"/>
              </w:rPr>
              <w:t xml:space="preserve">(бег на месте)] </w:t>
            </w:r>
            <w:r>
              <w:rPr>
                <w:rStyle w:val="41"/>
              </w:rPr>
              <w:t xml:space="preserve">Если их не заведут, То они совсем встают </w:t>
            </w:r>
            <w:r>
              <w:rPr>
                <w:rStyle w:val="a8"/>
              </w:rPr>
              <w:t xml:space="preserve">(дети останавливаются). </w:t>
            </w:r>
            <w:r>
              <w:rPr>
                <w:rStyle w:val="41"/>
              </w:rPr>
              <w:t>Вот и кончилась</w:t>
            </w:r>
            <w:r>
              <w:rPr>
                <w:rStyle w:val="92"/>
              </w:rPr>
              <w:t xml:space="preserve"> игра, </w:t>
            </w:r>
            <w:r>
              <w:rPr>
                <w:rStyle w:val="41"/>
              </w:rPr>
              <w:t xml:space="preserve">Нам за парты сесть пора </w:t>
            </w:r>
            <w:r>
              <w:rPr>
                <w:rStyle w:val="a8"/>
              </w:rPr>
              <w:t>(дети садятся за парты)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9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V.Закрепление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1. Составление расска</w:t>
            </w:r>
            <w:r>
              <w:rPr>
                <w:rStyle w:val="41"/>
              </w:rPr>
              <w:softHyphen/>
              <w:t>за (учебник, с. 66)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весный. Рас</w:t>
            </w:r>
            <w:r>
              <w:rPr>
                <w:rStyle w:val="41"/>
              </w:rPr>
              <w:softHyphen/>
              <w:t>сказ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1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слова. Составьте с ними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Подумайте с другом, зачем чело</w:t>
            </w:r>
            <w:r>
              <w:rPr>
                <w:rStyle w:val="41"/>
              </w:rPr>
              <w:softHyphen/>
              <w:t>веку нужны</w:t>
            </w:r>
            <w:r>
              <w:rPr>
                <w:rStyle w:val="92"/>
              </w:rPr>
              <w:t xml:space="preserve"> руки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слова. Состав</w:t>
            </w:r>
            <w:r>
              <w:rPr>
                <w:rStyle w:val="41"/>
              </w:rPr>
              <w:softHyphen/>
              <w:t>ляют рассказ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Составляют рассказ на основе опорных слов, соблюдая логику повествования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Парный. Устные ответы, рассказ</w:t>
            </w:r>
          </w:p>
        </w:tc>
      </w:tr>
      <w:tr w:rsidR="00C20DCC">
        <w:trPr>
          <w:trHeight w:val="1872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2. Работа с многознач</w:t>
            </w:r>
            <w:r>
              <w:rPr>
                <w:rStyle w:val="41"/>
              </w:rPr>
              <w:softHyphen/>
              <w:t>ными словами (учеб</w:t>
            </w:r>
            <w:r>
              <w:rPr>
                <w:rStyle w:val="41"/>
              </w:rPr>
              <w:softHyphen/>
              <w:t>ник, с. 66)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наглядный, практический. Беседа, чтение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2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Рассмотрите рисунки и прочи</w:t>
            </w:r>
            <w:r>
              <w:rPr>
                <w:rStyle w:val="41"/>
              </w:rPr>
              <w:softHyphen/>
              <w:t>тайте слово. Какой смысл в нем заключен?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2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Разгадайте ребус.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2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текст. Какие значе</w:t>
            </w:r>
            <w:r>
              <w:rPr>
                <w:rStyle w:val="41"/>
              </w:rPr>
              <w:softHyphen/>
              <w:t>ния имеет слово</w:t>
            </w:r>
            <w:r>
              <w:rPr>
                <w:rStyle w:val="a8"/>
              </w:rPr>
              <w:t xml:space="preserve"> коса?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3"/>
              </w:numPr>
              <w:shd w:val="clear" w:color="auto" w:fill="auto"/>
              <w:tabs>
                <w:tab w:val="left" w:pos="273"/>
              </w:tabs>
              <w:spacing w:before="0" w:after="240" w:line="266" w:lineRule="exact"/>
              <w:ind w:left="100" w:firstLine="0"/>
              <w:jc w:val="left"/>
            </w:pPr>
            <w:r>
              <w:rPr>
                <w:rStyle w:val="41"/>
              </w:rPr>
              <w:t>Водопроводный кран, подъемный кран.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3"/>
              </w:numPr>
              <w:shd w:val="clear" w:color="auto" w:fill="auto"/>
              <w:tabs>
                <w:tab w:val="left" w:pos="273"/>
              </w:tabs>
              <w:spacing w:before="240" w:line="266" w:lineRule="exact"/>
              <w:ind w:left="100" w:firstLine="0"/>
              <w:jc w:val="left"/>
            </w:pPr>
            <w:r>
              <w:rPr>
                <w:rStyle w:val="41"/>
              </w:rPr>
              <w:t>Рак - руки.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3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Коса - орудие труда, коса - заплетенный волос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Наблюдают над зна</w:t>
            </w:r>
            <w:r>
              <w:rPr>
                <w:rStyle w:val="41"/>
              </w:rPr>
              <w:softHyphen/>
              <w:t>чением слов. Пони</w:t>
            </w:r>
            <w:r>
              <w:rPr>
                <w:rStyle w:val="41"/>
              </w:rPr>
              <w:softHyphen/>
              <w:t>мают, что слово может быть одно, а значения разные. Объясняют разные значения мно</w:t>
            </w:r>
            <w:r>
              <w:rPr>
                <w:rStyle w:val="41"/>
              </w:rPr>
              <w:softHyphen/>
              <w:t>гозначных слов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2686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3. Чтение слов. Работа с текстом (учебник, с. 67)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ная, практиче</w:t>
            </w:r>
            <w:r>
              <w:rPr>
                <w:rStyle w:val="41"/>
              </w:rPr>
              <w:softHyphen/>
              <w:t>ский. Чтение, беседа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4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означают слова в первом столбике?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4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объединяет слова во втором столбике?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текст. Озаглавьте его.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Ответьте на вопросы к тексту.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4"/>
              </w:numPr>
              <w:shd w:val="clear" w:color="auto" w:fill="auto"/>
              <w:tabs>
                <w:tab w:val="left" w:pos="304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Придумайте предложение по схеме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Читают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Названия цветов, и текст вслух.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5"/>
              </w:numPr>
              <w:shd w:val="clear" w:color="auto" w:fill="auto"/>
              <w:tabs>
                <w:tab w:val="left" w:pos="276"/>
              </w:tabs>
              <w:spacing w:before="0" w:after="240" w:line="263" w:lineRule="exact"/>
              <w:ind w:left="100" w:firstLine="0"/>
              <w:jc w:val="left"/>
            </w:pPr>
            <w:r>
              <w:rPr>
                <w:rStyle w:val="41"/>
              </w:rPr>
              <w:t>Родственные.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6" w:lineRule="exact"/>
              <w:ind w:left="100" w:firstLine="0"/>
              <w:jc w:val="left"/>
            </w:pPr>
            <w:r>
              <w:rPr>
                <w:rStyle w:val="41"/>
              </w:rPr>
              <w:t>Читают текст. Оза</w:t>
            </w:r>
            <w:r>
              <w:rPr>
                <w:rStyle w:val="41"/>
              </w:rPr>
              <w:softHyphen/>
              <w:t>главливают его. Отвечают на вопросы. Придумывают пред</w:t>
            </w:r>
            <w:r>
              <w:rPr>
                <w:rStyle w:val="41"/>
              </w:rPr>
              <w:softHyphen/>
              <w:t>ложение по схеме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слова по сло</w:t>
            </w:r>
            <w:r>
              <w:rPr>
                <w:rStyle w:val="41"/>
              </w:rPr>
              <w:softHyphen/>
              <w:t>гам и предложения с интонацией и пауза</w:t>
            </w:r>
            <w:r>
              <w:rPr>
                <w:rStyle w:val="41"/>
              </w:rPr>
              <w:softHyphen/>
              <w:t>ми в соответствии со знаками препинания. Понимают смысл про</w:t>
            </w:r>
            <w:r>
              <w:rPr>
                <w:rStyle w:val="41"/>
              </w:rPr>
              <w:softHyphen/>
              <w:t>читанного. Выделяют главную мысль в тек</w:t>
            </w:r>
            <w:r>
              <w:rPr>
                <w:rStyle w:val="41"/>
              </w:rPr>
              <w:softHyphen/>
              <w:t>сте. Придумывают предложение по схеме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Фронтальный, ин</w:t>
            </w:r>
            <w:r>
              <w:rPr>
                <w:rStyle w:val="41"/>
              </w:rPr>
              <w:softHyphen/>
              <w:t>дивидуальный.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0"/>
        <w:gridCol w:w="1692"/>
        <w:gridCol w:w="3532"/>
        <w:gridCol w:w="2408"/>
        <w:gridCol w:w="2372"/>
        <w:gridCol w:w="1998"/>
      </w:tblGrid>
      <w:tr w:rsidR="00C20DCC">
        <w:trPr>
          <w:trHeight w:val="22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ff2"/>
              </w:rPr>
              <w:t>2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82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f2"/>
              </w:rPr>
              <w:t>4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f2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346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4. Игра слов (учебник, с. 61)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весный, прак</w:t>
            </w:r>
            <w:r>
              <w:rPr>
                <w:rStyle w:val="41"/>
              </w:rPr>
              <w:softHyphen/>
              <w:t>тический. Игра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- Составьте слова из букв. Про</w:t>
            </w:r>
            <w:r>
              <w:rPr>
                <w:rStyle w:val="41"/>
              </w:rPr>
              <w:softHyphen/>
              <w:t>верьте работу друг друга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Составляют слова из букв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Работают в паре: со</w:t>
            </w:r>
            <w:r>
              <w:rPr>
                <w:rStyle w:val="41"/>
              </w:rPr>
              <w:softHyphen/>
              <w:t>вместно определяют цель задания, контро</w:t>
            </w:r>
            <w:r>
              <w:rPr>
                <w:rStyle w:val="41"/>
              </w:rPr>
              <w:softHyphen/>
              <w:t>лируют правильность ответов друг друга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Парный. Устные ответы, игра</w:t>
            </w:r>
          </w:p>
        </w:tc>
      </w:tr>
      <w:tr w:rsidR="00C20DCC">
        <w:trPr>
          <w:trHeight w:val="821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5. Работа с «лентой букв» (учебник, с. 67)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Беседа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- Объясните расположение букв на «ленте букв»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Рассматривают «ленту букв», объясняют рас</w:t>
            </w:r>
            <w:r>
              <w:rPr>
                <w:rStyle w:val="41"/>
              </w:rPr>
              <w:softHyphen/>
              <w:t>положение букв на ней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Устанавливают крите</w:t>
            </w:r>
            <w:r>
              <w:rPr>
                <w:rStyle w:val="41"/>
              </w:rPr>
              <w:softHyphen/>
              <w:t>рий классификации букв на «ленте букв»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2153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6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особенно вам понравилось?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</w:t>
            </w:r>
            <w:r>
              <w:rPr>
                <w:rStyle w:val="41"/>
              </w:rPr>
              <w:softHyphen/>
              <w:t>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6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6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Оценка своей дея</w:t>
            </w:r>
            <w:r>
              <w:rPr>
                <w:rStyle w:val="41"/>
              </w:rPr>
              <w:softHyphen/>
              <w:t>тельности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25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15"/>
      </w:tblGrid>
      <w:tr w:rsidR="00C20DCC">
        <w:trPr>
          <w:trHeight w:val="33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rPr>
                <w:rStyle w:val="13d"/>
              </w:rPr>
              <w:t>Согласные звуки [в], [в'], буквы</w:t>
            </w:r>
            <w:r>
              <w:rPr>
                <w:rStyle w:val="131pt2"/>
              </w:rPr>
              <w:t xml:space="preserve"> В, в</w:t>
            </w:r>
          </w:p>
        </w:tc>
      </w:tr>
      <w:tr w:rsidR="00C20DCC">
        <w:trPr>
          <w:trHeight w:val="55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Создать условия для ознакомления учащихся с согласными звуками [в], [в'], буквами</w:t>
            </w:r>
            <w:r>
              <w:rPr>
                <w:rStyle w:val="a8"/>
              </w:rPr>
              <w:t xml:space="preserve"> В, в,</w:t>
            </w:r>
            <w:r>
              <w:rPr>
                <w:rStyle w:val="41"/>
              </w:rPr>
              <w:t xml:space="preserve"> звонкими и глухими со</w:t>
            </w:r>
            <w:r>
              <w:rPr>
                <w:rStyle w:val="41"/>
              </w:rPr>
              <w:softHyphen/>
              <w:t>гласными звуками, развития речи</w:t>
            </w:r>
          </w:p>
        </w:tc>
      </w:tr>
      <w:tr w:rsidR="00C20DCC">
        <w:trPr>
          <w:trHeight w:val="277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806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Владеют навыками плавного слогового чтения с буквой</w:t>
            </w:r>
            <w:r>
              <w:rPr>
                <w:rStyle w:val="a8"/>
              </w:rPr>
              <w:t xml:space="preserve"> В</w:t>
            </w:r>
            <w:r>
              <w:rPr>
                <w:rStyle w:val="41"/>
              </w:rPr>
              <w:t>, чтения предложений и короткого текста с интонацией и паузами в соответствии со знаками препинания; имеют представление о звонких и глухих согласных; определяют значение многозначных слов</w:t>
            </w:r>
          </w:p>
        </w:tc>
      </w:tr>
      <w:tr w:rsidR="00C20DCC">
        <w:trPr>
          <w:trHeight w:val="28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Понимают важность бережного отношения к своему здоровью и здоровью всех живых существ</w:t>
            </w:r>
          </w:p>
        </w:tc>
      </w:tr>
      <w:tr w:rsidR="00C20DCC">
        <w:trPr>
          <w:trHeight w:val="1073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учатся высказывать свое предположение (версию).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rPr>
                <w:rStyle w:val="41"/>
              </w:rPr>
              <w:t xml:space="preserve"> - находят ответы на вопросы, используя учебник, свой жизненный опыт и информа</w:t>
            </w:r>
            <w:r>
              <w:rPr>
                <w:rStyle w:val="41"/>
              </w:rPr>
              <w:softHyphen/>
              <w:t>цию, полученную на уроке;</w:t>
            </w:r>
            <w:r>
              <w:rPr>
                <w:rStyle w:val="a8"/>
              </w:rPr>
              <w:t xml:space="preserve"> логические -</w:t>
            </w:r>
            <w:r>
              <w:rPr>
                <w:rStyle w:val="41"/>
              </w:rPr>
              <w:t xml:space="preserve"> осуществляют анализ рисунков, синтез как составление целого из частей. </w:t>
            </w: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вступают в беседу с одноклассниками и учителем</w:t>
            </w:r>
          </w:p>
        </w:tc>
      </w:tr>
      <w:tr w:rsidR="00C20DCC">
        <w:trPr>
          <w:trHeight w:val="59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00" w:firstLine="0"/>
              <w:jc w:val="left"/>
            </w:pPr>
            <w:r>
              <w:rPr>
                <w:rStyle w:val="41"/>
              </w:rPr>
              <w:t>Согласные звуки [в], [в'], твердые и мягкие, звонкие и глухие; заглавная, строчная, печатная и письменная буквы</w:t>
            </w:r>
            <w:r>
              <w:rPr>
                <w:rStyle w:val="a8"/>
              </w:rPr>
              <w:t xml:space="preserve"> В, в; </w:t>
            </w:r>
            <w:r>
              <w:rPr>
                <w:rStyle w:val="41"/>
              </w:rPr>
              <w:t>слого-звуковой анализ слова, ребус</w:t>
            </w:r>
          </w:p>
        </w:tc>
      </w:tr>
      <w:tr w:rsidR="00C20DCC">
        <w:trPr>
          <w:trHeight w:val="306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Счетные палочки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1"/>
        <w:gridCol w:w="1584"/>
        <w:gridCol w:w="3406"/>
        <w:gridCol w:w="2480"/>
        <w:gridCol w:w="2513"/>
        <w:gridCol w:w="2009"/>
      </w:tblGrid>
      <w:tr w:rsidR="00C20DCC">
        <w:trPr>
          <w:trHeight w:val="263"/>
          <w:jc w:val="center"/>
        </w:trPr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left="120" w:firstLine="0"/>
              <w:jc w:val="left"/>
            </w:pPr>
            <w:r>
              <w:rPr>
                <w:rStyle w:val="41"/>
              </w:rPr>
              <w:t>Формы, мето</w:t>
            </w:r>
            <w:r>
              <w:rPr>
                <w:rStyle w:val="41"/>
              </w:rPr>
              <w:softHyphen/>
              <w:t>ды, методиче</w:t>
            </w:r>
            <w:r>
              <w:rPr>
                <w:rStyle w:val="41"/>
              </w:rPr>
              <w:softHyphen/>
              <w:t>ские приёмы</w:t>
            </w:r>
          </w:p>
        </w:tc>
        <w:tc>
          <w:tcPr>
            <w:tcW w:w="3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6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8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right="42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2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40" w:firstLine="0"/>
              <w:jc w:val="left"/>
            </w:pPr>
            <w:r>
              <w:rPr>
                <w:rStyle w:val="41"/>
              </w:rPr>
              <w:t>2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4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41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609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Проверка готовности класса и оборудования; эмоциональный на</w:t>
            </w:r>
            <w:r>
              <w:softHyphen/>
              <w:t>строй на урок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Учитель спросит - надо встать. Когда он сесть позволит - сядь. Ответить хочешь - не шуми, А лучше руку подними. - Проверим готовность к уроку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339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60" w:line="240" w:lineRule="auto"/>
              <w:ind w:left="120"/>
            </w:pPr>
            <w:r>
              <w:rPr>
                <w:rStyle w:val="13d"/>
              </w:rPr>
              <w:t>II. Речевая разминка.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240" w:lineRule="auto"/>
              <w:ind w:left="120" w:firstLine="0"/>
              <w:jc w:val="left"/>
            </w:pPr>
            <w:r>
              <w:rPr>
                <w:rStyle w:val="41"/>
              </w:rPr>
              <w:t>Фонетическая зарядка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Артикуляци</w:t>
            </w:r>
            <w:r>
              <w:rPr>
                <w:rStyle w:val="41"/>
              </w:rPr>
              <w:softHyphen/>
              <w:t>онная гимна</w:t>
            </w:r>
            <w:r>
              <w:rPr>
                <w:rStyle w:val="41"/>
              </w:rPr>
              <w:softHyphen/>
              <w:t>стика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Выполните упражнения: «Лошадка», «Пароход»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Дети выполняют уп</w:t>
            </w:r>
            <w:r>
              <w:rPr>
                <w:rStyle w:val="41"/>
              </w:rPr>
              <w:softHyphen/>
              <w:t>ражнения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1134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Словесный. Слово учи</w:t>
            </w:r>
            <w:r>
              <w:rPr>
                <w:rStyle w:val="41"/>
              </w:rPr>
              <w:softHyphen/>
              <w:t>теля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- Сегодня мы познакомимся со звуками [в], [в'] и буквой</w:t>
            </w:r>
            <w:r>
              <w:rPr>
                <w:rStyle w:val="a8"/>
              </w:rPr>
              <w:t xml:space="preserve"> (вэ) В, </w:t>
            </w:r>
            <w:r>
              <w:rPr>
                <w:rStyle w:val="41"/>
              </w:rPr>
              <w:t>обозначающей их на письме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Слушают объяснение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Формулируют учебную задачу вместе с учите</w:t>
            </w:r>
            <w:r>
              <w:rPr>
                <w:rStyle w:val="41"/>
              </w:rPr>
              <w:softHyphen/>
              <w:t>лем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4190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1. Работа с иллюстра</w:t>
            </w:r>
            <w:r>
              <w:rPr>
                <w:rStyle w:val="41"/>
              </w:rPr>
              <w:softHyphen/>
              <w:t>цией (учебник, с. 68)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Беседа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7"/>
              </w:numPr>
              <w:shd w:val="clear" w:color="auto" w:fill="auto"/>
              <w:tabs>
                <w:tab w:val="left" w:pos="336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Рассмотрите картинку. Приду</w:t>
            </w:r>
            <w:r>
              <w:rPr>
                <w:rStyle w:val="41"/>
              </w:rPr>
              <w:softHyphen/>
              <w:t>майте рассказ. Озаглавьте его.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7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Во что играют зверята?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7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Кто выполняет роль судьи?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7"/>
              </w:numPr>
              <w:shd w:val="clear" w:color="auto" w:fill="auto"/>
              <w:tabs>
                <w:tab w:val="left" w:pos="289"/>
              </w:tabs>
              <w:spacing w:before="0" w:after="480" w:line="274" w:lineRule="exact"/>
              <w:ind w:left="120" w:firstLine="0"/>
              <w:jc w:val="left"/>
            </w:pPr>
            <w:r>
              <w:rPr>
                <w:rStyle w:val="41"/>
              </w:rPr>
              <w:t>Кто забивает мяч?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7"/>
              </w:numPr>
              <w:shd w:val="clear" w:color="auto" w:fill="auto"/>
              <w:tabs>
                <w:tab w:val="left" w:pos="282"/>
              </w:tabs>
              <w:spacing w:before="480" w:line="274" w:lineRule="exact"/>
              <w:ind w:left="120" w:firstLine="0"/>
              <w:jc w:val="left"/>
            </w:pPr>
            <w:r>
              <w:rPr>
                <w:rStyle w:val="41"/>
              </w:rPr>
              <w:t>Кто стоит в воротах и ловит мяч?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7"/>
              </w:numPr>
              <w:shd w:val="clear" w:color="auto" w:fill="auto"/>
              <w:tabs>
                <w:tab w:val="left" w:pos="286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Какие слова подходят к схемам?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7"/>
              </w:numPr>
              <w:shd w:val="clear" w:color="auto" w:fill="auto"/>
              <w:tabs>
                <w:tab w:val="left" w:pos="286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Выделите звук [в] в этих словах, что вы о нем можете сказать?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8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Рассматривают кар</w:t>
            </w:r>
            <w:r>
              <w:rPr>
                <w:rStyle w:val="41"/>
              </w:rPr>
              <w:softHyphen/>
              <w:t>тинку. Озаглавливают рассказ. Отвечают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на вопросы. При составлении пред</w:t>
            </w:r>
            <w:r>
              <w:rPr>
                <w:rStyle w:val="41"/>
              </w:rPr>
              <w:softHyphen/>
              <w:t>ложений выясняется, что</w:t>
            </w:r>
            <w:r>
              <w:rPr>
                <w:rStyle w:val="a8"/>
              </w:rPr>
              <w:t xml:space="preserve"> Волк - вратарь.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8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Вратарь ловит мяч.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8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Вратарь, лови.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8"/>
              </w:numPr>
              <w:shd w:val="clear" w:color="auto" w:fill="auto"/>
              <w:tabs>
                <w:tab w:val="left" w:pos="262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a8"/>
              </w:rPr>
              <w:t>Вратарь</w:t>
            </w:r>
            <w:r>
              <w:rPr>
                <w:rStyle w:val="41"/>
              </w:rPr>
              <w:t xml:space="preserve"> - твердый согласный звук [в],</w:t>
            </w:r>
            <w:r>
              <w:rPr>
                <w:rStyle w:val="a8"/>
              </w:rPr>
              <w:t xml:space="preserve"> ло</w:t>
            </w:r>
            <w:r>
              <w:rPr>
                <w:rStyle w:val="a8"/>
              </w:rPr>
              <w:softHyphen/>
              <w:t>ви -</w:t>
            </w:r>
            <w:r>
              <w:rPr>
                <w:rStyle w:val="41"/>
              </w:rPr>
              <w:t xml:space="preserve"> мягкий согласный звук [в']. Звуки [в], [в'] произносятся звонко,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с участием голоса.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Выделяют новые звуки из слов, характеризуют их, сравнивают. Со</w:t>
            </w:r>
            <w:r>
              <w:rPr>
                <w:rStyle w:val="41"/>
              </w:rPr>
              <w:softHyphen/>
              <w:t>ставляют предложение и рассказ по картинке, определяют главную мысль, озаглавливают рассказ. Делают вывод о том, что количество слогов в слове соответ</w:t>
            </w:r>
            <w:r>
              <w:rPr>
                <w:rStyle w:val="41"/>
              </w:rPr>
              <w:softHyphen/>
              <w:t>ствует количеству глас</w:t>
            </w:r>
            <w:r>
              <w:rPr>
                <w:rStyle w:val="41"/>
              </w:rPr>
              <w:softHyphen/>
              <w:t>ных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420" w:firstLine="0"/>
              <w:jc w:val="right"/>
            </w:pPr>
            <w:r>
              <w:rPr>
                <w:rStyle w:val="41"/>
              </w:rP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8"/>
        <w:gridCol w:w="1588"/>
        <w:gridCol w:w="3398"/>
        <w:gridCol w:w="2480"/>
        <w:gridCol w:w="2509"/>
        <w:gridCol w:w="2005"/>
      </w:tblGrid>
      <w:tr w:rsidR="00C20DCC">
        <w:trPr>
          <w:trHeight w:val="22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760"/>
            </w:pPr>
            <w:r>
              <w:rPr>
                <w:rStyle w:val="15ff2"/>
              </w:rPr>
              <w:t>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0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288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Сколько слогов в слове</w:t>
            </w:r>
            <w:r>
              <w:rPr>
                <w:rStyle w:val="a8"/>
              </w:rPr>
              <w:t xml:space="preserve"> вратарь?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-Два.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59"/>
          <w:jc w:val="center"/>
        </w:trPr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Сколько слогов в слове</w:t>
            </w:r>
            <w:r>
              <w:rPr>
                <w:rStyle w:val="a8"/>
              </w:rPr>
              <w:t xml:space="preserve"> лови?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-Два.</w:t>
            </w:r>
          </w:p>
        </w:tc>
        <w:tc>
          <w:tcPr>
            <w:tcW w:w="2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4"/>
          <w:jc w:val="center"/>
        </w:trPr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Какой вывод мы можем сде</w:t>
            </w:r>
            <w:r>
              <w:rPr>
                <w:rStyle w:val="41"/>
              </w:rPr>
              <w:softHyphen/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Слогов в слове столь</w:t>
            </w:r>
            <w:r>
              <w:rPr>
                <w:rStyle w:val="41"/>
              </w:rPr>
              <w:softHyphen/>
            </w:r>
          </w:p>
        </w:tc>
        <w:tc>
          <w:tcPr>
            <w:tcW w:w="2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48"/>
          <w:jc w:val="center"/>
        </w:trPr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лать?</w:t>
            </w:r>
          </w:p>
        </w:tc>
        <w:tc>
          <w:tcPr>
            <w:tcW w:w="2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ко, сколько гласных</w:t>
            </w:r>
          </w:p>
        </w:tc>
        <w:tc>
          <w:tcPr>
            <w:tcW w:w="25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9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rPr>
                <w:rStyle w:val="41"/>
              </w:rPr>
              <w:t>2. Знакомство с бук</w:t>
            </w:r>
            <w:r>
              <w:rPr>
                <w:rStyle w:val="41"/>
              </w:rPr>
              <w:softHyphen/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Фронтальная.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Звуки [в] и [в'] на письме обо</w:t>
            </w:r>
            <w:r>
              <w:rPr>
                <w:rStyle w:val="41"/>
              </w:rPr>
              <w:softHyphen/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В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В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Фронтальный.</w:t>
            </w:r>
          </w:p>
        </w:tc>
      </w:tr>
      <w:tr w:rsidR="00C20DCC">
        <w:trPr>
          <w:trHeight w:val="288"/>
          <w:jc w:val="center"/>
        </w:trPr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rPr>
                <w:rStyle w:val="41"/>
              </w:rPr>
              <w:t>вой</w:t>
            </w:r>
            <w:r>
              <w:rPr>
                <w:rStyle w:val="a8"/>
              </w:rPr>
              <w:t xml:space="preserve"> В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Словесный,</w:t>
            </w:r>
          </w:p>
        </w:tc>
        <w:tc>
          <w:tcPr>
            <w:tcW w:w="33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значаются одинаково, одной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те букв».</w:t>
            </w:r>
          </w:p>
        </w:tc>
        <w:tc>
          <w:tcPr>
            <w:tcW w:w="2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те букв». Моделируют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Устные ответы,</w:t>
            </w:r>
          </w:p>
        </w:tc>
      </w:tr>
      <w:tr w:rsidR="00C20DCC">
        <w:trPr>
          <w:trHeight w:val="274"/>
          <w:jc w:val="center"/>
        </w:trPr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практический.</w:t>
            </w:r>
          </w:p>
        </w:tc>
        <w:tc>
          <w:tcPr>
            <w:tcW w:w="33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и той же буквой</w:t>
            </w:r>
            <w:r>
              <w:rPr>
                <w:rStyle w:val="a8"/>
              </w:rPr>
              <w:t xml:space="preserve"> В (вэ).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ее из проволоки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моделирование</w:t>
            </w:r>
          </w:p>
        </w:tc>
      </w:tr>
      <w:tr w:rsidR="00C20DCC">
        <w:trPr>
          <w:trHeight w:val="274"/>
          <w:jc w:val="center"/>
        </w:trPr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Беседа, моде</w:t>
            </w:r>
            <w:r>
              <w:rPr>
                <w:rStyle w:val="41"/>
              </w:rPr>
              <w:softHyphen/>
            </w:r>
          </w:p>
        </w:tc>
        <w:tc>
          <w:tcPr>
            <w:tcW w:w="33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На что похожа буква</w:t>
            </w:r>
            <w:r>
              <w:rPr>
                <w:rStyle w:val="a8"/>
              </w:rPr>
              <w:t xml:space="preserve"> В1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Высказывают свои</w:t>
            </w:r>
          </w:p>
        </w:tc>
        <w:tc>
          <w:tcPr>
            <w:tcW w:w="2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8"/>
          <w:jc w:val="center"/>
        </w:trPr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лирование</w:t>
            </w:r>
          </w:p>
        </w:tc>
        <w:tc>
          <w:tcPr>
            <w:tcW w:w="33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500" w:firstLine="0"/>
              <w:jc w:val="left"/>
            </w:pPr>
            <w:r>
              <w:rPr>
                <w:rStyle w:val="41"/>
              </w:rPr>
              <w:t>Снеговик,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предположения.</w:t>
            </w:r>
          </w:p>
        </w:tc>
        <w:tc>
          <w:tcPr>
            <w:tcW w:w="2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991"/>
          <w:jc w:val="center"/>
        </w:trPr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буквы</w:t>
            </w:r>
          </w:p>
        </w:tc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500" w:firstLine="0"/>
              <w:jc w:val="left"/>
            </w:pPr>
            <w:r>
              <w:rPr>
                <w:rStyle w:val="41"/>
              </w:rPr>
              <w:t>А с ним метелка Буквой</w:t>
            </w:r>
            <w:r>
              <w:rPr>
                <w:rStyle w:val="a8"/>
              </w:rPr>
              <w:t xml:space="preserve"> В </w:t>
            </w:r>
            <w:r>
              <w:rPr>
                <w:rStyle w:val="41"/>
              </w:rPr>
              <w:t>Стоят под елкой. К единице три приставим... Что за букву мы составим? - Сделайте букву</w:t>
            </w:r>
            <w:r>
              <w:rPr>
                <w:rStyle w:val="a8"/>
              </w:rPr>
              <w:t xml:space="preserve"> В</w:t>
            </w:r>
            <w:r>
              <w:rPr>
                <w:rStyle w:val="41"/>
              </w:rPr>
              <w:t xml:space="preserve"> из проволоки</w:t>
            </w:r>
          </w:p>
        </w:tc>
        <w:tc>
          <w:tcPr>
            <w:tcW w:w="2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Из проволоки делают букву</w:t>
            </w:r>
            <w:r>
              <w:rPr>
                <w:rStyle w:val="a8"/>
              </w:rPr>
              <w:t xml:space="preserve"> В</w:t>
            </w:r>
          </w:p>
        </w:tc>
        <w:tc>
          <w:tcPr>
            <w:tcW w:w="25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02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Коллективная.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Едем, едем, долго едем,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Выполняют движения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Коллективный.</w:t>
            </w:r>
          </w:p>
        </w:tc>
      </w:tr>
      <w:tr w:rsidR="00C20DCC">
        <w:trPr>
          <w:trHeight w:val="2837"/>
          <w:jc w:val="center"/>
        </w:trPr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Практический</w:t>
            </w:r>
          </w:p>
        </w:tc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Очень длинен этот путь. Скоро до Москвы доедем, Там мы сможем отдохнуть. Вот поезд наш едет, Колеса стучат, А в поезде нашем Ребята сидят. Чу-чу-чу-чу-чу! Бежит паровоз. Далеко-далеко ребят он повез</w:t>
            </w:r>
          </w:p>
        </w:tc>
        <w:tc>
          <w:tcPr>
            <w:tcW w:w="2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согласно тексту. Ходят на полусогнутых ногах</w:t>
            </w:r>
          </w:p>
        </w:tc>
        <w:tc>
          <w:tcPr>
            <w:tcW w:w="25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лактику утомления</w:t>
            </w:r>
          </w:p>
        </w:tc>
        <w:tc>
          <w:tcPr>
            <w:tcW w:w="2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288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rPr>
                <w:rStyle w:val="92"/>
              </w:rPr>
              <w:t>3.</w:t>
            </w:r>
            <w:r>
              <w:rPr>
                <w:rStyle w:val="41"/>
              </w:rPr>
              <w:t xml:space="preserve"> Чтение слогов-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Коллективная,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Прочитайте слоги. Как они об</w:t>
            </w:r>
            <w:r>
              <w:rPr>
                <w:rStyle w:val="41"/>
              </w:rPr>
              <w:softHyphen/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Хором читают слоги.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Читают слоги-слияния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Коллективный.</w:t>
            </w:r>
          </w:p>
        </w:tc>
      </w:tr>
      <w:tr w:rsidR="00C20DCC">
        <w:trPr>
          <w:trHeight w:val="288"/>
          <w:jc w:val="center"/>
        </w:trPr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rPr>
                <w:rStyle w:val="41"/>
              </w:rPr>
              <w:t>слияний и слов (учеб</w:t>
            </w:r>
            <w:r>
              <w:rPr>
                <w:rStyle w:val="41"/>
              </w:rPr>
              <w:softHyphen/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индивидуаль</w:t>
            </w:r>
            <w:r>
              <w:rPr>
                <w:rStyle w:val="41"/>
              </w:rPr>
              <w:softHyphen/>
            </w:r>
          </w:p>
        </w:tc>
        <w:tc>
          <w:tcPr>
            <w:tcW w:w="33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разовались?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и слова с новой буквой.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Чтение слогов</w:t>
            </w:r>
          </w:p>
        </w:tc>
      </w:tr>
      <w:tr w:rsidR="00C20DCC">
        <w:trPr>
          <w:trHeight w:val="295"/>
          <w:jc w:val="center"/>
        </w:trPr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rPr>
                <w:rStyle w:val="41"/>
              </w:rPr>
              <w:t>ник, с. 69)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ная. Словес</w:t>
            </w:r>
            <w:r>
              <w:rPr>
                <w:rStyle w:val="41"/>
              </w:rPr>
              <w:softHyphen/>
            </w:r>
          </w:p>
        </w:tc>
        <w:tc>
          <w:tcPr>
            <w:tcW w:w="33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В слоге</w:t>
            </w:r>
            <w:r>
              <w:rPr>
                <w:rStyle w:val="a8"/>
              </w:rPr>
              <w:t xml:space="preserve"> ей</w:t>
            </w:r>
            <w:r>
              <w:rPr>
                <w:rStyle w:val="41"/>
              </w:rPr>
              <w:t xml:space="preserve"> согласный звук мяг</w:t>
            </w:r>
            <w:r>
              <w:rPr>
                <w:rStyle w:val="41"/>
              </w:rPr>
              <w:softHyphen/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Слоги образованы</w:t>
            </w:r>
          </w:p>
        </w:tc>
        <w:tc>
          <w:tcPr>
            <w:tcW w:w="2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Ориентируются на бук</w:t>
            </w:r>
            <w:r>
              <w:rPr>
                <w:rStyle w:val="41"/>
              </w:rPr>
              <w:softHyphen/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и слов, устные</w:t>
            </w:r>
          </w:p>
        </w:tc>
      </w:tr>
      <w:tr w:rsidR="00C20DCC">
        <w:trPr>
          <w:trHeight w:val="252"/>
          <w:jc w:val="center"/>
        </w:trPr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ный, практиче</w:t>
            </w:r>
            <w:r>
              <w:rPr>
                <w:rStyle w:val="41"/>
              </w:rPr>
              <w:softHyphen/>
            </w:r>
          </w:p>
        </w:tc>
        <w:tc>
          <w:tcPr>
            <w:tcW w:w="33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кий, знак мягкости - буква</w:t>
            </w:r>
            <w:r>
              <w:rPr>
                <w:rStyle w:val="a8"/>
              </w:rPr>
              <w:t xml:space="preserve"> и.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слиянием согласного</w:t>
            </w:r>
          </w:p>
        </w:tc>
        <w:tc>
          <w:tcPr>
            <w:tcW w:w="2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ву гласного при чтении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ответы</w:t>
            </w:r>
          </w:p>
        </w:tc>
      </w:tr>
      <w:tr w:rsidR="00C20DCC">
        <w:trPr>
          <w:trHeight w:val="356"/>
          <w:jc w:val="center"/>
        </w:trPr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ский. Чтение</w:t>
            </w:r>
          </w:p>
        </w:tc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Прочитайте слова.</w:t>
            </w:r>
          </w:p>
        </w:tc>
        <w:tc>
          <w:tcPr>
            <w:tcW w:w="2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звука с гласным.</w:t>
            </w:r>
          </w:p>
        </w:tc>
        <w:tc>
          <w:tcPr>
            <w:tcW w:w="25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слогов-слияний. Читают</w:t>
            </w:r>
          </w:p>
        </w:tc>
        <w:tc>
          <w:tcPr>
            <w:tcW w:w="2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8"/>
        <w:gridCol w:w="1584"/>
        <w:gridCol w:w="3409"/>
        <w:gridCol w:w="2477"/>
        <w:gridCol w:w="2513"/>
        <w:gridCol w:w="2002"/>
      </w:tblGrid>
      <w:tr w:rsidR="00C20DCC">
        <w:trPr>
          <w:trHeight w:val="212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lastRenderedPageBreak/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760"/>
            </w:pPr>
            <w:r>
              <w:rPr>
                <w:rStyle w:val="15ff2"/>
              </w:rPr>
              <w:t>2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</w:pPr>
            <w:r>
              <w:rPr>
                <w:rStyle w:val="15ff2"/>
              </w:rPr>
              <w:t>3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ff2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2138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- Что показывает сплошная вер</w:t>
            </w:r>
            <w:r>
              <w:rPr>
                <w:rStyle w:val="41"/>
              </w:rPr>
              <w:softHyphen/>
              <w:t>тикальная прямая и прерывистая вертикальная черта?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Сплошная вертикаль</w:t>
            </w:r>
            <w:r>
              <w:rPr>
                <w:rStyle w:val="41"/>
              </w:rPr>
              <w:softHyphen/>
              <w:t>ная прямая показывает границы слогов. Пре</w:t>
            </w:r>
            <w:r>
              <w:rPr>
                <w:rStyle w:val="41"/>
              </w:rPr>
              <w:softHyphen/>
              <w:t>рывистая вертикальная черта - помогает пра</w:t>
            </w:r>
            <w:r>
              <w:rPr>
                <w:rStyle w:val="41"/>
              </w:rPr>
              <w:softHyphen/>
              <w:t>вильно прочесть слово, если нет слияния со</w:t>
            </w:r>
            <w:r>
              <w:rPr>
                <w:rStyle w:val="41"/>
              </w:rPr>
              <w:softHyphen/>
              <w:t>гласного с гласным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слова с ранее изучен</w:t>
            </w:r>
            <w:r>
              <w:rPr>
                <w:rStyle w:val="41"/>
              </w:rPr>
              <w:softHyphen/>
              <w:t>ными буквами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872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4. Работа с текстом (учебник, с. 69)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Чтение, беседа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9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текст, соблюдая интонацию.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9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Озаглавьте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09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текст по ролям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текст вслух, затем по ролям. Оза</w:t>
            </w:r>
            <w:r>
              <w:rPr>
                <w:rStyle w:val="41"/>
              </w:rPr>
              <w:softHyphen/>
              <w:t>главливают текст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Понимают смысл чи</w:t>
            </w:r>
            <w:r>
              <w:rPr>
                <w:rStyle w:val="41"/>
              </w:rPr>
              <w:softHyphen/>
              <w:t>таемого, выделяют главную мысль текста, озаглавливают его. Оп</w:t>
            </w:r>
            <w:r>
              <w:rPr>
                <w:rStyle w:val="41"/>
              </w:rPr>
              <w:softHyphen/>
              <w:t>ределяют участников диалога и читают по ролям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339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5. Работа с пословица</w:t>
            </w:r>
            <w:r>
              <w:rPr>
                <w:rStyle w:val="41"/>
              </w:rPr>
              <w:softHyphen/>
              <w:t>ми (учебник, с. 69)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Чтение, беседа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0"/>
              </w:numPr>
              <w:shd w:val="clear" w:color="auto" w:fill="auto"/>
              <w:tabs>
                <w:tab w:val="left" w:pos="307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Как вы понимаете пословицу «Век живи - век учись»?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0"/>
              </w:numPr>
              <w:shd w:val="clear" w:color="auto" w:fill="auto"/>
              <w:tabs>
                <w:tab w:val="left" w:pos="311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пословицы. Поче</w:t>
            </w:r>
            <w:r>
              <w:rPr>
                <w:rStyle w:val="41"/>
              </w:rPr>
              <w:softHyphen/>
              <w:t>му так говорят?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0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Найдите букву</w:t>
            </w:r>
            <w:r>
              <w:rPr>
                <w:rStyle w:val="a8"/>
              </w:rPr>
              <w:t xml:space="preserve"> В</w:t>
            </w:r>
            <w:r>
              <w:rPr>
                <w:rStyle w:val="41"/>
              </w:rPr>
              <w:t xml:space="preserve"> в пословицах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вопрос. Читают пословицы. Объясняют их смысл. Находят букву</w:t>
            </w:r>
            <w:r>
              <w:rPr>
                <w:rStyle w:val="a8"/>
              </w:rPr>
              <w:t xml:space="preserve"> В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Анализируют послови</w:t>
            </w:r>
            <w:r>
              <w:rPr>
                <w:rStyle w:val="41"/>
              </w:rPr>
              <w:softHyphen/>
              <w:t>цы, высказывают свое мнение. Распознают изучаемую букву в сло</w:t>
            </w:r>
            <w:r>
              <w:rPr>
                <w:rStyle w:val="41"/>
              </w:rPr>
              <w:softHyphen/>
              <w:t>вах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076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rPr>
                <w:rStyle w:val="41"/>
              </w:rPr>
              <w:t>6. Развитие связной речи.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rPr>
                <w:rStyle w:val="41"/>
              </w:rPr>
              <w:t>Работа с иллюстрацией (учебник, с. 70)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наглядный. Беседа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1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Рассмотрите рисунки.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1"/>
              </w:numPr>
              <w:shd w:val="clear" w:color="auto" w:fill="auto"/>
              <w:tabs>
                <w:tab w:val="left" w:pos="307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Подумайте, в чем проявилась хитрость лисы. Составьте рассказ по рисункам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Рассматривают ри</w:t>
            </w:r>
            <w:r>
              <w:rPr>
                <w:rStyle w:val="41"/>
              </w:rPr>
              <w:softHyphen/>
              <w:t>сунки, отвечают на во</w:t>
            </w:r>
            <w:r>
              <w:rPr>
                <w:rStyle w:val="41"/>
              </w:rPr>
              <w:softHyphen/>
              <w:t>просы учителя, состав</w:t>
            </w:r>
            <w:r>
              <w:rPr>
                <w:rStyle w:val="41"/>
              </w:rPr>
              <w:softHyphen/>
              <w:t>ляют рассказ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Составляют рассказ по рисункам, соблюдая логику повествования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Рассказ</w:t>
            </w:r>
          </w:p>
        </w:tc>
      </w:tr>
      <w:tr w:rsidR="00C20DCC">
        <w:trPr>
          <w:trHeight w:val="1339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7. Дидактическое уп</w:t>
            </w:r>
            <w:r>
              <w:rPr>
                <w:rStyle w:val="41"/>
              </w:rPr>
              <w:softHyphen/>
              <w:t>ражнение (учебник, с. 70)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весный, прак</w:t>
            </w:r>
            <w:r>
              <w:rPr>
                <w:rStyle w:val="41"/>
              </w:rPr>
              <w:softHyphen/>
              <w:t>тический. Бе</w:t>
            </w:r>
            <w:r>
              <w:rPr>
                <w:rStyle w:val="41"/>
              </w:rPr>
              <w:softHyphen/>
              <w:t>седа, упраж</w:t>
            </w:r>
            <w:r>
              <w:rPr>
                <w:rStyle w:val="41"/>
              </w:rPr>
              <w:softHyphen/>
              <w:t>нение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2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Дополните предложение, отве</w:t>
            </w:r>
            <w:r>
              <w:rPr>
                <w:rStyle w:val="41"/>
              </w:rPr>
              <w:softHyphen/>
              <w:t>чая на вопрос: что делает маль</w:t>
            </w:r>
            <w:r>
              <w:rPr>
                <w:rStyle w:val="41"/>
              </w:rPr>
              <w:softHyphen/>
              <w:t>чик?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2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означает выражение «ло</w:t>
            </w:r>
            <w:r>
              <w:rPr>
                <w:rStyle w:val="41"/>
              </w:rPr>
              <w:softHyphen/>
              <w:t>вить ворон»?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Читают. Отвечают на вопросы, опираясь на картинку, составля</w:t>
            </w:r>
            <w:r>
              <w:rPr>
                <w:rStyle w:val="41"/>
              </w:rPr>
              <w:softHyphen/>
              <w:t>ют предложение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Дополняют предложе</w:t>
            </w:r>
            <w:r>
              <w:rPr>
                <w:rStyle w:val="41"/>
              </w:rPr>
              <w:softHyphen/>
              <w:t>ние по смыслу, извле</w:t>
            </w:r>
            <w:r>
              <w:rPr>
                <w:rStyle w:val="41"/>
              </w:rPr>
              <w:softHyphen/>
              <w:t>кают информацию из картинки, объясняют значение выражения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Парный. Устные ответы, упражне</w:t>
            </w:r>
            <w:r>
              <w:rPr>
                <w:rStyle w:val="41"/>
              </w:rPr>
              <w:softHyphen/>
              <w:t>ние</w:t>
            </w:r>
          </w:p>
        </w:tc>
      </w:tr>
      <w:tr w:rsidR="00C20DCC">
        <w:trPr>
          <w:trHeight w:val="1354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 огороде рос подсолнух Вот такой, вот такой! В огороде рос подсолнух С ярко-жёлтой головой. Головою он вертел,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 тексту под руково</w:t>
            </w:r>
            <w:r>
              <w:rPr>
                <w:rStyle w:val="41"/>
              </w:rPr>
              <w:softHyphen/>
              <w:t>дством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</w:t>
            </w:r>
            <w:r>
              <w:rPr>
                <w:rStyle w:val="41"/>
              </w:rPr>
              <w:softHyphen/>
              <w:t>держиваются здорового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1584"/>
        <w:gridCol w:w="3398"/>
        <w:gridCol w:w="2477"/>
        <w:gridCol w:w="2516"/>
        <w:gridCol w:w="2005"/>
      </w:tblGrid>
      <w:tr w:rsidR="00C20DCC">
        <w:trPr>
          <w:trHeight w:val="21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760"/>
            </w:pPr>
            <w:r>
              <w:rPr>
                <w:rStyle w:val="15ff2"/>
              </w:rPr>
              <w:t>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0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81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Всё увидеть сам хотел. Что подсолнух видел там Он сейчас расскажет нам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режима дня, активно участвуют в физкульт</w:t>
            </w:r>
            <w:r>
              <w:rPr>
                <w:rStyle w:val="41"/>
              </w:rPr>
              <w:softHyphen/>
              <w:t>минутке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1. Разгадывание ребу</w:t>
            </w:r>
            <w:r>
              <w:rPr>
                <w:rStyle w:val="41"/>
              </w:rPr>
              <w:softHyphen/>
              <w:t>сов (учебник, с. 70)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весный. Ребусы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Решите ребусы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Тыква, ворона, коро</w:t>
            </w:r>
            <w:r>
              <w:rPr>
                <w:rStyle w:val="41"/>
              </w:rPr>
              <w:softHyphen/>
              <w:t>ва, ворота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Отрабатывают навыки разгадывания ребусов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ребусы</w:t>
            </w:r>
          </w:p>
        </w:tc>
      </w:tr>
      <w:tr w:rsidR="00C20DCC">
        <w:trPr>
          <w:trHeight w:val="137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2. Выразительное чте</w:t>
            </w:r>
            <w:r>
              <w:rPr>
                <w:rStyle w:val="41"/>
              </w:rPr>
              <w:softHyphen/>
              <w:t>ние стихотворения (учебник, с. 70)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Фронтальная. Словесный, практический. Беседа, чте</w:t>
            </w:r>
            <w:r>
              <w:rPr>
                <w:rStyle w:val="41"/>
              </w:rPr>
              <w:softHyphen/>
              <w:t>ние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Прочитайте стихотворение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Читают стихотворение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Выразительно читают стихотворение, соблю</w:t>
            </w:r>
            <w:r>
              <w:rPr>
                <w:rStyle w:val="41"/>
              </w:rPr>
              <w:softHyphen/>
              <w:t>дая интонацию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Фронтальный. Чтение</w:t>
            </w:r>
          </w:p>
        </w:tc>
      </w:tr>
      <w:tr w:rsidR="00C20DCC">
        <w:trPr>
          <w:trHeight w:val="192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3. Чтение слов. Работа с текстом (учебник, с. 71)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ная, практи</w:t>
            </w:r>
            <w:r>
              <w:rPr>
                <w:rStyle w:val="41"/>
              </w:rPr>
              <w:softHyphen/>
              <w:t>ческий.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3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3"/>
              </w:numPr>
              <w:shd w:val="clear" w:color="auto" w:fill="auto"/>
              <w:tabs>
                <w:tab w:val="left" w:pos="284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Понаблюдайте, что общего в словах?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3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3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Что еще растет в огороде?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3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Как назвать это одним словом?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Читают слова и текст вслух.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Отвечают на вопросы учителя. Называют из</w:t>
            </w:r>
            <w:r>
              <w:rPr>
                <w:rStyle w:val="41"/>
              </w:rPr>
              <w:softHyphen/>
              <w:t>вестные овощи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Наблюдают за измене</w:t>
            </w:r>
            <w:r>
              <w:rPr>
                <w:rStyle w:val="41"/>
              </w:rPr>
              <w:softHyphen/>
              <w:t>нием слов, находят в словах общую часть. Привлекают имеющие</w:t>
            </w:r>
            <w:r>
              <w:rPr>
                <w:rStyle w:val="41"/>
              </w:rPr>
              <w:softHyphen/>
              <w:t>ся знания из жизненно</w:t>
            </w:r>
            <w:r>
              <w:rPr>
                <w:rStyle w:val="41"/>
              </w:rPr>
              <w:softHyphen/>
              <w:t>го опыта. Осуществля</w:t>
            </w:r>
            <w:r>
              <w:rPr>
                <w:rStyle w:val="41"/>
              </w:rPr>
              <w:softHyphen/>
              <w:t>ют синтез предметов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Фронтальный, ин</w:t>
            </w:r>
            <w:r>
              <w:rPr>
                <w:rStyle w:val="41"/>
              </w:rPr>
              <w:softHyphen/>
              <w:t>дивидуальный. Чтение, устные ответы</w:t>
            </w:r>
          </w:p>
        </w:tc>
      </w:tr>
      <w:tr w:rsidR="00C20DCC">
        <w:trPr>
          <w:trHeight w:val="1397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4. Дидактическое уп</w:t>
            </w:r>
            <w:r>
              <w:rPr>
                <w:rStyle w:val="41"/>
              </w:rPr>
              <w:softHyphen/>
              <w:t>ражнение (учебник, с. 71)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весный, прак</w:t>
            </w:r>
            <w:r>
              <w:rPr>
                <w:rStyle w:val="41"/>
              </w:rPr>
              <w:softHyphen/>
              <w:t>тический. Ди</w:t>
            </w:r>
            <w:r>
              <w:rPr>
                <w:rStyle w:val="41"/>
              </w:rPr>
              <w:softHyphen/>
              <w:t>дактическое упражнение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- Соотнесите схемы и рисунки. Найдите ошибки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Соотносят рисунки и схемы, находят ошибки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Работают в паре: совме</w:t>
            </w:r>
            <w:r>
              <w:rPr>
                <w:rStyle w:val="41"/>
              </w:rPr>
              <w:softHyphen/>
              <w:t>стно определяют цель задания, контролируют правильность ответов друг друга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Парный. Устные ответы</w:t>
            </w:r>
          </w:p>
        </w:tc>
      </w:tr>
      <w:tr w:rsidR="00C20DCC">
        <w:trPr>
          <w:trHeight w:val="8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5. Работа с «лентой букв» (учебник, с. 71)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Беседа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- Объясните расположение букв на «ленте букв»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- Рассматривают «лен</w:t>
            </w:r>
            <w:r>
              <w:rPr>
                <w:rStyle w:val="41"/>
              </w:rPr>
              <w:softHyphen/>
              <w:t>ту букв», объясняют расположение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Анализируют «ленту букв», осуществляют классификацию букв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408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4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4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Что особенно вам понравилось?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4"/>
              </w:numPr>
              <w:shd w:val="clear" w:color="auto" w:fill="auto"/>
              <w:tabs>
                <w:tab w:val="left" w:pos="269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</w:t>
            </w:r>
            <w:r>
              <w:rPr>
                <w:rStyle w:val="41"/>
              </w:rPr>
              <w:softHyphen/>
              <w:t>чему?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причин</w:t>
            </w:r>
            <w:r>
              <w:rPr>
                <w:rStyle w:val="41"/>
              </w:rPr>
              <w:softHyphen/>
              <w:t>но-следственные связи. Отвечают на итоговые вопросы урока. Оценива</w:t>
            </w:r>
            <w:r>
              <w:rPr>
                <w:rStyle w:val="41"/>
              </w:rPr>
              <w:softHyphen/>
              <w:t>ют свою работу на уроке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1"/>
        <w:gridCol w:w="1584"/>
        <w:gridCol w:w="3409"/>
        <w:gridCol w:w="2477"/>
        <w:gridCol w:w="2516"/>
        <w:gridCol w:w="2005"/>
      </w:tblGrid>
      <w:tr w:rsidR="00C20DCC">
        <w:trPr>
          <w:trHeight w:val="220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f2"/>
              </w:rPr>
              <w:lastRenderedPageBreak/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760"/>
            </w:pPr>
            <w:r>
              <w:rPr>
                <w:rStyle w:val="15ff2"/>
              </w:rPr>
              <w:t>2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</w:pPr>
            <w:r>
              <w:rPr>
                <w:rStyle w:val="15ff2"/>
              </w:rPr>
              <w:t>3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821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5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73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71pt"/>
        </w:rPr>
        <w:t>Урок 26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04"/>
      </w:tblGrid>
      <w:tr w:rsidR="00C20DCC">
        <w:trPr>
          <w:trHeight w:val="313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rPr>
                <w:rStyle w:val="13d"/>
              </w:rPr>
              <w:t>Гласные буквы</w:t>
            </w:r>
            <w:r>
              <w:rPr>
                <w:rStyle w:val="13f2"/>
              </w:rPr>
              <w:t xml:space="preserve"> Е, е</w:t>
            </w:r>
          </w:p>
        </w:tc>
      </w:tr>
      <w:tr w:rsidR="00C20DCC">
        <w:trPr>
          <w:trHeight w:val="28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Создать условия для ознакомления учащихся с гласными буквами</w:t>
            </w:r>
            <w:r>
              <w:rPr>
                <w:rStyle w:val="a8"/>
              </w:rPr>
              <w:t xml:space="preserve"> Е, е,</w:t>
            </w:r>
            <w:r>
              <w:rPr>
                <w:rStyle w:val="41"/>
              </w:rPr>
              <w:t xml:space="preserve"> развития речи</w:t>
            </w:r>
          </w:p>
        </w:tc>
      </w:tr>
      <w:tr w:rsidR="00C20DCC">
        <w:trPr>
          <w:trHeight w:val="28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846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Владеют навыками плавного слогового чтения с буквой</w:t>
            </w:r>
            <w:r>
              <w:rPr>
                <w:rStyle w:val="a8"/>
              </w:rPr>
              <w:t xml:space="preserve"> Е,</w:t>
            </w:r>
            <w:r>
              <w:rPr>
                <w:rStyle w:val="41"/>
              </w:rPr>
              <w:t xml:space="preserve"> чтения предложений и короткого текста с интонацией и паузами в соответствии со знаками препинания; имеют представление о буква</w:t>
            </w:r>
            <w:r>
              <w:rPr>
                <w:rStyle w:val="a8"/>
              </w:rPr>
              <w:t xml:space="preserve"> Е</w:t>
            </w:r>
            <w:r>
              <w:rPr>
                <w:rStyle w:val="41"/>
              </w:rPr>
              <w:t xml:space="preserve"> как показателе мягкости предше</w:t>
            </w:r>
            <w:r>
              <w:rPr>
                <w:rStyle w:val="41"/>
              </w:rPr>
              <w:softHyphen/>
              <w:t>ствующего согласного в слоге-слиянии</w:t>
            </w:r>
          </w:p>
        </w:tc>
      </w:tr>
      <w:tr w:rsidR="00C20DCC">
        <w:trPr>
          <w:trHeight w:val="28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Воспринимают важность (ценность) учёбы как интеллектуального труда и познания нового</w:t>
            </w:r>
          </w:p>
        </w:tc>
      </w:tr>
      <w:tr w:rsidR="00C20DCC">
        <w:trPr>
          <w:trHeight w:val="140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корректируют деятельность: вносят изменения в процесс с учетом возникших трудностей и ошибок; намечают пути их устранения.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воспроизводят по памяти информацию, необходимую для решения учебной зада</w:t>
            </w:r>
            <w:r>
              <w:rPr>
                <w:rStyle w:val="41"/>
              </w:rPr>
              <w:softHyphen/>
              <w:t>чи;</w:t>
            </w:r>
            <w:r>
              <w:rPr>
                <w:rStyle w:val="a8"/>
              </w:rPr>
              <w:t xml:space="preserve"> логические -</w:t>
            </w:r>
            <w:r>
              <w:rPr>
                <w:rStyle w:val="41"/>
              </w:rPr>
              <w:t xml:space="preserve"> определяют особенность буквы</w:t>
            </w:r>
            <w:r>
              <w:rPr>
                <w:rStyle w:val="a8"/>
              </w:rPr>
              <w:t xml:space="preserve"> 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умеют работать в паре, группе, контролировать друг друга</w:t>
            </w:r>
          </w:p>
        </w:tc>
      </w:tr>
      <w:tr w:rsidR="00C20DCC">
        <w:trPr>
          <w:trHeight w:val="569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Особенность буквы</w:t>
            </w:r>
            <w:r>
              <w:rPr>
                <w:rStyle w:val="a8"/>
              </w:rPr>
              <w:t xml:space="preserve"> Е</w:t>
            </w:r>
            <w:r>
              <w:rPr>
                <w:rStyle w:val="41"/>
              </w:rPr>
              <w:t xml:space="preserve"> (обозначать целый слог-слияние - два звука); заглавная, строчная, печатная и письменная бук</w:t>
            </w:r>
            <w:r>
              <w:rPr>
                <w:rStyle w:val="41"/>
              </w:rPr>
              <w:softHyphen/>
              <w:t>вы</w:t>
            </w:r>
            <w:r>
              <w:rPr>
                <w:rStyle w:val="a8"/>
              </w:rPr>
              <w:t xml:space="preserve"> Е, е\</w:t>
            </w:r>
            <w:r>
              <w:rPr>
                <w:rStyle w:val="41"/>
              </w:rPr>
              <w:t xml:space="preserve"> слого-звуковой анализ слова, предложение</w:t>
            </w:r>
          </w:p>
        </w:tc>
      </w:tr>
      <w:tr w:rsidR="00C20DCC">
        <w:trPr>
          <w:trHeight w:val="306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Счетные палочки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786"/>
        <w:gridCol w:w="3168"/>
        <w:gridCol w:w="2545"/>
        <w:gridCol w:w="2470"/>
        <w:gridCol w:w="1987"/>
      </w:tblGrid>
      <w:tr w:rsidR="00C20DCC">
        <w:trPr>
          <w:trHeight w:val="259"/>
          <w:jc w:val="center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4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8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4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500"/>
          <w:jc w:val="center"/>
        </w:trPr>
        <w:tc>
          <w:tcPr>
            <w:tcW w:w="2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198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f2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f2"/>
              </w:rPr>
              <w:t>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rPr>
                <w:rStyle w:val="15ff2"/>
              </w:rPr>
              <w:t>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f2"/>
              </w:rPr>
              <w:t>4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f2"/>
              </w:rP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1984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Проверка готовности класса и оборудования; эмоциональный на</w:t>
            </w:r>
            <w:r>
              <w:softHyphen/>
              <w:t>строй на урок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Прозвенел звонок весёлый, И вошли вы в светлый класс! Что здесь нужно? Не лениться И старательно учиться. - Проверим готовность к уроку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796"/>
        <w:gridCol w:w="3146"/>
        <w:gridCol w:w="2549"/>
        <w:gridCol w:w="2477"/>
        <w:gridCol w:w="2009"/>
      </w:tblGrid>
      <w:tr w:rsidR="00C20DCC">
        <w:trPr>
          <w:trHeight w:val="2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lastRenderedPageBreak/>
              <w:t>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60"/>
            </w:pPr>
            <w:r>
              <w:rPr>
                <w:rStyle w:val="15ff2"/>
              </w:rPr>
              <w:t>2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rPr>
                <w:rStyle w:val="15ff2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ff2"/>
              </w:rPr>
              <w:t>4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II. Актуализация опорных знаний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Беседа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6"/>
              </w:numPr>
              <w:shd w:val="clear" w:color="auto" w:fill="auto"/>
              <w:tabs>
                <w:tab w:val="left" w:pos="289"/>
              </w:tabs>
              <w:spacing w:before="0" w:after="300" w:line="240" w:lineRule="auto"/>
              <w:ind w:firstLine="0"/>
            </w:pPr>
            <w:r>
              <w:rPr>
                <w:rStyle w:val="41"/>
              </w:rPr>
              <w:t>Перечислите гласные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6"/>
              </w:numPr>
              <w:shd w:val="clear" w:color="auto" w:fill="auto"/>
              <w:tabs>
                <w:tab w:val="left" w:pos="307"/>
              </w:tabs>
              <w:spacing w:line="266" w:lineRule="exact"/>
              <w:ind w:firstLine="0"/>
            </w:pPr>
            <w:r>
              <w:rPr>
                <w:rStyle w:val="41"/>
              </w:rPr>
              <w:t>Назовите 3 признака глас</w:t>
            </w:r>
            <w:r>
              <w:rPr>
                <w:rStyle w:val="41"/>
              </w:rPr>
              <w:softHyphen/>
              <w:t>ных звуков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Называют изученные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Поются, воздух не встречает препятствий; образуют слоги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Обобщают имеющуюся информацию о гласных звуках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07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III. Речевая разминка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Словесный. Фонетическая зарядка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- Пропойте гласные звуки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Поют гласные звуки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Правильно произносят гласные звуки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Пение звуков</w:t>
            </w:r>
          </w:p>
        </w:tc>
      </w:tr>
      <w:tr w:rsidR="00C20DCC">
        <w:trPr>
          <w:trHeight w:val="1087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IV.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- Сегодня мы познакомимся с очень удивительной гласной буквой Е, у нее бывает сразу два звука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Слушают объяснение учителя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Принимают учебную задачу, сформулиро</w:t>
            </w:r>
            <w:r>
              <w:rPr>
                <w:rStyle w:val="41"/>
              </w:rPr>
              <w:softHyphen/>
              <w:t>ванную учителем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5609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1. Слого-звуковой ана</w:t>
            </w:r>
            <w:r>
              <w:rPr>
                <w:rStyle w:val="41"/>
              </w:rPr>
              <w:softHyphen/>
              <w:t>лиз слова (учебник, с. 73)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Беседа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На доске картинка с изобра</w:t>
            </w:r>
            <w:r>
              <w:softHyphen/>
              <w:t>жением трех елей.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7"/>
              </w:numPr>
              <w:shd w:val="clear" w:color="auto" w:fill="auto"/>
              <w:tabs>
                <w:tab w:val="left" w:pos="314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Произнесите слово</w:t>
            </w:r>
            <w:r>
              <w:rPr>
                <w:rStyle w:val="a8"/>
              </w:rPr>
              <w:t xml:space="preserve"> ели </w:t>
            </w:r>
            <w:r>
              <w:rPr>
                <w:rStyle w:val="41"/>
              </w:rPr>
              <w:t>по слогам.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Сколько слогов в слове</w:t>
            </w:r>
            <w:r>
              <w:rPr>
                <w:rStyle w:val="a8"/>
              </w:rPr>
              <w:t xml:space="preserve"> ели!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7"/>
              </w:numPr>
              <w:shd w:val="clear" w:color="auto" w:fill="auto"/>
              <w:tabs>
                <w:tab w:val="left" w:pos="318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Какой первый? Какой вто</w:t>
            </w:r>
            <w:r>
              <w:rPr>
                <w:rStyle w:val="41"/>
              </w:rPr>
              <w:softHyphen/>
              <w:t>рой?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Какие это слоги?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7"/>
              </w:numPr>
              <w:shd w:val="clear" w:color="auto" w:fill="auto"/>
              <w:tabs>
                <w:tab w:val="left" w:pos="314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Оба слога в слове</w:t>
            </w:r>
            <w:r>
              <w:rPr>
                <w:rStyle w:val="a8"/>
              </w:rPr>
              <w:t xml:space="preserve"> ели -</w:t>
            </w:r>
            <w:r>
              <w:rPr>
                <w:rStyle w:val="41"/>
              </w:rPr>
              <w:t xml:space="preserve"> это слоги-слияния. Первый слог состоит из двух звуков, обра</w:t>
            </w:r>
            <w:r>
              <w:rPr>
                <w:rStyle w:val="41"/>
              </w:rPr>
              <w:softHyphen/>
              <w:t>зовавших слияние [й'э], но принято весь слог обозначать не двумя буквами, а одной - буквой Е. Когда мы называем эту букву, то сразу произно</w:t>
            </w:r>
            <w:r>
              <w:rPr>
                <w:rStyle w:val="41"/>
              </w:rPr>
              <w:softHyphen/>
              <w:t>сим два звука [й'э].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7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Рассмотрите схему слова</w:t>
            </w:r>
            <w:r>
              <w:rPr>
                <w:rStyle w:val="a8"/>
              </w:rPr>
              <w:t xml:space="preserve"> ели.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7"/>
              </w:numPr>
              <w:shd w:val="clear" w:color="auto" w:fill="auto"/>
              <w:tabs>
                <w:tab w:val="left" w:pos="314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Сколько надо взять букв, чтобы обозначить первый слог слова</w:t>
            </w:r>
            <w:r>
              <w:rPr>
                <w:rStyle w:val="a8"/>
              </w:rPr>
              <w:t xml:space="preserve"> ели,</w:t>
            </w:r>
            <w:r>
              <w:rPr>
                <w:rStyle w:val="41"/>
              </w:rPr>
              <w:t xml:space="preserve"> в котором два звука?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3" w:lineRule="exact"/>
              <w:ind w:firstLine="0"/>
            </w:pPr>
            <w:r>
              <w:rPr>
                <w:rStyle w:val="41"/>
              </w:rPr>
              <w:t>Рассматривают картин</w:t>
            </w:r>
            <w:r>
              <w:rPr>
                <w:rStyle w:val="41"/>
              </w:rPr>
              <w:softHyphen/>
              <w:t>ку, работают со схемой слова, отвечают на во</w:t>
            </w:r>
            <w:r>
              <w:rPr>
                <w:rStyle w:val="41"/>
              </w:rPr>
              <w:softHyphen/>
              <w:t>просы учителя, выпол</w:t>
            </w:r>
            <w:r>
              <w:rPr>
                <w:rStyle w:val="41"/>
              </w:rPr>
              <w:softHyphen/>
              <w:t>няют слого-звуковой анализ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line="263" w:lineRule="exact"/>
              <w:ind w:left="120" w:firstLine="0"/>
              <w:jc w:val="left"/>
            </w:pPr>
            <w:r>
              <w:rPr>
                <w:rStyle w:val="41"/>
              </w:rPr>
              <w:t>Слушают объяснение учителя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Выделяют новые звуки из слов, характеризуют их, сравнивают. Со</w:t>
            </w:r>
            <w:r>
              <w:rPr>
                <w:rStyle w:val="41"/>
              </w:rPr>
              <w:softHyphen/>
              <w:t>ставляют предложение и рассказ по картинке, определяют главную мысль, озаглавливают рассказ. Делают вывод о том, что количество слогов в слове соответ</w:t>
            </w:r>
            <w:r>
              <w:rPr>
                <w:rStyle w:val="41"/>
              </w:rPr>
              <w:softHyphen/>
              <w:t>ствует количеству глас</w:t>
            </w:r>
            <w:r>
              <w:rPr>
                <w:rStyle w:val="41"/>
              </w:rPr>
              <w:softHyphen/>
              <w:t>ных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слого-звуковой анализ слова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800"/>
        <w:gridCol w:w="3157"/>
        <w:gridCol w:w="2545"/>
        <w:gridCol w:w="2477"/>
        <w:gridCol w:w="2009"/>
      </w:tblGrid>
      <w:tr w:rsidR="00C20DCC">
        <w:trPr>
          <w:trHeight w:val="21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60"/>
            </w:pPr>
            <w:r>
              <w:rPr>
                <w:rStyle w:val="191"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rPr>
                <w:rStyle w:val="191"/>
              </w:rPr>
              <w:t>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20" w:firstLine="0"/>
            </w:pPr>
            <w:r>
              <w:t>4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1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2405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2. Знакомство с бук</w:t>
            </w:r>
            <w:r>
              <w:rPr>
                <w:rStyle w:val="41"/>
              </w:rPr>
              <w:softHyphen/>
              <w:t>вой 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Беседа, модели</w:t>
            </w:r>
            <w:r>
              <w:rPr>
                <w:rStyle w:val="41"/>
              </w:rPr>
              <w:softHyphen/>
              <w:t>рование буквы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Какой буквой обозначаются звуки [й'э] на письме?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8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На что похожа буква Е1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На дворе - такая жалость! - Наша лесенка сломалась. Наша лесенка сломалась, Буква Е зато осталась.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Выложите букву Е из пало</w:t>
            </w:r>
            <w:r>
              <w:rPr>
                <w:rStyle w:val="41"/>
              </w:rPr>
              <w:softHyphen/>
              <w:t>чек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Находят букву Е на «лен</w:t>
            </w:r>
            <w:r>
              <w:rPr>
                <w:rStyle w:val="41"/>
              </w:rP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720" w:line="266" w:lineRule="exact"/>
              <w:ind w:left="120" w:firstLine="0"/>
              <w:jc w:val="left"/>
            </w:pPr>
            <w:r>
              <w:rPr>
                <w:rStyle w:val="41"/>
              </w:rPr>
              <w:t>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20" w:line="266" w:lineRule="exact"/>
              <w:ind w:firstLine="0"/>
            </w:pPr>
            <w:r>
              <w:rPr>
                <w:rStyle w:val="41"/>
              </w:rPr>
              <w:t>Из палочек выкладыва</w:t>
            </w:r>
            <w:r>
              <w:rPr>
                <w:rStyle w:val="41"/>
              </w:rPr>
              <w:softHyphen/>
              <w:t>ют букву Е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Находят букву Е на «лен</w:t>
            </w:r>
            <w:r>
              <w:rPr>
                <w:rStyle w:val="41"/>
              </w:rPr>
              <w:softHyphen/>
              <w:t>те букв». Моделируют ее из счетных палочек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  <w:tr w:rsidR="00C20DCC">
        <w:trPr>
          <w:trHeight w:val="3809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3" w:lineRule="exact"/>
              <w:ind w:firstLine="280"/>
            </w:pPr>
            <w:r>
              <w:rPr>
                <w:rStyle w:val="85pt0"/>
              </w:rPr>
              <w:t xml:space="preserve">ЕХАЛИ-ЕХАЛИ </w:t>
            </w:r>
            <w:r>
              <w:rPr>
                <w:rStyle w:val="41"/>
              </w:rPr>
              <w:t>На лошадке ехали, В огород заехали.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after="360" w:line="240" w:lineRule="auto"/>
              <w:ind w:firstLine="0"/>
            </w:pPr>
            <w:r>
              <w:rPr>
                <w:rStyle w:val="41"/>
              </w:rPr>
              <w:t>Гоп-гоп-гоп!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360" w:after="480" w:line="263" w:lineRule="exact"/>
              <w:ind w:firstLine="0"/>
            </w:pPr>
            <w:r>
              <w:rPr>
                <w:rStyle w:val="41"/>
              </w:rPr>
              <w:t>На машине ехали, До угла доехали. Би-би-би! Паровозом ехали, До горы доехали.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line="240" w:lineRule="auto"/>
              <w:ind w:firstLine="0"/>
            </w:pPr>
            <w:r>
              <w:rPr>
                <w:rStyle w:val="41"/>
              </w:rPr>
              <w:t>У-у-у!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left="120" w:firstLine="0"/>
              <w:jc w:val="left"/>
            </w:pPr>
            <w:r>
              <w:rPr>
                <w:rStyle w:val="41"/>
              </w:rPr>
              <w:t>Выполняют легкие при</w:t>
            </w:r>
            <w:r>
              <w:rPr>
                <w:rStyle w:val="41"/>
              </w:rPr>
              <w:softHyphen/>
              <w:t>седания, руки вытянуты («держат вожжи») Хлопки.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3" w:lineRule="exact"/>
              <w:ind w:firstLine="0"/>
            </w:pPr>
            <w:r>
              <w:rPr>
                <w:rStyle w:val="41"/>
              </w:rPr>
              <w:t>Повороты руками, ко</w:t>
            </w:r>
            <w:r>
              <w:rPr>
                <w:rStyle w:val="41"/>
              </w:rPr>
              <w:softHyphen/>
              <w:t>торые «держат руль». Хлопки.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Руки согнуты в локтях; поочередное движение левой и правой руками вперед-назад. Хлопки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2873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3. Чтение слогов- слияний и слов (учеб</w:t>
            </w:r>
            <w:r>
              <w:rPr>
                <w:rStyle w:val="41"/>
              </w:rPr>
              <w:softHyphen/>
              <w:t>ник, с. 73)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Коллективная, индивидуаль</w:t>
            </w:r>
            <w:r>
              <w:rPr>
                <w:rStyle w:val="41"/>
              </w:rPr>
              <w:softHyphen/>
              <w:t>ная. Словесный, практический. Чтение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9"/>
              </w:numPr>
              <w:shd w:val="clear" w:color="auto" w:fill="auto"/>
              <w:tabs>
                <w:tab w:val="left" w:pos="276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Прочитайте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9"/>
              </w:numPr>
              <w:shd w:val="clear" w:color="auto" w:fill="auto"/>
              <w:tabs>
                <w:tab w:val="left" w:pos="273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9"/>
              </w:numPr>
              <w:shd w:val="clear" w:color="auto" w:fill="auto"/>
              <w:tabs>
                <w:tab w:val="left" w:pos="269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Какие два звука могут спря</w:t>
            </w:r>
            <w:r>
              <w:rPr>
                <w:rStyle w:val="41"/>
              </w:rPr>
              <w:softHyphen/>
              <w:t xml:space="preserve">таться в букве </w:t>
            </w:r>
            <w:r>
              <w:rPr>
                <w:rStyle w:val="-1pt"/>
              </w:rPr>
              <w:t>ЕР.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9"/>
              </w:numPr>
              <w:shd w:val="clear" w:color="auto" w:fill="auto"/>
              <w:tabs>
                <w:tab w:val="left" w:pos="273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Найдите слова, в которых буква Е обозначает 2 звука?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9"/>
              </w:numPr>
              <w:shd w:val="clear" w:color="auto" w:fill="auto"/>
              <w:tabs>
                <w:tab w:val="left" w:pos="276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Прочитайте правило.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19"/>
              </w:numPr>
              <w:shd w:val="clear" w:color="auto" w:fill="auto"/>
              <w:tabs>
                <w:tab w:val="left" w:pos="273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Если в слиянии после мягко</w:t>
            </w:r>
            <w:r>
              <w:rPr>
                <w:rStyle w:val="41"/>
              </w:rPr>
              <w:softHyphen/>
              <w:t>го согласного слышится звук ['э], то пишется буква е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Хором читают слоги,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Отвечают на вопросы, читают правило, делают вывод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Читают слоги-слияния и слова с новой буквой. Выявляют способ чте</w:t>
            </w:r>
            <w:r>
              <w:rPr>
                <w:rStyle w:val="41"/>
              </w:rPr>
              <w:softHyphen/>
              <w:t>ния буквы</w:t>
            </w:r>
            <w:r>
              <w:rPr>
                <w:rStyle w:val="a8"/>
              </w:rPr>
              <w:t xml:space="preserve"> е</w:t>
            </w:r>
            <w:r>
              <w:rPr>
                <w:rStyle w:val="41"/>
              </w:rPr>
              <w:t xml:space="preserve"> в начале слов и после гласных в середине и на конце слов. Делают вывод (под руководством учи</w:t>
            </w:r>
            <w:r>
              <w:rPr>
                <w:rStyle w:val="41"/>
              </w:rPr>
              <w:softHyphen/>
              <w:t>теля)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Коллективный. Чтение слогов и слов,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800"/>
        <w:gridCol w:w="3150"/>
        <w:gridCol w:w="2545"/>
        <w:gridCol w:w="2477"/>
        <w:gridCol w:w="2012"/>
      </w:tblGrid>
      <w:tr w:rsidR="00C20DCC">
        <w:trPr>
          <w:trHeight w:val="216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60"/>
            </w:pPr>
            <w:r>
              <w:rPr>
                <w:rStyle w:val="15ff2"/>
              </w:rPr>
              <w:t>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6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4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34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4. Работа с картинкой к сказке «По щучьему велению» (учебник, с. 72)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Словесный, на</w:t>
            </w:r>
            <w:r>
              <w:rPr>
                <w:rStyle w:val="41"/>
              </w:rPr>
              <w:softHyphen/>
              <w:t>глядный. Бесе</w:t>
            </w:r>
            <w:r>
              <w:rPr>
                <w:rStyle w:val="41"/>
              </w:rPr>
              <w:softHyphen/>
              <w:t>да, рассказ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0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0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Как называется сказка?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0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Что произошло в начале сказки?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0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Чем сказка закончилась?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Рассматривают картин</w:t>
            </w:r>
            <w:r>
              <w:rPr>
                <w:rStyle w:val="41"/>
              </w:rPr>
              <w:softHyphen/>
              <w:t>ку. Рассказывают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Составляют рассказ по сюжетной картинке, соблюдая логику пове</w:t>
            </w:r>
            <w:r>
              <w:rPr>
                <w:rStyle w:val="41"/>
              </w:rPr>
              <w:softHyphen/>
              <w:t>ствования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Рассказ, устные ответы</w:t>
            </w:r>
          </w:p>
        </w:tc>
      </w:tr>
      <w:tr w:rsidR="00C20DCC">
        <w:trPr>
          <w:trHeight w:val="1339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5. Работа с пословица</w:t>
            </w:r>
            <w:r>
              <w:rPr>
                <w:rStyle w:val="41"/>
              </w:rPr>
              <w:softHyphen/>
              <w:t>ми (учебник, с. 72)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1"/>
              </w:numPr>
              <w:shd w:val="clear" w:color="auto" w:fill="auto"/>
              <w:tabs>
                <w:tab w:val="left" w:pos="291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Как вы понимаете послови</w:t>
            </w:r>
            <w:r>
              <w:rPr>
                <w:rStyle w:val="41"/>
              </w:rPr>
              <w:softHyphen/>
              <w:t>цы?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1"/>
              </w:numPr>
              <w:shd w:val="clear" w:color="auto" w:fill="auto"/>
              <w:tabs>
                <w:tab w:val="left" w:pos="291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Найдите букву Е в послови</w:t>
            </w:r>
            <w:r>
              <w:rPr>
                <w:rStyle w:val="41"/>
              </w:rPr>
              <w:softHyphen/>
              <w:t>цах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пословицы. Объясняют их смысл. Находят букву Е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Анализируют послови</w:t>
            </w:r>
            <w:r>
              <w:rPr>
                <w:rStyle w:val="41"/>
              </w:rPr>
              <w:softHyphen/>
              <w:t>цы, высказывают свое мнение. Распознают изучаемую букву в сло</w:t>
            </w:r>
            <w:r>
              <w:rPr>
                <w:rStyle w:val="41"/>
              </w:rPr>
              <w:softHyphen/>
              <w:t>вах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400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 xml:space="preserve">Раз, два, три, четыре, пять - Будем пальчики считать - </w:t>
            </w:r>
            <w:r>
              <w:rPr>
                <w:rStyle w:val="a8"/>
              </w:rPr>
              <w:t>(Загибают пальцы на правой руке.)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 xml:space="preserve">Крепкие и дружные, Все такие нужные. </w:t>
            </w:r>
            <w:r>
              <w:rPr>
                <w:rStyle w:val="a8"/>
              </w:rPr>
              <w:t xml:space="preserve">(Сгибают пальцы в кулачки.) </w:t>
            </w:r>
            <w:r>
              <w:rPr>
                <w:rStyle w:val="41"/>
              </w:rPr>
              <w:t xml:space="preserve">На другой руке опять: Раз, два, три, четыре, пять. </w:t>
            </w:r>
            <w:r>
              <w:rPr>
                <w:rStyle w:val="a8"/>
              </w:rPr>
              <w:t>(Загибают пальцы на левой руке.)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rPr>
                <w:rStyle w:val="144"/>
              </w:rPr>
              <w:t xml:space="preserve">Пальчики быстрые, </w:t>
            </w:r>
            <w:r>
              <w:t xml:space="preserve">(Сгибают пальцы в кулачки.) </w:t>
            </w:r>
            <w:r>
              <w:rPr>
                <w:rStyle w:val="144"/>
              </w:rPr>
              <w:t xml:space="preserve">Но не очень чистые. </w:t>
            </w:r>
            <w:r>
              <w:t>(Смотрят на ладошки.)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под руководством учи</w:t>
            </w:r>
            <w:r>
              <w:rPr>
                <w:rStyle w:val="41"/>
              </w:rPr>
              <w:softHyphen/>
              <w:t>теля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 здо</w:t>
            </w:r>
            <w:r>
              <w:rPr>
                <w:rStyle w:val="41"/>
              </w:rPr>
              <w:softHyphen/>
              <w:t>рового режима дня, ак</w:t>
            </w:r>
            <w:r>
              <w:rPr>
                <w:rStyle w:val="41"/>
              </w:rPr>
              <w:softHyphen/>
              <w:t>тивно участвуют в физ</w:t>
            </w:r>
            <w:r>
              <w:rPr>
                <w:rStyle w:val="41"/>
              </w:rPr>
              <w:softHyphen/>
              <w:t>культминутке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602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VI. Закрепление зна</w:t>
            </w:r>
            <w:r>
              <w:rPr>
                <w:rStyle w:val="41"/>
              </w:rPr>
              <w:softHyphen/>
              <w:t>ний и способов дей</w:t>
            </w:r>
            <w:r>
              <w:rPr>
                <w:rStyle w:val="41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1. Дидактическое уп</w:t>
            </w:r>
            <w:r>
              <w:rPr>
                <w:rStyle w:val="41"/>
              </w:rPr>
              <w:softHyphen/>
              <w:t>ражнение (учебник, с. 74)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весный. Беседа, упражнение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2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Назовите слова с противопо</w:t>
            </w:r>
            <w:r>
              <w:rPr>
                <w:rStyle w:val="41"/>
              </w:rPr>
              <w:softHyphen/>
              <w:t>ложным значением.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2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Назовите слова, которые от</w:t>
            </w:r>
            <w:r>
              <w:rPr>
                <w:rStyle w:val="41"/>
              </w:rPr>
              <w:softHyphen/>
              <w:t>вечают на вопрос</w:t>
            </w:r>
            <w:r>
              <w:rPr>
                <w:rStyle w:val="a8"/>
              </w:rPr>
              <w:t xml:space="preserve"> какие?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Выполняют задание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Осуществляют знаком</w:t>
            </w:r>
            <w:r>
              <w:rPr>
                <w:rStyle w:val="41"/>
              </w:rPr>
              <w:softHyphen/>
              <w:t>ство со словами, про</w:t>
            </w:r>
            <w:r>
              <w:rPr>
                <w:rStyle w:val="41"/>
              </w:rPr>
              <w:softHyphen/>
              <w:t>тивоположными по зна</w:t>
            </w:r>
            <w:r>
              <w:rPr>
                <w:rStyle w:val="41"/>
              </w:rPr>
              <w:softHyphen/>
              <w:t>чению; образовывают слова, отвечающие на вопрос</w:t>
            </w:r>
            <w:r>
              <w:rPr>
                <w:rStyle w:val="a8"/>
              </w:rPr>
              <w:t xml:space="preserve"> какие?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Устные ответы, ребусы</w:t>
            </w:r>
          </w:p>
        </w:tc>
      </w:tr>
      <w:tr w:rsidR="00C20DCC">
        <w:trPr>
          <w:trHeight w:val="828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2. Работа с иллюстра</w:t>
            </w:r>
            <w:r>
              <w:rPr>
                <w:rStyle w:val="41"/>
              </w:rPr>
              <w:softHyphen/>
              <w:t>цией и текстом (учеб</w:t>
            </w:r>
            <w:r>
              <w:rPr>
                <w:rStyle w:val="41"/>
              </w:rPr>
              <w:softHyphen/>
              <w:t>ник, с. 74)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практический.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3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3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3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Найдите предложение о лесе.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текст, рассмат</w:t>
            </w:r>
            <w:r>
              <w:rPr>
                <w:rStyle w:val="41"/>
              </w:rPr>
              <w:softHyphen/>
              <w:t>ривают картинку, вы</w:t>
            </w:r>
            <w:r>
              <w:rPr>
                <w:rStyle w:val="41"/>
              </w:rPr>
              <w:softHyphen/>
              <w:t>полняют задание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текст, соблю</w:t>
            </w:r>
            <w:r>
              <w:rPr>
                <w:rStyle w:val="41"/>
              </w:rPr>
              <w:softHyphen/>
              <w:t>дая интонацию. Нахо</w:t>
            </w:r>
            <w:r>
              <w:rPr>
                <w:rStyle w:val="41"/>
              </w:rPr>
              <w:softHyphen/>
              <w:t>дят в тексте ответ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Фронтальный. Чтение, беседа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800"/>
        <w:gridCol w:w="3157"/>
        <w:gridCol w:w="2545"/>
        <w:gridCol w:w="2470"/>
        <w:gridCol w:w="2012"/>
      </w:tblGrid>
      <w:tr w:rsidR="00C20DCC">
        <w:trPr>
          <w:trHeight w:val="21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lastRenderedPageBreak/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60"/>
            </w:pPr>
            <w:r>
              <w:rPr>
                <w:rStyle w:val="15ff2"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rPr>
                <w:rStyle w:val="15ff2"/>
              </w:rPr>
              <w:t>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4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8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601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Беседа, чтение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Замените слово</w:t>
            </w:r>
            <w:r>
              <w:rPr>
                <w:rStyle w:val="a8"/>
              </w:rPr>
              <w:t xml:space="preserve"> красивы</w:t>
            </w:r>
            <w:r>
              <w:rPr>
                <w:rStyle w:val="41"/>
              </w:rPr>
              <w:t xml:space="preserve"> дру</w:t>
            </w:r>
            <w:r>
              <w:rPr>
                <w:rStyle w:val="41"/>
              </w:rPr>
              <w:softHyphen/>
              <w:t>гим словом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 вопрос. Подбирают слово-синоним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25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3. Чтение слогов (учебник, с. 75)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ная, практиче</w:t>
            </w:r>
            <w:r>
              <w:rPr>
                <w:rStyle w:val="41"/>
              </w:rPr>
              <w:softHyphen/>
              <w:t>ский. Чтение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4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4"/>
              </w:numPr>
              <w:shd w:val="clear" w:color="auto" w:fill="auto"/>
              <w:tabs>
                <w:tab w:val="left" w:pos="307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Понаблюдайте, что общего в слогах?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слоги. - Образованы слиянием согласного с гласным звуком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Выполняют чтение сло</w:t>
            </w:r>
            <w:r>
              <w:rPr>
                <w:rStyle w:val="41"/>
              </w:rPr>
              <w:softHyphen/>
              <w:t>гов-слияний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Фронтальный, ин</w:t>
            </w:r>
            <w:r>
              <w:rPr>
                <w:rStyle w:val="41"/>
              </w:rPr>
              <w:softHyphen/>
              <w:t>дивидуальный. Чтение, устные ответы</w:t>
            </w:r>
          </w:p>
        </w:tc>
      </w:tr>
      <w:tr w:rsidR="00C20DCC">
        <w:trPr>
          <w:trHeight w:val="3611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firstLine="0"/>
            </w:pPr>
            <w:r>
              <w:rPr>
                <w:rStyle w:val="41"/>
              </w:rPr>
              <w:t>4. Работа с текстом (учебник, с. 75)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ный, практиче</w:t>
            </w:r>
            <w:r>
              <w:rPr>
                <w:rStyle w:val="41"/>
              </w:rPr>
              <w:softHyphen/>
              <w:t>ский. Чтение, рассказ, беседа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5"/>
              </w:numPr>
              <w:shd w:val="clear" w:color="auto" w:fill="auto"/>
              <w:tabs>
                <w:tab w:val="left" w:pos="289"/>
              </w:tabs>
              <w:spacing w:before="0" w:line="292" w:lineRule="exact"/>
              <w:ind w:firstLine="0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5"/>
              </w:numPr>
              <w:shd w:val="clear" w:color="auto" w:fill="auto"/>
              <w:tabs>
                <w:tab w:val="left" w:pos="293"/>
              </w:tabs>
              <w:spacing w:before="0" w:line="292" w:lineRule="exact"/>
              <w:ind w:firstLine="0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5"/>
              </w:numPr>
              <w:shd w:val="clear" w:color="auto" w:fill="auto"/>
              <w:tabs>
                <w:tab w:val="left" w:pos="289"/>
              </w:tabs>
              <w:spacing w:before="0" w:line="292" w:lineRule="exact"/>
              <w:ind w:firstLine="0"/>
            </w:pPr>
            <w:r>
              <w:rPr>
                <w:rStyle w:val="41"/>
              </w:rPr>
              <w:t>Сколько в нем предложений?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5"/>
              </w:numPr>
              <w:shd w:val="clear" w:color="auto" w:fill="auto"/>
              <w:tabs>
                <w:tab w:val="left" w:pos="289"/>
              </w:tabs>
              <w:spacing w:before="0" w:line="292" w:lineRule="exact"/>
              <w:ind w:left="120" w:firstLine="0"/>
              <w:jc w:val="left"/>
            </w:pPr>
            <w:r>
              <w:rPr>
                <w:rStyle w:val="41"/>
              </w:rPr>
              <w:t>Обсудите, что вы узнали о реке?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5"/>
              </w:numPr>
              <w:shd w:val="clear" w:color="auto" w:fill="auto"/>
              <w:tabs>
                <w:tab w:val="left" w:pos="296"/>
              </w:tabs>
              <w:spacing w:before="0" w:line="292" w:lineRule="exact"/>
              <w:ind w:firstLine="0"/>
            </w:pPr>
            <w:r>
              <w:rPr>
                <w:rStyle w:val="41"/>
              </w:rPr>
              <w:t>Расскажите о речных обита</w:t>
            </w:r>
            <w:r>
              <w:rPr>
                <w:rStyle w:val="41"/>
              </w:rPr>
              <w:softHyphen/>
              <w:t>телях.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5"/>
              </w:numPr>
              <w:shd w:val="clear" w:color="auto" w:fill="auto"/>
              <w:tabs>
                <w:tab w:val="left" w:pos="293"/>
              </w:tabs>
              <w:spacing w:before="0" w:line="292" w:lineRule="exact"/>
              <w:ind w:firstLine="0"/>
            </w:pPr>
            <w:r>
              <w:rPr>
                <w:rStyle w:val="41"/>
              </w:rPr>
              <w:t>Найдите в тексте слово,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в котором: 2 слога и все со</w:t>
            </w:r>
            <w:r>
              <w:rPr>
                <w:rStyle w:val="41"/>
              </w:rPr>
              <w:softHyphen/>
              <w:t>гласные звуки твердые; 2 слога и все согласные звуки мягкие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rPr>
                <w:rStyle w:val="41"/>
              </w:rPr>
              <w:t>Рассматривают картин</w:t>
            </w:r>
            <w:r>
              <w:rPr>
                <w:rStyle w:val="41"/>
              </w:rPr>
              <w:softHyphen/>
              <w:t>ку, читают, считают предложения в тексте. Рассказывают. Находят нужные слова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00" w:firstLine="0"/>
              <w:jc w:val="left"/>
            </w:pPr>
            <w:r>
              <w:rPr>
                <w:rStyle w:val="41"/>
              </w:rPr>
              <w:t>Работают в паре: со</w:t>
            </w:r>
            <w:r>
              <w:rPr>
                <w:rStyle w:val="41"/>
              </w:rPr>
              <w:softHyphen/>
              <w:t>вместно определяют цель задания, контро</w:t>
            </w:r>
            <w:r>
              <w:rPr>
                <w:rStyle w:val="41"/>
              </w:rPr>
              <w:softHyphen/>
              <w:t>лируют правильность ответов друг друга. Различают твердые и мягкие согласные звуки. Строят рассуж</w:t>
            </w:r>
            <w:r>
              <w:rPr>
                <w:rStyle w:val="41"/>
              </w:rPr>
              <w:softHyphen/>
              <w:t>дения на заданную те</w:t>
            </w:r>
            <w:r>
              <w:rPr>
                <w:rStyle w:val="41"/>
              </w:rPr>
              <w:softHyphen/>
              <w:t>му. Привлекают ин</w:t>
            </w:r>
            <w:r>
              <w:rPr>
                <w:rStyle w:val="41"/>
              </w:rPr>
              <w:softHyphen/>
              <w:t>формацию из жизнен</w:t>
            </w:r>
            <w:r>
              <w:rPr>
                <w:rStyle w:val="41"/>
              </w:rPr>
              <w:softHyphen/>
              <w:t>ного опыта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rPr>
                <w:rStyle w:val="41"/>
              </w:rPr>
              <w:t>Парный. Устные ответы, рассказ</w:t>
            </w:r>
          </w:p>
        </w:tc>
      </w:tr>
      <w:tr w:rsidR="00C20DCC">
        <w:trPr>
          <w:trHeight w:val="889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5. Работа с «лентой букв» (учебник, с. 77)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Беседа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- Объясните расположение букв на «ленте букв»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Рассматривают «ленту букв», объясняют рас</w:t>
            </w:r>
            <w:r>
              <w:rPr>
                <w:rStyle w:val="41"/>
              </w:rPr>
              <w:softHyphen/>
              <w:t>положение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Анализируют «ленту букв», осуществляют классификацию букв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907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6. Дидактическое уп</w:t>
            </w:r>
            <w:r>
              <w:rPr>
                <w:rStyle w:val="41"/>
              </w:rPr>
              <w:softHyphen/>
              <w:t>ражнение (учебник, с. 76)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Коллективная.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- Рассмотрите рисунок, прочи</w:t>
            </w:r>
            <w:r>
              <w:rPr>
                <w:rStyle w:val="41"/>
              </w:rPr>
              <w:softHyphen/>
              <w:t>тайте слова, ответьте на во</w:t>
            </w:r>
            <w:r>
              <w:rPr>
                <w:rStyle w:val="41"/>
              </w:rPr>
              <w:softHyphen/>
              <w:t>прос</w:t>
            </w:r>
            <w:r>
              <w:rPr>
                <w:rStyle w:val="a8"/>
              </w:rPr>
              <w:t xml:space="preserve"> какие?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rPr>
                <w:rStyle w:val="41"/>
              </w:rPr>
              <w:t>Рассматривают рисунок, отвечают на вопросы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Извлекают информа</w:t>
            </w:r>
            <w:r>
              <w:rPr>
                <w:rStyle w:val="41"/>
              </w:rPr>
              <w:softHyphen/>
              <w:t>цию из рисунка, фор</w:t>
            </w:r>
            <w:r>
              <w:rPr>
                <w:rStyle w:val="41"/>
              </w:rPr>
              <w:softHyphen/>
              <w:t>мулируют ответы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rPr>
                <w:rStyle w:val="41"/>
              </w:rPr>
              <w:t>Коллективный. Устные ответы</w:t>
            </w:r>
          </w:p>
        </w:tc>
      </w:tr>
      <w:tr w:rsidR="00C20DCC">
        <w:trPr>
          <w:trHeight w:val="1825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7. Работа с текстом (учебник, с. 76)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ный, практиче</w:t>
            </w:r>
            <w:r>
              <w:rPr>
                <w:rStyle w:val="41"/>
              </w:rPr>
              <w:softHyphen/>
              <w:t>ский. Чтение, работа со схе</w:t>
            </w:r>
            <w:r>
              <w:rPr>
                <w:rStyle w:val="41"/>
              </w:rPr>
              <w:softHyphen/>
              <w:t>мой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6"/>
              </w:numPr>
              <w:shd w:val="clear" w:color="auto" w:fill="auto"/>
              <w:tabs>
                <w:tab w:val="left" w:pos="289"/>
              </w:tabs>
              <w:spacing w:before="0" w:line="292" w:lineRule="exact"/>
              <w:ind w:firstLine="0"/>
            </w:pPr>
            <w:r>
              <w:rPr>
                <w:rStyle w:val="41"/>
              </w:rPr>
              <w:t>Найдите и прочитайте пред</w:t>
            </w:r>
            <w:r>
              <w:rPr>
                <w:rStyle w:val="41"/>
              </w:rPr>
              <w:softHyphen/>
              <w:t>ложение по схеме (в учебнике).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6"/>
              </w:numPr>
              <w:shd w:val="clear" w:color="auto" w:fill="auto"/>
              <w:tabs>
                <w:tab w:val="left" w:pos="293"/>
              </w:tabs>
              <w:spacing w:before="0" w:line="292" w:lineRule="exact"/>
              <w:ind w:firstLine="0"/>
            </w:pPr>
            <w:r>
              <w:rPr>
                <w:rStyle w:val="41"/>
              </w:rPr>
              <w:t>Составьте слова по схемам (в учебнике).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6"/>
              </w:numPr>
              <w:shd w:val="clear" w:color="auto" w:fill="auto"/>
              <w:tabs>
                <w:tab w:val="left" w:pos="289"/>
              </w:tabs>
              <w:spacing w:before="0" w:line="292" w:lineRule="exact"/>
              <w:ind w:left="120" w:firstLine="0"/>
              <w:jc w:val="left"/>
            </w:pPr>
            <w:r>
              <w:rPr>
                <w:rStyle w:val="41"/>
              </w:rPr>
              <w:t>Какие эти предложения по цели высказывания?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rPr>
                <w:rStyle w:val="41"/>
              </w:rPr>
              <w:t>Находят и составляют предложения к схемам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00" w:firstLine="0"/>
              <w:jc w:val="left"/>
            </w:pPr>
            <w:r>
              <w:rPr>
                <w:rStyle w:val="41"/>
              </w:rPr>
              <w:t>Осуществляют подбор предложений к задан</w:t>
            </w:r>
            <w:r>
              <w:rPr>
                <w:rStyle w:val="41"/>
              </w:rPr>
              <w:softHyphen/>
              <w:t>ным схемам. Различают предложения по цели высказывания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rPr>
                <w:rStyle w:val="41"/>
              </w:rPr>
              <w:t>Парный.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793"/>
        <w:gridCol w:w="3161"/>
        <w:gridCol w:w="2542"/>
        <w:gridCol w:w="2473"/>
        <w:gridCol w:w="2009"/>
      </w:tblGrid>
      <w:tr w:rsidR="00C20DCC">
        <w:trPr>
          <w:trHeight w:val="2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60"/>
            </w:pPr>
            <w:r>
              <w:rPr>
                <w:rStyle w:val="15ff2"/>
              </w:rPr>
              <w:t>2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rPr>
                <w:rStyle w:val="15ff2"/>
              </w:rPr>
              <w:t>3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4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11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8. Развитие связной речи. Составление рас</w:t>
            </w:r>
            <w:r>
              <w:rPr>
                <w:rStyle w:val="41"/>
              </w:rPr>
              <w:softHyphen/>
              <w:t>сказа (учебник, с. 77)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Словесный. Рассказ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- Прочитайте слова и составь</w:t>
            </w:r>
            <w:r>
              <w:rPr>
                <w:rStyle w:val="41"/>
              </w:rPr>
              <w:softHyphen/>
              <w:t>те с ними рассказ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Читают, составляют рассказ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 основе опорных слов составляют рас</w:t>
            </w:r>
            <w:r>
              <w:rPr>
                <w:rStyle w:val="41"/>
              </w:rPr>
              <w:softHyphen/>
              <w:t>сказ, соблюдая логику повествования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Фронтальный, ин</w:t>
            </w:r>
            <w:r>
              <w:rPr>
                <w:rStyle w:val="41"/>
              </w:rPr>
              <w:softHyphen/>
              <w:t>дивидуальный. Рассказ</w:t>
            </w:r>
          </w:p>
        </w:tc>
      </w:tr>
      <w:tr w:rsidR="00C20DCC">
        <w:trPr>
          <w:trHeight w:val="107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9. Дидактическое уп</w:t>
            </w:r>
            <w:r>
              <w:rPr>
                <w:rStyle w:val="41"/>
              </w:rPr>
              <w:softHyphen/>
              <w:t>ражнение (учебник, с. 77)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Беседа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7"/>
              </w:numPr>
              <w:shd w:val="clear" w:color="auto" w:fill="auto"/>
              <w:tabs>
                <w:tab w:val="left" w:pos="280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слова. Что вы заметили?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7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Составьте с этими словами предложения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- Слова одинаковые, а значение разное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Опираясь на рисунок, объясняют значение слов, составляют пред</w:t>
            </w:r>
            <w:r>
              <w:rPr>
                <w:rStyle w:val="41"/>
              </w:rPr>
              <w:softHyphen/>
              <w:t>ложения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2135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10. Работа со звуками (учебник, с. 77)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весный, практи</w:t>
            </w:r>
            <w:r>
              <w:rPr>
                <w:rStyle w:val="41"/>
              </w:rPr>
              <w:softHyphen/>
              <w:t>ческий. Чтение, беседа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8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слова и предло</w:t>
            </w:r>
            <w:r>
              <w:rPr>
                <w:rStyle w:val="41"/>
              </w:rPr>
              <w:softHyphen/>
              <w:t>жение.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8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Рассмотрите слого-звуковую схему предложения.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8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Какой звук повторяется?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имена. Подумай</w:t>
            </w:r>
            <w:r>
              <w:rPr>
                <w:rStyle w:val="41"/>
              </w:rPr>
              <w:softHyphen/>
              <w:t>те, что общего у букв</w:t>
            </w:r>
            <w:r>
              <w:rPr>
                <w:rStyle w:val="1pte"/>
              </w:rPr>
              <w:t>ЕиИ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слова, предло</w:t>
            </w:r>
            <w:r>
              <w:rPr>
                <w:rStyle w:val="41"/>
              </w:rPr>
              <w:softHyphen/>
              <w:t>жение, работают со схе</w:t>
            </w:r>
            <w:r>
              <w:rPr>
                <w:rStyle w:val="41"/>
              </w:rPr>
              <w:softHyphen/>
              <w:t>мой, называют повто</w:t>
            </w:r>
            <w:r>
              <w:rPr>
                <w:rStyle w:val="41"/>
              </w:rPr>
              <w:softHyphen/>
              <w:t>ряющийся звук. Отвечают на вопросы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Анализируют схему предложения, различа</w:t>
            </w:r>
            <w:r>
              <w:rPr>
                <w:rStyle w:val="41"/>
              </w:rPr>
              <w:softHyphen/>
              <w:t>ют изучаемый звук. Определяют черты сходства у букв</w:t>
            </w:r>
            <w:r>
              <w:rPr>
                <w:rStyle w:val="1pte"/>
              </w:rPr>
              <w:t xml:space="preserve"> ЕиИ </w:t>
            </w:r>
            <w:r>
              <w:rPr>
                <w:rStyle w:val="41"/>
              </w:rPr>
              <w:t>(смягчают предшест</w:t>
            </w:r>
            <w:r>
              <w:rPr>
                <w:rStyle w:val="41"/>
              </w:rPr>
              <w:softHyphen/>
              <w:t>вующий согласный звук)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ответы, чте</w:t>
            </w:r>
            <w:r>
              <w:rPr>
                <w:rStyle w:val="41"/>
              </w:rPr>
              <w:softHyphen/>
              <w:t>ние</w:t>
            </w:r>
          </w:p>
        </w:tc>
      </w:tr>
      <w:tr w:rsidR="00C20DCC">
        <w:trPr>
          <w:trHeight w:val="2822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VII. Рефлексивно- оценочный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Словесный. Беседа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9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</w:t>
            </w:r>
            <w:r>
              <w:rPr>
                <w:rStyle w:val="41"/>
              </w:rP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9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9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9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</w:t>
            </w:r>
            <w:r>
              <w:rPr>
                <w:rStyle w:val="41"/>
              </w:rPr>
              <w:softHyphen/>
              <w:t>ки помогали нам сегодня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29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Устанавливают причин</w:t>
            </w:r>
            <w:r>
              <w:rPr>
                <w:rStyle w:val="41"/>
              </w:rPr>
              <w:softHyphen/>
              <w:t>но-следственные связи. Отвечают на итоговые вопросы урока. Оцени</w:t>
            </w:r>
            <w:r>
              <w:rPr>
                <w:rStyle w:val="41"/>
              </w:rPr>
              <w:softHyphen/>
              <w:t>вают свою работу на уроке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Индивидуальный, фронтальный. Оценка своей дея</w:t>
            </w:r>
            <w:r>
              <w:rPr>
                <w:rStyle w:val="41"/>
              </w:rPr>
              <w:softHyphen/>
              <w:t>тельности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27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11"/>
      </w:tblGrid>
      <w:tr w:rsidR="00C20DCC">
        <w:trPr>
          <w:trHeight w:val="33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rPr>
                <w:rStyle w:val="13d"/>
              </w:rPr>
              <w:t>Согласные звуки [п], [п'], буквы</w:t>
            </w:r>
            <w:r>
              <w:rPr>
                <w:rStyle w:val="13f3"/>
              </w:rPr>
              <w:t xml:space="preserve"> П, п</w:t>
            </w:r>
          </w:p>
        </w:tc>
      </w:tr>
      <w:tr w:rsidR="00C20DCC">
        <w:trPr>
          <w:trHeight w:val="27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Создать условия для ознакомления учащихся с согласными буквами</w:t>
            </w:r>
            <w:r>
              <w:rPr>
                <w:rStyle w:val="1pte"/>
              </w:rPr>
              <w:t xml:space="preserve"> П,</w:t>
            </w:r>
            <w:r>
              <w:rPr>
                <w:rStyle w:val="41"/>
              </w:rPr>
              <w:t xml:space="preserve"> л, развития речи</w:t>
            </w:r>
          </w:p>
        </w:tc>
      </w:tr>
      <w:tr w:rsidR="00C20DCC">
        <w:trPr>
          <w:trHeight w:val="277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55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Владеют навыками плавного слогового чтения с постепенным переходом на чтение целыми словами, чтения пред</w:t>
            </w:r>
            <w:r>
              <w:rPr>
                <w:rStyle w:val="41"/>
              </w:rPr>
              <w:softHyphen/>
              <w:t>ложений и коротких текстов с интонацией и паузами в соответствии со знаками препинания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15"/>
      </w:tblGrid>
      <w:tr w:rsidR="00C20DCC">
        <w:trPr>
          <w:trHeight w:val="29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lastRenderedPageBreak/>
              <w:t>Личностные результаты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Проявляют общепринятые правила человеколюбия, уважения к труду</w:t>
            </w:r>
          </w:p>
        </w:tc>
      </w:tr>
      <w:tr w:rsidR="00C20DCC">
        <w:trPr>
          <w:trHeight w:val="1354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учатся совместно давать эмоциональную оценку деятельности класса на уроке. </w:t>
            </w: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rPr>
                <w:rStyle w:val="41"/>
              </w:rPr>
              <w:t xml:space="preserve"> - извлекают необходимую информацию из текста, иллюстрации, схемы;</w:t>
            </w:r>
            <w:r>
              <w:rPr>
                <w:rStyle w:val="a8"/>
              </w:rPr>
              <w:t xml:space="preserve"> логичес</w:t>
            </w:r>
            <w:r>
              <w:rPr>
                <w:rStyle w:val="a8"/>
              </w:rPr>
              <w:softHyphen/>
              <w:t>кие -</w:t>
            </w:r>
            <w:r>
              <w:rPr>
                <w:rStyle w:val="41"/>
              </w:rPr>
              <w:t xml:space="preserve"> характеризуют согласные звуки [п], [п'].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описывают объект: передают его внешние характеристики, используя выразительные средства языка</w:t>
            </w:r>
          </w:p>
        </w:tc>
      </w:tr>
      <w:tr w:rsidR="00C20DCC">
        <w:trPr>
          <w:trHeight w:val="544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Согласные буквы</w:t>
            </w:r>
            <w:r>
              <w:rPr>
                <w:rStyle w:val="a8"/>
              </w:rPr>
              <w:t xml:space="preserve"> П,</w:t>
            </w:r>
            <w:r>
              <w:rPr>
                <w:rStyle w:val="41"/>
              </w:rPr>
              <w:t xml:space="preserve"> л; заглавная, строчная, печатная и письменная буквы; слого-звуковой анализ слова, предложе</w:t>
            </w:r>
            <w:r>
              <w:rPr>
                <w:rStyle w:val="41"/>
              </w:rPr>
              <w:softHyphen/>
              <w:t>ние; многозначные слова</w:t>
            </w:r>
          </w:p>
        </w:tc>
      </w:tr>
      <w:tr w:rsidR="00C20DCC">
        <w:trPr>
          <w:trHeight w:val="29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Счетные палочки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656"/>
        <w:gridCol w:w="3287"/>
        <w:gridCol w:w="2506"/>
        <w:gridCol w:w="2513"/>
        <w:gridCol w:w="2009"/>
      </w:tblGrid>
      <w:tr w:rsidR="00C20DCC">
        <w:trPr>
          <w:trHeight w:val="263"/>
          <w:jc w:val="center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</w:pPr>
            <w:r>
              <w:rPr>
                <w:rStyle w:val="192"/>
              </w:rPr>
              <w:t>Этапы урока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rPr>
                <w:rStyle w:val="192"/>
              </w:rPr>
              <w:t>Формы, методы, методические приёмы</w:t>
            </w:r>
          </w:p>
        </w:tc>
        <w:tc>
          <w:tcPr>
            <w:tcW w:w="32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700"/>
            </w:pPr>
            <w:r>
              <w:rPr>
                <w:rStyle w:val="192"/>
              </w:rPr>
              <w:t>Деятельность учителя</w:t>
            </w:r>
          </w:p>
        </w:tc>
        <w:tc>
          <w:tcPr>
            <w:tcW w:w="5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5" w:lineRule="exact"/>
              <w:ind w:right="540"/>
              <w:jc w:val="right"/>
            </w:pPr>
            <w:r>
              <w:rPr>
                <w:rStyle w:val="192"/>
              </w:rPr>
              <w:t>Вид и форма контроля</w:t>
            </w:r>
          </w:p>
        </w:tc>
      </w:tr>
      <w:tr w:rsidR="00C20DCC">
        <w:trPr>
          <w:trHeight w:val="486"/>
          <w:jc w:val="center"/>
        </w:trPr>
        <w:tc>
          <w:tcPr>
            <w:tcW w:w="2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rStyle w:val="192"/>
              </w:rPr>
              <w:t>Формируемые умения</w:t>
            </w:r>
          </w:p>
        </w:tc>
        <w:tc>
          <w:tcPr>
            <w:tcW w:w="20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2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2"/>
              </w:rPr>
              <w:t>2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2"/>
              </w:rPr>
              <w:t>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2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2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2"/>
              </w:rPr>
              <w:t>6</w:t>
            </w:r>
          </w:p>
        </w:tc>
      </w:tr>
      <w:tr w:rsidR="00C20DCC">
        <w:trPr>
          <w:trHeight w:val="288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left="120" w:firstLine="0"/>
            </w:pPr>
            <w:r>
              <w:t>Проверка готовности класса и оборудования; эмоциональный на</w:t>
            </w:r>
            <w:r>
              <w:softHyphen/>
              <w:t>строй на урок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firstLine="0"/>
              <w:jc w:val="both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0"/>
              </w:numPr>
              <w:shd w:val="clear" w:color="auto" w:fill="auto"/>
              <w:tabs>
                <w:tab w:val="left" w:pos="289"/>
              </w:tabs>
              <w:spacing w:before="0"/>
              <w:ind w:firstLine="0"/>
            </w:pPr>
            <w:r>
              <w:rPr>
                <w:rStyle w:val="41"/>
              </w:rPr>
              <w:t>Человеческая улыбка - одно из самых удивительных явлений в мире. С помощью улыбки че</w:t>
            </w:r>
            <w:r>
              <w:rPr>
                <w:rStyle w:val="41"/>
              </w:rPr>
              <w:softHyphen/>
              <w:t>ловек может знакомиться и про</w:t>
            </w:r>
            <w:r>
              <w:rPr>
                <w:rStyle w:val="41"/>
              </w:rPr>
              <w:softHyphen/>
              <w:t>щаться. Улыбка позволяет пере</w:t>
            </w:r>
            <w:r>
              <w:rPr>
                <w:rStyle w:val="41"/>
              </w:rPr>
              <w:softHyphen/>
              <w:t>дать наши чувства. Попробуйте с помощью улыбки передать свое настроение.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0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rPr>
                <w:rStyle w:val="41"/>
              </w:rPr>
              <w:t>Проверим готовность к уроку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12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rPr>
                <w:rStyle w:val="41"/>
              </w:rPr>
              <w:t>Коллективная. Словесный. Фонетическая зарядка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- Как пищат птенцы?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- Пи-пи-пи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139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1"/>
              </w:numPr>
              <w:shd w:val="clear" w:color="auto" w:fill="auto"/>
              <w:tabs>
                <w:tab w:val="left" w:pos="314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Какой первый звук вы сейчас произнесли?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1"/>
              </w:numPr>
              <w:shd w:val="clear" w:color="auto" w:fill="auto"/>
              <w:tabs>
                <w:tab w:val="left" w:pos="304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Давайте сформулируем учеб</w:t>
            </w:r>
            <w:r>
              <w:rPr>
                <w:rStyle w:val="41"/>
              </w:rPr>
              <w:softHyphen/>
              <w:t>ную задачу урока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-[п'].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- Познакомимся со зву</w:t>
            </w:r>
            <w:r>
              <w:rPr>
                <w:rStyle w:val="41"/>
              </w:rPr>
              <w:softHyphen/>
              <w:t>ками [п], [п'] и буквой, обозначающей их на письме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Вместе с учителем фор</w:t>
            </w:r>
            <w:r>
              <w:rPr>
                <w:rStyle w:val="41"/>
              </w:rPr>
              <w:softHyphen/>
              <w:t>мулируют учебную за</w:t>
            </w:r>
            <w:r>
              <w:rPr>
                <w:rStyle w:val="41"/>
              </w:rPr>
              <w:softHyphen/>
              <w:t>дачу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40" w:firstLine="0"/>
              <w:jc w:val="right"/>
            </w:pPr>
            <w:r>
              <w:rPr>
                <w:rStyle w:val="41"/>
              </w:rP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656"/>
        <w:gridCol w:w="3290"/>
        <w:gridCol w:w="2509"/>
        <w:gridCol w:w="2516"/>
        <w:gridCol w:w="2012"/>
      </w:tblGrid>
      <w:tr w:rsidR="00C20DCC">
        <w:trPr>
          <w:trHeight w:val="2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93"/>
              </w:rPr>
              <w:t>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3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3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3197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1. Слого-звуковой ана</w:t>
            </w:r>
            <w:r>
              <w:rPr>
                <w:rStyle w:val="41"/>
              </w:rPr>
              <w:softHyphen/>
              <w:t>лиз слова (учебник, с. 79)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Беседа, анализ слов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2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нарисовано на рисунках в учебнике?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2"/>
              </w:numPr>
              <w:shd w:val="clear" w:color="auto" w:fill="auto"/>
              <w:tabs>
                <w:tab w:val="left" w:pos="318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Выполните слого-звуковой анализ слов</w:t>
            </w:r>
            <w:r>
              <w:rPr>
                <w:rStyle w:val="a8"/>
              </w:rPr>
              <w:t xml:space="preserve"> пила, плотник.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Выделите согласные звуки [п] и [п']. Отличие согласных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от гласных (при произнесении [п] и [п'] преградой являются сомкнутые губы). Согласные звуки [п] и [п'] характеризуют</w:t>
            </w:r>
            <w:r>
              <w:rPr>
                <w:rStyle w:val="41"/>
              </w:rPr>
              <w:softHyphen/>
              <w:t>ся: [п] - твердый глухой, [п'] - мягкий глухой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3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Пила, плотник. Рассматривают картин</w:t>
            </w:r>
            <w:r>
              <w:rPr>
                <w:rStyle w:val="41"/>
              </w:rPr>
              <w:softHyphen/>
              <w:t>ку, работают со схемой слова, отвечают на во</w:t>
            </w:r>
            <w:r>
              <w:rPr>
                <w:rStyle w:val="41"/>
              </w:rPr>
              <w:softHyphen/>
              <w:t>просы учителя, выпол</w:t>
            </w:r>
            <w:r>
              <w:rPr>
                <w:rStyle w:val="41"/>
              </w:rPr>
              <w:softHyphen/>
              <w:t>няют слого-звуковой анализ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3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 слове</w:t>
            </w:r>
            <w:r>
              <w:rPr>
                <w:rStyle w:val="a8"/>
              </w:rPr>
              <w:t xml:space="preserve"> пила</w:t>
            </w:r>
            <w:r>
              <w:rPr>
                <w:rStyle w:val="41"/>
              </w:rPr>
              <w:t xml:space="preserve"> звук [п'] мягкий, в слове плот</w:t>
            </w:r>
            <w:r>
              <w:rPr>
                <w:rStyle w:val="41"/>
              </w:rPr>
              <w:softHyphen/>
              <w:t>ник - [п] твердый. Слушают объяснение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Выделяют новые звуки из слов, характеризуют их, сравнивают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2405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2. Знакомство с бук</w:t>
            </w:r>
            <w:r>
              <w:rPr>
                <w:rStyle w:val="41"/>
              </w:rPr>
              <w:softHyphen/>
              <w:t>вой 77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Беседа, моде</w:t>
            </w:r>
            <w:r>
              <w:rPr>
                <w:rStyle w:val="41"/>
              </w:rPr>
              <w:softHyphen/>
              <w:t>лирование буквы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4"/>
              </w:numPr>
              <w:shd w:val="clear" w:color="auto" w:fill="auto"/>
              <w:tabs>
                <w:tab w:val="left" w:pos="354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Какой буквой обозначаются звуки [п] и [п'] на письме?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4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 что похожа буква</w:t>
            </w:r>
            <w:r>
              <w:rPr>
                <w:rStyle w:val="a8"/>
              </w:rPr>
              <w:t xml:space="preserve"> (пэ)</w:t>
            </w:r>
            <w:r>
              <w:rPr>
                <w:rStyle w:val="41"/>
              </w:rPr>
              <w:t xml:space="preserve"> 77?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420" w:firstLine="0"/>
              <w:jc w:val="left"/>
            </w:pPr>
            <w:r>
              <w:rPr>
                <w:rStyle w:val="41"/>
              </w:rPr>
              <w:t>Букву 77 в спортивном зале Перекладиной назвали. Ну-ка, милый, не ленись, Подойди да подтянись.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Выложите букву 77 из палочек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Находят букву 77 на «лен</w:t>
            </w:r>
            <w:r>
              <w:rPr>
                <w:rStyle w:val="41"/>
              </w:rP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780" w:line="266" w:lineRule="exact"/>
              <w:ind w:left="120" w:firstLine="0"/>
              <w:jc w:val="left"/>
            </w:pPr>
            <w:r>
              <w:rPr>
                <w:rStyle w:val="41"/>
              </w:rPr>
              <w:t>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80" w:line="270" w:lineRule="exact"/>
              <w:ind w:left="120" w:firstLine="0"/>
              <w:jc w:val="left"/>
            </w:pPr>
            <w:r>
              <w:rPr>
                <w:rStyle w:val="41"/>
              </w:rPr>
              <w:t>Из палочек выклады</w:t>
            </w:r>
            <w:r>
              <w:rPr>
                <w:rStyle w:val="41"/>
              </w:rPr>
              <w:softHyphen/>
              <w:t>вают букву</w:t>
            </w:r>
            <w:r>
              <w:rPr>
                <w:rStyle w:val="a8"/>
              </w:rPr>
              <w:t xml:space="preserve"> П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П </w:t>
            </w:r>
            <w:r>
              <w:rPr>
                <w:rStyle w:val="41"/>
              </w:rPr>
              <w:t>на «ленте букв». Моде</w:t>
            </w:r>
            <w:r>
              <w:rPr>
                <w:rStyle w:val="41"/>
              </w:rPr>
              <w:softHyphen/>
              <w:t>лируют ее из счетных палочек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  <w:tr w:rsidR="00C20DCC">
        <w:trPr>
          <w:trHeight w:val="108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По дорожке шли, шли, Много камешков нашли. Присели, собрали И дальше пошли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35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3. Чтение слогов- слияний и слов (учеб</w:t>
            </w:r>
            <w:r>
              <w:rPr>
                <w:rStyle w:val="41"/>
              </w:rPr>
              <w:softHyphen/>
              <w:t>ник, с. 79)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</w:t>
            </w:r>
            <w:r>
              <w:rPr>
                <w:rStyle w:val="41"/>
              </w:rPr>
              <w:softHyphen/>
              <w:t>ческий. Чтение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5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5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обозначают прочитанные слова?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Хором читают слоги,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- Профессии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слоги-слияния и слова с новой буквой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Чтение</w:t>
            </w:r>
          </w:p>
        </w:tc>
      </w:tr>
      <w:tr w:rsidR="00C20DCC">
        <w:trPr>
          <w:trHeight w:val="1058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4. Работа с пословица</w:t>
            </w:r>
            <w:r>
              <w:rPr>
                <w:rStyle w:val="41"/>
              </w:rPr>
              <w:softHyphen/>
              <w:t>ми (учебник с. 79)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Чтение, беседа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6"/>
              </w:numPr>
              <w:shd w:val="clear" w:color="auto" w:fill="auto"/>
              <w:tabs>
                <w:tab w:val="left" w:pos="282"/>
              </w:tabs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Прочитайте пословицы. Какой профессии посвящены пословицы?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6"/>
              </w:numPr>
              <w:shd w:val="clear" w:color="auto" w:fill="auto"/>
              <w:tabs>
                <w:tab w:val="left" w:pos="293"/>
              </w:tabs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Как вы понимаете их смысл?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41"/>
              </w:rPr>
              <w:t>Читают пословицы, по</w:t>
            </w:r>
            <w:r>
              <w:rPr>
                <w:rStyle w:val="41"/>
              </w:rPr>
              <w:softHyphen/>
              <w:t>священные профессии плотника, объясняют их смысл. Находят буквы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41"/>
              </w:rPr>
              <w:t>Раскрывают смысл по</w:t>
            </w:r>
            <w:r>
              <w:rPr>
                <w:rStyle w:val="41"/>
              </w:rPr>
              <w:softHyphen/>
              <w:t>словиц, высказывают свое мнение. Распозна</w:t>
            </w:r>
            <w:r>
              <w:rPr>
                <w:rStyle w:val="41"/>
              </w:rPr>
              <w:softHyphen/>
              <w:t>ют букву</w:t>
            </w:r>
            <w:r>
              <w:rPr>
                <w:rStyle w:val="a8"/>
              </w:rPr>
              <w:t xml:space="preserve"> П</w:t>
            </w:r>
            <w:r>
              <w:rPr>
                <w:rStyle w:val="41"/>
              </w:rPr>
              <w:t xml:space="preserve"> в словах.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41"/>
              </w:rPr>
              <w:t>Фронтальный. Устные ответы, рассказ, чтение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3"/>
        <w:gridCol w:w="1656"/>
        <w:gridCol w:w="3290"/>
        <w:gridCol w:w="2506"/>
        <w:gridCol w:w="2516"/>
        <w:gridCol w:w="2009"/>
      </w:tblGrid>
      <w:tr w:rsidR="00C20DCC">
        <w:trPr>
          <w:trHeight w:val="223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lastRenderedPageBreak/>
              <w:t>I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5ff2"/>
              </w:rPr>
              <w:t>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5ff2"/>
              </w:rPr>
              <w:t>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1073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7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Найдите буквы</w:t>
            </w:r>
            <w:r>
              <w:rPr>
                <w:rStyle w:val="a8"/>
              </w:rPr>
              <w:t xml:space="preserve"> П</w:t>
            </w:r>
            <w:r>
              <w:rPr>
                <w:rStyle w:val="41"/>
              </w:rPr>
              <w:t xml:space="preserve"> в послови</w:t>
            </w:r>
            <w:r>
              <w:rPr>
                <w:rStyle w:val="41"/>
              </w:rPr>
              <w:softHyphen/>
              <w:t>цах.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7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Какие профессии еще вы знае</w:t>
            </w:r>
            <w:r>
              <w:rPr>
                <w:rStyle w:val="41"/>
              </w:rPr>
              <w:softHyphen/>
              <w:t>те? Расскажите о них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8"/>
              </w:rPr>
              <w:t>П</w:t>
            </w:r>
            <w:r>
              <w:rPr>
                <w:rStyle w:val="41"/>
              </w:rPr>
              <w:t xml:space="preserve"> в словах. Называют известные профессии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Составляют рассказы о профессиях, исполь</w:t>
            </w:r>
            <w:r>
              <w:rPr>
                <w:rStyle w:val="41"/>
              </w:rPr>
              <w:softHyphen/>
              <w:t>зуя имеющиеся знания, жизненный опыт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135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5. Развитие связной речи. Работа с иллю</w:t>
            </w:r>
            <w:r>
              <w:rPr>
                <w:rStyle w:val="41"/>
              </w:rPr>
              <w:softHyphen/>
              <w:t>страцией. Чтение сти</w:t>
            </w:r>
            <w:r>
              <w:rPr>
                <w:rStyle w:val="41"/>
              </w:rPr>
              <w:softHyphen/>
              <w:t>хотворения.</w:t>
            </w:r>
            <w:r>
              <w:rPr>
                <w:rStyle w:val="a8"/>
              </w:rPr>
              <w:t xml:space="preserve"> Диффе</w:t>
            </w:r>
            <w:r>
              <w:rPr>
                <w:rStyle w:val="a8"/>
              </w:rPr>
              <w:softHyphen/>
              <w:t>ренцированное зада</w:t>
            </w:r>
            <w:r>
              <w:rPr>
                <w:rStyle w:val="a8"/>
              </w:rPr>
              <w:softHyphen/>
              <w:t>ние</w:t>
            </w:r>
            <w:r>
              <w:rPr>
                <w:rStyle w:val="41"/>
              </w:rPr>
              <w:t xml:space="preserve"> (учебник, с. 78)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наглядный. Беседа, рассказ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8"/>
              </w:numPr>
              <w:shd w:val="clear" w:color="auto" w:fill="auto"/>
              <w:tabs>
                <w:tab w:val="left" w:pos="293"/>
              </w:tabs>
              <w:spacing w:before="0" w:after="300" w:line="240" w:lineRule="auto"/>
              <w:ind w:left="120" w:firstLine="0"/>
              <w:jc w:val="left"/>
            </w:pPr>
            <w:r>
              <w:rPr>
                <w:rStyle w:val="41"/>
              </w:rPr>
              <w:t>Рассмотрите иллюстрацию.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8"/>
              </w:numPr>
              <w:shd w:val="clear" w:color="auto" w:fill="auto"/>
              <w:tabs>
                <w:tab w:val="left" w:pos="293"/>
              </w:tabs>
              <w:spacing w:line="263" w:lineRule="exact"/>
              <w:ind w:left="120" w:firstLine="0"/>
              <w:jc w:val="left"/>
            </w:pPr>
            <w:r>
              <w:rPr>
                <w:rStyle w:val="41"/>
              </w:rPr>
              <w:t>Назовите предметы, в назва</w:t>
            </w:r>
            <w:r>
              <w:rPr>
                <w:rStyle w:val="41"/>
              </w:rPr>
              <w:softHyphen/>
              <w:t>ниях которых встречаются зву</w:t>
            </w:r>
            <w:r>
              <w:rPr>
                <w:rStyle w:val="41"/>
              </w:rPr>
              <w:softHyphen/>
              <w:t>ки [п] и [п'].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 каком городе идет речь? Были ли в нем? Расскажите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Рассматривают иллю</w:t>
            </w:r>
            <w:r>
              <w:rPr>
                <w:rStyle w:val="41"/>
              </w:rPr>
              <w:softHyphen/>
              <w:t>страцию.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- Петр, топор, парик, пи</w:t>
            </w:r>
            <w:r>
              <w:rPr>
                <w:rStyle w:val="41"/>
              </w:rPr>
              <w:softHyphen/>
              <w:t>ла, шляпа, парус, плот</w:t>
            </w:r>
            <w:r>
              <w:rPr>
                <w:rStyle w:val="41"/>
              </w:rPr>
              <w:softHyphen/>
              <w:t>ник.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Читают, рассказывают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Распознают в словах новые звуки. Вырази</w:t>
            </w:r>
            <w:r>
              <w:rPr>
                <w:rStyle w:val="41"/>
              </w:rPr>
              <w:softHyphen/>
              <w:t>тельно читают стихо</w:t>
            </w:r>
            <w:r>
              <w:rPr>
                <w:rStyle w:val="41"/>
              </w:rPr>
              <w:softHyphen/>
              <w:t>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Составляют рассказ по сюжетной картинке, соблюдая логику пове</w:t>
            </w:r>
            <w:r>
              <w:rPr>
                <w:rStyle w:val="41"/>
              </w:rPr>
              <w:softHyphen/>
              <w:t>ствования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Рассказ, устные ответы</w:t>
            </w:r>
          </w:p>
        </w:tc>
      </w:tr>
      <w:tr w:rsidR="00C20DCC">
        <w:trPr>
          <w:trHeight w:val="4270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Вы, наверное, устали? Ну, тогда все дружно встали. Ножками потопали, Ручками похлопали. Раз - присели, два - привстали, Три - нагнулись и достали Левой ручкою носок, Правой ручкой потолок. А теперь давайте вместе Все попрыгаем на месте. Повертелись, покрутились И за парту все уселись. Глазки крепко закрываем, Дружно до пяти считаем. Открываем, поморгаем И работать продолжаем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Выполняют движения под руководством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 здоро</w:t>
            </w:r>
            <w:r>
              <w:rPr>
                <w:rStyle w:val="41"/>
              </w:rPr>
              <w:softHyphen/>
              <w:t>вого режима дня, ак</w:t>
            </w:r>
            <w:r>
              <w:rPr>
                <w:rStyle w:val="41"/>
              </w:rPr>
              <w:softHyphen/>
              <w:t>тивно участвуют в физ</w:t>
            </w:r>
            <w:r>
              <w:rPr>
                <w:rStyle w:val="41"/>
              </w:rPr>
              <w:softHyphen/>
              <w:t>культминутке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624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VI.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1. Работа с текстом (учебник, с. 80)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Беседа, чтение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9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9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скоро будет в классе?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9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нарисовала Вера? А Па</w:t>
            </w:r>
            <w:r>
              <w:rPr>
                <w:rStyle w:val="41"/>
              </w:rPr>
              <w:softHyphen/>
              <w:t>вел?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39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нарисовал Виктор? А По</w:t>
            </w:r>
            <w:r>
              <w:rPr>
                <w:rStyle w:val="41"/>
              </w:rPr>
              <w:softHyphen/>
              <w:t>лина?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 текст по пред</w:t>
            </w:r>
            <w:r>
              <w:rPr>
                <w:rStyle w:val="41"/>
              </w:rPr>
              <w:softHyphen/>
              <w:t>ложению. Отвечают на вопросы. Продолжают предло</w:t>
            </w:r>
            <w:r>
              <w:rPr>
                <w:rStyle w:val="41"/>
              </w:rPr>
              <w:softHyphen/>
              <w:t>жения, соотносят ри</w:t>
            </w:r>
            <w:r>
              <w:rPr>
                <w:rStyle w:val="41"/>
              </w:rPr>
              <w:softHyphen/>
              <w:t>сунки и предложения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текст вслух. Находят в тексте ответы на вопросы. Дополняют предложения по смыс</w:t>
            </w:r>
            <w:r>
              <w:rPr>
                <w:rStyle w:val="41"/>
              </w:rPr>
              <w:softHyphen/>
              <w:t>лу. Устанавливают со</w:t>
            </w:r>
            <w:r>
              <w:rPr>
                <w:rStyle w:val="41"/>
              </w:rPr>
              <w:softHyphen/>
              <w:t>ответствие между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660"/>
        <w:gridCol w:w="3294"/>
        <w:gridCol w:w="2502"/>
        <w:gridCol w:w="2520"/>
        <w:gridCol w:w="2005"/>
      </w:tblGrid>
      <w:tr w:rsidR="00C20DCC">
        <w:trPr>
          <w:trHeight w:val="22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4"/>
              </w:rPr>
              <w:lastRenderedPageBreak/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rPr>
                <w:rStyle w:val="194"/>
              </w:rPr>
              <w:t>2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94"/>
              </w:rPr>
              <w:t>3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4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4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4"/>
              </w:rP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- Продолжите предложения. Соотнесите рисунки и предло</w:t>
            </w:r>
            <w:r>
              <w:rPr>
                <w:rStyle w:val="41"/>
              </w:rPr>
              <w:softHyphen/>
              <w:t>жения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предложениями и рисун</w:t>
            </w:r>
            <w:r>
              <w:rPr>
                <w:rStyle w:val="41"/>
              </w:rPr>
              <w:softHyphen/>
              <w:t>ками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239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2. Чтение слов и рас</w:t>
            </w:r>
            <w:r>
              <w:rPr>
                <w:rStyle w:val="41"/>
              </w:rPr>
              <w:softHyphen/>
              <w:t>сказа (учебник, с. 81)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</w:t>
            </w:r>
            <w:r>
              <w:rPr>
                <w:rStyle w:val="41"/>
              </w:rPr>
              <w:softHyphen/>
              <w:t>ческий.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0"/>
              </w:numPr>
              <w:shd w:val="clear" w:color="auto" w:fill="auto"/>
              <w:tabs>
                <w:tab w:val="left" w:pos="276"/>
              </w:tabs>
              <w:spacing w:before="0"/>
              <w:ind w:firstLine="0"/>
            </w:pPr>
            <w:r>
              <w:rPr>
                <w:rStyle w:val="41"/>
              </w:rPr>
              <w:t>Прочитайте слова. Найдите слово, в котором три слога.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0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rPr>
                <w:rStyle w:val="41"/>
              </w:rP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0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rPr>
                <w:rStyle w:val="41"/>
              </w:rPr>
              <w:t>Что купил Пете папа?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0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rPr>
                <w:rStyle w:val="41"/>
              </w:rPr>
              <w:t>Что у Веры?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0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Что купили Лене? А Павлику?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60" w:line="240" w:lineRule="auto"/>
              <w:ind w:left="100" w:firstLine="0"/>
              <w:jc w:val="left"/>
            </w:pPr>
            <w:r>
              <w:rPr>
                <w:rStyle w:val="41"/>
              </w:rPr>
              <w:t>Читают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60" w:line="281" w:lineRule="exact"/>
              <w:ind w:left="100" w:firstLine="0"/>
              <w:jc w:val="left"/>
            </w:pPr>
            <w:r>
              <w:rPr>
                <w:rStyle w:val="41"/>
              </w:rPr>
              <w:t>- Пластилин. Читают рассказ и отве</w:t>
            </w:r>
            <w:r>
              <w:rPr>
                <w:rStyle w:val="41"/>
              </w:rPr>
              <w:softHyphen/>
              <w:t>чают на вопросы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Выполняют чтение слов, определяют по количе</w:t>
            </w:r>
            <w:r>
              <w:rPr>
                <w:rStyle w:val="41"/>
              </w:rPr>
              <w:softHyphen/>
              <w:t>ству гласных количество слогов, находят слово, в котором три слога. Соблюдая интонацию, читают рассказ, находят в нем ответы на вопросы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Фронтальный, ин</w:t>
            </w:r>
            <w:r>
              <w:rPr>
                <w:rStyle w:val="41"/>
              </w:rPr>
              <w:softHyphen/>
              <w:t>дивидуальный. Чтение, устные ответы</w:t>
            </w:r>
          </w:p>
        </w:tc>
      </w:tr>
      <w:tr w:rsidR="00C20DCC">
        <w:trPr>
          <w:trHeight w:val="1127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3. Дидактическая игра «Преобразуй слово» (учебник, с. 81)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весный, прак</w:t>
            </w:r>
            <w:r>
              <w:rPr>
                <w:rStyle w:val="41"/>
              </w:rPr>
              <w:softHyphen/>
              <w:t>тический, на</w:t>
            </w:r>
            <w:r>
              <w:rPr>
                <w:rStyle w:val="41"/>
              </w:rPr>
              <w:softHyphen/>
              <w:t>глядный. Игра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- Рассмотрите рисунки, вставь</w:t>
            </w:r>
            <w:r>
              <w:rPr>
                <w:rStyle w:val="41"/>
              </w:rPr>
              <w:softHyphen/>
              <w:t>те в слово нужную букву, назо</w:t>
            </w:r>
            <w:r>
              <w:rPr>
                <w:rStyle w:val="41"/>
              </w:rPr>
              <w:softHyphen/>
              <w:t>вите, что получилось?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Пилка, полка, палка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Преобразовывают сло</w:t>
            </w:r>
            <w:r>
              <w:rPr>
                <w:rStyle w:val="41"/>
              </w:rPr>
              <w:softHyphen/>
              <w:t>ва, изменяя одну букву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rPr>
                <w:rStyle w:val="41"/>
              </w:rPr>
              <w:t>Парный. Устные ответы</w:t>
            </w:r>
          </w:p>
        </w:tc>
      </w:tr>
      <w:tr w:rsidR="00C20DCC">
        <w:trPr>
          <w:trHeight w:val="148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4. Чтение стихотворе</w:t>
            </w:r>
            <w:r>
              <w:rPr>
                <w:rStyle w:val="41"/>
              </w:rPr>
              <w:softHyphen/>
              <w:t>ния.</w:t>
            </w:r>
            <w:r>
              <w:rPr>
                <w:rStyle w:val="a8"/>
              </w:rPr>
              <w:t xml:space="preserve"> Дифференциро</w:t>
            </w:r>
            <w:r>
              <w:rPr>
                <w:rStyle w:val="a8"/>
              </w:rPr>
              <w:softHyphen/>
              <w:t>ванное задание</w:t>
            </w:r>
            <w:r>
              <w:rPr>
                <w:rStyle w:val="41"/>
              </w:rPr>
              <w:t xml:space="preserve"> (учеб</w:t>
            </w:r>
            <w:r>
              <w:rPr>
                <w:rStyle w:val="41"/>
              </w:rPr>
              <w:softHyphen/>
              <w:t>ник, с. 81)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</w:t>
            </w:r>
            <w:r>
              <w:rPr>
                <w:rStyle w:val="41"/>
              </w:rPr>
              <w:softHyphen/>
              <w:t>ческий. Чтение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1"/>
              </w:numPr>
              <w:shd w:val="clear" w:color="auto" w:fill="auto"/>
              <w:tabs>
                <w:tab w:val="left" w:pos="276"/>
              </w:tabs>
              <w:spacing w:before="0"/>
              <w:ind w:firstLine="0"/>
            </w:pPr>
            <w:r>
              <w:rPr>
                <w:rStyle w:val="41"/>
              </w:rPr>
              <w:t>Прочитайте выразительно сти</w:t>
            </w:r>
            <w:r>
              <w:rPr>
                <w:rStyle w:val="41"/>
              </w:rPr>
              <w:softHyphen/>
              <w:t>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1"/>
              </w:numPr>
              <w:shd w:val="clear" w:color="auto" w:fill="auto"/>
              <w:tabs>
                <w:tab w:val="left" w:pos="266"/>
              </w:tabs>
              <w:spacing w:before="0"/>
              <w:ind w:firstLine="0"/>
            </w:pPr>
            <w:r>
              <w:rPr>
                <w:rStyle w:val="41"/>
              </w:rPr>
              <w:t>Найдите слова с буквой</w:t>
            </w:r>
            <w:r>
              <w:rPr>
                <w:rStyle w:val="a8"/>
              </w:rPr>
              <w:t xml:space="preserve"> П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Читают стихотворение, находят слова с бук</w:t>
            </w:r>
            <w:r>
              <w:rPr>
                <w:rStyle w:val="41"/>
              </w:rPr>
              <w:softHyphen/>
              <w:t>вой 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Выразительно читают стихотворение, распо</w:t>
            </w:r>
            <w:r>
              <w:rPr>
                <w:rStyle w:val="41"/>
              </w:rPr>
              <w:softHyphen/>
              <w:t>знают букву</w:t>
            </w:r>
            <w:r>
              <w:rPr>
                <w:rStyle w:val="a8"/>
              </w:rPr>
              <w:t xml:space="preserve"> П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Фронтальный, ин</w:t>
            </w:r>
            <w:r>
              <w:rPr>
                <w:rStyle w:val="41"/>
              </w:rPr>
              <w:softHyphen/>
              <w:t>дивидуальный. Чтение, устные ответы</w:t>
            </w:r>
          </w:p>
        </w:tc>
      </w:tr>
      <w:tr w:rsidR="00C20DCC">
        <w:trPr>
          <w:trHeight w:val="1764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5. Дидактическое уп</w:t>
            </w:r>
            <w:r>
              <w:rPr>
                <w:rStyle w:val="41"/>
              </w:rPr>
              <w:softHyphen/>
              <w:t>ражнение «Раздели слова» (учебник, с. 82)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Коллективная. Словесный, наглядный, практический. Чтение, игра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2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Рассмотрите рисунки.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2"/>
              </w:numPr>
              <w:shd w:val="clear" w:color="auto" w:fill="auto"/>
              <w:tabs>
                <w:tab w:val="left" w:pos="276"/>
              </w:tabs>
              <w:spacing w:before="0"/>
              <w:ind w:firstLine="0"/>
            </w:pPr>
            <w:r>
              <w:rPr>
                <w:rStyle w:val="41"/>
              </w:rPr>
              <w:t>Прочитайте слова и предло</w:t>
            </w:r>
            <w:r>
              <w:rPr>
                <w:rStyle w:val="41"/>
              </w:rPr>
              <w:softHyphen/>
              <w:t>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2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Разделите их на две группы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1) Лена пила сок. Пил, пили. 2) Пили, пила, пока остра. Пила, пили, пилил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Классифицируют слова в соответствии с их зна</w:t>
            </w:r>
            <w:r>
              <w:rPr>
                <w:rStyle w:val="41"/>
              </w:rPr>
              <w:softHyphen/>
              <w:t>чением (слова, назы</w:t>
            </w:r>
            <w:r>
              <w:rPr>
                <w:rStyle w:val="41"/>
              </w:rPr>
              <w:softHyphen/>
              <w:t>вающие предметы; сло</w:t>
            </w:r>
            <w:r>
              <w:rPr>
                <w:rStyle w:val="41"/>
              </w:rPr>
              <w:softHyphen/>
              <w:t>ва, называющие дейст</w:t>
            </w:r>
            <w:r>
              <w:rPr>
                <w:rStyle w:val="41"/>
              </w:rPr>
              <w:softHyphen/>
              <w:t>вия)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Коллективный. Устные ответы</w:t>
            </w:r>
          </w:p>
        </w:tc>
      </w:tr>
      <w:tr w:rsidR="00C20DCC">
        <w:trPr>
          <w:trHeight w:val="170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6. Дидактическое уп</w:t>
            </w:r>
            <w:r>
              <w:rPr>
                <w:rStyle w:val="41"/>
              </w:rPr>
              <w:softHyphen/>
              <w:t>ражнение «Овощи» (учебник, с. 82)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Групповая. Словесный, наглядный. Работа с ри</w:t>
            </w:r>
            <w:r>
              <w:rPr>
                <w:rStyle w:val="41"/>
              </w:rPr>
              <w:softHyphen/>
              <w:t>сунками, уп</w:t>
            </w:r>
            <w:r>
              <w:rPr>
                <w:rStyle w:val="41"/>
              </w:rPr>
              <w:softHyphen/>
              <w:t>ражнение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- Соотнесите рисунки и слова. Назовите овощи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Соотносят рисунки овощей и их названия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Привлекают имеющие</w:t>
            </w:r>
            <w:r>
              <w:rPr>
                <w:rStyle w:val="41"/>
              </w:rPr>
              <w:softHyphen/>
              <w:t>ся знания из жизненно</w:t>
            </w:r>
            <w:r>
              <w:rPr>
                <w:rStyle w:val="41"/>
              </w:rPr>
              <w:softHyphen/>
              <w:t>го опыта, распознают овощи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rPr>
                <w:rStyle w:val="41"/>
              </w:rPr>
              <w:t>Групповой. Уп</w:t>
            </w:r>
            <w:r>
              <w:rPr>
                <w:rStyle w:val="41"/>
              </w:rPr>
              <w:softHyphen/>
              <w:t>ражнение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656"/>
        <w:gridCol w:w="3290"/>
        <w:gridCol w:w="2506"/>
        <w:gridCol w:w="2516"/>
        <w:gridCol w:w="2012"/>
      </w:tblGrid>
      <w:tr w:rsidR="00C20DCC">
        <w:trPr>
          <w:trHeight w:val="21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5"/>
              </w:rPr>
              <w:lastRenderedPageBreak/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95"/>
              </w:rPr>
              <w:t>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95"/>
              </w:rPr>
              <w:t>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5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5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5"/>
              </w:rP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7. Дидактическое уп</w:t>
            </w:r>
            <w:r>
              <w:rPr>
                <w:rStyle w:val="41"/>
              </w:rPr>
              <w:softHyphen/>
              <w:t>ражнение. Многознач</w:t>
            </w:r>
            <w:r>
              <w:rPr>
                <w:rStyle w:val="41"/>
              </w:rPr>
              <w:softHyphen/>
              <w:t>ные слова (учебник, с. 82)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весный, на</w:t>
            </w:r>
            <w:r>
              <w:rPr>
                <w:rStyle w:val="41"/>
              </w:rPr>
              <w:softHyphen/>
              <w:t>глядный. Уп</w:t>
            </w:r>
            <w:r>
              <w:rPr>
                <w:rStyle w:val="41"/>
              </w:rPr>
              <w:softHyphen/>
              <w:t>ражнение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3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Прочитайте слово.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3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Используя рисунки, объясните его значение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Рассматривают рисунки. - Плитка электриче</w:t>
            </w:r>
            <w:r>
              <w:rPr>
                <w:rStyle w:val="41"/>
              </w:rPr>
              <w:softHyphen/>
              <w:t>ская, керамическая, шо</w:t>
            </w:r>
            <w:r>
              <w:rPr>
                <w:rStyle w:val="41"/>
              </w:rPr>
              <w:softHyphen/>
              <w:t>коладная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Работают в паре: совме</w:t>
            </w:r>
            <w:r>
              <w:rPr>
                <w:rStyle w:val="41"/>
              </w:rPr>
              <w:softHyphen/>
              <w:t xml:space="preserve">стно определяют цель задания, контролируют правильность ответов </w:t>
            </w:r>
            <w:r>
              <w:rPr>
                <w:rStyle w:val="85pt0"/>
              </w:rPr>
              <w:t>друг</w:t>
            </w:r>
            <w:r>
              <w:rPr>
                <w:rStyle w:val="41"/>
              </w:rPr>
              <w:t xml:space="preserve"> друга. Объясняют значение многозначных слов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Парный. Устные ответы</w:t>
            </w:r>
          </w:p>
        </w:tc>
      </w:tr>
      <w:tr w:rsidR="00C20DCC">
        <w:trPr>
          <w:trHeight w:val="160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85pt0"/>
              </w:rPr>
              <w:t>8.</w:t>
            </w:r>
            <w:r>
              <w:rPr>
                <w:rStyle w:val="41"/>
              </w:rPr>
              <w:t xml:space="preserve"> Работа с текстом (учебник, с. 83)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Словесный, практический. Чтение, рас</w:t>
            </w:r>
            <w:r>
              <w:rPr>
                <w:rStyle w:val="41"/>
              </w:rPr>
              <w:softHyphen/>
              <w:t>сказ, беседа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4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4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4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Сколько в нем предложений?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4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Ответьте на вопросы к тексту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Рассматривают картин</w:t>
            </w:r>
            <w:r>
              <w:rPr>
                <w:rStyle w:val="41"/>
              </w:rPr>
              <w:softHyphen/>
              <w:t>ку, читают текст, счита</w:t>
            </w:r>
            <w:r>
              <w:rPr>
                <w:rStyle w:val="41"/>
              </w:rPr>
              <w:softHyphen/>
              <w:t>ют предложения в тек</w:t>
            </w:r>
            <w:r>
              <w:rPr>
                <w:rStyle w:val="41"/>
              </w:rPr>
              <w:softHyphen/>
              <w:t>сте, отвечают на воп</w:t>
            </w:r>
            <w:r>
              <w:rPr>
                <w:rStyle w:val="41"/>
              </w:rPr>
              <w:softHyphen/>
              <w:t>росы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текст вслух, соблюдая интонацию. Находят в тексте ответы на вопросы. Составляют рассказ о приготовле</w:t>
            </w:r>
            <w:r>
              <w:rPr>
                <w:rStyle w:val="41"/>
              </w:rPr>
              <w:softHyphen/>
              <w:t>нии супа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2142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rPr>
                <w:rStyle w:val="41"/>
              </w:rPr>
              <w:t>9. Работа с «лентой букв» (учебник, с. 83)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Беседа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5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Найдите букву 77 на «ленте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5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Объясните расположение букв на «ленте букв»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Рассматривают «ленту букв», объясняют рас</w:t>
            </w:r>
            <w:r>
              <w:rPr>
                <w:rStyle w:val="41"/>
              </w:rPr>
              <w:softHyphen/>
              <w:t>положение букв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Определяют место но</w:t>
            </w:r>
            <w:r>
              <w:rPr>
                <w:rStyle w:val="41"/>
              </w:rPr>
              <w:softHyphen/>
              <w:t>вой буквы на «ленте букв». Соотносят все изученные буквы со звуками. Сравнива</w:t>
            </w:r>
            <w:r>
              <w:rPr>
                <w:rStyle w:val="41"/>
              </w:rPr>
              <w:softHyphen/>
              <w:t>ют, группируют и клас</w:t>
            </w:r>
            <w:r>
              <w:rPr>
                <w:rStyle w:val="41"/>
              </w:rPr>
              <w:softHyphen/>
              <w:t>сифицируют все изу</w:t>
            </w:r>
            <w:r>
              <w:rPr>
                <w:rStyle w:val="41"/>
              </w:rPr>
              <w:softHyphen/>
              <w:t>ченные буквы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3222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40"/>
            </w:pPr>
            <w:r>
              <w:rPr>
                <w:rStyle w:val="13d"/>
              </w:rPr>
              <w:t>VII. Рефлексивно- оценочный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6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нового вы узнали на уро</w:t>
            </w:r>
            <w:r>
              <w:rPr>
                <w:rStyle w:val="41"/>
              </w:rP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6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6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</w:t>
            </w:r>
            <w:r>
              <w:rPr>
                <w:rStyle w:val="41"/>
              </w:rP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6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6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Удалось ли вам сохранить ту улыбку, которая была в начале урока?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6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причин</w:t>
            </w:r>
            <w:r>
              <w:rPr>
                <w:rStyle w:val="41"/>
              </w:rPr>
              <w:softHyphen/>
              <w:t>но-следственные связи. Отвечают на итоговые вопросы урока. Оцени</w:t>
            </w:r>
            <w:r>
              <w:rPr>
                <w:rStyle w:val="41"/>
              </w:rPr>
              <w:softHyphen/>
              <w:t>вают свою работу на уроке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Урок 28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286"/>
      </w:tblGrid>
      <w:tr w:rsidR="00C20DCC">
        <w:trPr>
          <w:trHeight w:val="33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Согласные звуки [м], [м'], буквы</w:t>
            </w:r>
            <w:r>
              <w:rPr>
                <w:rStyle w:val="13f4"/>
              </w:rPr>
              <w:t xml:space="preserve"> М, м</w:t>
            </w:r>
          </w:p>
        </w:tc>
      </w:tr>
      <w:tr w:rsidR="00C20DCC">
        <w:trPr>
          <w:trHeight w:val="55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Создать условия для ознакомления учащихся с согласными буквами</w:t>
            </w:r>
            <w:r>
              <w:rPr>
                <w:rStyle w:val="a8"/>
              </w:rPr>
              <w:t xml:space="preserve"> М, м,</w:t>
            </w:r>
            <w:r>
              <w:rPr>
                <w:rStyle w:val="41"/>
              </w:rPr>
              <w:t xml:space="preserve"> развития речи, логического мышления, па</w:t>
            </w:r>
            <w:r>
              <w:rPr>
                <w:rStyle w:val="41"/>
              </w:rPr>
              <w:softHyphen/>
              <w:t>мяти</w:t>
            </w:r>
          </w:p>
        </w:tc>
      </w:tr>
      <w:tr w:rsidR="00C20DCC">
        <w:trPr>
          <w:trHeight w:val="28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55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Владеют навыками плавного слогового чтения с постепенным переходом на чтение целыми словами, чтения пред</w:t>
            </w:r>
            <w:r>
              <w:rPr>
                <w:rStyle w:val="41"/>
              </w:rPr>
              <w:softHyphen/>
              <w:t>ложений и коротких текстов с интонацией и паузами в соответствии со знаками препинания</w:t>
            </w:r>
          </w:p>
        </w:tc>
      </w:tr>
      <w:tr w:rsidR="00C20DCC">
        <w:trPr>
          <w:trHeight w:val="55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Оценивают 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C20DCC">
        <w:trPr>
          <w:trHeight w:val="1102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учатся работать по предложенному плану.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отличают новое от уже известного с помощью учителя;</w:t>
            </w:r>
            <w:r>
              <w:rPr>
                <w:rStyle w:val="a8"/>
              </w:rPr>
              <w:t xml:space="preserve"> логические -</w:t>
            </w:r>
            <w:r>
              <w:rPr>
                <w:rStyle w:val="41"/>
              </w:rPr>
              <w:t xml:space="preserve"> строят рассу</w:t>
            </w:r>
            <w:r>
              <w:rPr>
                <w:rStyle w:val="41"/>
              </w:rPr>
              <w:softHyphen/>
              <w:t xml:space="preserve">ждения в форме связи простых суждений об объекте. </w:t>
            </w: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вступают в беседу на уроке и в жизни</w:t>
            </w:r>
          </w:p>
        </w:tc>
      </w:tr>
      <w:tr w:rsidR="00C20DCC">
        <w:trPr>
          <w:trHeight w:val="562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Согласные буквы</w:t>
            </w:r>
            <w:r>
              <w:rPr>
                <w:rStyle w:val="a8"/>
              </w:rPr>
              <w:t xml:space="preserve"> М, м\</w:t>
            </w:r>
            <w:r>
              <w:rPr>
                <w:rStyle w:val="41"/>
              </w:rPr>
              <w:t xml:space="preserve"> заглавная, строчная, печатная и письменная буквы; слого-звуковой анализ слова, предложе</w:t>
            </w:r>
            <w:r>
              <w:rPr>
                <w:rStyle w:val="41"/>
              </w:rPr>
              <w:softHyphen/>
              <w:t>ние</w:t>
            </w:r>
          </w:p>
        </w:tc>
      </w:tr>
      <w:tr w:rsidR="00C20DCC">
        <w:trPr>
          <w:trHeight w:val="29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Счетные палочки. Предметные картинки с изображением дома и цифры 7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656"/>
        <w:gridCol w:w="3298"/>
        <w:gridCol w:w="2502"/>
        <w:gridCol w:w="2513"/>
        <w:gridCol w:w="2009"/>
      </w:tblGrid>
      <w:tr w:rsidR="00C20DCC">
        <w:trPr>
          <w:trHeight w:val="270"/>
          <w:jc w:val="center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8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4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6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6"/>
              </w:rPr>
              <w:t>2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6"/>
              </w:rPr>
              <w:t>3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6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6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6"/>
              </w:rPr>
              <w:t>6</w:t>
            </w:r>
          </w:p>
        </w:tc>
      </w:tr>
      <w:tr w:rsidR="00C20DCC">
        <w:trPr>
          <w:trHeight w:val="2444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Проверка готовности класса и оборудования; эмоциональный на</w:t>
            </w:r>
            <w:r>
              <w:softHyphen/>
              <w:t>строй на урок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22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Перемена, перемена, Можно бегать и играть, Но нельзя и забывать, Что когда звенит звонок, Он зовёт всех на урок. Нам опаздывать нельзя, Побыстрее в класс, друзья! - Проверим готовность к уроку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091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Фонетическая зарядка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rPr>
                <w:rStyle w:val="41"/>
              </w:rPr>
              <w:t>- Как мычит корова?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- Му-му-му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652"/>
        <w:gridCol w:w="3287"/>
        <w:gridCol w:w="2506"/>
        <w:gridCol w:w="2516"/>
        <w:gridCol w:w="2012"/>
      </w:tblGrid>
      <w:tr w:rsidR="00C20DCC">
        <w:trPr>
          <w:trHeight w:val="21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lastRenderedPageBreak/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80" w:firstLine="0"/>
              <w:jc w:val="left"/>
            </w:pPr>
            <w:r>
              <w:rPr>
                <w:rStyle w:val="41"/>
              </w:rPr>
              <w:t>2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5ff2"/>
              </w:rPr>
              <w:t>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1372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  <w:lang w:val="en-US"/>
              </w:rPr>
              <w:t xml:space="preserve">III. </w:t>
            </w:r>
            <w:r>
              <w:rPr>
                <w:rStyle w:val="13d"/>
              </w:rPr>
              <w:t>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7"/>
              </w:numPr>
              <w:shd w:val="clear" w:color="auto" w:fill="auto"/>
              <w:tabs>
                <w:tab w:val="left" w:pos="311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Какой первый звук вы сейчас произнесли?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7"/>
              </w:numPr>
              <w:shd w:val="clear" w:color="auto" w:fill="auto"/>
              <w:tabs>
                <w:tab w:val="left" w:pos="307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Давайте сформулируем учеб</w:t>
            </w:r>
            <w:r>
              <w:rPr>
                <w:rStyle w:val="41"/>
              </w:rPr>
              <w:softHyphen/>
              <w:t>ную</w:t>
            </w:r>
            <w:r>
              <w:rPr>
                <w:rStyle w:val="92"/>
              </w:rPr>
              <w:t xml:space="preserve"> задачу урока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-[м].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- Познакомимся со зву</w:t>
            </w:r>
            <w:r>
              <w:rPr>
                <w:rStyle w:val="41"/>
              </w:rPr>
              <w:softHyphen/>
              <w:t>ками [м], [м'] и буквой, обозначающей их на письме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Вместе с учителем фор</w:t>
            </w:r>
            <w:r>
              <w:rPr>
                <w:rStyle w:val="41"/>
              </w:rPr>
              <w:softHyphen/>
              <w:t>мулируют учебную за</w:t>
            </w:r>
            <w:r>
              <w:rPr>
                <w:rStyle w:val="41"/>
              </w:rPr>
              <w:softHyphen/>
              <w:t>дачу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2675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1. Слого-звуковой ана</w:t>
            </w:r>
            <w:r>
              <w:rPr>
                <w:rStyle w:val="41"/>
              </w:rPr>
              <w:softHyphen/>
              <w:t>лиз слова (учебник, с. 85)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Беседа, анализ слов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На доске предметные картинки с изображение дома и цифры</w:t>
            </w:r>
            <w:r>
              <w:rPr>
                <w:rStyle w:val="144"/>
              </w:rPr>
              <w:t xml:space="preserve"> 7.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8"/>
              </w:numPr>
              <w:shd w:val="clear" w:color="auto" w:fill="auto"/>
              <w:tabs>
                <w:tab w:val="left" w:pos="282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изображено на картинках?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8"/>
              </w:numPr>
              <w:shd w:val="clear" w:color="auto" w:fill="auto"/>
              <w:tabs>
                <w:tab w:val="left" w:pos="311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Выполните слого-звуковой анализ слов</w:t>
            </w:r>
            <w:r>
              <w:rPr>
                <w:rStyle w:val="a8"/>
              </w:rPr>
              <w:t xml:space="preserve"> дом, семь.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~ Выделите согласные звуки [м] и [м'].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8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Согласные звуки [м] и [м'] - звонкие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Дом, семь. Рассматривают картин</w:t>
            </w:r>
            <w:r>
              <w:rPr>
                <w:rStyle w:val="41"/>
              </w:rPr>
              <w:softHyphen/>
              <w:t>ки, работают со схема</w:t>
            </w:r>
            <w:r>
              <w:rPr>
                <w:rStyle w:val="41"/>
              </w:rPr>
              <w:softHyphen/>
              <w:t>ми слов, отвечают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 вопросы учителя, выполняют слого-звуко</w:t>
            </w:r>
            <w:r>
              <w:rPr>
                <w:rStyle w:val="41"/>
              </w:rPr>
              <w:softHyphen/>
              <w:t>вой анализ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4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В слове</w:t>
            </w:r>
            <w:r>
              <w:rPr>
                <w:rStyle w:val="a8"/>
              </w:rPr>
              <w:t xml:space="preserve"> дом</w:t>
            </w:r>
            <w:r>
              <w:rPr>
                <w:rStyle w:val="41"/>
              </w:rPr>
              <w:t xml:space="preserve"> звук [м] твердый, в слове</w:t>
            </w:r>
            <w:r>
              <w:rPr>
                <w:rStyle w:val="a8"/>
              </w:rPr>
              <w:t xml:space="preserve"> семь </w:t>
            </w:r>
            <w:r>
              <w:rPr>
                <w:rStyle w:val="41"/>
              </w:rPr>
              <w:t>звук [м'] мягкий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Выделяют новые звуки из слов, характеризуют их, сравнивают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слого-звуковой анализ слова</w:t>
            </w:r>
          </w:p>
        </w:tc>
      </w:tr>
      <w:tr w:rsidR="00C20DCC">
        <w:trPr>
          <w:trHeight w:val="2405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2. Знакомство с бук</w:t>
            </w:r>
            <w:r>
              <w:rPr>
                <w:rStyle w:val="41"/>
              </w:rPr>
              <w:softHyphen/>
              <w:t>вой</w:t>
            </w:r>
            <w:r>
              <w:rPr>
                <w:rStyle w:val="a8"/>
              </w:rPr>
              <w:t xml:space="preserve"> М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Беседа, моде</w:t>
            </w:r>
            <w:r>
              <w:rPr>
                <w:rStyle w:val="41"/>
              </w:rPr>
              <w:softHyphen/>
              <w:t>лирование буквы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0"/>
              </w:numPr>
              <w:shd w:val="clear" w:color="auto" w:fill="auto"/>
              <w:tabs>
                <w:tab w:val="left" w:pos="354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Какой буквой обозначаются звуки [м] и [м'] на письме?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0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На что похожа буква</w:t>
            </w:r>
            <w:r>
              <w:rPr>
                <w:rStyle w:val="a8"/>
              </w:rPr>
              <w:t xml:space="preserve"> (эм) №.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Палочка и палочка, Между ними галочка. И понятно сразу всем: Получилась буква</w:t>
            </w:r>
            <w:r>
              <w:rPr>
                <w:rStyle w:val="a8"/>
              </w:rPr>
              <w:t xml:space="preserve"> 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0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Выложите букву</w:t>
            </w:r>
            <w:r>
              <w:rPr>
                <w:rStyle w:val="a8"/>
              </w:rPr>
              <w:t xml:space="preserve"> М</w:t>
            </w:r>
            <w:r>
              <w:rPr>
                <w:rStyle w:val="41"/>
              </w:rPr>
              <w:t xml:space="preserve"> из палочек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М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720" w:line="266" w:lineRule="exact"/>
              <w:ind w:left="120" w:firstLine="0"/>
              <w:jc w:val="left"/>
            </w:pPr>
            <w:r>
              <w:rPr>
                <w:rStyle w:val="41"/>
              </w:rPr>
              <w:t>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20" w:line="270" w:lineRule="exact"/>
              <w:ind w:left="120" w:firstLine="0"/>
              <w:jc w:val="left"/>
            </w:pPr>
            <w:r>
              <w:rPr>
                <w:rStyle w:val="41"/>
              </w:rPr>
              <w:t>Из палочек выклады</w:t>
            </w:r>
            <w:r>
              <w:rPr>
                <w:rStyle w:val="41"/>
              </w:rPr>
              <w:softHyphen/>
              <w:t>вают букву</w:t>
            </w:r>
            <w:r>
              <w:rPr>
                <w:rStyle w:val="a8"/>
              </w:rPr>
              <w:t xml:space="preserve"> М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М </w:t>
            </w:r>
            <w:r>
              <w:rPr>
                <w:rStyle w:val="41"/>
              </w:rPr>
              <w:t>на «ленте букв». Моде</w:t>
            </w:r>
            <w:r>
              <w:rPr>
                <w:rStyle w:val="41"/>
              </w:rPr>
              <w:softHyphen/>
              <w:t>лируют ее из счетных палочек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  <w:tr w:rsidR="00C20DCC">
        <w:trPr>
          <w:trHeight w:val="1649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Мы маленькие зайки Скакали на полянке. Прыгали, скакали, В школу прибежали. За парты тихо скок И продолжим наш урок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008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3. Чтение слогов- слияний (учебник, с. 85)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Коллективная, индивидуаль</w:t>
            </w:r>
            <w:r>
              <w:rPr>
                <w:rStyle w:val="41"/>
              </w:rPr>
              <w:softHyphen/>
              <w:t>ная. Словесный,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1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В каких слогах звук [м'] - мяг</w:t>
            </w:r>
            <w:r>
              <w:rPr>
                <w:rStyle w:val="41"/>
              </w:rPr>
              <w:softHyphen/>
              <w:t>кий, а в каких слогах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Хором читают слоги. - Ми, ме - согласный звук [м'] - мягкий.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слоги-слияния. Характеризуют звуки [м] и [м'], определяют,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656"/>
        <w:gridCol w:w="3290"/>
        <w:gridCol w:w="2506"/>
        <w:gridCol w:w="2513"/>
        <w:gridCol w:w="2005"/>
      </w:tblGrid>
      <w:tr w:rsidR="00C20DCC">
        <w:trPr>
          <w:trHeight w:val="223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00" w:firstLine="0"/>
              <w:jc w:val="left"/>
            </w:pPr>
            <w:r>
              <w:rPr>
                <w:rStyle w:val="41"/>
              </w:rPr>
              <w:t>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rPr>
                <w:rStyle w:val="4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rPr>
                <w:rStyle w:val="41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069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практический. Чтение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[м] - твердый?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2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2"/>
              </w:numPr>
              <w:shd w:val="clear" w:color="auto" w:fill="auto"/>
              <w:tabs>
                <w:tab w:val="left" w:pos="304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обозначают прочитанные слова?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Ма, мо, му, мы - со</w:t>
            </w:r>
            <w:r>
              <w:rPr>
                <w:rStyle w:val="41"/>
              </w:rPr>
              <w:softHyphen/>
              <w:t>гласный звук [м] - твер</w:t>
            </w:r>
            <w:r>
              <w:rPr>
                <w:rStyle w:val="41"/>
              </w:rPr>
              <w:softHyphen/>
              <w:t>дый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какие гласные указы</w:t>
            </w:r>
            <w:r>
              <w:rPr>
                <w:rStyle w:val="41"/>
              </w:rPr>
              <w:softHyphen/>
              <w:t>вают на твердость и мягкость согласного звука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5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4. Дидактическая игра «Твердый - мягкий»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Игра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Учитель знакомит с правилами игры.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 полу скребется мышка. Спит в берлоге бурый мишка. Этот мишка очень мил. Только лапы он не мыл. Убежала в норку мышка. Спать залёг в берлогу мишка. Мальчик мал, но очень мил. Он водичкой руки мыл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Дети поднимают си</w:t>
            </w:r>
            <w:r>
              <w:rPr>
                <w:rStyle w:val="41"/>
              </w:rPr>
              <w:softHyphen/>
              <w:t>нюю карточку, если в конце строки стихо</w:t>
            </w:r>
            <w:r>
              <w:rPr>
                <w:rStyle w:val="41"/>
              </w:rPr>
              <w:softHyphen/>
              <w:t>творения услышат твер</w:t>
            </w:r>
            <w:r>
              <w:rPr>
                <w:rStyle w:val="41"/>
              </w:rPr>
              <w:softHyphen/>
              <w:t>дый согласный [м]. Зе</w:t>
            </w:r>
            <w:r>
              <w:rPr>
                <w:rStyle w:val="41"/>
              </w:rPr>
              <w:softHyphen/>
              <w:t>леную карточку - если услышат мягкий звук [М']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Распознают в словах твердый согласный звук [м] и мягкий согласный звук [м']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Игра</w:t>
            </w:r>
          </w:p>
        </w:tc>
      </w:tr>
      <w:tr w:rsidR="00C20DCC">
        <w:trPr>
          <w:trHeight w:val="2729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5. Чтение слов в стол</w:t>
            </w:r>
            <w:r>
              <w:rPr>
                <w:rStyle w:val="41"/>
              </w:rPr>
              <w:softHyphen/>
              <w:t>биках и текста (учеб</w:t>
            </w:r>
            <w:r>
              <w:rPr>
                <w:rStyle w:val="41"/>
              </w:rPr>
              <w:softHyphen/>
              <w:t>ник, с. 85)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</w:t>
            </w:r>
            <w:r>
              <w:rPr>
                <w:rStyle w:val="41"/>
              </w:rPr>
              <w:softHyphen/>
              <w:t>ческий.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3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3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Назовите самые дорогие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3"/>
              </w:numPr>
              <w:shd w:val="clear" w:color="auto" w:fill="auto"/>
              <w:tabs>
                <w:tab w:val="left" w:pos="282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Прочитайте рассказ «На уроке».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3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Слово</w:t>
            </w:r>
            <w:r>
              <w:rPr>
                <w:rStyle w:val="a8"/>
              </w:rPr>
              <w:t xml:space="preserve"> мир</w:t>
            </w:r>
            <w:r>
              <w:rPr>
                <w:rStyle w:val="41"/>
              </w:rPr>
              <w:t xml:space="preserve"> может иметь раз</w:t>
            </w:r>
            <w:r>
              <w:rPr>
                <w:rStyle w:val="41"/>
              </w:rPr>
              <w:softHyphen/>
              <w:t>ные значения.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8"/>
              </w:rPr>
              <w:t>Мир -</w:t>
            </w:r>
            <w:r>
              <w:rPr>
                <w:rStyle w:val="41"/>
              </w:rPr>
              <w:t xml:space="preserve"> вся земля. </w:t>
            </w:r>
            <w:r>
              <w:rPr>
                <w:rStyle w:val="a8"/>
              </w:rPr>
              <w:t>Мир -</w:t>
            </w:r>
            <w:r>
              <w:rPr>
                <w:rStyle w:val="41"/>
              </w:rPr>
              <w:t xml:space="preserve"> дружеские, хорошие от</w:t>
            </w:r>
            <w:r>
              <w:rPr>
                <w:rStyle w:val="41"/>
              </w:rPr>
              <w:softHyphen/>
              <w:t>ношения между кем-нибудь, отсутствие вражды или ссоры, отсутствие войны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слова. - Мама, мир. Читают рассказ по пред</w:t>
            </w:r>
            <w:r>
              <w:rPr>
                <w:rStyle w:val="41"/>
              </w:rPr>
              <w:softHyphen/>
              <w:t>ложениям.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Слушают объяснение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слова, текст рассказа, соблюдая ин</w:t>
            </w:r>
            <w:r>
              <w:rPr>
                <w:rStyle w:val="41"/>
              </w:rPr>
              <w:softHyphen/>
              <w:t>тонацию. Узнают лек</w:t>
            </w:r>
            <w:r>
              <w:rPr>
                <w:rStyle w:val="41"/>
              </w:rPr>
              <w:softHyphen/>
              <w:t>сическое значение сло</w:t>
            </w:r>
            <w:r>
              <w:rPr>
                <w:rStyle w:val="41"/>
              </w:rPr>
              <w:softHyphen/>
              <w:t>ва</w:t>
            </w:r>
            <w:r>
              <w:rPr>
                <w:rStyle w:val="a8"/>
              </w:rPr>
              <w:t xml:space="preserve"> мир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Фронтальный, ин</w:t>
            </w:r>
            <w:r>
              <w:rPr>
                <w:rStyle w:val="41"/>
              </w:rPr>
              <w:softHyphen/>
              <w:t>дивидуальный. Устные ответы, чтение</w:t>
            </w:r>
          </w:p>
        </w:tc>
      </w:tr>
      <w:tr w:rsidR="00C20DCC">
        <w:trPr>
          <w:trHeight w:val="255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6. Москва - столица нашей Родины. Чтение текста, составление рассказа, (учебник, с. 85)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Фронтальная, парная. Сло</w:t>
            </w:r>
            <w:r>
              <w:rPr>
                <w:rStyle w:val="41"/>
              </w:rPr>
              <w:softHyphen/>
              <w:t>весный, прак</w:t>
            </w:r>
            <w:r>
              <w:rPr>
                <w:rStyle w:val="41"/>
              </w:rPr>
              <w:softHyphen/>
              <w:t>тический. Чте</w:t>
            </w:r>
            <w:r>
              <w:rPr>
                <w:rStyle w:val="41"/>
              </w:rPr>
              <w:softHyphen/>
              <w:t>ние, беседа, рассказ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4"/>
              </w:numPr>
              <w:shd w:val="clear" w:color="auto" w:fill="auto"/>
              <w:tabs>
                <w:tab w:val="left" w:pos="311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Назовите столицу нашей Ро</w:t>
            </w:r>
            <w:r>
              <w:rPr>
                <w:rStyle w:val="41"/>
              </w:rPr>
              <w:softHyphen/>
              <w:t>дины.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4"/>
              </w:numPr>
              <w:shd w:val="clear" w:color="auto" w:fill="auto"/>
              <w:tabs>
                <w:tab w:val="left" w:pos="307"/>
              </w:tabs>
              <w:spacing w:before="0" w:after="240" w:line="266" w:lineRule="exact"/>
              <w:ind w:left="120" w:firstLine="0"/>
              <w:jc w:val="left"/>
            </w:pPr>
            <w:r>
              <w:rPr>
                <w:rStyle w:val="41"/>
              </w:rPr>
              <w:t>Составьте предложение со словом</w:t>
            </w:r>
            <w:r>
              <w:rPr>
                <w:rStyle w:val="a8"/>
              </w:rPr>
              <w:t xml:space="preserve"> Москва.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354"/>
              </w:numPr>
              <w:shd w:val="clear" w:color="auto" w:fill="auto"/>
              <w:tabs>
                <w:tab w:val="left" w:pos="311"/>
              </w:tabs>
              <w:spacing w:before="240" w:line="266" w:lineRule="exact"/>
              <w:ind w:left="120" w:firstLine="0"/>
            </w:pPr>
            <w:r>
              <w:rPr>
                <w:rStyle w:val="144"/>
              </w:rPr>
              <w:t xml:space="preserve">Придумайте с другом рассказ о Москве, используя слова: </w:t>
            </w:r>
            <w:r>
              <w:t>столица, Красная площадь, раз</w:t>
            </w:r>
            <w:r>
              <w:softHyphen/>
              <w:t>ные народы, Кремль, красиво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00" w:line="240" w:lineRule="auto"/>
              <w:ind w:left="120" w:firstLine="0"/>
              <w:jc w:val="left"/>
            </w:pPr>
            <w:r>
              <w:rPr>
                <w:rStyle w:val="41"/>
              </w:rPr>
              <w:t>- Москва.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after="240" w:line="266" w:lineRule="exact"/>
              <w:ind w:left="120" w:firstLine="0"/>
              <w:jc w:val="left"/>
            </w:pPr>
            <w:r>
              <w:rPr>
                <w:rStyle w:val="41"/>
              </w:rPr>
              <w:t>Придумывают предло</w:t>
            </w:r>
            <w:r>
              <w:rPr>
                <w:rStyle w:val="41"/>
              </w:rPr>
              <w:softHyphen/>
              <w:t>жение со словом</w:t>
            </w:r>
            <w:r>
              <w:rPr>
                <w:rStyle w:val="a8"/>
              </w:rPr>
              <w:t xml:space="preserve"> Москва.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6" w:lineRule="exact"/>
              <w:ind w:left="120" w:firstLine="0"/>
              <w:jc w:val="left"/>
            </w:pPr>
            <w:r>
              <w:rPr>
                <w:rStyle w:val="41"/>
              </w:rPr>
              <w:t>Составляют рассказ с опорными словами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Строят самостоятельно связные высказывания о столице России. Опи</w:t>
            </w:r>
            <w:r>
              <w:rPr>
                <w:rStyle w:val="41"/>
              </w:rPr>
              <w:softHyphen/>
              <w:t>сывают свои чувства, связанные с этим горо</w:t>
            </w:r>
            <w:r>
              <w:rPr>
                <w:rStyle w:val="41"/>
              </w:rPr>
              <w:softHyphen/>
              <w:t>дом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Парный. Рассказ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4"/>
        <w:gridCol w:w="1656"/>
        <w:gridCol w:w="3287"/>
        <w:gridCol w:w="2509"/>
        <w:gridCol w:w="2516"/>
        <w:gridCol w:w="1998"/>
      </w:tblGrid>
      <w:tr w:rsidR="00C20DCC">
        <w:trPr>
          <w:trHeight w:val="223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7"/>
              </w:rPr>
              <w:lastRenderedPageBreak/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97"/>
              </w:rPr>
              <w:t>2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97"/>
              </w:rPr>
              <w:t>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7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7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7"/>
              </w:rPr>
              <w:t>6</w:t>
            </w:r>
          </w:p>
        </w:tc>
      </w:tr>
      <w:tr w:rsidR="00C20DCC">
        <w:trPr>
          <w:trHeight w:val="1681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7. Работа с иллюстра</w:t>
            </w:r>
            <w:r>
              <w:rPr>
                <w:rStyle w:val="41"/>
              </w:rPr>
              <w:softHyphen/>
              <w:t>цией. Чтение стихо</w:t>
            </w:r>
            <w:r>
              <w:rPr>
                <w:rStyle w:val="41"/>
              </w:rPr>
              <w:softHyphen/>
              <w:t>творения.</w:t>
            </w:r>
            <w:r>
              <w:rPr>
                <w:rStyle w:val="a8"/>
              </w:rPr>
              <w:t xml:space="preserve"> Дифферен</w:t>
            </w:r>
            <w:r>
              <w:rPr>
                <w:rStyle w:val="a8"/>
              </w:rPr>
              <w:softHyphen/>
              <w:t xml:space="preserve">цированное задание </w:t>
            </w:r>
            <w:r>
              <w:rPr>
                <w:rStyle w:val="41"/>
              </w:rPr>
              <w:t>(учебник, с. 84)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Словесный, наглядный. Беседа, рассказ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5"/>
              </w:numPr>
              <w:shd w:val="clear" w:color="auto" w:fill="auto"/>
              <w:tabs>
                <w:tab w:val="left" w:pos="289"/>
              </w:tabs>
              <w:spacing w:before="0"/>
              <w:ind w:firstLine="0"/>
            </w:pPr>
            <w:r>
              <w:rPr>
                <w:rStyle w:val="41"/>
              </w:rPr>
              <w:t>Рассмотрите иллюстрацию. Расскажите, что на ней изобра</w:t>
            </w:r>
            <w:r>
              <w:rPr>
                <w:rStyle w:val="41"/>
              </w:rPr>
              <w:softHyphen/>
              <w:t>жено.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5"/>
              </w:numPr>
              <w:shd w:val="clear" w:color="auto" w:fill="auto"/>
              <w:tabs>
                <w:tab w:val="left" w:pos="289"/>
              </w:tabs>
              <w:spacing w:before="0"/>
              <w:ind w:firstLine="0"/>
            </w:pPr>
            <w:r>
              <w:rPr>
                <w:rStyle w:val="41"/>
              </w:rPr>
              <w:t>Прочитайте стихотворение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Рассматривают иллю</w:t>
            </w:r>
            <w:r>
              <w:rPr>
                <w:rStyle w:val="41"/>
              </w:rPr>
              <w:softHyphen/>
              <w:t>страцию.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Читают, рассказывают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Выразительно читают стихотворение. Составляют рассказ по сюжетной картинке, соблюдая логику пове</w:t>
            </w:r>
            <w:r>
              <w:rPr>
                <w:rStyle w:val="41"/>
              </w:rPr>
              <w:softHyphen/>
              <w:t>ствования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Фронтальный. Рассказ, устные ответы</w:t>
            </w:r>
          </w:p>
        </w:tc>
      </w:tr>
      <w:tr w:rsidR="00C20DCC">
        <w:trPr>
          <w:trHeight w:val="4525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Мы ногами топ-топ, Мы руками хлоп-хлоп, А потом прыг-скок И ещё разок. А потом вприсядку, А потом вприсядку, А потом вприсядку, И снова - по порядку. Побежим мы по дорожке Раз, два, три! И похлопаем в ладошки Раз, два, три! И покрутим головами Раз, два, три!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Все танцуйте вместе с нами Раз, два, три!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 здоро</w:t>
            </w:r>
            <w:r>
              <w:rPr>
                <w:rStyle w:val="41"/>
              </w:rPr>
              <w:softHyphen/>
              <w:t>вого режима дня, ак</w:t>
            </w:r>
            <w:r>
              <w:rPr>
                <w:rStyle w:val="41"/>
              </w:rPr>
              <w:softHyphen/>
              <w:t>тивно участвуют в физ</w:t>
            </w:r>
            <w:r>
              <w:rPr>
                <w:rStyle w:val="41"/>
              </w:rPr>
              <w:softHyphen/>
              <w:t>культминутке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163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8. Работа с пословица</w:t>
            </w:r>
            <w:r>
              <w:rPr>
                <w:rStyle w:val="41"/>
              </w:rPr>
              <w:softHyphen/>
              <w:t>ми (учебник, с. 84)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проблемный. Чтение, беседа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6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Прочитайте пословицы.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6"/>
              </w:numPr>
              <w:shd w:val="clear" w:color="auto" w:fill="auto"/>
              <w:tabs>
                <w:tab w:val="left" w:pos="296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Как вы понимаете их смысл?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6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Найдите буквы</w:t>
            </w:r>
            <w:r>
              <w:rPr>
                <w:rStyle w:val="a8"/>
              </w:rPr>
              <w:t xml:space="preserve"> М</w:t>
            </w:r>
            <w:r>
              <w:rPr>
                <w:rStyle w:val="41"/>
              </w:rPr>
              <w:t xml:space="preserve"> в послови</w:t>
            </w:r>
            <w:r>
              <w:rPr>
                <w:rStyle w:val="41"/>
              </w:rPr>
              <w:softHyphen/>
              <w:t>цах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Читают пословицы, объясняют их смысл. Находят буквы</w:t>
            </w:r>
            <w:r>
              <w:rPr>
                <w:rStyle w:val="a8"/>
              </w:rPr>
              <w:t xml:space="preserve"> М </w:t>
            </w:r>
            <w:r>
              <w:rPr>
                <w:rStyle w:val="41"/>
              </w:rPr>
              <w:t>в словах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Раскрывают смысл по</w:t>
            </w:r>
            <w:r>
              <w:rPr>
                <w:rStyle w:val="41"/>
              </w:rPr>
              <w:softHyphen/>
              <w:t>словиц, высказывают свое мнение. Распозна</w:t>
            </w:r>
            <w:r>
              <w:rPr>
                <w:rStyle w:val="41"/>
              </w:rPr>
              <w:softHyphen/>
              <w:t>ют букву</w:t>
            </w:r>
            <w:r>
              <w:rPr>
                <w:rStyle w:val="a8"/>
              </w:rPr>
              <w:t xml:space="preserve"> М</w:t>
            </w:r>
            <w:r>
              <w:rPr>
                <w:rStyle w:val="41"/>
              </w:rPr>
              <w:t xml:space="preserve"> в словах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  <w:tr w:rsidR="00C20DCC">
        <w:trPr>
          <w:trHeight w:val="1739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13d"/>
              </w:rPr>
              <w:t>V.Закрепление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rPr>
                <w:rStyle w:val="41"/>
              </w:rPr>
              <w:t>1. Работа с текстом и иллюстрацией (учеб</w:t>
            </w:r>
            <w:r>
              <w:rPr>
                <w:rStyle w:val="41"/>
              </w:rPr>
              <w:softHyphen/>
              <w:t>ник, с. 86)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Коллективная. Словесный. Беседа, чтение, рассказ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7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7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rPr>
                <w:rStyle w:val="41"/>
              </w:rPr>
              <w:t>Выполните задания к тексту.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7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7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rPr>
                <w:rStyle w:val="41"/>
              </w:rPr>
              <w:t>Расскажите о своем дне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Читают текст по пред</w:t>
            </w:r>
            <w:r>
              <w:rPr>
                <w:rStyle w:val="41"/>
              </w:rPr>
              <w:softHyphen/>
              <w:t>ложению. Отвечают на вопросы. Составляют рассказ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Читают текст вслух. Находят в тексте ответы на вопросы. Придумы</w:t>
            </w:r>
            <w:r>
              <w:rPr>
                <w:rStyle w:val="41"/>
              </w:rPr>
              <w:softHyphen/>
              <w:t>вают продолжение тек</w:t>
            </w:r>
            <w:r>
              <w:rPr>
                <w:rStyle w:val="41"/>
              </w:rPr>
              <w:softHyphen/>
              <w:t>ста. Составляют связ</w:t>
            </w:r>
            <w:r>
              <w:rPr>
                <w:rStyle w:val="41"/>
              </w:rPr>
              <w:softHyphen/>
              <w:t>ный рассказ о своем дне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Коллективный. Устные ответы, рассказ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656"/>
        <w:gridCol w:w="3287"/>
        <w:gridCol w:w="2502"/>
        <w:gridCol w:w="2513"/>
        <w:gridCol w:w="1994"/>
      </w:tblGrid>
      <w:tr w:rsidR="00C20DCC">
        <w:trPr>
          <w:trHeight w:val="212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rPr>
                <w:rStyle w:val="198"/>
              </w:rPr>
              <w:t>2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4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8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8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60" w:firstLine="0"/>
              <w:jc w:val="left"/>
            </w:pPr>
            <w:r>
              <w:rPr>
                <w:rStyle w:val="41"/>
              </w:rPr>
              <w:t>2. Чтение скороговор</w:t>
            </w:r>
            <w:r>
              <w:rPr>
                <w:rStyle w:val="41"/>
              </w:rPr>
              <w:softHyphen/>
              <w:t>ки (учебник, с.</w:t>
            </w:r>
            <w:r>
              <w:rPr>
                <w:rStyle w:val="85pt0"/>
              </w:rPr>
              <w:t xml:space="preserve"> 86)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</w:t>
            </w:r>
            <w:r>
              <w:rPr>
                <w:rStyle w:val="41"/>
              </w:rPr>
              <w:softHyphen/>
              <w:t>ческий. Чтение скороговорки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Прочитайте скороговорку сна</w:t>
            </w:r>
            <w:r>
              <w:rPr>
                <w:rStyle w:val="41"/>
              </w:rPr>
              <w:softHyphen/>
              <w:t>чала медленно, потом быстро. Какой звук повторяется?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скороговорку. - [м] и [м']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Учатся читать скорого</w:t>
            </w:r>
            <w:r>
              <w:rPr>
                <w:rStyle w:val="41"/>
              </w:rPr>
              <w:softHyphen/>
              <w:t>ворку, выделяют звуки [м], [м'] из слов скоро</w:t>
            </w:r>
            <w:r>
              <w:rPr>
                <w:rStyle w:val="41"/>
              </w:rPr>
              <w:softHyphen/>
              <w:t>говорки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Групповой, инди</w:t>
            </w:r>
            <w:r>
              <w:rPr>
                <w:rStyle w:val="41"/>
              </w:rPr>
              <w:softHyphen/>
              <w:t>видуальный. Чте</w:t>
            </w:r>
            <w:r>
              <w:rPr>
                <w:rStyle w:val="41"/>
              </w:rPr>
              <w:softHyphen/>
              <w:t>ние скороговорок</w:t>
            </w:r>
          </w:p>
        </w:tc>
      </w:tr>
      <w:tr w:rsidR="00C20DCC">
        <w:trPr>
          <w:trHeight w:val="84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60" w:firstLine="0"/>
              <w:jc w:val="left"/>
            </w:pPr>
            <w:r>
              <w:rPr>
                <w:rStyle w:val="41"/>
              </w:rPr>
              <w:t>3. Дидактическая игра «Составь слово» (учебник, с.</w:t>
            </w:r>
            <w:r>
              <w:rPr>
                <w:rStyle w:val="85pt0"/>
              </w:rPr>
              <w:t xml:space="preserve"> 86)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весный, прак</w:t>
            </w:r>
            <w:r>
              <w:rPr>
                <w:rStyle w:val="41"/>
              </w:rPr>
              <w:softHyphen/>
              <w:t>тический. Игра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8"/>
              </w:numPr>
              <w:shd w:val="clear" w:color="auto" w:fill="auto"/>
              <w:tabs>
                <w:tab w:val="left" w:pos="276"/>
              </w:tabs>
              <w:spacing w:before="0"/>
              <w:ind w:firstLine="0"/>
            </w:pPr>
            <w:r>
              <w:rPr>
                <w:rStyle w:val="41"/>
              </w:rPr>
              <w:t>Составьте слова из слогов.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8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Кто больше придумает слов, которые оканчиваются на</w:t>
            </w:r>
            <w:r>
              <w:rPr>
                <w:rStyle w:val="a8"/>
              </w:rPr>
              <w:t xml:space="preserve"> -ка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- Сумка, рамка. Придумывают слова, оканчивающиеся на</w:t>
            </w:r>
            <w:r>
              <w:rPr>
                <w:rStyle w:val="a8"/>
              </w:rPr>
              <w:t xml:space="preserve"> -ка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Осуществляют слово</w:t>
            </w:r>
            <w:r>
              <w:rPr>
                <w:rStyle w:val="41"/>
              </w:rPr>
              <w:softHyphen/>
              <w:t>образование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Парный. Устные ответы</w:t>
            </w:r>
          </w:p>
        </w:tc>
      </w:tr>
      <w:tr w:rsidR="00C20DCC">
        <w:trPr>
          <w:trHeight w:val="223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6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9"/>
              </w:numPr>
              <w:shd w:val="clear" w:color="auto" w:fill="auto"/>
              <w:tabs>
                <w:tab w:val="left" w:pos="262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9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9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вызвало затруднение? По</w:t>
            </w:r>
            <w:r>
              <w:rPr>
                <w:rStyle w:val="41"/>
              </w:rP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9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59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</w:t>
            </w:r>
            <w:r>
              <w:rPr>
                <w:rStyle w:val="41"/>
              </w:rPr>
              <w:softHyphen/>
              <w:t>говые вопросы урока. Оценивают свою работу на уроке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24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29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00"/>
      </w:tblGrid>
      <w:tr w:rsidR="00C20DCC">
        <w:trPr>
          <w:trHeight w:val="33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Согласные звуки [м], [м'], буквы</w:t>
            </w:r>
            <w:r>
              <w:rPr>
                <w:rStyle w:val="13f5"/>
              </w:rPr>
              <w:t xml:space="preserve"> М, м</w:t>
            </w:r>
          </w:p>
        </w:tc>
      </w:tr>
      <w:tr w:rsidR="00C20DCC">
        <w:trPr>
          <w:trHeight w:val="56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Создать условия для развития умений работать с текстом, ребусами, составлять рассказ по иллюстрации, анализиро</w:t>
            </w:r>
            <w:r>
              <w:rPr>
                <w:rStyle w:val="41"/>
              </w:rPr>
              <w:softHyphen/>
              <w:t>вать пословицу</w:t>
            </w:r>
          </w:p>
        </w:tc>
      </w:tr>
      <w:tr w:rsidR="00C20DCC">
        <w:trPr>
          <w:trHeight w:val="28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частной задачи</w:t>
            </w:r>
          </w:p>
        </w:tc>
      </w:tr>
      <w:tr w:rsidR="00C20DCC">
        <w:trPr>
          <w:trHeight w:val="846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Владеют навыками плавного слогового чтения с постепенным переходом на чтение целыми словами, чтения пред</w:t>
            </w:r>
            <w:r>
              <w:rPr>
                <w:rStyle w:val="41"/>
              </w:rPr>
              <w:softHyphen/>
              <w:t>ложений и коротких текстов с интонацией и паузами в соответствии со знаками препинания, анализа пословиц, со</w:t>
            </w:r>
            <w:r>
              <w:rPr>
                <w:rStyle w:val="41"/>
              </w:rPr>
              <w:softHyphen/>
              <w:t>ставления рассказа по иллюстрации, разгадывания ребусов; распознают слова с противоположным значением</w:t>
            </w:r>
          </w:p>
        </w:tc>
      </w:tr>
      <w:tr w:rsidR="00C20DCC">
        <w:trPr>
          <w:trHeight w:val="569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Анализируют и характеризуют эмоциональные состояния и чувства окружающих, строят взаимоотношения с их уче</w:t>
            </w:r>
            <w:r>
              <w:rPr>
                <w:rStyle w:val="41"/>
              </w:rPr>
              <w:softHyphen/>
              <w:t>том</w:t>
            </w:r>
          </w:p>
        </w:tc>
      </w:tr>
      <w:tr w:rsidR="00C20DCC">
        <w:trPr>
          <w:trHeight w:val="113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удерживают цель деятельности до получения ее результата.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rPr>
                <w:rStyle w:val="41"/>
              </w:rPr>
              <w:t xml:space="preserve"> - воспроизводят по памяти информацию, необходимую для решения учебной зада</w:t>
            </w:r>
            <w:r>
              <w:rPr>
                <w:rStyle w:val="41"/>
              </w:rPr>
              <w:softHyphen/>
              <w:t>чи;</w:t>
            </w:r>
            <w:r>
              <w:rPr>
                <w:rStyle w:val="a8"/>
              </w:rPr>
              <w:t xml:space="preserve"> логические</w:t>
            </w:r>
            <w:r>
              <w:rPr>
                <w:rStyle w:val="41"/>
              </w:rPr>
              <w:t xml:space="preserve"> - анализируют пословицы.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строят понятные для окружающих высказывания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08"/>
      </w:tblGrid>
      <w:tr w:rsidR="00C20DCC">
        <w:trPr>
          <w:trHeight w:val="55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Согласные буквы</w:t>
            </w:r>
            <w:r>
              <w:rPr>
                <w:rStyle w:val="a8"/>
              </w:rPr>
              <w:t xml:space="preserve"> М, м;</w:t>
            </w:r>
            <w:r>
              <w:rPr>
                <w:rStyle w:val="41"/>
              </w:rPr>
              <w:t xml:space="preserve"> заглавная, строчная, печатная и письменная буквы, предложение, ребус, пословица, рассказ, слова с противоположным значением</w:t>
            </w:r>
          </w:p>
        </w:tc>
      </w:tr>
      <w:tr w:rsidR="00C20DCC">
        <w:trPr>
          <w:trHeight w:val="292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0"/>
        <w:gridCol w:w="1901"/>
        <w:gridCol w:w="3193"/>
        <w:gridCol w:w="2390"/>
        <w:gridCol w:w="2524"/>
        <w:gridCol w:w="1998"/>
      </w:tblGrid>
      <w:tr w:rsidR="00C20DCC">
        <w:trPr>
          <w:trHeight w:val="263"/>
          <w:jc w:val="center"/>
        </w:trPr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1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4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4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2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1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f2"/>
              </w:rPr>
              <w:t>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f2"/>
              </w:rPr>
              <w:t>2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rPr>
                <w:rStyle w:val="15ff2"/>
              </w:rPr>
              <w:t>3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f2"/>
              </w:rP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f2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2405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</w:t>
            </w:r>
            <w:r>
              <w:rPr>
                <w:rStyle w:val="41"/>
              </w:rPr>
              <w:softHyphen/>
              <w:t>во учителя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0"/>
              </w:numPr>
              <w:shd w:val="clear" w:color="auto" w:fill="auto"/>
              <w:tabs>
                <w:tab w:val="left" w:pos="314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Давайте улыбнемся друг другу.</w:t>
            </w:r>
            <w:r>
              <w:rPr>
                <w:rStyle w:val="a8"/>
              </w:rPr>
              <w:t xml:space="preserve"> Я</w:t>
            </w:r>
            <w:r>
              <w:rPr>
                <w:rStyle w:val="41"/>
              </w:rPr>
              <w:t xml:space="preserve"> рада вновь видеть ва</w:t>
            </w:r>
            <w:r>
              <w:rPr>
                <w:rStyle w:val="41"/>
              </w:rPr>
              <w:softHyphen/>
              <w:t>ши лица, ваши улыбки и ду</w:t>
            </w:r>
            <w:r>
              <w:rPr>
                <w:rStyle w:val="41"/>
              </w:rPr>
              <w:softHyphen/>
              <w:t>маю, что урок принесёт нам всем радость общения друг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 другом. Вы многое узнаете и многому научитесь.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0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Проверим готовность к уроку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Приветствуют учите</w:t>
            </w:r>
            <w:r>
              <w:rPr>
                <w:rStyle w:val="41"/>
              </w:rPr>
              <w:softHyphen/>
              <w:t>ля. Организуют свое рабочее место, прове</w:t>
            </w:r>
            <w:r>
              <w:rPr>
                <w:rStyle w:val="41"/>
              </w:rPr>
              <w:softHyphen/>
              <w:t>ряют наличие индиви</w:t>
            </w:r>
            <w:r>
              <w:rPr>
                <w:rStyle w:val="41"/>
              </w:rPr>
              <w:softHyphen/>
              <w:t>дуальных учебных принадлежностей на столе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073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Практический. Артикуляционная гимнастика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Выполним упражнения: «Пароход», «Иголка»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Выполняют упражне</w:t>
            </w:r>
            <w:r>
              <w:rPr>
                <w:rStyle w:val="41"/>
              </w:rPr>
              <w:softHyphen/>
              <w:t>ния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2174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</w:t>
            </w:r>
            <w:r>
              <w:rPr>
                <w:rStyle w:val="41"/>
              </w:rPr>
              <w:softHyphen/>
              <w:t>во учителя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 xml:space="preserve">- С какими звуками и буквами мы познакомились на прошлом уроке? Сегодня продолжим учиться читать слова с буквами </w:t>
            </w:r>
            <w:r>
              <w:rPr>
                <w:rStyle w:val="a8"/>
              </w:rPr>
              <w:t>М, м,</w:t>
            </w:r>
            <w:r>
              <w:rPr>
                <w:rStyle w:val="41"/>
              </w:rPr>
              <w:t xml:space="preserve"> будем работать с посло</w:t>
            </w:r>
            <w:r>
              <w:rPr>
                <w:rStyle w:val="41"/>
              </w:rPr>
              <w:softHyphen/>
              <w:t>вицами, составлять рассказы по иллюстрациям, разгадывать ребусы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вопросы, слушают рассказ учи</w:t>
            </w:r>
            <w:r>
              <w:rPr>
                <w:rStyle w:val="41"/>
              </w:rPr>
              <w:softHyphen/>
              <w:t>теля о предстоящей работе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Принимают учебную задачу, сформулиро</w:t>
            </w:r>
            <w:r>
              <w:rPr>
                <w:rStyle w:val="41"/>
              </w:rPr>
              <w:softHyphen/>
              <w:t>ванную учителем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20" w:firstLine="0"/>
              <w:jc w:val="right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354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1. Работа с рассказом «Мурка» (учебник, с. 87)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</w:t>
            </w:r>
            <w:r>
              <w:rPr>
                <w:rStyle w:val="41"/>
              </w:rPr>
              <w:softHyphen/>
              <w:t>тический. Беседа, чтение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1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Прочитайте рассказ вырази</w:t>
            </w:r>
            <w:r>
              <w:rPr>
                <w:rStyle w:val="41"/>
              </w:rPr>
              <w:softHyphen/>
              <w:t>тельно, соблюдая интонацию.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1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Почему слова</w:t>
            </w:r>
            <w:r>
              <w:rPr>
                <w:rStyle w:val="a8"/>
              </w:rPr>
              <w:t xml:space="preserve"> Марина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Мур</w:t>
            </w:r>
            <w:r>
              <w:rPr>
                <w:rStyle w:val="a8"/>
              </w:rPr>
              <w:softHyphen/>
              <w:t>ка</w:t>
            </w:r>
            <w:r>
              <w:rPr>
                <w:rStyle w:val="41"/>
              </w:rPr>
              <w:t xml:space="preserve"> написаны с большой буквы?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рассказ по пред</w:t>
            </w:r>
            <w:r>
              <w:rPr>
                <w:rStyle w:val="41"/>
              </w:rPr>
              <w:softHyphen/>
              <w:t>ложению. - Это имя девочки и кличка кошки, они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Осуществляют плавное слоговое чтение с по</w:t>
            </w:r>
            <w:r>
              <w:rPr>
                <w:rStyle w:val="41"/>
              </w:rPr>
              <w:softHyphen/>
              <w:t>степенным переходом на чтение целыми сло</w:t>
            </w:r>
            <w:r>
              <w:rPr>
                <w:rStyle w:val="41"/>
              </w:rPr>
              <w:softHyphen/>
              <w:t>вами.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3"/>
        <w:gridCol w:w="1897"/>
        <w:gridCol w:w="3197"/>
        <w:gridCol w:w="2394"/>
        <w:gridCol w:w="2516"/>
        <w:gridCol w:w="2002"/>
      </w:tblGrid>
      <w:tr w:rsidR="00C20DCC">
        <w:trPr>
          <w:trHeight w:val="220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9"/>
              </w:rPr>
              <w:lastRenderedPageBreak/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99"/>
              </w:rPr>
              <w:t>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rPr>
                <w:rStyle w:val="199"/>
              </w:rPr>
              <w:t>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99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9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9"/>
              </w:rPr>
              <w:t>6</w:t>
            </w:r>
          </w:p>
        </w:tc>
      </w:tr>
      <w:tr w:rsidR="00C20DCC">
        <w:trPr>
          <w:trHeight w:val="540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пишутся с большой буквы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Объясняют правописа</w:t>
            </w:r>
            <w:r>
              <w:rPr>
                <w:rStyle w:val="41"/>
              </w:rPr>
              <w:softHyphen/>
              <w:t>ние имен собственных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9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2. Работа с рассказом «Кролики» (учебник, с. 87)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Фронтальная. Словесный, прак</w:t>
            </w:r>
            <w:r>
              <w:rPr>
                <w:rStyle w:val="41"/>
              </w:rPr>
              <w:softHyphen/>
              <w:t>тический. Чте</w:t>
            </w:r>
            <w:r>
              <w:rPr>
                <w:rStyle w:val="41"/>
              </w:rPr>
              <w:softHyphen/>
              <w:t>ние, рассказ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2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рассказ вырази</w:t>
            </w:r>
            <w:r>
              <w:rPr>
                <w:rStyle w:val="41"/>
              </w:rPr>
              <w:softHyphen/>
              <w:t>тельно, соблюдая интонацию.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2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Расскажи, что делали Максим и Ира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текст рассказа по предложению. От</w:t>
            </w:r>
            <w:r>
              <w:rPr>
                <w:rStyle w:val="41"/>
              </w:rPr>
              <w:softHyphen/>
              <w:t>вечают на вопрос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с интонацией текст, соблюдая знаки препинания. Строят рассказ, соблюдая логи</w:t>
            </w:r>
            <w:r>
              <w:rPr>
                <w:rStyle w:val="41"/>
              </w:rPr>
              <w:softHyphen/>
              <w:t>ку изложения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Фронтальный. Чтение, рассказ</w:t>
            </w:r>
          </w:p>
        </w:tc>
      </w:tr>
      <w:tr w:rsidR="00C20DCC">
        <w:trPr>
          <w:trHeight w:val="3438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820"/>
              <w:jc w:val="left"/>
            </w:pPr>
            <w:r>
              <w:rPr>
                <w:rStyle w:val="85pt0"/>
              </w:rPr>
              <w:t xml:space="preserve">МУЗЫКАНТЫ </w:t>
            </w:r>
            <w:r>
              <w:rPr>
                <w:rStyle w:val="a8"/>
              </w:rPr>
              <w:t>(Дети изображают игру на скрипке.) Я</w:t>
            </w:r>
            <w:r>
              <w:rPr>
                <w:rStyle w:val="41"/>
              </w:rPr>
              <w:t xml:space="preserve"> на скрипочке играю, Тили-тили-тили. Скачут зайки на лужайке, Тили-тили-тили </w:t>
            </w:r>
            <w:r>
              <w:rPr>
                <w:rStyle w:val="a8"/>
              </w:rPr>
              <w:t xml:space="preserve">(Изображают скачущих зайчиков.) </w:t>
            </w:r>
            <w:r>
              <w:rPr>
                <w:rStyle w:val="41"/>
              </w:rPr>
              <w:t>А теперь - на барабане. Бум-бум-бум, Трам-трам-трам! В страхе зайки разбежались По кустам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631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3. Работа с рассказом «Мама» (учебник, с. 87)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Групповая, инди</w:t>
            </w:r>
            <w:r>
              <w:rPr>
                <w:rStyle w:val="41"/>
              </w:rPr>
              <w:softHyphen/>
              <w:t>видуальная. Сло</w:t>
            </w:r>
            <w:r>
              <w:rPr>
                <w:rStyle w:val="41"/>
              </w:rPr>
              <w:softHyphen/>
              <w:t>весный, практи</w:t>
            </w:r>
            <w:r>
              <w:rPr>
                <w:rStyle w:val="41"/>
              </w:rPr>
              <w:softHyphen/>
              <w:t>ческий. Чтение, рассказ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3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Прочитайте рассказ вырази</w:t>
            </w:r>
            <w:r>
              <w:rPr>
                <w:rStyle w:val="41"/>
              </w:rPr>
              <w:softHyphen/>
              <w:t>тельно, соблюдая интонацию.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3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Придумайте веселый рассказ про кота, используя слова, данные в учебнике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по предложе</w:t>
            </w:r>
            <w:r>
              <w:rPr>
                <w:rStyle w:val="41"/>
              </w:rPr>
              <w:softHyphen/>
              <w:t>нию текст. Составляют рассказ, используя предлагаемые слова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Выразительно читают текст, соблюдая знаки препинания. Строят рассказ на основе опор</w:t>
            </w:r>
            <w:r>
              <w:rPr>
                <w:rStyle w:val="41"/>
              </w:rPr>
              <w:softHyphen/>
              <w:t>ных слов, соблюдая ло</w:t>
            </w:r>
            <w:r>
              <w:rPr>
                <w:rStyle w:val="41"/>
              </w:rPr>
              <w:softHyphen/>
              <w:t>гику изложения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Групповой, инди</w:t>
            </w:r>
            <w:r>
              <w:rPr>
                <w:rStyle w:val="41"/>
              </w:rPr>
              <w:softHyphen/>
              <w:t>видуальный. Чтение, рассказ</w:t>
            </w:r>
          </w:p>
        </w:tc>
      </w:tr>
      <w:tr w:rsidR="00C20DCC">
        <w:trPr>
          <w:trHeight w:val="2192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4. Работа с иллюстра</w:t>
            </w:r>
            <w:r>
              <w:rPr>
                <w:rStyle w:val="41"/>
              </w:rPr>
              <w:softHyphen/>
              <w:t>цией, чтение рассказа «Кто кем станет», со</w:t>
            </w:r>
            <w:r>
              <w:rPr>
                <w:rStyle w:val="41"/>
              </w:rPr>
              <w:softHyphen/>
              <w:t>ставление рассказа (учебник, с.</w:t>
            </w:r>
            <w:r>
              <w:rPr>
                <w:rStyle w:val="85pt0"/>
              </w:rPr>
              <w:t xml:space="preserve"> 88)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Коллективная. Словесный, прак</w:t>
            </w:r>
            <w:r>
              <w:rPr>
                <w:rStyle w:val="41"/>
              </w:rPr>
              <w:softHyphen/>
              <w:t>тический. Чте</w:t>
            </w:r>
            <w:r>
              <w:rPr>
                <w:rStyle w:val="41"/>
              </w:rPr>
              <w:softHyphen/>
              <w:t>ние, рассказ, ра</w:t>
            </w:r>
            <w:r>
              <w:rPr>
                <w:rStyle w:val="41"/>
              </w:rPr>
              <w:softHyphen/>
              <w:t>бота с картинкой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4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Рассмотрите картинку, про</w:t>
            </w:r>
            <w:r>
              <w:rPr>
                <w:rStyle w:val="41"/>
              </w:rPr>
              <w:softHyphen/>
              <w:t>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«Кто кем станет».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4"/>
              </w:numPr>
              <w:shd w:val="clear" w:color="auto" w:fill="auto"/>
              <w:tabs>
                <w:tab w:val="left" w:pos="307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А кем хочешь стать ты? Рас</w:t>
            </w:r>
            <w:r>
              <w:rPr>
                <w:rStyle w:val="41"/>
              </w:rPr>
              <w:softHyphen/>
              <w:t>скажи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Рассматривают кар</w:t>
            </w:r>
            <w:r>
              <w:rPr>
                <w:rStyle w:val="41"/>
              </w:rPr>
              <w:softHyphen/>
              <w:t>тинку, читают рассказ. Составляют рассказ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Воспринимают смысл рассказа с опорой на ил</w:t>
            </w:r>
            <w:r>
              <w:rPr>
                <w:rStyle w:val="41"/>
              </w:rPr>
              <w:softHyphen/>
              <w:t>люстрацию, составляют рассказ о своей будущей профессии, используя имеющиеся знания и ин</w:t>
            </w:r>
            <w:r>
              <w:rPr>
                <w:rStyle w:val="41"/>
              </w:rPr>
              <w:softHyphen/>
              <w:t>формацию, полученную на уроках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Чтение, рассказ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0"/>
        <w:gridCol w:w="1904"/>
        <w:gridCol w:w="3190"/>
        <w:gridCol w:w="2394"/>
        <w:gridCol w:w="2524"/>
        <w:gridCol w:w="1998"/>
      </w:tblGrid>
      <w:tr w:rsidR="00C20DCC">
        <w:trPr>
          <w:trHeight w:val="216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a"/>
              </w:rPr>
              <w:lastRenderedPageBreak/>
              <w:t>1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rPr>
                <w:rStyle w:val="19a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rPr>
                <w:rStyle w:val="19a"/>
              </w:rPr>
              <w:t>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9a"/>
              </w:rP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a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a"/>
              </w:rP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5. Работа с послови</w:t>
            </w:r>
            <w:r>
              <w:rPr>
                <w:rStyle w:val="41"/>
              </w:rPr>
              <w:softHyphen/>
              <w:t>цами (учебник, с. 88)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про</w:t>
            </w:r>
            <w:r>
              <w:rPr>
                <w:rStyle w:val="41"/>
              </w:rPr>
              <w:softHyphen/>
              <w:t>блемный. Чтение, беседа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5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пословицы.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5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Найдите слова с противопо</w:t>
            </w:r>
            <w:r>
              <w:rPr>
                <w:rStyle w:val="41"/>
              </w:rPr>
              <w:softHyphen/>
              <w:t>ложным значением.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5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 вы понимаете смысл этих пословиц?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пословицы. - Много - мало. Боль</w:t>
            </w:r>
            <w:r>
              <w:rPr>
                <w:rStyle w:val="41"/>
              </w:rPr>
              <w:softHyphen/>
              <w:t>ше - меньше. Объясняют смысл по</w:t>
            </w:r>
            <w:r>
              <w:rPr>
                <w:rStyle w:val="41"/>
              </w:rPr>
              <w:softHyphen/>
              <w:t>словиц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Находят слова с проти</w:t>
            </w:r>
            <w:r>
              <w:rPr>
                <w:rStyle w:val="41"/>
              </w:rPr>
              <w:softHyphen/>
              <w:t>воположным значени</w:t>
            </w:r>
            <w:r>
              <w:rPr>
                <w:rStyle w:val="41"/>
              </w:rPr>
              <w:softHyphen/>
              <w:t>ем, объясняют смысл пословиц, высказывают собственное мнение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  <w:tr w:rsidR="00C20DCC">
        <w:trPr>
          <w:trHeight w:val="1073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85pt0"/>
              </w:rPr>
              <w:t>6.</w:t>
            </w:r>
            <w:r>
              <w:rPr>
                <w:rStyle w:val="41"/>
              </w:rPr>
              <w:t xml:space="preserve"> Дидактическая игра «Лото»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(учебник, с. 89)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ный, практиче</w:t>
            </w:r>
            <w:r>
              <w:rPr>
                <w:rStyle w:val="41"/>
              </w:rPr>
              <w:softHyphen/>
              <w:t>ский. Чтение, игра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- Составьте слова из предла</w:t>
            </w:r>
            <w:r>
              <w:rPr>
                <w:rStyle w:val="41"/>
              </w:rPr>
              <w:softHyphen/>
              <w:t>гаемых слогов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Рамы, лопата. Моло</w:t>
            </w:r>
            <w:r>
              <w:rPr>
                <w:rStyle w:val="41"/>
              </w:rPr>
              <w:softHyphen/>
              <w:t>ко, корова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Осуществляют слово</w:t>
            </w:r>
            <w:r>
              <w:rPr>
                <w:rStyle w:val="41"/>
              </w:rPr>
              <w:softHyphen/>
              <w:t>образование, составля</w:t>
            </w:r>
            <w:r>
              <w:rPr>
                <w:rStyle w:val="41"/>
              </w:rPr>
              <w:softHyphen/>
              <w:t>ют слова на основе предлагаемых слогов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Парный. Устные ответы</w:t>
            </w:r>
          </w:p>
        </w:tc>
      </w:tr>
      <w:tr w:rsidR="00C20DCC">
        <w:trPr>
          <w:trHeight w:val="1498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7. Решение ребусов (учебник, с. 89)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Парная. Практи</w:t>
            </w:r>
            <w:r>
              <w:rPr>
                <w:rStyle w:val="41"/>
              </w:rPr>
              <w:softHyphen/>
              <w:t>ческий. Разгады</w:t>
            </w:r>
            <w:r>
              <w:rPr>
                <w:rStyle w:val="41"/>
              </w:rPr>
              <w:softHyphen/>
              <w:t>вание ребусов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Посмотрите на ребусы и раз</w:t>
            </w:r>
            <w:r>
              <w:rPr>
                <w:rStyle w:val="41"/>
              </w:rPr>
              <w:softHyphen/>
              <w:t>гадайте их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Сом - сок, лампа - лапа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Рассматривают ребусы, разгадывают их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Парный. Ребусы</w:t>
            </w:r>
          </w:p>
        </w:tc>
      </w:tr>
      <w:tr w:rsidR="00C20DCC">
        <w:trPr>
          <w:trHeight w:val="2336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70" w:lineRule="exact"/>
              <w:ind w:left="920"/>
            </w:pPr>
            <w:r>
              <w:rPr>
                <w:rStyle w:val="19a"/>
              </w:rPr>
              <w:t>МЯЧ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0" w:lineRule="exact"/>
              <w:ind w:left="120" w:firstLine="0"/>
            </w:pPr>
            <w:r>
              <w:rPr>
                <w:rStyle w:val="144"/>
              </w:rPr>
              <w:t xml:space="preserve">Стукнешь о стенку - </w:t>
            </w:r>
            <w:r>
              <w:t>(Любой рукой имитируют удар о стенку.) Я</w:t>
            </w:r>
            <w:r>
              <w:rPr>
                <w:rStyle w:val="144"/>
              </w:rPr>
              <w:t xml:space="preserve"> отскочу.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0" w:lineRule="exact"/>
              <w:ind w:left="120" w:firstLine="0"/>
            </w:pPr>
            <w:r>
              <w:t xml:space="preserve">(Прыжок в одну сторону.) </w:t>
            </w:r>
            <w:r>
              <w:rPr>
                <w:rStyle w:val="144"/>
              </w:rPr>
              <w:t xml:space="preserve">Бросишь на землю - </w:t>
            </w:r>
            <w:r>
              <w:t>(Любой рукой имитируют удар о пол.)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А я подскочу.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</w:pPr>
            <w:r>
              <w:t>(Высоко подскакивают вверх.) Я</w:t>
            </w:r>
            <w:r>
              <w:rPr>
                <w:rStyle w:val="144"/>
              </w:rPr>
              <w:t xml:space="preserve"> из ладоней в ладони лечу, </w:t>
            </w:r>
            <w:r>
              <w:t xml:space="preserve">(Броски мяча из руки в руку.) </w:t>
            </w:r>
            <w:r>
              <w:rPr>
                <w:rStyle w:val="144"/>
              </w:rPr>
              <w:t xml:space="preserve">Смирно лежать я никак не хочу. </w:t>
            </w:r>
            <w:r>
              <w:t>(Высоко подскакивают вверх.)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 здоро</w:t>
            </w:r>
            <w:r>
              <w:rPr>
                <w:rStyle w:val="41"/>
              </w:rPr>
              <w:softHyphen/>
              <w:t>вого режима дня, ак</w:t>
            </w:r>
            <w:r>
              <w:rPr>
                <w:rStyle w:val="41"/>
              </w:rPr>
              <w:softHyphen/>
              <w:t>тивно участвуют в физ</w:t>
            </w:r>
            <w:r>
              <w:rPr>
                <w:rStyle w:val="41"/>
              </w:rPr>
              <w:softHyphen/>
              <w:t>культминутке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742"/>
          <w:jc w:val="center"/>
        </w:trPr>
        <w:tc>
          <w:tcPr>
            <w:tcW w:w="23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087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6"/>
              </w:rPr>
              <w:t>V.</w:t>
            </w:r>
            <w:r>
              <w:rPr>
                <w:rStyle w:val="13d"/>
              </w:rPr>
              <w:t xml:space="preserve"> Контроль знаний и способов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Беседа «Проверь себя»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Беседа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Назовите буквы, обозначаю</w:t>
            </w:r>
            <w:r>
              <w:rPr>
                <w:rStyle w:val="41"/>
              </w:rPr>
              <w:softHyphen/>
              <w:t>щие гласные звуки. Разделите их на две группы: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А, о, у, ы, и, е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Осуществляют класси</w:t>
            </w:r>
            <w:r>
              <w:rPr>
                <w:rStyle w:val="41"/>
              </w:rPr>
              <w:softHyphen/>
              <w:t>фикацию звуков и букв по определенным кри</w:t>
            </w:r>
            <w:r>
              <w:rPr>
                <w:rStyle w:val="41"/>
              </w:rPr>
              <w:softHyphen/>
              <w:t>териям. Различают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3"/>
        <w:gridCol w:w="1897"/>
        <w:gridCol w:w="3193"/>
        <w:gridCol w:w="2394"/>
        <w:gridCol w:w="2520"/>
        <w:gridCol w:w="1991"/>
      </w:tblGrid>
      <w:tr w:rsidR="00C20DCC">
        <w:trPr>
          <w:trHeight w:val="220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f2"/>
              </w:rPr>
              <w:lastRenderedPageBreak/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5ff2"/>
              </w:rPr>
              <w:t>2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rPr>
                <w:rStyle w:val="15ff2"/>
              </w:rPr>
              <w:t>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f2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ff2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3287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6"/>
              </w:numPr>
              <w:shd w:val="clear" w:color="auto" w:fill="auto"/>
              <w:tabs>
                <w:tab w:val="left" w:pos="347"/>
              </w:tabs>
              <w:spacing w:before="0" w:line="270" w:lineRule="exact"/>
              <w:ind w:firstLine="0"/>
            </w:pPr>
            <w:r>
              <w:rPr>
                <w:rStyle w:val="41"/>
              </w:rPr>
              <w:t>Буквы, обозначающие твер</w:t>
            </w:r>
            <w:r>
              <w:rPr>
                <w:rStyle w:val="41"/>
              </w:rPr>
              <w:softHyphen/>
              <w:t>дость согласных звуков;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6"/>
              </w:numPr>
              <w:shd w:val="clear" w:color="auto" w:fill="auto"/>
              <w:tabs>
                <w:tab w:val="left" w:pos="343"/>
              </w:tabs>
              <w:spacing w:before="0" w:line="270" w:lineRule="exact"/>
              <w:ind w:firstLine="0"/>
            </w:pPr>
            <w:r>
              <w:rPr>
                <w:rStyle w:val="41"/>
              </w:rPr>
              <w:t>Буквы, обозначающие мяг</w:t>
            </w:r>
            <w:r>
              <w:rPr>
                <w:rStyle w:val="41"/>
              </w:rPr>
              <w:softHyphen/>
              <w:t>кость согласных звуков.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- Назовите буквы, обозначаю</w:t>
            </w:r>
            <w:r>
              <w:rPr>
                <w:rStyle w:val="41"/>
              </w:rPr>
              <w:softHyphen/>
              <w:t>щие согласные звуки. Раздели</w:t>
            </w:r>
            <w:r>
              <w:rPr>
                <w:rStyle w:val="41"/>
              </w:rPr>
              <w:softHyphen/>
              <w:t>те их на две</w:t>
            </w:r>
            <w:r>
              <w:rPr>
                <w:rStyle w:val="92"/>
              </w:rPr>
              <w:t xml:space="preserve"> группы: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1"/>
                <w:numId w:val="366"/>
              </w:numPr>
              <w:shd w:val="clear" w:color="auto" w:fill="auto"/>
              <w:tabs>
                <w:tab w:val="left" w:pos="343"/>
              </w:tabs>
              <w:spacing w:before="0" w:line="270" w:lineRule="exact"/>
              <w:ind w:firstLine="0"/>
            </w:pPr>
            <w:r>
              <w:rPr>
                <w:rStyle w:val="41"/>
              </w:rPr>
              <w:t>Буквы, обозначающие глу</w:t>
            </w:r>
            <w:r>
              <w:rPr>
                <w:rStyle w:val="41"/>
              </w:rPr>
              <w:softHyphen/>
              <w:t>хие согласные звуки;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1"/>
                <w:numId w:val="366"/>
              </w:numPr>
              <w:shd w:val="clear" w:color="auto" w:fill="auto"/>
              <w:tabs>
                <w:tab w:val="left" w:pos="343"/>
              </w:tabs>
              <w:spacing w:before="0" w:line="270" w:lineRule="exact"/>
              <w:ind w:firstLine="0"/>
            </w:pPr>
            <w:r>
              <w:rPr>
                <w:rStyle w:val="41"/>
              </w:rPr>
              <w:t>Буквы, обозначающие звон</w:t>
            </w:r>
            <w:r>
              <w:rPr>
                <w:rStyle w:val="41"/>
              </w:rPr>
              <w:softHyphen/>
              <w:t>кие согласные звуки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7"/>
              </w:numPr>
              <w:shd w:val="clear" w:color="auto" w:fill="auto"/>
              <w:tabs>
                <w:tab w:val="left" w:pos="318"/>
              </w:tabs>
              <w:spacing w:before="0" w:line="547" w:lineRule="exact"/>
              <w:ind w:firstLine="0"/>
            </w:pPr>
            <w:r>
              <w:rPr>
                <w:rStyle w:val="41"/>
              </w:rPr>
              <w:t>А, о, у, 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7"/>
              </w:numPr>
              <w:shd w:val="clear" w:color="auto" w:fill="auto"/>
              <w:tabs>
                <w:tab w:val="left" w:pos="340"/>
              </w:tabs>
              <w:spacing w:before="0" w:line="547" w:lineRule="exact"/>
              <w:ind w:firstLine="0"/>
            </w:pPr>
            <w:r>
              <w:rPr>
                <w:rStyle w:val="41"/>
              </w:rPr>
              <w:t>И, 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547" w:lineRule="exact"/>
              <w:ind w:firstLine="0"/>
            </w:pPr>
            <w:r>
              <w:rPr>
                <w:rStyle w:val="41"/>
              </w:rPr>
              <w:t>- Н, м, л, р, в, п, к, т, с.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1"/>
                <w:numId w:val="367"/>
              </w:numPr>
              <w:shd w:val="clear" w:color="auto" w:fill="auto"/>
              <w:tabs>
                <w:tab w:val="left" w:pos="318"/>
              </w:tabs>
              <w:spacing w:before="240" w:after="360" w:line="240" w:lineRule="auto"/>
              <w:ind w:firstLine="0"/>
            </w:pPr>
            <w:r>
              <w:rPr>
                <w:rStyle w:val="41"/>
              </w:rPr>
              <w:t>П, к, т, с.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1"/>
                <w:numId w:val="367"/>
              </w:numPr>
              <w:shd w:val="clear" w:color="auto" w:fill="auto"/>
              <w:tabs>
                <w:tab w:val="left" w:pos="340"/>
              </w:tabs>
              <w:spacing w:before="360" w:line="240" w:lineRule="auto"/>
              <w:ind w:firstLine="0"/>
            </w:pPr>
            <w:r>
              <w:rPr>
                <w:rStyle w:val="41"/>
              </w:rPr>
              <w:t>Н, м, л,</w:t>
            </w:r>
            <w:r>
              <w:rPr>
                <w:rStyle w:val="92"/>
              </w:rPr>
              <w:t xml:space="preserve"> р,</w:t>
            </w:r>
            <w:r>
              <w:rPr>
                <w:rStyle w:val="41"/>
              </w:rPr>
              <w:t xml:space="preserve"> 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буквы, обозначающие гласные и согласные звуки. Определяют бук</w:t>
            </w:r>
            <w:r>
              <w:rPr>
                <w:rStyle w:val="41"/>
              </w:rPr>
              <w:softHyphen/>
              <w:t>вы, обозначающие твердость и мягкость согласных звуков. Раз</w:t>
            </w:r>
            <w:r>
              <w:rPr>
                <w:rStyle w:val="41"/>
              </w:rPr>
              <w:softHyphen/>
              <w:t>личают буквы, обозна</w:t>
            </w:r>
            <w:r>
              <w:rPr>
                <w:rStyle w:val="41"/>
              </w:rPr>
              <w:softHyphen/>
              <w:t>чающие глухие и звон</w:t>
            </w:r>
            <w:r>
              <w:rPr>
                <w:rStyle w:val="41"/>
              </w:rPr>
              <w:softHyphen/>
              <w:t>кие согласные звуки. Привлекают имеющие</w:t>
            </w:r>
            <w:r>
              <w:rPr>
                <w:rStyle w:val="41"/>
              </w:rPr>
              <w:softHyphen/>
              <w:t>ся знания, осуществля</w:t>
            </w:r>
            <w:r>
              <w:rPr>
                <w:rStyle w:val="41"/>
              </w:rPr>
              <w:softHyphen/>
              <w:t>ют их контроль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218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Фронтальная, индивидуальная. Словесный. Беседа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8"/>
              </w:numPr>
              <w:shd w:val="clear" w:color="auto" w:fill="auto"/>
              <w:tabs>
                <w:tab w:val="left" w:pos="278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8"/>
              </w:numPr>
              <w:shd w:val="clear" w:color="auto" w:fill="auto"/>
              <w:tabs>
                <w:tab w:val="left" w:pos="286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8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8"/>
              </w:numPr>
              <w:shd w:val="clear" w:color="auto" w:fill="auto"/>
              <w:tabs>
                <w:tab w:val="left" w:pos="286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8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</w:t>
            </w:r>
            <w:r>
              <w:rPr>
                <w:rStyle w:val="41"/>
              </w:rPr>
              <w:softHyphen/>
              <w:t>говые вопросы урока. Оценивают свою работу на уроке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30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293"/>
      </w:tblGrid>
      <w:tr w:rsidR="00C20DCC">
        <w:trPr>
          <w:trHeight w:val="31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rPr>
                <w:rStyle w:val="13d"/>
              </w:rPr>
              <w:t>Согласные звуки [з], [з'], буквы</w:t>
            </w:r>
            <w:r>
              <w:rPr>
                <w:rStyle w:val="13f7"/>
              </w:rPr>
              <w:t xml:space="preserve"> 3,</w:t>
            </w:r>
            <w:r>
              <w:rPr>
                <w:rStyle w:val="13f8"/>
              </w:rPr>
              <w:t xml:space="preserve"> з</w:t>
            </w:r>
          </w:p>
        </w:tc>
      </w:tr>
      <w:tr w:rsidR="00C20DCC">
        <w:trPr>
          <w:trHeight w:val="54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Создать условия для ознакомления учащихся с согласными буквами</w:t>
            </w:r>
            <w:r>
              <w:rPr>
                <w:rStyle w:val="a8"/>
              </w:rPr>
              <w:t xml:space="preserve"> 3, з,</w:t>
            </w:r>
            <w:r>
              <w:rPr>
                <w:rStyle w:val="41"/>
              </w:rPr>
              <w:t xml:space="preserve"> развития речи, логического мышления, памяти</w:t>
            </w:r>
          </w:p>
        </w:tc>
      </w:tr>
      <w:tr w:rsidR="00C20DCC">
        <w:trPr>
          <w:trHeight w:val="277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54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Владеют навыками плавного слогового чтения с постепенным переходом на чтение целыми словами, чтения пред</w:t>
            </w:r>
            <w:r>
              <w:rPr>
                <w:rStyle w:val="41"/>
              </w:rPr>
              <w:softHyphen/>
              <w:t>ложений и коротких текстов с интонацией и паузами в соответствии со знаками препинания</w:t>
            </w:r>
          </w:p>
        </w:tc>
      </w:tr>
      <w:tr w:rsidR="00C20DCC">
        <w:trPr>
          <w:trHeight w:val="28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Имеют познавательные интересы, учебные мотивы</w:t>
            </w:r>
          </w:p>
        </w:tc>
      </w:tr>
      <w:tr w:rsidR="00C20DCC">
        <w:trPr>
          <w:trHeight w:val="114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адекватно воспринимают оценку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rPr>
                <w:rStyle w:val="41"/>
              </w:rPr>
              <w:t xml:space="preserve"> - осуществляют поиск необходимой информации в учебнике;</w:t>
            </w:r>
            <w:r>
              <w:rPr>
                <w:rStyle w:val="a8"/>
              </w:rPr>
              <w:t xml:space="preserve"> логические</w:t>
            </w:r>
            <w:r>
              <w:rPr>
                <w:rStyle w:val="41"/>
              </w:rPr>
              <w:t xml:space="preserve"> - характе</w:t>
            </w:r>
            <w:r>
              <w:rPr>
                <w:rStyle w:val="41"/>
              </w:rPr>
              <w:softHyphen/>
              <w:t>ризуют звуки [з], [з'] и буквы</w:t>
            </w:r>
            <w:r>
              <w:rPr>
                <w:rStyle w:val="a8"/>
              </w:rPr>
              <w:t xml:space="preserve"> 3, 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умеют формулировать свое мнение и позицию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00"/>
      </w:tblGrid>
      <w:tr w:rsidR="00C20DCC">
        <w:trPr>
          <w:trHeight w:val="551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Согласные буквы</w:t>
            </w:r>
            <w:r>
              <w:rPr>
                <w:rStyle w:val="a8"/>
              </w:rPr>
              <w:t xml:space="preserve"> 3, з\</w:t>
            </w:r>
            <w:r>
              <w:rPr>
                <w:rStyle w:val="41"/>
              </w:rPr>
              <w:t xml:space="preserve"> заглавная, строчная, печатная и письменная буквы; слого-звуковой анализ слова, предложение, рассказ</w:t>
            </w:r>
          </w:p>
        </w:tc>
      </w:tr>
      <w:tr w:rsidR="00C20DCC">
        <w:trPr>
          <w:trHeight w:val="288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Шнурок (нитка). Предметные картинки с изображением звонка и зебры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656"/>
        <w:gridCol w:w="3294"/>
        <w:gridCol w:w="2502"/>
        <w:gridCol w:w="2513"/>
        <w:gridCol w:w="2002"/>
      </w:tblGrid>
      <w:tr w:rsidR="00C20DCC">
        <w:trPr>
          <w:trHeight w:val="259"/>
          <w:jc w:val="center"/>
        </w:trPr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2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2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41"/>
              </w:rPr>
              <w:t>2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4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41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2405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Проверка готовности класса и оборудования; эмоциональный на</w:t>
            </w:r>
            <w:r>
              <w:softHyphen/>
              <w:t>строй на урок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Внимание! Проверь, дружок, Готов ли ты начать урок! Всё ли на месте? Всё ли в порядке: Книжки, ручки и тетрадки? Есть у нас девиз такой: Всё, что надо под рукой! - Проверим готовность к уроку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073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Фонетическая зарядка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 поют комарики?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69"/>
              </w:numPr>
              <w:shd w:val="clear" w:color="auto" w:fill="auto"/>
              <w:tabs>
                <w:tab w:val="left" w:pos="311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мы слышим, когда муха попадает в паутину?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-З-з-з... -З-з-з...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1375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0"/>
              </w:numPr>
              <w:shd w:val="clear" w:color="auto" w:fill="auto"/>
              <w:tabs>
                <w:tab w:val="left" w:pos="311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Какой первый звук вы сейчас произнесли?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0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Давайте сформулируем учеб</w:t>
            </w:r>
            <w:r>
              <w:rPr>
                <w:rStyle w:val="41"/>
              </w:rPr>
              <w:softHyphen/>
              <w:t>ную задачу урока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-[3].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- Познакомимся со зву</w:t>
            </w:r>
            <w:r>
              <w:rPr>
                <w:rStyle w:val="41"/>
              </w:rPr>
              <w:softHyphen/>
              <w:t>ками [з], [з'] и буквой, обозначающей их на письме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Вместе с учителем фор</w:t>
            </w:r>
            <w:r>
              <w:rPr>
                <w:rStyle w:val="41"/>
              </w:rPr>
              <w:softHyphen/>
              <w:t>мулируют учебную за</w:t>
            </w:r>
            <w:r>
              <w:rPr>
                <w:rStyle w:val="41"/>
              </w:rPr>
              <w:softHyphen/>
              <w:t>дачу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2167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1. Слого-звуковой ана</w:t>
            </w:r>
            <w:r>
              <w:rPr>
                <w:rStyle w:val="41"/>
              </w:rPr>
              <w:softHyphen/>
              <w:t>лиз слова (учебник, с. 91)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Беседа, анализ слов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На доске предметные картинки, изображающие зебру и звонок.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1"/>
              </w:numPr>
              <w:shd w:val="clear" w:color="auto" w:fill="auto"/>
              <w:tabs>
                <w:tab w:val="left" w:pos="311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изображено на картин</w:t>
            </w:r>
            <w:r>
              <w:rPr>
                <w:rStyle w:val="41"/>
              </w:rPr>
              <w:softHyphen/>
              <w:t>ках?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1"/>
              </w:numPr>
              <w:shd w:val="clear" w:color="auto" w:fill="auto"/>
              <w:tabs>
                <w:tab w:val="left" w:pos="314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Выполните слого-звуковой анализ слов</w:t>
            </w:r>
            <w:r>
              <w:rPr>
                <w:rStyle w:val="a8"/>
              </w:rPr>
              <w:t xml:space="preserve"> зебра, звонок.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1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Выделите согласные звуки [з] И [3'].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Зебра, звонок. Рассматривают картин</w:t>
            </w:r>
            <w:r>
              <w:rPr>
                <w:rStyle w:val="41"/>
              </w:rPr>
              <w:softHyphen/>
              <w:t>ки, работают со схема</w:t>
            </w:r>
            <w:r>
              <w:rPr>
                <w:rStyle w:val="41"/>
              </w:rPr>
              <w:softHyphen/>
              <w:t>ми слов, отвечают на вопросы учителя, выполняют слого-зву</w:t>
            </w:r>
            <w:r>
              <w:rPr>
                <w:rStyle w:val="41"/>
              </w:rPr>
              <w:softHyphen/>
              <w:t>ковой анализ слов.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Выделяют новые звуки из слов, характеризуют их, сравнивают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656"/>
        <w:gridCol w:w="3298"/>
        <w:gridCol w:w="2502"/>
        <w:gridCol w:w="2513"/>
        <w:gridCol w:w="1998"/>
      </w:tblGrid>
      <w:tr w:rsidR="00C20DCC">
        <w:trPr>
          <w:trHeight w:val="2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lastRenderedPageBreak/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rPr>
                <w:rStyle w:val="15ff2"/>
              </w:rPr>
              <w:t>2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40"/>
            </w:pPr>
            <w:r>
              <w:rPr>
                <w:rStyle w:val="15ff2"/>
              </w:rPr>
              <w:t>3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853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Звуки [з] и [з'] - звонкие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- В слове</w:t>
            </w:r>
            <w:r>
              <w:rPr>
                <w:rStyle w:val="a8"/>
              </w:rPr>
              <w:t xml:space="preserve"> звонок</w:t>
            </w:r>
            <w:r>
              <w:rPr>
                <w:rStyle w:val="41"/>
              </w:rPr>
              <w:t xml:space="preserve"> звук [з] твердый, в слове </w:t>
            </w:r>
            <w:r>
              <w:rPr>
                <w:rStyle w:val="a8"/>
              </w:rPr>
              <w:t>зебра</w:t>
            </w:r>
            <w:r>
              <w:rPr>
                <w:rStyle w:val="41"/>
              </w:rPr>
              <w:t xml:space="preserve"> звук [з'] мягкий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03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2. Знакомство с бук</w:t>
            </w:r>
            <w:r>
              <w:rPr>
                <w:rStyle w:val="41"/>
              </w:rPr>
              <w:softHyphen/>
              <w:t>вой</w:t>
            </w:r>
            <w:r>
              <w:rPr>
                <w:rStyle w:val="a8"/>
              </w:rPr>
              <w:t xml:space="preserve"> 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Беседа, моде</w:t>
            </w:r>
            <w:r>
              <w:rPr>
                <w:rStyle w:val="41"/>
              </w:rPr>
              <w:softHyphen/>
              <w:t>лирование буквы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2"/>
              </w:numPr>
              <w:shd w:val="clear" w:color="auto" w:fill="auto"/>
              <w:tabs>
                <w:tab w:val="left" w:pos="347"/>
              </w:tabs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Какой буквой обозначаются звуки [з] и [з'] на письме?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2"/>
              </w:numPr>
              <w:shd w:val="clear" w:color="auto" w:fill="auto"/>
              <w:tabs>
                <w:tab w:val="left" w:pos="286"/>
              </w:tabs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На что похожа буква</w:t>
            </w:r>
            <w:r>
              <w:rPr>
                <w:rStyle w:val="a8"/>
              </w:rPr>
              <w:t xml:space="preserve"> (зэ) 31 </w:t>
            </w:r>
            <w:r>
              <w:rPr>
                <w:rStyle w:val="41"/>
              </w:rPr>
              <w:t>На эту букву посмотри: Она совсем как цифра три.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2"/>
              </w:numPr>
              <w:shd w:val="clear" w:color="auto" w:fill="auto"/>
              <w:tabs>
                <w:tab w:val="left" w:pos="286"/>
              </w:tabs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Выложите букву</w:t>
            </w:r>
            <w:r>
              <w:rPr>
                <w:rStyle w:val="a8"/>
              </w:rPr>
              <w:t xml:space="preserve"> 3</w:t>
            </w:r>
            <w:r>
              <w:rPr>
                <w:rStyle w:val="41"/>
              </w:rPr>
              <w:t xml:space="preserve"> из шнурка или нитки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92" w:lineRule="exact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3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88" w:lineRule="exact"/>
              <w:ind w:left="120" w:firstLine="0"/>
              <w:jc w:val="left"/>
            </w:pPr>
            <w:r>
              <w:rPr>
                <w:rStyle w:val="41"/>
              </w:rPr>
              <w:t>Высказывают свои предположения. Из шнурка или нитки выкладывают букву</w:t>
            </w:r>
            <w:r>
              <w:rPr>
                <w:rStyle w:val="a8"/>
              </w:rPr>
              <w:t xml:space="preserve"> 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3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  <w:t>те букв». Моделируют ее из шнурка или нитки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  <w:tr w:rsidR="00C20DCC">
        <w:trPr>
          <w:trHeight w:val="6217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Зайка серенький сидит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И ушами шевелит.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Вот так, вот так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Он ушами шевелит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left="120" w:firstLine="0"/>
            </w:pPr>
            <w:r>
              <w:t>(присесть и руками над головой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left="120" w:firstLine="0"/>
            </w:pPr>
            <w:r>
              <w:t>изображать ушки).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Зайке холодно сидеть.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Надо лапочки погреть -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Вот так, вот так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Надо лапочки погреть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left="120" w:firstLine="0"/>
            </w:pPr>
            <w:r>
              <w:t>(хлопаем в ладоши).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Зайке холодно стоять,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Надо зайке поскакать -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Вот так, вот так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Надо зайке поскакать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left="120" w:firstLine="0"/>
            </w:pPr>
            <w:r>
              <w:t>(прыжки).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Зайку волк напугал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Быстро зайка убежал</w:t>
            </w:r>
            <w:r>
              <w:rPr>
                <w:rStyle w:val="a8"/>
              </w:rPr>
              <w:t xml:space="preserve"> (бег),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Раз, два - выше голова,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Три, четыре - руки шире,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Пять, шесть - тихо сесть,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Семь, восемь - лень отбросим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652"/>
        <w:gridCol w:w="3298"/>
        <w:gridCol w:w="2498"/>
        <w:gridCol w:w="2516"/>
        <w:gridCol w:w="2002"/>
      </w:tblGrid>
      <w:tr w:rsidR="00C20DCC">
        <w:trPr>
          <w:trHeight w:val="22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0" w:firstLine="0"/>
            </w:pPr>
            <w:r>
              <w:lastRenderedPageBreak/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rPr>
                <w:rStyle w:val="19b"/>
              </w:rPr>
              <w:t>2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rPr>
                <w:rStyle w:val="19b"/>
              </w:rPr>
              <w:t>3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b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b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b"/>
              </w:rP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3. Чтение слогов- слияний и слов (учеб</w:t>
            </w:r>
            <w:r>
              <w:rPr>
                <w:rStyle w:val="41"/>
              </w:rPr>
              <w:softHyphen/>
              <w:t>ник, с. 91)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</w:t>
            </w:r>
            <w:r>
              <w:rPr>
                <w:rStyle w:val="41"/>
              </w:rPr>
              <w:softHyphen/>
              <w:t>ческий. Чтение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3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3"/>
              </w:numPr>
              <w:shd w:val="clear" w:color="auto" w:fill="auto"/>
              <w:tabs>
                <w:tab w:val="left" w:pos="314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В каких слогах звук [з'] - мяг</w:t>
            </w:r>
            <w:r>
              <w:rPr>
                <w:rStyle w:val="41"/>
              </w:rPr>
              <w:softHyphen/>
              <w:t>кий, а в каких слогах [з] - твер</w:t>
            </w:r>
            <w:r>
              <w:rPr>
                <w:rStyle w:val="41"/>
              </w:rPr>
              <w:softHyphen/>
              <w:t>дый?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3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Хором читают слоги. Называют слоги с мяг</w:t>
            </w:r>
            <w:r>
              <w:rPr>
                <w:rStyle w:val="41"/>
              </w:rPr>
              <w:softHyphen/>
              <w:t>ким звуком [з'] и твер</w:t>
            </w:r>
            <w:r>
              <w:rPr>
                <w:rStyle w:val="41"/>
              </w:rPr>
              <w:softHyphen/>
              <w:t>дым звуком [з]. Читают слова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 слоги-слияния. Характеризуют звуки [з] и [з'], определяют, какие гласные указывают на твердость и мягкость со</w:t>
            </w:r>
            <w:r>
              <w:rPr>
                <w:rStyle w:val="41"/>
              </w:rPr>
              <w:softHyphen/>
              <w:t>гласного звука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Чтение</w:t>
            </w:r>
          </w:p>
        </w:tc>
      </w:tr>
      <w:tr w:rsidR="00C20DCC">
        <w:trPr>
          <w:trHeight w:val="1602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4. Дидактическая игра «Кто внимательный?»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Игра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Учитель показывает предмет</w:t>
            </w:r>
            <w:r>
              <w:softHyphen/>
              <w:t>ные картинки.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Роза, корзина, зонт, земляни</w:t>
            </w:r>
            <w:r>
              <w:rPr>
                <w:rStyle w:val="41"/>
              </w:rPr>
              <w:softHyphen/>
              <w:t>ка, ваза, зебра, замок, зима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Дети называют картин</w:t>
            </w:r>
            <w:r>
              <w:rPr>
                <w:rStyle w:val="41"/>
              </w:rPr>
              <w:softHyphen/>
              <w:t>ки, поднимают синюю карточку, если услышат твердый согласный [з], зеленую карточку - если услышат мягкий звук [з']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Распознают в словах твердый согласный звук [з] и мягкий согласный звук [з']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Игра</w:t>
            </w:r>
          </w:p>
        </w:tc>
      </w:tr>
      <w:tr w:rsidR="00C20DCC">
        <w:trPr>
          <w:trHeight w:val="1872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5. Работа с иллюстра</w:t>
            </w:r>
            <w:r>
              <w:rPr>
                <w:rStyle w:val="41"/>
              </w:rPr>
              <w:softHyphen/>
              <w:t>цией, чтение стихотво</w:t>
            </w:r>
            <w:r>
              <w:rPr>
                <w:rStyle w:val="41"/>
              </w:rPr>
              <w:softHyphen/>
              <w:t>рения (учебник, с. 90)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</w:t>
            </w:r>
            <w:r>
              <w:rPr>
                <w:rStyle w:val="41"/>
              </w:rPr>
              <w:softHyphen/>
              <w:t>ческий.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Рассмотрите рисунок. Что на нем изображено?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Выразительно прочитайте сти</w:t>
            </w:r>
            <w:r>
              <w:rPr>
                <w:rStyle w:val="41"/>
              </w:rPr>
              <w:softHyphen/>
              <w:t>хотворение. Какие слова вызы</w:t>
            </w:r>
            <w:r>
              <w:rPr>
                <w:rStyle w:val="41"/>
              </w:rPr>
              <w:softHyphen/>
              <w:t>вают у вас улыбку?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Зоопарк. Отвечают на вопрос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Составляют рассказ по рисунку, соблюдая ло</w:t>
            </w:r>
            <w:r>
              <w:rPr>
                <w:rStyle w:val="41"/>
              </w:rPr>
              <w:softHyphen/>
              <w:t>гику изложения, выра</w:t>
            </w:r>
            <w:r>
              <w:rPr>
                <w:rStyle w:val="41"/>
              </w:rPr>
              <w:softHyphen/>
              <w:t>зительно читают стихо</w:t>
            </w:r>
            <w:r>
              <w:rPr>
                <w:rStyle w:val="41"/>
              </w:rPr>
              <w:softHyphen/>
              <w:t>творение, понимают его смысл, формулируют ответ на вопрос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  <w:tr w:rsidR="00C20DCC">
        <w:trPr>
          <w:trHeight w:val="1872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 xml:space="preserve">На двери висит замок. </w:t>
            </w:r>
            <w:r>
              <w:rPr>
                <w:rStyle w:val="a8"/>
              </w:rPr>
              <w:t xml:space="preserve">(Руки сцеплены в замок.) </w:t>
            </w:r>
            <w:r>
              <w:rPr>
                <w:rStyle w:val="41"/>
              </w:rPr>
              <w:t xml:space="preserve">Кто его открыть бы мог? </w:t>
            </w:r>
            <w:r>
              <w:rPr>
                <w:rStyle w:val="a8"/>
              </w:rPr>
              <w:t xml:space="preserve">(Пытаются разъединить руки.) </w:t>
            </w:r>
            <w:r>
              <w:rPr>
                <w:rStyle w:val="41"/>
              </w:rPr>
              <w:t>Повертели, покрутили, Постучали и открыли.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</w:t>
            </w:r>
            <w:r>
              <w:rPr>
                <w:rStyle w:val="41"/>
              </w:rPr>
              <w:softHyphen/>
              <w:t>ентируются на здоровый образ жизни, придержи</w:t>
            </w:r>
            <w:r>
              <w:rPr>
                <w:rStyle w:val="41"/>
              </w:rPr>
              <w:softHyphen/>
              <w:t>ваются здорового режима дня, активно участвуют в физкультминутке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215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Рассказ «В зоопарке». Работа с иллюстрацией (учебник, с. 91-92)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весный. Бесе</w:t>
            </w:r>
            <w:r>
              <w:rPr>
                <w:rStyle w:val="41"/>
              </w:rPr>
              <w:softHyphen/>
              <w:t>да, чтение, рассказ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5"/>
              </w:numPr>
              <w:shd w:val="clear" w:color="auto" w:fill="auto"/>
              <w:tabs>
                <w:tab w:val="left" w:pos="293"/>
              </w:tabs>
              <w:spacing w:before="0" w:after="60" w:line="240" w:lineRule="auto"/>
              <w:ind w:left="120" w:firstLine="0"/>
              <w:jc w:val="left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5"/>
              </w:numPr>
              <w:shd w:val="clear" w:color="auto" w:fill="auto"/>
              <w:tabs>
                <w:tab w:val="left" w:pos="293"/>
              </w:tabs>
              <w:spacing w:before="60" w:after="300" w:line="240" w:lineRule="auto"/>
              <w:ind w:left="120" w:firstLine="0"/>
              <w:jc w:val="left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5"/>
              </w:numPr>
              <w:shd w:val="clear" w:color="auto" w:fill="auto"/>
              <w:tabs>
                <w:tab w:val="left" w:pos="293"/>
              </w:tabs>
              <w:spacing w:line="263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слова. Составьте с ними рассказ. Определите,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 чего вы начнете, что будет происходить потом. Чем закон</w:t>
            </w:r>
            <w:r>
              <w:rPr>
                <w:rStyle w:val="41"/>
              </w:rPr>
              <w:softHyphen/>
              <w:t>чится ваша история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текст по предло</w:t>
            </w:r>
            <w:r>
              <w:rPr>
                <w:rStyle w:val="41"/>
              </w:rPr>
              <w:softHyphen/>
              <w:t>жению. Рассматривают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Составляют рассказ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текст вслух, соотносят его с иллюст</w:t>
            </w:r>
            <w:r>
              <w:rPr>
                <w:rStyle w:val="41"/>
              </w:rPr>
              <w:softHyphen/>
              <w:t>рацией.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Придумывают свой рас</w:t>
            </w:r>
            <w:r>
              <w:rPr>
                <w:rStyle w:val="41"/>
              </w:rPr>
              <w:softHyphen/>
              <w:t>сказ, опираясь на предло</w:t>
            </w:r>
            <w:r>
              <w:rPr>
                <w:rStyle w:val="41"/>
              </w:rPr>
              <w:softHyphen/>
              <w:t>женные слова, составля</w:t>
            </w:r>
            <w:r>
              <w:rPr>
                <w:rStyle w:val="41"/>
              </w:rPr>
              <w:softHyphen/>
              <w:t>ют план своего рассказа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Парный. Устные ответы, рассказ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652"/>
        <w:gridCol w:w="3294"/>
        <w:gridCol w:w="2506"/>
        <w:gridCol w:w="2516"/>
        <w:gridCol w:w="1994"/>
      </w:tblGrid>
      <w:tr w:rsidR="00C20DCC">
        <w:trPr>
          <w:trHeight w:val="212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c"/>
              </w:rPr>
              <w:lastRenderedPageBreak/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9c"/>
              </w:rPr>
              <w:t>2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40"/>
            </w:pPr>
            <w:r>
              <w:rPr>
                <w:rStyle w:val="19c"/>
              </w:rPr>
              <w:t>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c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c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c"/>
              </w:rPr>
              <w:t>6</w:t>
            </w:r>
          </w:p>
        </w:tc>
      </w:tr>
      <w:tr w:rsidR="00C20DCC">
        <w:trPr>
          <w:trHeight w:val="2149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6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</w:t>
            </w:r>
            <w:r>
              <w:rPr>
                <w:rStyle w:val="41"/>
              </w:rP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Устанавливают причин- но-следственные связи. Отвечают на итоговые вопросы урока. Оцени</w:t>
            </w:r>
            <w:r>
              <w:rPr>
                <w:rStyle w:val="41"/>
              </w:rPr>
              <w:softHyphen/>
              <w:t>вают свою работу на уроке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31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04"/>
      </w:tblGrid>
      <w:tr w:rsidR="00C20DCC">
        <w:trPr>
          <w:trHeight w:val="313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Сопоставление слогов и слов с буквами</w:t>
            </w:r>
            <w:r>
              <w:rPr>
                <w:rStyle w:val="133pt"/>
              </w:rPr>
              <w:t xml:space="preserve"> ЗиС</w:t>
            </w:r>
          </w:p>
        </w:tc>
      </w:tr>
      <w:tr w:rsidR="00C20DCC">
        <w:trPr>
          <w:trHeight w:val="54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Создать условия для развития умений работать с текстом, составлять рассказ, осуществлять сравнение, развивать связ</w:t>
            </w:r>
            <w:r>
              <w:rPr>
                <w:rStyle w:val="41"/>
              </w:rPr>
              <w:softHyphen/>
              <w:t>ную речь</w:t>
            </w:r>
          </w:p>
        </w:tc>
      </w:tr>
      <w:tr w:rsidR="00C20DCC">
        <w:trPr>
          <w:trHeight w:val="27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частной задачи</w:t>
            </w:r>
          </w:p>
        </w:tc>
      </w:tr>
      <w:tr w:rsidR="00C20DCC">
        <w:trPr>
          <w:trHeight w:val="81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Владеют навыками плавного слогового чтения с постепенным переходом на чтение целыми словами, чтения пред</w:t>
            </w:r>
            <w:r>
              <w:rPr>
                <w:rStyle w:val="41"/>
              </w:rPr>
              <w:softHyphen/>
              <w:t>ложений и коротких текстов с интонацией и паузами в соответствии со знаками препинания, составления рассказа по иллюстрации, составления схем слов</w:t>
            </w:r>
          </w:p>
        </w:tc>
      </w:tr>
      <w:tr w:rsidR="00C20DCC">
        <w:trPr>
          <w:trHeight w:val="277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Определяют границы собственного знания и незнания</w:t>
            </w:r>
          </w:p>
        </w:tc>
      </w:tr>
      <w:tr w:rsidR="00C20DCC">
        <w:trPr>
          <w:trHeight w:val="1073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учатся отличать верно выполненное задание от неверно выполненного задания. </w:t>
            </w: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rPr>
                <w:rStyle w:val="41"/>
              </w:rPr>
              <w:t xml:space="preserve"> - находят ответы на вопросы, используя учебник, свой жизненный опыт и информа</w:t>
            </w:r>
            <w:r>
              <w:rPr>
                <w:rStyle w:val="41"/>
              </w:rPr>
              <w:softHyphen/>
              <w:t>цию, полученную на уроке;</w:t>
            </w:r>
            <w:r>
              <w:rPr>
                <w:rStyle w:val="a8"/>
              </w:rPr>
              <w:t xml:space="preserve"> логические -</w:t>
            </w:r>
            <w:r>
              <w:rPr>
                <w:rStyle w:val="41"/>
              </w:rPr>
              <w:t xml:space="preserve"> осуществляют сравнение букв.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оформляют свои мысли в устной форме (на уровне предложения или небольшого текста)</w:t>
            </w:r>
          </w:p>
        </w:tc>
      </w:tr>
      <w:tr w:rsidR="00C20DCC">
        <w:trPr>
          <w:trHeight w:val="54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Согласные буквы</w:t>
            </w:r>
            <w:r>
              <w:rPr>
                <w:rStyle w:val="a8"/>
              </w:rPr>
              <w:t xml:space="preserve"> 3, з, С, с;</w:t>
            </w:r>
            <w:r>
              <w:rPr>
                <w:rStyle w:val="41"/>
              </w:rPr>
              <w:t xml:space="preserve"> заглавная, строчная, печатная и письменная буквы; глухой и звонкий согласные звуки; предложение; рассказ; схема слова</w:t>
            </w:r>
          </w:p>
        </w:tc>
      </w:tr>
      <w:tr w:rsidR="00C20DCC">
        <w:trPr>
          <w:trHeight w:val="32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2074"/>
        <w:gridCol w:w="2880"/>
        <w:gridCol w:w="2304"/>
        <w:gridCol w:w="2718"/>
        <w:gridCol w:w="1998"/>
      </w:tblGrid>
      <w:tr w:rsidR="00C20DCC">
        <w:trPr>
          <w:trHeight w:val="263"/>
          <w:jc w:val="center"/>
        </w:trPr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80"/>
            </w:pPr>
            <w:r>
              <w:rPr>
                <w:rStyle w:val="57"/>
              </w:rPr>
              <w:t>Этапы урока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left="140"/>
            </w:pPr>
            <w:r>
              <w:rPr>
                <w:rStyle w:val="57"/>
              </w:rPr>
              <w:t>Формы, методы, ме</w:t>
            </w:r>
            <w:r>
              <w:rPr>
                <w:rStyle w:val="57"/>
              </w:rPr>
              <w:softHyphen/>
              <w:t>тодические приёмы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500"/>
            </w:pPr>
            <w:r>
              <w:rPr>
                <w:rStyle w:val="57"/>
              </w:rPr>
              <w:t>Деятельность учителя</w:t>
            </w:r>
          </w:p>
        </w:tc>
        <w:tc>
          <w:tcPr>
            <w:tcW w:w="5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480"/>
            </w:pPr>
            <w:r>
              <w:rPr>
                <w:rStyle w:val="57"/>
              </w:rP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right="540"/>
              <w:jc w:val="right"/>
            </w:pPr>
            <w:r>
              <w:rPr>
                <w:rStyle w:val="57"/>
              </w:rP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7"/>
              </w:rPr>
              <w:t>Осуществляемые действия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7"/>
              </w:rP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80"/>
            </w:pPr>
            <w:r>
              <w:rPr>
                <w:rStyle w:val="57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80"/>
            </w:pPr>
            <w:r>
              <w:rPr>
                <w:rStyle w:val="19c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400"/>
            </w:pPr>
            <w:r>
              <w:rPr>
                <w:rStyle w:val="57"/>
              </w:rPr>
              <w:t>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c"/>
              </w:rPr>
              <w:t>4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c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rPr>
                <w:rStyle w:val="57"/>
              </w:rPr>
              <w:t>6</w:t>
            </w:r>
          </w:p>
        </w:tc>
      </w:tr>
      <w:tr w:rsidR="00C20DCC">
        <w:trPr>
          <w:trHeight w:val="821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Проверка готовности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Фронтальная. Сло</w:t>
            </w:r>
            <w:r>
              <w:rPr>
                <w:rStyle w:val="41"/>
              </w:rPr>
              <w:softHyphen/>
              <w:t>весный. Слово учителя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Громко прозвенел звонок Начинается урок.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Приветствуют учите</w:t>
            </w:r>
            <w:r>
              <w:rPr>
                <w:rStyle w:val="41"/>
              </w:rPr>
              <w:softHyphen/>
              <w:t>ля. Организуют свое рабочее место,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Проявляют эмоциональ</w:t>
            </w:r>
            <w:r>
              <w:rPr>
                <w:rStyle w:val="41"/>
              </w:rPr>
              <w:softHyphen/>
              <w:t>ную отзывчивость на сло</w:t>
            </w:r>
            <w:r>
              <w:rPr>
                <w:rStyle w:val="41"/>
              </w:rPr>
              <w:softHyphen/>
              <w:t>ва учителя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2070"/>
        <w:gridCol w:w="2880"/>
        <w:gridCol w:w="2300"/>
        <w:gridCol w:w="2714"/>
        <w:gridCol w:w="2009"/>
      </w:tblGrid>
      <w:tr w:rsidR="00C20DCC">
        <w:trPr>
          <w:trHeight w:val="212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f2"/>
              </w:rPr>
              <w:lastRenderedPageBreak/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00"/>
            </w:pPr>
            <w:r>
              <w:rPr>
                <w:rStyle w:val="15ff2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400"/>
            </w:pPr>
            <w:r>
              <w:rPr>
                <w:rStyle w:val="15ff2"/>
              </w:rPr>
              <w:t>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00"/>
            </w:pPr>
            <w:r>
              <w:rPr>
                <w:rStyle w:val="15ff2"/>
              </w:rPr>
              <w:t>4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rPr>
                <w:rStyle w:val="15ff2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2138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класса и оборудования; эмоциональный на</w:t>
            </w:r>
            <w:r>
              <w:softHyphen/>
              <w:t>строй на урок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Наши ушки на макушке, Глазки широко открыты. Слушаем и запоминаем, Ни минуты не теряем. Все вы готовы к уроку. На</w:t>
            </w:r>
            <w:r>
              <w:rPr>
                <w:rStyle w:val="41"/>
              </w:rPr>
              <w:softHyphen/>
              <w:t>строение у всех хорошее. - Проверим готовность к уроку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проверяют наличие индивидуальных учебных принадлеж</w:t>
            </w:r>
            <w:r>
              <w:rPr>
                <w:rStyle w:val="41"/>
              </w:rPr>
              <w:softHyphen/>
              <w:t>ностей на столе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68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II. Актуализация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Игра «Доскажи сло</w:t>
            </w:r>
            <w:r>
              <w:rPr>
                <w:rStyle w:val="41"/>
              </w:rPr>
              <w:softHyphen/>
              <w:t>вечко»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Игра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Просыпаюсь утром рано Вместе с солнышком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1780"/>
              <w:jc w:val="left"/>
            </w:pPr>
            <w:r>
              <w:rPr>
                <w:rStyle w:val="41"/>
              </w:rPr>
              <w:t>румяным, Заправляю сам кроватку, Быстро делаю ...</w:t>
            </w:r>
            <w:r>
              <w:rPr>
                <w:rStyle w:val="a8"/>
              </w:rPr>
              <w:t xml:space="preserve"> (зарядку). </w:t>
            </w:r>
            <w:r>
              <w:rPr>
                <w:rStyle w:val="41"/>
              </w:rPr>
              <w:t>В коридоре топот ног, То зовет всех в класс 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1780"/>
              <w:jc w:val="left"/>
            </w:pPr>
            <w:r>
              <w:rPr>
                <w:rStyle w:val="a8"/>
              </w:rPr>
              <w:t>(звонок). Я</w:t>
            </w:r>
            <w:r>
              <w:rPr>
                <w:rStyle w:val="41"/>
              </w:rPr>
              <w:t xml:space="preserve"> сижу, едва не плача, Очень трудная ...</w:t>
            </w:r>
            <w:r>
              <w:rPr>
                <w:rStyle w:val="a8"/>
              </w:rPr>
              <w:t xml:space="preserve"> (задача)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Слушают стихотвор</w:t>
            </w:r>
            <w:r>
              <w:rPr>
                <w:rStyle w:val="41"/>
              </w:rPr>
              <w:softHyphen/>
              <w:t>ные строки, вставля</w:t>
            </w:r>
            <w:r>
              <w:rPr>
                <w:rStyle w:val="41"/>
              </w:rPr>
              <w:softHyphen/>
              <w:t>ют пропущенное слово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Улавливают смысл услы</w:t>
            </w:r>
            <w:r>
              <w:rPr>
                <w:rStyle w:val="41"/>
              </w:rPr>
              <w:softHyphen/>
              <w:t>шанного текста, вставля</w:t>
            </w:r>
            <w:r>
              <w:rPr>
                <w:rStyle w:val="41"/>
              </w:rPr>
              <w:softHyphen/>
              <w:t>ют слово по смыслу, раз</w:t>
            </w:r>
            <w:r>
              <w:rPr>
                <w:rStyle w:val="41"/>
              </w:rPr>
              <w:softHyphen/>
              <w:t>личают звуки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Игра, устные от</w:t>
            </w:r>
            <w:r>
              <w:rPr>
                <w:rStyle w:val="41"/>
              </w:rPr>
              <w:softHyphen/>
              <w:t>веты</w:t>
            </w:r>
          </w:p>
        </w:tc>
      </w:tr>
      <w:tr w:rsidR="00C20DCC">
        <w:trPr>
          <w:trHeight w:val="2401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Игра «Звук заблудился»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Игра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Закричал охотник: «Ой! Двери</w:t>
            </w:r>
            <w:r>
              <w:rPr>
                <w:rStyle w:val="a8"/>
              </w:rPr>
              <w:t xml:space="preserve"> (звери)</w:t>
            </w:r>
            <w:r>
              <w:rPr>
                <w:rStyle w:val="41"/>
              </w:rPr>
              <w:t xml:space="preserve"> гонятся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1780"/>
              <w:jc w:val="left"/>
            </w:pPr>
            <w:r>
              <w:rPr>
                <w:rStyle w:val="41"/>
              </w:rPr>
              <w:t>за мной!» Забодал меня котел</w:t>
            </w:r>
            <w:r>
              <w:rPr>
                <w:rStyle w:val="a8"/>
              </w:rPr>
              <w:t xml:space="preserve"> (козел), </w:t>
            </w:r>
            <w:r>
              <w:rPr>
                <w:rStyle w:val="41"/>
              </w:rPr>
              <w:t>На него я очень зол. Был доктор на движенья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2280" w:firstLine="0"/>
              <w:jc w:val="left"/>
            </w:pPr>
            <w:r>
              <w:rPr>
                <w:rStyle w:val="41"/>
              </w:rPr>
              <w:t>скуп,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Схватил щипцы и вырвал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1780"/>
            </w:pPr>
            <w:r>
              <w:rPr>
                <w:rStyle w:val="144"/>
              </w:rPr>
              <w:t>дуб</w:t>
            </w:r>
            <w:r>
              <w:t xml:space="preserve"> (зуб)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Слушают стихотво</w:t>
            </w:r>
            <w:r>
              <w:rPr>
                <w:rStyle w:val="41"/>
              </w:rPr>
              <w:softHyphen/>
              <w:t>рение, исправляют ошибки: заменяют услышанные слова на другие, заменив одну букву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Находят ошибки, исправ</w:t>
            </w:r>
            <w:r>
              <w:rPr>
                <w:rStyle w:val="41"/>
              </w:rPr>
              <w:softHyphen/>
              <w:t>ляют деформированные слова на верные, заменяя буквы; проявляют внима</w:t>
            </w:r>
            <w:r>
              <w:rPr>
                <w:rStyle w:val="41"/>
              </w:rPr>
              <w:softHyphen/>
              <w:t>тельность и смекалку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Игра, устные от</w:t>
            </w:r>
            <w:r>
              <w:rPr>
                <w:rStyle w:val="41"/>
              </w:rPr>
              <w:softHyphen/>
              <w:t>веты</w:t>
            </w:r>
          </w:p>
        </w:tc>
      </w:tr>
      <w:tr w:rsidR="00C20DCC">
        <w:trPr>
          <w:trHeight w:val="189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</w:t>
            </w:r>
            <w:r>
              <w:rPr>
                <w:rStyle w:val="41"/>
              </w:rPr>
              <w:softHyphen/>
              <w:t>весный. Слово учителя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 какими звуками и бук</w:t>
            </w:r>
            <w:r>
              <w:rPr>
                <w:rStyle w:val="41"/>
              </w:rPr>
              <w:softHyphen/>
              <w:t>вами вы знакомились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 прошлом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Сегодня мы будем учить</w:t>
            </w:r>
            <w:r>
              <w:rPr>
                <w:rStyle w:val="41"/>
              </w:rPr>
              <w:softHyphen/>
              <w:t>ся сопоставлять слоги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и слова с известными нам буквами</w:t>
            </w:r>
            <w:r>
              <w:rPr>
                <w:rStyle w:val="a8"/>
              </w:rPr>
              <w:t xml:space="preserve"> Си 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80" w:line="270" w:lineRule="exact"/>
              <w:ind w:left="120" w:firstLine="0"/>
              <w:jc w:val="left"/>
            </w:pPr>
            <w:r>
              <w:rPr>
                <w:rStyle w:val="41"/>
              </w:rPr>
              <w:t>Называют звуки и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80" w:line="266" w:lineRule="exact"/>
              <w:ind w:left="120" w:firstLine="0"/>
              <w:jc w:val="left"/>
            </w:pPr>
            <w:r>
              <w:rPr>
                <w:rStyle w:val="41"/>
              </w:rPr>
              <w:t>Слушают учителя о предстоящей работе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Принимают учебную за</w:t>
            </w:r>
            <w:r>
              <w:rPr>
                <w:rStyle w:val="41"/>
              </w:rPr>
              <w:softHyphen/>
              <w:t>дачу, сформулированную учителем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2074"/>
        <w:gridCol w:w="2873"/>
        <w:gridCol w:w="2304"/>
        <w:gridCol w:w="2718"/>
        <w:gridCol w:w="2009"/>
      </w:tblGrid>
      <w:tr w:rsidR="00C20DCC">
        <w:trPr>
          <w:trHeight w:val="216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0"/>
            </w:pPr>
            <w:r>
              <w:rPr>
                <w:rStyle w:val="13d"/>
              </w:rPr>
              <w:lastRenderedPageBreak/>
              <w:t>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00"/>
            </w:pPr>
            <w:r>
              <w:rPr>
                <w:rStyle w:val="15ff2"/>
              </w:rPr>
              <w:t>2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400"/>
            </w:pPr>
            <w:r>
              <w:rPr>
                <w:rStyle w:val="15ff2"/>
              </w:rPr>
              <w:t>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20"/>
            </w:pPr>
            <w:r>
              <w:rPr>
                <w:rStyle w:val="15ff2"/>
              </w:rPr>
              <w:t>4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rPr>
                <w:rStyle w:val="15ff2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2135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f9"/>
              </w:rPr>
              <w:t>IV.</w:t>
            </w:r>
            <w:r>
              <w:rPr>
                <w:rStyle w:val="13d"/>
              </w:rPr>
              <w:t xml:space="preserve">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1. Работа с текстом (учебник, с. 93)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</w:t>
            </w:r>
            <w:r>
              <w:rPr>
                <w:rStyle w:val="41"/>
              </w:rPr>
              <w:softHyphen/>
              <w:t>весный, практиче</w:t>
            </w:r>
            <w:r>
              <w:rPr>
                <w:rStyle w:val="41"/>
              </w:rPr>
              <w:softHyphen/>
              <w:t>ский. Чтение, беседа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текст и оза</w:t>
            </w:r>
            <w:r>
              <w:rPr>
                <w:rStyle w:val="41"/>
              </w:rPr>
              <w:softHyphen/>
              <w:t>главьте его.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8"/>
              </w:numPr>
              <w:shd w:val="clear" w:color="auto" w:fill="auto"/>
              <w:tabs>
                <w:tab w:val="left" w:pos="314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 какими звуками позна</w:t>
            </w:r>
            <w:r>
              <w:rPr>
                <w:rStyle w:val="41"/>
              </w:rPr>
              <w:softHyphen/>
              <w:t>комила Анна Ивановна учеников?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Дают им характеристику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00" w:line="240" w:lineRule="auto"/>
              <w:ind w:firstLine="0"/>
            </w:pPr>
            <w:r>
              <w:rPr>
                <w:rStyle w:val="41"/>
              </w:rPr>
              <w:t>Читают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9"/>
              </w:numPr>
              <w:shd w:val="clear" w:color="auto" w:fill="auto"/>
              <w:tabs>
                <w:tab w:val="left" w:pos="293"/>
              </w:tabs>
              <w:spacing w:line="263" w:lineRule="exact"/>
              <w:ind w:firstLine="0"/>
            </w:pPr>
            <w:r>
              <w:rPr>
                <w:rStyle w:val="41"/>
              </w:rPr>
              <w:t>Звуки [з], [з'].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79"/>
              </w:numPr>
              <w:shd w:val="clear" w:color="auto" w:fill="auto"/>
              <w:tabs>
                <w:tab w:val="left" w:pos="311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Звук [з] - соглас</w:t>
            </w:r>
            <w:r>
              <w:rPr>
                <w:rStyle w:val="41"/>
              </w:rPr>
              <w:softHyphen/>
              <w:t>ный, звонкий, твер</w:t>
            </w:r>
            <w:r>
              <w:rPr>
                <w:rStyle w:val="41"/>
              </w:rPr>
              <w:softHyphen/>
              <w:t>дый; звук [з'] - со</w:t>
            </w:r>
            <w:r>
              <w:rPr>
                <w:rStyle w:val="41"/>
              </w:rPr>
              <w:softHyphen/>
              <w:t>гласный, звонкий, мягкий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Читают текст, соблюдая интонацию. Определяют основную мысль и оза</w:t>
            </w:r>
            <w:r>
              <w:rPr>
                <w:rStyle w:val="41"/>
              </w:rPr>
              <w:softHyphen/>
              <w:t>главливают текст. Распо</w:t>
            </w:r>
            <w:r>
              <w:rPr>
                <w:rStyle w:val="41"/>
              </w:rPr>
              <w:softHyphen/>
              <w:t>знают звуки в словах, вы</w:t>
            </w:r>
            <w:r>
              <w:rPr>
                <w:rStyle w:val="41"/>
              </w:rPr>
              <w:softHyphen/>
              <w:t>деляют их и дают харак</w:t>
            </w:r>
            <w:r>
              <w:rPr>
                <w:rStyle w:val="41"/>
              </w:rPr>
              <w:softHyphen/>
              <w:t>теристику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3737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2. Сопоставление сло</w:t>
            </w:r>
            <w:r>
              <w:rPr>
                <w:rStyle w:val="41"/>
              </w:rPr>
              <w:softHyphen/>
              <w:t>гов с буквами С и</w:t>
            </w:r>
            <w:r>
              <w:rPr>
                <w:rStyle w:val="a8"/>
              </w:rPr>
              <w:t xml:space="preserve"> 3 </w:t>
            </w:r>
            <w:r>
              <w:rPr>
                <w:rStyle w:val="41"/>
              </w:rPr>
              <w:t>(учебник, с. 93)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Фронтальная. Сло</w:t>
            </w:r>
            <w:r>
              <w:rPr>
                <w:rStyle w:val="41"/>
              </w:rPr>
              <w:softHyphen/>
              <w:t>весный,</w:t>
            </w:r>
            <w:r>
              <w:rPr>
                <w:rStyle w:val="92"/>
              </w:rPr>
              <w:t xml:space="preserve"> практиче</w:t>
            </w:r>
            <w:r>
              <w:rPr>
                <w:rStyle w:val="92"/>
              </w:rPr>
              <w:softHyphen/>
            </w:r>
            <w:r>
              <w:rPr>
                <w:rStyle w:val="41"/>
              </w:rPr>
              <w:t>ский. Чтение, бесе</w:t>
            </w:r>
            <w:r>
              <w:rPr>
                <w:rStyle w:val="41"/>
              </w:rPr>
              <w:softHyphen/>
              <w:t>да, работа с табли</w:t>
            </w:r>
            <w:r>
              <w:rPr>
                <w:rStyle w:val="41"/>
              </w:rPr>
              <w:softHyphen/>
              <w:t>цей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0"/>
              </w:numPr>
              <w:shd w:val="clear" w:color="auto" w:fill="auto"/>
              <w:tabs>
                <w:tab w:val="left" w:pos="307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сначала слоги с глухим звуком, потом со звонким.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0"/>
              </w:numPr>
              <w:shd w:val="clear" w:color="auto" w:fill="auto"/>
              <w:tabs>
                <w:tab w:val="left" w:pos="314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предложения. Найдите слова, которые различаются одним звуком. Сопоставьте слова</w:t>
            </w:r>
            <w:r>
              <w:rPr>
                <w:rStyle w:val="a8"/>
              </w:rPr>
              <w:t xml:space="preserve"> коза - коса</w:t>
            </w:r>
            <w:r>
              <w:rPr>
                <w:rStyle w:val="41"/>
              </w:rPr>
              <w:t>, найдите отличия.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0"/>
              </w:numPr>
              <w:shd w:val="clear" w:color="auto" w:fill="auto"/>
              <w:tabs>
                <w:tab w:val="left" w:pos="307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Сравните слова в столби</w:t>
            </w:r>
            <w:r>
              <w:rPr>
                <w:rStyle w:val="41"/>
              </w:rPr>
              <w:softHyphen/>
              <w:t>ках, чем они различаются?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firstLine="0"/>
            </w:pPr>
            <w:r>
              <w:rPr>
                <w:rStyle w:val="41"/>
              </w:rPr>
              <w:t>Читают слоги из таб</w:t>
            </w:r>
            <w:r>
              <w:rPr>
                <w:rStyle w:val="41"/>
              </w:rPr>
              <w:softHyphen/>
              <w:t>лицы.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after="240" w:line="270" w:lineRule="exact"/>
              <w:ind w:firstLine="0"/>
            </w:pPr>
            <w:r>
              <w:rPr>
                <w:rStyle w:val="41"/>
              </w:rPr>
              <w:t xml:space="preserve">Сопоставляют слова </w:t>
            </w:r>
            <w:r>
              <w:rPr>
                <w:rStyle w:val="a8"/>
              </w:rPr>
              <w:t>коза - коса.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3" w:lineRule="exact"/>
              <w:ind w:left="120" w:firstLine="0"/>
              <w:jc w:val="left"/>
            </w:pPr>
            <w:r>
              <w:rPr>
                <w:rStyle w:val="2pt1"/>
              </w:rPr>
              <w:t>-За-</w:t>
            </w:r>
            <w:r>
              <w:rPr>
                <w:rStyle w:val="41"/>
              </w:rPr>
              <w:t xml:space="preserve"> слог-слияние твер-дого звонкого со</w:t>
            </w:r>
            <w:r>
              <w:rPr>
                <w:rStyle w:val="41"/>
              </w:rPr>
              <w:softHyphen/>
              <w:t xml:space="preserve">гласного звука [з] с гласным [а]. </w:t>
            </w:r>
            <w:r>
              <w:rPr>
                <w:rStyle w:val="a8"/>
              </w:rPr>
              <w:t>Са —</w:t>
            </w:r>
            <w:r>
              <w:rPr>
                <w:rStyle w:val="41"/>
              </w:rPr>
              <w:t xml:space="preserve"> слог-слияние твер</w:t>
            </w:r>
            <w:r>
              <w:rPr>
                <w:rStyle w:val="41"/>
              </w:rPr>
              <w:softHyphen/>
              <w:t>дого глухого согласно</w:t>
            </w:r>
            <w:r>
              <w:rPr>
                <w:rStyle w:val="41"/>
              </w:rPr>
              <w:softHyphen/>
              <w:t>го звука [с] с гласным</w:t>
            </w:r>
          </w:p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И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Сопоставляют попарно слоги с буквами. Распо</w:t>
            </w:r>
            <w:r>
              <w:rPr>
                <w:rStyle w:val="41"/>
              </w:rPr>
              <w:softHyphen/>
              <w:t>знают глухие и звонкие звуки, обозначающиеся на письме буквами</w:t>
            </w:r>
            <w:r>
              <w:rPr>
                <w:rStyle w:val="a8"/>
              </w:rPr>
              <w:t xml:space="preserve"> С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3, </w:t>
            </w:r>
            <w:r>
              <w:rPr>
                <w:rStyle w:val="41"/>
              </w:rPr>
              <w:t>выполняют слого-звуко</w:t>
            </w:r>
            <w:r>
              <w:rPr>
                <w:rStyle w:val="41"/>
              </w:rPr>
              <w:softHyphen/>
              <w:t>вой анализ, сравнивают слова, находят различия в них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336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- Чтобы отдохнули глаза, не вставая с места, посмот</w:t>
            </w:r>
            <w:r>
              <w:rPr>
                <w:rStyle w:val="41"/>
              </w:rPr>
              <w:softHyphen/>
              <w:t>рите вверх, вниз, направо, налево, нарисуйте глазами круг или изученную букву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Выполняют движения под руководством учителя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профилак</w:t>
            </w:r>
            <w:r>
              <w:rPr>
                <w:rStyle w:val="41"/>
              </w:rPr>
              <w:softHyphen/>
              <w:t>тику утомления глаз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89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3. Работа с текстом (учебник, с. 94)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</w:t>
            </w:r>
            <w:r>
              <w:rPr>
                <w:rStyle w:val="41"/>
              </w:rPr>
              <w:softHyphen/>
              <w:t>весный, практиче</w:t>
            </w:r>
            <w:r>
              <w:rPr>
                <w:rStyle w:val="41"/>
              </w:rPr>
              <w:softHyphen/>
              <w:t>ский. Беседа, чтение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тексты, оза</w:t>
            </w:r>
            <w:r>
              <w:rPr>
                <w:rStyle w:val="41"/>
              </w:rPr>
              <w:softHyphen/>
              <w:t>главьте их.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пары слов, сравните их, чем они отли</w:t>
            </w:r>
            <w:r>
              <w:rPr>
                <w:rStyle w:val="41"/>
              </w:rPr>
              <w:softHyphen/>
              <w:t>чаются друг от друга?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 тексты по предложению, оза</w:t>
            </w:r>
            <w:r>
              <w:rPr>
                <w:rStyle w:val="41"/>
              </w:rPr>
              <w:softHyphen/>
              <w:t>главливают их. - Слова отличаются од</w:t>
            </w:r>
            <w:r>
              <w:rPr>
                <w:rStyle w:val="41"/>
              </w:rPr>
              <w:softHyphen/>
              <w:t>ной буквой, добавлени</w:t>
            </w:r>
            <w:r>
              <w:rPr>
                <w:rStyle w:val="41"/>
              </w:rPr>
              <w:softHyphen/>
              <w:t>ем буквы или букв в на</w:t>
            </w:r>
            <w:r>
              <w:rPr>
                <w:rStyle w:val="41"/>
              </w:rPr>
              <w:softHyphen/>
              <w:t>чале и в конце слова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Осуществляют сравнение слов, находят сходство и различие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2066"/>
        <w:gridCol w:w="2880"/>
        <w:gridCol w:w="2300"/>
        <w:gridCol w:w="2714"/>
        <w:gridCol w:w="2005"/>
      </w:tblGrid>
      <w:tr w:rsidR="00C20DCC">
        <w:trPr>
          <w:trHeight w:val="223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d"/>
              </w:rPr>
              <w:lastRenderedPageBreak/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000"/>
            </w:pPr>
            <w:r>
              <w:rPr>
                <w:rStyle w:val="19d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400"/>
            </w:pPr>
            <w:r>
              <w:rPr>
                <w:rStyle w:val="19d"/>
              </w:rPr>
              <w:t>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00"/>
            </w:pPr>
            <w:r>
              <w:rPr>
                <w:rStyle w:val="19d"/>
              </w:rPr>
              <w:t>4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rPr>
                <w:rStyle w:val="19d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d"/>
              </w:rPr>
              <w:t>6</w:t>
            </w:r>
          </w:p>
        </w:tc>
      </w:tr>
      <w:tr w:rsidR="00C20DCC">
        <w:trPr>
          <w:trHeight w:val="2135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4. Соотношение пред</w:t>
            </w:r>
            <w:r>
              <w:rPr>
                <w:rStyle w:val="41"/>
              </w:rPr>
              <w:softHyphen/>
              <w:t>метных картинок и слов (учебник, с. 94)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весный. Чтение, работа с рисунками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слова. Что обозначают эти слова?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Соотнесите рисунки и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2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Каких цветов не хватает?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2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Какие цветы вы любите?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2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Какие цветы любит твоя мама?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3"/>
              </w:numPr>
              <w:shd w:val="clear" w:color="auto" w:fill="auto"/>
              <w:tabs>
                <w:tab w:val="left" w:pos="293"/>
              </w:tabs>
              <w:spacing w:before="0" w:after="360" w:line="240" w:lineRule="auto"/>
              <w:ind w:left="120" w:firstLine="0"/>
              <w:jc w:val="left"/>
            </w:pPr>
            <w:r>
              <w:rPr>
                <w:rStyle w:val="41"/>
              </w:rPr>
              <w:t>Названия цветов.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360" w:line="263" w:lineRule="exact"/>
              <w:ind w:left="120" w:firstLine="0"/>
              <w:jc w:val="left"/>
            </w:pPr>
            <w:r>
              <w:rPr>
                <w:rStyle w:val="41"/>
              </w:rPr>
              <w:t>Рассматривают ри</w:t>
            </w:r>
            <w:r>
              <w:rPr>
                <w:rStyle w:val="41"/>
              </w:rPr>
              <w:softHyphen/>
              <w:t>сунки.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3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Нет пиона и розы. Рассказывают о своих любимых цветах и ма</w:t>
            </w:r>
            <w:r>
              <w:rPr>
                <w:rStyle w:val="41"/>
              </w:rPr>
              <w:softHyphen/>
              <w:t>миных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Распознают цветы на ри</w:t>
            </w:r>
            <w:r>
              <w:rPr>
                <w:rStyle w:val="41"/>
              </w:rPr>
              <w:softHyphen/>
              <w:t>сунках, соотносят назва</w:t>
            </w:r>
            <w:r>
              <w:rPr>
                <w:rStyle w:val="41"/>
              </w:rPr>
              <w:softHyphen/>
              <w:t>ния цветов и их изобра</w:t>
            </w:r>
            <w:r>
              <w:rPr>
                <w:rStyle w:val="41"/>
              </w:rPr>
              <w:softHyphen/>
              <w:t>жения, определяют отсут</w:t>
            </w:r>
            <w:r>
              <w:rPr>
                <w:rStyle w:val="41"/>
              </w:rPr>
              <w:softHyphen/>
              <w:t>ствующие изображения. Строят рассказ, соблюдая логику изложения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ответы, рас</w:t>
            </w:r>
            <w:r>
              <w:rPr>
                <w:rStyle w:val="41"/>
              </w:rPr>
              <w:softHyphen/>
              <w:t>сказ</w:t>
            </w:r>
          </w:p>
        </w:tc>
      </w:tr>
      <w:tr w:rsidR="00C20DCC">
        <w:trPr>
          <w:trHeight w:val="131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85pt0"/>
              </w:rPr>
              <w:t xml:space="preserve">ЦВЕТЫ И СОЛНЫШКО </w:t>
            </w:r>
            <w:r>
              <w:rPr>
                <w:rStyle w:val="41"/>
              </w:rPr>
              <w:t>Цветы растут, тянутся к солнышку</w:t>
            </w:r>
            <w:r>
              <w:rPr>
                <w:rStyle w:val="a8"/>
              </w:rPr>
              <w:t xml:space="preserve"> (напряжение), </w:t>
            </w:r>
            <w:r>
              <w:rPr>
                <w:rStyle w:val="41"/>
              </w:rPr>
              <w:t>под палящим солнцем цве</w:t>
            </w:r>
            <w:r>
              <w:rPr>
                <w:rStyle w:val="41"/>
              </w:rPr>
              <w:softHyphen/>
              <w:t>ты увяли</w:t>
            </w:r>
            <w:r>
              <w:rPr>
                <w:rStyle w:val="a8"/>
              </w:rPr>
              <w:t xml:space="preserve"> (расслабление)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Выполняют движе</w:t>
            </w:r>
            <w:r>
              <w:rPr>
                <w:rStyle w:val="41"/>
              </w:rPr>
              <w:softHyphen/>
              <w:t>ния по тексту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профилак</w:t>
            </w:r>
            <w:r>
              <w:rPr>
                <w:rStyle w:val="41"/>
              </w:rPr>
              <w:softHyphen/>
              <w:t>тику утомления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2671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1. Работа с текстом (учебник, с. 95)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Фронтальная, пар</w:t>
            </w:r>
            <w:r>
              <w:rPr>
                <w:rStyle w:val="41"/>
              </w:rPr>
              <w:softHyphen/>
              <w:t>ная. Словесный, практический. Чте</w:t>
            </w:r>
            <w:r>
              <w:rPr>
                <w:rStyle w:val="41"/>
              </w:rPr>
              <w:softHyphen/>
              <w:t>ние, беседа, со</w:t>
            </w:r>
            <w:r>
              <w:rPr>
                <w:rStyle w:val="41"/>
              </w:rPr>
              <w:softHyphen/>
              <w:t>ставление диалога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Какие сказки знаете вы?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Расскажите друг другу свою любимую сказку. Кто ее автор? Как она называ</w:t>
            </w:r>
            <w:r>
              <w:rPr>
                <w:rStyle w:val="41"/>
              </w:rPr>
              <w:softHyphen/>
              <w:t>ется?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4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Придумайте с другом диа</w:t>
            </w:r>
            <w:r>
              <w:rPr>
                <w:rStyle w:val="41"/>
              </w:rPr>
              <w:softHyphen/>
              <w:t>лог, задавайте друг другу вопросы по содержанию сказки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по предложе</w:t>
            </w:r>
            <w:r>
              <w:rPr>
                <w:rStyle w:val="41"/>
              </w:rPr>
              <w:softHyphen/>
              <w:t>нию текст. Рассказы</w:t>
            </w:r>
            <w:r>
              <w:rPr>
                <w:rStyle w:val="41"/>
              </w:rPr>
              <w:softHyphen/>
              <w:t>вают любимую сказ</w:t>
            </w:r>
            <w:r>
              <w:rPr>
                <w:rStyle w:val="41"/>
              </w:rPr>
              <w:softHyphen/>
              <w:t>ку. Составляют диа</w:t>
            </w:r>
            <w:r>
              <w:rPr>
                <w:rStyle w:val="41"/>
              </w:rPr>
              <w:softHyphen/>
              <w:t>лог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Выразительно читают текст, соблюдая знаки препинания. Рассказыва</w:t>
            </w:r>
            <w:r>
              <w:rPr>
                <w:rStyle w:val="41"/>
              </w:rPr>
              <w:softHyphen/>
              <w:t>ют сказку, соблюдая ло</w:t>
            </w:r>
            <w:r>
              <w:rPr>
                <w:rStyle w:val="41"/>
              </w:rPr>
              <w:softHyphen/>
              <w:t>гику изложения. Исполь</w:t>
            </w:r>
            <w:r>
              <w:rPr>
                <w:rStyle w:val="41"/>
              </w:rPr>
              <w:softHyphen/>
              <w:t>зуют правила при оцени</w:t>
            </w:r>
            <w:r>
              <w:rPr>
                <w:rStyle w:val="41"/>
              </w:rPr>
              <w:softHyphen/>
              <w:t>вании своей деятельности и деятельности товарищей в ситуациях, спланиро</w:t>
            </w:r>
            <w:r>
              <w:rPr>
                <w:rStyle w:val="41"/>
              </w:rPr>
              <w:softHyphen/>
              <w:t>ванных учителем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Фронтальный, ин</w:t>
            </w:r>
            <w:r>
              <w:rPr>
                <w:rStyle w:val="41"/>
              </w:rPr>
              <w:softHyphen/>
              <w:t>дивидуальный. Чтение, диалог</w:t>
            </w:r>
          </w:p>
        </w:tc>
      </w:tr>
      <w:tr w:rsidR="00C20DCC">
        <w:trPr>
          <w:trHeight w:val="1343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2. Работа с иллюстра</w:t>
            </w:r>
            <w:r>
              <w:rPr>
                <w:rStyle w:val="41"/>
              </w:rPr>
              <w:softHyphen/>
              <w:t>цией (учебник, с. 95)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весный. Беседа, работа с картин</w:t>
            </w:r>
            <w:r>
              <w:rPr>
                <w:rStyle w:val="41"/>
              </w:rPr>
              <w:softHyphen/>
              <w:t>ками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Рассмотрите картинки, назовите изображенных на них персонажей, назва</w:t>
            </w:r>
            <w:r>
              <w:rPr>
                <w:rStyle w:val="41"/>
              </w:rPr>
              <w:softHyphen/>
              <w:t>ния сказок, героями кото</w:t>
            </w:r>
            <w:r>
              <w:rPr>
                <w:rStyle w:val="41"/>
              </w:rPr>
              <w:softHyphen/>
              <w:t>рых они являются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Называют сказки, персонажи которых изображены на кар</w:t>
            </w:r>
            <w:r>
              <w:rPr>
                <w:rStyle w:val="41"/>
              </w:rPr>
              <w:softHyphen/>
              <w:t>тинках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Привлекают имеющиеся знания сказок, использу</w:t>
            </w:r>
            <w:r>
              <w:rPr>
                <w:rStyle w:val="41"/>
              </w:rPr>
              <w:softHyphen/>
              <w:t>ют их при распознании героев, изображенных на картинках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Групповой. Устные ответы</w:t>
            </w:r>
          </w:p>
        </w:tc>
      </w:tr>
      <w:tr w:rsidR="00C20DCC">
        <w:trPr>
          <w:trHeight w:val="80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3. Работа с «лентой букв»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</w:t>
            </w:r>
            <w:r>
              <w:rPr>
                <w:rStyle w:val="41"/>
              </w:rPr>
              <w:softHyphen/>
              <w:t>весный, нагляд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Рассмотрите «ленту букв». Объясните расположение букв на ней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Выполняют задание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Осуществляют классифи</w:t>
            </w:r>
            <w:r>
              <w:rPr>
                <w:rStyle w:val="41"/>
              </w:rPr>
              <w:softHyphen/>
              <w:t>кацию звуков и букв по оп</w:t>
            </w:r>
            <w:r>
              <w:rPr>
                <w:rStyle w:val="41"/>
              </w:rPr>
              <w:softHyphen/>
              <w:t>ределенным критериям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828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Фронтальная, ин</w:t>
            </w:r>
            <w:r>
              <w:rPr>
                <w:rStyle w:val="41"/>
              </w:rPr>
              <w:softHyphen/>
              <w:t>дивидуальная. Словесный. Беседа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5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повторили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5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Какие задания вас заинте</w:t>
            </w:r>
            <w:r>
              <w:rPr>
                <w:rStyle w:val="41"/>
              </w:rPr>
              <w:softHyphen/>
              <w:t>ресовали?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причинно- следственные связи. Отве</w:t>
            </w:r>
            <w:r>
              <w:rPr>
                <w:rStyle w:val="41"/>
              </w:rPr>
              <w:softHyphen/>
              <w:t>чают на итоговые вопросы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8"/>
        <w:gridCol w:w="2066"/>
        <w:gridCol w:w="2876"/>
        <w:gridCol w:w="2300"/>
        <w:gridCol w:w="2714"/>
        <w:gridCol w:w="1994"/>
      </w:tblGrid>
      <w:tr w:rsidR="00C20DCC">
        <w:trPr>
          <w:trHeight w:val="22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f2"/>
              </w:rPr>
              <w:lastRenderedPageBreak/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000"/>
            </w:pPr>
            <w:r>
              <w:rPr>
                <w:rStyle w:val="15ff2"/>
              </w:rPr>
              <w:t>2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400"/>
            </w:pPr>
            <w:r>
              <w:rPr>
                <w:rStyle w:val="15ff2"/>
              </w:rPr>
              <w:t>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00"/>
            </w:pPr>
            <w:r>
              <w:rPr>
                <w:rStyle w:val="15ff2"/>
              </w:rPr>
              <w:t>4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rPr>
                <w:rStyle w:val="15ff2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1624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6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6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Какие знания, умения, на</w:t>
            </w:r>
            <w:r>
              <w:rPr>
                <w:rStyle w:val="41"/>
              </w:rPr>
              <w:softHyphen/>
              <w:t>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6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урока. Оценивают свою работу на уроке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4fff7"/>
        <w:keepNext/>
        <w:keepLines/>
        <w:shd w:val="clear" w:color="auto" w:fill="auto"/>
        <w:spacing w:before="106" w:after="76" w:line="220" w:lineRule="exact"/>
        <w:ind w:left="6680"/>
      </w:pPr>
      <w:bookmarkStart w:id="12" w:name="bookmark12"/>
      <w:r>
        <w:rPr>
          <w:rStyle w:val="141pt"/>
        </w:rPr>
        <w:t>Урок 32</w:t>
      </w:r>
      <w:bookmarkEnd w:id="12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04"/>
      </w:tblGrid>
      <w:tr w:rsidR="00C20DCC">
        <w:trPr>
          <w:trHeight w:val="31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Согласные звуки [б], [б'], буквы</w:t>
            </w:r>
            <w:r>
              <w:rPr>
                <w:rStyle w:val="13fa"/>
              </w:rPr>
              <w:t xml:space="preserve"> Б, б</w:t>
            </w:r>
          </w:p>
        </w:tc>
      </w:tr>
      <w:tr w:rsidR="00C20DCC">
        <w:trPr>
          <w:trHeight w:val="54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Создать условия для ознакомления учащихся с согласными буквами</w:t>
            </w:r>
            <w:r>
              <w:rPr>
                <w:rStyle w:val="a8"/>
              </w:rPr>
              <w:t xml:space="preserve"> Б, б</w:t>
            </w:r>
            <w:r>
              <w:rPr>
                <w:rStyle w:val="41"/>
              </w:rPr>
              <w:t>, развития речи, логического мышления, па</w:t>
            </w:r>
            <w:r>
              <w:rPr>
                <w:rStyle w:val="41"/>
              </w:rPr>
              <w:softHyphen/>
              <w:t>мяти</w:t>
            </w:r>
          </w:p>
        </w:tc>
      </w:tr>
      <w:tr w:rsidR="00C20DCC">
        <w:trPr>
          <w:trHeight w:val="27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5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Владеют навыками плавного слогового чтения с постепенным переходом на чтение целыми словами, чтения пред</w:t>
            </w:r>
            <w:r>
              <w:rPr>
                <w:rStyle w:val="41"/>
              </w:rPr>
              <w:softHyphen/>
              <w:t>ложений и коротких текстов с интонацией и паузами в соответствии со знаками препинания</w:t>
            </w:r>
          </w:p>
        </w:tc>
      </w:tr>
      <w:tr w:rsidR="00C20DCC">
        <w:trPr>
          <w:trHeight w:val="28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Проявляют бережное отношение к окружающей природе, готовность заботиться о животных</w:t>
            </w:r>
          </w:p>
        </w:tc>
      </w:tr>
      <w:tr w:rsidR="00C20DCC">
        <w:trPr>
          <w:trHeight w:val="1109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отличают верно выполненное задание от неверного.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отличают новое знание от уже известного;</w:t>
            </w:r>
            <w:r>
              <w:rPr>
                <w:rStyle w:val="a8"/>
              </w:rPr>
              <w:t xml:space="preserve"> логические -</w:t>
            </w:r>
            <w:r>
              <w:rPr>
                <w:rStyle w:val="41"/>
              </w:rPr>
              <w:t xml:space="preserve"> характеризуют звуки [б], [б'] и буквы</w:t>
            </w:r>
            <w:r>
              <w:rPr>
                <w:rStyle w:val="a8"/>
              </w:rPr>
              <w:t xml:space="preserve"> Б, б.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выразительно читают и пересказывают художественный текст</w:t>
            </w:r>
          </w:p>
        </w:tc>
      </w:tr>
      <w:tr w:rsidR="00C20DCC">
        <w:trPr>
          <w:trHeight w:val="5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Согласные буквы</w:t>
            </w:r>
            <w:r>
              <w:rPr>
                <w:rStyle w:val="a8"/>
              </w:rPr>
              <w:t xml:space="preserve"> Б, б;</w:t>
            </w:r>
            <w:r>
              <w:rPr>
                <w:rStyle w:val="41"/>
              </w:rPr>
              <w:t xml:space="preserve"> заглавная, строчная, печатная и письменная буквы; слого-звуковой анализ слова, предложение, рассказ</w:t>
            </w:r>
          </w:p>
        </w:tc>
      </w:tr>
      <w:tr w:rsidR="00C20DCC">
        <w:trPr>
          <w:trHeight w:val="29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Шнурок (нитка). Предметные картинки с изображением зебры и голубей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660"/>
        <w:gridCol w:w="3287"/>
        <w:gridCol w:w="2516"/>
        <w:gridCol w:w="2509"/>
        <w:gridCol w:w="2002"/>
      </w:tblGrid>
      <w:tr w:rsidR="00C20DCC">
        <w:trPr>
          <w:trHeight w:val="270"/>
          <w:jc w:val="center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80"/>
            </w:pPr>
            <w:r>
              <w:rPr>
                <w:rStyle w:val="58"/>
              </w:rPr>
              <w:t>Этапы урока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8"/>
              </w:rPr>
              <w:t>Формы, методы, методические приёмы</w:t>
            </w:r>
          </w:p>
        </w:tc>
        <w:tc>
          <w:tcPr>
            <w:tcW w:w="32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700"/>
            </w:pPr>
            <w:r>
              <w:rPr>
                <w:rStyle w:val="58"/>
              </w:rPr>
              <w:t>Деятельность учителя</w:t>
            </w:r>
          </w:p>
        </w:tc>
        <w:tc>
          <w:tcPr>
            <w:tcW w:w="5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00"/>
            </w:pPr>
            <w:r>
              <w:rPr>
                <w:rStyle w:val="58"/>
              </w:rPr>
              <w:t>Деятельность учащихся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right="540"/>
              <w:jc w:val="right"/>
            </w:pPr>
            <w:r>
              <w:rPr>
                <w:rStyle w:val="58"/>
              </w:rP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8"/>
              </w:rPr>
              <w:t>Осуществляемые действия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38" w:lineRule="exact"/>
              <w:jc w:val="center"/>
            </w:pPr>
            <w:r>
              <w:rPr>
                <w:rStyle w:val="58"/>
              </w:rPr>
              <w:t>Формируемые умения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e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e"/>
              </w:rPr>
              <w:t>2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e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e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e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e"/>
              </w:rPr>
              <w:t>6</w:t>
            </w:r>
          </w:p>
        </w:tc>
      </w:tr>
      <w:tr w:rsidR="00C20DCC">
        <w:trPr>
          <w:trHeight w:val="1624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Проверка готовности класса и оборудования; эмоциональный на</w:t>
            </w:r>
            <w:r>
              <w:softHyphen/>
              <w:t>строй на урок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7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Дорогие ребята, сядьте удоб</w:t>
            </w:r>
            <w:r>
              <w:rPr>
                <w:rStyle w:val="41"/>
              </w:rPr>
              <w:softHyphen/>
              <w:t>но. Потрите ладошки. Вы по</w:t>
            </w:r>
            <w:r>
              <w:rPr>
                <w:rStyle w:val="41"/>
              </w:rPr>
              <w:softHyphen/>
              <w:t>чувствовали тепло?</w:t>
            </w:r>
            <w:r>
              <w:rPr>
                <w:rStyle w:val="a8"/>
              </w:rPr>
              <w:t xml:space="preserve"> (Да.)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7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Прикоснитесь ладошками друг к другу и передайте его. Пусть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656"/>
        <w:gridCol w:w="3290"/>
        <w:gridCol w:w="2502"/>
        <w:gridCol w:w="2513"/>
        <w:gridCol w:w="2005"/>
      </w:tblGrid>
      <w:tr w:rsidR="00C20DCC">
        <w:trPr>
          <w:trHeight w:val="21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f"/>
              </w:rPr>
              <w:lastRenderedPageBreak/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9f"/>
              </w:rPr>
              <w:t>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9f"/>
              </w:rPr>
              <w:t>3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f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f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f"/>
              </w:rP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на уроке вам будет также тепло и уютно. А теперь за работу! - Проверим готовность к</w:t>
            </w:r>
            <w:r>
              <w:rPr>
                <w:rStyle w:val="85pt0"/>
              </w:rPr>
              <w:t xml:space="preserve"> уроку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076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Фонетическая зарядка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- Как блеет баран?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Бе-бе...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1505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jc w:val="both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8"/>
              </w:numPr>
              <w:shd w:val="clear" w:color="auto" w:fill="auto"/>
              <w:tabs>
                <w:tab w:val="left" w:pos="311"/>
              </w:tabs>
              <w:spacing w:before="0" w:line="284" w:lineRule="exact"/>
              <w:ind w:firstLine="0"/>
            </w:pPr>
            <w:r>
              <w:rPr>
                <w:rStyle w:val="41"/>
              </w:rPr>
              <w:t>Какой первый звук вы сейчас произнесли?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8"/>
              </w:numPr>
              <w:shd w:val="clear" w:color="auto" w:fill="auto"/>
              <w:tabs>
                <w:tab w:val="left" w:pos="296"/>
              </w:tabs>
              <w:spacing w:before="0" w:line="284" w:lineRule="exact"/>
              <w:ind w:firstLine="0"/>
            </w:pPr>
            <w:r>
              <w:rPr>
                <w:rStyle w:val="41"/>
              </w:rPr>
              <w:t>Давайте сформулируем учеб</w:t>
            </w:r>
            <w:r>
              <w:rPr>
                <w:rStyle w:val="41"/>
              </w:rPr>
              <w:softHyphen/>
              <w:t>ную задачу урока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-[б'].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- Познакомимся со зву</w:t>
            </w:r>
            <w:r>
              <w:rPr>
                <w:rStyle w:val="41"/>
              </w:rPr>
              <w:softHyphen/>
              <w:t>ками [б], [б'] и буквой, обозначающей их на письме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Вместе с учителем фор</w:t>
            </w:r>
            <w:r>
              <w:rPr>
                <w:rStyle w:val="41"/>
              </w:rPr>
              <w:softHyphen/>
              <w:t>мулируют учебную за</w:t>
            </w:r>
            <w:r>
              <w:rPr>
                <w:rStyle w:val="41"/>
              </w:rPr>
              <w:softHyphen/>
              <w:t>дачу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3704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1. Слого-звуковой ана</w:t>
            </w:r>
            <w:r>
              <w:rPr>
                <w:rStyle w:val="41"/>
              </w:rPr>
              <w:softHyphen/>
              <w:t>лиз слов (учебник, с. 97)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Беседа, анализ слов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На доске предметные картин</w:t>
            </w:r>
            <w:r>
              <w:softHyphen/>
              <w:t>ки, изображающие зебру и голу</w:t>
            </w:r>
            <w:r>
              <w:softHyphen/>
              <w:t>бей.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9"/>
              </w:numPr>
              <w:shd w:val="clear" w:color="auto" w:fill="auto"/>
              <w:tabs>
                <w:tab w:val="left" w:pos="282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Что изображено на картинках?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9"/>
              </w:numPr>
              <w:shd w:val="clear" w:color="auto" w:fill="auto"/>
              <w:tabs>
                <w:tab w:val="left" w:pos="311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Выполните слого-звуковой анализ слов</w:t>
            </w:r>
            <w:r>
              <w:rPr>
                <w:rStyle w:val="a8"/>
              </w:rPr>
              <w:t xml:space="preserve"> зебра, голуби.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9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Выделите согласные звуки</w:t>
            </w:r>
            <w:r>
              <w:rPr>
                <w:rStyle w:val="85pt0"/>
              </w:rPr>
              <w:t xml:space="preserve"> [б] </w:t>
            </w:r>
            <w:r>
              <w:rPr>
                <w:rStyle w:val="41"/>
              </w:rPr>
              <w:t>и [б'].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89"/>
              </w:numPr>
              <w:shd w:val="clear" w:color="auto" w:fill="auto"/>
              <w:tabs>
                <w:tab w:val="left" w:pos="289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Звуки [б] и [б'] - звонкие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0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Зебра, голуби. Рассматривают картин</w:t>
            </w:r>
            <w:r>
              <w:rPr>
                <w:rStyle w:val="41"/>
              </w:rPr>
              <w:softHyphen/>
              <w:t>ки, работают со схема</w:t>
            </w:r>
            <w:r>
              <w:rPr>
                <w:rStyle w:val="41"/>
              </w:rPr>
              <w:softHyphen/>
              <w:t>ми слов, отвечают на вопросы учителя, вы</w:t>
            </w:r>
            <w:r>
              <w:rPr>
                <w:rStyle w:val="41"/>
              </w:rPr>
              <w:softHyphen/>
              <w:t>полняют слого- звуковой анализ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0"/>
              </w:numPr>
              <w:shd w:val="clear" w:color="auto" w:fill="auto"/>
              <w:tabs>
                <w:tab w:val="left" w:pos="300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В слове</w:t>
            </w:r>
            <w:r>
              <w:rPr>
                <w:rStyle w:val="a8"/>
              </w:rPr>
              <w:t xml:space="preserve"> зебра</w:t>
            </w:r>
            <w:r>
              <w:rPr>
                <w:rStyle w:val="41"/>
              </w:rPr>
              <w:t xml:space="preserve"> звук [б] твердый, в слове</w:t>
            </w:r>
            <w:r>
              <w:rPr>
                <w:rStyle w:val="a8"/>
              </w:rPr>
              <w:t xml:space="preserve"> голуби </w:t>
            </w:r>
            <w:r>
              <w:rPr>
                <w:rStyle w:val="41"/>
              </w:rPr>
              <w:t>звук [б'] мягкий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Выделяют новые звуки из слов, характеризуют их, сравнивают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2009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2. Знакомство с бук</w:t>
            </w:r>
            <w:r>
              <w:rPr>
                <w:rStyle w:val="41"/>
              </w:rPr>
              <w:softHyphen/>
              <w:t>вой</w:t>
            </w:r>
            <w:r>
              <w:rPr>
                <w:rStyle w:val="a8"/>
              </w:rPr>
              <w:t xml:space="preserve"> Б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Беседа, моде</w:t>
            </w:r>
            <w:r>
              <w:rPr>
                <w:rStyle w:val="41"/>
              </w:rPr>
              <w:softHyphen/>
              <w:t>лирование буквы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1"/>
              </w:numPr>
              <w:shd w:val="clear" w:color="auto" w:fill="auto"/>
              <w:tabs>
                <w:tab w:val="left" w:pos="289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Какой буквой обозначаются звуки [б] и [б'] на письме?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1"/>
              </w:numPr>
              <w:shd w:val="clear" w:color="auto" w:fill="auto"/>
              <w:tabs>
                <w:tab w:val="left" w:pos="289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На что похожа буква</w:t>
            </w:r>
            <w:r>
              <w:rPr>
                <w:rStyle w:val="a8"/>
              </w:rPr>
              <w:t xml:space="preserve"> (бэ) Б? </w:t>
            </w:r>
            <w:r>
              <w:rPr>
                <w:rStyle w:val="41"/>
              </w:rPr>
              <w:t>Буква</w:t>
            </w:r>
            <w:r>
              <w:rPr>
                <w:rStyle w:val="a8"/>
              </w:rPr>
              <w:t xml:space="preserve"> Б</w:t>
            </w:r>
            <w:r>
              <w:rPr>
                <w:rStyle w:val="41"/>
              </w:rPr>
              <w:t xml:space="preserve"> с большим брюшком, В кепке с длинным козырьком.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1"/>
              </w:numPr>
              <w:shd w:val="clear" w:color="auto" w:fill="auto"/>
              <w:tabs>
                <w:tab w:val="left" w:pos="289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Выложите букву</w:t>
            </w:r>
            <w:r>
              <w:rPr>
                <w:rStyle w:val="a8"/>
              </w:rPr>
              <w:t xml:space="preserve"> Б</w:t>
            </w:r>
            <w:r>
              <w:rPr>
                <w:rStyle w:val="41"/>
              </w:rPr>
              <w:t xml:space="preserve"> из шнурка или нитки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Б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84" w:lineRule="exact"/>
              <w:ind w:left="120" w:firstLine="0"/>
              <w:jc w:val="left"/>
            </w:pPr>
            <w:r>
              <w:rPr>
                <w:rStyle w:val="41"/>
              </w:rPr>
              <w:t>Высказывают свои пред</w:t>
            </w:r>
            <w:r>
              <w:rPr>
                <w:rStyle w:val="41"/>
              </w:rPr>
              <w:softHyphen/>
              <w:t>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84" w:lineRule="exact"/>
              <w:ind w:left="120" w:firstLine="0"/>
              <w:jc w:val="left"/>
            </w:pPr>
            <w:r>
              <w:rPr>
                <w:rStyle w:val="41"/>
              </w:rPr>
              <w:t>Из шнурка или нитки выкладывают букву</w:t>
            </w:r>
            <w:r>
              <w:rPr>
                <w:rStyle w:val="a8"/>
              </w:rPr>
              <w:t xml:space="preserve"> Б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Б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  <w:t>те букв». Моделируют ее из шнурка или нитки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1652"/>
        <w:gridCol w:w="3290"/>
        <w:gridCol w:w="2506"/>
        <w:gridCol w:w="2513"/>
        <w:gridCol w:w="2005"/>
      </w:tblGrid>
      <w:tr w:rsidR="00C20DCC">
        <w:trPr>
          <w:trHeight w:val="216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f0"/>
              </w:rPr>
              <w:lastRenderedPageBreak/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9f0"/>
              </w:rPr>
              <w:t>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f0"/>
              </w:rPr>
              <w:t>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f0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f0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f0"/>
              </w:rP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Буратино потянулся, Раз нагнулся, два нагнулся Руки в стороны развел Видно ключик не нашел Чтобы ключик нам достать Надо на носочки встать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606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3. Чтение слогов- слияний и слов(учеб</w:t>
            </w:r>
            <w:r>
              <w:rPr>
                <w:rStyle w:val="41"/>
              </w:rPr>
              <w:softHyphen/>
              <w:t>ник, с. 97)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</w:t>
            </w:r>
            <w:r>
              <w:rPr>
                <w:rStyle w:val="41"/>
              </w:rPr>
              <w:softHyphen/>
              <w:t>ческий.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2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2"/>
              </w:numPr>
              <w:shd w:val="clear" w:color="auto" w:fill="auto"/>
              <w:tabs>
                <w:tab w:val="left" w:pos="298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В каких слогах звук [б'] - мяг</w:t>
            </w:r>
            <w:r>
              <w:rPr>
                <w:rStyle w:val="41"/>
              </w:rPr>
              <w:softHyphen/>
              <w:t>кий, а в каких слогах [б] - твер</w:t>
            </w:r>
            <w:r>
              <w:rPr>
                <w:rStyle w:val="41"/>
              </w:rPr>
              <w:softHyphen/>
              <w:t>дый?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2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слова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Хором читают слоги. Называют слоги с мяг</w:t>
            </w:r>
            <w:r>
              <w:rPr>
                <w:rStyle w:val="41"/>
              </w:rPr>
              <w:softHyphen/>
              <w:t>ким звуком [б'] и твер</w:t>
            </w:r>
            <w:r>
              <w:rPr>
                <w:rStyle w:val="41"/>
              </w:rPr>
              <w:softHyphen/>
              <w:t>дым звуком [б]. Читают слова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 слоги-слияния. Характеризуют звуки [б] и [б'], определяют, какие гласные указыва</w:t>
            </w:r>
            <w:r>
              <w:rPr>
                <w:rStyle w:val="41"/>
              </w:rPr>
              <w:softHyphen/>
              <w:t>ют на твердость и мяг</w:t>
            </w:r>
            <w:r>
              <w:rPr>
                <w:rStyle w:val="41"/>
              </w:rPr>
              <w:softHyphen/>
              <w:t>кость согласного звука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Чтение, устные ответы</w:t>
            </w:r>
          </w:p>
        </w:tc>
      </w:tr>
      <w:tr w:rsidR="00C20DCC">
        <w:trPr>
          <w:trHeight w:val="1606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4. Дидактическая игра «Кто внимательный?»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Игра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На доске - предметные картин</w:t>
            </w:r>
            <w:r>
              <w:rPr>
                <w:rStyle w:val="41"/>
              </w:rPr>
              <w:softHyphen/>
              <w:t>ки с изображением:</w:t>
            </w:r>
            <w:r>
              <w:rPr>
                <w:rStyle w:val="a8"/>
              </w:rPr>
              <w:t xml:space="preserve"> барабана, улитки, рака, арбуза, телефона, иглы, ножниц, огурца,</w:t>
            </w:r>
            <w:r>
              <w:rPr>
                <w:rStyle w:val="41"/>
              </w:rPr>
              <w:t xml:space="preserve"> располо</w:t>
            </w:r>
            <w:r>
              <w:rPr>
                <w:rStyle w:val="41"/>
              </w:rPr>
              <w:softHyphen/>
              <w:t>женные в определенном порядке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Вызванные к доске ученики под картинка</w:t>
            </w:r>
            <w:r>
              <w:rPr>
                <w:rStyle w:val="41"/>
              </w:rPr>
              <w:softHyphen/>
              <w:t xml:space="preserve">ми печатают первую букву каждого слова: </w:t>
            </w:r>
            <w:r>
              <w:rPr>
                <w:rStyle w:val="a8"/>
              </w:rPr>
              <w:t>Буратино.</w:t>
            </w:r>
            <w:r>
              <w:rPr>
                <w:rStyle w:val="41"/>
              </w:rPr>
              <w:t xml:space="preserve"> Читают имя сказочного героя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Рассматривают картин</w:t>
            </w:r>
            <w:r>
              <w:rPr>
                <w:rStyle w:val="41"/>
              </w:rPr>
              <w:softHyphen/>
              <w:t>ки, определяют первые буквы в обозначающих их словах, записывают эти буквы и читают по</w:t>
            </w:r>
            <w:r>
              <w:rPr>
                <w:rStyle w:val="41"/>
              </w:rPr>
              <w:softHyphen/>
              <w:t>лучившееся слово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Игра</w:t>
            </w:r>
          </w:p>
        </w:tc>
      </w:tr>
      <w:tr w:rsidR="00C20DCC">
        <w:trPr>
          <w:trHeight w:val="3733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5. Работа с иллюстра</w:t>
            </w:r>
            <w:r>
              <w:rPr>
                <w:rStyle w:val="41"/>
              </w:rPr>
              <w:softHyphen/>
              <w:t>цией, чтение стихотво</w:t>
            </w:r>
            <w:r>
              <w:rPr>
                <w:rStyle w:val="41"/>
              </w:rPr>
              <w:softHyphen/>
              <w:t>рения (учебник, с. 96)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</w:t>
            </w:r>
            <w:r>
              <w:rPr>
                <w:rStyle w:val="41"/>
              </w:rPr>
              <w:softHyphen/>
              <w:t>ческий.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3"/>
              </w:numPr>
              <w:shd w:val="clear" w:color="auto" w:fill="auto"/>
              <w:tabs>
                <w:tab w:val="left" w:pos="273"/>
              </w:tabs>
              <w:spacing w:before="0" w:after="300" w:line="240" w:lineRule="auto"/>
              <w:ind w:firstLine="0"/>
            </w:pPr>
            <w:r>
              <w:rPr>
                <w:rStyle w:val="41"/>
              </w:rPr>
              <w:t>Рассмотрите иллюстрацию.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3"/>
              </w:numPr>
              <w:shd w:val="clear" w:color="auto" w:fill="auto"/>
              <w:tabs>
                <w:tab w:val="left" w:pos="273"/>
              </w:tabs>
              <w:spacing w:line="263" w:lineRule="exact"/>
              <w:ind w:firstLine="0"/>
            </w:pPr>
            <w:r>
              <w:rPr>
                <w:rStyle w:val="41"/>
              </w:rPr>
              <w:t>К какой сказке иллюстрация?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Кто написал эту сказку?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3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Кто живет под елью?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3"/>
              </w:numPr>
              <w:shd w:val="clear" w:color="auto" w:fill="auto"/>
              <w:tabs>
                <w:tab w:val="left" w:pos="269"/>
              </w:tabs>
              <w:spacing w:before="0" w:after="240" w:line="263" w:lineRule="exact"/>
              <w:ind w:firstLine="0"/>
            </w:pPr>
            <w:r>
              <w:rPr>
                <w:rStyle w:val="41"/>
              </w:rPr>
              <w:t>Что делает белка?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3"/>
              </w:numPr>
              <w:shd w:val="clear" w:color="auto" w:fill="auto"/>
              <w:tabs>
                <w:tab w:val="left" w:pos="273"/>
              </w:tabs>
              <w:spacing w:before="240" w:after="300" w:line="240" w:lineRule="auto"/>
              <w:ind w:firstLine="0"/>
            </w:pPr>
            <w:r>
              <w:rPr>
                <w:rStyle w:val="41"/>
              </w:rPr>
              <w:t>Какие она грызет орешки?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3"/>
              </w:numPr>
              <w:shd w:val="clear" w:color="auto" w:fill="auto"/>
              <w:tabs>
                <w:tab w:val="left" w:pos="269"/>
              </w:tabs>
              <w:spacing w:line="263" w:lineRule="exact"/>
              <w:ind w:firstLine="0"/>
            </w:pPr>
            <w:r>
              <w:rPr>
                <w:rStyle w:val="41"/>
              </w:rPr>
              <w:t>Кто стережет белку?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Выразительно прочитайте сти</w:t>
            </w:r>
            <w:r>
              <w:rPr>
                <w:rStyle w:val="41"/>
              </w:rPr>
              <w:softHyphen/>
              <w:t>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Выучите стихотворение наи</w:t>
            </w:r>
            <w:r>
              <w:rPr>
                <w:rStyle w:val="41"/>
              </w:rPr>
              <w:softHyphen/>
              <w:t>зусть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Рассматривают иллю</w:t>
            </w:r>
            <w:r>
              <w:rPr>
                <w:rStyle w:val="41"/>
              </w:rPr>
              <w:softHyphen/>
              <w:t>страцию.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4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Сказка о царе Салтане.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А. С. Пушкин.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Белка.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Песенки поет и ореш</w:t>
            </w:r>
            <w:r>
              <w:rPr>
                <w:rStyle w:val="41"/>
              </w:rPr>
              <w:softHyphen/>
              <w:t>ки все грызет.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4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Все скорлупки золотые, Ядра - чистый изумруд.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Слуги стерегут. Выразительно читают и заучивают стихотво</w:t>
            </w:r>
            <w:r>
              <w:rPr>
                <w:rStyle w:val="41"/>
              </w:rPr>
              <w:softHyphen/>
              <w:t>рение, рассказывают его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Формулируют ответы на вопросы, опираясь на иллюстрацию и име</w:t>
            </w:r>
            <w:r>
              <w:rPr>
                <w:rStyle w:val="41"/>
              </w:rPr>
              <w:softHyphen/>
              <w:t>ющиеся знания сказки. Выразительно читают стихотворение, пони</w:t>
            </w:r>
            <w:r>
              <w:rPr>
                <w:rStyle w:val="41"/>
              </w:rPr>
              <w:softHyphen/>
              <w:t>мают его смысл, заучи</w:t>
            </w:r>
            <w:r>
              <w:rPr>
                <w:rStyle w:val="41"/>
              </w:rPr>
              <w:softHyphen/>
              <w:t>вают стихотворение наизусть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выразительное чтение наизусть</w:t>
            </w:r>
          </w:p>
        </w:tc>
      </w:tr>
      <w:tr w:rsidR="00C20DCC">
        <w:trPr>
          <w:trHeight w:val="558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Мы пройдёмся по дорожке Чтобы отдохнули ножки,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Правильное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6"/>
        <w:gridCol w:w="1656"/>
        <w:gridCol w:w="3290"/>
        <w:gridCol w:w="2506"/>
        <w:gridCol w:w="2513"/>
        <w:gridCol w:w="2002"/>
      </w:tblGrid>
      <w:tr w:rsidR="00C20DCC">
        <w:trPr>
          <w:trHeight w:val="216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f2"/>
              </w:rPr>
              <w:lastRenderedPageBreak/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5ff2"/>
              </w:rPr>
              <w:t>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5ff2"/>
              </w:rPr>
              <w:t>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5062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 xml:space="preserve">Мы пройдёмся по дорожке. Но дорожка не простая - Нас от парт не отпускает. </w:t>
            </w:r>
            <w:r>
              <w:rPr>
                <w:rStyle w:val="a8"/>
              </w:rPr>
              <w:t xml:space="preserve">(Ходьба на месте.) </w:t>
            </w:r>
            <w:r>
              <w:rPr>
                <w:rStyle w:val="41"/>
              </w:rPr>
              <w:t xml:space="preserve">Голову тяну к плечу, Шею я размять хочу. В стороны разок-другой Покачаю головой. </w:t>
            </w:r>
            <w:r>
              <w:rPr>
                <w:rStyle w:val="a8"/>
              </w:rPr>
              <w:t>(Вращение головой вправо и влево.)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 xml:space="preserve">Пальцы ставим мы к плечам, Руки будем мы вращать. Круг вперёд, другой - вперёд, А потом наоборот. </w:t>
            </w:r>
            <w:r>
              <w:rPr>
                <w:rStyle w:val="a8"/>
              </w:rPr>
              <w:t>(Руки к плечам, вращение вперёд и назад.)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 xml:space="preserve">Хорошо чуть-чуть размяться. Снова сядем заниматься. </w:t>
            </w:r>
            <w:r>
              <w:rPr>
                <w:rStyle w:val="a8"/>
              </w:rPr>
              <w:t>(Дети садятся за парты.)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под руководством учи</w:t>
            </w:r>
            <w:r>
              <w:rPr>
                <w:rStyle w:val="41"/>
              </w:rPr>
              <w:softHyphen/>
              <w:t>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Ориентируются на здо</w:t>
            </w:r>
            <w:r>
              <w:rPr>
                <w:rStyle w:val="41"/>
              </w:rPr>
              <w:softHyphen/>
              <w:t>ровый образ жизни, придерживаются здоро</w:t>
            </w:r>
            <w:r>
              <w:rPr>
                <w:rStyle w:val="41"/>
              </w:rPr>
              <w:softHyphen/>
              <w:t>вого режима дня, ак</w:t>
            </w:r>
            <w:r>
              <w:rPr>
                <w:rStyle w:val="41"/>
              </w:rPr>
              <w:softHyphen/>
              <w:t>тивно участвуют в физ</w:t>
            </w:r>
            <w:r>
              <w:rPr>
                <w:rStyle w:val="41"/>
              </w:rPr>
              <w:softHyphen/>
              <w:t>культминутке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выполнение дви</w:t>
            </w:r>
            <w:r>
              <w:rPr>
                <w:rStyle w:val="41"/>
              </w:rPr>
              <w:softHyphen/>
              <w:t>жений</w:t>
            </w:r>
          </w:p>
        </w:tc>
      </w:tr>
      <w:tr w:rsidR="00C20DCC">
        <w:trPr>
          <w:trHeight w:val="2668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1. Работа с текстом и иллюстрацией (учебник, с. 97)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Беседа, чтение, рассказ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5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Где были дети?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видели в парке?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5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делала белка?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5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белка брала из рук детей?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5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Озаглавьте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5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5"/>
              </w:numPr>
              <w:shd w:val="clear" w:color="auto" w:fill="auto"/>
              <w:tabs>
                <w:tab w:val="left" w:pos="300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Видели ли вы когда-нибудь белку?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5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Расскажите о ней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 текст по пред</w:t>
            </w:r>
            <w:r>
              <w:rPr>
                <w:rStyle w:val="41"/>
              </w:rPr>
              <w:softHyphen/>
              <w:t>ложению. Рассматри</w:t>
            </w:r>
            <w:r>
              <w:rPr>
                <w:rStyle w:val="41"/>
              </w:rPr>
              <w:softHyphen/>
              <w:t>вают картинку. Отве</w:t>
            </w:r>
            <w:r>
              <w:rPr>
                <w:rStyle w:val="41"/>
              </w:rPr>
              <w:softHyphen/>
              <w:t>чают на вопросы. Оза</w:t>
            </w:r>
            <w:r>
              <w:rPr>
                <w:rStyle w:val="41"/>
              </w:rPr>
              <w:softHyphen/>
              <w:t>главливают текст. Составляют рассказ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текст вслух, определяют основную мысль, озаглавливают. Формулируют ответы на вопросы, используя текст. Придумывают свой рассказ, соблюдая логику повествования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Устные ответы, рассказ</w:t>
            </w:r>
          </w:p>
        </w:tc>
      </w:tr>
      <w:tr w:rsidR="00C20DCC">
        <w:trPr>
          <w:trHeight w:val="1357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6"/>
              </w:numPr>
              <w:shd w:val="clear" w:color="auto" w:fill="auto"/>
              <w:tabs>
                <w:tab w:val="left" w:pos="282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6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6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вызвало затруднение? По</w:t>
            </w:r>
            <w:r>
              <w:rPr>
                <w:rStyle w:val="41"/>
              </w:rPr>
              <w:softHyphen/>
              <w:t>чему?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Устанавливают причин</w:t>
            </w:r>
            <w:r>
              <w:rPr>
                <w:rStyle w:val="41"/>
              </w:rPr>
              <w:softHyphen/>
              <w:t>но-следственные связи. Отвечают на итоговые вопросы урока. Оценива</w:t>
            </w:r>
            <w:r>
              <w:rPr>
                <w:rStyle w:val="41"/>
              </w:rPr>
              <w:softHyphen/>
              <w:t>ют свою работу на уроке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Оценка своей дея</w:t>
            </w:r>
            <w:r>
              <w:rPr>
                <w:rStyle w:val="41"/>
              </w:rPr>
              <w:softHyphen/>
              <w:t>тельности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8"/>
        <w:gridCol w:w="1652"/>
        <w:gridCol w:w="3283"/>
        <w:gridCol w:w="2506"/>
        <w:gridCol w:w="2516"/>
        <w:gridCol w:w="1987"/>
      </w:tblGrid>
      <w:tr w:rsidR="00C20DCC">
        <w:trPr>
          <w:trHeight w:val="216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00"/>
            </w:pPr>
            <w:r>
              <w:rPr>
                <w:rStyle w:val="59"/>
              </w:rPr>
              <w:lastRenderedPageBreak/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780"/>
            </w:pPr>
            <w:r>
              <w:rPr>
                <w:rStyle w:val="59"/>
              </w:rPr>
              <w:t>2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00"/>
            </w:pPr>
            <w:r>
              <w:rPr>
                <w:rStyle w:val="59"/>
              </w:rPr>
              <w:t>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40"/>
            </w:pPr>
            <w:r>
              <w:rPr>
                <w:rStyle w:val="59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rPr>
                <w:rStyle w:val="59"/>
              </w:rP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rPr>
                <w:rStyle w:val="59"/>
              </w:rPr>
              <w:t>6</w:t>
            </w:r>
          </w:p>
        </w:tc>
      </w:tr>
      <w:tr w:rsidR="00C20DCC">
        <w:trPr>
          <w:trHeight w:val="821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7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7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3f"/>
        <w:keepNext/>
        <w:keepLines/>
        <w:shd w:val="clear" w:color="auto" w:fill="auto"/>
        <w:spacing w:before="110" w:after="76" w:line="220" w:lineRule="exact"/>
        <w:ind w:left="6680"/>
      </w:pPr>
      <w:bookmarkStart w:id="13" w:name="bookmark13"/>
      <w:r>
        <w:rPr>
          <w:rStyle w:val="131pt1"/>
        </w:rPr>
        <w:t>Урок 33</w:t>
      </w:r>
      <w:bookmarkEnd w:id="13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293"/>
      </w:tblGrid>
      <w:tr w:rsidR="00C20DCC">
        <w:trPr>
          <w:trHeight w:val="313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Сопоставление слогов и слов с буквами</w:t>
            </w:r>
            <w:r>
              <w:rPr>
                <w:rStyle w:val="133pt0"/>
              </w:rPr>
              <w:t xml:space="preserve"> БнП</w:t>
            </w:r>
          </w:p>
        </w:tc>
      </w:tr>
      <w:tr w:rsidR="00C20DCC">
        <w:trPr>
          <w:trHeight w:val="27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Создать условия для формирования умений сопоставлять слоги и слова с буквами</w:t>
            </w:r>
            <w:r>
              <w:rPr>
                <w:rStyle w:val="2pt1"/>
              </w:rPr>
              <w:t xml:space="preserve"> Б иП,</w:t>
            </w:r>
            <w:r>
              <w:rPr>
                <w:rStyle w:val="41"/>
              </w:rPr>
              <w:t xml:space="preserve"> развития связной речи</w:t>
            </w:r>
          </w:p>
        </w:tc>
      </w:tr>
      <w:tr w:rsidR="00C20DCC">
        <w:trPr>
          <w:trHeight w:val="27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81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Владеют навыками плавного слогового чтения с постепенным переходом на чтение целыми словами, чтения пред</w:t>
            </w:r>
            <w:r>
              <w:rPr>
                <w:rStyle w:val="41"/>
              </w:rPr>
              <w:softHyphen/>
              <w:t>ложений и коротких текстов с интонацией и паузами в соответствии со знаками препинания, составления рассказа, работы с ребусами; заучивают стихотворения и выразительно их читают</w:t>
            </w:r>
          </w:p>
        </w:tc>
      </w:tr>
      <w:tr w:rsidR="00C20DCC">
        <w:trPr>
          <w:trHeight w:val="28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Проявляют понимание и уважение к культуре своей страны, произведениям русских писателей и поэтов</w:t>
            </w:r>
          </w:p>
        </w:tc>
      </w:tr>
      <w:tr w:rsidR="00C20DCC">
        <w:trPr>
          <w:trHeight w:val="1073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учатся совместно давать эмоциональную оценку деятельности класса на уроке. </w:t>
            </w: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находят ответы на вопросы в иллюстрациях и текстах художественных произведе</w:t>
            </w:r>
            <w:r>
              <w:rPr>
                <w:rStyle w:val="41"/>
              </w:rPr>
              <w:softHyphen/>
              <w:t>ний;</w:t>
            </w:r>
            <w:r>
              <w:rPr>
                <w:rStyle w:val="a8"/>
              </w:rPr>
              <w:t xml:space="preserve"> логические</w:t>
            </w:r>
            <w:r>
              <w:rPr>
                <w:rStyle w:val="41"/>
              </w:rPr>
              <w:t xml:space="preserve"> - сопоставляют слоги и слова с буквами</w:t>
            </w:r>
            <w:r>
              <w:rPr>
                <w:rStyle w:val="a8"/>
              </w:rPr>
              <w:t xml:space="preserve"> </w:t>
            </w:r>
            <w:r>
              <w:rPr>
                <w:rStyle w:val="2pt1"/>
              </w:rPr>
              <w:t xml:space="preserve">БиИ </w:t>
            </w: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учат наизусть стихотворение</w:t>
            </w:r>
          </w:p>
        </w:tc>
      </w:tr>
      <w:tr w:rsidR="00C20DCC">
        <w:trPr>
          <w:trHeight w:val="5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Согласные буквы</w:t>
            </w:r>
            <w:r>
              <w:rPr>
                <w:rStyle w:val="a8"/>
              </w:rPr>
              <w:t xml:space="preserve"> Б,</w:t>
            </w:r>
            <w:r>
              <w:rPr>
                <w:rStyle w:val="41"/>
              </w:rPr>
              <w:t xml:space="preserve"> Я; глухой и звонкий согласные звуки; предложение; рассказ; схема слова</w:t>
            </w:r>
          </w:p>
        </w:tc>
      </w:tr>
      <w:tr w:rsidR="00C20DCC">
        <w:trPr>
          <w:trHeight w:val="288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3f"/>
        <w:keepNext/>
        <w:keepLines/>
        <w:shd w:val="clear" w:color="auto" w:fill="auto"/>
        <w:spacing w:before="110" w:after="76" w:line="220" w:lineRule="exact"/>
        <w:ind w:left="6160"/>
      </w:pPr>
      <w:bookmarkStart w:id="14" w:name="bookmark14"/>
      <w:r>
        <w:rPr>
          <w:rStyle w:val="131pt1"/>
        </w:rPr>
        <w:t>Сценарий урока</w:t>
      </w:r>
      <w:bookmarkEnd w:id="14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1663"/>
        <w:gridCol w:w="3326"/>
        <w:gridCol w:w="2470"/>
        <w:gridCol w:w="2524"/>
        <w:gridCol w:w="2002"/>
      </w:tblGrid>
      <w:tr w:rsidR="00C20DCC">
        <w:trPr>
          <w:trHeight w:val="266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3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2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4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8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4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3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f2"/>
              </w:rPr>
              <w:t>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f2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5ff2"/>
              </w:rPr>
              <w:t>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f2"/>
              </w:rP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f2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Проверка готовности класса и оборудования; эмоциональный на</w:t>
            </w:r>
            <w:r>
              <w:softHyphen/>
              <w:t>строй на урок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440" w:hanging="32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Всем-всем добрый день! Прочь с дороги, наша лень! Не мешай трудиться, Не мешай учиться! - Проверим готовность к уроку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86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b"/>
              </w:rPr>
              <w:t>II.</w:t>
            </w:r>
            <w:r>
              <w:rPr>
                <w:rStyle w:val="13d"/>
              </w:rPr>
              <w:t xml:space="preserve"> Актуализация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Игра «Твердый - мягкий»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Коллективная. Словесный, прак</w:t>
            </w:r>
            <w:r>
              <w:rPr>
                <w:rStyle w:val="41"/>
              </w:rPr>
              <w:softHyphen/>
              <w:t>тический. Игра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На доске - два рисунка:</w:t>
            </w:r>
            <w:r>
              <w:rPr>
                <w:rStyle w:val="a8"/>
              </w:rPr>
              <w:t xml:space="preserve"> Тома </w:t>
            </w:r>
            <w:r>
              <w:rPr>
                <w:rStyle w:val="41"/>
              </w:rPr>
              <w:t>(друга твердых согласных) и</w:t>
            </w:r>
            <w:r>
              <w:rPr>
                <w:rStyle w:val="a8"/>
              </w:rPr>
              <w:t xml:space="preserve"> Ти</w:t>
            </w:r>
            <w:r>
              <w:rPr>
                <w:rStyle w:val="a8"/>
              </w:rPr>
              <w:softHyphen/>
              <w:t>ма</w:t>
            </w:r>
            <w:r>
              <w:rPr>
                <w:rStyle w:val="41"/>
              </w:rPr>
              <w:t xml:space="preserve"> (друга мягких согласных).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Класс разделен на две команды. Слушают слова.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Различают звуки в сло</w:t>
            </w:r>
            <w:r>
              <w:rPr>
                <w:rStyle w:val="41"/>
              </w:rPr>
              <w:softHyphen/>
              <w:t>вах, четко соблюдают правила игры,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40" w:firstLine="0"/>
              <w:jc w:val="right"/>
            </w:pPr>
            <w:r>
              <w:rPr>
                <w:rStyle w:val="41"/>
              </w:rPr>
              <w:t>Коллективный.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8"/>
        <w:gridCol w:w="1667"/>
        <w:gridCol w:w="3326"/>
        <w:gridCol w:w="2470"/>
        <w:gridCol w:w="2513"/>
        <w:gridCol w:w="2005"/>
      </w:tblGrid>
      <w:tr w:rsidR="00C20DCC">
        <w:trPr>
          <w:trHeight w:val="216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ff2"/>
              </w:rPr>
              <w:lastRenderedPageBreak/>
              <w:t>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5ff2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5ff2"/>
              </w:rPr>
              <w:t>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Я буду читать слова. Если слы</w:t>
            </w:r>
            <w:r>
              <w:rPr>
                <w:rStyle w:val="41"/>
              </w:rPr>
              <w:softHyphen/>
              <w:t>шится мягкий звук [б'], то вста</w:t>
            </w:r>
            <w:r>
              <w:rPr>
                <w:rStyle w:val="41"/>
              </w:rPr>
              <w:softHyphen/>
              <w:t>ют друзья</w:t>
            </w:r>
            <w:r>
              <w:rPr>
                <w:rStyle w:val="a8"/>
              </w:rPr>
              <w:t xml:space="preserve"> Тима,</w:t>
            </w:r>
            <w:r>
              <w:rPr>
                <w:rStyle w:val="41"/>
              </w:rPr>
              <w:t xml:space="preserve"> если твердый [б] - встают друзья</w:t>
            </w:r>
            <w:r>
              <w:rPr>
                <w:rStyle w:val="a8"/>
              </w:rPr>
              <w:t xml:space="preserve"> Тома. -Белка, банан, бензин, болт, банка, бинт, барабан, бинокль, бочка, бабочка</w:t>
            </w:r>
            <w:r>
              <w:rPr>
                <w:rStyle w:val="41"/>
              </w:rPr>
              <w:t xml:space="preserve"> и т. д.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Выполняют правила игры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контролируют выпол</w:t>
            </w:r>
            <w:r>
              <w:rPr>
                <w:rStyle w:val="41"/>
              </w:rPr>
              <w:softHyphen/>
              <w:t>нение задания своим товарищем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685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40"/>
            </w:pPr>
            <w:r>
              <w:rPr>
                <w:rStyle w:val="13d"/>
                <w:lang w:val="en-US"/>
              </w:rPr>
              <w:t xml:space="preserve">III. </w:t>
            </w:r>
            <w:r>
              <w:rPr>
                <w:rStyle w:val="13d"/>
              </w:rPr>
              <w:t>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Беседа, слово учителя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С какими звуками и буквами вы знакомились на прошлом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Сегодня мы будем учиться со</w:t>
            </w:r>
            <w:r>
              <w:rPr>
                <w:rStyle w:val="41"/>
              </w:rPr>
              <w:softHyphen/>
              <w:t>поставлять слоги и слова с из</w:t>
            </w:r>
            <w:r>
              <w:rPr>
                <w:rStyle w:val="41"/>
              </w:rPr>
              <w:softHyphen/>
              <w:t>вестными нам буквами</w:t>
            </w:r>
            <w:r>
              <w:rPr>
                <w:rStyle w:val="2pt1"/>
              </w:rPr>
              <w:t xml:space="preserve"> БкП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0" w:line="240" w:lineRule="auto"/>
              <w:ind w:left="120" w:firstLine="0"/>
              <w:jc w:val="left"/>
            </w:pPr>
            <w:r>
              <w:rPr>
                <w:rStyle w:val="41"/>
              </w:rPr>
              <w:t>Называют звуки и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0" w:line="270" w:lineRule="exact"/>
              <w:ind w:left="120" w:firstLine="0"/>
              <w:jc w:val="left"/>
            </w:pPr>
            <w:r>
              <w:rPr>
                <w:rStyle w:val="41"/>
              </w:rPr>
              <w:t>Слушают учителя о предстоящей работе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Принимают учебную задачу, сформулиро</w:t>
            </w:r>
            <w:r>
              <w:rPr>
                <w:rStyle w:val="41"/>
              </w:rPr>
              <w:softHyphen/>
              <w:t>ванную учителем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606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1. Дидактическое уп</w:t>
            </w:r>
            <w:r>
              <w:rPr>
                <w:rStyle w:val="41"/>
              </w:rPr>
              <w:softHyphen/>
              <w:t>ражнение (учебник, с. 98)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Фронтальная. Словесный, практический. Чтение, работа с рисунками, упражнение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Соотнесите рисунки и слова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Рассматривают рисун</w:t>
            </w:r>
            <w:r>
              <w:rPr>
                <w:rStyle w:val="41"/>
              </w:rPr>
              <w:softHyphen/>
              <w:t>ки, читают слова, соот</w:t>
            </w:r>
            <w:r>
              <w:rPr>
                <w:rStyle w:val="41"/>
              </w:rPr>
              <w:softHyphen/>
              <w:t>носят их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Распознают изображен</w:t>
            </w:r>
            <w:r>
              <w:rPr>
                <w:rStyle w:val="41"/>
              </w:rPr>
              <w:softHyphen/>
              <w:t>ные предметы, подби</w:t>
            </w:r>
            <w:r>
              <w:rPr>
                <w:rStyle w:val="41"/>
              </w:rPr>
              <w:softHyphen/>
              <w:t>рают к ним соответст</w:t>
            </w:r>
            <w:r>
              <w:rPr>
                <w:rStyle w:val="41"/>
              </w:rPr>
              <w:softHyphen/>
              <w:t>вующие слова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678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rPr>
                <w:rStyle w:val="41"/>
              </w:rPr>
              <w:t>2. Составление пред</w:t>
            </w:r>
            <w:r>
              <w:rPr>
                <w:rStyle w:val="41"/>
              </w:rPr>
              <w:softHyphen/>
              <w:t>ложения и схемы сло</w:t>
            </w:r>
            <w:r>
              <w:rPr>
                <w:rStyle w:val="41"/>
              </w:rPr>
              <w:softHyphen/>
              <w:t>ва (учебник, с. 98)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Групповая.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практический.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Составление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предложения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и схемы слов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- Придумайте предложение со словом</w:t>
            </w:r>
            <w:r>
              <w:rPr>
                <w:rStyle w:val="a8"/>
              </w:rPr>
              <w:t xml:space="preserve"> азбука.</w:t>
            </w:r>
            <w:r>
              <w:rPr>
                <w:rStyle w:val="41"/>
              </w:rPr>
              <w:t xml:space="preserve"> Составьте схемы к словам</w:t>
            </w:r>
            <w:r>
              <w:rPr>
                <w:rStyle w:val="a8"/>
              </w:rPr>
              <w:t xml:space="preserve"> азбука, пила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Выполняют задание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Составляют предложе</w:t>
            </w:r>
            <w:r>
              <w:rPr>
                <w:rStyle w:val="41"/>
              </w:rPr>
              <w:softHyphen/>
              <w:t>ние с заданным словом. Выполняют слого-звуко- вой анализ слов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ответы, со</w:t>
            </w:r>
            <w:r>
              <w:rPr>
                <w:rStyle w:val="41"/>
              </w:rPr>
              <w:softHyphen/>
              <w:t>ставление схемы</w:t>
            </w:r>
          </w:p>
        </w:tc>
      </w:tr>
      <w:tr w:rsidR="00C20DCC">
        <w:trPr>
          <w:trHeight w:val="2254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rPr>
                <w:rStyle w:val="41"/>
              </w:rPr>
              <w:t>3. Сопоставление сло</w:t>
            </w:r>
            <w:r>
              <w:rPr>
                <w:rStyle w:val="41"/>
              </w:rPr>
              <w:softHyphen/>
              <w:t>гов с буквами</w:t>
            </w:r>
            <w:r>
              <w:rPr>
                <w:rStyle w:val="a8"/>
              </w:rPr>
              <w:t xml:space="preserve"> П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Б </w:t>
            </w:r>
            <w:r>
              <w:rPr>
                <w:rStyle w:val="41"/>
              </w:rPr>
              <w:t>(учебник, с. 98)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Фронтальная. Словесный, практический. Чтение, беседа, работа с таб</w:t>
            </w:r>
            <w:r>
              <w:rPr>
                <w:rStyle w:val="41"/>
              </w:rPr>
              <w:softHyphen/>
              <w:t>лицей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9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Прочитайте сначала слоги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с глухим звуком, потом со звон</w:t>
            </w:r>
            <w:r>
              <w:rPr>
                <w:rStyle w:val="41"/>
              </w:rPr>
              <w:softHyphen/>
              <w:t>ким. Найдите слоги, в которых парный согласный звук будет мягким.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399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Прочитайте предложения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Читают слоги из таб</w:t>
            </w:r>
            <w:r>
              <w:rPr>
                <w:rStyle w:val="41"/>
              </w:rPr>
              <w:softHyphen/>
              <w:t>лицы. Выполняют за</w:t>
            </w:r>
            <w:r>
              <w:rPr>
                <w:rStyle w:val="41"/>
              </w:rPr>
              <w:softHyphen/>
              <w:t>дания. Читают предло</w:t>
            </w:r>
            <w:r>
              <w:rPr>
                <w:rStyle w:val="41"/>
              </w:rPr>
              <w:softHyphen/>
              <w:t>жения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Сопоставляют попарно слоги с буквами. Распо</w:t>
            </w:r>
            <w:r>
              <w:rPr>
                <w:rStyle w:val="41"/>
              </w:rPr>
              <w:softHyphen/>
              <w:t>знают глухие и звонкие звуки, обозначающиеся на письме буквами</w:t>
            </w:r>
            <w:r>
              <w:rPr>
                <w:rStyle w:val="a8"/>
              </w:rPr>
              <w:t xml:space="preserve"> П </w:t>
            </w:r>
            <w:r>
              <w:rPr>
                <w:rStyle w:val="41"/>
              </w:rPr>
              <w:t>и</w:t>
            </w:r>
            <w:r>
              <w:rPr>
                <w:rStyle w:val="a8"/>
              </w:rPr>
              <w:t xml:space="preserve"> Б,</w:t>
            </w:r>
            <w:r>
              <w:rPr>
                <w:rStyle w:val="41"/>
              </w:rPr>
              <w:t xml:space="preserve"> находят слоги, в которых парный со</w:t>
            </w:r>
            <w:r>
              <w:rPr>
                <w:rStyle w:val="41"/>
              </w:rPr>
              <w:softHyphen/>
              <w:t>гласный звук мягкий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1663"/>
        <w:gridCol w:w="3326"/>
        <w:gridCol w:w="2462"/>
        <w:gridCol w:w="2516"/>
        <w:gridCol w:w="1998"/>
      </w:tblGrid>
      <w:tr w:rsidR="00C20DCC">
        <w:trPr>
          <w:trHeight w:val="22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rPr>
                <w:rStyle w:val="15ff2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5ff2"/>
              </w:rPr>
              <w:t>3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2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ff2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2"/>
              </w:rP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Физкультминутка. Скороговорка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Произнесите скороговорку сна</w:t>
            </w:r>
            <w:r>
              <w:rPr>
                <w:rStyle w:val="41"/>
              </w:rPr>
              <w:softHyphen/>
              <w:t>чала медленно, затем быстро и выполните соответствующие движения.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- Белые бараны били в барабаны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под руководством учи</w:t>
            </w:r>
            <w:r>
              <w:rPr>
                <w:rStyle w:val="41"/>
              </w:rPr>
              <w:softHyphen/>
              <w:t>теля под текст скорого</w:t>
            </w:r>
            <w:r>
              <w:rPr>
                <w:rStyle w:val="41"/>
              </w:rPr>
              <w:softHyphen/>
              <w:t>ворки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 и учатся говорить ско</w:t>
            </w:r>
            <w:r>
              <w:rPr>
                <w:rStyle w:val="41"/>
              </w:rPr>
              <w:softHyphen/>
              <w:t>роговорку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 и проговарива- ние скороговорки</w:t>
            </w:r>
          </w:p>
        </w:tc>
      </w:tr>
      <w:tr w:rsidR="00C20DCC">
        <w:trPr>
          <w:trHeight w:val="107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4. Разгадывание ребу</w:t>
            </w:r>
            <w:r>
              <w:rPr>
                <w:rStyle w:val="41"/>
              </w:rPr>
              <w:softHyphen/>
              <w:t>сов (учебник, с. 98)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Словесный, практический. Ребусы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- Рассмотрите ребусы и разга</w:t>
            </w:r>
            <w:r>
              <w:rPr>
                <w:rStyle w:val="41"/>
              </w:rPr>
              <w:softHyphen/>
              <w:t>дайте их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Столб - стол, белка - булка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Разгадывают ребусы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Ребусы</w:t>
            </w:r>
          </w:p>
        </w:tc>
      </w:tr>
      <w:tr w:rsidR="00C20DCC">
        <w:trPr>
          <w:trHeight w:val="2401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5. Работа с текстом «Бобры» (учебник, с. 99)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Беседа, чтение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0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Прочитайте текст. 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0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Где живут бобры?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0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Кто они?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0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Какие зубы у бобров?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0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Что строят бобры? Из чего?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0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Знаете ли вы, что такое</w:t>
            </w:r>
            <w:r>
              <w:rPr>
                <w:rStyle w:val="a8"/>
              </w:rPr>
              <w:t xml:space="preserve"> плоти</w:t>
            </w:r>
            <w:r>
              <w:rPr>
                <w:rStyle w:val="a8"/>
              </w:rPr>
              <w:softHyphen/>
              <w:t>на</w:t>
            </w:r>
            <w:r>
              <w:rPr>
                <w:rStyle w:val="41"/>
              </w:rPr>
              <w:t>? Посмотрите значение слова в словаре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текст по пред</w:t>
            </w:r>
            <w:r>
              <w:rPr>
                <w:rStyle w:val="41"/>
              </w:rPr>
              <w:softHyphen/>
              <w:t>ложениям, рассматри</w:t>
            </w:r>
            <w:r>
              <w:rPr>
                <w:rStyle w:val="41"/>
              </w:rPr>
              <w:softHyphen/>
              <w:t>вают картинку, отве</w:t>
            </w:r>
            <w:r>
              <w:rPr>
                <w:rStyle w:val="41"/>
              </w:rPr>
              <w:softHyphen/>
              <w:t>чают на вопросы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Читают рассказ, соблю</w:t>
            </w:r>
            <w:r>
              <w:rPr>
                <w:rStyle w:val="41"/>
              </w:rPr>
              <w:softHyphen/>
              <w:t>дая интонацию, знаки препинания. Находят ответы на вопросы в тексте рассказа. Опи</w:t>
            </w:r>
            <w:r>
              <w:rPr>
                <w:rStyle w:val="41"/>
              </w:rPr>
              <w:softHyphen/>
              <w:t>сывают сюжетную кар</w:t>
            </w:r>
            <w:r>
              <w:rPr>
                <w:rStyle w:val="41"/>
              </w:rPr>
              <w:softHyphen/>
              <w:t>тинку. Учатся работать со словарем, находить значение слова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  <w:tr w:rsidR="00C20DCC">
        <w:trPr>
          <w:trHeight w:val="1336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4. Составление слов из слогов (учебник, с. 99)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весный, прак</w:t>
            </w:r>
            <w:r>
              <w:rPr>
                <w:rStyle w:val="41"/>
              </w:rPr>
              <w:softHyphen/>
              <w:t>тический. Чте</w:t>
            </w:r>
            <w:r>
              <w:rPr>
                <w:rStyle w:val="41"/>
              </w:rPr>
              <w:softHyphen/>
              <w:t>ние, игра, со</w:t>
            </w:r>
            <w:r>
              <w:rPr>
                <w:rStyle w:val="41"/>
              </w:rPr>
              <w:softHyphen/>
              <w:t>ставление схемы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1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Составьте из предлагаемых слогов слова, прочитайте их.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1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 образованным словам со</w:t>
            </w:r>
            <w:r>
              <w:rPr>
                <w:rStyle w:val="41"/>
              </w:rPr>
              <w:softHyphen/>
              <w:t>ставьте схемы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2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Названия цветов. Рассматривают рисунки.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2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Белка, клетка, булка, баранка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Составляют слова из слогов. Анализируя получившиеся слова, составляют схемы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Парный. Устные ответы, схемы слов</w:t>
            </w:r>
          </w:p>
        </w:tc>
      </w:tr>
      <w:tr w:rsidR="00C20DCC">
        <w:trPr>
          <w:trHeight w:val="214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 сказочном дворце, На высоком крыльце Звучит громко указ - Добрым молодцам наказ: «Кто сумеет танцевать Так, как гусли нам велят, Тот и будет помогать Нашим царством управлять»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821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V.Закрепление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Фронтальная, парная. Сло</w:t>
            </w:r>
            <w:r>
              <w:rPr>
                <w:rStyle w:val="41"/>
              </w:rPr>
              <w:softHyphen/>
              <w:t>весный,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Сравните столбики слов. Какой столбик липший? Почему?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слова. - Лишний первый стол</w:t>
            </w:r>
            <w:r>
              <w:rPr>
                <w:rStyle w:val="41"/>
              </w:rPr>
              <w:softHyphen/>
              <w:t>бик. В остальных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Владеют навыками плавного слогового чтения с постепенным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8"/>
        <w:gridCol w:w="1663"/>
        <w:gridCol w:w="3326"/>
        <w:gridCol w:w="2470"/>
        <w:gridCol w:w="2509"/>
        <w:gridCol w:w="2002"/>
      </w:tblGrid>
      <w:tr w:rsidR="00C20DCC">
        <w:trPr>
          <w:trHeight w:val="216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80"/>
            </w:pPr>
            <w:r>
              <w:rPr>
                <w:rStyle w:val="5a"/>
              </w:rPr>
              <w:lastRenderedPageBreak/>
              <w:t>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0"/>
            </w:pPr>
            <w:r>
              <w:rPr>
                <w:rStyle w:val="5a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40"/>
            </w:pPr>
            <w:r>
              <w:rPr>
                <w:rStyle w:val="5a"/>
              </w:rPr>
              <w:t>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00"/>
            </w:pPr>
            <w:r>
              <w:rPr>
                <w:rStyle w:val="5a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rPr>
                <w:rStyle w:val="5a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rPr>
                <w:rStyle w:val="5a"/>
              </w:rPr>
              <w:t>6</w:t>
            </w:r>
          </w:p>
        </w:tc>
      </w:tr>
      <w:tr w:rsidR="00C20DCC">
        <w:trPr>
          <w:trHeight w:val="2729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5a"/>
              </w:rPr>
              <w:t>1. Чтение слов в стол</w:t>
            </w:r>
            <w:r>
              <w:rPr>
                <w:rStyle w:val="5a"/>
              </w:rPr>
              <w:softHyphen/>
              <w:t>биках (учебник, с. 100)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5a"/>
              </w:rPr>
              <w:t>практический. Чтение, беседа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404"/>
              </w:numPr>
              <w:shd w:val="clear" w:color="auto" w:fill="auto"/>
              <w:tabs>
                <w:tab w:val="left" w:pos="296"/>
              </w:tabs>
              <w:spacing w:after="0" w:line="263" w:lineRule="exact"/>
              <w:jc w:val="both"/>
            </w:pPr>
            <w:r>
              <w:rPr>
                <w:rStyle w:val="5a"/>
              </w:rPr>
              <w:t>Прочитайте слова, обозначаю</w:t>
            </w:r>
            <w:r>
              <w:rPr>
                <w:rStyle w:val="5a"/>
              </w:rPr>
              <w:softHyphen/>
              <w:t>щие один предмет, много пред</w:t>
            </w:r>
            <w:r>
              <w:rPr>
                <w:rStyle w:val="5a"/>
              </w:rPr>
              <w:softHyphen/>
              <w:t>метов.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404"/>
              </w:numPr>
              <w:shd w:val="clear" w:color="auto" w:fill="auto"/>
              <w:tabs>
                <w:tab w:val="left" w:pos="296"/>
              </w:tabs>
              <w:spacing w:after="0" w:line="277" w:lineRule="exact"/>
              <w:jc w:val="both"/>
            </w:pPr>
            <w:r>
              <w:rPr>
                <w:rStyle w:val="5a"/>
              </w:rPr>
              <w:t>Придумайте слово, в котором столько же гласных, сколько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firstLine="0"/>
              <w:jc w:val="both"/>
            </w:pPr>
            <w:r>
              <w:rPr>
                <w:rStyle w:val="1410pt"/>
              </w:rPr>
              <w:t>в слове</w:t>
            </w:r>
            <w:r>
              <w:t xml:space="preserve"> барабан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5a"/>
              </w:rPr>
              <w:t>столбиках слова, обо</w:t>
            </w:r>
            <w:r>
              <w:rPr>
                <w:rStyle w:val="5a"/>
              </w:rPr>
              <w:softHyphen/>
              <w:t>значающие предметы в единственном и мно</w:t>
            </w:r>
            <w:r>
              <w:rPr>
                <w:rStyle w:val="5a"/>
              </w:rPr>
              <w:softHyphen/>
              <w:t>жественном числе. Выполняют задания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5a"/>
              </w:rPr>
              <w:t>переходом на чтение целыми словами. Распо</w:t>
            </w:r>
            <w:r>
              <w:rPr>
                <w:rStyle w:val="5a"/>
              </w:rPr>
              <w:softHyphen/>
              <w:t>знают слова, обозна</w:t>
            </w:r>
            <w:r>
              <w:rPr>
                <w:rStyle w:val="5a"/>
              </w:rPr>
              <w:softHyphen/>
              <w:t>чающие один и много предметов. Определяют принцип расположения слов в столбиках, нахо</w:t>
            </w:r>
            <w:r>
              <w:rPr>
                <w:rStyle w:val="5a"/>
              </w:rPr>
              <w:softHyphen/>
              <w:t>дят исключение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578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5a"/>
              </w:rPr>
              <w:t>2. Развитие связной речи. Работа с иллюст</w:t>
            </w:r>
            <w:r>
              <w:rPr>
                <w:rStyle w:val="5a"/>
              </w:rPr>
              <w:softHyphen/>
              <w:t>рацией и стихотворе</w:t>
            </w:r>
            <w:r>
              <w:rPr>
                <w:rStyle w:val="5a"/>
              </w:rPr>
              <w:softHyphen/>
              <w:t>нием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5a"/>
              </w:rPr>
              <w:t>Фронтальная, индивидуаль</w:t>
            </w:r>
            <w:r>
              <w:rPr>
                <w:rStyle w:val="5a"/>
              </w:rPr>
              <w:softHyphen/>
              <w:t>ная. Словес</w:t>
            </w:r>
            <w:r>
              <w:rPr>
                <w:rStyle w:val="5a"/>
              </w:rPr>
              <w:softHyphen/>
              <w:t>ный, нагляд</w:t>
            </w:r>
            <w:r>
              <w:rPr>
                <w:rStyle w:val="5a"/>
              </w:rPr>
              <w:softHyphen/>
              <w:t>ный, практиче</w:t>
            </w:r>
            <w:r>
              <w:rPr>
                <w:rStyle w:val="5a"/>
              </w:rPr>
              <w:softHyphen/>
              <w:t>ский. Чтение, рассказ, заучи</w:t>
            </w:r>
            <w:r>
              <w:rPr>
                <w:rStyle w:val="5a"/>
              </w:rPr>
              <w:softHyphen/>
              <w:t>вание стихо</w:t>
            </w:r>
            <w:r>
              <w:rPr>
                <w:rStyle w:val="5a"/>
              </w:rPr>
              <w:softHyphen/>
              <w:t>творения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405"/>
              </w:numPr>
              <w:shd w:val="clear" w:color="auto" w:fill="auto"/>
              <w:tabs>
                <w:tab w:val="left" w:pos="293"/>
              </w:tabs>
              <w:spacing w:after="0" w:line="277" w:lineRule="exact"/>
              <w:jc w:val="both"/>
            </w:pPr>
            <w:r>
              <w:rPr>
                <w:rStyle w:val="5a"/>
              </w:rPr>
              <w:t>Прочитайте стихотворение.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405"/>
              </w:numPr>
              <w:shd w:val="clear" w:color="auto" w:fill="auto"/>
              <w:tabs>
                <w:tab w:val="left" w:pos="293"/>
              </w:tabs>
              <w:spacing w:after="0" w:line="277" w:lineRule="exact"/>
              <w:jc w:val="both"/>
            </w:pPr>
            <w:r>
              <w:rPr>
                <w:rStyle w:val="5a"/>
              </w:rPr>
              <w:t>Какой увидел березу автор?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405"/>
              </w:numPr>
              <w:shd w:val="clear" w:color="auto" w:fill="auto"/>
              <w:tabs>
                <w:tab w:val="left" w:pos="293"/>
              </w:tabs>
              <w:spacing w:after="0" w:line="277" w:lineRule="exact"/>
              <w:jc w:val="both"/>
            </w:pPr>
            <w:r>
              <w:rPr>
                <w:rStyle w:val="5a"/>
              </w:rPr>
              <w:t>Выучите стихотворение наи</w:t>
            </w:r>
            <w:r>
              <w:rPr>
                <w:rStyle w:val="5a"/>
              </w:rPr>
              <w:softHyphen/>
              <w:t>зусть.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405"/>
              </w:numPr>
              <w:shd w:val="clear" w:color="auto" w:fill="auto"/>
              <w:tabs>
                <w:tab w:val="left" w:pos="293"/>
              </w:tabs>
              <w:spacing w:after="0" w:line="277" w:lineRule="exact"/>
              <w:jc w:val="both"/>
            </w:pPr>
            <w:r>
              <w:rPr>
                <w:rStyle w:val="5a"/>
              </w:rPr>
              <w:t>Составьте небольшой рассказ о природе, используя иллюстра</w:t>
            </w:r>
            <w:r>
              <w:rPr>
                <w:rStyle w:val="5a"/>
              </w:rPr>
              <w:softHyphen/>
              <w:t>цию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5a"/>
              </w:rPr>
              <w:t>Читают стихотворение, заучивают, рассказы</w:t>
            </w:r>
            <w:r>
              <w:rPr>
                <w:rStyle w:val="5a"/>
              </w:rPr>
              <w:softHyphen/>
              <w:t>вают наизусть. Отве</w:t>
            </w:r>
            <w:r>
              <w:rPr>
                <w:rStyle w:val="5a"/>
              </w:rPr>
              <w:softHyphen/>
              <w:t>чают на вопрос. Со</w:t>
            </w:r>
            <w:r>
              <w:rPr>
                <w:rStyle w:val="5a"/>
              </w:rPr>
              <w:softHyphen/>
              <w:t>ставляют рассказ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5a"/>
              </w:rPr>
              <w:t>Читают стихотворение, понимая смысл, запо</w:t>
            </w:r>
            <w:r>
              <w:rPr>
                <w:rStyle w:val="5a"/>
              </w:rPr>
              <w:softHyphen/>
              <w:t>минают и рассказывают стихотворение наи</w:t>
            </w:r>
            <w:r>
              <w:rPr>
                <w:rStyle w:val="5a"/>
              </w:rPr>
              <w:softHyphen/>
              <w:t>зусть. Осуществляют поиск ответа на вопрос в тексте стихотворения. Составляют связный рассказ по иллюстрации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5a"/>
              </w:rPr>
              <w:t>Фронтальный. Чтение стихотво</w:t>
            </w:r>
            <w:r>
              <w:rPr>
                <w:rStyle w:val="5a"/>
              </w:rPr>
              <w:softHyphen/>
              <w:t>рения наизусть, рассказ</w:t>
            </w:r>
          </w:p>
        </w:tc>
      </w:tr>
      <w:tr w:rsidR="00C20DCC">
        <w:trPr>
          <w:trHeight w:val="2254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5a"/>
              </w:rPr>
              <w:t>Фронтальная, индивидуаль</w:t>
            </w:r>
            <w:r>
              <w:rPr>
                <w:rStyle w:val="5a"/>
              </w:rPr>
              <w:softHyphen/>
              <w:t>ная. Словес</w:t>
            </w:r>
            <w:r>
              <w:rPr>
                <w:rStyle w:val="5a"/>
              </w:rPr>
              <w:softHyphen/>
              <w:t>ный. Беседа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406"/>
              </w:numPr>
              <w:shd w:val="clear" w:color="auto" w:fill="auto"/>
              <w:tabs>
                <w:tab w:val="left" w:pos="289"/>
              </w:tabs>
              <w:spacing w:after="0" w:line="277" w:lineRule="exact"/>
              <w:jc w:val="both"/>
            </w:pPr>
            <w:r>
              <w:rPr>
                <w:rStyle w:val="5a"/>
              </w:rPr>
              <w:t>Что повторили на уроке?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406"/>
              </w:numPr>
              <w:shd w:val="clear" w:color="auto" w:fill="auto"/>
              <w:tabs>
                <w:tab w:val="left" w:pos="293"/>
              </w:tabs>
              <w:spacing w:after="0" w:line="277" w:lineRule="exact"/>
              <w:jc w:val="both"/>
            </w:pPr>
            <w:r>
              <w:rPr>
                <w:rStyle w:val="5a"/>
              </w:rPr>
              <w:t>Какие задания вас заинтересо</w:t>
            </w:r>
            <w:r>
              <w:rPr>
                <w:rStyle w:val="5a"/>
              </w:rPr>
              <w:softHyphen/>
              <w:t>вали?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406"/>
              </w:numPr>
              <w:shd w:val="clear" w:color="auto" w:fill="auto"/>
              <w:tabs>
                <w:tab w:val="left" w:pos="289"/>
              </w:tabs>
              <w:spacing w:after="0" w:line="277" w:lineRule="exact"/>
              <w:jc w:val="both"/>
            </w:pPr>
            <w:r>
              <w:rPr>
                <w:rStyle w:val="5a"/>
              </w:rPr>
              <w:t>Что вызвало затруднение? По</w:t>
            </w:r>
            <w:r>
              <w:rPr>
                <w:rStyle w:val="5a"/>
              </w:rPr>
              <w:softHyphen/>
              <w:t>чему?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406"/>
              </w:numPr>
              <w:shd w:val="clear" w:color="auto" w:fill="auto"/>
              <w:tabs>
                <w:tab w:val="left" w:pos="293"/>
              </w:tabs>
              <w:spacing w:after="0" w:line="277" w:lineRule="exact"/>
              <w:jc w:val="both"/>
            </w:pPr>
            <w:r>
              <w:rPr>
                <w:rStyle w:val="5a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406"/>
              </w:numPr>
              <w:shd w:val="clear" w:color="auto" w:fill="auto"/>
              <w:tabs>
                <w:tab w:val="left" w:pos="293"/>
              </w:tabs>
              <w:spacing w:after="0" w:line="277" w:lineRule="exact"/>
              <w:jc w:val="both"/>
            </w:pPr>
            <w:r>
              <w:rPr>
                <w:rStyle w:val="5a"/>
              </w:rPr>
              <w:t>Спасибо за урок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5a"/>
              </w:rPr>
              <w:t>Отвечают на вопросы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5a"/>
              </w:rPr>
              <w:t>Устанавливают причин- но-следственные связи. Отвечают на итоговые вопросы урока. Оцени</w:t>
            </w:r>
            <w:r>
              <w:rPr>
                <w:rStyle w:val="5a"/>
              </w:rPr>
              <w:softHyphen/>
              <w:t>вают свою работу на уроке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5a"/>
              </w:rPr>
              <w:t>Индивидуальный, фронтальный. Оценка своей дея</w:t>
            </w:r>
            <w:r>
              <w:rPr>
                <w:rStyle w:val="5a"/>
              </w:rPr>
              <w:softHyphen/>
              <w:t>тельности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24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34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297"/>
      </w:tblGrid>
      <w:tr w:rsidR="00C20DCC">
        <w:trPr>
          <w:trHeight w:val="313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Сопоставление слогов и слов с буквами</w:t>
            </w:r>
            <w:r>
              <w:rPr>
                <w:rStyle w:val="132pt"/>
              </w:rPr>
              <w:t xml:space="preserve"> БтП</w:t>
            </w:r>
          </w:p>
        </w:tc>
      </w:tr>
      <w:tr w:rsidR="00C20DCC">
        <w:trPr>
          <w:trHeight w:val="29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Создать условия для формирования умений сопоставлять слоги и слова с буквами</w:t>
            </w:r>
            <w:r>
              <w:rPr>
                <w:rStyle w:val="2pt1"/>
              </w:rPr>
              <w:t xml:space="preserve"> БнП,</w:t>
            </w:r>
            <w:r>
              <w:rPr>
                <w:rStyle w:val="41"/>
              </w:rPr>
              <w:t xml:space="preserve"> развития связной речи</w:t>
            </w:r>
          </w:p>
        </w:tc>
      </w:tr>
      <w:tr w:rsidR="00C20DCC">
        <w:trPr>
          <w:trHeight w:val="30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Решение частной задачи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00"/>
      </w:tblGrid>
      <w:tr w:rsidR="00C20DCC">
        <w:trPr>
          <w:trHeight w:val="821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lastRenderedPageBreak/>
              <w:t>Планируемые результаты (предметные)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Владеют навыками плавного слогового чтения с постепенным переходом на чтение целыми словами, чтения пред</w:t>
            </w:r>
            <w:r>
              <w:rPr>
                <w:rStyle w:val="41"/>
              </w:rPr>
              <w:softHyphen/>
              <w:t>ложений и коротких текстов с интонацией и паузами в соответствии со знаками препинания, составления рассказа, работы с ребусами; заучивают стихотворения и выразительно их читают</w:t>
            </w:r>
          </w:p>
        </w:tc>
      </w:tr>
      <w:tr w:rsidR="00C20DCC">
        <w:trPr>
          <w:trHeight w:val="281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Проявляют понимание и уважение к культуре своей страны, произведениям русских писателей и поэтов</w:t>
            </w:r>
          </w:p>
        </w:tc>
      </w:tr>
      <w:tr w:rsidR="00C20DCC">
        <w:trPr>
          <w:trHeight w:val="1073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учатся совместно давать эмоциональную оценку деятельности класса на уроке. </w:t>
            </w: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 —</w:t>
            </w:r>
            <w:r>
              <w:rPr>
                <w:rStyle w:val="41"/>
              </w:rPr>
              <w:t xml:space="preserve"> находят ответы на вопросы в иллюстрациях и текстах художественных произведе</w:t>
            </w:r>
            <w:r>
              <w:rPr>
                <w:rStyle w:val="41"/>
              </w:rPr>
              <w:softHyphen/>
              <w:t>ний;</w:t>
            </w:r>
            <w:r>
              <w:rPr>
                <w:rStyle w:val="a8"/>
              </w:rPr>
              <w:t xml:space="preserve"> логические -</w:t>
            </w:r>
            <w:r>
              <w:rPr>
                <w:rStyle w:val="41"/>
              </w:rPr>
              <w:t xml:space="preserve"> сопоставляют слоги и слова с буквами</w:t>
            </w:r>
            <w:r>
              <w:rPr>
                <w:rStyle w:val="a8"/>
              </w:rPr>
              <w:t xml:space="preserve"> </w:t>
            </w:r>
            <w:r>
              <w:rPr>
                <w:rStyle w:val="2pt1"/>
              </w:rPr>
              <w:t xml:space="preserve">БиП. </w:t>
            </w: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учат наизусть стихотворение</w:t>
            </w:r>
          </w:p>
        </w:tc>
      </w:tr>
      <w:tr w:rsidR="00C20DCC">
        <w:trPr>
          <w:trHeight w:val="544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Согласные буквы</w:t>
            </w:r>
            <w:r>
              <w:rPr>
                <w:rStyle w:val="a8"/>
              </w:rPr>
              <w:t xml:space="preserve"> Б, П;</w:t>
            </w:r>
            <w:r>
              <w:rPr>
                <w:rStyle w:val="41"/>
              </w:rPr>
              <w:t xml:space="preserve"> глухой и звонкий согласные звуки; предложение; рассказ; схема слова</w:t>
            </w:r>
          </w:p>
        </w:tc>
      </w:tr>
      <w:tr w:rsidR="00C20DCC">
        <w:trPr>
          <w:trHeight w:val="288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3"/>
        <w:gridCol w:w="1901"/>
        <w:gridCol w:w="3197"/>
        <w:gridCol w:w="2531"/>
        <w:gridCol w:w="2380"/>
        <w:gridCol w:w="1998"/>
      </w:tblGrid>
      <w:tr w:rsidR="00C20DCC">
        <w:trPr>
          <w:trHeight w:val="263"/>
          <w:jc w:val="center"/>
        </w:trPr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54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4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4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2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t>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f1"/>
              </w:rPr>
              <w:t>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4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f1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f1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2405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</w:t>
            </w:r>
            <w:r>
              <w:rPr>
                <w:rStyle w:val="41"/>
              </w:rPr>
              <w:softHyphen/>
              <w:t>во учителя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Перемена, перемена, Можно бегать и играть, Но нельзя и забывать, Что когда звенит звонок, Он зовёт всех на урок. Нам опаздывать нельзя, Побыстрее в класс, друзья! - Проверим готовность к уроку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595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Артикуляционная разминка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540"/>
              <w:jc w:val="left"/>
            </w:pPr>
            <w:r>
              <w:rPr>
                <w:rStyle w:val="85pt0"/>
              </w:rPr>
              <w:t xml:space="preserve">ЗАВЕДЕМ МОТОРЧИК </w:t>
            </w:r>
            <w:r>
              <w:rPr>
                <w:rStyle w:val="41"/>
              </w:rPr>
              <w:t>Губы сомкнуты и расслаблены. На выдохе выполнить вибра</w:t>
            </w:r>
            <w:r>
              <w:rPr>
                <w:rStyle w:val="41"/>
              </w:rPr>
              <w:softHyphen/>
              <w:t>цию губ со звуком: «бр-р-р», имитирующим работающий двигатель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Выполняют упражнение под руководством учи</w:t>
            </w:r>
            <w:r>
              <w:rPr>
                <w:rStyle w:val="41"/>
              </w:rPr>
              <w:softHyphen/>
              <w:t>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Готовят артикуляци</w:t>
            </w:r>
            <w:r>
              <w:rPr>
                <w:rStyle w:val="41"/>
              </w:rPr>
              <w:softHyphen/>
              <w:t>онный аппарат к чте</w:t>
            </w:r>
            <w:r>
              <w:rPr>
                <w:rStyle w:val="41"/>
              </w:rPr>
              <w:softHyphen/>
              <w:t>нию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864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jc w:val="both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</w:t>
            </w:r>
            <w:r>
              <w:rPr>
                <w:rStyle w:val="41"/>
              </w:rPr>
              <w:softHyphen/>
              <w:t>во учителя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Сегодня мы продолжим учиться читать, рассказывать, выполнять интересные задания,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Слушают учителя о предстоящей работе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Принимают учебную задачу, сформулиро</w:t>
            </w:r>
            <w:r>
              <w:rPr>
                <w:rStyle w:val="41"/>
              </w:rPr>
              <w:softHyphen/>
              <w:t>ванную учителем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20" w:firstLine="0"/>
              <w:jc w:val="right"/>
            </w:pPr>
            <w:r>
              <w:rPr>
                <w:rStyle w:val="41"/>
              </w:rP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3"/>
        <w:gridCol w:w="1904"/>
        <w:gridCol w:w="3193"/>
        <w:gridCol w:w="2534"/>
        <w:gridCol w:w="2380"/>
        <w:gridCol w:w="2002"/>
      </w:tblGrid>
      <w:tr w:rsidR="00C20DCC">
        <w:trPr>
          <w:trHeight w:val="220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60"/>
            </w:pPr>
            <w:r>
              <w:rPr>
                <w:rStyle w:val="5b"/>
              </w:rPr>
              <w:lastRenderedPageBreak/>
              <w:t>1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00"/>
            </w:pPr>
            <w:r>
              <w:rPr>
                <w:rStyle w:val="5b"/>
              </w:rPr>
              <w:t>2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60"/>
            </w:pPr>
            <w:r>
              <w:rPr>
                <w:rStyle w:val="5b"/>
              </w:rP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60"/>
            </w:pPr>
            <w:r>
              <w:rPr>
                <w:rStyle w:val="5b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40"/>
            </w:pPr>
            <w:r>
              <w:rPr>
                <w:rStyle w:val="5b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rPr>
                <w:rStyle w:val="5b"/>
              </w:rPr>
              <w:t>6</w:t>
            </w:r>
          </w:p>
        </w:tc>
      </w:tr>
      <w:tr w:rsidR="00C20DCC">
        <w:trPr>
          <w:trHeight w:val="540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 которых нам встретятся пар</w:t>
            </w:r>
            <w:r>
              <w:rPr>
                <w:rStyle w:val="41"/>
              </w:rPr>
              <w:softHyphen/>
              <w:t>ные буквы</w:t>
            </w:r>
            <w:r>
              <w:rPr>
                <w:rStyle w:val="a8"/>
              </w:rPr>
              <w:t xml:space="preserve"> Б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П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989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13d"/>
              </w:rPr>
              <w:t>IV.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0ptd"/>
              </w:rPr>
              <w:t>1</w:t>
            </w:r>
            <w:r>
              <w:rPr>
                <w:rStyle w:val="41"/>
              </w:rPr>
              <w:t>. Басни Крылова. Ра</w:t>
            </w:r>
            <w:r>
              <w:rPr>
                <w:rStyle w:val="41"/>
              </w:rPr>
              <w:softHyphen/>
              <w:t>бота с текстом «В биб</w:t>
            </w:r>
            <w:r>
              <w:rPr>
                <w:rStyle w:val="41"/>
              </w:rPr>
              <w:softHyphen/>
              <w:t>лиотеке» (учебник, с.</w:t>
            </w:r>
            <w:r>
              <w:rPr>
                <w:rStyle w:val="10ptd"/>
              </w:rPr>
              <w:t xml:space="preserve"> 101)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</w:t>
            </w:r>
            <w:r>
              <w:rPr>
                <w:rStyle w:val="41"/>
              </w:rPr>
              <w:softHyphen/>
              <w:t>тический. Чте</w:t>
            </w:r>
            <w:r>
              <w:rPr>
                <w:rStyle w:val="41"/>
              </w:rPr>
              <w:softHyphen/>
              <w:t>ние, работа с ри</w:t>
            </w:r>
            <w:r>
              <w:rPr>
                <w:rStyle w:val="41"/>
              </w:rPr>
              <w:softHyphen/>
              <w:t>сунком, беседа, рассказ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7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rPr>
                <w:rStyle w:val="41"/>
              </w:rP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7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rPr>
                <w:rStyle w:val="41"/>
              </w:rPr>
              <w:t>Где в субботу были ребята?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7"/>
              </w:numPr>
              <w:shd w:val="clear" w:color="auto" w:fill="auto"/>
              <w:tabs>
                <w:tab w:val="left" w:pos="289"/>
              </w:tabs>
              <w:spacing w:before="0" w:after="240"/>
              <w:ind w:firstLine="0"/>
            </w:pPr>
            <w:r>
              <w:rPr>
                <w:rStyle w:val="41"/>
              </w:rPr>
              <w:t>Что им показали?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7"/>
              </w:numPr>
              <w:shd w:val="clear" w:color="auto" w:fill="auto"/>
              <w:tabs>
                <w:tab w:val="left" w:pos="289"/>
              </w:tabs>
              <w:spacing w:before="240"/>
              <w:ind w:firstLine="0"/>
            </w:pPr>
            <w:r>
              <w:rPr>
                <w:rStyle w:val="41"/>
              </w:rPr>
              <w:t>Что они рассматривали?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7"/>
              </w:numPr>
              <w:shd w:val="clear" w:color="auto" w:fill="auto"/>
              <w:tabs>
                <w:tab w:val="left" w:pos="286"/>
              </w:tabs>
              <w:spacing w:before="0"/>
              <w:ind w:firstLine="0"/>
            </w:pPr>
            <w:r>
              <w:rPr>
                <w:rStyle w:val="41"/>
              </w:rPr>
              <w:t>Какую басню рассказал Вова?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7"/>
              </w:numPr>
              <w:shd w:val="clear" w:color="auto" w:fill="auto"/>
              <w:tabs>
                <w:tab w:val="left" w:pos="293"/>
              </w:tabs>
              <w:spacing w:before="0" w:after="240"/>
              <w:ind w:firstLine="0"/>
            </w:pPr>
            <w:r>
              <w:rPr>
                <w:rStyle w:val="41"/>
              </w:rPr>
              <w:t>Какие слова запомнили дети?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7"/>
              </w:numPr>
              <w:shd w:val="clear" w:color="auto" w:fill="auto"/>
              <w:tabs>
                <w:tab w:val="left" w:pos="311"/>
              </w:tabs>
              <w:spacing w:before="240"/>
              <w:ind w:firstLine="0"/>
            </w:pPr>
            <w:r>
              <w:rPr>
                <w:rStyle w:val="41"/>
              </w:rPr>
              <w:t>А какие басни Крылова знае</w:t>
            </w:r>
            <w:r>
              <w:rPr>
                <w:rStyle w:val="41"/>
              </w:rPr>
              <w:softHyphen/>
              <w:t>те вы?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7"/>
              </w:numPr>
              <w:shd w:val="clear" w:color="auto" w:fill="auto"/>
              <w:tabs>
                <w:tab w:val="left" w:pos="304"/>
              </w:tabs>
              <w:spacing w:before="0"/>
              <w:ind w:firstLine="0"/>
            </w:pPr>
            <w:r>
              <w:rPr>
                <w:rStyle w:val="41"/>
              </w:rPr>
              <w:t>Кого мы называем</w:t>
            </w:r>
            <w:r>
              <w:rPr>
                <w:rStyle w:val="a8"/>
              </w:rPr>
              <w:t xml:space="preserve"> плутов</w:t>
            </w:r>
            <w:r>
              <w:rPr>
                <w:rStyle w:val="a8"/>
              </w:rPr>
              <w:softHyphen/>
              <w:t>кой?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7"/>
              </w:numPr>
              <w:shd w:val="clear" w:color="auto" w:fill="auto"/>
              <w:tabs>
                <w:tab w:val="left" w:pos="307"/>
              </w:tabs>
              <w:spacing w:before="0"/>
              <w:ind w:firstLine="0"/>
            </w:pPr>
            <w:r>
              <w:rPr>
                <w:rStyle w:val="41"/>
              </w:rPr>
              <w:t>Расскажите свою любимую басню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Читают.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8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rPr>
                <w:rStyle w:val="41"/>
              </w:rPr>
              <w:t>В библиотеке.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8"/>
              </w:numPr>
              <w:shd w:val="clear" w:color="auto" w:fill="auto"/>
              <w:tabs>
                <w:tab w:val="left" w:pos="307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Сборники сказок и басни.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8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rPr>
                <w:rStyle w:val="41"/>
              </w:rPr>
              <w:t>Картинки.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8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rPr>
                <w:rStyle w:val="41"/>
              </w:rPr>
              <w:t>О вороне и лисице.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8"/>
              </w:numPr>
              <w:shd w:val="clear" w:color="auto" w:fill="auto"/>
              <w:tabs>
                <w:tab w:val="left" w:pos="314"/>
              </w:tabs>
              <w:spacing w:before="0" w:after="240"/>
              <w:ind w:firstLine="0"/>
            </w:pPr>
            <w:r>
              <w:rPr>
                <w:rStyle w:val="41"/>
              </w:rPr>
              <w:t>«Сыр выпал - с ним была плутовка такова». Называют басни.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8"/>
              </w:numPr>
              <w:shd w:val="clear" w:color="auto" w:fill="auto"/>
              <w:tabs>
                <w:tab w:val="left" w:pos="289"/>
              </w:tabs>
              <w:spacing w:before="240" w:after="360" w:line="240" w:lineRule="auto"/>
              <w:ind w:firstLine="0"/>
            </w:pPr>
            <w:r>
              <w:rPr>
                <w:rStyle w:val="41"/>
              </w:rPr>
              <w:t>Лису.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360" w:line="240" w:lineRule="auto"/>
              <w:ind w:firstLine="0"/>
            </w:pPr>
            <w:r>
              <w:rPr>
                <w:rStyle w:val="41"/>
              </w:rPr>
              <w:t>Рассказывают басню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Читают текст рассказа вслух выразительно, с интонацией, соблю</w:t>
            </w:r>
            <w:r>
              <w:rPr>
                <w:rStyle w:val="41"/>
              </w:rPr>
              <w:softHyphen/>
              <w:t>дая знаки препинания. Отвечают на вопросы по содержанию текста. Умеют слушать вни</w:t>
            </w:r>
            <w:r>
              <w:rPr>
                <w:rStyle w:val="41"/>
              </w:rPr>
              <w:softHyphen/>
              <w:t>мательно друг друга. Объясняют значение слова</w:t>
            </w:r>
            <w:r>
              <w:rPr>
                <w:rStyle w:val="a8"/>
              </w:rPr>
              <w:t xml:space="preserve"> плутовка.</w:t>
            </w:r>
            <w:r>
              <w:rPr>
                <w:rStyle w:val="41"/>
              </w:rPr>
              <w:t xml:space="preserve"> Вос</w:t>
            </w:r>
            <w:r>
              <w:rPr>
                <w:rStyle w:val="41"/>
              </w:rPr>
              <w:softHyphen/>
              <w:t>производят любимые басни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4540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5b"/>
              </w:rPr>
              <w:t>2. Работа с иллюстра</w:t>
            </w:r>
            <w:r>
              <w:rPr>
                <w:rStyle w:val="5b"/>
              </w:rPr>
              <w:softHyphen/>
              <w:t>цией к басне «Квар</w:t>
            </w:r>
            <w:r>
              <w:rPr>
                <w:rStyle w:val="5b"/>
              </w:rPr>
              <w:softHyphen/>
              <w:t>тет» (учебник, с. 101)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Коллективная. Словесный, на</w:t>
            </w:r>
            <w:r>
              <w:rPr>
                <w:rStyle w:val="41"/>
              </w:rPr>
              <w:softHyphen/>
              <w:t>глядный. Беседа, слушание басни, рассказ по кар</w:t>
            </w:r>
            <w:r>
              <w:rPr>
                <w:rStyle w:val="41"/>
              </w:rPr>
              <w:softHyphen/>
              <w:t>тинке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9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rPr>
                <w:rStyle w:val="41"/>
              </w:rPr>
              <w:t>Рассмотрите иллюстрацию к басне Крылова «Квартет». Басню читает учитель.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9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rPr>
                <w:rStyle w:val="41"/>
              </w:rPr>
              <w:t>Какие животные собрались играть на музыкальных инст</w:t>
            </w:r>
            <w:r>
              <w:rPr>
                <w:rStyle w:val="41"/>
              </w:rPr>
              <w:softHyphen/>
              <w:t>рументах?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9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rPr>
                <w:rStyle w:val="41"/>
              </w:rPr>
              <w:t>На чем играл Осел? А Мар</w:t>
            </w:r>
            <w:r>
              <w:rPr>
                <w:rStyle w:val="41"/>
              </w:rPr>
              <w:softHyphen/>
              <w:t>тышка?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9"/>
              </w:numPr>
              <w:shd w:val="clear" w:color="auto" w:fill="auto"/>
              <w:tabs>
                <w:tab w:val="left" w:pos="289"/>
              </w:tabs>
              <w:spacing w:before="0"/>
              <w:ind w:firstLine="0"/>
            </w:pPr>
            <w:r>
              <w:rPr>
                <w:rStyle w:val="41"/>
              </w:rPr>
              <w:t>На чем играл Козел? А Косо</w:t>
            </w:r>
            <w:r>
              <w:rPr>
                <w:rStyle w:val="41"/>
              </w:rPr>
              <w:softHyphen/>
              <w:t>лапый Мишка?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9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rPr>
                <w:rStyle w:val="41"/>
              </w:rPr>
              <w:t>Почему музыка у них не по</w:t>
            </w:r>
            <w:r>
              <w:rPr>
                <w:rStyle w:val="41"/>
              </w:rPr>
              <w:softHyphen/>
              <w:t>лучалась?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9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rPr>
                <w:rStyle w:val="41"/>
              </w:rPr>
              <w:t>Как вы понимаете фразу: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«А вы, друзья, как ни садитесь - Все в музыканты не годитесь».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09"/>
              </w:numPr>
              <w:shd w:val="clear" w:color="auto" w:fill="auto"/>
              <w:tabs>
                <w:tab w:val="left" w:pos="253"/>
              </w:tabs>
              <w:spacing w:before="0"/>
              <w:ind w:firstLine="0"/>
            </w:pPr>
            <w:r>
              <w:rPr>
                <w:rStyle w:val="41"/>
              </w:rPr>
              <w:t>Составьте рассказ по картинке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Рассматривают иллю</w:t>
            </w:r>
            <w:r>
              <w:rPr>
                <w:rStyle w:val="41"/>
              </w:rPr>
              <w:softHyphen/>
              <w:t>страцию, слушают бас</w:t>
            </w:r>
            <w:r>
              <w:rPr>
                <w:rStyle w:val="41"/>
              </w:rPr>
              <w:softHyphen/>
              <w:t>ню. Отвечают на вопро</w:t>
            </w:r>
            <w:r>
              <w:rPr>
                <w:rStyle w:val="41"/>
              </w:rPr>
              <w:softHyphen/>
              <w:t>сы. Объясняют фразу. Составляют рассказ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Понимают смысл чи</w:t>
            </w:r>
            <w:r>
              <w:rPr>
                <w:rStyle w:val="41"/>
              </w:rPr>
              <w:softHyphen/>
              <w:t>таемой учителем бас</w:t>
            </w:r>
            <w:r>
              <w:rPr>
                <w:rStyle w:val="41"/>
              </w:rPr>
              <w:softHyphen/>
              <w:t>ни. Формулируют от</w:t>
            </w:r>
            <w:r>
              <w:rPr>
                <w:rStyle w:val="41"/>
              </w:rPr>
              <w:softHyphen/>
              <w:t>веты на вопросы по тексту басни. Со</w:t>
            </w:r>
            <w:r>
              <w:rPr>
                <w:rStyle w:val="41"/>
              </w:rPr>
              <w:softHyphen/>
              <w:t>относят содержание текста басни с сюжет</w:t>
            </w:r>
            <w:r>
              <w:rPr>
                <w:rStyle w:val="41"/>
              </w:rPr>
              <w:softHyphen/>
              <w:t>ной картинкой. Со</w:t>
            </w:r>
            <w:r>
              <w:rPr>
                <w:rStyle w:val="41"/>
              </w:rPr>
              <w:softHyphen/>
              <w:t>ставляют по картинке рассказ. Анализируют фразу, высказывают свое мнение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Коллективный. Устные ответы, рассказ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0"/>
        <w:gridCol w:w="1904"/>
        <w:gridCol w:w="3208"/>
        <w:gridCol w:w="2534"/>
        <w:gridCol w:w="2380"/>
        <w:gridCol w:w="2009"/>
      </w:tblGrid>
      <w:tr w:rsidR="00C20DCC">
        <w:trPr>
          <w:trHeight w:val="22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f2"/>
              </w:rPr>
              <w:lastRenderedPageBreak/>
              <w:t>1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9f2"/>
              </w:rPr>
              <w:t>2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rPr>
                <w:rStyle w:val="19f2"/>
              </w:rP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f2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9f2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f2"/>
              </w:rPr>
              <w:t>6</w:t>
            </w:r>
          </w:p>
        </w:tc>
      </w:tr>
      <w:tr w:rsidR="00C20DCC">
        <w:trPr>
          <w:trHeight w:val="112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3. Дидактическое уп</w:t>
            </w:r>
            <w:r>
              <w:rPr>
                <w:rStyle w:val="41"/>
              </w:rPr>
              <w:softHyphen/>
              <w:t>ражнение. Работа со слоговой таблицей (учебник, с. 102)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Парная. Практи</w:t>
            </w:r>
            <w:r>
              <w:rPr>
                <w:rStyle w:val="41"/>
              </w:rPr>
              <w:softHyphen/>
              <w:t>ческий. Упраж</w:t>
            </w:r>
            <w:r>
              <w:rPr>
                <w:rStyle w:val="41"/>
              </w:rPr>
              <w:softHyphen/>
              <w:t>нение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Рассмотрите таблицу. Какие слоги должны быть в пустых ячейках? Заполните таблицу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Выполняют задание, вписывают в свободные ячейки слоги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Составляют слоги- слияния по аналогии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Парный. Упраж</w:t>
            </w:r>
            <w:r>
              <w:rPr>
                <w:rStyle w:val="41"/>
              </w:rPr>
              <w:softHyphen/>
              <w:t>нение</w:t>
            </w:r>
          </w:p>
        </w:tc>
      </w:tr>
      <w:tr w:rsidR="00C20DCC">
        <w:trPr>
          <w:trHeight w:val="1818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820"/>
              <w:jc w:val="left"/>
            </w:pPr>
            <w:r>
              <w:rPr>
                <w:rStyle w:val="85pt0"/>
              </w:rPr>
              <w:t xml:space="preserve">БАБОЧКА </w:t>
            </w:r>
            <w:r>
              <w:rPr>
                <w:rStyle w:val="41"/>
              </w:rPr>
              <w:t>Спал цветок и вдруг проснулся, Больше спать не захотел. Шевельнулся, потянулся, Взвился вверх и полетел. Солнце утром лишь проснётся, Бабочка кружит и вьётся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076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4. Распределение слов на группы (учебник, с. 98)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весный. Чтение, беседа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0"/>
              </w:numPr>
              <w:shd w:val="clear" w:color="auto" w:fill="auto"/>
              <w:tabs>
                <w:tab w:val="left" w:pos="311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 в столби</w:t>
            </w:r>
            <w:r>
              <w:rPr>
                <w:rStyle w:val="41"/>
              </w:rPr>
              <w:softHyphen/>
              <w:t>ках.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0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Распределите слова на группы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слова, разделя</w:t>
            </w:r>
            <w:r>
              <w:rPr>
                <w:rStyle w:val="41"/>
              </w:rPr>
              <w:softHyphen/>
              <w:t>ют их на группы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Группируют слова по самостоятельно установленному кри</w:t>
            </w:r>
            <w:r>
              <w:rPr>
                <w:rStyle w:val="41"/>
              </w:rPr>
              <w:softHyphen/>
              <w:t>терию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Групповой. Чте</w:t>
            </w:r>
            <w:r>
              <w:rPr>
                <w:rStyle w:val="41"/>
              </w:rPr>
              <w:softHyphen/>
              <w:t>ние, устные ответы</w:t>
            </w:r>
          </w:p>
        </w:tc>
      </w:tr>
      <w:tr w:rsidR="00C20DCC">
        <w:trPr>
          <w:trHeight w:val="1872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5. Работа с текстом «Барсик» (учебник, с. 102)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</w:t>
            </w:r>
            <w:r>
              <w:rPr>
                <w:rStyle w:val="41"/>
              </w:rPr>
              <w:softHyphen/>
              <w:t>тический. Беседа, чтение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текст. Рассмот</w:t>
            </w:r>
            <w:r>
              <w:rPr>
                <w:rStyle w:val="41"/>
              </w:rPr>
              <w:softHyphen/>
              <w:t>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Какие три буквы откатил Барсик?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текст по пред</w:t>
            </w:r>
            <w:r>
              <w:rPr>
                <w:rStyle w:val="41"/>
              </w:rPr>
              <w:softHyphen/>
              <w:t>ложениям, рассматри</w:t>
            </w:r>
            <w:r>
              <w:rPr>
                <w:rStyle w:val="41"/>
              </w:rPr>
              <w:softHyphen/>
              <w:t xml:space="preserve">вают картинку. </w:t>
            </w:r>
            <w:r>
              <w:rPr>
                <w:rStyle w:val="a8"/>
              </w:rPr>
              <w:t>- М, п, о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рассказ, со</w:t>
            </w:r>
            <w:r>
              <w:rPr>
                <w:rStyle w:val="41"/>
              </w:rPr>
              <w:softHyphen/>
              <w:t>блюдая интонацию, знаки препинания. На</w:t>
            </w:r>
            <w:r>
              <w:rPr>
                <w:rStyle w:val="41"/>
              </w:rPr>
              <w:softHyphen/>
              <w:t>ходят ответы на воп</w:t>
            </w:r>
            <w:r>
              <w:rPr>
                <w:rStyle w:val="41"/>
              </w:rPr>
              <w:softHyphen/>
              <w:t>росы в тексте расска</w:t>
            </w:r>
            <w:r>
              <w:rPr>
                <w:rStyle w:val="41"/>
              </w:rPr>
              <w:softHyphen/>
              <w:t>за. Описывают сю</w:t>
            </w:r>
            <w:r>
              <w:rPr>
                <w:rStyle w:val="41"/>
              </w:rPr>
              <w:softHyphen/>
              <w:t>жетную картинку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  <w:tr w:rsidR="00C20DCC">
        <w:trPr>
          <w:trHeight w:val="1606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6. Игра «Кто больше?» (учебник, с. 102)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весный, практи</w:t>
            </w:r>
            <w:r>
              <w:rPr>
                <w:rStyle w:val="41"/>
              </w:rPr>
              <w:softHyphen/>
              <w:t>ческий. Игра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2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Рассмотрите кубики с буква</w:t>
            </w:r>
            <w:r>
              <w:rPr>
                <w:rStyle w:val="41"/>
              </w:rPr>
              <w:softHyphen/>
              <w:t>ми, назовите знакомые вам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2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Выберите по букве и составь</w:t>
            </w:r>
            <w:r>
              <w:rPr>
                <w:rStyle w:val="41"/>
              </w:rPr>
              <w:softHyphen/>
              <w:t>те с ними слова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Находят на кубиках изученные буквы, со</w:t>
            </w:r>
            <w:r>
              <w:rPr>
                <w:rStyle w:val="41"/>
              </w:rPr>
              <w:softHyphen/>
              <w:t>ставляют слова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Распознают буквы, различают начальные буквы в словах, со</w:t>
            </w:r>
            <w:r>
              <w:rPr>
                <w:rStyle w:val="41"/>
              </w:rPr>
              <w:softHyphen/>
              <w:t>ставляют слова. Конт</w:t>
            </w:r>
            <w:r>
              <w:rPr>
                <w:rStyle w:val="41"/>
              </w:rPr>
              <w:softHyphen/>
              <w:t>ролируют работу друг друга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ответы, игра</w:t>
            </w:r>
          </w:p>
        </w:tc>
      </w:tr>
      <w:tr w:rsidR="00C20DCC">
        <w:trPr>
          <w:trHeight w:val="162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Коллективная. Практический. Игра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85pt0"/>
              </w:rPr>
              <w:t xml:space="preserve">ПОТОПАЕМ, ПОХЛОПАЕМ </w:t>
            </w:r>
            <w:r>
              <w:rPr>
                <w:rStyle w:val="41"/>
              </w:rPr>
              <w:t>- Если услышите в начале сло</w:t>
            </w:r>
            <w:r>
              <w:rPr>
                <w:rStyle w:val="41"/>
              </w:rPr>
              <w:softHyphen/>
              <w:t>ва звук [б] - потопайте, если услышите звук [б'] - похлопай</w:t>
            </w:r>
            <w:r>
              <w:rPr>
                <w:rStyle w:val="41"/>
              </w:rPr>
              <w:softHyphen/>
              <w:t>те:</w:t>
            </w:r>
            <w:r>
              <w:rPr>
                <w:rStyle w:val="a8"/>
              </w:rPr>
              <w:t xml:space="preserve"> Бублик, булка, бензин, би</w:t>
            </w:r>
            <w:r>
              <w:rPr>
                <w:rStyle w:val="a8"/>
              </w:rPr>
              <w:softHyphen/>
              <w:t>нокль, банан, бинт, бант,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Выполняют движения согласно правилу игры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Мысленно вычленяют звуки, распознают твер</w:t>
            </w:r>
            <w:r>
              <w:rPr>
                <w:rStyle w:val="41"/>
              </w:rPr>
              <w:softHyphen/>
              <w:t>дый звук [б] и мягкий звук [б'] и выполняют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3"/>
        <w:gridCol w:w="1904"/>
        <w:gridCol w:w="3204"/>
        <w:gridCol w:w="2527"/>
        <w:gridCol w:w="2383"/>
        <w:gridCol w:w="2005"/>
      </w:tblGrid>
      <w:tr w:rsidR="00C20DCC">
        <w:trPr>
          <w:trHeight w:val="216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80"/>
            </w:pPr>
            <w:r>
              <w:rPr>
                <w:rStyle w:val="5c"/>
              </w:rPr>
              <w:lastRenderedPageBreak/>
              <w:t>1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20"/>
            </w:pPr>
            <w:r>
              <w:rPr>
                <w:rStyle w:val="5c"/>
              </w:rPr>
              <w:t>2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60"/>
            </w:pPr>
            <w:r>
              <w:rPr>
                <w:rStyle w:val="5c"/>
              </w:rP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60"/>
            </w:pPr>
            <w:r>
              <w:rPr>
                <w:rStyle w:val="5c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60"/>
            </w:pPr>
            <w:r>
              <w:rPr>
                <w:rStyle w:val="5c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rPr>
                <w:rStyle w:val="5c"/>
              </w:rPr>
              <w:t>6</w:t>
            </w:r>
          </w:p>
        </w:tc>
      </w:tr>
      <w:tr w:rsidR="00C20DCC">
        <w:trPr>
          <w:trHeight w:val="540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t>болт, беда, бык, болото, беге</w:t>
            </w:r>
            <w:r>
              <w:softHyphen/>
              <w:t>мот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соответствующие движения стоя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463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rPr>
                <w:rStyle w:val="41"/>
              </w:rPr>
              <w:t>7. Наблюдение за сло</w:t>
            </w:r>
            <w:r>
              <w:rPr>
                <w:rStyle w:val="41"/>
              </w:rPr>
              <w:softHyphen/>
              <w:t>вами, оканчивающи</w:t>
            </w:r>
            <w:r>
              <w:rPr>
                <w:rStyle w:val="41"/>
              </w:rPr>
              <w:softHyphen/>
              <w:t>мися на</w:t>
            </w:r>
            <w:r>
              <w:rPr>
                <w:rStyle w:val="a8"/>
              </w:rPr>
              <w:t xml:space="preserve"> б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п</w:t>
            </w:r>
            <w:r>
              <w:rPr>
                <w:rStyle w:val="41"/>
              </w:rPr>
              <w:t xml:space="preserve"> (учеб</w:t>
            </w:r>
            <w:r>
              <w:rPr>
                <w:rStyle w:val="41"/>
              </w:rPr>
              <w:softHyphen/>
              <w:t>ник, с. 103)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</w:t>
            </w:r>
            <w:r>
              <w:rPr>
                <w:rStyle w:val="41"/>
              </w:rPr>
              <w:softHyphen/>
              <w:t>тический.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Подумайте, как большой предмет превратить в малень</w:t>
            </w:r>
            <w:r>
              <w:rPr>
                <w:rStyle w:val="41"/>
              </w:rPr>
              <w:softHyphen/>
              <w:t>кий, а один предмет превратить в несколько.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3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На месте букв</w:t>
            </w:r>
            <w:r>
              <w:rPr>
                <w:rStyle w:val="a8"/>
              </w:rPr>
              <w:t xml:space="preserve"> п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б</w:t>
            </w:r>
            <w:r>
              <w:rPr>
                <w:rStyle w:val="41"/>
              </w:rPr>
              <w:t xml:space="preserve"> в конце слова произносится звук [п]. Чтобы определить, какую букву нужно писать, надо изменить слово. Например: написать сло</w:t>
            </w:r>
            <w:r>
              <w:rPr>
                <w:rStyle w:val="41"/>
              </w:rPr>
              <w:softHyphen/>
              <w:t>во во множественном числе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слова. - После букв б и</w:t>
            </w:r>
            <w:r>
              <w:rPr>
                <w:rStyle w:val="a8"/>
              </w:rPr>
              <w:t xml:space="preserve"> п</w:t>
            </w:r>
            <w:r>
              <w:rPr>
                <w:rStyle w:val="41"/>
              </w:rPr>
              <w:t xml:space="preserve"> вста</w:t>
            </w:r>
            <w:r>
              <w:rPr>
                <w:rStyle w:val="41"/>
              </w:rPr>
              <w:softHyphen/>
              <w:t>вить букву</w:t>
            </w:r>
            <w:r>
              <w:rPr>
                <w:rStyle w:val="a8"/>
              </w:rPr>
              <w:t xml:space="preserve"> к;</w:t>
            </w:r>
            <w:r>
              <w:rPr>
                <w:rStyle w:val="41"/>
              </w:rPr>
              <w:t xml:space="preserve"> в конце слова дописать букву</w:t>
            </w:r>
            <w:r>
              <w:rPr>
                <w:rStyle w:val="a8"/>
              </w:rPr>
              <w:t xml:space="preserve"> ы. </w:t>
            </w:r>
            <w:r>
              <w:rPr>
                <w:rStyle w:val="41"/>
              </w:rPr>
              <w:t>Слушают объяснение учителя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Владеют навыками плавного слогового чтения с постепенным переходом на чтение целыми словами. Рас</w:t>
            </w:r>
            <w:r>
              <w:rPr>
                <w:rStyle w:val="41"/>
              </w:rPr>
              <w:softHyphen/>
              <w:t>познают слова, обозна</w:t>
            </w:r>
            <w:r>
              <w:rPr>
                <w:rStyle w:val="41"/>
              </w:rPr>
              <w:softHyphen/>
              <w:t>чающие один и много предметов, слова умень- шительно-ласкатель- ные. Овладевают пра</w:t>
            </w:r>
            <w:r>
              <w:rPr>
                <w:rStyle w:val="41"/>
              </w:rPr>
              <w:softHyphen/>
              <w:t>вилом проверки оглу</w:t>
            </w:r>
            <w:r>
              <w:rPr>
                <w:rStyle w:val="41"/>
              </w:rPr>
              <w:softHyphen/>
              <w:t>шенного звука в конце слова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2138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rPr>
                <w:rStyle w:val="41"/>
              </w:rPr>
              <w:t>8. Работа с иллюстра</w:t>
            </w:r>
            <w:r>
              <w:rPr>
                <w:rStyle w:val="41"/>
              </w:rPr>
              <w:softHyphen/>
              <w:t>цией и рассказом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ный, наглядный, практический. Чтение, рассказ, беседа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4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Придумайте вопросы по со</w:t>
            </w:r>
            <w:r>
              <w:rPr>
                <w:rStyle w:val="41"/>
              </w:rPr>
              <w:softHyphen/>
              <w:t>держанию рассказа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рассказ. Рас</w:t>
            </w:r>
            <w:r>
              <w:rPr>
                <w:rStyle w:val="41"/>
              </w:rPr>
              <w:softHyphen/>
              <w:t>сматривают картинку. Придумывают вопросы и задают их друг другу. Отвечают на вопросы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рассказ, по</w:t>
            </w:r>
            <w:r>
              <w:rPr>
                <w:rStyle w:val="41"/>
              </w:rPr>
              <w:softHyphen/>
              <w:t>нимают его смысл. Соотносят содержание рассказа с картинкой. Составляют по тексту и картинке вопросы. Контролируют работу товарища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Парный. Устные ответы, вопросы</w:t>
            </w:r>
          </w:p>
        </w:tc>
      </w:tr>
      <w:tr w:rsidR="00C20DCC">
        <w:trPr>
          <w:trHeight w:val="806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9. Работа с «лентой букв»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Беседа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- Распределите буквы на «лен</w:t>
            </w:r>
            <w:r>
              <w:rPr>
                <w:rStyle w:val="41"/>
              </w:rPr>
              <w:softHyphen/>
              <w:t>те букв» по группам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Выполняют задание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Осуществляют класси</w:t>
            </w:r>
            <w:r>
              <w:rPr>
                <w:rStyle w:val="41"/>
              </w:rPr>
              <w:softHyphen/>
              <w:t>фикацию букв по опре</w:t>
            </w:r>
            <w:r>
              <w:rPr>
                <w:rStyle w:val="41"/>
              </w:rPr>
              <w:softHyphen/>
              <w:t>деленному критерию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2153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40"/>
            </w:pPr>
            <w:r>
              <w:rPr>
                <w:rStyle w:val="13d"/>
              </w:rPr>
              <w:t>V. Рефлексивно- оценочный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Фронтальная, индивидуальная. Словесный. Беседа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5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Что мы делали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5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Какие задания вас заинтере</w:t>
            </w:r>
            <w:r>
              <w:rPr>
                <w:rStyle w:val="41"/>
              </w:rPr>
              <w:softHyphen/>
              <w:t>совали?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5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5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5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при- 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Урок 35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04"/>
      </w:tblGrid>
      <w:tr w:rsidR="00C20DCC">
        <w:trPr>
          <w:trHeight w:val="33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Согласные звуки [д], [д'], буквы Д,</w:t>
            </w:r>
            <w:r>
              <w:rPr>
                <w:rStyle w:val="13fc"/>
              </w:rPr>
              <w:t xml:space="preserve"> д</w:t>
            </w:r>
          </w:p>
        </w:tc>
      </w:tr>
      <w:tr w:rsidR="00C20DCC">
        <w:trPr>
          <w:trHeight w:val="54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Создать условия для ознакомления учащихся с согласными буквами Д</w:t>
            </w:r>
            <w:r>
              <w:rPr>
                <w:rStyle w:val="a8"/>
              </w:rPr>
              <w:t xml:space="preserve"> д,</w:t>
            </w:r>
            <w:r>
              <w:rPr>
                <w:rStyle w:val="41"/>
              </w:rPr>
              <w:t xml:space="preserve"> развития речи, логического мышления, па</w:t>
            </w:r>
            <w:r>
              <w:rPr>
                <w:rStyle w:val="41"/>
              </w:rPr>
              <w:softHyphen/>
              <w:t>мяти</w:t>
            </w:r>
          </w:p>
        </w:tc>
      </w:tr>
      <w:tr w:rsidR="00C20DCC">
        <w:trPr>
          <w:trHeight w:val="27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5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Владеют навыками плавного слогового чтения с постепенным переходом на чтение целыми словами, чтения пред</w:t>
            </w:r>
            <w:r>
              <w:rPr>
                <w:rStyle w:val="41"/>
              </w:rPr>
              <w:softHyphen/>
              <w:t>ложений и коротких текстов с интонацией и паузами в соответствии со знаками препинания</w:t>
            </w:r>
          </w:p>
        </w:tc>
      </w:tr>
      <w:tr w:rsidR="00C20DCC">
        <w:trPr>
          <w:trHeight w:val="27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Проявляют интерес к окружающему миру</w:t>
            </w:r>
          </w:p>
        </w:tc>
      </w:tr>
      <w:tr w:rsidR="00C20DCC">
        <w:trPr>
          <w:trHeight w:val="109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удерживают цель деятельности до получения ее результата.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извлекают необходимую информацию из текста, иллюстрации;</w:t>
            </w:r>
            <w:r>
              <w:rPr>
                <w:rStyle w:val="a8"/>
              </w:rPr>
              <w:t xml:space="preserve"> логические -</w:t>
            </w:r>
            <w:r>
              <w:rPr>
                <w:rStyle w:val="41"/>
              </w:rPr>
              <w:t xml:space="preserve"> харак</w:t>
            </w:r>
            <w:r>
              <w:rPr>
                <w:rStyle w:val="41"/>
              </w:rPr>
              <w:softHyphen/>
              <w:t>теризуют звуки [д], [д'] и буквы Д</w:t>
            </w:r>
            <w:r>
              <w:rPr>
                <w:rStyle w:val="a8"/>
              </w:rPr>
              <w:t xml:space="preserve"> д.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оформляют диалогическое высказывание в соответствии с требованиями речевого этикета</w:t>
            </w:r>
          </w:p>
        </w:tc>
      </w:tr>
      <w:tr w:rsidR="00C20DCC">
        <w:trPr>
          <w:trHeight w:val="60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Согласные буквы Д д; заглавная, строчная, печатная и письменная буквы; слого-звуковой анализ слова, предложение, рассказ, пословица, загадка</w:t>
            </w:r>
          </w:p>
        </w:tc>
      </w:tr>
      <w:tr w:rsidR="00C20DCC">
        <w:trPr>
          <w:trHeight w:val="31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Счетные палочки. Предметные картинки с изображением гвоздя и цифры 2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663"/>
        <w:gridCol w:w="3308"/>
        <w:gridCol w:w="2639"/>
        <w:gridCol w:w="2376"/>
        <w:gridCol w:w="2009"/>
      </w:tblGrid>
      <w:tr w:rsidR="00C20DCC">
        <w:trPr>
          <w:trHeight w:val="270"/>
          <w:jc w:val="center"/>
        </w:trPr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80"/>
            </w:pPr>
            <w:r>
              <w:rPr>
                <w:rStyle w:val="5d"/>
              </w:rPr>
              <w:t>Этапы урока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d"/>
              </w:rPr>
              <w:t>Формы, методы, методические приёмы</w:t>
            </w:r>
          </w:p>
        </w:tc>
        <w:tc>
          <w:tcPr>
            <w:tcW w:w="33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700"/>
            </w:pPr>
            <w:r>
              <w:rPr>
                <w:rStyle w:val="5d"/>
              </w:rPr>
              <w:t>Деятельность учителя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480"/>
            </w:pPr>
            <w:r>
              <w:rPr>
                <w:rStyle w:val="5d"/>
              </w:rPr>
              <w:t>Деятельность учащихся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right="540"/>
              <w:jc w:val="right"/>
            </w:pPr>
            <w:r>
              <w:rPr>
                <w:rStyle w:val="5d"/>
              </w:rPr>
              <w:t>Вид и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3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38" w:lineRule="exact"/>
              <w:jc w:val="center"/>
            </w:pPr>
            <w:r>
              <w:rPr>
                <w:rStyle w:val="5d"/>
              </w:rPr>
              <w:t>Осуществляемые действия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d"/>
              </w:rPr>
              <w:t>Формируемые умения</w:t>
            </w:r>
          </w:p>
        </w:tc>
        <w:tc>
          <w:tcPr>
            <w:tcW w:w="20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t>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f3"/>
              </w:rPr>
              <w:t>2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f3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f3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602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Проверка готовности класса и оборудования; эмоциональный на</w:t>
            </w:r>
            <w:r>
              <w:softHyphen/>
              <w:t>строй на урок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hanging="300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Торопимся мы на урок, Будут знания нам впрок. Будем руки поднимать, Точно, бойко отвечать! - Проверим готовность к уроку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Приветствуют учителя. Организуют свое рабочее место, проверяют нали</w:t>
            </w:r>
            <w:r>
              <w:rPr>
                <w:rStyle w:val="41"/>
              </w:rPr>
              <w:softHyphen/>
              <w:t>чие индивидуальных учебных принадлежно</w:t>
            </w:r>
            <w:r>
              <w:rPr>
                <w:rStyle w:val="41"/>
              </w:rPr>
              <w:softHyphen/>
              <w:t>стей на столе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073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Коллективная. Словесный. Фонетическая зарядка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6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hanging="300"/>
            </w:pPr>
            <w:r>
              <w:rPr>
                <w:rStyle w:val="41"/>
              </w:rPr>
              <w:t>Как дудят в дудочку?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6"/>
              </w:numPr>
              <w:shd w:val="clear" w:color="auto" w:fill="auto"/>
              <w:tabs>
                <w:tab w:val="left" w:pos="314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Какой звук слышится, когда звенит колокольчик?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-Ду-ду-ду... - Динь-динь-динь...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Готовят артикуляци</w:t>
            </w:r>
            <w:r>
              <w:rPr>
                <w:rStyle w:val="41"/>
              </w:rPr>
              <w:softHyphen/>
              <w:t>онный аппарат к чте</w:t>
            </w:r>
            <w:r>
              <w:rPr>
                <w:rStyle w:val="41"/>
              </w:rPr>
              <w:softHyphen/>
              <w:t>нию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1123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7"/>
              </w:numPr>
              <w:shd w:val="clear" w:color="auto" w:fill="auto"/>
              <w:tabs>
                <w:tab w:val="left" w:pos="307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Какой первый звук вы сейчас произнесли?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7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Давайте сформулируем учеб</w:t>
            </w:r>
            <w:r>
              <w:rPr>
                <w:rStyle w:val="41"/>
              </w:rPr>
              <w:softHyphen/>
              <w:t>ную задачу урока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rStyle w:val="2111pt0pt"/>
              </w:rPr>
              <w:t>-[Д],</w:t>
            </w:r>
            <w:r>
              <w:t xml:space="preserve"> [дЧ.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- Познакомимся со звука</w:t>
            </w:r>
            <w:r>
              <w:rPr>
                <w:rStyle w:val="41"/>
              </w:rPr>
              <w:softHyphen/>
              <w:t>ми [д], [д'] и буквой, обо</w:t>
            </w:r>
            <w:r>
              <w:rPr>
                <w:rStyle w:val="41"/>
              </w:rPr>
              <w:softHyphen/>
              <w:t>значающей их на письме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Вместе с учителем формулируют учеб</w:t>
            </w:r>
            <w:r>
              <w:rPr>
                <w:rStyle w:val="41"/>
              </w:rPr>
              <w:softHyphen/>
              <w:t>ную задачу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540" w:firstLine="0"/>
              <w:jc w:val="right"/>
            </w:pPr>
            <w:r>
              <w:rPr>
                <w:rStyle w:val="41"/>
              </w:rP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1656"/>
        <w:gridCol w:w="3305"/>
        <w:gridCol w:w="2635"/>
        <w:gridCol w:w="2380"/>
        <w:gridCol w:w="2012"/>
      </w:tblGrid>
      <w:tr w:rsidR="00C20DCC">
        <w:trPr>
          <w:trHeight w:val="223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f4"/>
              </w:rPr>
              <w:lastRenderedPageBreak/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780"/>
            </w:pPr>
            <w:r>
              <w:rPr>
                <w:rStyle w:val="19f4"/>
              </w:rPr>
              <w:t>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9f4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9f4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9f4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f4"/>
              </w:rPr>
              <w:t>6</w:t>
            </w:r>
          </w:p>
        </w:tc>
      </w:tr>
      <w:tr w:rsidR="00C20DCC">
        <w:trPr>
          <w:trHeight w:val="2974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  <w:lang w:val="en-US"/>
              </w:rPr>
              <w:t>TV</w:t>
            </w:r>
            <w:r w:rsidRPr="009C113A">
              <w:rPr>
                <w:rStyle w:val="13d"/>
                <w:lang w:val="ru-RU"/>
              </w:rPr>
              <w:t xml:space="preserve">. </w:t>
            </w:r>
            <w:r>
              <w:rPr>
                <w:rStyle w:val="13d"/>
              </w:rPr>
              <w:t>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1. Слого-звуковой ана</w:t>
            </w:r>
            <w:r>
              <w:rPr>
                <w:rStyle w:val="41"/>
              </w:rPr>
              <w:softHyphen/>
              <w:t>лиз слов (учебник, с. 105)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Словесный. Беседа, анализ слов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На доске размещены предмет</w:t>
            </w:r>
            <w:r>
              <w:softHyphen/>
              <w:t>ные картинки с изображением гвоздей и цифры «2», под кото</w:t>
            </w:r>
            <w:r>
              <w:softHyphen/>
              <w:t>рыми начерчены схемы к этим словам.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Рассмотрите картинки, выде</w:t>
            </w:r>
            <w:r>
              <w:rPr>
                <w:rStyle w:val="41"/>
              </w:rPr>
              <w:softHyphen/>
              <w:t>лите из слов, обозначающих предметы, звуки [д], [д'].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8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Выполните слого-звуковой анализ слов</w:t>
            </w:r>
            <w:r>
              <w:rPr>
                <w:rStyle w:val="a8"/>
              </w:rPr>
              <w:t xml:space="preserve"> гвозди и два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Рассматривают картинки, работают со схемами слов, отвечают на вопро</w:t>
            </w:r>
            <w:r>
              <w:rPr>
                <w:rStyle w:val="41"/>
              </w:rPr>
              <w:softHyphen/>
              <w:t>сы учителя, выполняют слого-звуковой анализ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- В слове гвозди звук [д'] - согласный, звонкий, мяг</w:t>
            </w:r>
            <w:r>
              <w:rPr>
                <w:rStyle w:val="41"/>
              </w:rPr>
              <w:softHyphen/>
              <w:t>кий, а в слове два - звук [д] - согласный, звонкий, твердый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Выделяют звуки [д] и [д'] из слов, харак</w:t>
            </w:r>
            <w:r>
              <w:rPr>
                <w:rStyle w:val="41"/>
              </w:rPr>
              <w:softHyphen/>
              <w:t>теризуют их, сравни</w:t>
            </w:r>
            <w:r>
              <w:rPr>
                <w:rStyle w:val="41"/>
              </w:rPr>
              <w:softHyphen/>
              <w:t>вают. Выполняют сло</w:t>
            </w:r>
            <w:r>
              <w:rPr>
                <w:rStyle w:val="41"/>
              </w:rPr>
              <w:softHyphen/>
              <w:t>го-звуковой анализ слов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667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2. Игра «Узнай звук»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Игра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19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Послушайте слова, если в них есть звуки [д], [д'], хлопайте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 ладоши.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419"/>
              </w:numPr>
              <w:shd w:val="clear" w:color="auto" w:fill="auto"/>
              <w:tabs>
                <w:tab w:val="left" w:pos="304"/>
              </w:tabs>
              <w:spacing w:line="266" w:lineRule="exact"/>
              <w:ind w:firstLine="0"/>
              <w:jc w:val="both"/>
            </w:pPr>
            <w:r>
              <w:t>Тарелка, стол, дядя, кубики, дятел, Тима, дрова, Дима, то</w:t>
            </w:r>
            <w:r>
              <w:softHyphen/>
              <w:t>пор, орден, туман, дым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Дети хлопают в ладоши, если услышат в слове звуки [д], [д']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Распознают звуки [д] и [д'] в словах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Игра</w:t>
            </w:r>
          </w:p>
        </w:tc>
      </w:tr>
      <w:tr w:rsidR="00C20DCC">
        <w:trPr>
          <w:trHeight w:val="2495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2. Знакомство с бук</w:t>
            </w:r>
            <w:r>
              <w:rPr>
                <w:rStyle w:val="41"/>
              </w:rPr>
              <w:softHyphen/>
              <w:t>вой</w:t>
            </w:r>
            <w:r>
              <w:rPr>
                <w:rStyle w:val="a8"/>
              </w:rPr>
              <w:t xml:space="preserve"> Д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Фронтальная. Словесный, практический. Беседа, моде</w:t>
            </w:r>
            <w:r>
              <w:rPr>
                <w:rStyle w:val="41"/>
              </w:rPr>
              <w:softHyphen/>
              <w:t>лирование буквы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0"/>
              </w:numPr>
              <w:shd w:val="clear" w:color="auto" w:fill="auto"/>
              <w:tabs>
                <w:tab w:val="left" w:pos="350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Какой буквой обозначаются звуки [д] и [д'] на письме?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0"/>
              </w:numPr>
              <w:shd w:val="clear" w:color="auto" w:fill="auto"/>
              <w:tabs>
                <w:tab w:val="left" w:pos="296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На что похожа буква</w:t>
            </w:r>
            <w:r>
              <w:rPr>
                <w:rStyle w:val="a8"/>
              </w:rPr>
              <w:t xml:space="preserve"> (дэ) Щ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Этот домик буква</w:t>
            </w:r>
            <w:r>
              <w:rPr>
                <w:rStyle w:val="a8"/>
              </w:rPr>
              <w:t xml:space="preserve"> Д. </w:t>
            </w:r>
            <w:r>
              <w:rPr>
                <w:rStyle w:val="41"/>
              </w:rPr>
              <w:t>В домике - окошко. Из трубы идет дымок, А в окошке - кошка.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0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Выложите букву</w:t>
            </w:r>
            <w:r>
              <w:rPr>
                <w:rStyle w:val="a8"/>
              </w:rPr>
              <w:t xml:space="preserve"> Д</w:t>
            </w:r>
            <w:r>
              <w:rPr>
                <w:rStyle w:val="41"/>
              </w:rPr>
              <w:t xml:space="preserve"> из палочек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Находят букву Дна «лен</w:t>
            </w:r>
            <w:r>
              <w:rPr>
                <w:rStyle w:val="41"/>
              </w:rP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780"/>
              <w:ind w:left="120" w:firstLine="0"/>
              <w:jc w:val="left"/>
            </w:pPr>
            <w:r>
              <w:rPr>
                <w:rStyle w:val="41"/>
              </w:rPr>
              <w:t>Высказывают свои пред</w:t>
            </w:r>
            <w:r>
              <w:rPr>
                <w:rStyle w:val="41"/>
              </w:rPr>
              <w:softHyphen/>
              <w:t>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80"/>
              <w:ind w:left="120" w:firstLine="0"/>
              <w:jc w:val="left"/>
            </w:pPr>
            <w:r>
              <w:rPr>
                <w:rStyle w:val="41"/>
              </w:rPr>
              <w:t>Из счетных палочек вы</w:t>
            </w:r>
            <w:r>
              <w:rPr>
                <w:rStyle w:val="41"/>
              </w:rPr>
              <w:softHyphen/>
              <w:t>кладывают буквуД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Д </w:t>
            </w:r>
            <w:r>
              <w:rPr>
                <w:rStyle w:val="41"/>
              </w:rPr>
              <w:t>на «ленте букв», опре</w:t>
            </w:r>
            <w:r>
              <w:rPr>
                <w:rStyle w:val="41"/>
              </w:rPr>
              <w:softHyphen/>
              <w:t>деляют ее место среди других букв. Модели</w:t>
            </w:r>
            <w:r>
              <w:rPr>
                <w:rStyle w:val="41"/>
              </w:rPr>
              <w:softHyphen/>
              <w:t>руют ее из счетных палочек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  <w:tr w:rsidR="00C20DCC">
        <w:trPr>
          <w:trHeight w:val="1966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 xml:space="preserve">Сначала буду маленьким </w:t>
            </w:r>
            <w:r>
              <w:rPr>
                <w:rStyle w:val="a8"/>
              </w:rPr>
              <w:t xml:space="preserve">(присаживаются), </w:t>
            </w:r>
            <w:r>
              <w:rPr>
                <w:rStyle w:val="41"/>
              </w:rPr>
              <w:t xml:space="preserve">К коленочкам прижмусь. Потом я вырасту большим </w:t>
            </w:r>
            <w:r>
              <w:rPr>
                <w:rStyle w:val="a8"/>
              </w:rPr>
              <w:t xml:space="preserve">(встают, поднимают руки вверх и потягиваются), </w:t>
            </w:r>
            <w:r>
              <w:rPr>
                <w:rStyle w:val="41"/>
              </w:rPr>
              <w:t>До лампы дотянусь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упраж</w:t>
            </w:r>
            <w:r>
              <w:rPr>
                <w:rStyle w:val="41"/>
              </w:rPr>
              <w:softHyphen/>
              <w:t>нений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1656"/>
        <w:gridCol w:w="3301"/>
        <w:gridCol w:w="2639"/>
        <w:gridCol w:w="2376"/>
        <w:gridCol w:w="2009"/>
      </w:tblGrid>
      <w:tr w:rsidR="00C20DCC">
        <w:trPr>
          <w:trHeight w:val="220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rPr>
                <w:rStyle w:val="19f5"/>
              </w:rPr>
              <w:t>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9f5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9f5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rPr>
                <w:rStyle w:val="41"/>
              </w:rPr>
              <w:t>3. Чтение слогов-слия- ний (учебник, с. 105)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</w:t>
            </w:r>
            <w:r>
              <w:rPr>
                <w:rStyle w:val="41"/>
              </w:rPr>
              <w:softHyphen/>
              <w:t>ческий. Чтение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1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1"/>
              </w:numPr>
              <w:shd w:val="clear" w:color="auto" w:fill="auto"/>
              <w:tabs>
                <w:tab w:val="left" w:pos="287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В каких слогах звук [д'] - мяг</w:t>
            </w:r>
            <w:r>
              <w:rPr>
                <w:rStyle w:val="41"/>
              </w:rPr>
              <w:softHyphen/>
              <w:t>кий, а в каких слогах [д] - твер</w:t>
            </w:r>
            <w:r>
              <w:rPr>
                <w:rStyle w:val="41"/>
              </w:rPr>
              <w:softHyphen/>
              <w:t>дый?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Хором читают слоги. Называют слоги с мяг</w:t>
            </w:r>
            <w:r>
              <w:rPr>
                <w:rStyle w:val="41"/>
              </w:rPr>
              <w:softHyphen/>
              <w:t>ким звуком [д'] и твер</w:t>
            </w:r>
            <w:r>
              <w:rPr>
                <w:rStyle w:val="41"/>
              </w:rPr>
              <w:softHyphen/>
              <w:t>дым звуком [д]. Читают слова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Читают слоги- слияния. Характери</w:t>
            </w:r>
            <w:r>
              <w:rPr>
                <w:rStyle w:val="41"/>
              </w:rPr>
              <w:softHyphen/>
              <w:t>зуют звуки [д] и [д'], определяют, какие гласные указывают на твердость и мяг</w:t>
            </w:r>
            <w:r>
              <w:rPr>
                <w:rStyle w:val="41"/>
              </w:rPr>
              <w:softHyphen/>
              <w:t>кость согласного звука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Чтение</w:t>
            </w:r>
          </w:p>
        </w:tc>
      </w:tr>
      <w:tr w:rsidR="00C20DCC">
        <w:trPr>
          <w:trHeight w:val="1339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4. Родственные слова (учебник, с. 105)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Фронтальная. Словесный, практический. Чтение, беседа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- Прочитайте слова. Сравните их. Что в них общего?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слова. - Одинаковая часть сло</w:t>
            </w:r>
            <w:r>
              <w:rPr>
                <w:rStyle w:val="41"/>
              </w:rPr>
              <w:softHyphen/>
              <w:t>ва, слова родственные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Сравнивают слова, определяют наличие общей части слова, делают вывод, что слова - родственные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  <w:tr w:rsidR="00C20DCC">
        <w:trPr>
          <w:trHeight w:val="2135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5. Работа с текстом (учебник, с. 105)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Фронтальная Словесный, практический. Чтение, беседа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текст плавно, со</w:t>
            </w:r>
            <w:r>
              <w:rPr>
                <w:rStyle w:val="41"/>
              </w:rPr>
              <w:softHyphen/>
              <w:t>единяя слоги в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2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Кем работает папа у Димы и Нади?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Какую работу они выполнили?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Где теперь идут поезда?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текст. Отвечают на вопросы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Владеют навыками плавного слогового чтения с переходом на чтение целыми словами. Читают текст с интонацией и пауза</w:t>
            </w:r>
            <w:r>
              <w:rPr>
                <w:rStyle w:val="41"/>
              </w:rPr>
              <w:softHyphen/>
              <w:t>ми в соответствии со знаками препинания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  <w:tr w:rsidR="00C20DCC">
        <w:trPr>
          <w:trHeight w:val="1876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85pt0"/>
              </w:rPr>
              <w:t>6.</w:t>
            </w:r>
            <w:r>
              <w:rPr>
                <w:rStyle w:val="41"/>
              </w:rPr>
              <w:t xml:space="preserve"> Работа с иллюстра</w:t>
            </w:r>
            <w:r>
              <w:rPr>
                <w:rStyle w:val="41"/>
              </w:rPr>
              <w:softHyphen/>
              <w:t>цией (учебник, с.104)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</w:t>
            </w:r>
            <w:r>
              <w:rPr>
                <w:rStyle w:val="41"/>
              </w:rPr>
              <w:softHyphen/>
              <w:t>ческий. Работа с иллюстраци</w:t>
            </w:r>
            <w:r>
              <w:rPr>
                <w:rStyle w:val="41"/>
              </w:rPr>
              <w:softHyphen/>
              <w:t>ей, беседа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3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Рассмотрите рисунок. Назови</w:t>
            </w:r>
            <w:r>
              <w:rPr>
                <w:rStyle w:val="41"/>
              </w:rPr>
              <w:softHyphen/>
              <w:t>те предметы, изображенные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на рисунке.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3"/>
              </w:numPr>
              <w:shd w:val="clear" w:color="auto" w:fill="auto"/>
              <w:tabs>
                <w:tab w:val="left" w:pos="287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Придумайте рассказ на тему «Клад найден». Используйте слова:</w:t>
            </w:r>
            <w:r>
              <w:rPr>
                <w:rStyle w:val="a8"/>
              </w:rPr>
              <w:t xml:space="preserve"> море, сокровище, ко</w:t>
            </w:r>
            <w:r>
              <w:rPr>
                <w:rStyle w:val="a8"/>
              </w:rPr>
              <w:softHyphen/>
              <w:t>рабль, водолазы, подводный мир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Водолазы, медуза, ра</w:t>
            </w:r>
            <w:r>
              <w:rPr>
                <w:rStyle w:val="41"/>
              </w:rPr>
              <w:softHyphen/>
              <w:t>ковина, жемчужины, сундук, осьминог, рыбы, морская звезда, клад. Рассматривают рисунок. Составляют рассказ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Составляют связный рассказ по сюжетной картинке с опорой на предложенные сло</w:t>
            </w:r>
            <w:r>
              <w:rPr>
                <w:rStyle w:val="41"/>
              </w:rPr>
              <w:softHyphen/>
              <w:t>ва. Соблюдают логику изложения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рассказ</w:t>
            </w:r>
          </w:p>
        </w:tc>
      </w:tr>
      <w:tr w:rsidR="00C20DCC">
        <w:trPr>
          <w:trHeight w:val="1886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Поработали, ребятки, А теперь все на зарядку! Мы сейчас все дружно встанем, Отдохнем мы на привале. Влево, вправо повернитесь, Наклонитесь, поднимитесь. Руки вверх и руки вбок,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здоровый образ жиз</w:t>
            </w:r>
            <w:r>
              <w:rPr>
                <w:rStyle w:val="41"/>
              </w:rPr>
              <w:softHyphen/>
              <w:t>ни, придерживаются здорового режима дня, активно участвуют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652"/>
        <w:gridCol w:w="3305"/>
        <w:gridCol w:w="2635"/>
        <w:gridCol w:w="2376"/>
        <w:gridCol w:w="2012"/>
      </w:tblGrid>
      <w:tr w:rsidR="00C20DCC">
        <w:trPr>
          <w:trHeight w:val="2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f6"/>
              </w:rPr>
              <w:lastRenderedPageBreak/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rPr>
                <w:rStyle w:val="19f6"/>
              </w:rPr>
              <w:t>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9f6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9f6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f6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80"/>
            </w:pPr>
            <w:r>
              <w:rPr>
                <w:rStyle w:val="19f6"/>
              </w:rP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И на месте прыг да скок! А теперь бежим вприпрыжку, Молодцы вы, ребятишки! Замедляем, дети, шаг, И на месте стой! Вот так! А теперь мы сядем дружно, Нам еще работать нужно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в физкультминутке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9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rPr>
                <w:rStyle w:val="41"/>
              </w:rPr>
              <w:t>1. Работа с пословица</w:t>
            </w:r>
            <w:r>
              <w:rPr>
                <w:rStyle w:val="41"/>
              </w:rPr>
              <w:softHyphen/>
              <w:t>ми (учебник, с. 104)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Фронтальная. Словесный. Беседа, чтение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пословицы нас. 104.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4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Объясните смысл пословиц.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Найдите в них букву</w:t>
            </w:r>
            <w:r>
              <w:rPr>
                <w:rStyle w:val="a8"/>
              </w:rPr>
              <w:t xml:space="preserve"> Д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Читают, объясняют смысл пословиц, находят в предложениях букву</w:t>
            </w:r>
            <w:r>
              <w:rPr>
                <w:rStyle w:val="a8"/>
              </w:rPr>
              <w:t xml:space="preserve"> Д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Анализируют посло</w:t>
            </w:r>
            <w:r>
              <w:rPr>
                <w:rStyle w:val="41"/>
              </w:rPr>
              <w:softHyphen/>
              <w:t>вицы, высказывают свое мнение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рассказ</w:t>
            </w:r>
          </w:p>
        </w:tc>
      </w:tr>
      <w:tr w:rsidR="00C20DCC">
        <w:trPr>
          <w:trHeight w:val="1379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2. Работа со скорого</w:t>
            </w:r>
            <w:r>
              <w:rPr>
                <w:rStyle w:val="41"/>
              </w:rPr>
              <w:softHyphen/>
              <w:t>ворками (учебник, с. 106)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Групповая. Словесный. Беседа, чтение, рассказ скоро</w:t>
            </w:r>
            <w:r>
              <w:rPr>
                <w:rStyle w:val="41"/>
              </w:rPr>
              <w:softHyphen/>
              <w:t>говорок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5"/>
              </w:numPr>
              <w:shd w:val="clear" w:color="auto" w:fill="auto"/>
              <w:tabs>
                <w:tab w:val="left" w:pos="280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скороговорки сна</w:t>
            </w:r>
            <w:r>
              <w:rPr>
                <w:rStyle w:val="41"/>
              </w:rPr>
              <w:softHyphen/>
              <w:t>чала медленно, потом быстро.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Какие звуки повторяются?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Читают в медленном и быстром темпе. Называют повторяющие</w:t>
            </w:r>
            <w:r>
              <w:rPr>
                <w:rStyle w:val="41"/>
              </w:rPr>
              <w:softHyphen/>
              <w:t>ся звуки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 слух различают звуки, определяют по</w:t>
            </w:r>
            <w:r>
              <w:rPr>
                <w:rStyle w:val="41"/>
              </w:rPr>
              <w:softHyphen/>
              <w:t>вторяющиеся звуки, произносят их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ответы, чте</w:t>
            </w:r>
            <w:r>
              <w:rPr>
                <w:rStyle w:val="41"/>
              </w:rPr>
              <w:softHyphen/>
              <w:t>ние скороговорок</w:t>
            </w:r>
          </w:p>
        </w:tc>
      </w:tr>
      <w:tr w:rsidR="00C20DCC">
        <w:trPr>
          <w:trHeight w:val="1404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40" w:firstLine="0"/>
              <w:jc w:val="left"/>
            </w:pPr>
            <w:r>
              <w:rPr>
                <w:rStyle w:val="41"/>
              </w:rPr>
              <w:t>3. Многозначные слова (учебник, с. 106)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Фронтальная. Словесный. Беседа, чтение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- Прочитайте предложения, рас</w:t>
            </w:r>
            <w:r>
              <w:rPr>
                <w:rStyle w:val="41"/>
              </w:rPr>
              <w:softHyphen/>
              <w:t>смотрите рисунки. Какое слово звучит одинаково, но имеет раз</w:t>
            </w:r>
            <w:r>
              <w:rPr>
                <w:rStyle w:val="41"/>
              </w:rPr>
              <w:softHyphen/>
              <w:t>ные значения?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 xml:space="preserve">Читают, рассматривают рисунки, находят слово - </w:t>
            </w:r>
            <w:r>
              <w:rPr>
                <w:rStyle w:val="a8"/>
              </w:rPr>
              <w:t>звезда.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- Звезда: небесная, мор</w:t>
            </w:r>
            <w:r>
              <w:rPr>
                <w:rStyle w:val="41"/>
              </w:rPr>
              <w:softHyphen/>
              <w:t>ская, символ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Понимают смысл про</w:t>
            </w:r>
            <w:r>
              <w:rPr>
                <w:rStyle w:val="41"/>
              </w:rPr>
              <w:softHyphen/>
              <w:t>читанного. Определя</w:t>
            </w:r>
            <w:r>
              <w:rPr>
                <w:rStyle w:val="41"/>
              </w:rPr>
              <w:softHyphen/>
              <w:t>ют значение слова, опираясь на текст и рисунки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123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rPr>
                <w:rStyle w:val="41"/>
              </w:rPr>
              <w:t>4. Отгадывание зага</w:t>
            </w:r>
            <w:r>
              <w:rPr>
                <w:rStyle w:val="41"/>
              </w:rPr>
              <w:softHyphen/>
              <w:t>док (учебник, с. 106)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Беседа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6"/>
              </w:numPr>
              <w:shd w:val="clear" w:color="auto" w:fill="auto"/>
              <w:tabs>
                <w:tab w:val="left" w:pos="273"/>
              </w:tabs>
              <w:spacing w:before="0" w:after="60" w:line="240" w:lineRule="auto"/>
              <w:ind w:left="100" w:firstLine="0"/>
              <w:jc w:val="left"/>
            </w:pPr>
            <w:r>
              <w:rPr>
                <w:rStyle w:val="41"/>
              </w:rPr>
              <w:t>Отгадайте загадки в «Азбуке».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6"/>
              </w:numPr>
              <w:shd w:val="clear" w:color="auto" w:fill="auto"/>
              <w:tabs>
                <w:tab w:val="left" w:pos="276"/>
              </w:tabs>
              <w:spacing w:before="60" w:line="240" w:lineRule="auto"/>
              <w:ind w:left="100" w:firstLine="0"/>
              <w:jc w:val="left"/>
            </w:pPr>
            <w:r>
              <w:rPr>
                <w:rStyle w:val="41"/>
              </w:rPr>
              <w:t>Найдите отгадку на рисунке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Слушают загадки, нахо</w:t>
            </w:r>
            <w:r>
              <w:rPr>
                <w:rStyle w:val="41"/>
              </w:rPr>
              <w:softHyphen/>
              <w:t>дят отгадки на рисунке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Анализируют загадки, определяют, о чем идет речь. Соотносят загадку с рисунками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123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rPr>
                <w:rStyle w:val="41"/>
              </w:rPr>
              <w:t>5. Работа с текстом (учебник, с. 106)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Фронтальная. Словесный. Беседа, чтение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7"/>
              </w:numPr>
              <w:shd w:val="clear" w:color="auto" w:fill="auto"/>
              <w:tabs>
                <w:tab w:val="left" w:pos="276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7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Что сделал Тима?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7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Что после обеда делает Лида?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7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Что она ставит на полку?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Читают текст по предло</w:t>
            </w:r>
            <w:r>
              <w:rPr>
                <w:rStyle w:val="41"/>
              </w:rPr>
              <w:softHyphen/>
              <w:t>жению. Отвечают на во</w:t>
            </w:r>
            <w:r>
              <w:rPr>
                <w:rStyle w:val="41"/>
              </w:rPr>
              <w:softHyphen/>
              <w:t>просы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Читают текст с инто</w:t>
            </w:r>
            <w:r>
              <w:rPr>
                <w:rStyle w:val="41"/>
              </w:rPr>
              <w:softHyphen/>
              <w:t>нацией и паузами в соответствии со зна</w:t>
            </w:r>
            <w:r>
              <w:rPr>
                <w:rStyle w:val="41"/>
              </w:rPr>
              <w:softHyphen/>
              <w:t>ками препинания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  <w:tr w:rsidR="00C20DCC">
        <w:trPr>
          <w:trHeight w:val="864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4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8"/>
              </w:numPr>
              <w:shd w:val="clear" w:color="auto" w:fill="auto"/>
              <w:tabs>
                <w:tab w:val="left" w:pos="262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8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Устанавливают при- чинно-следственные связи. Отвечают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8"/>
        <w:gridCol w:w="1660"/>
        <w:gridCol w:w="3305"/>
        <w:gridCol w:w="2639"/>
        <w:gridCol w:w="2376"/>
        <w:gridCol w:w="2002"/>
      </w:tblGrid>
      <w:tr w:rsidR="00C20DCC">
        <w:trPr>
          <w:trHeight w:val="22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f7"/>
              </w:rPr>
              <w:lastRenderedPageBreak/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rPr>
                <w:rStyle w:val="19f7"/>
              </w:rPr>
              <w:t>2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9f7"/>
              </w:rPr>
              <w:t>3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9f7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9f7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f7"/>
              </w:rPr>
              <w:t>6</w:t>
            </w:r>
          </w:p>
        </w:tc>
      </w:tr>
      <w:tr w:rsidR="00C20DCC">
        <w:trPr>
          <w:trHeight w:val="1357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Словесный. Беседа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9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Что вызвало затруднение? По</w:t>
            </w:r>
            <w:r>
              <w:rPr>
                <w:rStyle w:val="41"/>
              </w:rP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9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29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 итоговые вопросы урока. Оценивают свою работу на уроке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36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29"/>
      </w:tblGrid>
      <w:tr w:rsidR="00C20DCC">
        <w:trPr>
          <w:trHeight w:val="31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Согласные звуки [д], [д'], буквы</w:t>
            </w:r>
            <w:r>
              <w:rPr>
                <w:rStyle w:val="13fd"/>
              </w:rPr>
              <w:t xml:space="preserve"> Д, д</w:t>
            </w:r>
            <w:r>
              <w:rPr>
                <w:rStyle w:val="13d"/>
              </w:rPr>
              <w:t>. Сопоставление слогов и слов с буквами</w:t>
            </w:r>
            <w:r>
              <w:rPr>
                <w:rStyle w:val="13fd"/>
              </w:rPr>
              <w:t xml:space="preserve"> Д</w:t>
            </w:r>
            <w:r>
              <w:rPr>
                <w:rStyle w:val="13d"/>
              </w:rPr>
              <w:t xml:space="preserve"> и</w:t>
            </w:r>
            <w:r>
              <w:rPr>
                <w:rStyle w:val="13fd"/>
              </w:rPr>
              <w:t xml:space="preserve"> Т</w:t>
            </w:r>
          </w:p>
        </w:tc>
      </w:tr>
      <w:tr w:rsidR="00C20DCC">
        <w:trPr>
          <w:trHeight w:val="27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Создать условия для формирования умений сопоставлять слоги и слова с буквами</w:t>
            </w:r>
            <w:r>
              <w:rPr>
                <w:rStyle w:val="a8"/>
              </w:rPr>
              <w:t xml:space="preserve"> Д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Т,</w:t>
            </w:r>
            <w:r>
              <w:rPr>
                <w:rStyle w:val="41"/>
              </w:rPr>
              <w:t xml:space="preserve"> развития связной речи</w:t>
            </w:r>
          </w:p>
        </w:tc>
      </w:tr>
      <w:tr w:rsidR="00C20DCC">
        <w:trPr>
          <w:trHeight w:val="27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частной задачи</w:t>
            </w:r>
          </w:p>
        </w:tc>
      </w:tr>
      <w:tr w:rsidR="00C20DCC">
        <w:trPr>
          <w:trHeight w:val="81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Владеют навыками плавного слогового чтения с постепенным переходом на чтение целыми словами, чтения пред</w:t>
            </w:r>
            <w:r>
              <w:rPr>
                <w:rStyle w:val="41"/>
              </w:rPr>
              <w:softHyphen/>
              <w:t>ложений и коротких текстов с интонацией и паузами в соответствии со знаками препинания, составления рассказа, работы с ребусами; анализируют пословицы</w:t>
            </w:r>
          </w:p>
        </w:tc>
      </w:tr>
      <w:tr w:rsidR="00C20DCC">
        <w:trPr>
          <w:trHeight w:val="54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Соотносят поступки с моральными нормами; оценивают свои и чужие поступки («стыдно», «честно», «виноват», «поступил правильно» и др.)</w:t>
            </w:r>
          </w:p>
        </w:tc>
      </w:tr>
      <w:tr w:rsidR="00C20DCC">
        <w:trPr>
          <w:trHeight w:val="111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учатся высказывать свое предположение (версию).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rPr>
                <w:rStyle w:val="41"/>
              </w:rPr>
              <w:t xml:space="preserve"> - находят ответы на вопросы, используя свой жизненный опыт и информацию, по</w:t>
            </w:r>
            <w:r>
              <w:rPr>
                <w:rStyle w:val="41"/>
              </w:rPr>
              <w:softHyphen/>
              <w:t>лученную на уроке;</w:t>
            </w:r>
            <w:r>
              <w:rPr>
                <w:rStyle w:val="a8"/>
              </w:rPr>
              <w:t xml:space="preserve"> логические -</w:t>
            </w:r>
            <w:r>
              <w:rPr>
                <w:rStyle w:val="41"/>
              </w:rPr>
              <w:t xml:space="preserve"> сопоставляют слоги и слова с буквами</w:t>
            </w:r>
            <w:r>
              <w:rPr>
                <w:rStyle w:val="a8"/>
              </w:rPr>
              <w:t xml:space="preserve"> </w:t>
            </w:r>
            <w:r>
              <w:rPr>
                <w:rStyle w:val="2pt1"/>
              </w:rPr>
              <w:t xml:space="preserve">ТиД. </w:t>
            </w: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слушают и понимают речь других</w:t>
            </w:r>
          </w:p>
        </w:tc>
      </w:tr>
      <w:tr w:rsidR="00C20DCC">
        <w:trPr>
          <w:trHeight w:val="5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Согласные буквы Г, Д; глухой и звонкий согласные звуки; предложение; рассказ; слова с противоположным значени</w:t>
            </w:r>
            <w:r>
              <w:rPr>
                <w:rStyle w:val="41"/>
              </w:rPr>
              <w:softHyphen/>
              <w:t>ем, пословица</w:t>
            </w:r>
          </w:p>
        </w:tc>
      </w:tr>
      <w:tr w:rsidR="00C20DCC">
        <w:trPr>
          <w:trHeight w:val="29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1663"/>
        <w:gridCol w:w="3301"/>
        <w:gridCol w:w="2653"/>
        <w:gridCol w:w="2380"/>
        <w:gridCol w:w="2005"/>
      </w:tblGrid>
      <w:tr w:rsidR="00C20DCC">
        <w:trPr>
          <w:trHeight w:val="274"/>
          <w:jc w:val="center"/>
        </w:trPr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4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86"/>
          <w:jc w:val="center"/>
        </w:trPr>
        <w:tc>
          <w:tcPr>
            <w:tcW w:w="2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3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f7"/>
              </w:rPr>
              <w:t>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f7"/>
              </w:rPr>
              <w:t>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f7"/>
              </w:rPr>
              <w:t>3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f7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f7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f7"/>
              </w:rPr>
              <w:t>6</w:t>
            </w:r>
          </w:p>
        </w:tc>
      </w:tr>
      <w:tr w:rsidR="00C20DCC">
        <w:trPr>
          <w:trHeight w:val="1627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Проверка готовности класса и оборудования; эмоциональный на</w:t>
            </w:r>
            <w:r>
              <w:softHyphen/>
              <w:t>строй на урок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Запустим кораблик бумажный, Пускай он плывёт далеко. Урок у нас сегодня важный, Добыть ведь знания нелегко! - Проверим готовность к уроку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Приветствуют учителя. Организуют свое рабочее место, проверяют нали</w:t>
            </w:r>
            <w:r>
              <w:rPr>
                <w:rStyle w:val="41"/>
              </w:rPr>
              <w:softHyphen/>
              <w:t>чие индивидуальных учебных принадлежно</w:t>
            </w:r>
            <w:r>
              <w:rPr>
                <w:rStyle w:val="41"/>
              </w:rPr>
              <w:softHyphen/>
              <w:t>стей на столе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660"/>
        <w:gridCol w:w="3258"/>
        <w:gridCol w:w="2689"/>
        <w:gridCol w:w="2380"/>
        <w:gridCol w:w="2020"/>
      </w:tblGrid>
      <w:tr w:rsidR="00C20DCC">
        <w:trPr>
          <w:trHeight w:val="216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rPr>
                <w:rStyle w:val="15ff2"/>
              </w:rP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300"/>
            </w:pPr>
            <w:r>
              <w:rPr>
                <w:rStyle w:val="15ff2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f2"/>
              </w:rPr>
              <w:t>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8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2668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Коллективная. Словесный. Фонетическая разминка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0"/>
              </w:numPr>
              <w:shd w:val="clear" w:color="auto" w:fill="auto"/>
              <w:tabs>
                <w:tab w:val="left" w:pos="314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Вдох носом, выдох через рот.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0"/>
              </w:numPr>
              <w:shd w:val="clear" w:color="auto" w:fill="auto"/>
              <w:tabs>
                <w:tab w:val="left" w:pos="347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Вдох, задержка дыхания, вы</w:t>
            </w:r>
            <w:r>
              <w:rPr>
                <w:rStyle w:val="41"/>
              </w:rPr>
              <w:softHyphen/>
              <w:t>дох.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0"/>
              </w:numPr>
              <w:shd w:val="clear" w:color="auto" w:fill="auto"/>
              <w:tabs>
                <w:tab w:val="left" w:pos="33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Вдох, выдох порциями.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0"/>
              </w:numPr>
              <w:shd w:val="clear" w:color="auto" w:fill="auto"/>
              <w:tabs>
                <w:tab w:val="left" w:pos="340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Сделайте глубокий вдох и на выдохе произнесите согласные 1 ряда в «ленте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То же повторите со 2 рядом.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0"/>
              </w:numPr>
              <w:shd w:val="clear" w:color="auto" w:fill="auto"/>
              <w:tabs>
                <w:tab w:val="left" w:pos="347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гласные по «лен</w:t>
            </w:r>
            <w:r>
              <w:rPr>
                <w:rStyle w:val="41"/>
              </w:rPr>
              <w:softHyphen/>
              <w:t>те букв» на одном дыхании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Выполняют задание под руководством учителя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Готовят артикуляци</w:t>
            </w:r>
            <w:r>
              <w:rPr>
                <w:rStyle w:val="41"/>
              </w:rPr>
              <w:softHyphen/>
              <w:t>онный аппарат к чте</w:t>
            </w:r>
            <w:r>
              <w:rPr>
                <w:rStyle w:val="41"/>
              </w:rPr>
              <w:softHyphen/>
              <w:t>нию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1339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jc w:val="both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Сегодня мы продолжим учиться читать, рассказывать, выполнять интересные задания, в которых нам встретятся пар</w:t>
            </w:r>
            <w:r>
              <w:rPr>
                <w:rStyle w:val="41"/>
              </w:rPr>
              <w:softHyphen/>
              <w:t>ные буквы</w:t>
            </w:r>
            <w:r>
              <w:rPr>
                <w:rStyle w:val="a8"/>
              </w:rPr>
              <w:t xml:space="preserve"> Д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Т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Слушают учителя о предстоящей работе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Принимают учебную задачу, сформулиро</w:t>
            </w:r>
            <w:r>
              <w:rPr>
                <w:rStyle w:val="41"/>
              </w:rPr>
              <w:softHyphen/>
              <w:t>ванную учителем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609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1. Работа со слоговой таблицей (учебник, с. 107)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Чтение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слоги по таблице.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1"/>
              </w:numPr>
              <w:shd w:val="clear" w:color="auto" w:fill="auto"/>
              <w:tabs>
                <w:tab w:val="left" w:pos="311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Назовите, в каких слогах со</w:t>
            </w:r>
            <w:r>
              <w:rPr>
                <w:rStyle w:val="41"/>
              </w:rPr>
              <w:softHyphen/>
              <w:t>гласные звуки твердые, в ка</w:t>
            </w:r>
            <w:r>
              <w:rPr>
                <w:rStyle w:val="41"/>
              </w:rPr>
              <w:softHyphen/>
              <w:t>ких - мягкие.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1"/>
              </w:numPr>
              <w:shd w:val="clear" w:color="auto" w:fill="auto"/>
              <w:tabs>
                <w:tab w:val="left" w:pos="314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Найдите звонкие и глухие со</w:t>
            </w:r>
            <w:r>
              <w:rPr>
                <w:rStyle w:val="41"/>
              </w:rPr>
              <w:softHyphen/>
              <w:t>гласные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2"/>
              </w:numPr>
              <w:shd w:val="clear" w:color="auto" w:fill="auto"/>
              <w:tabs>
                <w:tab w:val="left" w:pos="318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Согласные перед глас</w:t>
            </w:r>
            <w:r>
              <w:rPr>
                <w:rStyle w:val="41"/>
              </w:rPr>
              <w:softHyphen/>
              <w:t>ным</w:t>
            </w:r>
            <w:r>
              <w:rPr>
                <w:rStyle w:val="a8"/>
              </w:rPr>
              <w:t xml:space="preserve"> а</w:t>
            </w:r>
            <w:r>
              <w:rPr>
                <w:rStyle w:val="41"/>
              </w:rPr>
              <w:t xml:space="preserve"> твердые, перед гласным</w:t>
            </w:r>
            <w:r>
              <w:rPr>
                <w:rStyle w:val="a8"/>
              </w:rPr>
              <w:t xml:space="preserve"> я</w:t>
            </w:r>
            <w:r>
              <w:rPr>
                <w:rStyle w:val="41"/>
              </w:rPr>
              <w:t xml:space="preserve"> - мягкие.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Звонкие: б,</w:t>
            </w:r>
            <w:r>
              <w:rPr>
                <w:rStyle w:val="a8"/>
              </w:rPr>
              <w:t xml:space="preserve"> з, д. </w:t>
            </w:r>
            <w:r>
              <w:rPr>
                <w:rStyle w:val="41"/>
              </w:rPr>
              <w:t>Глухие:</w:t>
            </w:r>
            <w:r>
              <w:rPr>
                <w:rStyle w:val="a8"/>
              </w:rPr>
              <w:t xml:space="preserve"> т, п, с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 слоги. Сопос</w:t>
            </w:r>
            <w:r>
              <w:rPr>
                <w:rStyle w:val="41"/>
              </w:rPr>
              <w:softHyphen/>
              <w:t>тавляют попарно сло</w:t>
            </w:r>
            <w:r>
              <w:rPr>
                <w:rStyle w:val="41"/>
              </w:rPr>
              <w:softHyphen/>
              <w:t>ги с буквами</w:t>
            </w:r>
            <w:r>
              <w:rPr>
                <w:rStyle w:val="a8"/>
              </w:rPr>
              <w:t xml:space="preserve"> а, я.</w:t>
            </w:r>
            <w:r>
              <w:rPr>
                <w:rStyle w:val="41"/>
              </w:rPr>
              <w:t xml:space="preserve"> От</w:t>
            </w:r>
            <w:r>
              <w:rPr>
                <w:rStyle w:val="41"/>
              </w:rPr>
              <w:softHyphen/>
              <w:t>вечают на вопросы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872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2. Чтение слов. Игра «Найди лишнее» (учебник, с. 107)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Словесный, практический. Чтение, игра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3"/>
              </w:numPr>
              <w:shd w:val="clear" w:color="auto" w:fill="auto"/>
              <w:tabs>
                <w:tab w:val="left" w:pos="314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слова в столби</w:t>
            </w:r>
            <w:r>
              <w:rPr>
                <w:rStyle w:val="41"/>
              </w:rPr>
              <w:softHyphen/>
              <w:t>ках, поставьте ударение.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3"/>
              </w:numPr>
              <w:shd w:val="clear" w:color="auto" w:fill="auto"/>
              <w:tabs>
                <w:tab w:val="left" w:pos="314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Какое слово может быть лиш</w:t>
            </w:r>
            <w:r>
              <w:rPr>
                <w:rStyle w:val="41"/>
              </w:rPr>
              <w:softHyphen/>
              <w:t>ним? Объясните выбор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00" w:line="240" w:lineRule="auto"/>
              <w:ind w:left="120" w:firstLine="0"/>
              <w:jc w:val="left"/>
            </w:pPr>
            <w:r>
              <w:rPr>
                <w:rStyle w:val="41"/>
              </w:rPr>
              <w:t>Читают.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4"/>
              </w:numPr>
              <w:shd w:val="clear" w:color="auto" w:fill="auto"/>
              <w:tabs>
                <w:tab w:val="left" w:pos="332"/>
              </w:tabs>
              <w:spacing w:line="263" w:lineRule="exact"/>
              <w:ind w:left="120" w:firstLine="0"/>
              <w:jc w:val="left"/>
            </w:pPr>
            <w:r>
              <w:rPr>
                <w:rStyle w:val="a8"/>
              </w:rPr>
              <w:t>Забор -</w:t>
            </w:r>
            <w:r>
              <w:rPr>
                <w:rStyle w:val="41"/>
              </w:rPr>
              <w:t xml:space="preserve"> начинается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 букву</w:t>
            </w:r>
            <w:r>
              <w:rPr>
                <w:rStyle w:val="a8"/>
              </w:rPr>
              <w:t xml:space="preserve"> з,</w:t>
            </w:r>
            <w:r>
              <w:rPr>
                <w:rStyle w:val="41"/>
              </w:rPr>
              <w:t xml:space="preserve"> остальные на</w:t>
            </w:r>
            <w:r>
              <w:rPr>
                <w:rStyle w:val="a8"/>
              </w:rPr>
              <w:t xml:space="preserve"> д.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4"/>
              </w:numPr>
              <w:shd w:val="clear" w:color="auto" w:fill="auto"/>
              <w:tabs>
                <w:tab w:val="left" w:pos="358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a8"/>
              </w:rPr>
              <w:t>Денис -</w:t>
            </w:r>
            <w:r>
              <w:rPr>
                <w:rStyle w:val="41"/>
              </w:rPr>
              <w:t xml:space="preserve"> имя, осталь</w:t>
            </w:r>
            <w:r>
              <w:rPr>
                <w:rStyle w:val="41"/>
              </w:rPr>
              <w:softHyphen/>
              <w:t>ные не имена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Владеют навыками плавного слогового чтения с переходом на чтение целыми словами. Классифици</w:t>
            </w:r>
            <w:r>
              <w:rPr>
                <w:rStyle w:val="41"/>
              </w:rPr>
              <w:softHyphen/>
              <w:t>руют слова, определяя критерий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62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3. Работа с текстом (учебник, с. 107)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Групповой. Словесный. Чтение, беседа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5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5"/>
              </w:numPr>
              <w:shd w:val="clear" w:color="auto" w:fill="auto"/>
              <w:tabs>
                <w:tab w:val="left" w:pos="318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Обсудите в группах поступок Дениса. Правильно ли Денис поступил?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по предложени</w:t>
            </w:r>
            <w:r>
              <w:rPr>
                <w:rStyle w:val="41"/>
              </w:rPr>
              <w:softHyphen/>
              <w:t>ям. Отвечают на вопросы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короткий текст с интонацией и паузами в соответст</w:t>
            </w:r>
            <w:r>
              <w:rPr>
                <w:rStyle w:val="41"/>
              </w:rPr>
              <w:softHyphen/>
              <w:t>вии со знаками препи</w:t>
            </w:r>
            <w:r>
              <w:rPr>
                <w:rStyle w:val="41"/>
              </w:rPr>
              <w:softHyphen/>
              <w:t>нания. Высказывают свое мнение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Групповой. Чте</w:t>
            </w:r>
            <w:r>
              <w:rPr>
                <w:rStyle w:val="41"/>
              </w:rPr>
              <w:softHyphen/>
              <w:t>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660"/>
        <w:gridCol w:w="3247"/>
        <w:gridCol w:w="2693"/>
        <w:gridCol w:w="2380"/>
        <w:gridCol w:w="2012"/>
      </w:tblGrid>
      <w:tr w:rsidR="00C20DCC">
        <w:trPr>
          <w:trHeight w:val="22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80" w:firstLine="0"/>
              <w:jc w:val="left"/>
            </w:pPr>
            <w:r>
              <w:rPr>
                <w:rStyle w:val="41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8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320" w:firstLine="0"/>
              <w:jc w:val="left"/>
            </w:pPr>
            <w:r>
              <w:rPr>
                <w:rStyle w:val="41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rPr>
                <w:rStyle w:val="41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8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091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4. Дидактическое уп</w:t>
            </w:r>
            <w:r>
              <w:rPr>
                <w:rStyle w:val="41"/>
              </w:rPr>
              <w:softHyphen/>
              <w:t>ражнение «Подставь букву» (учебник, с. 107)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Парная. Прак</w:t>
            </w:r>
            <w:r>
              <w:rPr>
                <w:rStyle w:val="41"/>
              </w:rPr>
              <w:softHyphen/>
              <w:t>тический, сло</w:t>
            </w:r>
            <w:r>
              <w:rPr>
                <w:rStyle w:val="41"/>
              </w:rPr>
              <w:softHyphen/>
              <w:t>весный. Уп</w:t>
            </w:r>
            <w:r>
              <w:rPr>
                <w:rStyle w:val="41"/>
              </w:rPr>
              <w:softHyphen/>
              <w:t>ражнение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Какие тут слова? Подставьте нужную букву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Выполняют задание, впи</w:t>
            </w:r>
            <w:r>
              <w:rPr>
                <w:rStyle w:val="41"/>
              </w:rPr>
              <w:softHyphen/>
              <w:t>сывают букву. - Вода,</w:t>
            </w:r>
            <w:r>
              <w:rPr>
                <w:rStyle w:val="a8"/>
              </w:rPr>
              <w:t xml:space="preserve"> вата.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Составляют слова с парными согласными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Парный. Упраж</w:t>
            </w:r>
            <w:r>
              <w:rPr>
                <w:rStyle w:val="41"/>
              </w:rPr>
              <w:softHyphen/>
              <w:t>нение</w:t>
            </w:r>
          </w:p>
        </w:tc>
      </w:tr>
      <w:tr w:rsidR="00C20DCC">
        <w:trPr>
          <w:trHeight w:val="1094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5. Дидактическое уп</w:t>
            </w:r>
            <w:r>
              <w:rPr>
                <w:rStyle w:val="41"/>
              </w:rPr>
              <w:softHyphen/>
              <w:t>ражнение «Противо</w:t>
            </w:r>
            <w:r>
              <w:rPr>
                <w:rStyle w:val="41"/>
              </w:rPr>
              <w:softHyphen/>
              <w:t>положные слова» (учебник, с. 107)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Фронтальная. Практический, словесный. Упражнение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Прочитайте слова. Приду</w:t>
            </w:r>
            <w:r>
              <w:rPr>
                <w:rStyle w:val="41"/>
              </w:rPr>
              <w:softHyphen/>
              <w:t>майте недостающее слово, про</w:t>
            </w:r>
            <w:r>
              <w:rPr>
                <w:rStyle w:val="41"/>
              </w:rPr>
              <w:softHyphen/>
              <w:t>тивоположное по значению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Читают. - Быстро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Выполняют задание по аналогии. Подби</w:t>
            </w:r>
            <w:r>
              <w:rPr>
                <w:rStyle w:val="41"/>
              </w:rPr>
              <w:softHyphen/>
              <w:t>рают слова противо</w:t>
            </w:r>
            <w:r>
              <w:rPr>
                <w:rStyle w:val="41"/>
              </w:rPr>
              <w:softHyphen/>
              <w:t>положного значения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Упражнение</w:t>
            </w:r>
          </w:p>
        </w:tc>
      </w:tr>
      <w:tr w:rsidR="00C20DCC">
        <w:trPr>
          <w:trHeight w:val="1109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Коллективная. Практический. Упражнение для глаз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Катаемся на аттракционах толь</w:t>
            </w:r>
            <w:r>
              <w:rPr>
                <w:rStyle w:val="41"/>
              </w:rPr>
              <w:softHyphen/>
              <w:t>ко глазками (упражнения для глаз: качели, «чёртово колесо», батут, американские горки)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 глаз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764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6. Дидактическая игра «Прочитай слово» (учебник, с. 107)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весный, прак</w:t>
            </w:r>
            <w:r>
              <w:rPr>
                <w:rStyle w:val="41"/>
              </w:rPr>
              <w:softHyphen/>
              <w:t>тический. Чте</w:t>
            </w:r>
            <w:r>
              <w:rPr>
                <w:rStyle w:val="41"/>
              </w:rPr>
              <w:softHyphen/>
              <w:t>ние, игра, рас</w:t>
            </w:r>
            <w:r>
              <w:rPr>
                <w:rStyle w:val="41"/>
              </w:rPr>
              <w:softHyphen/>
              <w:t>сказ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6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Из слогов составьте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6"/>
              </w:numPr>
              <w:shd w:val="clear" w:color="auto" w:fill="auto"/>
              <w:tabs>
                <w:tab w:val="left" w:pos="314"/>
              </w:tabs>
              <w:spacing w:before="0"/>
              <w:ind w:firstLine="0"/>
            </w:pPr>
            <w:r>
              <w:rPr>
                <w:rStyle w:val="41"/>
              </w:rPr>
              <w:t>Выберите пару слов, с их по</w:t>
            </w:r>
            <w:r>
              <w:rPr>
                <w:rStyle w:val="41"/>
              </w:rPr>
              <w:softHyphen/>
              <w:t>мощью придумайте с другом рассказ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Составляют слова. - Вода, суда. Сады, пру</w:t>
            </w:r>
            <w:r>
              <w:rPr>
                <w:rStyle w:val="41"/>
              </w:rPr>
              <w:softHyphen/>
              <w:t>ды.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Придумывают рассказ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Составляют слова из слогов. С помощью опорных слов состав</w:t>
            </w:r>
            <w:r>
              <w:rPr>
                <w:rStyle w:val="41"/>
              </w:rPr>
              <w:softHyphen/>
              <w:t>ляют рассказ. Работа</w:t>
            </w:r>
            <w:r>
              <w:rPr>
                <w:rStyle w:val="41"/>
              </w:rPr>
              <w:softHyphen/>
              <w:t>ют в паре, контроли</w:t>
            </w:r>
            <w:r>
              <w:rPr>
                <w:rStyle w:val="41"/>
              </w:rPr>
              <w:softHyphen/>
              <w:t>руют друг друга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Парный. Чтение, рассказ</w:t>
            </w:r>
          </w:p>
        </w:tc>
      </w:tr>
      <w:tr w:rsidR="00C20DCC">
        <w:trPr>
          <w:trHeight w:val="4036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7. Сопоставление сло</w:t>
            </w:r>
            <w:r>
              <w:rPr>
                <w:rStyle w:val="41"/>
              </w:rPr>
              <w:softHyphen/>
              <w:t xml:space="preserve">гов и слов с буквами </w:t>
            </w:r>
            <w:r>
              <w:rPr>
                <w:rStyle w:val="a8"/>
              </w:rPr>
              <w:t>Д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Т.</w:t>
            </w:r>
            <w:r>
              <w:rPr>
                <w:rStyle w:val="41"/>
              </w:rPr>
              <w:t xml:space="preserve"> Работа со слого</w:t>
            </w:r>
            <w:r>
              <w:rPr>
                <w:rStyle w:val="41"/>
              </w:rPr>
              <w:softHyphen/>
              <w:t>вой таблицей. Чтение слов в столбиках (учебник, с. 108)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Фронтальная. Словесный. Чтение, бесе</w:t>
            </w:r>
            <w:r>
              <w:rPr>
                <w:rStyle w:val="41"/>
              </w:rPr>
              <w:softHyphen/>
              <w:t>да, работа со слоговой таблицей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7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Прочитайте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7"/>
              </w:numPr>
              <w:shd w:val="clear" w:color="auto" w:fill="auto"/>
              <w:tabs>
                <w:tab w:val="left" w:pos="286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Чем схожи звуки, обозначен</w:t>
            </w:r>
            <w:r>
              <w:rPr>
                <w:rStyle w:val="41"/>
              </w:rPr>
              <w:softHyphen/>
              <w:t>ные буквами</w:t>
            </w:r>
            <w:r>
              <w:rPr>
                <w:rStyle w:val="a8"/>
              </w:rPr>
              <w:t xml:space="preserve"> д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т,</w:t>
            </w:r>
            <w:r>
              <w:rPr>
                <w:rStyle w:val="41"/>
              </w:rPr>
              <w:t xml:space="preserve"> чем они раз</w:t>
            </w:r>
            <w:r>
              <w:rPr>
                <w:rStyle w:val="41"/>
              </w:rPr>
              <w:softHyphen/>
              <w:t>личаются?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7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rPr>
                <w:rStyle w:val="41"/>
              </w:rPr>
              <w:t>Прочитайте слова. Сравните слова. Понаблюдайте, чем они различаются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Читают слоги. Устанав</w:t>
            </w:r>
            <w:r>
              <w:rPr>
                <w:rStyle w:val="41"/>
              </w:rPr>
              <w:softHyphen/>
              <w:t>ливают сходство и разли</w:t>
            </w:r>
            <w:r>
              <w:rPr>
                <w:rStyle w:val="41"/>
              </w:rPr>
              <w:softHyphen/>
              <w:t>чие в произношении [д] и [т], [д'] и [т']: [д] и [д'] звонкие; [т] и [т'] - глухие. Сравнивают сло</w:t>
            </w:r>
            <w:r>
              <w:rPr>
                <w:rStyle w:val="41"/>
              </w:rPr>
              <w:softHyphen/>
              <w:t>ва. Определяют, что сло</w:t>
            </w:r>
            <w:r>
              <w:rPr>
                <w:rStyle w:val="41"/>
              </w:rPr>
              <w:softHyphen/>
              <w:t>ва эти стоят в форме единственного и множе</w:t>
            </w:r>
            <w:r>
              <w:rPr>
                <w:rStyle w:val="41"/>
              </w:rPr>
              <w:softHyphen/>
              <w:t>ственного числа. Наблю</w:t>
            </w:r>
            <w:r>
              <w:rPr>
                <w:rStyle w:val="41"/>
              </w:rPr>
              <w:softHyphen/>
              <w:t>дают над изменением слова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rPr>
                <w:rStyle w:val="41"/>
              </w:rPr>
              <w:t>Наблюдают за артику</w:t>
            </w:r>
            <w:r>
              <w:rPr>
                <w:rStyle w:val="41"/>
              </w:rPr>
              <w:softHyphen/>
              <w:t>ляцией звонких со</w:t>
            </w:r>
            <w:r>
              <w:rPr>
                <w:rStyle w:val="41"/>
              </w:rPr>
              <w:softHyphen/>
              <w:t>гласных [д], [д'] и глу</w:t>
            </w:r>
            <w:r>
              <w:rPr>
                <w:rStyle w:val="41"/>
              </w:rPr>
              <w:softHyphen/>
              <w:t>хих согласных [т], [т'] в парах. Устанавлива</w:t>
            </w:r>
            <w:r>
              <w:rPr>
                <w:rStyle w:val="41"/>
              </w:rPr>
              <w:softHyphen/>
              <w:t>ют сходство и разли</w:t>
            </w:r>
            <w:r>
              <w:rPr>
                <w:rStyle w:val="41"/>
              </w:rPr>
              <w:softHyphen/>
              <w:t xml:space="preserve">чие в произнесении [д] </w:t>
            </w:r>
            <w:r>
              <w:rPr>
                <w:rStyle w:val="105pt0pt"/>
                <w:vertAlign w:val="superscript"/>
              </w:rPr>
              <w:t>и</w:t>
            </w:r>
            <w:r>
              <w:rPr>
                <w:rStyle w:val="105pt0pt"/>
              </w:rPr>
              <w:t xml:space="preserve"> И»</w:t>
            </w:r>
            <w:r>
              <w:rPr>
                <w:rStyle w:val="41"/>
              </w:rPr>
              <w:t xml:space="preserve"> [д'] </w:t>
            </w:r>
            <w:r>
              <w:rPr>
                <w:rStyle w:val="41"/>
                <w:vertAlign w:val="superscript"/>
              </w:rPr>
              <w:t>и</w:t>
            </w:r>
            <w:r>
              <w:rPr>
                <w:rStyle w:val="41"/>
              </w:rPr>
              <w:t xml:space="preserve"> [т']. Разли</w:t>
            </w:r>
            <w:r>
              <w:rPr>
                <w:rStyle w:val="41"/>
              </w:rPr>
              <w:softHyphen/>
              <w:t>чают парные по глу- хости-звонкости со</w:t>
            </w:r>
            <w:r>
              <w:rPr>
                <w:rStyle w:val="41"/>
              </w:rPr>
              <w:softHyphen/>
              <w:t>гласные звуки [д]-[т] и [д']-[т'] в словах. Устанавливают способ определения буквы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1886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8"/>
        <w:gridCol w:w="1663"/>
        <w:gridCol w:w="3258"/>
        <w:gridCol w:w="2689"/>
        <w:gridCol w:w="2376"/>
        <w:gridCol w:w="6469"/>
      </w:tblGrid>
      <w:tr w:rsidR="00C20DCC" w:rsidTr="009D4BBD">
        <w:trPr>
          <w:trHeight w:val="22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00"/>
            </w:pPr>
            <w:r>
              <w:rPr>
                <w:rStyle w:val="5e"/>
              </w:rPr>
              <w:lastRenderedPageBreak/>
              <w:t>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0"/>
            </w:pPr>
            <w:r>
              <w:rPr>
                <w:rStyle w:val="5e"/>
              </w:rP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00"/>
            </w:pPr>
            <w:r>
              <w:rPr>
                <w:rStyle w:val="5e"/>
              </w:rPr>
              <w:t>3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300"/>
            </w:pPr>
            <w:r>
              <w:rPr>
                <w:rStyle w:val="5e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40"/>
            </w:pPr>
            <w:r>
              <w:rPr>
                <w:rStyle w:val="5e"/>
              </w:rPr>
              <w:t>5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rPr>
                <w:rStyle w:val="5e"/>
              </w:rPr>
              <w:t>6</w:t>
            </w:r>
          </w:p>
        </w:tc>
      </w:tr>
      <w:tr w:rsidR="00C20DCC" w:rsidTr="009D4BBD">
        <w:trPr>
          <w:trHeight w:val="806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на месте глухого со</w:t>
            </w:r>
            <w:r>
              <w:rPr>
                <w:rStyle w:val="41"/>
              </w:rPr>
              <w:softHyphen/>
              <w:t>гласного звука (изме</w:t>
            </w:r>
            <w:r>
              <w:rPr>
                <w:rStyle w:val="41"/>
              </w:rPr>
              <w:softHyphen/>
              <w:t>нение слова)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 w:rsidTr="009D4BBD">
        <w:trPr>
          <w:trHeight w:val="4262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8. Развитие связной речи. Работа с иллюст</w:t>
            </w:r>
            <w:r>
              <w:rPr>
                <w:rStyle w:val="41"/>
              </w:rPr>
              <w:softHyphen/>
              <w:t>рацией и рассказом (учебник, с. 108)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Фронтальная, парная. Сло</w:t>
            </w:r>
            <w:r>
              <w:rPr>
                <w:rStyle w:val="41"/>
              </w:rPr>
              <w:softHyphen/>
              <w:t>весный, прак</w:t>
            </w:r>
            <w:r>
              <w:rPr>
                <w:rStyle w:val="41"/>
              </w:rPr>
              <w:softHyphen/>
              <w:t>тический. Чте</w:t>
            </w:r>
            <w:r>
              <w:rPr>
                <w:rStyle w:val="41"/>
              </w:rPr>
              <w:softHyphen/>
              <w:t>ние, работа с картинкой, беседа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Рассмотрите картинку. Что вы видите?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Можно ли по рисунку дога</w:t>
            </w:r>
            <w:r>
              <w:rPr>
                <w:rStyle w:val="41"/>
              </w:rPr>
              <w:softHyphen/>
              <w:t>даться, о чем пойдет речь в тек</w:t>
            </w:r>
            <w:r>
              <w:rPr>
                <w:rStyle w:val="41"/>
              </w:rPr>
              <w:softHyphen/>
              <w:t>сте?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8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Прочитайте название текста. О чем будем читать?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8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Какие реки вы знаете?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8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Какой транспорт ходит по ре</w:t>
            </w:r>
            <w:r>
              <w:rPr>
                <w:rStyle w:val="41"/>
              </w:rPr>
              <w:softHyphen/>
              <w:t>кам?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8"/>
              </w:numPr>
              <w:shd w:val="clear" w:color="auto" w:fill="auto"/>
              <w:tabs>
                <w:tab w:val="left" w:pos="278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возводят через реки? Для чего?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Какие грузы перевозят по ре</w:t>
            </w:r>
            <w:r>
              <w:rPr>
                <w:rStyle w:val="41"/>
              </w:rPr>
              <w:softHyphen/>
              <w:t>кам?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Задайте друг другу вопросы на тему «Реки»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Рассказывают, что видят на картинке. Читают рас</w:t>
            </w:r>
            <w:r>
              <w:rPr>
                <w:rStyle w:val="41"/>
              </w:rPr>
              <w:softHyphen/>
              <w:t>сказ. Отвечают на вопро</w:t>
            </w:r>
            <w:r>
              <w:rPr>
                <w:rStyle w:val="41"/>
              </w:rPr>
              <w:softHyphen/>
              <w:t>сы учителя. В паре зада</w:t>
            </w:r>
            <w:r>
              <w:rPr>
                <w:rStyle w:val="41"/>
              </w:rPr>
              <w:softHyphen/>
              <w:t>ют друг другу вопросы, придумывают рассказ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Читают текст рассказа с интонацией и пауза</w:t>
            </w:r>
            <w:r>
              <w:rPr>
                <w:rStyle w:val="41"/>
              </w:rPr>
              <w:softHyphen/>
              <w:t>ми в соответствии со знаками препинания, анализируют его со</w:t>
            </w:r>
            <w:r>
              <w:rPr>
                <w:rStyle w:val="41"/>
              </w:rPr>
              <w:softHyphen/>
              <w:t>держание по вопросам. Составляют рассказ по вопросам. Умеют работать в паре, конт</w:t>
            </w:r>
            <w:r>
              <w:rPr>
                <w:rStyle w:val="41"/>
              </w:rPr>
              <w:softHyphen/>
              <w:t>ролируют работу друг друга. Формулируют вопросы на тему «Ре</w:t>
            </w:r>
            <w:r>
              <w:rPr>
                <w:rStyle w:val="41"/>
              </w:rPr>
              <w:softHyphen/>
              <w:t>ки», правильно строят ответы. Вместе состав</w:t>
            </w:r>
            <w:r>
              <w:rPr>
                <w:rStyle w:val="41"/>
              </w:rPr>
              <w:softHyphen/>
              <w:t>ляют рассказ, допол</w:t>
            </w:r>
            <w:r>
              <w:rPr>
                <w:rStyle w:val="41"/>
              </w:rPr>
              <w:softHyphen/>
              <w:t>няя друг друга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Фронтальный, парный. Устные ответы</w:t>
            </w:r>
          </w:p>
        </w:tc>
      </w:tr>
      <w:tr w:rsidR="00C20DCC" w:rsidTr="009D4BBD">
        <w:trPr>
          <w:trHeight w:val="1606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9. Дидактическая игра «Расшифруйте назва</w:t>
            </w:r>
            <w:r>
              <w:rPr>
                <w:rStyle w:val="41"/>
              </w:rPr>
              <w:softHyphen/>
              <w:t>ния рек».</w:t>
            </w:r>
            <w:r>
              <w:rPr>
                <w:rStyle w:val="a8"/>
              </w:rPr>
              <w:t xml:space="preserve"> Дифферен</w:t>
            </w:r>
            <w:r>
              <w:rPr>
                <w:rStyle w:val="a8"/>
              </w:rPr>
              <w:softHyphen/>
              <w:t xml:space="preserve">цированное задание </w:t>
            </w:r>
            <w:r>
              <w:rPr>
                <w:rStyle w:val="41"/>
              </w:rPr>
              <w:t>(учебник, с. 108)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Коллективная. Практический. Дидактическая игра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9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Посмотрите на зашифрован</w:t>
            </w:r>
            <w:r>
              <w:rPr>
                <w:rStyle w:val="41"/>
              </w:rPr>
              <w:softHyphen/>
              <w:t>ную запись.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9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Догадайтесь, название каких рек зашифровано в записи.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39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Назовите лишние буквы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0"/>
              </w:numPr>
              <w:shd w:val="clear" w:color="auto" w:fill="auto"/>
              <w:tabs>
                <w:tab w:val="left" w:pos="293"/>
              </w:tabs>
              <w:spacing w:before="0" w:after="480" w:line="266" w:lineRule="exact"/>
              <w:ind w:firstLine="0"/>
            </w:pPr>
            <w:r>
              <w:rPr>
                <w:rStyle w:val="41"/>
              </w:rPr>
              <w:t>Нева, Дон, Кама, Днепр, Двина, Лена, амур, 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numPr>
                <w:ilvl w:val="0"/>
                <w:numId w:val="440"/>
              </w:numPr>
              <w:shd w:val="clear" w:color="auto" w:fill="auto"/>
              <w:tabs>
                <w:tab w:val="left" w:pos="293"/>
              </w:tabs>
              <w:spacing w:before="480" w:line="240" w:lineRule="auto"/>
              <w:ind w:firstLine="0"/>
              <w:jc w:val="both"/>
            </w:pPr>
            <w:r>
              <w:t>3, ы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Составляют слова из предложенных букв, определяют названия рек. Умеют работать коллективно, контро</w:t>
            </w:r>
            <w:r>
              <w:rPr>
                <w:rStyle w:val="41"/>
              </w:rPr>
              <w:softHyphen/>
              <w:t>лировать друг друга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Игра</w:t>
            </w:r>
          </w:p>
        </w:tc>
      </w:tr>
      <w:tr w:rsidR="00C20DCC" w:rsidTr="009D4BBD">
        <w:trPr>
          <w:trHeight w:val="2423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Коллективная. Практический. Игра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Дружно маме помогаем — Пыль повсюду вытираем. Мы белье теперь стираем, Полощем, отжимаем. Подметаем все кругом И бегом за молоком. Маму вечером встречаем, Двери настежь открываем, Маму крепко обнимаем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660"/>
        <w:gridCol w:w="3251"/>
        <w:gridCol w:w="2693"/>
        <w:gridCol w:w="2376"/>
        <w:gridCol w:w="2009"/>
      </w:tblGrid>
      <w:tr w:rsidR="00C20DCC">
        <w:trPr>
          <w:trHeight w:val="22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00"/>
            </w:pPr>
            <w:r>
              <w:rPr>
                <w:rStyle w:val="5f"/>
              </w:rPr>
              <w:lastRenderedPageBreak/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0"/>
            </w:pPr>
            <w:r>
              <w:rPr>
                <w:rStyle w:val="5f"/>
              </w:rP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80"/>
            </w:pPr>
            <w:r>
              <w:rPr>
                <w:rStyle w:val="5f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320"/>
            </w:pPr>
            <w:r>
              <w:rPr>
                <w:rStyle w:val="5f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60"/>
            </w:pPr>
            <w:r>
              <w:rPr>
                <w:rStyle w:val="5f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rPr>
                <w:rStyle w:val="5f"/>
              </w:rPr>
              <w:t>6</w:t>
            </w:r>
          </w:p>
        </w:tc>
      </w:tr>
      <w:tr w:rsidR="00C20DCC">
        <w:trPr>
          <w:trHeight w:val="2135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10. Чтение слов (учеб</w:t>
            </w:r>
            <w:r>
              <w:rPr>
                <w:rStyle w:val="41"/>
              </w:rPr>
              <w:softHyphen/>
              <w:t>ник, с. 109)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Чтение, 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1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слова, правильно расставляя ударение.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1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Назовите, сколько слогов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 словах. Что обозначают пунк</w:t>
            </w:r>
            <w:r>
              <w:rPr>
                <w:rStyle w:val="41"/>
              </w:rPr>
              <w:softHyphen/>
              <w:t>тирные и сплошные вертикаль</w:t>
            </w:r>
            <w:r>
              <w:rPr>
                <w:rStyle w:val="41"/>
              </w:rPr>
              <w:softHyphen/>
              <w:t>ные линии?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слова. Определя</w:t>
            </w:r>
            <w:r>
              <w:rPr>
                <w:rStyle w:val="41"/>
              </w:rPr>
              <w:softHyphen/>
              <w:t>ют количество слогов в словах. Отвечают на вопросы учителя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Владеют навыками плавного слогового чтения с постепенным переходом на чтение целыми словами. Оп</w:t>
            </w:r>
            <w:r>
              <w:rPr>
                <w:rStyle w:val="41"/>
              </w:rPr>
              <w:softHyphen/>
              <w:t>ределяют число сло</w:t>
            </w:r>
            <w:r>
              <w:rPr>
                <w:rStyle w:val="41"/>
              </w:rPr>
              <w:softHyphen/>
              <w:t>гов в слове по числу гласных букв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2135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11. Работа с иллюстра</w:t>
            </w:r>
            <w:r>
              <w:rPr>
                <w:rStyle w:val="41"/>
              </w:rPr>
              <w:softHyphen/>
              <w:t>цией и рассказом «Кто кем работает» (учеб</w:t>
            </w:r>
            <w:r>
              <w:rPr>
                <w:rStyle w:val="41"/>
              </w:rPr>
              <w:softHyphen/>
              <w:t>ник, с. 109)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Фронтальная, Парная. Сло</w:t>
            </w:r>
            <w:r>
              <w:rPr>
                <w:rStyle w:val="41"/>
              </w:rPr>
              <w:softHyphen/>
              <w:t>весный, на</w:t>
            </w:r>
            <w:r>
              <w:rPr>
                <w:rStyle w:val="41"/>
              </w:rPr>
              <w:softHyphen/>
              <w:t>глядный. Чте</w:t>
            </w:r>
            <w:r>
              <w:rPr>
                <w:rStyle w:val="41"/>
              </w:rPr>
              <w:softHyphen/>
              <w:t>ние, рассказ, 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Рассмотрите картинку. Кто на ней изображен?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2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Как одним словом можно на</w:t>
            </w:r>
            <w:r>
              <w:rPr>
                <w:rStyle w:val="41"/>
              </w:rPr>
              <w:softHyphen/>
              <w:t>звать все перечисленное?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2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Выполните в паре задания к рассказу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3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Называют людей раз</w:t>
            </w:r>
            <w:r>
              <w:rPr>
                <w:rStyle w:val="41"/>
              </w:rPr>
              <w:softHyphen/>
              <w:t>ных профессий.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Профессии. Читают рассказ. Выпол</w:t>
            </w:r>
            <w:r>
              <w:rPr>
                <w:rStyle w:val="41"/>
              </w:rPr>
              <w:softHyphen/>
              <w:t>няют задания, данные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 тексту в учебнике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Читают рассказ, по</w:t>
            </w:r>
            <w:r>
              <w:rPr>
                <w:rStyle w:val="41"/>
              </w:rPr>
              <w:softHyphen/>
              <w:t>нимают его смысл. Соотносят содержание рассказа с картинкой. Умеют работать в па</w:t>
            </w:r>
            <w:r>
              <w:rPr>
                <w:rStyle w:val="41"/>
              </w:rPr>
              <w:softHyphen/>
              <w:t>ре. Отвечают на во</w:t>
            </w:r>
            <w:r>
              <w:rPr>
                <w:rStyle w:val="41"/>
              </w:rPr>
              <w:softHyphen/>
              <w:t>просы, соблюдая ло</w:t>
            </w:r>
            <w:r>
              <w:rPr>
                <w:rStyle w:val="41"/>
              </w:rPr>
              <w:softHyphen/>
              <w:t>гику рассказа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Фронтальный, парный. Чтение, устные ответы</w:t>
            </w:r>
          </w:p>
        </w:tc>
      </w:tr>
      <w:tr w:rsidR="00C20DCC">
        <w:trPr>
          <w:trHeight w:val="107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12. Работа с послови</w:t>
            </w:r>
            <w:r>
              <w:rPr>
                <w:rStyle w:val="41"/>
              </w:rPr>
              <w:softHyphen/>
              <w:t>цей.</w:t>
            </w:r>
            <w:r>
              <w:rPr>
                <w:rStyle w:val="a8"/>
              </w:rPr>
              <w:t xml:space="preserve"> Дифференциро</w:t>
            </w:r>
            <w:r>
              <w:rPr>
                <w:rStyle w:val="a8"/>
              </w:rPr>
              <w:softHyphen/>
              <w:t>ванное задание</w:t>
            </w:r>
            <w:r>
              <w:rPr>
                <w:rStyle w:val="41"/>
              </w:rPr>
              <w:t xml:space="preserve"> (учеб</w:t>
            </w:r>
            <w:r>
              <w:rPr>
                <w:rStyle w:val="41"/>
              </w:rPr>
              <w:softHyphen/>
              <w:t>ник, с. 109)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проблемный. Чтение, 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4"/>
              </w:numPr>
              <w:shd w:val="clear" w:color="auto" w:fill="auto"/>
              <w:tabs>
                <w:tab w:val="left" w:pos="276"/>
              </w:tabs>
              <w:spacing w:before="0" w:after="60" w:line="240" w:lineRule="auto"/>
              <w:ind w:firstLine="0"/>
            </w:pPr>
            <w:r>
              <w:rPr>
                <w:rStyle w:val="41"/>
              </w:rPr>
              <w:t>Прочитайте пословицу.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4"/>
              </w:numPr>
              <w:shd w:val="clear" w:color="auto" w:fill="auto"/>
              <w:tabs>
                <w:tab w:val="left" w:pos="276"/>
              </w:tabs>
              <w:spacing w:before="60" w:line="240" w:lineRule="auto"/>
              <w:ind w:firstLine="0"/>
            </w:pPr>
            <w:r>
              <w:rPr>
                <w:rStyle w:val="41"/>
              </w:rPr>
              <w:t>Почему так говорят?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Читают. Объясняют смысл пословицы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Анализируют посло</w:t>
            </w:r>
            <w:r>
              <w:rPr>
                <w:rStyle w:val="41"/>
              </w:rPr>
              <w:softHyphen/>
              <w:t>вицу, высказывают свое мнение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685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40"/>
            </w:pPr>
            <w:r>
              <w:rPr>
                <w:rStyle w:val="13d"/>
              </w:rPr>
              <w:t>V. Рефлексивно- оценочный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Что запомнилось?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Что вызвало затруднения?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5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Фронтальный, ин</w:t>
            </w:r>
            <w:r>
              <w:rPr>
                <w:rStyle w:val="41"/>
              </w:rPr>
              <w:softHyphen/>
              <w:t>дивидуальный. Оценка своей дея</w:t>
            </w:r>
            <w:r>
              <w:rPr>
                <w:rStyle w:val="41"/>
              </w:rPr>
              <w:softHyphen/>
              <w:t>тельности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37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04"/>
      </w:tblGrid>
      <w:tr w:rsidR="00C20DCC">
        <w:trPr>
          <w:trHeight w:val="313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Гласные буквы</w:t>
            </w:r>
            <w:r>
              <w:rPr>
                <w:rStyle w:val="13fe"/>
              </w:rPr>
              <w:t xml:space="preserve"> Я, я</w:t>
            </w:r>
          </w:p>
        </w:tc>
      </w:tr>
      <w:tr w:rsidR="00C20DCC">
        <w:trPr>
          <w:trHeight w:val="31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Создать условия для ознакомления учащихся с гласными</w:t>
            </w:r>
            <w:r>
              <w:rPr>
                <w:rStyle w:val="a8"/>
              </w:rPr>
              <w:t xml:space="preserve"> Я,</w:t>
            </w:r>
            <w:r>
              <w:rPr>
                <w:rStyle w:val="41"/>
              </w:rPr>
              <w:t xml:space="preserve"> я, развития речи, логического мышления, памяти</w:t>
            </w:r>
          </w:p>
        </w:tc>
      </w:tr>
      <w:tr w:rsidR="00C20DCC">
        <w:trPr>
          <w:trHeight w:val="288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583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Характеризуют букву</w:t>
            </w:r>
            <w:r>
              <w:rPr>
                <w:rStyle w:val="a8"/>
              </w:rPr>
              <w:t xml:space="preserve"> я</w:t>
            </w:r>
            <w:r>
              <w:rPr>
                <w:rStyle w:val="41"/>
              </w:rPr>
              <w:t xml:space="preserve"> как показатель мягкости предшествующего согласного звука в слоге-слиянии. Владеют на</w:t>
            </w:r>
            <w:r>
              <w:rPr>
                <w:rStyle w:val="41"/>
              </w:rPr>
              <w:softHyphen/>
              <w:t>выками чтения предложений и коротких текстов с интонацией и паузами в соответствии со знаками препинания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11"/>
      </w:tblGrid>
      <w:tr w:rsidR="00C20DCC">
        <w:trPr>
          <w:trHeight w:val="29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lastRenderedPageBreak/>
              <w:t>Личностные результаты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Проявляют интерес к изучению нового</w:t>
            </w:r>
          </w:p>
        </w:tc>
      </w:tr>
      <w:tr w:rsidR="00C20DCC">
        <w:trPr>
          <w:trHeight w:val="162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корректируют деятельность: вносят изменения в процесс с учетом возникших трудностей и ошибок; намечают пути их устранения.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овладевают способностью работать с моделями изучаемых объектов (карта, схема); </w:t>
            </w:r>
            <w:r>
              <w:rPr>
                <w:rStyle w:val="a8"/>
              </w:rPr>
              <w:t>логические</w:t>
            </w:r>
            <w:r>
              <w:rPr>
                <w:rStyle w:val="41"/>
              </w:rPr>
              <w:t xml:space="preserve"> - характеризуют звуки [й'а] ['а] и букву</w:t>
            </w:r>
            <w:r>
              <w:rPr>
                <w:rStyle w:val="a8"/>
              </w:rPr>
              <w:t xml:space="preserve"> 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понимают возможность различных позиций других людей, отличных от собственной, и ориен</w:t>
            </w:r>
            <w:r>
              <w:rPr>
                <w:rStyle w:val="41"/>
              </w:rPr>
              <w:softHyphen/>
              <w:t>тируются на позицию партнера в общении и взаимодействии</w:t>
            </w:r>
          </w:p>
        </w:tc>
      </w:tr>
      <w:tr w:rsidR="00C20DCC">
        <w:trPr>
          <w:trHeight w:val="54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Буква</w:t>
            </w:r>
            <w:r>
              <w:rPr>
                <w:rStyle w:val="afffff4"/>
              </w:rPr>
              <w:t xml:space="preserve"> Я</w:t>
            </w:r>
            <w:r>
              <w:rPr>
                <w:rStyle w:val="41"/>
              </w:rPr>
              <w:t xml:space="preserve"> в начале слов и после гласных в середине и на конце слов. Заглавная, строчная, печатная и письменная бук</w:t>
            </w:r>
            <w:r>
              <w:rPr>
                <w:rStyle w:val="41"/>
              </w:rPr>
              <w:softHyphen/>
              <w:t>вы; слого-звуковой анализ слова, предложение, рассказ, пословица</w:t>
            </w:r>
          </w:p>
        </w:tc>
      </w:tr>
      <w:tr w:rsidR="00C20DCC">
        <w:trPr>
          <w:trHeight w:val="55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 xml:space="preserve">Шнурок, нитки. Предметные картинки, на которых изображены яблоки и маяк. </w:t>
            </w:r>
            <w:hyperlink r:id="rId11" w:history="1">
              <w:r>
                <w:rPr>
                  <w:rStyle w:val="a3"/>
                  <w:lang w:val="en-US"/>
                </w:rPr>
                <w:t>http://www.razumniki.ru/stihi_pro</w:t>
              </w:r>
            </w:hyperlink>
            <w:r>
              <w:rPr>
                <w:rStyle w:val="41"/>
                <w:lang w:val="en-US"/>
              </w:rPr>
              <w:t xml:space="preserve"> bukvy.html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8"/>
        <w:gridCol w:w="1674"/>
        <w:gridCol w:w="3352"/>
        <w:gridCol w:w="2459"/>
        <w:gridCol w:w="2516"/>
        <w:gridCol w:w="2005"/>
      </w:tblGrid>
      <w:tr w:rsidR="00C20DCC">
        <w:trPr>
          <w:trHeight w:val="270"/>
          <w:jc w:val="center"/>
        </w:trPr>
        <w:tc>
          <w:tcPr>
            <w:tcW w:w="23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</w:pPr>
            <w:r>
              <w:rPr>
                <w:rStyle w:val="5f0"/>
              </w:rPr>
              <w:t>Этапы урока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11pt1"/>
              </w:rPr>
              <w:t>Формы,</w:t>
            </w:r>
            <w:r>
              <w:rPr>
                <w:rStyle w:val="5f0"/>
              </w:rPr>
              <w:t xml:space="preserve"> методы, методические приёмы</w:t>
            </w:r>
          </w:p>
        </w:tc>
        <w:tc>
          <w:tcPr>
            <w:tcW w:w="33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740"/>
            </w:pPr>
            <w:r>
              <w:rPr>
                <w:rStyle w:val="5f0"/>
              </w:rPr>
              <w:t>Деятельность учителя</w:t>
            </w:r>
          </w:p>
        </w:tc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6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right="500"/>
              <w:jc w:val="right"/>
            </w:pPr>
            <w:r>
              <w:rPr>
                <w:rStyle w:val="511pt1"/>
              </w:rPr>
              <w:t>Вид и</w:t>
            </w:r>
            <w:r>
              <w:rPr>
                <w:rStyle w:val="5f0"/>
              </w:rPr>
              <w:t xml:space="preserve">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3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3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f0"/>
              </w:rPr>
              <w:t>Осуществляемые действия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38" w:lineRule="exact"/>
              <w:jc w:val="center"/>
            </w:pPr>
            <w:r>
              <w:rPr>
                <w:rStyle w:val="5f0"/>
              </w:rPr>
              <w:t>Формируемые умения</w:t>
            </w: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rPr>
                <w:rStyle w:val="41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5f0"/>
              </w:rPr>
              <w:t>2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5f0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5f0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rPr>
                <w:rStyle w:val="5f0"/>
              </w:rP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нача</w:t>
            </w:r>
            <w:r>
              <w:rPr>
                <w:rStyle w:val="13d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У нас на парте всё в порядке: Альбомы, книги и тетрадки. Готовы мы начать урок, Звени скорей для нас, звонок! - Проверим готовность к уроку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073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Фонетическая зарядка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Пропойте по «ленте букв» гласные звуки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Поют буквы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806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Сегодня на уроке мы узнаем еще одну гласную букву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Слушают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Принимают учебную задачу, сформулиро</w:t>
            </w:r>
            <w:r>
              <w:rPr>
                <w:rStyle w:val="41"/>
              </w:rPr>
              <w:softHyphen/>
              <w:t>ванную учителем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357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1. Слого-звуковой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Беседа, анализ слов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На доске размещены предмет</w:t>
            </w:r>
            <w:r>
              <w:softHyphen/>
              <w:t xml:space="preserve">ные картинки с изображением яблок и маяка и начерчены схемы к этим словам. </w:t>
            </w:r>
            <w:r>
              <w:rPr>
                <w:rStyle w:val="144"/>
              </w:rPr>
              <w:t>- Рассмотрите картинки.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Рассматривают картин</w:t>
            </w:r>
            <w:r>
              <w:rPr>
                <w:rStyle w:val="41"/>
              </w:rPr>
              <w:softHyphen/>
              <w:t>ки, работают со схема</w:t>
            </w:r>
            <w:r>
              <w:rPr>
                <w:rStyle w:val="41"/>
              </w:rPr>
              <w:softHyphen/>
              <w:t>ми слов, отвечают на вопросы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Производят слого-зву- ковой анализ слов</w:t>
            </w:r>
            <w:r>
              <w:rPr>
                <w:rStyle w:val="a8"/>
              </w:rPr>
              <w:t xml:space="preserve"> ябло</w:t>
            </w:r>
            <w:r>
              <w:rPr>
                <w:rStyle w:val="a8"/>
              </w:rPr>
              <w:softHyphen/>
              <w:t>ки, маяк:</w:t>
            </w:r>
            <w:r>
              <w:rPr>
                <w:rStyle w:val="41"/>
              </w:rPr>
              <w:t xml:space="preserve"> определяют количество слогов, ко</w:t>
            </w:r>
            <w:r>
              <w:rPr>
                <w:rStyle w:val="41"/>
              </w:rPr>
              <w:softHyphen/>
              <w:t>личество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слого-звуковой анализ слов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1"/>
        <w:gridCol w:w="1670"/>
        <w:gridCol w:w="3344"/>
        <w:gridCol w:w="2455"/>
        <w:gridCol w:w="2520"/>
        <w:gridCol w:w="2002"/>
      </w:tblGrid>
      <w:tr w:rsidR="00C20DCC">
        <w:trPr>
          <w:trHeight w:val="223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80"/>
            </w:pPr>
            <w:r>
              <w:rPr>
                <w:rStyle w:val="5f1"/>
              </w:rPr>
              <w:lastRenderedPageBreak/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0"/>
            </w:pPr>
            <w:r>
              <w:rPr>
                <w:rStyle w:val="5f1"/>
              </w:rPr>
              <w:t>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40"/>
            </w:pPr>
            <w:r>
              <w:rPr>
                <w:rStyle w:val="5f1"/>
              </w:rPr>
              <w:t>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00"/>
            </w:pPr>
            <w:r>
              <w:rPr>
                <w:rStyle w:val="5f1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40"/>
            </w:pPr>
            <w:r>
              <w:rPr>
                <w:rStyle w:val="5f1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rPr>
                <w:rStyle w:val="5f1"/>
              </w:rPr>
              <w:t>6</w:t>
            </w:r>
          </w:p>
        </w:tc>
      </w:tr>
      <w:tr w:rsidR="00C20DCC">
        <w:trPr>
          <w:trHeight w:val="7200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анализ слов (учебник, с. 111)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6"/>
              </w:numPr>
              <w:shd w:val="clear" w:color="auto" w:fill="auto"/>
              <w:tabs>
                <w:tab w:val="left" w:pos="262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Давайте выполним слого- звуковой анализ слов, обозна</w:t>
            </w:r>
            <w:r>
              <w:rPr>
                <w:rStyle w:val="41"/>
              </w:rPr>
              <w:softHyphen/>
              <w:t>чающих рисунки.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Произнесите слово</w:t>
            </w:r>
            <w:r>
              <w:rPr>
                <w:rStyle w:val="a8"/>
              </w:rPr>
              <w:t xml:space="preserve"> яблоки </w:t>
            </w:r>
            <w:r>
              <w:rPr>
                <w:rStyle w:val="41"/>
              </w:rPr>
              <w:t>по слогам.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Сколько слогов в слове?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Какой первый?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Какой второй? Третий?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6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Медленно произнесите первый слог [й'аб]. Он состоит из трех звуков. Два звука, образовавшие слияние</w:t>
            </w:r>
            <w:r>
              <w:rPr>
                <w:rStyle w:val="a8"/>
              </w:rPr>
              <w:t xml:space="preserve"> йа,</w:t>
            </w:r>
            <w:r>
              <w:rPr>
                <w:rStyle w:val="41"/>
              </w:rPr>
              <w:t xml:space="preserve"> принято обозначать не двумя буквами, а одной. Какое еще слияние двух звуков обо</w:t>
            </w:r>
            <w:r>
              <w:rPr>
                <w:rStyle w:val="41"/>
              </w:rPr>
              <w:softHyphen/>
              <w:t>значается одной гласной буквой?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Выполните анализ слова</w:t>
            </w:r>
            <w:r>
              <w:rPr>
                <w:rStyle w:val="a8"/>
              </w:rPr>
              <w:t xml:space="preserve"> маяк.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Если гласная буква</w:t>
            </w:r>
            <w:r>
              <w:rPr>
                <w:rStyle w:val="a8"/>
              </w:rPr>
              <w:t xml:space="preserve"> Я</w:t>
            </w:r>
            <w:r>
              <w:rPr>
                <w:rStyle w:val="41"/>
              </w:rPr>
              <w:t xml:space="preserve"> находит</w:t>
            </w:r>
            <w:r>
              <w:rPr>
                <w:rStyle w:val="41"/>
              </w:rPr>
              <w:softHyphen/>
              <w:t>ся в начале слова или после глас</w:t>
            </w:r>
            <w:r>
              <w:rPr>
                <w:rStyle w:val="41"/>
              </w:rPr>
              <w:softHyphen/>
              <w:t>ной, то произносится слияние двух звуков [й'а]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720" w:line="266" w:lineRule="exact"/>
              <w:ind w:left="100" w:firstLine="0"/>
              <w:jc w:val="left"/>
            </w:pPr>
            <w:r>
              <w:rPr>
                <w:rStyle w:val="41"/>
              </w:rPr>
              <w:t>учителя, выполняют слого-звуковой анализ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7"/>
              </w:numPr>
              <w:shd w:val="clear" w:color="auto" w:fill="auto"/>
              <w:tabs>
                <w:tab w:val="left" w:pos="269"/>
              </w:tabs>
              <w:spacing w:before="720" w:after="720" w:line="263" w:lineRule="exact"/>
              <w:ind w:left="100" w:firstLine="0"/>
              <w:jc w:val="left"/>
            </w:pPr>
            <w:r>
              <w:rPr>
                <w:rStyle w:val="41"/>
              </w:rPr>
              <w:t>Первый слог - это слияние с примыкаю</w:t>
            </w:r>
            <w:r>
              <w:rPr>
                <w:rStyle w:val="41"/>
              </w:rPr>
              <w:softHyphen/>
              <w:t>щим к нему согласным звуком, а второй и тре</w:t>
            </w:r>
            <w:r>
              <w:rPr>
                <w:rStyle w:val="41"/>
              </w:rPr>
              <w:softHyphen/>
              <w:t>тий слоги - это слоги- слияния.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7"/>
              </w:numPr>
              <w:shd w:val="clear" w:color="auto" w:fill="auto"/>
              <w:tabs>
                <w:tab w:val="left" w:pos="266"/>
              </w:tabs>
              <w:spacing w:before="720" w:line="266" w:lineRule="exact"/>
              <w:ind w:firstLine="0"/>
            </w:pPr>
            <w:r>
              <w:rPr>
                <w:rStyle w:val="41"/>
              </w:rPr>
              <w:t>Слияние еще двух звуков обозначается одной гласной бук</w:t>
            </w:r>
            <w:r>
              <w:rPr>
                <w:rStyle w:val="41"/>
              </w:rPr>
              <w:softHyphen/>
              <w:t>вой</w:t>
            </w:r>
            <w:r>
              <w:rPr>
                <w:rStyle w:val="a8"/>
              </w:rPr>
              <w:t xml:space="preserve"> 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звуков в каждом слоге, делают вывод о том, что если гласная буква</w:t>
            </w:r>
            <w:r>
              <w:rPr>
                <w:rStyle w:val="a8"/>
              </w:rPr>
              <w:t xml:space="preserve"> Я</w:t>
            </w:r>
            <w:r>
              <w:rPr>
                <w:rStyle w:val="41"/>
              </w:rPr>
              <w:t xml:space="preserve"> на</w:t>
            </w:r>
            <w:r>
              <w:rPr>
                <w:rStyle w:val="41"/>
              </w:rPr>
              <w:softHyphen/>
              <w:t>ходится в начале слова или после гласной, то произносится слияние двух звуков [й'а]. Ана</w:t>
            </w:r>
            <w:r>
              <w:rPr>
                <w:rStyle w:val="41"/>
              </w:rPr>
              <w:softHyphen/>
              <w:t>лизируют схемы-модели слов. Обозначают слия</w:t>
            </w:r>
            <w:r>
              <w:rPr>
                <w:rStyle w:val="41"/>
              </w:rPr>
              <w:softHyphen/>
              <w:t>ние [й'а] буквой</w:t>
            </w:r>
            <w:r>
              <w:rPr>
                <w:rStyle w:val="a8"/>
              </w:rPr>
              <w:t xml:space="preserve"> Я.</w:t>
            </w:r>
            <w:r>
              <w:rPr>
                <w:rStyle w:val="41"/>
              </w:rPr>
              <w:t xml:space="preserve"> Объ</w:t>
            </w:r>
            <w:r>
              <w:rPr>
                <w:rStyle w:val="41"/>
              </w:rPr>
              <w:softHyphen/>
              <w:t>ясняют разницу между количеством букв и зву</w:t>
            </w:r>
            <w:r>
              <w:rPr>
                <w:rStyle w:val="41"/>
              </w:rPr>
              <w:softHyphen/>
              <w:t>ков в словах. Называют особенность буквы</w:t>
            </w:r>
            <w:r>
              <w:rPr>
                <w:rStyle w:val="a8"/>
              </w:rPr>
              <w:t xml:space="preserve"> Я </w:t>
            </w:r>
            <w:r>
              <w:rPr>
                <w:rStyle w:val="41"/>
              </w:rPr>
              <w:t>(обозначать целый слог- слияние - два звука). Сравнивают звуковой состав слов и их буквен</w:t>
            </w:r>
            <w:r>
              <w:rPr>
                <w:rStyle w:val="41"/>
              </w:rPr>
              <w:softHyphen/>
              <w:t>ную запись. Выявляют способ чтения буквы</w:t>
            </w:r>
            <w:r>
              <w:rPr>
                <w:rStyle w:val="a8"/>
              </w:rPr>
              <w:t xml:space="preserve"> Я </w:t>
            </w:r>
            <w:r>
              <w:rPr>
                <w:rStyle w:val="41"/>
              </w:rPr>
              <w:t>в начале слов и после гласных в середине и на конце слов. Делать вывод о чтении буквы</w:t>
            </w:r>
            <w:r>
              <w:rPr>
                <w:rStyle w:val="a8"/>
              </w:rPr>
              <w:t xml:space="preserve"> Я </w:t>
            </w:r>
            <w:r>
              <w:rPr>
                <w:rStyle w:val="41"/>
              </w:rPr>
              <w:t>в начале слов и после гласных в середине и на конце слов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890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10ptd"/>
              </w:rPr>
              <w:t>2.</w:t>
            </w:r>
            <w:r>
              <w:rPr>
                <w:rStyle w:val="41"/>
              </w:rPr>
              <w:t xml:space="preserve"> Знакомство с бук</w:t>
            </w:r>
            <w:r>
              <w:rPr>
                <w:rStyle w:val="41"/>
              </w:rPr>
              <w:softHyphen/>
              <w:t>вой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Словесный, практический. Беседа, модели</w:t>
            </w:r>
            <w:r>
              <w:rPr>
                <w:rStyle w:val="41"/>
              </w:rPr>
              <w:softHyphen/>
              <w:t>рование буквы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t>Показывает на «ленте букв» букву 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- Это буква</w:t>
            </w:r>
            <w:r>
              <w:rPr>
                <w:rStyle w:val="a8"/>
              </w:rPr>
              <w:t xml:space="preserve"> Я.</w:t>
            </w:r>
            <w:r>
              <w:rPr>
                <w:rStyle w:val="41"/>
              </w:rPr>
              <w:t xml:space="preserve"> Читать слова с буквой</w:t>
            </w:r>
            <w:r>
              <w:rPr>
                <w:rStyle w:val="a8"/>
              </w:rPr>
              <w:t xml:space="preserve"> Я</w:t>
            </w:r>
            <w:r>
              <w:rPr>
                <w:rStyle w:val="41"/>
              </w:rPr>
              <w:t xml:space="preserve"> легко, если она в на</w:t>
            </w:r>
            <w:r>
              <w:rPr>
                <w:rStyle w:val="41"/>
              </w:rPr>
              <w:softHyphen/>
              <w:t>чале слова и после гласной, надо просто назвать букву. Называйте букву. Когда мы ее называем,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Я </w:t>
            </w:r>
            <w:r>
              <w:rPr>
                <w:rStyle w:val="41"/>
              </w:rPr>
              <w:t>на «ленте букв».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Я </w:t>
            </w:r>
            <w:r>
              <w:rPr>
                <w:rStyle w:val="41"/>
              </w:rPr>
              <w:t>на «ленте букв», опре</w:t>
            </w:r>
            <w:r>
              <w:rPr>
                <w:rStyle w:val="41"/>
              </w:rPr>
              <w:softHyphen/>
              <w:t>деляют ее место среди других букв. Модели</w:t>
            </w:r>
            <w:r>
              <w:rPr>
                <w:rStyle w:val="41"/>
              </w:rPr>
              <w:softHyphen/>
              <w:t>руют ее из шнурка или нитки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8"/>
        <w:gridCol w:w="1674"/>
        <w:gridCol w:w="3348"/>
        <w:gridCol w:w="2455"/>
        <w:gridCol w:w="2520"/>
        <w:gridCol w:w="2002"/>
      </w:tblGrid>
      <w:tr w:rsidR="00C20DCC">
        <w:trPr>
          <w:trHeight w:val="216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80"/>
            </w:pPr>
            <w:r>
              <w:rPr>
                <w:rStyle w:val="5f2"/>
              </w:rPr>
              <w:lastRenderedPageBreak/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0"/>
            </w:pPr>
            <w:r>
              <w:rPr>
                <w:rStyle w:val="5f2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40"/>
            </w:pPr>
            <w:r>
              <w:rPr>
                <w:rStyle w:val="5f2"/>
              </w:rPr>
              <w:t>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80"/>
            </w:pPr>
            <w:r>
              <w:rPr>
                <w:rStyle w:val="5f2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rPr>
                <w:rStyle w:val="5f2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rPr>
                <w:rStyle w:val="5f2"/>
              </w:rPr>
              <w:t>6</w:t>
            </w:r>
          </w:p>
        </w:tc>
      </w:tr>
      <w:tr w:rsidR="00C20DCC">
        <w:trPr>
          <w:trHeight w:val="2405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то сразу произносим два звука [й'а].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 что похожа буква</w:t>
            </w:r>
            <w:r>
              <w:rPr>
                <w:rStyle w:val="a8"/>
              </w:rPr>
              <w:t xml:space="preserve"> 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420" w:firstLine="0"/>
              <w:jc w:val="left"/>
            </w:pPr>
            <w:r>
              <w:rPr>
                <w:rStyle w:val="41"/>
              </w:rPr>
              <w:t>Куча яблок на прилавке... И заметил, я друзья: Если б яблоку две лапки, Сразу б вышла буква</w:t>
            </w:r>
            <w:r>
              <w:rPr>
                <w:rStyle w:val="a8"/>
              </w:rPr>
              <w:t xml:space="preserve"> 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Выложите из шнурка или нит</w:t>
            </w:r>
            <w:r>
              <w:rPr>
                <w:rStyle w:val="41"/>
              </w:rPr>
              <w:softHyphen/>
              <w:t>ки букву</w:t>
            </w:r>
            <w:r>
              <w:rPr>
                <w:rStyle w:val="a8"/>
              </w:rPr>
              <w:t xml:space="preserve"> Я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720" w:line="266" w:lineRule="exact"/>
              <w:ind w:left="120" w:firstLine="0"/>
              <w:jc w:val="left"/>
            </w:pPr>
            <w:r>
              <w:rPr>
                <w:rStyle w:val="41"/>
              </w:rPr>
              <w:t>Высказывают свое мнение.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20" w:line="266" w:lineRule="exact"/>
              <w:ind w:firstLine="0"/>
            </w:pPr>
            <w:r>
              <w:rPr>
                <w:rStyle w:val="41"/>
              </w:rPr>
              <w:t>Из шнурка или нитки выкладывают букву</w:t>
            </w:r>
            <w:r>
              <w:rPr>
                <w:rStyle w:val="a8"/>
              </w:rPr>
              <w:t xml:space="preserve"> 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68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 болоте две подружки - Две зеленые лягушки Утром рано умывались, Полотенцем растирались, Ножками топали, Ручками хлопали, Вправо, влево наклонялись И обратно возвращались. Вот здоровья в чем секрет, Всем друзьям - физкульт-привет!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2970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10ptd"/>
              </w:rPr>
              <w:t>3.</w:t>
            </w:r>
            <w:r>
              <w:rPr>
                <w:rStyle w:val="41"/>
              </w:rPr>
              <w:t xml:space="preserve"> Чтение слогов- слияний и слов (учеб</w:t>
            </w:r>
            <w:r>
              <w:rPr>
                <w:rStyle w:val="41"/>
              </w:rPr>
              <w:softHyphen/>
              <w:t>ник, с. 111)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Чтение, беседа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9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9"/>
              </w:numPr>
              <w:shd w:val="clear" w:color="auto" w:fill="auto"/>
              <w:tabs>
                <w:tab w:val="left" w:pos="311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Мягкими или твердыми явля</w:t>
            </w:r>
            <w:r>
              <w:rPr>
                <w:rStyle w:val="41"/>
              </w:rPr>
              <w:softHyphen/>
              <w:t>ются согласные перед буквой 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9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49"/>
              </w:numPr>
              <w:shd w:val="clear" w:color="auto" w:fill="auto"/>
              <w:tabs>
                <w:tab w:val="left" w:pos="307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Сколько звуков вы слышите, произнося букву я?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Хором читают слоги- слияния и слова с бук</w:t>
            </w:r>
            <w:r>
              <w:rPr>
                <w:rStyle w:val="41"/>
              </w:rPr>
              <w:softHyphen/>
              <w:t>вой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Согласные перед бук</w:t>
            </w:r>
            <w:r>
              <w:rPr>
                <w:rStyle w:val="41"/>
              </w:rPr>
              <w:softHyphen/>
              <w:t>вой</w:t>
            </w:r>
            <w:r>
              <w:rPr>
                <w:rStyle w:val="a8"/>
              </w:rPr>
              <w:t xml:space="preserve"> Я</w:t>
            </w:r>
            <w:r>
              <w:rPr>
                <w:rStyle w:val="41"/>
              </w:rPr>
              <w:t xml:space="preserve"> мягкие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Наблюдают над произне</w:t>
            </w:r>
            <w:r>
              <w:rPr>
                <w:rStyle w:val="41"/>
              </w:rPr>
              <w:softHyphen/>
              <w:t>сением согласных в сло</w:t>
            </w:r>
            <w:r>
              <w:rPr>
                <w:rStyle w:val="41"/>
              </w:rPr>
              <w:softHyphen/>
              <w:t>гах-слияниях с</w:t>
            </w:r>
            <w:r>
              <w:rPr>
                <w:rStyle w:val="a8"/>
              </w:rPr>
              <w:t xml:space="preserve"> Я.</w:t>
            </w:r>
            <w:r>
              <w:rPr>
                <w:rStyle w:val="41"/>
              </w:rPr>
              <w:t xml:space="preserve"> Делают вывод (под руководством учителя): если в слиянии после мягкого согласного слышится звук ['а], то пи</w:t>
            </w:r>
            <w:r>
              <w:rPr>
                <w:rStyle w:val="41"/>
              </w:rPr>
              <w:softHyphen/>
              <w:t>шется буквам. Обозна</w:t>
            </w:r>
            <w:r>
              <w:rPr>
                <w:rStyle w:val="41"/>
              </w:rPr>
              <w:softHyphen/>
              <w:t>чают буквой</w:t>
            </w:r>
            <w:r>
              <w:rPr>
                <w:rStyle w:val="a8"/>
              </w:rPr>
              <w:t xml:space="preserve"> Я</w:t>
            </w:r>
            <w:r>
              <w:rPr>
                <w:rStyle w:val="41"/>
              </w:rPr>
              <w:t xml:space="preserve"> гласный звук ['а] после мягких согласных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Коллективный. Чтение, беседа</w:t>
            </w:r>
          </w:p>
        </w:tc>
      </w:tr>
      <w:tr w:rsidR="00C20DCC">
        <w:trPr>
          <w:trHeight w:val="1048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rPr>
                <w:rStyle w:val="41"/>
              </w:rPr>
              <w:t>4. Работа с текстом (учебник, с. 111)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rPr>
                <w:rStyle w:val="41"/>
              </w:rPr>
              <w:t>Фронтальная, парная. Словес</w:t>
            </w:r>
            <w:r>
              <w:rPr>
                <w:rStyle w:val="41"/>
              </w:rPr>
              <w:softHyphen/>
              <w:t>ный, практиче</w:t>
            </w:r>
            <w:r>
              <w:rPr>
                <w:rStyle w:val="41"/>
              </w:rPr>
              <w:softHyphen/>
              <w:t>ский.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0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left="120" w:firstLine="0"/>
              <w:jc w:val="left"/>
            </w:pPr>
            <w:r>
              <w:rPr>
                <w:rStyle w:val="41"/>
              </w:rPr>
              <w:t>Прочитайте выразительно текст, соблюдая интонацию.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0"/>
              </w:numPr>
              <w:shd w:val="clear" w:color="auto" w:fill="auto"/>
              <w:tabs>
                <w:tab w:val="left" w:pos="289"/>
              </w:tabs>
              <w:spacing w:before="0" w:line="256" w:lineRule="exact"/>
              <w:ind w:left="120" w:firstLine="0"/>
              <w:jc w:val="left"/>
            </w:pPr>
            <w:r>
              <w:rPr>
                <w:rStyle w:val="41"/>
              </w:rPr>
              <w:t>Поработайте в паре: составьте к тексту вопросы и ответьте на них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rPr>
                <w:rStyle w:val="41"/>
              </w:rPr>
              <w:t>Читают текст. Работа</w:t>
            </w:r>
            <w:r>
              <w:rPr>
                <w:rStyle w:val="41"/>
              </w:rPr>
              <w:softHyphen/>
              <w:t>ют в паре, задают друг другу вопросы по тек</w:t>
            </w:r>
            <w:r>
              <w:rPr>
                <w:rStyle w:val="41"/>
              </w:rPr>
              <w:softHyphen/>
              <w:t>сту и отвечают на них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rPr>
                <w:rStyle w:val="41"/>
              </w:rPr>
              <w:t>Владеют навыками плавного слогового чте</w:t>
            </w:r>
            <w:r>
              <w:rPr>
                <w:rStyle w:val="41"/>
              </w:rPr>
              <w:softHyphen/>
              <w:t>ния с переходом на чте</w:t>
            </w:r>
            <w:r>
              <w:rPr>
                <w:rStyle w:val="41"/>
              </w:rPr>
              <w:softHyphen/>
              <w:t>ние целыми словами.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1"/>
        <w:gridCol w:w="1670"/>
        <w:gridCol w:w="3344"/>
        <w:gridCol w:w="2455"/>
        <w:gridCol w:w="2520"/>
        <w:gridCol w:w="2005"/>
      </w:tblGrid>
      <w:tr w:rsidR="00C20DCC">
        <w:trPr>
          <w:trHeight w:val="216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rPr>
                <w:rStyle w:val="19f8"/>
              </w:rPr>
              <w:t>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40"/>
            </w:pPr>
            <w:r>
              <w:rPr>
                <w:rStyle w:val="19f8"/>
              </w:rPr>
              <w:t>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f8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f8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f8"/>
              </w:rP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Чтение, беседа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текст с интона</w:t>
            </w:r>
            <w:r>
              <w:rPr>
                <w:rStyle w:val="41"/>
              </w:rPr>
              <w:softHyphen/>
              <w:t>цией и паузами в соот</w:t>
            </w:r>
            <w:r>
              <w:rPr>
                <w:rStyle w:val="41"/>
              </w:rPr>
              <w:softHyphen/>
              <w:t>ветствии со знаками препинания. Формули</w:t>
            </w:r>
            <w:r>
              <w:rPr>
                <w:rStyle w:val="41"/>
              </w:rPr>
              <w:softHyphen/>
              <w:t>руют вопросы по тексту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872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5. Работа с картой (учебник, с. 110)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практиче</w:t>
            </w:r>
            <w:r>
              <w:rPr>
                <w:rStyle w:val="41"/>
              </w:rPr>
              <w:softHyphen/>
              <w:t>ский. Работа с картой, бесе</w:t>
            </w:r>
            <w:r>
              <w:rPr>
                <w:rStyle w:val="41"/>
              </w:rPr>
              <w:softHyphen/>
              <w:t>да, рассказ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1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Рассмотрите карту. Это изо</w:t>
            </w:r>
            <w:r>
              <w:rPr>
                <w:rStyle w:val="41"/>
              </w:rPr>
              <w:softHyphen/>
              <w:t>бражение нашей страны. Что вы видите на карте?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1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Составьте рассказ (задание в учебнике)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Рассматривают карту. Отвечают на вопросы. Составляют рассказ о своей малой родине, о Родине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Составляют связный рассказ с опорой на предложенные слова, привлекая имеющиеся знания. Соблюдают ло</w:t>
            </w:r>
            <w:r>
              <w:rPr>
                <w:rStyle w:val="41"/>
              </w:rPr>
              <w:softHyphen/>
              <w:t>гику изложения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рассказ</w:t>
            </w:r>
          </w:p>
        </w:tc>
      </w:tr>
      <w:tr w:rsidR="00C20DCC">
        <w:trPr>
          <w:trHeight w:val="5861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85pt0"/>
              </w:rPr>
              <w:t xml:space="preserve">МЫ ПРОЙДЁМСЯ ПО ДОРОЖКЕ </w:t>
            </w:r>
            <w:r>
              <w:rPr>
                <w:rStyle w:val="41"/>
              </w:rPr>
              <w:t xml:space="preserve">Чтобы отдохнули ножки, Мы пройдёмся по дорожке. Но дорожка не простая - Нас от парт не отпускает </w:t>
            </w:r>
            <w:r>
              <w:rPr>
                <w:rStyle w:val="a8"/>
              </w:rPr>
              <w:t xml:space="preserve">(ходьба на месте). </w:t>
            </w:r>
            <w:r>
              <w:rPr>
                <w:rStyle w:val="41"/>
              </w:rPr>
              <w:t xml:space="preserve">Голову тяну к плечу, Шею я размять хочу. В стороны разок-другой Покачаю головой </w:t>
            </w:r>
            <w:r>
              <w:rPr>
                <w:rStyle w:val="a8"/>
              </w:rPr>
              <w:t xml:space="preserve">(вращение головой вправо и влево). </w:t>
            </w:r>
            <w:r>
              <w:rPr>
                <w:rStyle w:val="41"/>
              </w:rPr>
              <w:t xml:space="preserve">Пальцы ставим мы к плечам, Руки будем мы вращать. Круг вперёд, другой - вперёд, А потом наоборот </w:t>
            </w:r>
            <w:r>
              <w:rPr>
                <w:rStyle w:val="a8"/>
              </w:rPr>
              <w:t>(руки к плечам, вращение впе</w:t>
            </w:r>
            <w:r>
              <w:rPr>
                <w:rStyle w:val="a8"/>
              </w:rPr>
              <w:softHyphen/>
              <w:t>рёд и назад).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 xml:space="preserve">Хорошо чуть-чуть размяться. Снова сядем заниматься </w:t>
            </w:r>
            <w:r>
              <w:rPr>
                <w:rStyle w:val="a8"/>
              </w:rPr>
              <w:t>(дети садятся за парты)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 здоро</w:t>
            </w:r>
            <w:r>
              <w:rPr>
                <w:rStyle w:val="41"/>
              </w:rPr>
              <w:softHyphen/>
              <w:t>вого режима дня, ак</w:t>
            </w:r>
            <w:r>
              <w:rPr>
                <w:rStyle w:val="41"/>
              </w:rPr>
              <w:softHyphen/>
              <w:t>тивно участвуют в физ</w:t>
            </w:r>
            <w:r>
              <w:rPr>
                <w:rStyle w:val="41"/>
              </w:rPr>
              <w:softHyphen/>
              <w:t>культминутке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1"/>
        <w:gridCol w:w="1674"/>
        <w:gridCol w:w="3344"/>
        <w:gridCol w:w="2455"/>
        <w:gridCol w:w="2520"/>
        <w:gridCol w:w="2005"/>
      </w:tblGrid>
      <w:tr w:rsidR="00C20DCC">
        <w:trPr>
          <w:trHeight w:val="220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80"/>
            </w:pPr>
            <w:r>
              <w:rPr>
                <w:rStyle w:val="5f3"/>
              </w:rPr>
              <w:lastRenderedPageBreak/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0"/>
            </w:pPr>
            <w:r>
              <w:rPr>
                <w:rStyle w:val="5f3"/>
              </w:rPr>
              <w:t>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40"/>
            </w:pPr>
            <w:r>
              <w:rPr>
                <w:rStyle w:val="5f3"/>
              </w:rPr>
              <w:t>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80"/>
            </w:pPr>
            <w:r>
              <w:rPr>
                <w:rStyle w:val="5f3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rPr>
                <w:rStyle w:val="5f3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rPr>
                <w:rStyle w:val="5f3"/>
              </w:rPr>
              <w:t>6</w:t>
            </w:r>
          </w:p>
        </w:tc>
      </w:tr>
      <w:tr w:rsidR="00C20DCC">
        <w:trPr>
          <w:trHeight w:val="1494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jc w:val="both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41"/>
              </w:rPr>
              <w:t>Работа с пословицами (учебник, с.</w:t>
            </w:r>
            <w:r>
              <w:rPr>
                <w:rStyle w:val="10ptd"/>
              </w:rPr>
              <w:t xml:space="preserve"> 110)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41"/>
              </w:rPr>
              <w:t>Фронтальная. Словесный, проблемный. Беседа, чтение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2"/>
              </w:numPr>
              <w:shd w:val="clear" w:color="auto" w:fill="auto"/>
              <w:tabs>
                <w:tab w:val="left" w:pos="273"/>
              </w:tabs>
              <w:spacing w:before="0" w:line="288" w:lineRule="exact"/>
              <w:ind w:firstLine="0"/>
            </w:pPr>
            <w:r>
              <w:rPr>
                <w:rStyle w:val="41"/>
              </w:rPr>
              <w:t>Прочитайте пословицы.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2"/>
              </w:numPr>
              <w:shd w:val="clear" w:color="auto" w:fill="auto"/>
              <w:tabs>
                <w:tab w:val="left" w:pos="273"/>
              </w:tabs>
              <w:spacing w:before="0" w:line="288" w:lineRule="exact"/>
              <w:ind w:firstLine="0"/>
            </w:pPr>
            <w:r>
              <w:rPr>
                <w:rStyle w:val="41"/>
              </w:rPr>
              <w:t>Объясните смысл пословиц.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2"/>
              </w:numPr>
              <w:shd w:val="clear" w:color="auto" w:fill="auto"/>
              <w:tabs>
                <w:tab w:val="left" w:pos="273"/>
              </w:tabs>
              <w:spacing w:before="0" w:line="288" w:lineRule="exact"/>
              <w:ind w:firstLine="0"/>
            </w:pPr>
            <w:r>
              <w:rPr>
                <w:rStyle w:val="41"/>
              </w:rPr>
              <w:t>Найдите в пословицах букву</w:t>
            </w:r>
            <w:r>
              <w:rPr>
                <w:rStyle w:val="a8"/>
              </w:rPr>
              <w:t xml:space="preserve"> Я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Читают, объясняют смысл пословиц, нахо</w:t>
            </w:r>
            <w:r>
              <w:rPr>
                <w:rStyle w:val="41"/>
              </w:rPr>
              <w:softHyphen/>
              <w:t>дят в предложениях букву</w:t>
            </w:r>
            <w:r>
              <w:rPr>
                <w:rStyle w:val="a8"/>
              </w:rPr>
              <w:t xml:space="preserve"> 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41"/>
              </w:rPr>
              <w:t>Анализируют послови</w:t>
            </w:r>
            <w:r>
              <w:rPr>
                <w:rStyle w:val="41"/>
              </w:rPr>
              <w:softHyphen/>
              <w:t>цы, высказывают свое мнение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41"/>
              </w:rPr>
              <w:t>Фронтальный. Устные ответы, рассказ</w:t>
            </w:r>
          </w:p>
        </w:tc>
      </w:tr>
      <w:tr w:rsidR="00C20DCC">
        <w:trPr>
          <w:trHeight w:val="2351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2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3"/>
              </w:numPr>
              <w:shd w:val="clear" w:color="auto" w:fill="auto"/>
              <w:tabs>
                <w:tab w:val="left" w:pos="262"/>
              </w:tabs>
              <w:spacing w:before="0" w:line="288" w:lineRule="exact"/>
              <w:ind w:firstLine="0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3"/>
              </w:numPr>
              <w:shd w:val="clear" w:color="auto" w:fill="auto"/>
              <w:tabs>
                <w:tab w:val="left" w:pos="273"/>
              </w:tabs>
              <w:spacing w:before="0" w:line="288" w:lineRule="exact"/>
              <w:ind w:left="10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3"/>
              </w:numPr>
              <w:shd w:val="clear" w:color="auto" w:fill="auto"/>
              <w:tabs>
                <w:tab w:val="left" w:pos="266"/>
              </w:tabs>
              <w:spacing w:before="0" w:line="288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</w:t>
            </w:r>
            <w:r>
              <w:rPr>
                <w:rStyle w:val="41"/>
              </w:rP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3"/>
              </w:numPr>
              <w:shd w:val="clear" w:color="auto" w:fill="auto"/>
              <w:tabs>
                <w:tab w:val="left" w:pos="273"/>
              </w:tabs>
              <w:spacing w:before="0" w:line="288" w:lineRule="exact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3"/>
              </w:numPr>
              <w:shd w:val="clear" w:color="auto" w:fill="auto"/>
              <w:tabs>
                <w:tab w:val="left" w:pos="269"/>
              </w:tabs>
              <w:spacing w:before="0" w:line="288" w:lineRule="exact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причин- но-следственные связи. Отвечают на итоговые вопросы урока. Оцени</w:t>
            </w:r>
            <w:r>
              <w:rPr>
                <w:rStyle w:val="41"/>
              </w:rPr>
              <w:softHyphen/>
              <w:t>вают свою работу на уроке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0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24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38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11"/>
      </w:tblGrid>
      <w:tr w:rsidR="00C20DCC">
        <w:trPr>
          <w:trHeight w:val="353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Гласные буквы Я,</w:t>
            </w:r>
            <w:r>
              <w:rPr>
                <w:rStyle w:val="13ff"/>
              </w:rPr>
              <w:t xml:space="preserve"> я</w:t>
            </w:r>
          </w:p>
        </w:tc>
      </w:tr>
      <w:tr w:rsidR="00C20DCC">
        <w:trPr>
          <w:trHeight w:val="33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Создать условия для закрепления знаний учащихся о букве</w:t>
            </w:r>
            <w:r>
              <w:rPr>
                <w:rStyle w:val="a8"/>
              </w:rPr>
              <w:t xml:space="preserve"> Я,</w:t>
            </w:r>
            <w:r>
              <w:rPr>
                <w:rStyle w:val="41"/>
              </w:rPr>
              <w:t xml:space="preserve"> развития связной речи</w:t>
            </w:r>
          </w:p>
        </w:tc>
      </w:tr>
      <w:tr w:rsidR="00C20DCC">
        <w:trPr>
          <w:trHeight w:val="33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Решение частной задачи</w:t>
            </w:r>
          </w:p>
        </w:tc>
      </w:tr>
      <w:tr w:rsidR="00C20DCC">
        <w:trPr>
          <w:trHeight w:val="893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Характеризуют букву</w:t>
            </w:r>
            <w:r>
              <w:rPr>
                <w:rStyle w:val="a8"/>
              </w:rPr>
              <w:t xml:space="preserve"> Я</w:t>
            </w:r>
            <w:r>
              <w:rPr>
                <w:rStyle w:val="41"/>
              </w:rPr>
              <w:t xml:space="preserve"> как показатель мягкости предшествующего согласного звука в слоге-слиянии. Владеют на</w:t>
            </w:r>
            <w:r>
              <w:rPr>
                <w:rStyle w:val="41"/>
              </w:rPr>
              <w:softHyphen/>
              <w:t>выками чтения предложений и коротких текстов с интонацией и паузами в соответствии со знаками препинания. Определяют значение многозначных слов. Работают со скороговоркой и поговорками</w:t>
            </w:r>
          </w:p>
        </w:tc>
      </w:tr>
      <w:tr w:rsidR="00C20DCC">
        <w:trPr>
          <w:trHeight w:val="33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Формируют границы собственного знания и незнания</w:t>
            </w:r>
          </w:p>
        </w:tc>
      </w:tr>
      <w:tr w:rsidR="00C20DCC">
        <w:trPr>
          <w:trHeight w:val="1253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20" w:line="240" w:lineRule="auto"/>
              <w:ind w:left="120" w:firstLine="0"/>
              <w:jc w:val="left"/>
            </w:pPr>
            <w:r>
              <w:rPr>
                <w:rStyle w:val="afffff4"/>
              </w:rPr>
              <w:t>Регулятивные:</w:t>
            </w:r>
            <w:r>
              <w:rPr>
                <w:rStyle w:val="41"/>
              </w:rPr>
              <w:t xml:space="preserve"> принимают и сохраняют учебную задачу.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20" w:line="299" w:lineRule="exact"/>
              <w:ind w:left="120" w:firstLine="0"/>
              <w:jc w:val="left"/>
            </w:pPr>
            <w:r>
              <w:rPr>
                <w:rStyle w:val="afffff4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осуществляют поиск необходимой информации для выполнения учебных заданий в тексте;</w:t>
            </w:r>
            <w:r>
              <w:rPr>
                <w:rStyle w:val="a8"/>
              </w:rPr>
              <w:t xml:space="preserve"> логические -</w:t>
            </w:r>
            <w:r>
              <w:rPr>
                <w:rStyle w:val="41"/>
              </w:rPr>
              <w:t xml:space="preserve"> осуществляют анализ объектов с выделением существенных и несущественных признаков. </w:t>
            </w:r>
            <w:r>
              <w:rPr>
                <w:rStyle w:val="afffff4"/>
              </w:rPr>
              <w:t>Коммуникативные:</w:t>
            </w:r>
            <w:r>
              <w:rPr>
                <w:rStyle w:val="41"/>
              </w:rPr>
              <w:t xml:space="preserve"> умеют контролировать действия партнера</w:t>
            </w:r>
          </w:p>
        </w:tc>
      </w:tr>
      <w:tr w:rsidR="00C20DCC">
        <w:trPr>
          <w:trHeight w:val="61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Буква в начале слов и после гласных в середине и на конце слов. Предложение, рассказ, скороговорка, многознач</w:t>
            </w:r>
            <w:r>
              <w:rPr>
                <w:rStyle w:val="41"/>
              </w:rPr>
              <w:softHyphen/>
              <w:t>ные слова, поговорки</w:t>
            </w:r>
          </w:p>
        </w:tc>
      </w:tr>
      <w:tr w:rsidR="00C20DCC">
        <w:trPr>
          <w:trHeight w:val="34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1948"/>
        <w:gridCol w:w="2999"/>
        <w:gridCol w:w="2509"/>
        <w:gridCol w:w="2520"/>
        <w:gridCol w:w="2012"/>
      </w:tblGrid>
      <w:tr w:rsidR="00C20DCC">
        <w:trPr>
          <w:trHeight w:val="263"/>
          <w:jc w:val="center"/>
        </w:trPr>
        <w:tc>
          <w:tcPr>
            <w:tcW w:w="2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80"/>
            </w:pPr>
            <w:r>
              <w:rPr>
                <w:rStyle w:val="5f4"/>
              </w:rPr>
              <w:t>Этапы урока</w:t>
            </w:r>
          </w:p>
        </w:tc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f4"/>
              </w:rPr>
              <w:t>Формы, методы, методические приёмы</w:t>
            </w:r>
          </w:p>
        </w:tc>
        <w:tc>
          <w:tcPr>
            <w:tcW w:w="29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540"/>
            </w:pPr>
            <w:r>
              <w:rPr>
                <w:rStyle w:val="5f4"/>
              </w:rPr>
              <w:t>Деятельность учителя</w:t>
            </w:r>
          </w:p>
        </w:tc>
        <w:tc>
          <w:tcPr>
            <w:tcW w:w="5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00"/>
            </w:pPr>
            <w:r>
              <w:rPr>
                <w:rStyle w:val="5f4"/>
              </w:rPr>
              <w:t>Деятельность учащихся</w:t>
            </w:r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right="540"/>
              <w:jc w:val="right"/>
            </w:pPr>
            <w:r>
              <w:rPr>
                <w:rStyle w:val="5f4"/>
              </w:rP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9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38" w:lineRule="exact"/>
              <w:jc w:val="center"/>
            </w:pPr>
            <w:r>
              <w:rPr>
                <w:rStyle w:val="5f4"/>
              </w:rPr>
              <w:t>Осуществляемые действия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38" w:lineRule="exact"/>
              <w:jc w:val="center"/>
            </w:pPr>
            <w:r>
              <w:rPr>
                <w:rStyle w:val="5f4"/>
              </w:rPr>
              <w:t>Формируемые умения</w:t>
            </w:r>
          </w:p>
        </w:tc>
        <w:tc>
          <w:tcPr>
            <w:tcW w:w="2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80"/>
            </w:pPr>
            <w:r>
              <w:rPr>
                <w:rStyle w:val="5f4"/>
              </w:rPr>
              <w:t>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5f4"/>
              </w:rPr>
              <w:t>2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440"/>
            </w:pPr>
            <w:r>
              <w:rPr>
                <w:rStyle w:val="5f4"/>
              </w:rPr>
              <w:t>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5f4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5f4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rPr>
                <w:rStyle w:val="5f4"/>
              </w:rP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I. Организация нача</w:t>
            </w:r>
            <w:r>
              <w:rPr>
                <w:rStyle w:val="41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Проверка готовности класса и оборудования; эмоциональный на</w:t>
            </w:r>
            <w:r>
              <w:softHyphen/>
              <w:t>строй на урок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5f4"/>
              </w:rPr>
              <w:t>Фронтальная. Словесный. Сло</w:t>
            </w:r>
            <w:r>
              <w:rPr>
                <w:rStyle w:val="5f4"/>
              </w:rPr>
              <w:softHyphen/>
              <w:t>во учителя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6" w:lineRule="exact"/>
              <w:ind w:left="100"/>
            </w:pPr>
            <w:r>
              <w:rPr>
                <w:rStyle w:val="511pt0"/>
              </w:rPr>
              <w:t xml:space="preserve">Приветствие учащихся. </w:t>
            </w:r>
            <w:r>
              <w:rPr>
                <w:rStyle w:val="5f4"/>
              </w:rPr>
              <w:t>Звенит звонок, зовёт звонок, Пора нам начинать урок. - Проверим готовность к уроку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5f4"/>
              </w:rPr>
              <w:t>Приветствуют учителя. Организуют свое рабо</w:t>
            </w:r>
            <w:r>
              <w:rPr>
                <w:rStyle w:val="5f4"/>
              </w:rPr>
              <w:softHyphen/>
              <w:t>чее место, проверяют наличие индивидуаль</w:t>
            </w:r>
            <w:r>
              <w:rPr>
                <w:rStyle w:val="5f4"/>
              </w:rPr>
              <w:softHyphen/>
              <w:t>ных учебных принад</w:t>
            </w:r>
            <w:r>
              <w:rPr>
                <w:rStyle w:val="5f4"/>
              </w:rPr>
              <w:softHyphen/>
              <w:t>лежностей на столе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5f4"/>
              </w:rPr>
              <w:t>Проявляют эмоцио</w:t>
            </w:r>
            <w:r>
              <w:rPr>
                <w:rStyle w:val="5f4"/>
              </w:rPr>
              <w:softHyphen/>
              <w:t>нальную отзывчивость на слова учителя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6" w:lineRule="exact"/>
              <w:ind w:left="100"/>
            </w:pPr>
            <w:r>
              <w:rPr>
                <w:rStyle w:val="5f4"/>
              </w:rPr>
              <w:t>Фронтальный. Наблюдение учи</w:t>
            </w:r>
            <w:r>
              <w:rPr>
                <w:rStyle w:val="5f4"/>
              </w:rPr>
              <w:softHyphen/>
              <w:t>теля</w:t>
            </w:r>
          </w:p>
        </w:tc>
      </w:tr>
      <w:tr w:rsidR="00C20DCC">
        <w:trPr>
          <w:trHeight w:val="1278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II. Речевая разминка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5f4"/>
              </w:rPr>
              <w:t>Коллективная. Словесный. Артикуляционная гимнастика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81" w:lineRule="exact"/>
              <w:ind w:left="100"/>
            </w:pPr>
            <w:r>
              <w:rPr>
                <w:rStyle w:val="5f4"/>
              </w:rPr>
              <w:t>- Выполните упражнения: «Пароход», «Иголка»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5f4"/>
              </w:rPr>
              <w:t>Выполняют упражне</w:t>
            </w:r>
            <w:r>
              <w:rPr>
                <w:rStyle w:val="5f4"/>
              </w:rPr>
              <w:softHyphen/>
              <w:t>ния под руководством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>
              <w:rPr>
                <w:rStyle w:val="5f4"/>
              </w:rPr>
              <w:t>Готовят артикуляцион</w:t>
            </w:r>
            <w:r>
              <w:rPr>
                <w:rStyle w:val="5f4"/>
              </w:rPr>
              <w:softHyphen/>
              <w:t>ный аппарат к чтению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ind w:left="100"/>
            </w:pPr>
            <w:r>
              <w:rPr>
                <w:rStyle w:val="5f4"/>
              </w:rPr>
              <w:t>Коллективный. Правильное про</w:t>
            </w:r>
            <w:r>
              <w:rPr>
                <w:rStyle w:val="5f4"/>
              </w:rPr>
              <w:softHyphen/>
              <w:t>изношение звуков</w:t>
            </w:r>
          </w:p>
        </w:tc>
      </w:tr>
      <w:tr w:rsidR="00C20DCC">
        <w:trPr>
          <w:trHeight w:val="1400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III. Постановка учеб</w:t>
            </w:r>
            <w:r>
              <w:rPr>
                <w:rStyle w:val="41"/>
              </w:rPr>
              <w:softHyphen/>
              <w:t>ной задачи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5f4"/>
              </w:rPr>
              <w:t>Фронтальная. Словесный. Сло</w:t>
            </w:r>
            <w:r>
              <w:rPr>
                <w:rStyle w:val="5f4"/>
              </w:rPr>
              <w:softHyphen/>
              <w:t>во учителя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ind w:left="100"/>
            </w:pPr>
            <w:r>
              <w:rPr>
                <w:rStyle w:val="5f4"/>
              </w:rPr>
              <w:t>- Сегодня мы продолжим учиться читать, рассказы</w:t>
            </w:r>
            <w:r>
              <w:rPr>
                <w:rStyle w:val="5f4"/>
              </w:rPr>
              <w:softHyphen/>
              <w:t>вать, выполнять интересные задания, в которых нам будет встречаться новая буква</w:t>
            </w:r>
            <w:r>
              <w:rPr>
                <w:rStyle w:val="511pt0"/>
              </w:rPr>
              <w:t xml:space="preserve"> 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5f4"/>
              </w:rPr>
              <w:t>Слушают учителя о предстоящей работе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5f4"/>
              </w:rPr>
              <w:t>Принимают учебную задачу, сформулиро</w:t>
            </w:r>
            <w:r>
              <w:rPr>
                <w:rStyle w:val="5f4"/>
              </w:rPr>
              <w:softHyphen/>
              <w:t>ванную учителем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77" w:lineRule="exact"/>
              <w:ind w:right="540"/>
              <w:jc w:val="right"/>
            </w:pPr>
            <w:r>
              <w:rPr>
                <w:rStyle w:val="5f4"/>
              </w:rPr>
              <w:t>Фронтальный. Устные ответы</w:t>
            </w:r>
          </w:p>
        </w:tc>
      </w:tr>
      <w:tr w:rsidR="00C20DCC">
        <w:trPr>
          <w:trHeight w:val="2009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IV. Закрепление зна</w:t>
            </w:r>
            <w:r>
              <w:rPr>
                <w:rStyle w:val="41"/>
              </w:rPr>
              <w:softHyphen/>
              <w:t>ний и способов дей</w:t>
            </w:r>
            <w:r>
              <w:rPr>
                <w:rStyle w:val="41"/>
              </w:rPr>
              <w:softHyphen/>
              <w:t>ствий.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5f4"/>
              </w:rPr>
              <w:t>1. Чтение слов (учеб</w:t>
            </w:r>
            <w:r>
              <w:rPr>
                <w:rStyle w:val="5f4"/>
              </w:rPr>
              <w:softHyphen/>
              <w:t>ник, с. 112)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5f4"/>
              </w:rPr>
              <w:t>Фронтальная. Словесный. Чте</w:t>
            </w:r>
            <w:r>
              <w:rPr>
                <w:rStyle w:val="5f4"/>
              </w:rPr>
              <w:softHyphen/>
              <w:t>ние, беседа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6" w:lineRule="exact"/>
              <w:ind w:left="100"/>
            </w:pPr>
            <w:r>
              <w:rPr>
                <w:rStyle w:val="5f4"/>
              </w:rPr>
              <w:t>- Прочитайте слова и вы</w:t>
            </w:r>
            <w:r>
              <w:rPr>
                <w:rStyle w:val="5f4"/>
              </w:rPr>
              <w:softHyphen/>
              <w:t>полните задания по учебнику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60" w:line="240" w:lineRule="auto"/>
              <w:jc w:val="both"/>
            </w:pPr>
            <w:r>
              <w:rPr>
                <w:rStyle w:val="5f4"/>
              </w:rPr>
              <w:t>Читают.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before="60" w:after="0" w:line="240" w:lineRule="auto"/>
              <w:jc w:val="both"/>
            </w:pPr>
            <w:r>
              <w:rPr>
                <w:rStyle w:val="5f4"/>
              </w:rPr>
              <w:t>Отвечают на вопросы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5f4"/>
              </w:rPr>
              <w:t>Выявляют способ чте</w:t>
            </w:r>
            <w:r>
              <w:rPr>
                <w:rStyle w:val="5f4"/>
              </w:rPr>
              <w:softHyphen/>
              <w:t>ния буквы</w:t>
            </w:r>
            <w:r>
              <w:rPr>
                <w:rStyle w:val="511pt0"/>
              </w:rPr>
              <w:t xml:space="preserve"> Я</w:t>
            </w:r>
            <w:r>
              <w:rPr>
                <w:rStyle w:val="5f4"/>
              </w:rPr>
              <w:t xml:space="preserve"> в начале слов и после гласных в середине и на конце слов. Объясняют, что буква</w:t>
            </w:r>
            <w:r>
              <w:rPr>
                <w:rStyle w:val="511pt0"/>
              </w:rPr>
              <w:t xml:space="preserve"> Я</w:t>
            </w:r>
            <w:r>
              <w:rPr>
                <w:rStyle w:val="5f4"/>
              </w:rPr>
              <w:t xml:space="preserve"> обозначает слияние двух звуков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5f4"/>
              </w:rPr>
              <w:t>Фронтальный. Чтение, устные ответы</w:t>
            </w:r>
          </w:p>
        </w:tc>
      </w:tr>
      <w:tr w:rsidR="00C20DCC">
        <w:trPr>
          <w:trHeight w:val="1991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5f4"/>
              </w:rPr>
              <w:t>2. Чтение текста «Ма</w:t>
            </w:r>
            <w:r>
              <w:rPr>
                <w:rStyle w:val="5f4"/>
              </w:rPr>
              <w:softHyphen/>
              <w:t>як» (учебник, с. 112)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5f4"/>
              </w:rPr>
              <w:t>Фронтальная, парная. Словес</w:t>
            </w:r>
            <w:r>
              <w:rPr>
                <w:rStyle w:val="5f4"/>
              </w:rPr>
              <w:softHyphen/>
              <w:t>ный, практиче</w:t>
            </w:r>
            <w:r>
              <w:rPr>
                <w:rStyle w:val="5f4"/>
              </w:rPr>
              <w:softHyphen/>
              <w:t>ский. Чтение, бе</w:t>
            </w:r>
            <w:r>
              <w:rPr>
                <w:rStyle w:val="5f4"/>
              </w:rPr>
              <w:softHyphen/>
              <w:t>седа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454"/>
              </w:numPr>
              <w:shd w:val="clear" w:color="auto" w:fill="auto"/>
              <w:tabs>
                <w:tab w:val="left" w:pos="269"/>
              </w:tabs>
              <w:spacing w:after="0" w:line="281" w:lineRule="exact"/>
              <w:ind w:left="100"/>
            </w:pPr>
            <w:r>
              <w:rPr>
                <w:rStyle w:val="5f4"/>
              </w:rPr>
              <w:t>Прочитайте рассказ, рас</w:t>
            </w:r>
            <w:r>
              <w:rPr>
                <w:rStyle w:val="5f4"/>
              </w:rPr>
              <w:softHyphen/>
              <w:t>смотрите картинку.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numPr>
                <w:ilvl w:val="0"/>
                <w:numId w:val="454"/>
              </w:numPr>
              <w:shd w:val="clear" w:color="auto" w:fill="auto"/>
              <w:tabs>
                <w:tab w:val="left" w:pos="273"/>
              </w:tabs>
              <w:spacing w:after="0" w:line="281" w:lineRule="exact"/>
              <w:jc w:val="both"/>
            </w:pPr>
            <w:r>
              <w:rPr>
                <w:rStyle w:val="5f4"/>
              </w:rPr>
              <w:t>В парах задайте друг другу вопросы по содержанию тек</w:t>
            </w:r>
            <w:r>
              <w:rPr>
                <w:rStyle w:val="5f4"/>
              </w:rPr>
              <w:softHyphen/>
              <w:t>ста.</w:t>
            </w:r>
          </w:p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81" w:lineRule="exact"/>
              <w:ind w:left="100"/>
            </w:pPr>
            <w:r>
              <w:rPr>
                <w:rStyle w:val="5f4"/>
              </w:rPr>
              <w:t>-Почему на море стало темно?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Читают по предложе</w:t>
            </w:r>
            <w:r>
              <w:rPr>
                <w:rStyle w:val="41"/>
              </w:rPr>
              <w:softHyphen/>
              <w:t>нию.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Составляют вопросы по тексту, задают их друг другу. Отвечают на вопросы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5f4"/>
              </w:rPr>
              <w:t>Владеют навыками плавного слогового чтения с переходом на чтение целыми сло</w:t>
            </w:r>
            <w:r>
              <w:rPr>
                <w:rStyle w:val="5f4"/>
              </w:rPr>
              <w:softHyphen/>
              <w:t>вами. Формулируют вопросы по содержа</w:t>
            </w:r>
            <w:r>
              <w:rPr>
                <w:rStyle w:val="5f4"/>
              </w:rPr>
              <w:softHyphen/>
              <w:t>нию текста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1948"/>
        <w:gridCol w:w="3006"/>
        <w:gridCol w:w="2509"/>
        <w:gridCol w:w="2516"/>
        <w:gridCol w:w="2002"/>
      </w:tblGrid>
      <w:tr w:rsidR="00C20DCC">
        <w:trPr>
          <w:trHeight w:val="227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8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rPr>
                <w:rStyle w:val="4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rPr>
                <w:rStyle w:val="41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07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5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Куда торопятся суда?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5"/>
              </w:numPr>
              <w:shd w:val="clear" w:color="auto" w:fill="auto"/>
              <w:tabs>
                <w:tab w:val="left" w:pos="275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им встречается на пути?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5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помогает судам смело идти в порт?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134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Практический. Гимнастика для рук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Мы капусту рубим, Мы морковку трем, Мы капусту солим, Мы капусту жмем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Активно участвуют в физкультминутке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336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3. Работа со слоговой таблицей (учебник, с. 113)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Чте</w:t>
            </w:r>
            <w:r>
              <w:rPr>
                <w:rStyle w:val="41"/>
              </w:rPr>
              <w:softHyphen/>
              <w:t>ние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6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слоги-слияния.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6"/>
              </w:numPr>
              <w:shd w:val="clear" w:color="auto" w:fill="auto"/>
              <w:tabs>
                <w:tab w:val="left" w:pos="311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Определите твердость-мяг</w:t>
            </w:r>
            <w:r>
              <w:rPr>
                <w:rStyle w:val="41"/>
              </w:rPr>
              <w:softHyphen/>
              <w:t>кость согласных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слоги-слияния. Называют твердые и мягкие согласные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 xml:space="preserve">Различают твердые и мягкие согласные. Определяют, что буква </w:t>
            </w:r>
            <w:r>
              <w:rPr>
                <w:rStyle w:val="a8"/>
              </w:rPr>
              <w:t>Я</w:t>
            </w:r>
            <w:r>
              <w:rPr>
                <w:rStyle w:val="41"/>
              </w:rPr>
              <w:t xml:space="preserve"> стоит после мягких согласных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Чтение, устные ответы</w:t>
            </w:r>
          </w:p>
        </w:tc>
      </w:tr>
      <w:tr w:rsidR="00C20DCC">
        <w:trPr>
          <w:trHeight w:val="1649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4. Конкурс. Произно</w:t>
            </w:r>
            <w:r>
              <w:rPr>
                <w:rStyle w:val="41"/>
              </w:rPr>
              <w:softHyphen/>
              <w:t>шение скороговорок (учебник, с. 113)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весный. Чтение скороговорок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Прочитайте скороговорки сначала медленно, потом бы</w:t>
            </w:r>
            <w:r>
              <w:rPr>
                <w:rStyle w:val="41"/>
              </w:rPr>
              <w:softHyphen/>
              <w:t>стро.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Какой звук повторяется?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7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Кто лучше говорит скоро</w:t>
            </w:r>
            <w:r>
              <w:rPr>
                <w:rStyle w:val="41"/>
              </w:rPr>
              <w:softHyphen/>
              <w:t>говорки?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Читают, заучивают скороговорки. Устраи</w:t>
            </w:r>
            <w:r>
              <w:rPr>
                <w:rStyle w:val="41"/>
              </w:rPr>
              <w:softHyphen/>
              <w:t>вают конкурс. Называют повторяю</w:t>
            </w:r>
            <w:r>
              <w:rPr>
                <w:rStyle w:val="41"/>
              </w:rPr>
              <w:softHyphen/>
              <w:t>щиеся звуки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Различают звуки в сло</w:t>
            </w:r>
            <w:r>
              <w:rPr>
                <w:rStyle w:val="41"/>
              </w:rPr>
              <w:softHyphen/>
              <w:t>вах. Наблюдают за про</w:t>
            </w:r>
            <w:r>
              <w:rPr>
                <w:rStyle w:val="41"/>
              </w:rPr>
              <w:softHyphen/>
              <w:t>изнесением звуков в скороговорках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Групповой. Чте</w:t>
            </w:r>
            <w:r>
              <w:rPr>
                <w:rStyle w:val="41"/>
              </w:rPr>
              <w:softHyphen/>
              <w:t>ние скороговорок</w:t>
            </w:r>
          </w:p>
        </w:tc>
      </w:tr>
      <w:tr w:rsidR="00C20DCC">
        <w:trPr>
          <w:trHeight w:val="2466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5. Работа с рассказом «Земля». Многознач</w:t>
            </w:r>
            <w:r>
              <w:rPr>
                <w:rStyle w:val="41"/>
              </w:rPr>
              <w:softHyphen/>
              <w:t>ные слова (учебник, с. ИЗ)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</w:t>
            </w:r>
            <w:r>
              <w:rPr>
                <w:rStyle w:val="41"/>
              </w:rPr>
              <w:softHyphen/>
              <w:t>тический. Чтение, беседа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8"/>
              </w:numPr>
              <w:shd w:val="clear" w:color="auto" w:fill="auto"/>
              <w:tabs>
                <w:tab w:val="left" w:pos="314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Рассмотрите картинки, прочитайте рассказ «Земля».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8"/>
              </w:numPr>
              <w:shd w:val="clear" w:color="auto" w:fill="auto"/>
              <w:tabs>
                <w:tab w:val="left" w:pos="318"/>
              </w:tabs>
              <w:spacing w:before="0" w:line="270" w:lineRule="exact"/>
              <w:ind w:firstLine="0"/>
            </w:pPr>
            <w:r>
              <w:rPr>
                <w:rStyle w:val="41"/>
              </w:rPr>
              <w:t>В каких значениях упот</w:t>
            </w:r>
            <w:r>
              <w:rPr>
                <w:rStyle w:val="41"/>
              </w:rPr>
              <w:softHyphen/>
              <w:t>ребляется слово</w:t>
            </w:r>
            <w:r>
              <w:rPr>
                <w:rStyle w:val="a8"/>
              </w:rPr>
              <w:t xml:space="preserve"> земля?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8"/>
              </w:numPr>
              <w:shd w:val="clear" w:color="auto" w:fill="auto"/>
              <w:tabs>
                <w:tab w:val="left" w:pos="311"/>
              </w:tabs>
              <w:spacing w:before="0" w:line="270" w:lineRule="exact"/>
              <w:ind w:firstLine="0"/>
            </w:pPr>
            <w:r>
              <w:rPr>
                <w:rStyle w:val="41"/>
              </w:rPr>
              <w:t>Прочтите слова, которые написаны с большой буквы. Почему они так написаны?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8"/>
              </w:numPr>
              <w:shd w:val="clear" w:color="auto" w:fill="auto"/>
              <w:tabs>
                <w:tab w:val="left" w:pos="318"/>
              </w:tabs>
              <w:spacing w:before="0" w:line="270" w:lineRule="exact"/>
              <w:ind w:firstLine="0"/>
            </w:pPr>
            <w:r>
              <w:rPr>
                <w:rStyle w:val="41"/>
              </w:rPr>
              <w:t>Подчеркните слова, в ко</w:t>
            </w:r>
            <w:r>
              <w:rPr>
                <w:rStyle w:val="41"/>
              </w:rPr>
              <w:softHyphen/>
              <w:t>торых встретилась буквы</w:t>
            </w:r>
            <w:r>
              <w:rPr>
                <w:rStyle w:val="a8"/>
              </w:rPr>
              <w:t xml:space="preserve"> 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Читают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Выполняют задание по аналогии. Подбира</w:t>
            </w:r>
            <w:r>
              <w:rPr>
                <w:rStyle w:val="41"/>
              </w:rPr>
              <w:softHyphen/>
              <w:t>ют слова противопо</w:t>
            </w:r>
            <w:r>
              <w:rPr>
                <w:rStyle w:val="41"/>
              </w:rPr>
              <w:softHyphen/>
              <w:t>ложного значения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447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На зарядку становись! Вверх рука, другая вниз! Повторяем упражненье, Делаем быстрей движенья. Раз - вперёд наклонимся.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1948"/>
        <w:gridCol w:w="3002"/>
        <w:gridCol w:w="2509"/>
        <w:gridCol w:w="2520"/>
        <w:gridCol w:w="2009"/>
      </w:tblGrid>
      <w:tr w:rsidR="00C20DCC">
        <w:trPr>
          <w:trHeight w:val="212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2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480"/>
            </w:pPr>
            <w:r>
              <w:t>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2401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Два - назад прогнемся. И наклоны в стороны Делать мы возьмемся. Приседания опять Будем дружно выполнять. Раз, два, три, четыре, пять. Кто там начал отставать? На ходьбу мы перейдём, И урок наш вновь начнем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здорового режима дня, активно участвуют в физкультминутке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996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6. Работа с текстом рассказа «Земляника» (учебник, с. 114)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Фронтальная, групповая. Сло</w:t>
            </w:r>
            <w:r>
              <w:rPr>
                <w:rStyle w:val="41"/>
              </w:rPr>
              <w:softHyphen/>
              <w:t>весный, практи</w:t>
            </w:r>
            <w:r>
              <w:rPr>
                <w:rStyle w:val="41"/>
              </w:rPr>
              <w:softHyphen/>
              <w:t>ческий. Чтение, беседа, работа с рисунками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9"/>
              </w:numPr>
              <w:shd w:val="clear" w:color="auto" w:fill="auto"/>
              <w:tabs>
                <w:tab w:val="left" w:pos="318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выразительно рассказ, соблюдая интона</w:t>
            </w:r>
            <w:r>
              <w:rPr>
                <w:rStyle w:val="41"/>
              </w:rPr>
              <w:softHyphen/>
              <w:t>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9"/>
              </w:numPr>
              <w:shd w:val="clear" w:color="auto" w:fill="auto"/>
              <w:tabs>
                <w:tab w:val="left" w:pos="311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Перечислите героев рас</w:t>
            </w:r>
            <w:r>
              <w:rPr>
                <w:rStyle w:val="41"/>
              </w:rPr>
              <w:softHyphen/>
              <w:t>сказа. Прочитайте текст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по ролям. Определите, с ка</w:t>
            </w:r>
            <w:r>
              <w:rPr>
                <w:rStyle w:val="41"/>
              </w:rPr>
              <w:softHyphen/>
              <w:t>кой интонацией будет гово</w:t>
            </w:r>
            <w:r>
              <w:rPr>
                <w:rStyle w:val="41"/>
              </w:rPr>
              <w:softHyphen/>
              <w:t>рить каждый собеседник.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9"/>
              </w:numPr>
              <w:shd w:val="clear" w:color="auto" w:fill="auto"/>
              <w:tabs>
                <w:tab w:val="left" w:pos="282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спросила Рая?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9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ответила Катя?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 чем не согласилась Валя?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Кто их рассудил?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5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Сравните рисунки, на ка</w:t>
            </w:r>
            <w:r>
              <w:rPr>
                <w:rStyle w:val="41"/>
              </w:rPr>
              <w:softHyphen/>
              <w:t>ком из них клубника? А зем</w:t>
            </w:r>
            <w:r>
              <w:rPr>
                <w:rStyle w:val="41"/>
              </w:rPr>
              <w:softHyphen/>
              <w:t>ляника?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Называют героев рас</w:t>
            </w:r>
            <w:r>
              <w:rPr>
                <w:rStyle w:val="41"/>
              </w:rPr>
              <w:softHyphen/>
              <w:t>сказа. Читают рассказ по ролям. Отвечают на вопросы по тексту. Находят на рисунке землянику и клубнику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Работают в группе. Рас</w:t>
            </w:r>
            <w:r>
              <w:rPr>
                <w:rStyle w:val="41"/>
              </w:rPr>
              <w:softHyphen/>
              <w:t>пределяют роли между собой, определяют ин</w:t>
            </w:r>
            <w:r>
              <w:rPr>
                <w:rStyle w:val="41"/>
              </w:rPr>
              <w:softHyphen/>
              <w:t>тонацию, с которой следует читать. Находят ответы на вопросы в тексте, сравнивают рисунки, распознают на них клубнику и зем</w:t>
            </w:r>
            <w:r>
              <w:rPr>
                <w:rStyle w:val="41"/>
              </w:rPr>
              <w:softHyphen/>
              <w:t>лянику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Фронтальный, групповой. Чте</w:t>
            </w:r>
            <w:r>
              <w:rPr>
                <w:rStyle w:val="41"/>
              </w:rPr>
              <w:softHyphen/>
              <w:t>ние, устные ответы</w:t>
            </w:r>
          </w:p>
        </w:tc>
      </w:tr>
      <w:tr w:rsidR="00C20DCC">
        <w:trPr>
          <w:trHeight w:val="1339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 xml:space="preserve">7. Работа с поговоркой. Чтение стихотворения. </w:t>
            </w:r>
            <w:r>
              <w:rPr>
                <w:rStyle w:val="a8"/>
              </w:rPr>
              <w:t>Дифференцированное задание</w:t>
            </w:r>
            <w:r>
              <w:rPr>
                <w:rStyle w:val="41"/>
              </w:rPr>
              <w:t xml:space="preserve"> (учебник, с. 114)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Фронтальная. Словесный, про</w:t>
            </w:r>
            <w:r>
              <w:rPr>
                <w:rStyle w:val="41"/>
              </w:rPr>
              <w:softHyphen/>
              <w:t>блемный. Чтение, беседа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поговорку.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Почему так говорят?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0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Запомните стихотворение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Читают. Объясняют смысл пословицы. Читают и заучивают стихотворение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Анализируют поговор</w:t>
            </w:r>
            <w:r>
              <w:rPr>
                <w:rStyle w:val="41"/>
              </w:rPr>
              <w:softHyphen/>
              <w:t>ку, высказывают свое мнение. Выразительно читают стихотворение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Устные ответы, выразительное чтение стихотво</w:t>
            </w:r>
            <w:r>
              <w:rPr>
                <w:rStyle w:val="41"/>
              </w:rPr>
              <w:softHyphen/>
              <w:t>рения</w:t>
            </w:r>
          </w:p>
        </w:tc>
      </w:tr>
      <w:tr w:rsidR="00C20DCC">
        <w:trPr>
          <w:trHeight w:val="1354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6"/>
              </w:rPr>
              <w:t>V.</w:t>
            </w:r>
            <w:r>
              <w:rPr>
                <w:rStyle w:val="13ff0"/>
              </w:rPr>
              <w:t xml:space="preserve"> Рефлексивно- оценочный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Фронтальная, ин</w:t>
            </w:r>
            <w:r>
              <w:rPr>
                <w:rStyle w:val="41"/>
              </w:rPr>
              <w:softHyphen/>
              <w:t>дивидуальная. Словесный. Беседа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1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нового узнали на уро</w:t>
            </w:r>
            <w:r>
              <w:rPr>
                <w:rStyle w:val="41"/>
              </w:rP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1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запомнилось?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1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вызвало затруднения?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Устанавливают причин</w:t>
            </w:r>
            <w:r>
              <w:rPr>
                <w:rStyle w:val="41"/>
              </w:rPr>
              <w:softHyphen/>
              <w:t>но-следственные связи. Отвечают на итоговые вопросы урока. Оценива</w:t>
            </w:r>
            <w:r>
              <w:rPr>
                <w:rStyle w:val="41"/>
              </w:rPr>
              <w:softHyphen/>
              <w:t>ют свою работу на уроке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Урок 39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11"/>
      </w:tblGrid>
      <w:tr w:rsidR="00C20DCC">
        <w:trPr>
          <w:trHeight w:val="32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Гласные буквы</w:t>
            </w:r>
            <w:r>
              <w:rPr>
                <w:rStyle w:val="13ff1"/>
              </w:rPr>
              <w:t xml:space="preserve"> Я</w:t>
            </w:r>
            <w:r>
              <w:rPr>
                <w:rStyle w:val="13ff0"/>
              </w:rPr>
              <w:t>,</w:t>
            </w:r>
            <w:r>
              <w:rPr>
                <w:rStyle w:val="13ff1"/>
              </w:rPr>
              <w:t xml:space="preserve"> я</w:t>
            </w:r>
          </w:p>
        </w:tc>
      </w:tr>
      <w:tr w:rsidR="00C20DCC">
        <w:trPr>
          <w:trHeight w:val="299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Создать условия для закрепления знаний учащихся о букве</w:t>
            </w:r>
            <w:r>
              <w:rPr>
                <w:rStyle w:val="a8"/>
              </w:rPr>
              <w:t xml:space="preserve"> Я,</w:t>
            </w:r>
            <w:r>
              <w:rPr>
                <w:rStyle w:val="41"/>
              </w:rPr>
              <w:t xml:space="preserve"> развития связной речи, памяти</w:t>
            </w:r>
          </w:p>
        </w:tc>
      </w:tr>
      <w:tr w:rsidR="00C20DCC">
        <w:trPr>
          <w:trHeight w:val="29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частной задачи</w:t>
            </w:r>
          </w:p>
        </w:tc>
      </w:tr>
      <w:tr w:rsidR="00C20DCC">
        <w:trPr>
          <w:trHeight w:val="86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4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Владеют навыками чтения предложений и коротких текстов с интонацией и паузами в соответствии со знаками пре</w:t>
            </w:r>
            <w:r>
              <w:rPr>
                <w:rStyle w:val="41"/>
              </w:rPr>
              <w:softHyphen/>
              <w:t>пинания; определяют значение многозначных слов; работают со схемами слов; характеризуют звуки, обозначенные буквой</w:t>
            </w:r>
            <w:r>
              <w:rPr>
                <w:rStyle w:val="a8"/>
              </w:rPr>
              <w:t xml:space="preserve"> Я</w:t>
            </w:r>
          </w:p>
        </w:tc>
      </w:tr>
      <w:tr w:rsidR="00C20DCC">
        <w:trPr>
          <w:trHeight w:val="29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Проявляют интерес к изучению нового</w:t>
            </w:r>
          </w:p>
        </w:tc>
      </w:tr>
      <w:tr w:rsidR="00C20DCC">
        <w:trPr>
          <w:trHeight w:val="144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планируют свое действие в соответствии с поставленной задачей и условиями ее реализации. </w:t>
            </w: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осознанно и произвольно строят речевые высказывания в устной форме;</w:t>
            </w:r>
            <w:r>
              <w:rPr>
                <w:rStyle w:val="a8"/>
              </w:rPr>
              <w:t xml:space="preserve"> логичес</w:t>
            </w:r>
            <w:r>
              <w:rPr>
                <w:rStyle w:val="a8"/>
              </w:rPr>
              <w:softHyphen/>
              <w:t>кие</w:t>
            </w:r>
            <w:r>
              <w:rPr>
                <w:rStyle w:val="41"/>
              </w:rPr>
              <w:t xml:space="preserve"> - устанавливают соответствие между словами и рисунками, составляют схемы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понимают возможность различных позиций других людей, отличных от собственной, и ориен</w:t>
            </w:r>
            <w:r>
              <w:rPr>
                <w:rStyle w:val="41"/>
              </w:rPr>
              <w:softHyphen/>
              <w:t>тируются на позицию партнера в общении и взаимодействии</w:t>
            </w:r>
          </w:p>
        </w:tc>
      </w:tr>
      <w:tr w:rsidR="00C20DCC">
        <w:trPr>
          <w:trHeight w:val="58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4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Буква л в начале слов и после гласных в середине и на конце слов. Предложение, рассказ, многозначные слова</w:t>
            </w:r>
          </w:p>
        </w:tc>
      </w:tr>
      <w:tr w:rsidR="00C20DCC">
        <w:trPr>
          <w:trHeight w:val="313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3"/>
        <w:gridCol w:w="1966"/>
        <w:gridCol w:w="3096"/>
        <w:gridCol w:w="2423"/>
        <w:gridCol w:w="2513"/>
        <w:gridCol w:w="2002"/>
      </w:tblGrid>
      <w:tr w:rsidR="00C20DCC">
        <w:trPr>
          <w:trHeight w:val="266"/>
          <w:jc w:val="center"/>
        </w:trPr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</w:pPr>
            <w:r>
              <w:t>Этапы урока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00"/>
            </w:pPr>
            <w:r>
              <w:t>Деятельность учителя</w:t>
            </w:r>
          </w:p>
        </w:tc>
        <w:tc>
          <w:tcPr>
            <w:tcW w:w="4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440"/>
            </w:pPr>
            <w:r>
              <w:t>Деятельность учащихся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right="52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Осуществляемые действия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Формируемые умения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60"/>
            </w:pPr>
            <w: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00"/>
            </w:pPr>
            <w:r>
              <w:t>3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958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13ff0"/>
              </w:rPr>
              <w:t>I. Организация нача</w:t>
            </w:r>
            <w:r>
              <w:rPr>
                <w:rStyle w:val="13ff0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Прозвенел уже звонок. Начинается урок. В путешествие пойдём. В страну знаний попадём. - Проверим готовность к уроку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418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Фонетическая гимнастика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- Посмотрите на «ленту букв», найдите согласные буквы. Мысленно подставляйте по</w:t>
            </w:r>
            <w:r>
              <w:rPr>
                <w:rStyle w:val="41"/>
              </w:rPr>
              <w:softHyphen/>
              <w:t>сле них букву</w:t>
            </w:r>
            <w:r>
              <w:rPr>
                <w:rStyle w:val="a8"/>
              </w:rPr>
              <w:t xml:space="preserve"> Я</w:t>
            </w:r>
            <w:r>
              <w:rPr>
                <w:rStyle w:val="41"/>
              </w:rPr>
              <w:t xml:space="preserve"> и пропойте образовавшиеся слоги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Выполняют упражне</w:t>
            </w:r>
            <w:r>
              <w:rPr>
                <w:rStyle w:val="41"/>
              </w:rPr>
              <w:softHyphen/>
              <w:t>ния под руководством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8"/>
        <w:gridCol w:w="1966"/>
        <w:gridCol w:w="3092"/>
        <w:gridCol w:w="2423"/>
        <w:gridCol w:w="2524"/>
        <w:gridCol w:w="2012"/>
      </w:tblGrid>
      <w:tr w:rsidR="00C20DCC">
        <w:trPr>
          <w:trHeight w:val="216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076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ff0"/>
                <w:lang w:val="en-US"/>
              </w:rPr>
              <w:t xml:space="preserve">III. </w:t>
            </w:r>
            <w:r>
              <w:rPr>
                <w:rStyle w:val="13ff0"/>
              </w:rPr>
              <w:t>Постановка учеб</w:t>
            </w:r>
            <w:r>
              <w:rPr>
                <w:rStyle w:val="13ff0"/>
              </w:rPr>
              <w:softHyphen/>
              <w:t>ной задачи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- Сегодня мы продолжим уз</w:t>
            </w:r>
            <w:r>
              <w:rPr>
                <w:rStyle w:val="41"/>
              </w:rPr>
              <w:softHyphen/>
              <w:t>навать новое, читая рассказы, работая с интересными зада</w:t>
            </w:r>
            <w:r>
              <w:rPr>
                <w:rStyle w:val="41"/>
              </w:rPr>
              <w:softHyphen/>
              <w:t>ниями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Слушают учителя о предстоящей работе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Принимают учебную задачу, сформулиро</w:t>
            </w:r>
            <w:r>
              <w:rPr>
                <w:rStyle w:val="41"/>
              </w:rPr>
              <w:softHyphen/>
              <w:t>ванную учителем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339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ff0"/>
              </w:rPr>
              <w:t>IV. 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1. Чтение слов (учеб</w:t>
            </w:r>
            <w:r>
              <w:rPr>
                <w:rStyle w:val="41"/>
              </w:rPr>
              <w:softHyphen/>
              <w:t>ник, с. 115)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Прочитайте слова. Пона</w:t>
            </w:r>
            <w:r>
              <w:rPr>
                <w:rStyle w:val="41"/>
              </w:rPr>
              <w:softHyphen/>
              <w:t>блюдайте, как большой пред</w:t>
            </w:r>
            <w:r>
              <w:rPr>
                <w:rStyle w:val="41"/>
              </w:rPr>
              <w:softHyphen/>
              <w:t>мет может превратиться в ма</w:t>
            </w:r>
            <w:r>
              <w:rPr>
                <w:rStyle w:val="41"/>
              </w:rPr>
              <w:softHyphen/>
              <w:t>ленький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При добавлении бук</w:t>
            </w:r>
            <w:r>
              <w:rPr>
                <w:rStyle w:val="41"/>
              </w:rPr>
              <w:softHyphen/>
              <w:t>вы</w:t>
            </w:r>
            <w:r>
              <w:rPr>
                <w:rStyle w:val="a8"/>
              </w:rPr>
              <w:t xml:space="preserve"> К,</w:t>
            </w:r>
            <w:r>
              <w:rPr>
                <w:rStyle w:val="41"/>
              </w:rPr>
              <w:t xml:space="preserve"> большой пред</w:t>
            </w:r>
            <w:r>
              <w:rPr>
                <w:rStyle w:val="41"/>
              </w:rPr>
              <w:softHyphen/>
              <w:t>мет превращается в маленький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Сравнивают написание слов и их значение, де</w:t>
            </w:r>
            <w:r>
              <w:rPr>
                <w:rStyle w:val="41"/>
              </w:rPr>
              <w:softHyphen/>
              <w:t>лают вывод при помо</w:t>
            </w:r>
            <w:r>
              <w:rPr>
                <w:rStyle w:val="41"/>
              </w:rPr>
              <w:softHyphen/>
              <w:t>щи учителя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2138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2. Дидактическое уп</w:t>
            </w:r>
            <w:r>
              <w:rPr>
                <w:rStyle w:val="41"/>
              </w:rPr>
              <w:softHyphen/>
              <w:t>ражнение «Что нари</w:t>
            </w:r>
            <w:r>
              <w:rPr>
                <w:rStyle w:val="41"/>
              </w:rPr>
              <w:softHyphen/>
              <w:t>совано?» (учебник, с. 115)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ный, наглядный, практический. Чтение, беседа, работа с рисун</w:t>
            </w:r>
            <w:r>
              <w:rPr>
                <w:rStyle w:val="41"/>
              </w:rPr>
              <w:softHyphen/>
              <w:t>ками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2"/>
              </w:numPr>
              <w:shd w:val="clear" w:color="auto" w:fill="auto"/>
              <w:tabs>
                <w:tab w:val="left" w:pos="289"/>
              </w:tabs>
              <w:spacing w:before="0" w:after="300" w:line="240" w:lineRule="auto"/>
              <w:ind w:left="120" w:firstLine="0"/>
              <w:jc w:val="left"/>
            </w:pPr>
            <w:r>
              <w:rPr>
                <w:rStyle w:val="41"/>
              </w:rPr>
              <w:t>Соотнесите рисунки и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2"/>
              </w:numPr>
              <w:shd w:val="clear" w:color="auto" w:fill="auto"/>
              <w:tabs>
                <w:tab w:val="left" w:pos="293"/>
              </w:tabs>
              <w:spacing w:line="266" w:lineRule="exact"/>
              <w:ind w:left="120" w:firstLine="0"/>
              <w:jc w:val="left"/>
            </w:pPr>
            <w:r>
              <w:rPr>
                <w:rStyle w:val="41"/>
              </w:rPr>
              <w:t>Составьте схемы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2"/>
              </w:numPr>
              <w:shd w:val="clear" w:color="auto" w:fill="auto"/>
              <w:tabs>
                <w:tab w:val="left" w:pos="318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Назовите кустарники, кото</w:t>
            </w:r>
            <w:r>
              <w:rPr>
                <w:rStyle w:val="41"/>
              </w:rPr>
              <w:softHyphen/>
              <w:t>рые могут расти в саду.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2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Назовите деревья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Рассматривают рисун</w:t>
            </w:r>
            <w:r>
              <w:rPr>
                <w:rStyle w:val="41"/>
              </w:rPr>
              <w:softHyphen/>
              <w:t>ки, читают слова. Со</w:t>
            </w:r>
            <w:r>
              <w:rPr>
                <w:rStyle w:val="41"/>
              </w:rPr>
              <w:softHyphen/>
              <w:t>ставляют схемы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3"/>
              </w:numPr>
              <w:shd w:val="clear" w:color="auto" w:fill="auto"/>
              <w:tabs>
                <w:tab w:val="left" w:pos="307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Кустарники: малина, смородина.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3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Деревья: яблоки, сливы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Группируют предметы по определенному кри</w:t>
            </w:r>
            <w:r>
              <w:rPr>
                <w:rStyle w:val="41"/>
              </w:rPr>
              <w:softHyphen/>
              <w:t>терию, распознают на рисунках кустарники и деревья. Соотносят рисунки и слова. Со</w:t>
            </w:r>
            <w:r>
              <w:rPr>
                <w:rStyle w:val="41"/>
              </w:rPr>
              <w:softHyphen/>
              <w:t>ставляют схемы-модели к словам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Парный. Устные ответы, схемы слов</w:t>
            </w:r>
          </w:p>
        </w:tc>
      </w:tr>
      <w:tr w:rsidR="00C20DCC">
        <w:trPr>
          <w:trHeight w:val="1073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3. Работа с текстом рассказа «Сад» (учеб</w:t>
            </w:r>
            <w:r>
              <w:rPr>
                <w:rStyle w:val="41"/>
              </w:rPr>
              <w:softHyphen/>
              <w:t>ник, с. 115)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весный. Чтение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Прочитайте рассказ по ро</w:t>
            </w:r>
            <w:r>
              <w:rPr>
                <w:rStyle w:val="41"/>
              </w:rPr>
              <w:softHyphen/>
              <w:t>лям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Распределяют роли, читают текст рассказа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рассказ по ро</w:t>
            </w:r>
            <w:r>
              <w:rPr>
                <w:rStyle w:val="41"/>
              </w:rPr>
              <w:softHyphen/>
              <w:t>лям с интонацией и пау</w:t>
            </w:r>
            <w:r>
              <w:rPr>
                <w:rStyle w:val="41"/>
              </w:rPr>
              <w:softHyphen/>
              <w:t>зами в соответствии со знаками препинания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Групповой. Чте</w:t>
            </w:r>
            <w:r>
              <w:rPr>
                <w:rStyle w:val="41"/>
              </w:rPr>
              <w:softHyphen/>
              <w:t>ние по ролям</w:t>
            </w:r>
          </w:p>
        </w:tc>
      </w:tr>
      <w:tr w:rsidR="00C20DCC">
        <w:trPr>
          <w:trHeight w:val="1868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Коллективная. Практический. Гимнастика для рук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 xml:space="preserve">Руку протяните, Яблоко сорвите. Стал ветер веточку качать. </w:t>
            </w:r>
            <w:r>
              <w:rPr>
                <w:rStyle w:val="a8"/>
              </w:rPr>
              <w:t xml:space="preserve">(Дети имитируют движения.) </w:t>
            </w:r>
            <w:r>
              <w:rPr>
                <w:rStyle w:val="41"/>
              </w:rPr>
              <w:t>И трудно яблоко достать. Подпрыгну, руку протяну И быстро яблоко сорву!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Активно участвуют в физкультминутке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588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4. Многозначные сло</w:t>
            </w:r>
            <w:r>
              <w:rPr>
                <w:rStyle w:val="41"/>
              </w:rPr>
              <w:softHyphen/>
              <w:t>ва (учебник, с. 116)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4"/>
              </w:numPr>
              <w:shd w:val="clear" w:color="auto" w:fill="auto"/>
              <w:tabs>
                <w:tab w:val="left" w:pos="307"/>
              </w:tabs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Рассмотрите картинки, про</w:t>
            </w:r>
            <w:r>
              <w:rPr>
                <w:rStyle w:val="41"/>
              </w:rPr>
              <w:softHyphen/>
              <w:t>читайте предложения.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4"/>
              </w:numPr>
              <w:shd w:val="clear" w:color="auto" w:fill="auto"/>
              <w:tabs>
                <w:tab w:val="left" w:pos="314"/>
              </w:tabs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В каких значениях употреб</w:t>
            </w:r>
            <w:r>
              <w:rPr>
                <w:rStyle w:val="41"/>
              </w:rPr>
              <w:softHyphen/>
              <w:t>ляется слово</w:t>
            </w:r>
            <w:r>
              <w:rPr>
                <w:rStyle w:val="a8"/>
              </w:rPr>
              <w:t xml:space="preserve"> язык?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- Орган в полости рта, иностранный язык, язык пламени, язык колокола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Определяют разные значения слова</w:t>
            </w:r>
            <w:r>
              <w:rPr>
                <w:rStyle w:val="a8"/>
              </w:rPr>
              <w:t xml:space="preserve"> язык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7"/>
        <w:gridCol w:w="1962"/>
        <w:gridCol w:w="3092"/>
        <w:gridCol w:w="2426"/>
        <w:gridCol w:w="2516"/>
        <w:gridCol w:w="2016"/>
      </w:tblGrid>
      <w:tr w:rsidR="00C20DCC">
        <w:trPr>
          <w:trHeight w:val="216"/>
          <w:jc w:val="center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lastRenderedPageBreak/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20"/>
            </w:pPr>
            <w:r>
              <w:t>3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073"/>
          <w:jc w:val="center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5. Работа с текстом стихотворения (учеб</w:t>
            </w:r>
            <w:r>
              <w:rPr>
                <w:rStyle w:val="41"/>
              </w:rPr>
              <w:softHyphen/>
              <w:t>ник, с. 116)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весный,</w:t>
            </w:r>
            <w:r>
              <w:rPr>
                <w:rStyle w:val="95pt"/>
              </w:rPr>
              <w:t xml:space="preserve"> практиче</w:t>
            </w:r>
            <w:r>
              <w:rPr>
                <w:rStyle w:val="95pt"/>
              </w:rPr>
              <w:softHyphen/>
            </w:r>
            <w:r>
              <w:rPr>
                <w:rStyle w:val="41"/>
              </w:rPr>
              <w:t>ский. Чтение, беседа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5"/>
              </w:numPr>
              <w:shd w:val="clear" w:color="auto" w:fill="auto"/>
              <w:tabs>
                <w:tab w:val="left" w:pos="311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Найдите в стихотворении слова, которые описывают яблоко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Спелое, красное, сладкое, хрусткое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Выразительно читают стихотворение, находят описание яблока в тек</w:t>
            </w:r>
            <w:r>
              <w:rPr>
                <w:rStyle w:val="41"/>
              </w:rPr>
              <w:softHyphen/>
              <w:t>сте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Групповой. Чте</w:t>
            </w:r>
            <w:r>
              <w:rPr>
                <w:rStyle w:val="41"/>
              </w:rPr>
              <w:softHyphen/>
              <w:t>ние, устные ответы</w:t>
            </w:r>
          </w:p>
        </w:tc>
      </w:tr>
      <w:tr w:rsidR="00C20DCC">
        <w:trPr>
          <w:trHeight w:val="806"/>
          <w:jc w:val="center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95pt"/>
              </w:rPr>
              <w:t>6.</w:t>
            </w:r>
            <w:r>
              <w:rPr>
                <w:rStyle w:val="41"/>
              </w:rPr>
              <w:t xml:space="preserve"> Развитие связной речи. Составление рас</w:t>
            </w:r>
            <w:r>
              <w:rPr>
                <w:rStyle w:val="41"/>
              </w:rPr>
              <w:softHyphen/>
              <w:t>сказа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Индивидуальная.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Рассказ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6"/>
              </w:numPr>
              <w:shd w:val="clear" w:color="auto" w:fill="auto"/>
              <w:tabs>
                <w:tab w:val="left" w:pos="293"/>
              </w:tabs>
              <w:spacing w:before="0" w:after="60" w:line="240" w:lineRule="auto"/>
              <w:ind w:firstLine="0"/>
            </w:pPr>
            <w:r>
              <w:rPr>
                <w:rStyle w:val="41"/>
              </w:rPr>
              <w:t>Есть ли у вас друзья?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6"/>
              </w:numPr>
              <w:shd w:val="clear" w:color="auto" w:fill="auto"/>
              <w:tabs>
                <w:tab w:val="left" w:pos="293"/>
              </w:tabs>
              <w:spacing w:before="60" w:line="240" w:lineRule="auto"/>
              <w:ind w:firstLine="0"/>
            </w:pPr>
            <w:r>
              <w:rPr>
                <w:rStyle w:val="41"/>
              </w:rPr>
              <w:t>Расскажите о них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Рассказывают о друзьях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Составляют связный рассказ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Индивидуальный. Рассказ</w:t>
            </w:r>
          </w:p>
        </w:tc>
      </w:tr>
      <w:tr w:rsidR="00C20DCC">
        <w:trPr>
          <w:trHeight w:val="2434"/>
          <w:jc w:val="center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520"/>
            </w:pPr>
            <w:r>
              <w:rPr>
                <w:rStyle w:val="95pt"/>
              </w:rPr>
              <w:t xml:space="preserve">ВОРОНЯТА В ГНЕЗДЕ </w:t>
            </w:r>
            <w:r>
              <w:rPr>
                <w:rStyle w:val="41"/>
              </w:rPr>
              <w:t>- Покажите, как вороненок высовывает из гнезда голову, затем правое и левое «кры</w:t>
            </w:r>
            <w:r>
              <w:rPr>
                <w:rStyle w:val="41"/>
              </w:rPr>
              <w:softHyphen/>
              <w:t>лышко»</w:t>
            </w:r>
            <w:r>
              <w:rPr>
                <w:rStyle w:val="a8"/>
              </w:rPr>
              <w:t xml:space="preserve"> (голова и руки напря</w:t>
            </w:r>
            <w:r>
              <w:rPr>
                <w:rStyle w:val="a8"/>
              </w:rPr>
              <w:softHyphen/>
              <w:t>жены).</w:t>
            </w:r>
            <w:r>
              <w:rPr>
                <w:rStyle w:val="41"/>
              </w:rPr>
              <w:t xml:space="preserve"> Мама-ворона сердит</w:t>
            </w:r>
            <w:r>
              <w:rPr>
                <w:rStyle w:val="41"/>
              </w:rPr>
              <w:softHyphen/>
              <w:t>ся: «Карр! Карр! Карр!» Во</w:t>
            </w:r>
            <w:r>
              <w:rPr>
                <w:rStyle w:val="41"/>
              </w:rPr>
              <w:softHyphen/>
              <w:t>роненок присмирел и спокой</w:t>
            </w:r>
            <w:r>
              <w:rPr>
                <w:rStyle w:val="41"/>
              </w:rPr>
              <w:softHyphen/>
              <w:t>но сел в гнездо</w:t>
            </w:r>
            <w:r>
              <w:rPr>
                <w:rStyle w:val="a8"/>
              </w:rPr>
              <w:t xml:space="preserve"> (расслабление)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</w:t>
            </w:r>
            <w:r>
              <w:rPr>
                <w:rStyle w:val="95pt"/>
              </w:rPr>
              <w:t xml:space="preserve"> здоро</w:t>
            </w:r>
            <w:r>
              <w:rPr>
                <w:rStyle w:val="95pt"/>
              </w:rPr>
              <w:softHyphen/>
            </w:r>
            <w:r>
              <w:rPr>
                <w:rStyle w:val="41"/>
              </w:rPr>
              <w:t>вого режима дня, ак</w:t>
            </w:r>
            <w:r>
              <w:rPr>
                <w:rStyle w:val="41"/>
              </w:rPr>
              <w:softHyphen/>
              <w:t>тивно участвуют в физ</w:t>
            </w:r>
            <w:r>
              <w:rPr>
                <w:rStyle w:val="41"/>
              </w:rPr>
              <w:softHyphen/>
              <w:t>культминутке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606"/>
          <w:jc w:val="center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7. Дидактическое уп</w:t>
            </w:r>
            <w:r>
              <w:rPr>
                <w:rStyle w:val="41"/>
              </w:rPr>
              <w:softHyphen/>
              <w:t>ражнение (учебник, с. 117)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- Определите, в каком слове буква я обозначает один звук, а в каком - два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Один звук: яблоня, Маня, Таня, якоря, Витя. Два звука: ябло</w:t>
            </w:r>
            <w:r>
              <w:rPr>
                <w:rStyle w:val="41"/>
              </w:rPr>
              <w:softHyphen/>
              <w:t>ня, Яна, язык, стая, якоря, змея, сеяли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Различают, в каких сло</w:t>
            </w:r>
            <w:r>
              <w:rPr>
                <w:rStyle w:val="41"/>
              </w:rPr>
              <w:softHyphen/>
              <w:t>вах буква</w:t>
            </w:r>
            <w:r>
              <w:rPr>
                <w:rStyle w:val="a8"/>
              </w:rPr>
              <w:t xml:space="preserve"> Я</w:t>
            </w:r>
            <w:r>
              <w:rPr>
                <w:rStyle w:val="41"/>
              </w:rPr>
              <w:t xml:space="preserve"> обозначает слияние двух звуков, а в каких - один звук (мягкость предшест</w:t>
            </w:r>
            <w:r>
              <w:rPr>
                <w:rStyle w:val="41"/>
              </w:rPr>
              <w:softHyphen/>
              <w:t>вующих согласных)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Фронтальный, Чтение, устные ответы</w:t>
            </w:r>
          </w:p>
        </w:tc>
      </w:tr>
      <w:tr w:rsidR="00C20DCC">
        <w:trPr>
          <w:trHeight w:val="1606"/>
          <w:jc w:val="center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8. Дидактическое уп</w:t>
            </w:r>
            <w:r>
              <w:rPr>
                <w:rStyle w:val="41"/>
              </w:rPr>
              <w:softHyphen/>
              <w:t>ражнение «Птицы» (учебник, с. 117)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ный, проблемный. Чтение, беседа, составление схемы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7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Соотнесите рисунки и на</w:t>
            </w:r>
            <w:r>
              <w:rPr>
                <w:rStyle w:val="41"/>
              </w:rPr>
              <w:softHyphen/>
              <w:t>звания птиц.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7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Составьте схему к слову, в котором два слога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слова, рас</w:t>
            </w:r>
            <w:r>
              <w:rPr>
                <w:rStyle w:val="41"/>
              </w:rPr>
              <w:softHyphen/>
              <w:t>сматривают рисунки, соотносят их. Состав</w:t>
            </w:r>
            <w:r>
              <w:rPr>
                <w:rStyle w:val="41"/>
              </w:rPr>
              <w:softHyphen/>
              <w:t>ляют схему. - Два слога: утка, дя</w:t>
            </w:r>
            <w:r>
              <w:rPr>
                <w:rStyle w:val="41"/>
              </w:rPr>
              <w:softHyphen/>
              <w:t>тел, зяблик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Распознают на рисунках птиц. Определяют ко</w:t>
            </w:r>
            <w:r>
              <w:rPr>
                <w:rStyle w:val="41"/>
              </w:rPr>
              <w:softHyphen/>
              <w:t>личество слогов в сло</w:t>
            </w:r>
            <w:r>
              <w:rPr>
                <w:rStyle w:val="41"/>
              </w:rPr>
              <w:softHyphen/>
              <w:t>вах по количеству глас</w:t>
            </w:r>
            <w:r>
              <w:rPr>
                <w:rStyle w:val="41"/>
              </w:rPr>
              <w:softHyphen/>
              <w:t>ных букв. Составляют схему слова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Парный. Устные ответы, схема слов</w:t>
            </w:r>
          </w:p>
        </w:tc>
      </w:tr>
      <w:tr w:rsidR="00C20DCC">
        <w:trPr>
          <w:trHeight w:val="1559"/>
          <w:jc w:val="center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rPr>
                <w:rStyle w:val="41"/>
              </w:rPr>
              <w:t>9. Работа с «лентой букв» (учебник, с. 117)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Рабо</w:t>
            </w:r>
            <w:r>
              <w:rPr>
                <w:rStyle w:val="41"/>
              </w:rPr>
              <w:softHyphen/>
              <w:t>та с «лентой букв», беседа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8"/>
              </w:numPr>
              <w:shd w:val="clear" w:color="auto" w:fill="auto"/>
              <w:tabs>
                <w:tab w:val="left" w:pos="289"/>
              </w:tabs>
              <w:spacing w:before="0" w:line="252" w:lineRule="exact"/>
              <w:ind w:firstLine="0"/>
            </w:pPr>
            <w:r>
              <w:rPr>
                <w:rStyle w:val="41"/>
              </w:rPr>
              <w:t>Найдите на «ленте букв» гласные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8"/>
              </w:numPr>
              <w:shd w:val="clear" w:color="auto" w:fill="auto"/>
              <w:tabs>
                <w:tab w:val="left" w:pos="293"/>
              </w:tabs>
              <w:spacing w:before="0" w:line="252" w:lineRule="exact"/>
              <w:ind w:firstLine="0"/>
            </w:pPr>
            <w:r>
              <w:rPr>
                <w:rStyle w:val="41"/>
              </w:rPr>
              <w:t>Назовите звонкие согласные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8"/>
              </w:numPr>
              <w:shd w:val="clear" w:color="auto" w:fill="auto"/>
              <w:tabs>
                <w:tab w:val="left" w:pos="289"/>
              </w:tabs>
              <w:spacing w:before="0" w:line="252" w:lineRule="exact"/>
              <w:ind w:firstLine="0"/>
            </w:pPr>
            <w:r>
              <w:rPr>
                <w:rStyle w:val="41"/>
              </w:rPr>
              <w:t>Назовите глухие согласные буквы.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rPr>
                <w:rStyle w:val="41"/>
              </w:rPr>
              <w:t>Работают с «лентой букв», находят задан</w:t>
            </w:r>
            <w:r>
              <w:rPr>
                <w:rStyle w:val="41"/>
              </w:rPr>
              <w:softHyphen/>
              <w:t>ные буквы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rPr>
                <w:rStyle w:val="41"/>
              </w:rPr>
              <w:t>Осуществляют класси</w:t>
            </w:r>
            <w:r>
              <w:rPr>
                <w:rStyle w:val="41"/>
              </w:rPr>
              <w:softHyphen/>
              <w:t>фикацию букв по за</w:t>
            </w:r>
            <w:r>
              <w:rPr>
                <w:rStyle w:val="41"/>
              </w:rPr>
              <w:softHyphen/>
              <w:t>данным критериям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rPr>
                <w:rStyle w:val="41"/>
              </w:rPr>
              <w:t>Коллективный.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7"/>
        <w:gridCol w:w="1962"/>
        <w:gridCol w:w="3089"/>
        <w:gridCol w:w="2423"/>
        <w:gridCol w:w="2520"/>
        <w:gridCol w:w="2002"/>
      </w:tblGrid>
      <w:tr w:rsidR="00C20DCC">
        <w:trPr>
          <w:trHeight w:val="220"/>
          <w:jc w:val="center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1"/>
              </w:rPr>
              <w:lastRenderedPageBreak/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1"/>
              </w:rPr>
              <w:t>2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00"/>
            </w:pPr>
            <w:r>
              <w:rPr>
                <w:rStyle w:val="151"/>
              </w:rPr>
              <w:t>3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1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540"/>
          <w:jc w:val="center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Найдите парные согласные буквы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627"/>
          <w:jc w:val="center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V. Рефлексивно- оценочный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Фронтальная, ин</w:t>
            </w:r>
            <w:r>
              <w:rPr>
                <w:rStyle w:val="41"/>
              </w:rPr>
              <w:softHyphen/>
              <w:t>дивидуальная. Словесный. Беседа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9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9"/>
              </w:numPr>
              <w:shd w:val="clear" w:color="auto" w:fill="auto"/>
              <w:tabs>
                <w:tab w:val="left" w:pos="262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запомнилось?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9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вызвало затруднения?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69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</w:t>
            </w:r>
            <w:r>
              <w:rPr>
                <w:rStyle w:val="41"/>
              </w:rPr>
              <w:softHyphen/>
              <w:t>говые вопросы урока. Оценивают свою работу на уроке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tbl>
      <w:tblPr>
        <w:tblpPr w:leftFromText="180" w:rightFromText="180" w:vertAnchor="text" w:horzAnchor="page" w:tblpX="1146" w:tblpY="-19"/>
        <w:tblW w:w="173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4226"/>
      </w:tblGrid>
      <w:tr w:rsidR="009D4BBD" w:rsidTr="009D4BBD">
        <w:trPr>
          <w:trHeight w:val="328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30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30"/>
              <w:shd w:val="clear" w:color="auto" w:fill="auto"/>
              <w:spacing w:after="0" w:line="240" w:lineRule="auto"/>
              <w:ind w:left="100"/>
            </w:pPr>
            <w:r>
              <w:rPr>
                <w:rStyle w:val="13ff0"/>
              </w:rPr>
              <w:t>Согласные звуки [г], [г'], буквы</w:t>
            </w:r>
            <w:r>
              <w:rPr>
                <w:rStyle w:val="13ff2"/>
              </w:rPr>
              <w:t xml:space="preserve"> Гг</w:t>
            </w:r>
          </w:p>
        </w:tc>
      </w:tr>
      <w:tr w:rsidR="009D4BBD" w:rsidTr="009D4BBD">
        <w:trPr>
          <w:trHeight w:val="284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30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Создать условия для ознакомления учащихся с согласными</w:t>
            </w:r>
            <w:r>
              <w:rPr>
                <w:rStyle w:val="a8"/>
              </w:rPr>
              <w:t xml:space="preserve"> Г, г,</w:t>
            </w:r>
            <w:r>
              <w:rPr>
                <w:rStyle w:val="41"/>
              </w:rPr>
              <w:t xml:space="preserve"> развития речи, логического мышления, памяти</w:t>
            </w:r>
          </w:p>
        </w:tc>
      </w:tr>
      <w:tr w:rsidR="009D4BBD" w:rsidTr="009D4BBD">
        <w:trPr>
          <w:trHeight w:val="284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30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9D4BBD" w:rsidTr="009D4BBD">
        <w:trPr>
          <w:trHeight w:val="572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30"/>
              <w:shd w:val="clear" w:color="auto" w:fill="auto"/>
              <w:spacing w:after="0" w:line="274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Характеризуют звуки [г], [г'] и букву</w:t>
            </w:r>
            <w:r>
              <w:rPr>
                <w:rStyle w:val="a8"/>
              </w:rPr>
              <w:t xml:space="preserve"> Г.</w:t>
            </w:r>
            <w:r>
              <w:rPr>
                <w:rStyle w:val="41"/>
              </w:rPr>
              <w:t xml:space="preserve"> Владеют навыками чтения предложений и коротких текстов с интонацией и паузами в соответствии со знаками препинания</w:t>
            </w:r>
          </w:p>
        </w:tc>
      </w:tr>
      <w:tr w:rsidR="009D4BBD" w:rsidTr="009D4BBD">
        <w:trPr>
          <w:trHeight w:val="284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30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Выражают положительное отношение к процессу познания</w:t>
            </w:r>
          </w:p>
        </w:tc>
      </w:tr>
      <w:tr w:rsidR="009D4BBD" w:rsidTr="009D4BBD">
        <w:trPr>
          <w:trHeight w:val="1120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30"/>
              <w:shd w:val="clear" w:color="auto" w:fill="auto"/>
              <w:spacing w:after="0" w:line="274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умеют оценивать правильность выполнения действий на уровне адекватной ретроспективной оценки. </w:t>
            </w: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rPr>
                <w:rStyle w:val="41"/>
              </w:rPr>
              <w:t xml:space="preserve"> - ориентируются на разнообразие способов решения задач;</w:t>
            </w:r>
            <w:r>
              <w:rPr>
                <w:rStyle w:val="a8"/>
              </w:rPr>
              <w:t xml:space="preserve"> логические</w:t>
            </w:r>
            <w:r>
              <w:rPr>
                <w:rStyle w:val="41"/>
              </w:rPr>
              <w:t xml:space="preserve"> - характери</w:t>
            </w:r>
            <w:r>
              <w:rPr>
                <w:rStyle w:val="41"/>
              </w:rPr>
              <w:softHyphen/>
              <w:t>зуют звуки [г], [г'] и букву</w:t>
            </w:r>
            <w:r>
              <w:rPr>
                <w:rStyle w:val="a8"/>
              </w:rPr>
              <w:t xml:space="preserve"> Г.</w:t>
            </w:r>
          </w:p>
          <w:p w:rsidR="009D4BBD" w:rsidRDefault="009D4BBD" w:rsidP="009D4BBD">
            <w:pPr>
              <w:pStyle w:val="124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умеют формулировать собственное мнение и позицию</w:t>
            </w:r>
          </w:p>
        </w:tc>
      </w:tr>
      <w:tr w:rsidR="009D4BBD" w:rsidTr="009D4BBD">
        <w:trPr>
          <w:trHeight w:val="576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30"/>
              <w:shd w:val="clear" w:color="auto" w:fill="auto"/>
              <w:spacing w:after="0" w:line="270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rPr>
                <w:rStyle w:val="41"/>
              </w:rPr>
              <w:t>Звонкие согласные звуки [г], [г']. Буква</w:t>
            </w:r>
            <w:r>
              <w:rPr>
                <w:rStyle w:val="a8"/>
              </w:rPr>
              <w:t xml:space="preserve"> Г.</w:t>
            </w:r>
            <w:r>
              <w:rPr>
                <w:rStyle w:val="41"/>
              </w:rPr>
              <w:t xml:space="preserve"> Заглавная, строчная, печатная и письменная буквы; слого-звуковой анализ слова, рассказ, пословица</w:t>
            </w:r>
          </w:p>
        </w:tc>
      </w:tr>
      <w:tr w:rsidR="009D4BBD" w:rsidTr="009D4BBD">
        <w:trPr>
          <w:trHeight w:val="576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30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 xml:space="preserve">Счетные палочки. Предметные картинки, на которых изображены грибы и круги. </w:t>
            </w:r>
            <w:hyperlink r:id="rId12" w:history="1">
              <w:r>
                <w:rPr>
                  <w:rStyle w:val="a3"/>
                  <w:lang w:val="en-US"/>
                </w:rPr>
                <w:t>http://www.razumniki.ru/stihi_pro_bukvy.html</w:t>
              </w:r>
            </w:hyperlink>
          </w:p>
        </w:tc>
      </w:tr>
    </w:tbl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9D4BBD" w:rsidRDefault="009D4BBD" w:rsidP="009D4BBD">
      <w:pPr>
        <w:pStyle w:val="25"/>
        <w:framePr w:w="21586" w:h="9376" w:hRule="exact" w:wrap="notBeside" w:vAnchor="text" w:hAnchor="page" w:x="496" w:y="-2784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tbl>
      <w:tblPr>
        <w:tblpPr w:leftFromText="180" w:rightFromText="180" w:vertAnchor="text" w:horzAnchor="page" w:tblpX="1251" w:tblpY="4006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1"/>
        <w:gridCol w:w="1937"/>
        <w:gridCol w:w="3006"/>
        <w:gridCol w:w="2498"/>
        <w:gridCol w:w="2524"/>
        <w:gridCol w:w="2002"/>
      </w:tblGrid>
      <w:tr w:rsidR="009D4BBD" w:rsidTr="009D4BBD">
        <w:trPr>
          <w:trHeight w:val="270"/>
        </w:trPr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40" w:lineRule="auto"/>
              <w:ind w:left="56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40" w:lineRule="auto"/>
              <w:ind w:left="148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41" w:lineRule="exact"/>
              <w:ind w:right="54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9D4BBD" w:rsidTr="009D4BBD">
        <w:trPr>
          <w:trHeight w:val="493"/>
        </w:trPr>
        <w:tc>
          <w:tcPr>
            <w:tcW w:w="2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/>
        </w:tc>
        <w:tc>
          <w:tcPr>
            <w:tcW w:w="19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/>
        </w:tc>
        <w:tc>
          <w:tcPr>
            <w:tcW w:w="3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/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/>
        </w:tc>
      </w:tr>
      <w:tr w:rsidR="009D4BBD" w:rsidTr="009D4BBD">
        <w:trPr>
          <w:trHeight w:val="205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50"/>
              <w:shd w:val="clear" w:color="auto" w:fill="auto"/>
              <w:spacing w:line="240" w:lineRule="auto"/>
              <w:ind w:left="1200"/>
            </w:pPr>
            <w:r>
              <w:rPr>
                <w:rStyle w:val="151"/>
              </w:rPr>
              <w:t>1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50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50"/>
              <w:shd w:val="clear" w:color="auto" w:fill="auto"/>
              <w:spacing w:line="240" w:lineRule="auto"/>
              <w:ind w:left="1460"/>
            </w:pPr>
            <w:r>
              <w:rPr>
                <w:rStyle w:val="151"/>
              </w:rPr>
              <w:t>3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50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50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50"/>
              <w:shd w:val="clear" w:color="auto" w:fill="auto"/>
              <w:spacing w:line="240" w:lineRule="auto"/>
              <w:ind w:left="940"/>
            </w:pPr>
            <w:r>
              <w:rPr>
                <w:rStyle w:val="151"/>
              </w:rPr>
              <w:t>6</w:t>
            </w:r>
          </w:p>
        </w:tc>
      </w:tr>
      <w:tr w:rsidR="009D4BBD" w:rsidTr="009D4BBD">
        <w:trPr>
          <w:trHeight w:val="947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30"/>
              <w:shd w:val="clear" w:color="auto" w:fill="auto"/>
              <w:spacing w:after="0" w:line="266" w:lineRule="exact"/>
              <w:jc w:val="both"/>
            </w:pPr>
            <w:r>
              <w:rPr>
                <w:rStyle w:val="13ff0"/>
              </w:rPr>
              <w:t>I. Организация нача</w:t>
            </w:r>
            <w:r>
              <w:rPr>
                <w:rStyle w:val="13ff0"/>
              </w:rPr>
              <w:softHyphen/>
              <w:t>ла урока.</w:t>
            </w:r>
          </w:p>
          <w:p w:rsidR="009D4BBD" w:rsidRDefault="009D4BBD" w:rsidP="009D4BBD">
            <w:pPr>
              <w:pStyle w:val="140"/>
              <w:shd w:val="clear" w:color="auto" w:fill="auto"/>
              <w:spacing w:line="266" w:lineRule="exact"/>
              <w:ind w:firstLine="0"/>
              <w:jc w:val="both"/>
            </w:pPr>
            <w:r>
              <w:t>Проверка готовности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Фронтальная. Словесный. Сло</w:t>
            </w:r>
            <w:r>
              <w:rPr>
                <w:rStyle w:val="41"/>
              </w:rPr>
              <w:softHyphen/>
              <w:t>во учителя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Мы гуляем по азбуке, Побываем мы везде.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</w:t>
            </w:r>
            <w:r>
              <w:rPr>
                <w:rStyle w:val="81"/>
              </w:rPr>
              <w:t xml:space="preserve"> ОТЗЫВЧИВОСТЬ </w:t>
            </w:r>
            <w:r>
              <w:rPr>
                <w:rStyle w:val="41"/>
              </w:rPr>
              <w:t>на слова учителя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</w:tbl>
    <w:p w:rsidR="00C20DCC" w:rsidRPr="009D4BBD" w:rsidRDefault="00C20DCC" w:rsidP="009D4BBD">
      <w:pPr>
        <w:pStyle w:val="25"/>
        <w:framePr w:w="21586" w:h="9376" w:hRule="exact" w:wrap="notBeside" w:vAnchor="text" w:hAnchor="page" w:x="616" w:y="2541"/>
        <w:shd w:val="clear" w:color="auto" w:fill="auto"/>
        <w:spacing w:line="220" w:lineRule="exact"/>
        <w:jc w:val="center"/>
        <w:rPr>
          <w:lang w:val="ru-RU"/>
        </w:rPr>
      </w:pPr>
    </w:p>
    <w:tbl>
      <w:tblPr>
        <w:tblpPr w:leftFromText="180" w:rightFromText="180" w:vertAnchor="text" w:horzAnchor="page" w:tblpX="936" w:tblpY="-2423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4"/>
        <w:gridCol w:w="1937"/>
        <w:gridCol w:w="3092"/>
        <w:gridCol w:w="2408"/>
        <w:gridCol w:w="2513"/>
        <w:gridCol w:w="2012"/>
      </w:tblGrid>
      <w:tr w:rsidR="009D4BBD" w:rsidTr="009D4BBD">
        <w:trPr>
          <w:trHeight w:val="216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Pr="009D4BBD" w:rsidRDefault="009D4BBD" w:rsidP="009D4BBD">
            <w:pPr>
              <w:pStyle w:val="221"/>
              <w:shd w:val="clear" w:color="auto" w:fill="auto"/>
              <w:spacing w:line="240" w:lineRule="auto"/>
              <w:ind w:left="1200"/>
              <w:rPr>
                <w:b w:val="0"/>
              </w:rPr>
            </w:pPr>
            <w:r w:rsidRPr="009D4BBD">
              <w:rPr>
                <w:b w:val="0"/>
              </w:rPr>
              <w:t>1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22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221"/>
              <w:shd w:val="clear" w:color="auto" w:fill="auto"/>
              <w:spacing w:line="240" w:lineRule="auto"/>
              <w:jc w:val="center"/>
            </w:pPr>
            <w: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40"/>
              <w:shd w:val="clear" w:color="auto" w:fill="auto"/>
              <w:spacing w:line="240" w:lineRule="auto"/>
              <w:ind w:left="1180" w:firstLine="0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22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221"/>
              <w:shd w:val="clear" w:color="auto" w:fill="auto"/>
              <w:spacing w:line="240" w:lineRule="auto"/>
              <w:ind w:left="980"/>
            </w:pPr>
            <w:r>
              <w:t>6</w:t>
            </w:r>
          </w:p>
        </w:tc>
      </w:tr>
      <w:tr w:rsidR="009D4BBD" w:rsidTr="009D4BBD">
        <w:trPr>
          <w:trHeight w:val="1076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Pr="009D4BBD" w:rsidRDefault="009D4BBD" w:rsidP="009D4BBD">
            <w:pPr>
              <w:pStyle w:val="140"/>
              <w:shd w:val="clear" w:color="auto" w:fill="auto"/>
              <w:spacing w:line="266" w:lineRule="exact"/>
              <w:ind w:left="120" w:firstLine="0"/>
            </w:pPr>
            <w:r w:rsidRPr="009D4BBD">
              <w:t>класса и оборудования; эмоциональный на</w:t>
            </w:r>
            <w:r w:rsidRPr="009D4BBD">
              <w:softHyphen/>
              <w:t>строй на урок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rPr>
                <w:sz w:val="10"/>
                <w:szCs w:val="10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 удовольствием гуляем, Много нового узнаем! - Проверим готовность к уроку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rPr>
                <w:sz w:val="10"/>
                <w:szCs w:val="10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rPr>
                <w:sz w:val="10"/>
                <w:szCs w:val="10"/>
              </w:rPr>
            </w:pPr>
          </w:p>
        </w:tc>
      </w:tr>
      <w:tr w:rsidR="009D4BBD" w:rsidTr="009D4BBD">
        <w:trPr>
          <w:trHeight w:val="1069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Pr="009D4BBD" w:rsidRDefault="009D4BBD" w:rsidP="009D4BBD">
            <w:pPr>
              <w:pStyle w:val="130"/>
              <w:shd w:val="clear" w:color="auto" w:fill="auto"/>
              <w:spacing w:after="0" w:line="240" w:lineRule="auto"/>
              <w:jc w:val="both"/>
              <w:rPr>
                <w:b w:val="0"/>
              </w:rPr>
            </w:pPr>
            <w:r w:rsidRPr="009D4BBD">
              <w:rPr>
                <w:rStyle w:val="13ff0"/>
                <w:b w:val="0"/>
              </w:rPr>
              <w:t>II. Речевая разминка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Фонетическая зарядка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Как гогочет гусь?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- Га-га-га...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9D4BBD" w:rsidTr="009D4BBD">
        <w:trPr>
          <w:trHeight w:val="1415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Pr="009D4BBD" w:rsidRDefault="009D4BBD" w:rsidP="009D4BBD">
            <w:pPr>
              <w:pStyle w:val="130"/>
              <w:shd w:val="clear" w:color="auto" w:fill="auto"/>
              <w:spacing w:after="0" w:line="266" w:lineRule="exact"/>
              <w:jc w:val="both"/>
              <w:rPr>
                <w:b w:val="0"/>
              </w:rPr>
            </w:pPr>
            <w:r w:rsidRPr="009D4BBD">
              <w:rPr>
                <w:rStyle w:val="13ff0"/>
                <w:b w:val="0"/>
              </w:rPr>
              <w:t>III. Постановка учеб</w:t>
            </w:r>
            <w:r w:rsidRPr="009D4BBD">
              <w:rPr>
                <w:rStyle w:val="13ff0"/>
                <w:b w:val="0"/>
              </w:rPr>
              <w:softHyphen/>
              <w:t>ной задачи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</w:t>
            </w:r>
            <w:r>
              <w:rPr>
                <w:rStyle w:val="41"/>
              </w:rPr>
              <w:softHyphen/>
              <w:t>во учителя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numPr>
                <w:ilvl w:val="0"/>
                <w:numId w:val="470"/>
              </w:numPr>
              <w:shd w:val="clear" w:color="auto" w:fill="auto"/>
              <w:tabs>
                <w:tab w:val="left" w:pos="294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Какой первый звук вы</w:t>
            </w:r>
            <w:r>
              <w:rPr>
                <w:rStyle w:val="95pt"/>
              </w:rPr>
              <w:t xml:space="preserve"> про</w:t>
            </w:r>
            <w:r>
              <w:rPr>
                <w:rStyle w:val="95pt"/>
              </w:rPr>
              <w:softHyphen/>
              <w:t>износили?</w:t>
            </w:r>
          </w:p>
          <w:p w:rsidR="009D4BBD" w:rsidRDefault="009D4BBD" w:rsidP="009D4BBD">
            <w:pPr>
              <w:pStyle w:val="124"/>
              <w:numPr>
                <w:ilvl w:val="0"/>
                <w:numId w:val="470"/>
              </w:numPr>
              <w:shd w:val="clear" w:color="auto" w:fill="auto"/>
              <w:tabs>
                <w:tab w:val="left" w:pos="287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Сформулируйте задачу се</w:t>
            </w:r>
            <w:r>
              <w:rPr>
                <w:rStyle w:val="41"/>
              </w:rPr>
              <w:softHyphen/>
              <w:t>годняшнего урока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30"/>
              <w:shd w:val="clear" w:color="auto" w:fill="auto"/>
              <w:spacing w:after="300" w:line="240" w:lineRule="auto"/>
              <w:jc w:val="both"/>
            </w:pPr>
            <w:r>
              <w:rPr>
                <w:rStyle w:val="131pt3"/>
              </w:rPr>
              <w:t>-W.</w:t>
            </w:r>
          </w:p>
          <w:p w:rsidR="009D4BBD" w:rsidRDefault="009D4BBD" w:rsidP="009D4BBD">
            <w:pPr>
              <w:pStyle w:val="124"/>
              <w:shd w:val="clear" w:color="auto" w:fill="auto"/>
              <w:spacing w:line="274" w:lineRule="exact"/>
              <w:ind w:firstLine="0"/>
            </w:pPr>
            <w:r>
              <w:rPr>
                <w:rStyle w:val="41"/>
              </w:rPr>
              <w:t>- Будем знакомиться со звуком [г] и буквой, их обозначающей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Формулируют учебную задачу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9D4BBD" w:rsidTr="009D4BBD">
        <w:trPr>
          <w:trHeight w:val="2995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Pr="009D4BBD" w:rsidRDefault="009D4BBD" w:rsidP="009D4BBD">
            <w:pPr>
              <w:pStyle w:val="130"/>
              <w:shd w:val="clear" w:color="auto" w:fill="auto"/>
              <w:spacing w:after="0" w:line="266" w:lineRule="exact"/>
              <w:jc w:val="both"/>
              <w:rPr>
                <w:b w:val="0"/>
              </w:rPr>
            </w:pPr>
            <w:r w:rsidRPr="009D4BBD">
              <w:rPr>
                <w:rStyle w:val="13ff0"/>
                <w:b w:val="0"/>
              </w:rPr>
              <w:t>IV. Усвоение новых знаний и способов деятельности.</w:t>
            </w:r>
          </w:p>
          <w:p w:rsidR="009D4BBD" w:rsidRPr="009D4BBD" w:rsidRDefault="009D4BBD" w:rsidP="009D4BBD">
            <w:pPr>
              <w:pStyle w:val="124"/>
              <w:shd w:val="clear" w:color="auto" w:fill="auto"/>
              <w:spacing w:before="0" w:line="266" w:lineRule="exact"/>
              <w:ind w:left="120" w:firstLine="0"/>
              <w:jc w:val="left"/>
            </w:pPr>
            <w:r w:rsidRPr="009D4BBD">
              <w:rPr>
                <w:rStyle w:val="41"/>
              </w:rPr>
              <w:t>1. Слого-звуковой ана</w:t>
            </w:r>
            <w:r w:rsidRPr="009D4BBD">
              <w:rPr>
                <w:rStyle w:val="41"/>
              </w:rPr>
              <w:softHyphen/>
              <w:t>лиз слов (учебник, с. 119)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Бесе</w:t>
            </w:r>
            <w:r>
              <w:rPr>
                <w:rStyle w:val="41"/>
              </w:rPr>
              <w:softHyphen/>
              <w:t>да, анализ слов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40"/>
              <w:shd w:val="clear" w:color="auto" w:fill="auto"/>
              <w:spacing w:line="263" w:lineRule="exact"/>
              <w:ind w:firstLine="0"/>
              <w:jc w:val="both"/>
            </w:pPr>
            <w:r>
              <w:t>На доске размещены пред</w:t>
            </w:r>
            <w:r>
              <w:softHyphen/>
              <w:t>метные картинки с изобра</w:t>
            </w:r>
            <w:r>
              <w:softHyphen/>
              <w:t>жением грибов и кругов и на</w:t>
            </w:r>
            <w:r>
              <w:softHyphen/>
              <w:t>черчены схемы к этим словам.</w:t>
            </w:r>
          </w:p>
          <w:p w:rsidR="009D4BBD" w:rsidRDefault="009D4BBD" w:rsidP="009D4BBD">
            <w:pPr>
              <w:pStyle w:val="124"/>
              <w:numPr>
                <w:ilvl w:val="0"/>
                <w:numId w:val="471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Рассмотрите картинки.</w:t>
            </w:r>
          </w:p>
          <w:p w:rsidR="009D4BBD" w:rsidRDefault="009D4BBD" w:rsidP="009D4BBD">
            <w:pPr>
              <w:pStyle w:val="124"/>
              <w:numPr>
                <w:ilvl w:val="0"/>
                <w:numId w:val="471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Выполните слого-звуковой анализ слов:</w:t>
            </w:r>
            <w:r>
              <w:rPr>
                <w:rStyle w:val="a8"/>
              </w:rPr>
              <w:t xml:space="preserve"> грибы, круги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- В слове</w:t>
            </w:r>
            <w:r>
              <w:rPr>
                <w:rStyle w:val="a8"/>
              </w:rPr>
              <w:t xml:space="preserve"> грибы</w:t>
            </w:r>
            <w:r>
              <w:rPr>
                <w:rStyle w:val="41"/>
              </w:rPr>
              <w:t xml:space="preserve"> звук [г] - согласный, звон</w:t>
            </w:r>
            <w:r>
              <w:rPr>
                <w:rStyle w:val="41"/>
              </w:rPr>
              <w:softHyphen/>
              <w:t>кий, твердый (так как за звуком [г] следует согласный звук [р]). В слове</w:t>
            </w:r>
            <w:r>
              <w:rPr>
                <w:rStyle w:val="a8"/>
              </w:rPr>
              <w:t xml:space="preserve"> круги</w:t>
            </w:r>
            <w:r>
              <w:rPr>
                <w:rStyle w:val="41"/>
              </w:rPr>
              <w:t xml:space="preserve"> звук [г'] - согласный, звонкий, мягкий (так как глас</w:t>
            </w:r>
            <w:r>
              <w:rPr>
                <w:rStyle w:val="41"/>
              </w:rPr>
              <w:softHyphen/>
              <w:t>ный звук [и] показыва</w:t>
            </w:r>
            <w:r>
              <w:rPr>
                <w:rStyle w:val="41"/>
              </w:rPr>
              <w:softHyphen/>
              <w:t>ет мягкость предшест</w:t>
            </w:r>
            <w:r>
              <w:rPr>
                <w:rStyle w:val="41"/>
              </w:rPr>
              <w:softHyphen/>
              <w:t>вующего звука [г])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Выполняют слого-звуко- вой анализ слов</w:t>
            </w:r>
            <w:r>
              <w:rPr>
                <w:rStyle w:val="a8"/>
              </w:rPr>
              <w:t xml:space="preserve"> грибы, круги.</w:t>
            </w:r>
            <w:r>
              <w:rPr>
                <w:rStyle w:val="41"/>
              </w:rPr>
              <w:t xml:space="preserve"> Характеризуют звуки [г], [г'] и букву</w:t>
            </w:r>
            <w:r>
              <w:rPr>
                <w:rStyle w:val="a8"/>
              </w:rPr>
              <w:t xml:space="preserve"> Г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слого-звуковой анализ слов</w:t>
            </w:r>
          </w:p>
        </w:tc>
      </w:tr>
      <w:tr w:rsidR="009D4BBD" w:rsidTr="009D4BBD">
        <w:trPr>
          <w:trHeight w:val="253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Pr="009D4BBD" w:rsidRDefault="009D4BBD" w:rsidP="009D4BBD">
            <w:pPr>
              <w:pStyle w:val="124"/>
              <w:shd w:val="clear" w:color="auto" w:fill="auto"/>
              <w:spacing w:before="0" w:line="266" w:lineRule="exact"/>
              <w:ind w:firstLine="0"/>
            </w:pPr>
            <w:r w:rsidRPr="009D4BBD">
              <w:rPr>
                <w:rStyle w:val="41"/>
              </w:rPr>
              <w:t>2. Знакомство с бук</w:t>
            </w:r>
            <w:r w:rsidRPr="009D4BBD">
              <w:rPr>
                <w:rStyle w:val="41"/>
              </w:rPr>
              <w:softHyphen/>
              <w:t>вой/"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</w:t>
            </w:r>
            <w:r>
              <w:rPr>
                <w:rStyle w:val="41"/>
              </w:rPr>
              <w:softHyphen/>
              <w:t>тический. Беседа, моделирование буквы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40"/>
              <w:shd w:val="clear" w:color="auto" w:fill="auto"/>
              <w:spacing w:line="277" w:lineRule="exact"/>
              <w:ind w:left="100" w:firstLine="0"/>
            </w:pPr>
            <w:r>
              <w:t>Показывает на «ленте букв» букву Г.</w:t>
            </w:r>
          </w:p>
          <w:p w:rsidR="009D4BBD" w:rsidRDefault="009D4BBD" w:rsidP="009D4BBD">
            <w:pPr>
              <w:pStyle w:val="124"/>
              <w:numPr>
                <w:ilvl w:val="0"/>
                <w:numId w:val="472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Это буква</w:t>
            </w:r>
            <w:r>
              <w:rPr>
                <w:rStyle w:val="a8"/>
              </w:rPr>
              <w:t xml:space="preserve"> (гэ) Г.</w:t>
            </w:r>
          </w:p>
          <w:p w:rsidR="009D4BBD" w:rsidRDefault="009D4BBD" w:rsidP="009D4BBD">
            <w:pPr>
              <w:pStyle w:val="124"/>
              <w:numPr>
                <w:ilvl w:val="0"/>
                <w:numId w:val="472"/>
              </w:numPr>
              <w:shd w:val="clear" w:color="auto" w:fill="auto"/>
              <w:tabs>
                <w:tab w:val="left" w:pos="266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На что похожа буква Г?</w:t>
            </w:r>
          </w:p>
          <w:p w:rsidR="009D4BBD" w:rsidRDefault="009D4BBD" w:rsidP="009D4BBD">
            <w:pPr>
              <w:pStyle w:val="124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41"/>
              </w:rPr>
              <w:t>Перед нами буква</w:t>
            </w:r>
            <w:r>
              <w:rPr>
                <w:rStyle w:val="a8"/>
              </w:rPr>
              <w:t xml:space="preserve"> Г </w:t>
            </w:r>
            <w:r>
              <w:rPr>
                <w:rStyle w:val="41"/>
              </w:rPr>
              <w:t>Стоит подобно кочерге.</w:t>
            </w:r>
          </w:p>
          <w:p w:rsidR="009D4BBD" w:rsidRDefault="009D4BBD" w:rsidP="009D4BBD">
            <w:pPr>
              <w:pStyle w:val="140"/>
              <w:shd w:val="clear" w:color="auto" w:fill="auto"/>
              <w:spacing w:line="277" w:lineRule="exact"/>
              <w:ind w:left="1600" w:firstLine="0"/>
            </w:pPr>
            <w:r>
              <w:t>С. Маршак</w:t>
            </w:r>
          </w:p>
          <w:p w:rsidR="009D4BBD" w:rsidRDefault="009D4BBD" w:rsidP="009D4BBD">
            <w:pPr>
              <w:pStyle w:val="124"/>
              <w:numPr>
                <w:ilvl w:val="0"/>
                <w:numId w:val="472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Выложите из счетных пало</w:t>
            </w:r>
            <w:r>
              <w:rPr>
                <w:rStyle w:val="41"/>
              </w:rPr>
              <w:softHyphen/>
              <w:t>чек букву</w:t>
            </w:r>
            <w:r>
              <w:rPr>
                <w:rStyle w:val="a8"/>
              </w:rPr>
              <w:t xml:space="preserve"> Г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 w:after="240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Г </w:t>
            </w:r>
            <w:r>
              <w:rPr>
                <w:rStyle w:val="41"/>
              </w:rPr>
              <w:t>на «ленте букв».</w:t>
            </w:r>
          </w:p>
          <w:p w:rsidR="009D4BBD" w:rsidRDefault="009D4BBD" w:rsidP="009D4BBD">
            <w:pPr>
              <w:pStyle w:val="124"/>
              <w:shd w:val="clear" w:color="auto" w:fill="auto"/>
              <w:spacing w:before="240" w:after="480" w:line="281" w:lineRule="exact"/>
              <w:ind w:left="120" w:firstLine="0"/>
              <w:jc w:val="left"/>
            </w:pPr>
            <w:r>
              <w:rPr>
                <w:rStyle w:val="41"/>
              </w:rPr>
              <w:t>Высказывают свое мнение.</w:t>
            </w:r>
          </w:p>
          <w:p w:rsidR="009D4BBD" w:rsidRDefault="009D4BBD" w:rsidP="009D4BBD">
            <w:pPr>
              <w:pStyle w:val="124"/>
              <w:shd w:val="clear" w:color="auto" w:fill="auto"/>
              <w:spacing w:before="480"/>
              <w:ind w:left="120" w:firstLine="0"/>
              <w:jc w:val="left"/>
            </w:pPr>
            <w:r>
              <w:rPr>
                <w:rStyle w:val="41"/>
              </w:rPr>
              <w:t>Из счетных палочек выкладывают букву</w:t>
            </w:r>
            <w:r>
              <w:rPr>
                <w:rStyle w:val="a8"/>
              </w:rPr>
              <w:t xml:space="preserve"> Г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Г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  <w:t>те букв», определяют ее место среди других букв. Моделируют ее из счетных палочек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4BBD" w:rsidRDefault="009D4BBD" w:rsidP="009D4BBD">
            <w:pPr>
              <w:pStyle w:val="124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C20DCC">
      <w:pPr>
        <w:rPr>
          <w:sz w:val="2"/>
          <w:szCs w:val="2"/>
        </w:rPr>
      </w:pPr>
    </w:p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1"/>
        <w:gridCol w:w="1933"/>
        <w:gridCol w:w="3092"/>
        <w:gridCol w:w="2405"/>
        <w:gridCol w:w="2516"/>
        <w:gridCol w:w="2009"/>
      </w:tblGrid>
      <w:tr w:rsidR="00C20DCC">
        <w:trPr>
          <w:trHeight w:val="220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00"/>
            </w:pPr>
            <w:r>
              <w:t>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3. Чтение слогов- слияний и слов(учеб</w:t>
            </w:r>
            <w:r>
              <w:rPr>
                <w:rStyle w:val="41"/>
              </w:rPr>
              <w:softHyphen/>
              <w:t>ник, с. 119)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</w:t>
            </w:r>
            <w:r>
              <w:rPr>
                <w:rStyle w:val="41"/>
              </w:rPr>
              <w:softHyphen/>
              <w:t>ние, беседа, рабо</w:t>
            </w:r>
            <w:r>
              <w:rPr>
                <w:rStyle w:val="41"/>
              </w:rPr>
              <w:softHyphen/>
              <w:t>та со схемой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3"/>
              </w:numPr>
              <w:shd w:val="clear" w:color="auto" w:fill="auto"/>
              <w:tabs>
                <w:tab w:val="left" w:pos="287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Найдите слово, которое со</w:t>
            </w:r>
            <w:r>
              <w:rPr>
                <w:rStyle w:val="41"/>
              </w:rPr>
              <w:softHyphen/>
              <w:t>ответствует схеме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533" w:lineRule="exact"/>
              <w:ind w:left="120" w:firstLine="0"/>
              <w:jc w:val="left"/>
            </w:pPr>
            <w:r>
              <w:rPr>
                <w:rStyle w:val="41"/>
              </w:rPr>
              <w:t>Читают слоги и слова. -Гена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Наблюдают над произ</w:t>
            </w:r>
            <w:r>
              <w:rPr>
                <w:rStyle w:val="41"/>
              </w:rPr>
              <w:softHyphen/>
              <w:t>несением согласных звуков [г] и [г'] в сло</w:t>
            </w:r>
            <w:r>
              <w:rPr>
                <w:rStyle w:val="41"/>
              </w:rPr>
              <w:softHyphen/>
              <w:t>гах-слияниях и словах. Подбирают к схеме- модели соответствую</w:t>
            </w:r>
            <w:r>
              <w:rPr>
                <w:rStyle w:val="41"/>
              </w:rPr>
              <w:softHyphen/>
              <w:t>щее слово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606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400" w:firstLine="0"/>
              <w:jc w:val="left"/>
            </w:pPr>
            <w:r>
              <w:rPr>
                <w:rStyle w:val="41"/>
              </w:rPr>
              <w:t>Гриша шел-шел-шел, Белый гриб нашел. Раз - грибок, Два - грибок, Три - грибок, Положи их в кузовок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2138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4. Работа с текстом и иллюстрацией (учеб</w:t>
            </w:r>
            <w:r>
              <w:rPr>
                <w:rStyle w:val="41"/>
              </w:rPr>
              <w:softHyphen/>
              <w:t>ник, с. 119)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</w:t>
            </w:r>
            <w:r>
              <w:rPr>
                <w:rStyle w:val="41"/>
              </w:rPr>
              <w:softHyphen/>
              <w:t>тический. Чтение, беседа, рассказ по картинке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4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Прочитайте выразительно текст, соблюдая интонацию.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4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Прочитайте слова, которые пишутся с заглавной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4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Расскажите, что изображено на картинке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0" w:line="240" w:lineRule="auto"/>
              <w:ind w:left="120" w:firstLine="0"/>
              <w:jc w:val="left"/>
            </w:pPr>
            <w:r>
              <w:rPr>
                <w:rStyle w:val="41"/>
              </w:rPr>
              <w:t>Читают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0" w:line="263" w:lineRule="exact"/>
              <w:ind w:left="120" w:firstLine="0"/>
              <w:jc w:val="left"/>
            </w:pPr>
            <w:r>
              <w:rPr>
                <w:rStyle w:val="41"/>
              </w:rPr>
              <w:t>- Галя, Гена. Рассматривают кар</w:t>
            </w:r>
            <w:r>
              <w:rPr>
                <w:rStyle w:val="41"/>
              </w:rPr>
              <w:softHyphen/>
              <w:t>тинку, составляют рас</w:t>
            </w:r>
            <w:r>
              <w:rPr>
                <w:rStyle w:val="41"/>
              </w:rPr>
              <w:softHyphen/>
              <w:t>сказ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Владеют навыками плавного слогового чтения с переходом на чтение целыми сло</w:t>
            </w:r>
            <w:r>
              <w:rPr>
                <w:rStyle w:val="41"/>
              </w:rPr>
              <w:softHyphen/>
              <w:t>вами. Читают текст с интонацией и паузами в соответствии со зна</w:t>
            </w:r>
            <w:r>
              <w:rPr>
                <w:rStyle w:val="41"/>
              </w:rPr>
              <w:softHyphen/>
              <w:t>ками препинания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  <w:tr w:rsidR="00C20DCC">
        <w:trPr>
          <w:trHeight w:val="1512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5. Развитие связной речи. Работа с иллюст</w:t>
            </w:r>
            <w:r>
              <w:rPr>
                <w:rStyle w:val="41"/>
              </w:rPr>
              <w:softHyphen/>
              <w:t>рацией (учебник, с. 118)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весный, практи</w:t>
            </w:r>
            <w:r>
              <w:rPr>
                <w:rStyle w:val="41"/>
              </w:rPr>
              <w:softHyphen/>
              <w:t>ческий. Работа с картинкой, бе</w:t>
            </w:r>
            <w:r>
              <w:rPr>
                <w:rStyle w:val="41"/>
              </w:rPr>
              <w:softHyphen/>
              <w:t>седа, рассказ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5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5"/>
              </w:numPr>
              <w:shd w:val="clear" w:color="auto" w:fill="auto"/>
              <w:tabs>
                <w:tab w:val="left" w:pos="262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Чем занимаются жители го</w:t>
            </w:r>
            <w:r>
              <w:rPr>
                <w:rStyle w:val="41"/>
              </w:rPr>
              <w:softHyphen/>
              <w:t>рода?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5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Придумайте сказку про го</w:t>
            </w:r>
            <w:r>
              <w:rPr>
                <w:rStyle w:val="41"/>
              </w:rPr>
              <w:softHyphen/>
              <w:t>род грибов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Рассматривают кар</w:t>
            </w:r>
            <w:r>
              <w:rPr>
                <w:rStyle w:val="41"/>
              </w:rPr>
              <w:softHyphen/>
              <w:t>тинку. Отвечают на вопросы. Придумывают сказку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Составляют связный рассказ с опорой на картинку. Соблюда</w:t>
            </w:r>
            <w:r>
              <w:rPr>
                <w:rStyle w:val="41"/>
              </w:rPr>
              <w:softHyphen/>
              <w:t>ют логику изложения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ответы, рассказ</w:t>
            </w:r>
          </w:p>
        </w:tc>
      </w:tr>
      <w:tr w:rsidR="00C20DCC">
        <w:trPr>
          <w:trHeight w:val="1134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95pt"/>
              </w:rPr>
              <w:t>6.</w:t>
            </w:r>
            <w:r>
              <w:rPr>
                <w:rStyle w:val="41"/>
              </w:rPr>
              <w:t xml:space="preserve"> Работа с пословица</w:t>
            </w:r>
            <w:r>
              <w:rPr>
                <w:rStyle w:val="41"/>
              </w:rPr>
              <w:softHyphen/>
              <w:t>ми (учебник, с. 118)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Бесе</w:t>
            </w:r>
            <w:r>
              <w:rPr>
                <w:rStyle w:val="41"/>
              </w:rPr>
              <w:softHyphen/>
              <w:t>да, чтение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пословицы.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Объясните смысл пословиц.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Найдите в них букву</w:t>
            </w:r>
            <w:r>
              <w:rPr>
                <w:rStyle w:val="a8"/>
              </w:rPr>
              <w:t xml:space="preserve"> Г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Читают, объясняют смысл пословиц, нахо</w:t>
            </w:r>
            <w:r>
              <w:rPr>
                <w:rStyle w:val="41"/>
              </w:rPr>
              <w:softHyphen/>
              <w:t>дят в предложениях букву</w:t>
            </w:r>
            <w:r>
              <w:rPr>
                <w:rStyle w:val="a8"/>
              </w:rPr>
              <w:t xml:space="preserve"> Г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Анализируют послови</w:t>
            </w:r>
            <w:r>
              <w:rPr>
                <w:rStyle w:val="41"/>
              </w:rPr>
              <w:softHyphen/>
              <w:t>цы, высказывают свое мнение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рассказ</w:t>
            </w:r>
          </w:p>
        </w:tc>
      </w:tr>
      <w:tr w:rsidR="00C20DCC">
        <w:trPr>
          <w:trHeight w:val="846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Поднимайте плечики, Прыгайте, кузнечики, Прыг-скок, прыг-скок.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Коллективный. Правильное выпол</w:t>
            </w:r>
            <w:r>
              <w:rPr>
                <w:rStyle w:val="41"/>
              </w:rPr>
              <w:softHyphen/>
              <w:t>нение движений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2004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9"/>
        <w:gridCol w:w="2551"/>
        <w:gridCol w:w="4820"/>
        <w:gridCol w:w="2551"/>
        <w:gridCol w:w="4987"/>
        <w:gridCol w:w="2002"/>
      </w:tblGrid>
      <w:tr w:rsidR="00C20DCC" w:rsidTr="009D4BBD">
        <w:trPr>
          <w:trHeight w:val="216"/>
          <w:jc w:val="center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3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lastRenderedPageBreak/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78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520"/>
            </w:pPr>
            <w:r>
              <w:rPr>
                <w:rStyle w:val="17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31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t>4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78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78"/>
              </w:rPr>
              <w:t>6</w:t>
            </w:r>
          </w:p>
        </w:tc>
      </w:tr>
      <w:tr w:rsidR="00C20DCC" w:rsidTr="009D4BBD">
        <w:trPr>
          <w:trHeight w:val="1336"/>
          <w:jc w:val="center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Сели, травушку покушаем, Тишину послушаем. Тише, тише, высоко, Прыгай на носках легко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 здоровый образ жиз</w:t>
            </w:r>
            <w:r>
              <w:rPr>
                <w:rStyle w:val="41"/>
              </w:rPr>
              <w:softHyphen/>
              <w:t>ни, придерживаются здорового режима дня, активно участвуют в физкультминутке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 w:rsidTr="009D4BBD">
        <w:trPr>
          <w:trHeight w:val="1674"/>
          <w:jc w:val="center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31"/>
              <w:framePr w:wrap="notBeside" w:vAnchor="text" w:hAnchor="text" w:xAlign="center" w:y="1"/>
              <w:shd w:val="clear" w:color="auto" w:fill="auto"/>
              <w:spacing w:line="263" w:lineRule="exact"/>
              <w:jc w:val="both"/>
            </w:pPr>
            <w:r>
              <w:t>V. Закрепление зна</w:t>
            </w:r>
            <w:r>
              <w:softHyphen/>
              <w:t>ний и способов дейст</w:t>
            </w:r>
            <w:r>
              <w:softHyphen/>
              <w:t>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115pt0"/>
              </w:rPr>
              <w:t>1</w:t>
            </w:r>
            <w:r>
              <w:rPr>
                <w:rStyle w:val="41"/>
              </w:rPr>
              <w:t>. Развитие связной речи. Рассказ о зиме (учебник, с. 120)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ный. Рассказ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7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7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Составьте рассказ о зиме, используя данные слова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слова, состав</w:t>
            </w:r>
            <w:r>
              <w:rPr>
                <w:rStyle w:val="41"/>
              </w:rPr>
              <w:softHyphen/>
              <w:t>ляют рассказ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Составляют рассказ с опорными словами, соблюдая логику изло</w:t>
            </w:r>
            <w:r>
              <w:rPr>
                <w:rStyle w:val="41"/>
              </w:rPr>
              <w:softHyphen/>
              <w:t>жения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Парный. Рассказ</w:t>
            </w:r>
          </w:p>
        </w:tc>
      </w:tr>
      <w:tr w:rsidR="00C20DCC" w:rsidTr="009D4BBD">
        <w:trPr>
          <w:trHeight w:val="810"/>
          <w:jc w:val="center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2. Работа с правилом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- Прочитайте правило. За</w:t>
            </w:r>
            <w:r>
              <w:rPr>
                <w:rStyle w:val="41"/>
              </w:rPr>
              <w:softHyphen/>
              <w:t>помните его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и пересказы</w:t>
            </w:r>
            <w:r>
              <w:rPr>
                <w:rStyle w:val="41"/>
              </w:rPr>
              <w:softHyphen/>
              <w:t>вают правило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Определяют отличи</w:t>
            </w:r>
            <w:r>
              <w:rPr>
                <w:rStyle w:val="41"/>
              </w:rPr>
              <w:softHyphen/>
              <w:t>тельные черты предло</w:t>
            </w:r>
            <w:r>
              <w:rPr>
                <w:rStyle w:val="41"/>
              </w:rPr>
              <w:softHyphen/>
              <w:t>жения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 w:rsidTr="009D4BBD">
        <w:trPr>
          <w:trHeight w:val="1073"/>
          <w:jc w:val="center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3. Дидактическое уп</w:t>
            </w:r>
            <w:r>
              <w:rPr>
                <w:rStyle w:val="41"/>
              </w:rPr>
              <w:softHyphen/>
              <w:t>ражнение. Многознач</w:t>
            </w:r>
            <w:r>
              <w:rPr>
                <w:rStyle w:val="41"/>
              </w:rPr>
              <w:softHyphen/>
              <w:t>ные слова (учебник, с. 120)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ный, практиче</w:t>
            </w:r>
            <w:r>
              <w:rPr>
                <w:rStyle w:val="41"/>
              </w:rPr>
              <w:softHyphen/>
              <w:t>ский. Чтение, бе</w:t>
            </w:r>
            <w:r>
              <w:rPr>
                <w:rStyle w:val="41"/>
              </w:rPr>
              <w:softHyphen/>
              <w:t>седа, упражнение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8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Соотнесите рисунки и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8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Какое еще значение может иметь слово</w:t>
            </w:r>
            <w:r>
              <w:rPr>
                <w:rStyle w:val="a8"/>
              </w:rPr>
              <w:t xml:space="preserve"> лист?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задание. - Лист бумаги (тет</w:t>
            </w:r>
            <w:r>
              <w:rPr>
                <w:rStyle w:val="41"/>
              </w:rPr>
              <w:softHyphen/>
              <w:t>радный)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Распознают листья де</w:t>
            </w:r>
            <w:r>
              <w:rPr>
                <w:rStyle w:val="41"/>
              </w:rPr>
              <w:softHyphen/>
              <w:t>ревьев. Определяют значение слова</w:t>
            </w:r>
            <w:r>
              <w:rPr>
                <w:rStyle w:val="a8"/>
              </w:rPr>
              <w:t xml:space="preserve"> лист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Парный. Устные ответы</w:t>
            </w:r>
          </w:p>
        </w:tc>
      </w:tr>
      <w:tr w:rsidR="00C20DCC" w:rsidTr="009D4BBD">
        <w:trPr>
          <w:trHeight w:val="2786"/>
          <w:jc w:val="center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31"/>
              <w:framePr w:wrap="notBeside" w:vAnchor="text" w:hAnchor="text" w:xAlign="center" w:y="1"/>
              <w:shd w:val="clear" w:color="auto" w:fill="auto"/>
              <w:spacing w:line="263" w:lineRule="exact"/>
              <w:jc w:val="both"/>
            </w:pPr>
            <w:r>
              <w:t>VI. Рефлексивно- оценочный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Фронтальная, ин</w:t>
            </w:r>
            <w:r>
              <w:rPr>
                <w:rStyle w:val="41"/>
              </w:rPr>
              <w:softHyphen/>
              <w:t>дивидуальная. Словесный. Беседа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9"/>
              </w:numPr>
              <w:shd w:val="clear" w:color="auto" w:fill="auto"/>
              <w:tabs>
                <w:tab w:val="left" w:pos="266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9"/>
              </w:numPr>
              <w:shd w:val="clear" w:color="auto" w:fill="auto"/>
              <w:tabs>
                <w:tab w:val="left" w:pos="266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9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9"/>
              </w:numPr>
              <w:shd w:val="clear" w:color="auto" w:fill="auto"/>
              <w:tabs>
                <w:tab w:val="left" w:pos="266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</w:t>
            </w:r>
            <w:r>
              <w:rPr>
                <w:rStyle w:val="41"/>
              </w:rPr>
              <w:softHyphen/>
              <w:t>ки помогали нам сегодня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79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</w:t>
            </w:r>
            <w:r>
              <w:rPr>
                <w:rStyle w:val="41"/>
              </w:rPr>
              <w:softHyphen/>
              <w:t>говые вопросы урока. Оценивают свою работу на уроке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9D4BBD" w:rsidRDefault="009D4BBD">
      <w:pPr>
        <w:pStyle w:val="13f"/>
        <w:keepNext/>
        <w:keepLines/>
        <w:shd w:val="clear" w:color="auto" w:fill="auto"/>
        <w:spacing w:before="106" w:after="76" w:line="220" w:lineRule="exact"/>
        <w:ind w:left="6700"/>
        <w:rPr>
          <w:rStyle w:val="131pt1"/>
          <w:lang w:val="ru-RU"/>
        </w:rPr>
      </w:pPr>
      <w:bookmarkStart w:id="15" w:name="bookmark15"/>
    </w:p>
    <w:p w:rsidR="009D4BBD" w:rsidRDefault="009D4BBD">
      <w:pPr>
        <w:pStyle w:val="13f"/>
        <w:keepNext/>
        <w:keepLines/>
        <w:shd w:val="clear" w:color="auto" w:fill="auto"/>
        <w:spacing w:before="106" w:after="76" w:line="220" w:lineRule="exact"/>
        <w:ind w:left="6700"/>
        <w:rPr>
          <w:rStyle w:val="131pt1"/>
          <w:lang w:val="ru-RU"/>
        </w:rPr>
      </w:pPr>
    </w:p>
    <w:p w:rsidR="009D4BBD" w:rsidRDefault="009D4BBD">
      <w:pPr>
        <w:pStyle w:val="13f"/>
        <w:keepNext/>
        <w:keepLines/>
        <w:shd w:val="clear" w:color="auto" w:fill="auto"/>
        <w:spacing w:before="106" w:after="76" w:line="220" w:lineRule="exact"/>
        <w:ind w:left="6700"/>
        <w:rPr>
          <w:rStyle w:val="131pt1"/>
          <w:lang w:val="ru-RU"/>
        </w:rPr>
      </w:pPr>
    </w:p>
    <w:p w:rsidR="009D4BBD" w:rsidRDefault="009D4BBD">
      <w:pPr>
        <w:pStyle w:val="13f"/>
        <w:keepNext/>
        <w:keepLines/>
        <w:shd w:val="clear" w:color="auto" w:fill="auto"/>
        <w:spacing w:before="106" w:after="76" w:line="220" w:lineRule="exact"/>
        <w:ind w:left="6700"/>
        <w:rPr>
          <w:rStyle w:val="131pt1"/>
          <w:lang w:val="ru-RU"/>
        </w:rPr>
      </w:pPr>
    </w:p>
    <w:p w:rsidR="009D4BBD" w:rsidRDefault="009D4BBD">
      <w:pPr>
        <w:pStyle w:val="13f"/>
        <w:keepNext/>
        <w:keepLines/>
        <w:shd w:val="clear" w:color="auto" w:fill="auto"/>
        <w:spacing w:before="106" w:after="76" w:line="220" w:lineRule="exact"/>
        <w:ind w:left="6700"/>
        <w:rPr>
          <w:rStyle w:val="131pt1"/>
          <w:lang w:val="ru-RU"/>
        </w:rPr>
      </w:pPr>
    </w:p>
    <w:p w:rsidR="00C20DCC" w:rsidRDefault="00A53821">
      <w:pPr>
        <w:pStyle w:val="13f"/>
        <w:keepNext/>
        <w:keepLines/>
        <w:shd w:val="clear" w:color="auto" w:fill="auto"/>
        <w:spacing w:before="106" w:after="76" w:line="220" w:lineRule="exact"/>
        <w:ind w:left="6700"/>
      </w:pPr>
      <w:r>
        <w:rPr>
          <w:rStyle w:val="131pt1"/>
        </w:rPr>
        <w:t>Урок 41</w:t>
      </w:r>
      <w:bookmarkEnd w:id="15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1"/>
        <w:gridCol w:w="11300"/>
      </w:tblGrid>
      <w:tr w:rsidR="00C20DCC">
        <w:trPr>
          <w:trHeight w:val="313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Сопоставление слогов и слов с буквами</w:t>
            </w:r>
            <w:r>
              <w:rPr>
                <w:rStyle w:val="13ff3"/>
              </w:rPr>
              <w:t xml:space="preserve"> Ги К</w:t>
            </w:r>
          </w:p>
        </w:tc>
      </w:tr>
      <w:tr w:rsidR="00C20DCC">
        <w:trPr>
          <w:trHeight w:val="277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Создать условия для развития умения сопоставлять слоги и слова с буквами</w:t>
            </w:r>
            <w:r>
              <w:rPr>
                <w:rStyle w:val="a8"/>
              </w:rPr>
              <w:t xml:space="preserve"> Г и К,</w:t>
            </w:r>
            <w:r>
              <w:rPr>
                <w:rStyle w:val="41"/>
              </w:rPr>
              <w:t xml:space="preserve"> связной речи, памяти</w:t>
            </w:r>
          </w:p>
        </w:tc>
      </w:tr>
      <w:tr w:rsidR="00C20DCC">
        <w:trPr>
          <w:trHeight w:val="288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Решение частной задачи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293"/>
      </w:tblGrid>
      <w:tr w:rsidR="00C20DCC">
        <w:trPr>
          <w:trHeight w:val="839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Владеют навыками чтения предложений и коротких текстов с интонацией и паузами в соответствии со знаками пре</w:t>
            </w:r>
            <w:r>
              <w:rPr>
                <w:rStyle w:val="41"/>
              </w:rPr>
              <w:softHyphen/>
              <w:t>пинания; различают парные по глухости-звонкости согласные звуки [г] - [к] и [г'] - [к*] в словах. Работают со скоро</w:t>
            </w:r>
            <w:r>
              <w:rPr>
                <w:rStyle w:val="41"/>
              </w:rPr>
              <w:softHyphen/>
              <w:t>говорками и загадками</w:t>
            </w:r>
          </w:p>
        </w:tc>
      </w:tr>
      <w:tr w:rsidR="00C20DCC">
        <w:trPr>
          <w:trHeight w:val="28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Определяют границы собственного знания и «незнания»</w:t>
            </w:r>
          </w:p>
        </w:tc>
      </w:tr>
      <w:tr w:rsidR="00C20DCC">
        <w:trPr>
          <w:trHeight w:val="135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регулируют собственную учебную деятельность, направленную на познание (в сотрудничестве и са</w:t>
            </w:r>
            <w:r>
              <w:rPr>
                <w:rStyle w:val="41"/>
              </w:rPr>
              <w:softHyphen/>
              <w:t>мостоятельно).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привлекают для решения учебной задачи имеющиеся знания из жизненного опыта; </w:t>
            </w:r>
            <w:r>
              <w:rPr>
                <w:rStyle w:val="a8"/>
              </w:rPr>
              <w:t>логические -</w:t>
            </w:r>
            <w:r>
              <w:rPr>
                <w:rStyle w:val="41"/>
              </w:rPr>
              <w:t xml:space="preserve"> осуществляют сравнение и сопоставление звуков [г] - [к] и [г'] - [к'] и букв</w:t>
            </w:r>
            <w:r>
              <w:rPr>
                <w:rStyle w:val="a8"/>
              </w:rPr>
              <w:t xml:space="preserve"> Ги К. </w:t>
            </w: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умеют задавать вопросы</w:t>
            </w:r>
          </w:p>
        </w:tc>
      </w:tr>
      <w:tr w:rsidR="00C20DCC">
        <w:trPr>
          <w:trHeight w:val="54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 xml:space="preserve">Согласные звуки [г] - [к] и [г'] - [к'], буква </w:t>
            </w:r>
            <w:r>
              <w:rPr>
                <w:rStyle w:val="-1pt"/>
              </w:rPr>
              <w:t>Г".</w:t>
            </w:r>
            <w:r>
              <w:rPr>
                <w:rStyle w:val="41"/>
              </w:rPr>
              <w:t xml:space="preserve"> Предложение, рассказ, скороговорка, загадки</w:t>
            </w:r>
          </w:p>
        </w:tc>
      </w:tr>
      <w:tr w:rsidR="00C20DCC">
        <w:trPr>
          <w:trHeight w:val="29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4"/>
        <w:gridCol w:w="1901"/>
        <w:gridCol w:w="3128"/>
        <w:gridCol w:w="2441"/>
        <w:gridCol w:w="2520"/>
        <w:gridCol w:w="2009"/>
      </w:tblGrid>
      <w:tr w:rsidR="00C20DCC">
        <w:trPr>
          <w:trHeight w:val="266"/>
          <w:jc w:val="center"/>
        </w:trPr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2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6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4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t>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958"/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13ff0"/>
              </w:rPr>
              <w:t>I. Организация нача</w:t>
            </w:r>
            <w:r>
              <w:rPr>
                <w:rStyle w:val="13ff0"/>
              </w:rPr>
              <w:softHyphen/>
              <w:t>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</w:t>
            </w:r>
            <w:r>
              <w:rPr>
                <w:rStyle w:val="41"/>
              </w:rPr>
              <w:softHyphen/>
              <w:t>во учителя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Отдых наш кончается, Работа начинается. Усердно будем мы трудиться, Чтобы чему-то научиться. - Проверим готовность к уроку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184"/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Коллективная. Словесный. Артикуляционная моторика, игры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«Лошадка», «Бублик», «Тру</w:t>
            </w:r>
            <w:r>
              <w:rPr>
                <w:rStyle w:val="41"/>
              </w:rPr>
              <w:softHyphen/>
              <w:t>бочка»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Выполняют упражне</w:t>
            </w:r>
            <w:r>
              <w:rPr>
                <w:rStyle w:val="41"/>
              </w:rPr>
              <w:softHyphen/>
              <w:t>ния под руководством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1440"/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jc w:val="both"/>
            </w:pPr>
            <w:r>
              <w:rPr>
                <w:rStyle w:val="13ff0"/>
              </w:rPr>
              <w:t>III. Постановка учеб</w:t>
            </w:r>
            <w:r>
              <w:rPr>
                <w:rStyle w:val="13ff0"/>
              </w:rPr>
              <w:softHyphen/>
              <w:t>ной задачи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Словесный. Объ</w:t>
            </w:r>
            <w:r>
              <w:rPr>
                <w:rStyle w:val="41"/>
              </w:rPr>
              <w:softHyphen/>
              <w:t>яснение учителя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- Сегодня мы познакомимся с новой парой согласных зву</w:t>
            </w:r>
            <w:r>
              <w:rPr>
                <w:rStyle w:val="41"/>
              </w:rPr>
              <w:softHyphen/>
              <w:t>ков:</w:t>
            </w:r>
            <w:r>
              <w:rPr>
                <w:rStyle w:val="a8"/>
              </w:rPr>
              <w:t xml:space="preserve"> К и Г.</w:t>
            </w:r>
            <w:r>
              <w:rPr>
                <w:rStyle w:val="41"/>
              </w:rPr>
              <w:t xml:space="preserve"> Будем читать рас</w:t>
            </w:r>
            <w:r>
              <w:rPr>
                <w:rStyle w:val="41"/>
              </w:rPr>
              <w:softHyphen/>
              <w:t>сказы, скороговорки, отгады</w:t>
            </w:r>
            <w:r>
              <w:rPr>
                <w:rStyle w:val="41"/>
              </w:rPr>
              <w:softHyphen/>
              <w:t>вать загадки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Слушают учителя о предстоящей работе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Принимают учебную задачу, сформулиро</w:t>
            </w:r>
            <w:r>
              <w:rPr>
                <w:rStyle w:val="41"/>
              </w:rPr>
              <w:softHyphen/>
              <w:t>ванную учителем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1"/>
        <w:gridCol w:w="1904"/>
        <w:gridCol w:w="3125"/>
        <w:gridCol w:w="2444"/>
        <w:gridCol w:w="2516"/>
        <w:gridCol w:w="2005"/>
      </w:tblGrid>
      <w:tr w:rsidR="00C20DCC">
        <w:trPr>
          <w:trHeight w:val="216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00" w:firstLine="0"/>
              <w:jc w:val="left"/>
            </w:pPr>
            <w:r>
              <w:rPr>
                <w:rStyle w:val="41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4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0" w:firstLine="0"/>
              <w:jc w:val="left"/>
            </w:pPr>
            <w:r>
              <w:rPr>
                <w:rStyle w:val="4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rPr>
                <w:rStyle w:val="41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3838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ff0"/>
              </w:rPr>
              <w:t>IV. 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1. Работа со слоговой таблицей. Чтение сти</w:t>
            </w:r>
            <w:r>
              <w:rPr>
                <w:rStyle w:val="41"/>
              </w:rPr>
              <w:softHyphen/>
              <w:t>хотворения (учебник, с. 120)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0"/>
              </w:numPr>
              <w:shd w:val="clear" w:color="auto" w:fill="auto"/>
              <w:tabs>
                <w:tab w:val="left" w:pos="289"/>
              </w:tabs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0"/>
              </w:numPr>
              <w:shd w:val="clear" w:color="auto" w:fill="auto"/>
              <w:tabs>
                <w:tab w:val="left" w:pos="311"/>
              </w:tabs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 xml:space="preserve">Сопоставьте звуки [г], [г'] </w:t>
            </w:r>
            <w:r>
              <w:rPr>
                <w:rStyle w:val="75pt1"/>
              </w:rPr>
              <w:t>И [К],</w:t>
            </w:r>
            <w:r>
              <w:rPr>
                <w:rStyle w:val="41"/>
              </w:rPr>
              <w:t xml:space="preserve"> [к'].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0"/>
              </w:numPr>
              <w:shd w:val="clear" w:color="auto" w:fill="auto"/>
              <w:tabs>
                <w:tab w:val="left" w:pos="293"/>
              </w:tabs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Сделайте вывод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 xml:space="preserve">Читают слоги. - В слогах-слияниях </w:t>
            </w:r>
            <w:r>
              <w:rPr>
                <w:rStyle w:val="a8"/>
              </w:rPr>
              <w:t>га, го, гу</w:t>
            </w:r>
            <w:r>
              <w:rPr>
                <w:rStyle w:val="41"/>
              </w:rPr>
              <w:t xml:space="preserve"> - согласный звук [г] - звонкий, твердый, а в слогах- слияниях</w:t>
            </w:r>
            <w:r>
              <w:rPr>
                <w:rStyle w:val="a8"/>
              </w:rPr>
              <w:t xml:space="preserve"> ка, ко, ку</w:t>
            </w:r>
            <w:r>
              <w:rPr>
                <w:rStyle w:val="41"/>
              </w:rPr>
              <w:t xml:space="preserve"> со</w:t>
            </w:r>
            <w:r>
              <w:rPr>
                <w:rStyle w:val="41"/>
              </w:rPr>
              <w:softHyphen/>
              <w:t>гласный звук [к] - глу</w:t>
            </w:r>
            <w:r>
              <w:rPr>
                <w:rStyle w:val="41"/>
              </w:rPr>
              <w:softHyphen/>
              <w:t>хой, твердый.</w:t>
            </w:r>
            <w:r>
              <w:rPr>
                <w:rStyle w:val="a8"/>
              </w:rPr>
              <w:t xml:space="preserve"> Ги, ге - </w:t>
            </w:r>
            <w:r>
              <w:rPr>
                <w:rStyle w:val="41"/>
              </w:rPr>
              <w:t>звук [г'] - согласный, звонкий, мягкий.</w:t>
            </w:r>
            <w:r>
              <w:rPr>
                <w:rStyle w:val="a8"/>
              </w:rPr>
              <w:t xml:space="preserve"> Ки, ке</w:t>
            </w:r>
            <w:r>
              <w:rPr>
                <w:rStyle w:val="41"/>
              </w:rPr>
              <w:t xml:space="preserve"> - звук [к'] - соглас</w:t>
            </w:r>
            <w:r>
              <w:rPr>
                <w:rStyle w:val="41"/>
              </w:rPr>
              <w:softHyphen/>
              <w:t>ный, глухой, мягкий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Сопоставляют попарно слоги с буквами</w:t>
            </w:r>
            <w:r>
              <w:rPr>
                <w:rStyle w:val="a8"/>
              </w:rPr>
              <w:t xml:space="preserve"> Г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К. </w:t>
            </w:r>
            <w:r>
              <w:rPr>
                <w:rStyle w:val="41"/>
              </w:rPr>
              <w:t>Наблюдают за артику</w:t>
            </w:r>
            <w:r>
              <w:rPr>
                <w:rStyle w:val="41"/>
              </w:rPr>
              <w:softHyphen/>
              <w:t>ляцией звонких соглас</w:t>
            </w:r>
            <w:r>
              <w:rPr>
                <w:rStyle w:val="41"/>
              </w:rPr>
              <w:softHyphen/>
              <w:t>ных [г], [г'] и глухих согласных [к], [к'] в па</w:t>
            </w:r>
            <w:r>
              <w:rPr>
                <w:rStyle w:val="41"/>
              </w:rPr>
              <w:softHyphen/>
              <w:t>рах. Устанавливают сходство и различие в произнесении [г] и [к], [г'] и [к']. Различают парные по глухости- звонкости согласные звуки [г] - [к] и [г'] - [к'] в словах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400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2. Работа с текстом рассказа «Весна» (учебник, с. 121)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Групповая, пар</w:t>
            </w:r>
            <w:r>
              <w:rPr>
                <w:rStyle w:val="41"/>
              </w:rPr>
              <w:softHyphen/>
              <w:t>ная. Словесный. Чтение, творче</w:t>
            </w:r>
            <w:r>
              <w:rPr>
                <w:rStyle w:val="41"/>
              </w:rPr>
              <w:softHyphen/>
              <w:t>ское задание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1"/>
              </w:numPr>
              <w:shd w:val="clear" w:color="auto" w:fill="auto"/>
              <w:tabs>
                <w:tab w:val="left" w:pos="304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Выполните задания к тексту в учебнике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текст рассказа. Выполняют задание в паре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рассказ с инто</w:t>
            </w:r>
            <w:r>
              <w:rPr>
                <w:rStyle w:val="41"/>
              </w:rPr>
              <w:softHyphen/>
              <w:t>нацией и паузами в со</w:t>
            </w:r>
            <w:r>
              <w:rPr>
                <w:rStyle w:val="41"/>
              </w:rPr>
              <w:softHyphen/>
              <w:t>ответствии со знаками препинания, выполняют творческую работу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Групповой, пар</w:t>
            </w:r>
            <w:r>
              <w:rPr>
                <w:rStyle w:val="41"/>
              </w:rPr>
              <w:softHyphen/>
              <w:t>ный. Чтение, творческая работа</w:t>
            </w:r>
          </w:p>
        </w:tc>
      </w:tr>
      <w:tr w:rsidR="00C20DCC">
        <w:trPr>
          <w:trHeight w:val="1645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Практический. Гимнастика для рук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 xml:space="preserve">Сначала буду маленьким </w:t>
            </w:r>
            <w:r>
              <w:rPr>
                <w:rStyle w:val="a8"/>
              </w:rPr>
              <w:t xml:space="preserve">(присаживаются), </w:t>
            </w:r>
            <w:r>
              <w:rPr>
                <w:rStyle w:val="41"/>
              </w:rPr>
              <w:t xml:space="preserve">К коленочкам прижмусь. Потом я вырасту большим </w:t>
            </w:r>
            <w:r>
              <w:rPr>
                <w:rStyle w:val="a8"/>
              </w:rPr>
              <w:t xml:space="preserve">(встают, поднимают руки), </w:t>
            </w:r>
            <w:r>
              <w:rPr>
                <w:rStyle w:val="41"/>
              </w:rPr>
              <w:t>До лампы дотянусь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Активно участвуют в физкультминутке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806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3. Работа со скорого</w:t>
            </w:r>
            <w:r>
              <w:rPr>
                <w:rStyle w:val="41"/>
              </w:rPr>
              <w:softHyphen/>
              <w:t>воркой (учебник, с. 121)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Чте</w:t>
            </w:r>
            <w:r>
              <w:rPr>
                <w:rStyle w:val="41"/>
              </w:rPr>
              <w:softHyphen/>
              <w:t>ние скороговорки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Прочитайте скороговорку сначала медленно, потом быстро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Читают скороговорку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Произносят четко, пра</w:t>
            </w:r>
            <w:r>
              <w:rPr>
                <w:rStyle w:val="41"/>
              </w:rPr>
              <w:softHyphen/>
              <w:t>вильно и быстро звуки, проговаривают слова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Скороговорка</w:t>
            </w:r>
          </w:p>
        </w:tc>
      </w:tr>
      <w:tr w:rsidR="00C20DCC">
        <w:trPr>
          <w:trHeight w:val="1404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rPr>
                <w:rStyle w:val="41"/>
              </w:rPr>
              <w:t>4. Работа с текстом рассказа «Подарки к празднику» (учеб</w:t>
            </w:r>
            <w:r>
              <w:rPr>
                <w:rStyle w:val="41"/>
              </w:rPr>
              <w:softHyphen/>
              <w:t>ник, с. 122)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Фронтальная, парная. Словес</w:t>
            </w:r>
            <w:r>
              <w:rPr>
                <w:rStyle w:val="41"/>
              </w:rPr>
              <w:softHyphen/>
              <w:t>ный, практиче</w:t>
            </w:r>
            <w:r>
              <w:rPr>
                <w:rStyle w:val="41"/>
              </w:rPr>
              <w:softHyphen/>
              <w:t>ский. Чтение, беседа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- Прочитайте рассказ и вы</w:t>
            </w:r>
            <w:r>
              <w:rPr>
                <w:rStyle w:val="41"/>
              </w:rPr>
              <w:softHyphen/>
              <w:t>полните задания к нему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Читают рассказ, отве</w:t>
            </w:r>
            <w:r>
              <w:rPr>
                <w:rStyle w:val="41"/>
              </w:rPr>
              <w:softHyphen/>
              <w:t>чают на вопросы, вы</w:t>
            </w:r>
            <w:r>
              <w:rPr>
                <w:rStyle w:val="41"/>
              </w:rPr>
              <w:softHyphen/>
              <w:t>полняют задания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Читают рассказ с инто</w:t>
            </w:r>
            <w:r>
              <w:rPr>
                <w:rStyle w:val="41"/>
              </w:rPr>
              <w:softHyphen/>
              <w:t>нацией и паузами в со</w:t>
            </w:r>
            <w:r>
              <w:rPr>
                <w:rStyle w:val="41"/>
              </w:rPr>
              <w:softHyphen/>
              <w:t>ответствии со знаками препинания. Умеют ра</w:t>
            </w:r>
            <w:r>
              <w:rPr>
                <w:rStyle w:val="41"/>
              </w:rPr>
              <w:softHyphen/>
              <w:t>ботать в паре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Фронтальный, парный.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8"/>
        <w:gridCol w:w="1904"/>
        <w:gridCol w:w="3125"/>
        <w:gridCol w:w="2437"/>
        <w:gridCol w:w="2524"/>
        <w:gridCol w:w="2005"/>
      </w:tblGrid>
      <w:tr w:rsidR="00C20DCC">
        <w:trPr>
          <w:trHeight w:val="216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51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rPr>
                <w:rStyle w:val="151"/>
              </w:rPr>
              <w:t>3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1"/>
              </w:rP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3996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Вновь у нас физкультминутка, Наклонились, ну-ка, ну-ка! Распрямились, потянулись, А теперь назад прогнулись. Разминаем руки, плечи, Чтоб сидеть нам было легче Отдохнули мы слегка. Чтоб писать, читать, считать И совсем не уставать. Голова устала тоже. Так давайте ей поможем! Вправо-влево, раз и два. Думай, думай, голова. Хоть зарядка коротка, Отдохнули мы слегка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 здоро</w:t>
            </w:r>
            <w:r>
              <w:rPr>
                <w:rStyle w:val="41"/>
              </w:rPr>
              <w:softHyphen/>
              <w:t>вого режима дня, ак</w:t>
            </w:r>
            <w:r>
              <w:rPr>
                <w:rStyle w:val="41"/>
              </w:rPr>
              <w:softHyphen/>
              <w:t>тивно участвуют в физ</w:t>
            </w:r>
            <w:r>
              <w:rPr>
                <w:rStyle w:val="41"/>
              </w:rPr>
              <w:softHyphen/>
              <w:t>культминутке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609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5. Дидактическое уп</w:t>
            </w:r>
            <w:r>
              <w:rPr>
                <w:rStyle w:val="41"/>
              </w:rPr>
              <w:softHyphen/>
              <w:t>ражнение (учебник, с. 123)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Определите, в каком слове буква</w:t>
            </w:r>
            <w:r>
              <w:rPr>
                <w:rStyle w:val="a8"/>
              </w:rPr>
              <w:t xml:space="preserve"> Я</w:t>
            </w:r>
            <w:r>
              <w:rPr>
                <w:rStyle w:val="41"/>
              </w:rPr>
              <w:t xml:space="preserve"> обозначает один звук, а в каком - два.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2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Составьте предложения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0" w:line="240" w:lineRule="auto"/>
              <w:ind w:firstLine="0"/>
            </w:pPr>
            <w:r>
              <w:rPr>
                <w:rStyle w:val="41"/>
              </w:rPr>
              <w:t>Читают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0" w:line="263" w:lineRule="exact"/>
              <w:ind w:firstLine="0"/>
            </w:pPr>
            <w:r>
              <w:rPr>
                <w:rStyle w:val="41"/>
              </w:rPr>
              <w:t>Составляют предложе</w:t>
            </w:r>
            <w:r>
              <w:rPr>
                <w:rStyle w:val="41"/>
              </w:rPr>
              <w:softHyphen/>
              <w:t>ния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Различают, в каких сло</w:t>
            </w:r>
            <w:r>
              <w:rPr>
                <w:rStyle w:val="41"/>
              </w:rPr>
              <w:softHyphen/>
              <w:t>вах буква</w:t>
            </w:r>
            <w:r>
              <w:rPr>
                <w:rStyle w:val="a8"/>
              </w:rPr>
              <w:t xml:space="preserve"> Я</w:t>
            </w:r>
            <w:r>
              <w:rPr>
                <w:rStyle w:val="41"/>
              </w:rPr>
              <w:t xml:space="preserve"> обозначает слияние двух звуков, а в каких - один звук (мягкость предшест</w:t>
            </w:r>
            <w:r>
              <w:rPr>
                <w:rStyle w:val="41"/>
              </w:rPr>
              <w:softHyphen/>
              <w:t>вующих согласных)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Фронтальный, Чтение, устные ответы</w:t>
            </w:r>
          </w:p>
        </w:tc>
      </w:tr>
      <w:tr w:rsidR="00C20DCC">
        <w:trPr>
          <w:trHeight w:val="806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6. Разгадывание ребу</w:t>
            </w:r>
            <w:r>
              <w:rPr>
                <w:rStyle w:val="41"/>
              </w:rPr>
              <w:softHyphen/>
              <w:t>сов (учебник, с. 123)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Парная. Практи</w:t>
            </w:r>
            <w:r>
              <w:rPr>
                <w:rStyle w:val="41"/>
              </w:rPr>
              <w:softHyphen/>
              <w:t>ческий. Разгады</w:t>
            </w:r>
            <w:r>
              <w:rPr>
                <w:rStyle w:val="41"/>
              </w:rPr>
              <w:softHyphen/>
              <w:t>вание ребусов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Разгадайте ребусы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- Роза - гроза. Дуга - радуга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Применяют правило разгадывания ребусов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Парный. Ребусы</w:t>
            </w:r>
          </w:p>
        </w:tc>
      </w:tr>
      <w:tr w:rsidR="00C20DCC">
        <w:trPr>
          <w:trHeight w:val="1073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7. Работа с загадками (учебник, с. 123)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ный. Чтение, от</w:t>
            </w:r>
            <w:r>
              <w:rPr>
                <w:rStyle w:val="41"/>
              </w:rPr>
              <w:softHyphen/>
              <w:t>гадывание зага</w:t>
            </w:r>
            <w:r>
              <w:rPr>
                <w:rStyle w:val="41"/>
              </w:rPr>
              <w:softHyphen/>
              <w:t>док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Прочитайте и отгадайте за</w:t>
            </w:r>
            <w:r>
              <w:rPr>
                <w:rStyle w:val="41"/>
              </w:rPr>
              <w:softHyphen/>
              <w:t>гадки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- Ветер, мороз, заяц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Анализируют текст за</w:t>
            </w:r>
            <w:r>
              <w:rPr>
                <w:rStyle w:val="41"/>
              </w:rPr>
              <w:softHyphen/>
              <w:t>гадок, разгадывают их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Парный. Загадки</w:t>
            </w:r>
          </w:p>
        </w:tc>
      </w:tr>
      <w:tr w:rsidR="00C20DCC">
        <w:trPr>
          <w:trHeight w:val="1620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6"/>
              </w:rPr>
              <w:t>V.</w:t>
            </w:r>
            <w:r>
              <w:rPr>
                <w:rStyle w:val="13ff0"/>
              </w:rPr>
              <w:t xml:space="preserve"> Рефлексивно- оценочный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Фронтальная, индивидуальная. Словесный. Беседа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3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3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запомнилось?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3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вызвало затруднения?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</w:t>
            </w:r>
            <w:r>
              <w:rPr>
                <w:rStyle w:val="41"/>
              </w:rPr>
              <w:softHyphen/>
              <w:t>говые вопросы урока. Оценивают свою работу на уроке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Урок 42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15"/>
      </w:tblGrid>
      <w:tr w:rsidR="00C20DCC">
        <w:trPr>
          <w:trHeight w:val="30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Мягкий согласный звук [ч'], буквы</w:t>
            </w:r>
            <w:r>
              <w:rPr>
                <w:rStyle w:val="13ff4"/>
              </w:rPr>
              <w:t xml:space="preserve"> Ч, ч</w:t>
            </w:r>
          </w:p>
        </w:tc>
      </w:tr>
      <w:tr w:rsidR="00C20DCC">
        <w:trPr>
          <w:trHeight w:val="558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Создать условия для ознакомления учащихся с согласным звуком [ч'], буквами</w:t>
            </w:r>
            <w:r>
              <w:rPr>
                <w:rStyle w:val="afffff5"/>
              </w:rPr>
              <w:t xml:space="preserve"> Ч,</w:t>
            </w:r>
            <w:r>
              <w:rPr>
                <w:rStyle w:val="a8"/>
              </w:rPr>
              <w:t xml:space="preserve"> ч,</w:t>
            </w:r>
            <w:r>
              <w:rPr>
                <w:rStyle w:val="41"/>
              </w:rPr>
              <w:t xml:space="preserve"> развития речи, памяти логиче</w:t>
            </w:r>
            <w:r>
              <w:rPr>
                <w:rStyle w:val="41"/>
              </w:rPr>
              <w:softHyphen/>
              <w:t>ского мышления</w:t>
            </w:r>
          </w:p>
        </w:tc>
      </w:tr>
      <w:tr w:rsidR="00C20DCC">
        <w:trPr>
          <w:trHeight w:val="27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58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Устанавливают, что звук [ч'] всегда мягкий, глухой; читают предложения с интонацией и паузами в соответствии со знаками</w:t>
            </w:r>
            <w:r>
              <w:rPr>
                <w:rStyle w:val="95pt"/>
              </w:rPr>
              <w:t xml:space="preserve"> препинания;</w:t>
            </w:r>
            <w:r>
              <w:rPr>
                <w:rStyle w:val="41"/>
              </w:rPr>
              <w:t xml:space="preserve"> владеют навыками правописания</w:t>
            </w:r>
            <w:r>
              <w:rPr>
                <w:rStyle w:val="a8"/>
              </w:rPr>
              <w:t xml:space="preserve"> ча, чу;</w:t>
            </w:r>
            <w:r>
              <w:rPr>
                <w:rStyle w:val="41"/>
              </w:rPr>
              <w:t xml:space="preserve"> раскрывают значение многозначных слов</w:t>
            </w:r>
          </w:p>
        </w:tc>
      </w:tr>
      <w:tr w:rsidR="00C20DCC">
        <w:trPr>
          <w:trHeight w:val="288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Проявляют положительное отношение и интерес к процессу познания</w:t>
            </w:r>
          </w:p>
        </w:tc>
      </w:tr>
      <w:tr w:rsidR="00C20DCC">
        <w:trPr>
          <w:trHeight w:val="142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left="120" w:firstLine="0"/>
              <w:jc w:val="left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планируют решение учебной задачи под руководством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295" w:lineRule="exact"/>
              <w:ind w:left="120" w:firstLine="0"/>
              <w:jc w:val="left"/>
            </w:pP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воспроизводят по памяти информацию, необходимую для решения учебной зада</w:t>
            </w:r>
            <w:r>
              <w:rPr>
                <w:rStyle w:val="41"/>
              </w:rPr>
              <w:softHyphen/>
              <w:t>чи;</w:t>
            </w:r>
            <w:r>
              <w:rPr>
                <w:rStyle w:val="a8"/>
              </w:rPr>
              <w:t xml:space="preserve"> логические -</w:t>
            </w:r>
            <w:r>
              <w:rPr>
                <w:rStyle w:val="41"/>
              </w:rPr>
              <w:t xml:space="preserve"> характеризуют согласный звук [ч'].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составляют небольшие устные монологические высказывания, «удерживают» логику повество</w:t>
            </w:r>
            <w:r>
              <w:rPr>
                <w:rStyle w:val="41"/>
              </w:rPr>
              <w:softHyphen/>
              <w:t>вания</w:t>
            </w:r>
          </w:p>
        </w:tc>
      </w:tr>
      <w:tr w:rsidR="00C20DCC">
        <w:trPr>
          <w:trHeight w:val="58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Согласный звук [ч'], мягкий; заглавная, строчная, печатная и письменная буквы</w:t>
            </w:r>
            <w:r>
              <w:rPr>
                <w:rStyle w:val="afffff5"/>
              </w:rPr>
              <w:t xml:space="preserve"> Ч,</w:t>
            </w:r>
            <w:r>
              <w:rPr>
                <w:rStyle w:val="a8"/>
              </w:rPr>
              <w:t xml:space="preserve"> ч;</w:t>
            </w:r>
            <w:r>
              <w:rPr>
                <w:rStyle w:val="95pt"/>
              </w:rPr>
              <w:t xml:space="preserve"> правописание</w:t>
            </w:r>
            <w:r>
              <w:rPr>
                <w:rStyle w:val="a8"/>
              </w:rPr>
              <w:t xml:space="preserve"> ча, чу;</w:t>
            </w:r>
            <w:r>
              <w:rPr>
                <w:rStyle w:val="41"/>
              </w:rPr>
              <w:t xml:space="preserve"> много</w:t>
            </w:r>
            <w:r>
              <w:rPr>
                <w:rStyle w:val="41"/>
              </w:rPr>
              <w:softHyphen/>
              <w:t>значные слова</w:t>
            </w:r>
          </w:p>
        </w:tc>
      </w:tr>
      <w:tr w:rsidR="00C20DCC">
        <w:trPr>
          <w:trHeight w:val="30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Предметные картинки, счетные палочки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1"/>
        <w:gridCol w:w="1721"/>
        <w:gridCol w:w="3262"/>
        <w:gridCol w:w="2538"/>
        <w:gridCol w:w="2509"/>
        <w:gridCol w:w="1998"/>
      </w:tblGrid>
      <w:tr w:rsidR="00C20DCC">
        <w:trPr>
          <w:trHeight w:val="248"/>
          <w:jc w:val="center"/>
        </w:trPr>
        <w:tc>
          <w:tcPr>
            <w:tcW w:w="23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t>Этапы урока</w:t>
            </w:r>
          </w:p>
        </w:tc>
        <w:tc>
          <w:tcPr>
            <w:tcW w:w="17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80"/>
            </w:pPr>
            <w:r>
              <w:t>Деятельность учителя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00"/>
            </w:pPr>
            <w: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right="52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72"/>
          <w:jc w:val="center"/>
        </w:trPr>
        <w:tc>
          <w:tcPr>
            <w:tcW w:w="23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t>Осуществляемые действия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34" w:lineRule="exact"/>
              <w:jc w:val="center"/>
            </w:pPr>
            <w: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194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51"/>
              </w:rPr>
              <w:t>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51"/>
              </w:rPr>
              <w:t>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1739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Долгожданный дан звонок, Начинается урок. И книжки, и тетрадки, И мысли - всё в порядке. - Проверим готовность к уроку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145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rPr>
                <w:rStyle w:val="41"/>
              </w:rPr>
              <w:t>Коллективная. Словесный. Фонетическая зарядка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Как чирикает воробей?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41"/>
              </w:rPr>
              <w:t>- Чик-чирик-чирик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601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ff0"/>
              </w:rPr>
              <w:t>III. Постановка учебной задачи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rPr>
                <w:rStyle w:val="41"/>
              </w:rPr>
              <w:t>Фронтальная. Словесный.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4"/>
              </w:numPr>
              <w:shd w:val="clear" w:color="auto" w:fill="auto"/>
              <w:tabs>
                <w:tab w:val="left" w:pos="276"/>
              </w:tabs>
              <w:spacing w:before="0" w:after="60" w:line="240" w:lineRule="auto"/>
              <w:ind w:left="100" w:firstLine="0"/>
              <w:jc w:val="left"/>
            </w:pPr>
            <w:r>
              <w:rPr>
                <w:rStyle w:val="41"/>
              </w:rPr>
              <w:t>Какой звук вы произнесли?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4"/>
              </w:numPr>
              <w:shd w:val="clear" w:color="auto" w:fill="auto"/>
              <w:tabs>
                <w:tab w:val="left" w:pos="273"/>
              </w:tabs>
              <w:spacing w:before="60" w:line="240" w:lineRule="auto"/>
              <w:ind w:left="100" w:firstLine="0"/>
              <w:jc w:val="left"/>
            </w:pPr>
            <w:r>
              <w:rPr>
                <w:rStyle w:val="41"/>
              </w:rPr>
              <w:t>Сегодня мы отправляемся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after="60" w:line="240" w:lineRule="auto"/>
              <w:jc w:val="both"/>
            </w:pPr>
            <w:r>
              <w:rPr>
                <w:rStyle w:val="151"/>
              </w:rPr>
              <w:t>- [ч'].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240" w:lineRule="auto"/>
              <w:ind w:firstLine="0"/>
              <w:jc w:val="center"/>
            </w:pPr>
            <w:r>
              <w:rPr>
                <w:rStyle w:val="41"/>
              </w:rPr>
              <w:t>Слушают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Принимают учебную задачу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right="520" w:firstLine="0"/>
              <w:jc w:val="right"/>
            </w:pPr>
            <w:r>
              <w:rPr>
                <w:rStyle w:val="41"/>
              </w:rP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14"/>
        <w:gridCol w:w="3265"/>
        <w:gridCol w:w="2527"/>
        <w:gridCol w:w="2520"/>
        <w:gridCol w:w="2012"/>
      </w:tblGrid>
      <w:tr w:rsidR="00C20DCC">
        <w:trPr>
          <w:trHeight w:val="20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820" w:firstLine="0"/>
            </w:pPr>
            <w: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8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rPr>
                <w:rStyle w:val="41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rPr>
                <w:rStyle w:val="41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583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Беседа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в гости к новому звуку [ч'] и букве, его обозначающей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992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13f6"/>
              </w:rPr>
              <w:t>IV.</w:t>
            </w:r>
            <w:r>
              <w:rPr>
                <w:rStyle w:val="13ff0"/>
              </w:rPr>
              <w:t xml:space="preserve">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1. Выделение звука [ч'] (учебник, часть 2, с. 5)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Словесный, наглядный, практический. Работа со схе</w:t>
            </w:r>
            <w:r>
              <w:rPr>
                <w:rStyle w:val="41"/>
              </w:rPr>
              <w:softHyphen/>
              <w:t>мой, беседа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left="120" w:firstLine="0"/>
            </w:pPr>
            <w:r>
              <w:t>Учитель показывает рисунки с изображением мяча и ручки.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5"/>
              </w:numPr>
              <w:shd w:val="clear" w:color="auto" w:fill="auto"/>
              <w:tabs>
                <w:tab w:val="left" w:pos="311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Что изображено на рисунках?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6"/>
              </w:numPr>
              <w:shd w:val="clear" w:color="auto" w:fill="auto"/>
              <w:tabs>
                <w:tab w:val="left" w:pos="307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Найдите на с. 5 схемы-модели данных слов и выполните сло</w:t>
            </w:r>
            <w:r>
              <w:rPr>
                <w:rStyle w:val="41"/>
              </w:rPr>
              <w:softHyphen/>
              <w:t>го-звуковой анализ слов</w:t>
            </w:r>
            <w:r>
              <w:rPr>
                <w:rStyle w:val="a8"/>
              </w:rPr>
              <w:t xml:space="preserve"> мяч, ручка.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1"/>
                <w:numId w:val="486"/>
              </w:numPr>
              <w:shd w:val="clear" w:color="auto" w:fill="auto"/>
              <w:tabs>
                <w:tab w:val="left" w:pos="343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Охарактеризуйте звук [ч'].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6"/>
              </w:numPr>
              <w:shd w:val="clear" w:color="auto" w:fill="auto"/>
              <w:tabs>
                <w:tab w:val="left" w:pos="293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В русском языке этот звук всегда мягкий, твердым он не бывает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Рассматривают рисун</w:t>
            </w:r>
            <w:r>
              <w:rPr>
                <w:rStyle w:val="41"/>
              </w:rPr>
              <w:softHyphen/>
              <w:t>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7"/>
              </w:numPr>
              <w:shd w:val="clear" w:color="auto" w:fill="auto"/>
              <w:tabs>
                <w:tab w:val="left" w:pos="298"/>
              </w:tabs>
              <w:spacing w:before="0" w:after="240"/>
              <w:ind w:firstLine="0"/>
            </w:pPr>
            <w:r>
              <w:rPr>
                <w:rStyle w:val="41"/>
              </w:rPr>
              <w:t>Мяч, ручка.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after="480"/>
              <w:ind w:left="100" w:firstLine="0"/>
              <w:jc w:val="left"/>
            </w:pPr>
            <w:r>
              <w:rPr>
                <w:rStyle w:val="41"/>
              </w:rPr>
              <w:t>Выполняют слого- звуковой анализ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7"/>
              </w:numPr>
              <w:shd w:val="clear" w:color="auto" w:fill="auto"/>
              <w:tabs>
                <w:tab w:val="left" w:pos="323"/>
              </w:tabs>
              <w:spacing w:before="480" w:line="288" w:lineRule="exact"/>
              <w:ind w:firstLine="0"/>
            </w:pPr>
            <w:r>
              <w:rPr>
                <w:rStyle w:val="41"/>
              </w:rPr>
              <w:t>В словах</w:t>
            </w:r>
            <w:r>
              <w:rPr>
                <w:rStyle w:val="a8"/>
              </w:rPr>
              <w:t xml:space="preserve"> мяч, ручка </w:t>
            </w:r>
            <w:r>
              <w:rPr>
                <w:rStyle w:val="41"/>
              </w:rPr>
              <w:t>звук [ч'] - мягкий, глу</w:t>
            </w:r>
            <w:r>
              <w:rPr>
                <w:rStyle w:val="41"/>
              </w:rPr>
              <w:softHyphen/>
              <w:t>хой согласный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Выполняют слого-звуко</w:t>
            </w:r>
            <w:r>
              <w:rPr>
                <w:rStyle w:val="41"/>
              </w:rPr>
              <w:softHyphen/>
              <w:t>вой анализ слов с изу</w:t>
            </w:r>
            <w:r>
              <w:rPr>
                <w:rStyle w:val="41"/>
              </w:rPr>
              <w:softHyphen/>
              <w:t>чаемым звуком. Выде</w:t>
            </w:r>
            <w:r>
              <w:rPr>
                <w:rStyle w:val="41"/>
              </w:rPr>
              <w:softHyphen/>
              <w:t>ляют звук [ч'] в процес</w:t>
            </w:r>
            <w:r>
              <w:rPr>
                <w:rStyle w:val="41"/>
              </w:rPr>
              <w:softHyphen/>
              <w:t>се слого-звукового ана</w:t>
            </w:r>
            <w:r>
              <w:rPr>
                <w:rStyle w:val="41"/>
              </w:rPr>
              <w:softHyphen/>
              <w:t>лиза, наблюдают над особенностями произне</w:t>
            </w:r>
            <w:r>
              <w:rPr>
                <w:rStyle w:val="41"/>
              </w:rPr>
              <w:softHyphen/>
              <w:t>сения нового звука. Ха</w:t>
            </w:r>
            <w:r>
              <w:rPr>
                <w:rStyle w:val="41"/>
              </w:rPr>
              <w:softHyphen/>
              <w:t>рактеризуют выделен</w:t>
            </w:r>
            <w:r>
              <w:rPr>
                <w:rStyle w:val="41"/>
              </w:rPr>
              <w:softHyphen/>
              <w:t>ный звук, доказывают, что он согласный, глу</w:t>
            </w:r>
            <w:r>
              <w:rPr>
                <w:rStyle w:val="41"/>
              </w:rPr>
              <w:softHyphen/>
              <w:t>хой, всегда мягкий. Обо</w:t>
            </w:r>
            <w:r>
              <w:rPr>
                <w:rStyle w:val="41"/>
              </w:rPr>
              <w:softHyphen/>
              <w:t>значают мягкость на схемах-моделях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Фронтальный. Выделение звука, устные ответы, слого-звуковой анализ слов</w:t>
            </w:r>
          </w:p>
        </w:tc>
      </w:tr>
      <w:tr w:rsidR="00C20DCC">
        <w:trPr>
          <w:trHeight w:val="116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2. Дидактическая игра «Кто больше?»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Словесный. Дидактическая игра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- Придумайте слова, где звук [ч'] в конце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- Грач, врач, мяч, луч, палач, силач, калач, печь, речь, ночь, дочь ИТ. д.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00" w:firstLine="0"/>
              <w:jc w:val="left"/>
            </w:pPr>
            <w:r>
              <w:rPr>
                <w:rStyle w:val="41"/>
              </w:rPr>
              <w:t>Различают звук в сло</w:t>
            </w:r>
            <w:r>
              <w:rPr>
                <w:rStyle w:val="41"/>
              </w:rPr>
              <w:softHyphen/>
              <w:t>вах. Выделяют звук [ч'] из слов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rPr>
                <w:rStyle w:val="41"/>
              </w:rPr>
              <w:t>Фронтальный. Игра</w:t>
            </w:r>
          </w:p>
        </w:tc>
      </w:tr>
      <w:tr w:rsidR="00C20DCC">
        <w:trPr>
          <w:trHeight w:val="3373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3. Знакомство с бук</w:t>
            </w:r>
            <w:r>
              <w:rPr>
                <w:rStyle w:val="41"/>
              </w:rPr>
              <w:softHyphen/>
              <w:t>вой</w:t>
            </w:r>
            <w:r>
              <w:rPr>
                <w:rStyle w:val="a8"/>
              </w:rPr>
              <w:t xml:space="preserve"> Ч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Беседа, моде</w:t>
            </w:r>
            <w:r>
              <w:rPr>
                <w:rStyle w:val="41"/>
              </w:rPr>
              <w:softHyphen/>
              <w:t>лирование буквы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8"/>
              </w:numPr>
              <w:shd w:val="clear" w:color="auto" w:fill="auto"/>
              <w:tabs>
                <w:tab w:val="left" w:pos="354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Звук [ч'] на письме обознача</w:t>
            </w:r>
            <w:r>
              <w:rPr>
                <w:rStyle w:val="41"/>
              </w:rPr>
              <w:softHyphen/>
              <w:t>ется буквой</w:t>
            </w:r>
            <w:r>
              <w:rPr>
                <w:rStyle w:val="a8"/>
              </w:rPr>
              <w:t xml:space="preserve"> Ч (че).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8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rPr>
                <w:rStyle w:val="41"/>
              </w:rPr>
              <w:t>На что похожа буква</w:t>
            </w:r>
            <w:r>
              <w:rPr>
                <w:rStyle w:val="a8"/>
              </w:rPr>
              <w:t xml:space="preserve"> 41 </w:t>
            </w:r>
            <w:r>
              <w:rPr>
                <w:rStyle w:val="41"/>
              </w:rPr>
              <w:t>Буква</w:t>
            </w:r>
            <w:r>
              <w:rPr>
                <w:rStyle w:val="a8"/>
              </w:rPr>
              <w:t xml:space="preserve"> Ч</w:t>
            </w:r>
            <w:r>
              <w:rPr>
                <w:rStyle w:val="41"/>
              </w:rPr>
              <w:t xml:space="preserve"> сказала: «Есть!» Отдала кому-то честь. Да, вы правильно решили: </w:t>
            </w:r>
            <w:r>
              <w:rPr>
                <w:rStyle w:val="a8"/>
              </w:rPr>
              <w:t>Ч</w:t>
            </w:r>
            <w:r>
              <w:rPr>
                <w:rStyle w:val="41"/>
              </w:rPr>
              <w:t xml:space="preserve"> мы пишем как четыре. Только с цифрами, друзья, Буквы путать нам нельзя.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left="1580" w:firstLine="0"/>
            </w:pPr>
            <w:r>
              <w:t>В. Степанов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8"/>
              </w:numPr>
              <w:shd w:val="clear" w:color="auto" w:fill="auto"/>
              <w:tabs>
                <w:tab w:val="left" w:pos="293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Сделайте букву</w:t>
            </w:r>
            <w:r>
              <w:rPr>
                <w:rStyle w:val="a8"/>
              </w:rPr>
              <w:t xml:space="preserve"> Ч</w:t>
            </w:r>
            <w:r>
              <w:rPr>
                <w:rStyle w:val="41"/>
              </w:rPr>
              <w:t xml:space="preserve"> из счетных палочек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620"/>
              <w:ind w:firstLine="0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Ч </w:t>
            </w:r>
            <w:r>
              <w:rPr>
                <w:rStyle w:val="41"/>
              </w:rPr>
              <w:t>на «ленте букв». 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620" w:line="281" w:lineRule="exact"/>
              <w:ind w:firstLine="0"/>
            </w:pPr>
            <w:r>
              <w:rPr>
                <w:rStyle w:val="41"/>
              </w:rPr>
              <w:t>Из счетных палочек де</w:t>
            </w:r>
            <w:r>
              <w:rPr>
                <w:rStyle w:val="41"/>
              </w:rPr>
              <w:softHyphen/>
              <w:t>лают букву</w:t>
            </w:r>
            <w:r>
              <w:rPr>
                <w:rStyle w:val="a8"/>
              </w:rPr>
              <w:t xml:space="preserve"> Ч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Распознают букву</w:t>
            </w:r>
            <w:r>
              <w:rPr>
                <w:rStyle w:val="a8"/>
              </w:rPr>
              <w:t xml:space="preserve"> Ч </w:t>
            </w:r>
            <w:r>
              <w:rPr>
                <w:rStyle w:val="41"/>
              </w:rPr>
              <w:t>на «ленте букв». Моде</w:t>
            </w:r>
            <w:r>
              <w:rPr>
                <w:rStyle w:val="41"/>
              </w:rPr>
              <w:softHyphen/>
              <w:t>лируют ее из счетных палочек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17"/>
        <w:gridCol w:w="3258"/>
        <w:gridCol w:w="2534"/>
        <w:gridCol w:w="2516"/>
        <w:gridCol w:w="2009"/>
      </w:tblGrid>
      <w:tr w:rsidR="00C20DCC">
        <w:trPr>
          <w:trHeight w:val="20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64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4. Чтение слогов и слов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Чтение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 xml:space="preserve">- Прочитайте слияния: </w:t>
            </w:r>
            <w:r>
              <w:rPr>
                <w:rStyle w:val="a8"/>
              </w:rPr>
              <w:t>ча -</w:t>
            </w:r>
            <w:r>
              <w:rPr>
                <w:rStyle w:val="41"/>
              </w:rPr>
              <w:t xml:space="preserve"> с радостью, </w:t>
            </w:r>
            <w:r>
              <w:rPr>
                <w:rStyle w:val="a8"/>
              </w:rPr>
              <w:t>чо</w:t>
            </w:r>
            <w:r>
              <w:rPr>
                <w:rStyle w:val="41"/>
              </w:rPr>
              <w:t xml:space="preserve"> — с удивлением, </w:t>
            </w:r>
            <w:r>
              <w:rPr>
                <w:rStyle w:val="a8"/>
              </w:rPr>
              <w:t>чу</w:t>
            </w:r>
            <w:r>
              <w:rPr>
                <w:rStyle w:val="41"/>
              </w:rPr>
              <w:t xml:space="preserve"> - пропеть, </w:t>
            </w:r>
            <w:r>
              <w:rPr>
                <w:rStyle w:val="a8"/>
              </w:rPr>
              <w:t>че</w:t>
            </w:r>
            <w:r>
              <w:rPr>
                <w:rStyle w:val="41"/>
              </w:rPr>
              <w:t xml:space="preserve"> - с грустью, </w:t>
            </w:r>
            <w:r>
              <w:rPr>
                <w:rStyle w:val="a8"/>
              </w:rPr>
              <w:t>чи</w:t>
            </w:r>
            <w:r>
              <w:rPr>
                <w:rStyle w:val="41"/>
              </w:rPr>
              <w:t xml:space="preserve"> - с вопросом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Хором читают слоги- слияния и слова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Читать слоги-слияния, слова, устанавливают, что звук [ч'] всегда мяг</w:t>
            </w:r>
            <w:r>
              <w:rPr>
                <w:rStyle w:val="41"/>
              </w:rPr>
              <w:softHyphen/>
              <w:t>кий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Коллективный. Чтение слогов</w:t>
            </w:r>
          </w:p>
        </w:tc>
      </w:tr>
      <w:tr w:rsidR="00C20DCC">
        <w:trPr>
          <w:trHeight w:val="305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- Представим, что мы в саду будем сажать деревья. Я буду перечислять названия деревьев. Если в них есть звук [ч'], вы изображаете, как копаете ямки для саженцев. Если в названиях звук [ч'] отсутствует, вы делае</w:t>
            </w:r>
            <w:r>
              <w:rPr>
                <w:rStyle w:val="41"/>
              </w:rPr>
              <w:softHyphen/>
              <w:t xml:space="preserve">те наклоны в стороны. </w:t>
            </w:r>
            <w:r>
              <w:rPr>
                <w:rStyle w:val="a8"/>
              </w:rPr>
              <w:t>Вишня, слива, черёмуха, яблоня, чинара, тополь, черешня, осина, берёза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Выполняют правила, предложенные учите</w:t>
            </w:r>
            <w:r>
              <w:rPr>
                <w:rStyle w:val="41"/>
              </w:rPr>
              <w:softHyphen/>
              <w:t>лем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упраж</w:t>
            </w:r>
            <w:r>
              <w:rPr>
                <w:rStyle w:val="41"/>
              </w:rPr>
              <w:softHyphen/>
              <w:t>нений, распозна</w:t>
            </w:r>
            <w:r>
              <w:rPr>
                <w:rStyle w:val="41"/>
              </w:rPr>
              <w:softHyphen/>
              <w:t>ние звука [ч'] в на</w:t>
            </w:r>
            <w:r>
              <w:rPr>
                <w:rStyle w:val="41"/>
              </w:rPr>
              <w:softHyphen/>
              <w:t>званиях деревьев</w:t>
            </w:r>
          </w:p>
        </w:tc>
      </w:tr>
      <w:tr w:rsidR="00C20DCC">
        <w:trPr>
          <w:trHeight w:val="439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95pt"/>
              </w:rPr>
              <w:t>5.</w:t>
            </w:r>
            <w:r>
              <w:rPr>
                <w:rStyle w:val="41"/>
              </w:rPr>
              <w:t xml:space="preserve"> Работа с иллюстра</w:t>
            </w:r>
            <w:r>
              <w:rPr>
                <w:rStyle w:val="41"/>
              </w:rPr>
              <w:softHyphen/>
              <w:t>цией и текстом (учеб</w:t>
            </w:r>
            <w:r>
              <w:rPr>
                <w:rStyle w:val="41"/>
              </w:rPr>
              <w:softHyphen/>
              <w:t>ник, с. 4-5)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Коллективная, парная. Сло</w:t>
            </w:r>
            <w:r>
              <w:rPr>
                <w:rStyle w:val="41"/>
              </w:rPr>
              <w:softHyphen/>
              <w:t>весный, прак</w:t>
            </w:r>
            <w:r>
              <w:rPr>
                <w:rStyle w:val="41"/>
              </w:rPr>
              <w:softHyphen/>
              <w:t>тический. Чте</w:t>
            </w:r>
            <w:r>
              <w:rPr>
                <w:rStyle w:val="41"/>
              </w:rPr>
              <w:softHyphen/>
              <w:t>ние, беседа, составление схемы слова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9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Рассмотрите иллюстрацию. Что на ней изображено?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9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Обсудите с другом, для чего нужны человеку часы.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9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Прочитайте и отгадайте за</w:t>
            </w:r>
            <w:r>
              <w:rPr>
                <w:rStyle w:val="41"/>
              </w:rPr>
              <w:softHyphen/>
              <w:t>гадку.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9"/>
              </w:numPr>
              <w:shd w:val="clear" w:color="auto" w:fill="auto"/>
              <w:tabs>
                <w:tab w:val="left" w:pos="296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Составьте схему слова - от</w:t>
            </w:r>
            <w:r>
              <w:rPr>
                <w:rStyle w:val="41"/>
              </w:rPr>
              <w:softHyphen/>
              <w:t>гадки.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9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Найдите в тексте загадки бук</w:t>
            </w:r>
            <w:r>
              <w:rPr>
                <w:rStyle w:val="41"/>
              </w:rPr>
              <w:softHyphen/>
              <w:t>ву Ч.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9"/>
              </w:numPr>
              <w:shd w:val="clear" w:color="auto" w:fill="auto"/>
              <w:tabs>
                <w:tab w:val="left" w:pos="296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Прочитай текст. Озаглавьте его.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9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Какие бывают часы?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89"/>
              </w:numPr>
              <w:shd w:val="clear" w:color="auto" w:fill="auto"/>
              <w:tabs>
                <w:tab w:val="left" w:pos="296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Подумайте, где можно найти сведения о часах. Составьте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о них свой рассказ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Рассматривают иллюст</w:t>
            </w:r>
            <w:r>
              <w:rPr>
                <w:rStyle w:val="41"/>
              </w:rPr>
              <w:softHyphen/>
              <w:t>рацию. Часы. Выполняют задание в паре.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0"/>
              </w:numPr>
              <w:shd w:val="clear" w:color="auto" w:fill="auto"/>
              <w:tabs>
                <w:tab w:val="left" w:pos="282"/>
              </w:tabs>
              <w:spacing w:before="0" w:after="240" w:line="270" w:lineRule="exact"/>
              <w:ind w:left="120" w:firstLine="0"/>
              <w:jc w:val="left"/>
            </w:pPr>
            <w:r>
              <w:rPr>
                <w:rStyle w:val="41"/>
              </w:rPr>
              <w:t>Часы.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70" w:lineRule="exact"/>
              <w:ind w:left="120" w:firstLine="0"/>
              <w:jc w:val="left"/>
            </w:pPr>
            <w:r>
              <w:rPr>
                <w:rStyle w:val="41"/>
              </w:rPr>
              <w:t xml:space="preserve">Составляют схему слова </w:t>
            </w:r>
            <w:r>
              <w:rPr>
                <w:rStyle w:val="a8"/>
              </w:rPr>
              <w:t>часы.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0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Находят букву Ч в за</w:t>
            </w:r>
            <w:r>
              <w:rPr>
                <w:rStyle w:val="41"/>
              </w:rPr>
              <w:softHyphen/>
              <w:t>гадке.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Читают текст, озаглав</w:t>
            </w:r>
            <w:r>
              <w:rPr>
                <w:rStyle w:val="41"/>
              </w:rPr>
              <w:softHyphen/>
              <w:t>ливают: «Часы». Перечисляют, какие бы</w:t>
            </w:r>
            <w:r>
              <w:rPr>
                <w:rStyle w:val="41"/>
              </w:rPr>
              <w:softHyphen/>
              <w:t>вают часы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Читают загадку, текст с интонацией и паузами в соответствии со зна</w:t>
            </w:r>
            <w:r>
              <w:rPr>
                <w:rStyle w:val="41"/>
              </w:rPr>
              <w:softHyphen/>
              <w:t>ками препинания. Со</w:t>
            </w:r>
            <w:r>
              <w:rPr>
                <w:rStyle w:val="41"/>
              </w:rPr>
              <w:softHyphen/>
              <w:t>ставляют</w:t>
            </w:r>
            <w:r>
              <w:rPr>
                <w:rStyle w:val="95pt"/>
              </w:rPr>
              <w:t xml:space="preserve"> рассказ </w:t>
            </w:r>
            <w:r>
              <w:rPr>
                <w:rStyle w:val="41"/>
              </w:rPr>
              <w:t>по сюжетной картинке. Отвечают на вопросы по содержанию прочи</w:t>
            </w:r>
            <w:r>
              <w:rPr>
                <w:rStyle w:val="41"/>
              </w:rPr>
              <w:softHyphen/>
              <w:t>танного текста. Получают задание для самостоятельного поис</w:t>
            </w:r>
            <w:r>
              <w:rPr>
                <w:rStyle w:val="41"/>
              </w:rPr>
              <w:softHyphen/>
              <w:t>ка дополнительных све</w:t>
            </w:r>
            <w:r>
              <w:rPr>
                <w:rStyle w:val="41"/>
              </w:rPr>
              <w:softHyphen/>
              <w:t>дений в словаре и со</w:t>
            </w:r>
            <w:r>
              <w:rPr>
                <w:rStyle w:val="41"/>
              </w:rPr>
              <w:softHyphen/>
              <w:t>ставления на их основе рассказа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Коллективный, парный.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17"/>
        <w:gridCol w:w="3258"/>
        <w:gridCol w:w="2534"/>
        <w:gridCol w:w="2520"/>
        <w:gridCol w:w="2012"/>
      </w:tblGrid>
      <w:tr w:rsidR="00C20DCC">
        <w:trPr>
          <w:trHeight w:val="20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1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1"/>
              </w:rP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51"/>
              </w:rP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2675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20" w:line="240" w:lineRule="auto"/>
              <w:ind w:firstLine="0"/>
            </w:pPr>
            <w:r>
              <w:rPr>
                <w:rStyle w:val="81"/>
              </w:rPr>
              <w:t>6.</w:t>
            </w:r>
            <w:r>
              <w:rPr>
                <w:rStyle w:val="41"/>
              </w:rPr>
              <w:t xml:space="preserve"> Правописание</w:t>
            </w:r>
            <w:r>
              <w:rPr>
                <w:rStyle w:val="a8"/>
              </w:rPr>
              <w:t xml:space="preserve"> ча,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before="120" w:line="240" w:lineRule="auto"/>
              <w:ind w:firstLine="0"/>
              <w:jc w:val="both"/>
            </w:pPr>
            <w:r>
              <w:t>чу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Фронтальная. Словесный, практический. Работа с пра</w:t>
            </w:r>
            <w:r>
              <w:rPr>
                <w:rStyle w:val="41"/>
              </w:rPr>
              <w:softHyphen/>
              <w:t>вилом, беседа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1"/>
              </w:numPr>
              <w:shd w:val="clear" w:color="auto" w:fill="auto"/>
              <w:tabs>
                <w:tab w:val="left" w:pos="300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правило.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1"/>
              </w:numPr>
              <w:shd w:val="clear" w:color="auto" w:fill="auto"/>
              <w:tabs>
                <w:tab w:val="left" w:pos="304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Найдите на странице слова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 сочетанием</w:t>
            </w:r>
            <w:r>
              <w:rPr>
                <w:rStyle w:val="a8"/>
              </w:rPr>
              <w:t xml:space="preserve"> ча, чу.</w:t>
            </w:r>
            <w:r>
              <w:rPr>
                <w:rStyle w:val="41"/>
              </w:rPr>
              <w:t xml:space="preserve"> Какие бук</w:t>
            </w:r>
            <w:r>
              <w:rPr>
                <w:rStyle w:val="41"/>
              </w:rPr>
              <w:softHyphen/>
              <w:t>вы пишутся после</w:t>
            </w:r>
            <w:r>
              <w:rPr>
                <w:rStyle w:val="a8"/>
              </w:rPr>
              <w:t xml:space="preserve"> 47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1"/>
              </w:numPr>
              <w:shd w:val="clear" w:color="auto" w:fill="auto"/>
              <w:tabs>
                <w:tab w:val="left" w:pos="300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 слоге</w:t>
            </w:r>
            <w:r>
              <w:rPr>
                <w:rStyle w:val="a8"/>
              </w:rPr>
              <w:t xml:space="preserve"> ча</w:t>
            </w:r>
            <w:r>
              <w:rPr>
                <w:rStyle w:val="41"/>
              </w:rPr>
              <w:t xml:space="preserve"> пишется всегда я, в слоге</w:t>
            </w:r>
            <w:r>
              <w:rPr>
                <w:rStyle w:val="a8"/>
              </w:rPr>
              <w:t xml:space="preserve"> чу</w:t>
            </w:r>
            <w:r>
              <w:rPr>
                <w:rStyle w:val="41"/>
              </w:rPr>
              <w:t xml:space="preserve"> всегда пишется</w:t>
            </w:r>
            <w:r>
              <w:rPr>
                <w:rStyle w:val="a8"/>
              </w:rPr>
              <w:t xml:space="preserve"> у, </w:t>
            </w:r>
            <w:r>
              <w:rPr>
                <w:rStyle w:val="41"/>
              </w:rPr>
              <w:t>поскольку звук [ч'] всегда мягкий, его мягкость не надо показывать особой буквой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правило, запо</w:t>
            </w:r>
            <w:r>
              <w:rPr>
                <w:rStyle w:val="41"/>
              </w:rPr>
              <w:softHyphen/>
              <w:t xml:space="preserve">минают его, находят в словах сочетания </w:t>
            </w:r>
            <w:r>
              <w:rPr>
                <w:rStyle w:val="a8"/>
              </w:rPr>
              <w:t>ча, чу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Устанавливают на ос</w:t>
            </w:r>
            <w:r>
              <w:rPr>
                <w:rStyle w:val="41"/>
              </w:rPr>
              <w:softHyphen/>
              <w:t>нове наблюдений и со</w:t>
            </w:r>
            <w:r>
              <w:rPr>
                <w:rStyle w:val="41"/>
              </w:rPr>
              <w:softHyphen/>
              <w:t>общения учителя, что в слоге</w:t>
            </w:r>
            <w:r>
              <w:rPr>
                <w:rStyle w:val="a8"/>
              </w:rPr>
              <w:t xml:space="preserve"> ча</w:t>
            </w:r>
            <w:r>
              <w:rPr>
                <w:rStyle w:val="41"/>
              </w:rPr>
              <w:t xml:space="preserve"> пишется всегда</w:t>
            </w:r>
            <w:r>
              <w:rPr>
                <w:rStyle w:val="a8"/>
              </w:rPr>
              <w:t xml:space="preserve"> а</w:t>
            </w:r>
            <w:r>
              <w:rPr>
                <w:rStyle w:val="41"/>
              </w:rPr>
              <w:t>, в слоге</w:t>
            </w:r>
            <w:r>
              <w:rPr>
                <w:rStyle w:val="a8"/>
              </w:rPr>
              <w:t xml:space="preserve"> чу </w:t>
            </w:r>
            <w:r>
              <w:rPr>
                <w:rStyle w:val="41"/>
              </w:rPr>
              <w:t>всегда пишется</w:t>
            </w:r>
            <w:r>
              <w:rPr>
                <w:rStyle w:val="a8"/>
              </w:rPr>
              <w:t xml:space="preserve"> у,</w:t>
            </w:r>
            <w:r>
              <w:rPr>
                <w:rStyle w:val="41"/>
              </w:rPr>
              <w:t xml:space="preserve"> по</w:t>
            </w:r>
            <w:r>
              <w:rPr>
                <w:rStyle w:val="41"/>
              </w:rPr>
              <w:softHyphen/>
              <w:t>скольку звук [ч'] все</w:t>
            </w:r>
            <w:r>
              <w:rPr>
                <w:rStyle w:val="41"/>
              </w:rPr>
              <w:softHyphen/>
              <w:t>гда мягкий, его мяг</w:t>
            </w:r>
            <w:r>
              <w:rPr>
                <w:rStyle w:val="41"/>
              </w:rPr>
              <w:softHyphen/>
              <w:t>кость не надо показы</w:t>
            </w:r>
            <w:r>
              <w:rPr>
                <w:rStyle w:val="41"/>
              </w:rPr>
              <w:softHyphen/>
              <w:t>вать особой буквой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3488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Руки положите на парту и со</w:t>
            </w:r>
            <w:r>
              <w:rPr>
                <w:rStyle w:val="41"/>
              </w:rPr>
              <w:softHyphen/>
              <w:t xml:space="preserve">жмите кулачки. Наши нежные цветки Распускают лепестки </w:t>
            </w:r>
            <w:r>
              <w:rPr>
                <w:rStyle w:val="a8"/>
              </w:rPr>
              <w:t xml:space="preserve">(раскрываем пальчики), </w:t>
            </w:r>
            <w:r>
              <w:rPr>
                <w:rStyle w:val="41"/>
              </w:rPr>
              <w:t xml:space="preserve">Ветерок чуть дышит, Лепестки .колышет </w:t>
            </w:r>
            <w:r>
              <w:rPr>
                <w:rStyle w:val="a8"/>
              </w:rPr>
              <w:t xml:space="preserve">(шевелят пальчиками). </w:t>
            </w:r>
            <w:r>
              <w:rPr>
                <w:rStyle w:val="41"/>
              </w:rPr>
              <w:t xml:space="preserve">Наши алые цветки Закрывают лепестки, Тихо засыпают, Головой качают </w:t>
            </w:r>
            <w:r>
              <w:rPr>
                <w:rStyle w:val="a8"/>
              </w:rPr>
              <w:t>(вращение кистями рук)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 здо</w:t>
            </w:r>
            <w:r>
              <w:rPr>
                <w:rStyle w:val="41"/>
              </w:rPr>
              <w:softHyphen/>
              <w:t>рового режима дня, активно участвуют в физкультминутке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упраж</w:t>
            </w:r>
            <w:r>
              <w:rPr>
                <w:rStyle w:val="41"/>
              </w:rPr>
              <w:softHyphen/>
              <w:t>нения</w:t>
            </w:r>
          </w:p>
        </w:tc>
      </w:tr>
      <w:tr w:rsidR="00C20DCC">
        <w:trPr>
          <w:trHeight w:val="1865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ff0"/>
              </w:rPr>
              <w:t>V. 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1. Уменьшительно- ласкательные слова. Чтение слов в стол</w:t>
            </w:r>
            <w:r>
              <w:rPr>
                <w:rStyle w:val="41"/>
              </w:rPr>
              <w:softHyphen/>
              <w:t>биках (учебник, с.</w:t>
            </w:r>
            <w:r>
              <w:rPr>
                <w:rStyle w:val="81"/>
              </w:rPr>
              <w:t xml:space="preserve"> 6)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Беседа, чтение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2"/>
              </w:numPr>
              <w:shd w:val="clear" w:color="auto" w:fill="auto"/>
              <w:tabs>
                <w:tab w:val="left" w:pos="300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слова в столби</w:t>
            </w:r>
            <w:r>
              <w:rPr>
                <w:rStyle w:val="41"/>
              </w:rPr>
              <w:softHyphen/>
              <w:t>ках.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2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Сравните, что общего в этих словах, чем они различаются. Как большой предмет превра</w:t>
            </w:r>
            <w:r>
              <w:rPr>
                <w:rStyle w:val="41"/>
              </w:rPr>
              <w:softHyphen/>
              <w:t>тить в маленький?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слова. Выполняют задание, отвечают на вопросы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Осуществляют сравне</w:t>
            </w:r>
            <w:r>
              <w:rPr>
                <w:rStyle w:val="41"/>
              </w:rPr>
              <w:softHyphen/>
              <w:t>ние слов, находят уменьшительно-ласка</w:t>
            </w:r>
            <w:r>
              <w:rPr>
                <w:rStyle w:val="41"/>
              </w:rPr>
              <w:softHyphen/>
              <w:t>тельные слова и объ</w:t>
            </w:r>
            <w:r>
              <w:rPr>
                <w:rStyle w:val="41"/>
              </w:rPr>
              <w:softHyphen/>
              <w:t>ясняют их образование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087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2. Многозначные слова (учебник, с.</w:t>
            </w:r>
            <w:r>
              <w:rPr>
                <w:rStyle w:val="81"/>
              </w:rPr>
              <w:t xml:space="preserve"> 6)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Групповая. Словесный. Беседа, чтение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3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стихотворение «Лисички».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3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О каких лисичках идет речь?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3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Какое еще имеет значение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стихотворение. - Лисы (животные).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Определяют значение многозначных слов. Ра</w:t>
            </w:r>
            <w:r>
              <w:rPr>
                <w:rStyle w:val="41"/>
              </w:rPr>
              <w:softHyphen/>
              <w:t>ботают в группе; вни</w:t>
            </w:r>
            <w:r>
              <w:rPr>
                <w:rStyle w:val="41"/>
              </w:rPr>
              <w:softHyphen/>
              <w:t>мательно слушают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ответы, чте</w:t>
            </w:r>
            <w:r>
              <w:rPr>
                <w:rStyle w:val="41"/>
              </w:rPr>
              <w:softHyphen/>
              <w:t>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17"/>
        <w:gridCol w:w="3254"/>
        <w:gridCol w:w="2538"/>
        <w:gridCol w:w="2516"/>
        <w:gridCol w:w="2016"/>
      </w:tblGrid>
      <w:tr w:rsidR="00C20DCC">
        <w:trPr>
          <w:trHeight w:val="20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64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4" w:lineRule="exact"/>
              <w:ind w:left="100" w:firstLine="0"/>
            </w:pPr>
            <w:r>
              <w:rPr>
                <w:rStyle w:val="144"/>
              </w:rPr>
              <w:t>слово</w:t>
            </w:r>
            <w:r>
              <w:t xml:space="preserve"> лисички?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4"/>
              </w:numPr>
              <w:shd w:val="clear" w:color="auto" w:fill="auto"/>
              <w:tabs>
                <w:tab w:val="left" w:pos="269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Прочитайте предложения «Ручки».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4"/>
              </w:numPr>
              <w:shd w:val="clear" w:color="auto" w:fill="auto"/>
              <w:tabs>
                <w:tab w:val="left" w:pos="291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 xml:space="preserve">Перечислите значения слова </w:t>
            </w:r>
            <w:r>
              <w:rPr>
                <w:rStyle w:val="a8"/>
              </w:rPr>
              <w:t>ручки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5"/>
              </w:numPr>
              <w:shd w:val="clear" w:color="auto" w:fill="auto"/>
              <w:tabs>
                <w:tab w:val="left" w:pos="293"/>
              </w:tabs>
              <w:spacing w:before="0" w:after="240" w:line="274" w:lineRule="exact"/>
              <w:ind w:left="120" w:firstLine="0"/>
              <w:jc w:val="left"/>
            </w:pPr>
            <w:r>
              <w:rPr>
                <w:rStyle w:val="41"/>
              </w:rPr>
              <w:t>Лисички (грибы). Читают предложения.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5"/>
              </w:numPr>
              <w:shd w:val="clear" w:color="auto" w:fill="auto"/>
              <w:tabs>
                <w:tab w:val="left" w:pos="296"/>
              </w:tabs>
              <w:spacing w:before="240" w:line="274" w:lineRule="exact"/>
              <w:ind w:left="120" w:firstLine="0"/>
              <w:jc w:val="left"/>
            </w:pPr>
            <w:r>
              <w:rPr>
                <w:rStyle w:val="41"/>
              </w:rPr>
              <w:t>Руки девочки, школь</w:t>
            </w:r>
            <w:r>
              <w:rPr>
                <w:rStyle w:val="41"/>
              </w:rPr>
              <w:softHyphen/>
              <w:t>ная принадлежность,</w:t>
            </w:r>
          </w:p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У двери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друг друга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484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52" w:lineRule="exact"/>
              <w:ind w:left="120"/>
            </w:pPr>
            <w:r>
              <w:rPr>
                <w:rStyle w:val="13ff0"/>
              </w:rPr>
              <w:t>VI. Рефлексивно- оценочный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6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</w:t>
            </w:r>
            <w:r>
              <w:rPr>
                <w:rStyle w:val="41"/>
              </w:rP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6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6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6"/>
              </w:numPr>
              <w:shd w:val="clear" w:color="auto" w:fill="auto"/>
              <w:tabs>
                <w:tab w:val="left" w:pos="262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6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Устанавливают причин</w:t>
            </w:r>
            <w:r>
              <w:rPr>
                <w:rStyle w:val="41"/>
              </w:rPr>
              <w:softHyphen/>
              <w:t>но-следственные связи. Отвечают на итоговые вопросы урока. Оцени</w:t>
            </w:r>
            <w:r>
              <w:rPr>
                <w:rStyle w:val="41"/>
              </w:rPr>
              <w:softHyphen/>
              <w:t>вают свою работу на уроке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3f"/>
        <w:keepNext/>
        <w:keepLines/>
        <w:shd w:val="clear" w:color="auto" w:fill="auto"/>
        <w:spacing w:before="230" w:after="76" w:line="220" w:lineRule="exact"/>
        <w:ind w:left="6680"/>
      </w:pPr>
      <w:bookmarkStart w:id="16" w:name="bookmark16"/>
      <w:r>
        <w:rPr>
          <w:rStyle w:val="131pt1"/>
        </w:rPr>
        <w:t>Урок 43</w:t>
      </w:r>
      <w:bookmarkEnd w:id="16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1"/>
        <w:gridCol w:w="11297"/>
      </w:tblGrid>
      <w:tr w:rsidR="00C20DCC">
        <w:trPr>
          <w:trHeight w:val="331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Мягкий согласный звук [ч'], буквы</w:t>
            </w:r>
            <w:r>
              <w:rPr>
                <w:rStyle w:val="13ff5"/>
              </w:rPr>
              <w:t xml:space="preserve"> Ч, ч</w:t>
            </w:r>
          </w:p>
        </w:tc>
      </w:tr>
      <w:tr w:rsidR="00C20DCC">
        <w:trPr>
          <w:trHeight w:val="576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Создать условия для закрепления знаний учащихся о согласном звуке [ч'], буквах</w:t>
            </w:r>
            <w:r>
              <w:rPr>
                <w:rStyle w:val="afffff5"/>
              </w:rPr>
              <w:t xml:space="preserve"> Ч,</w:t>
            </w:r>
            <w:r>
              <w:rPr>
                <w:rStyle w:val="41"/>
              </w:rPr>
              <w:t xml:space="preserve"> ч, развития речи, памяти логиче</w:t>
            </w:r>
            <w:r>
              <w:rPr>
                <w:rStyle w:val="41"/>
              </w:rPr>
              <w:softHyphen/>
              <w:t>ского мышления</w:t>
            </w:r>
          </w:p>
        </w:tc>
      </w:tr>
      <w:tr w:rsidR="00C20DCC">
        <w:trPr>
          <w:trHeight w:val="281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Решение частной задачи</w:t>
            </w:r>
          </w:p>
        </w:tc>
      </w:tr>
      <w:tr w:rsidR="00C20DCC">
        <w:trPr>
          <w:trHeight w:val="850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Устанавливают, что звук [ч*] всегда мягкий, глухой; читают предложения с интонацией и паузами в соответствии со знаками препинания; владеют навыками правописания</w:t>
            </w:r>
            <w:r>
              <w:rPr>
                <w:rStyle w:val="a8"/>
              </w:rPr>
              <w:t xml:space="preserve"> ча, чу;</w:t>
            </w:r>
            <w:r>
              <w:rPr>
                <w:rStyle w:val="41"/>
              </w:rPr>
              <w:t xml:space="preserve"> распознают родственные слова; сравнивают, груп</w:t>
            </w:r>
            <w:r>
              <w:rPr>
                <w:rStyle w:val="41"/>
              </w:rPr>
              <w:softHyphen/>
              <w:t>пируют и классифицируют все изученные буквы; анализируют пословицы</w:t>
            </w:r>
          </w:p>
        </w:tc>
      </w:tr>
      <w:tr w:rsidR="00C20DCC">
        <w:trPr>
          <w:trHeight w:val="281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Понимают важность исполнения роли «хорошего ученика»</w:t>
            </w:r>
          </w:p>
        </w:tc>
      </w:tr>
      <w:tr w:rsidR="00C20DCC">
        <w:trPr>
          <w:trHeight w:val="1102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учатся выказывать свое предположение (версию).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rPr>
                <w:rStyle w:val="41"/>
              </w:rPr>
              <w:t xml:space="preserve"> - осуществляют поиск необходимой информации для выполнения учебной задачи в текстах, иллюстрациях учебника;</w:t>
            </w:r>
            <w:r>
              <w:rPr>
                <w:rStyle w:val="a8"/>
              </w:rPr>
              <w:t xml:space="preserve"> логические</w:t>
            </w:r>
            <w:r>
              <w:rPr>
                <w:rStyle w:val="41"/>
              </w:rPr>
              <w:t xml:space="preserve"> - анализируют пословицы. </w:t>
            </w: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умеют в коммуникации строить понятные для партнера высказывания</w:t>
            </w:r>
          </w:p>
        </w:tc>
      </w:tr>
      <w:tr w:rsidR="00C20DCC">
        <w:trPr>
          <w:trHeight w:val="616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Согласный звук [ч'], мягкий; заглавная, строчная, печатная и письменная буквы</w:t>
            </w:r>
            <w:r>
              <w:rPr>
                <w:rStyle w:val="afffff5"/>
              </w:rPr>
              <w:t xml:space="preserve"> Ч,</w:t>
            </w:r>
            <w:r>
              <w:rPr>
                <w:rStyle w:val="a8"/>
              </w:rPr>
              <w:t xml:space="preserve"> ч;</w:t>
            </w:r>
            <w:r>
              <w:rPr>
                <w:rStyle w:val="41"/>
              </w:rPr>
              <w:t xml:space="preserve"> правописание</w:t>
            </w:r>
            <w:r>
              <w:rPr>
                <w:rStyle w:val="a8"/>
              </w:rPr>
              <w:t xml:space="preserve"> ча, чу;</w:t>
            </w:r>
            <w:r>
              <w:rPr>
                <w:rStyle w:val="41"/>
              </w:rPr>
              <w:t xml:space="preserve"> родствен</w:t>
            </w:r>
            <w:r>
              <w:rPr>
                <w:rStyle w:val="41"/>
              </w:rPr>
              <w:softHyphen/>
              <w:t>ные слова, пословицы</w:t>
            </w:r>
          </w:p>
        </w:tc>
      </w:tr>
      <w:tr w:rsidR="00C20DCC">
        <w:trPr>
          <w:trHeight w:val="302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858"/>
        <w:gridCol w:w="3125"/>
        <w:gridCol w:w="2531"/>
        <w:gridCol w:w="2520"/>
        <w:gridCol w:w="2009"/>
      </w:tblGrid>
      <w:tr w:rsidR="00C20DCC">
        <w:trPr>
          <w:trHeight w:val="266"/>
          <w:jc w:val="center"/>
        </w:trPr>
        <w:tc>
          <w:tcPr>
            <w:tcW w:w="2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4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2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right="52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3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1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00"/>
            </w:pPr>
            <w:r>
              <w:rPr>
                <w:rStyle w:val="151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1868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</w:t>
            </w:r>
            <w:r>
              <w:rPr>
                <w:rStyle w:val="41"/>
              </w:rPr>
              <w:softHyphen/>
              <w:t>во учителя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Звенит звонок веселый, Раскрой скорей тетрадь. Пришли с тобой мы в школу, Чтоб буквы изучать. - Проверим готовность к уроку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2977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II. Актуализация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Игра «Кто как голос подает?»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Игра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7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Кто какой голос подает? Курица...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Воробей ... Сорока... Лев ... Кузнечик 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7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У кого кто? У зайца 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У кролика ... У белки ... У галки ...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Отвечают: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8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кудахчет, квохчет;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чирикает;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стрекочет;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8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рычит;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8"/>
              </w:numPr>
              <w:shd w:val="clear" w:color="auto" w:fill="auto"/>
              <w:tabs>
                <w:tab w:val="left" w:pos="269"/>
              </w:tabs>
              <w:spacing w:before="0" w:after="240" w:line="263" w:lineRule="exact"/>
              <w:ind w:firstLine="0"/>
            </w:pPr>
            <w:r>
              <w:rPr>
                <w:rStyle w:val="41"/>
              </w:rPr>
              <w:t>стрекочет;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8"/>
              </w:numPr>
              <w:shd w:val="clear" w:color="auto" w:fill="auto"/>
              <w:tabs>
                <w:tab w:val="left" w:pos="273"/>
              </w:tabs>
              <w:spacing w:before="240" w:line="266" w:lineRule="exact"/>
              <w:ind w:firstLine="0"/>
            </w:pPr>
            <w:r>
              <w:rPr>
                <w:rStyle w:val="41"/>
              </w:rPr>
              <w:t>зайчонок;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8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крольчонок;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8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бельчонок;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8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галчонок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Слушают вопросы и осознанно строят от</w:t>
            </w:r>
            <w:r>
              <w:rPr>
                <w:rStyle w:val="41"/>
              </w:rPr>
              <w:softHyphen/>
              <w:t>веты. Умеют работать коллективно, контроли</w:t>
            </w:r>
            <w:r>
              <w:rPr>
                <w:rStyle w:val="41"/>
              </w:rPr>
              <w:softHyphen/>
              <w:t>руют работу друг друга, исправляют ошибки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Коллективный. Устные ответы. Правильное про</w:t>
            </w:r>
            <w:r>
              <w:rPr>
                <w:rStyle w:val="41"/>
              </w:rPr>
              <w:softHyphen/>
              <w:t>изношение слов</w:t>
            </w:r>
          </w:p>
        </w:tc>
      </w:tr>
      <w:tr w:rsidR="00C20DCC">
        <w:trPr>
          <w:trHeight w:val="810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III. Постановка учебной задачи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Объ</w:t>
            </w:r>
            <w:r>
              <w:rPr>
                <w:rStyle w:val="41"/>
              </w:rPr>
              <w:softHyphen/>
              <w:t>яснение учителя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- Сегодня мы продолжим гос</w:t>
            </w:r>
            <w:r>
              <w:rPr>
                <w:rStyle w:val="41"/>
              </w:rPr>
              <w:softHyphen/>
              <w:t>тить у звука [ч'] и буквы</w:t>
            </w:r>
            <w:r>
              <w:rPr>
                <w:rStyle w:val="a8"/>
              </w:rPr>
              <w:t xml:space="preserve"> Ч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Принимают учебную задачу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33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ff0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1. Родственные слова. Чте</w:t>
            </w:r>
            <w:r>
              <w:rPr>
                <w:rStyle w:val="41"/>
              </w:rPr>
              <w:softHyphen/>
              <w:t>ние слов (учебник, с. 7)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Прочитайте слова. Найдите близкие по смыслу слова. Ка</w:t>
            </w:r>
            <w:r>
              <w:rPr>
                <w:rStyle w:val="41"/>
              </w:rPr>
              <w:softHyphen/>
              <w:t>кое слово лишнее?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Читают слова. - Родственные слова: ученик, ученики, уче</w:t>
            </w:r>
            <w:r>
              <w:rPr>
                <w:rStyle w:val="41"/>
              </w:rPr>
              <w:softHyphen/>
              <w:t>ние. Лишнее слово - чтение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Осуществляют группи</w:t>
            </w:r>
            <w:r>
              <w:rPr>
                <w:rStyle w:val="41"/>
              </w:rPr>
              <w:softHyphen/>
              <w:t>ровку слов по опреде</w:t>
            </w:r>
            <w:r>
              <w:rPr>
                <w:rStyle w:val="41"/>
              </w:rPr>
              <w:softHyphen/>
              <w:t>ленному критерию - родственные; исключа</w:t>
            </w:r>
            <w:r>
              <w:rPr>
                <w:rStyle w:val="41"/>
              </w:rPr>
              <w:softHyphen/>
              <w:t>ют лишнее слово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20" w:firstLine="0"/>
              <w:jc w:val="right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30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rPr>
                <w:rStyle w:val="41"/>
              </w:rPr>
              <w:t>2. Работа с текстом рассказа «Мы учимся»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rPr>
                <w:rStyle w:val="41"/>
              </w:rPr>
              <w:t>Фронтальная, индивидуальная. Словесный, практический. Чтение, рассказ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9"/>
              </w:numPr>
              <w:shd w:val="clear" w:color="auto" w:fill="auto"/>
              <w:tabs>
                <w:tab w:val="left" w:pos="273"/>
              </w:tabs>
              <w:spacing w:before="0" w:line="256" w:lineRule="exact"/>
              <w:ind w:firstLine="0"/>
            </w:pPr>
            <w:r>
              <w:rPr>
                <w:rStyle w:val="41"/>
              </w:rP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499"/>
              </w:numPr>
              <w:shd w:val="clear" w:color="auto" w:fill="auto"/>
              <w:tabs>
                <w:tab w:val="left" w:pos="273"/>
              </w:tabs>
              <w:spacing w:before="0" w:line="256" w:lineRule="exact"/>
              <w:ind w:firstLine="0"/>
            </w:pPr>
            <w:r>
              <w:rPr>
                <w:rStyle w:val="41"/>
              </w:rPr>
              <w:t>Расскажите о своем люби</w:t>
            </w:r>
            <w:r>
              <w:rPr>
                <w:rStyle w:val="41"/>
              </w:rPr>
              <w:softHyphen/>
              <w:t>мом предмете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Читают, рассказывают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rPr>
                <w:rStyle w:val="41"/>
              </w:rPr>
              <w:t>Составляют рассказ на заданную тему, со</w:t>
            </w:r>
            <w:r>
              <w:rPr>
                <w:rStyle w:val="41"/>
              </w:rPr>
              <w:softHyphen/>
              <w:t>блюдают логику пове</w:t>
            </w:r>
            <w:r>
              <w:rPr>
                <w:rStyle w:val="41"/>
              </w:rPr>
              <w:softHyphen/>
              <w:t>ствования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rPr>
                <w:rStyle w:val="41"/>
              </w:rPr>
              <w:t>Фронтальный, ин</w:t>
            </w:r>
            <w:r>
              <w:rPr>
                <w:rStyle w:val="41"/>
              </w:rPr>
              <w:softHyphen/>
              <w:t>дивидуальный. Чтение, беседа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21"/>
        <w:gridCol w:w="3258"/>
        <w:gridCol w:w="2531"/>
        <w:gridCol w:w="2513"/>
        <w:gridCol w:w="2012"/>
      </w:tblGrid>
      <w:tr w:rsidR="00C20DCC">
        <w:trPr>
          <w:trHeight w:val="20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1"/>
              </w:rPr>
              <w:lastRenderedPageBreak/>
              <w:t>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1"/>
              </w:rP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51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rPr>
                <w:rStyle w:val="41"/>
              </w:rPr>
              <w:t>3. Работа с послови</w:t>
            </w:r>
            <w:r>
              <w:rPr>
                <w:rStyle w:val="41"/>
              </w:rPr>
              <w:softHyphen/>
              <w:t>цами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ный, проблем</w:t>
            </w:r>
            <w:r>
              <w:rPr>
                <w:rStyle w:val="41"/>
              </w:rPr>
              <w:softHyphen/>
              <w:t>ный. Чтение, обсуждение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0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пословицы.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Обсудите последнюю посло</w:t>
            </w:r>
            <w:r>
              <w:rPr>
                <w:rStyle w:val="41"/>
              </w:rPr>
              <w:softHyphen/>
              <w:t>вицу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Читают, обсуждают по</w:t>
            </w:r>
            <w:r>
              <w:rPr>
                <w:rStyle w:val="41"/>
              </w:rPr>
              <w:softHyphen/>
              <w:t>словицы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Анализируют смысл пословиц, высказывают свое мнение, прислу</w:t>
            </w:r>
            <w:r>
              <w:rPr>
                <w:rStyle w:val="41"/>
              </w:rPr>
              <w:softHyphen/>
              <w:t>шиваются к мнению других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Парный. Чтение, устные ответы</w:t>
            </w:r>
          </w:p>
        </w:tc>
      </w:tr>
      <w:tr w:rsidR="00C20DCC">
        <w:trPr>
          <w:trHeight w:val="426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Вы, наверное устали? Ну, тогда все дружно встали. Ножками потопали, Ручками похлопали. Раз присели, два привстали, Три нагнулись и достали Левой ручкою носок, Правой ручкой потолок. А теперь давайте вместе Все попрыгаем на месте. Повертелись, покрутились И за парту все уселись. Глазки крепко закрываем, Дружно до пяти считаем. Открываем, поморгаем И работать продолжаем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602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4. Чтение слов, со</w:t>
            </w:r>
            <w:r>
              <w:rPr>
                <w:rStyle w:val="41"/>
              </w:rPr>
              <w:softHyphen/>
              <w:t>ставление схемы сло</w:t>
            </w:r>
            <w:r>
              <w:rPr>
                <w:rStyle w:val="41"/>
              </w:rPr>
              <w:softHyphen/>
              <w:t>ва (учебник, с.</w:t>
            </w:r>
            <w:r>
              <w:rPr>
                <w:rStyle w:val="81"/>
              </w:rPr>
              <w:t xml:space="preserve"> 8)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Чтение, беседа, составление схемы слова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1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Составьте схему слова, запи</w:t>
            </w:r>
            <w:r>
              <w:rPr>
                <w:rStyle w:val="41"/>
              </w:rPr>
              <w:softHyphen/>
              <w:t>санного с заглавной буквы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 xml:space="preserve">Читают слова. Составляют схему слова </w:t>
            </w:r>
            <w:r>
              <w:rPr>
                <w:rStyle w:val="a8"/>
              </w:rPr>
              <w:t>Танечка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Составляют схему-мо</w:t>
            </w:r>
            <w:r>
              <w:rPr>
                <w:rStyle w:val="41"/>
              </w:rPr>
              <w:softHyphen/>
              <w:t>дель к слову</w:t>
            </w:r>
            <w:r>
              <w:rPr>
                <w:rStyle w:val="a8"/>
              </w:rPr>
              <w:t xml:space="preserve"> Танечка, </w:t>
            </w:r>
            <w:r>
              <w:rPr>
                <w:rStyle w:val="41"/>
              </w:rPr>
              <w:t>осуществляя слого-зву- ковой анализ слова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составле</w:t>
            </w:r>
            <w:r>
              <w:rPr>
                <w:rStyle w:val="41"/>
              </w:rPr>
              <w:softHyphen/>
              <w:t>ние схемы слова</w:t>
            </w:r>
          </w:p>
        </w:tc>
      </w:tr>
      <w:tr w:rsidR="00C20DCC">
        <w:trPr>
          <w:trHeight w:val="107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5. Чтение стихотворе</w:t>
            </w:r>
            <w:r>
              <w:rPr>
                <w:rStyle w:val="41"/>
              </w:rPr>
              <w:softHyphen/>
              <w:t>ния В. Берестова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Чтение, беседа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2"/>
              </w:numPr>
              <w:shd w:val="clear" w:color="auto" w:fill="auto"/>
              <w:tabs>
                <w:tab w:val="left" w:pos="293"/>
              </w:tabs>
              <w:spacing w:before="0" w:after="300" w:line="240" w:lineRule="auto"/>
              <w:ind w:left="120" w:firstLine="0"/>
              <w:jc w:val="left"/>
            </w:pPr>
            <w:r>
              <w:rPr>
                <w:rStyle w:val="41"/>
              </w:rP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2"/>
              </w:numPr>
              <w:shd w:val="clear" w:color="auto" w:fill="auto"/>
              <w:tabs>
                <w:tab w:val="left" w:pos="293"/>
              </w:tabs>
              <w:spacing w:line="240" w:lineRule="auto"/>
              <w:ind w:left="120" w:firstLine="0"/>
              <w:jc w:val="left"/>
            </w:pPr>
            <w:r>
              <w:rPr>
                <w:rStyle w:val="41"/>
              </w:rPr>
              <w:t>В какую игру играли девочки?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Читают, слушают сти</w:t>
            </w:r>
            <w:r>
              <w:rPr>
                <w:rStyle w:val="41"/>
              </w:rPr>
              <w:softHyphen/>
              <w:t>хотворение. - Играли с мячом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Осмысленно читают и слушают стихотворе</w:t>
            </w:r>
            <w:r>
              <w:rPr>
                <w:rStyle w:val="41"/>
              </w:rPr>
              <w:softHyphen/>
              <w:t>ние, находят в нем от</w:t>
            </w:r>
            <w:r>
              <w:rPr>
                <w:rStyle w:val="41"/>
              </w:rPr>
              <w:softHyphen/>
              <w:t>вет на вопрос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Фронтальный. Чтение, беседа</w:t>
            </w:r>
          </w:p>
        </w:tc>
      </w:tr>
      <w:tr w:rsidR="00C20DCC">
        <w:trPr>
          <w:trHeight w:val="824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6. Дидактическое уп</w:t>
            </w:r>
            <w:r>
              <w:rPr>
                <w:rStyle w:val="41"/>
              </w:rPr>
              <w:softHyphen/>
              <w:t>ражнение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весный, прак</w:t>
            </w:r>
            <w:r>
              <w:rPr>
                <w:rStyle w:val="41"/>
              </w:rPr>
              <w:softHyphen/>
              <w:t>тический.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3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3"/>
              </w:numPr>
              <w:shd w:val="clear" w:color="auto" w:fill="auto"/>
              <w:tabs>
                <w:tab w:val="left" w:pos="304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Найдите слова, в которых три слога.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слова. - Брусника, клубника.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Определяют количество слогов в словах, состав</w:t>
            </w:r>
            <w:r>
              <w:rPr>
                <w:rStyle w:val="41"/>
              </w:rPr>
              <w:softHyphen/>
              <w:t>ляют к ним схемы-модели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Парный. Чтение, схемы слов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21"/>
        <w:gridCol w:w="3262"/>
        <w:gridCol w:w="2531"/>
        <w:gridCol w:w="2516"/>
        <w:gridCol w:w="2023"/>
      </w:tblGrid>
      <w:tr w:rsidR="00C20DCC">
        <w:trPr>
          <w:trHeight w:val="21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8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t>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Чтение, состав</w:t>
            </w:r>
            <w:r>
              <w:rPr>
                <w:rStyle w:val="41"/>
              </w:rPr>
              <w:softHyphen/>
              <w:t>ление схемы слова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Составьте схему этих слов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Составляют схемы слов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07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7. Чтение стихотворе</w:t>
            </w:r>
            <w:r>
              <w:rPr>
                <w:rStyle w:val="41"/>
              </w:rPr>
              <w:softHyphen/>
              <w:t>ния Б. Благининой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Чтение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- Прочитайте стихотворение. Выучите его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и запоминают стихотворение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Выразительно читают стихотворение наизусть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Индивидуальный. Чтение наизусть стихотворения</w:t>
            </w:r>
          </w:p>
        </w:tc>
      </w:tr>
      <w:tr w:rsidR="00C20DCC">
        <w:trPr>
          <w:trHeight w:val="2138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А теперь, ребята, встали! Быстро руки вверх подняли, В стороны, вперёд, назад, Повернулись вправо, влево, Тихо сели, вновь за дело!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 здоро</w:t>
            </w:r>
            <w:r>
              <w:rPr>
                <w:rStyle w:val="41"/>
              </w:rPr>
              <w:softHyphen/>
              <w:t>вого режима дня, ак</w:t>
            </w:r>
            <w:r>
              <w:rPr>
                <w:rStyle w:val="41"/>
              </w:rPr>
              <w:softHyphen/>
              <w:t>тивно участвуют в физ</w:t>
            </w:r>
            <w:r>
              <w:rPr>
                <w:rStyle w:val="41"/>
              </w:rPr>
              <w:softHyphen/>
              <w:t>культминутке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87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ff0"/>
              </w:rPr>
              <w:t>V. 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1. Чтение рассказа «Приятели-лодыри» (учебник, с. 9)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Словесный. Беседа, чтение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4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4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Расскажите, о чем он.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4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Прочитайте по ролям.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4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Кто такие лодыри? Какой со</w:t>
            </w:r>
            <w:r>
              <w:rPr>
                <w:rStyle w:val="41"/>
              </w:rPr>
              <w:softHyphen/>
              <w:t>вет вы бы дали приятелям?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рассказ. Отве</w:t>
            </w:r>
            <w:r>
              <w:rPr>
                <w:rStyle w:val="41"/>
              </w:rPr>
              <w:softHyphen/>
              <w:t>чают на вопросы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Понимают содержание рассказа и его шутли</w:t>
            </w:r>
            <w:r>
              <w:rPr>
                <w:rStyle w:val="41"/>
              </w:rPr>
              <w:softHyphen/>
              <w:t>вый характер. Читают по ролям. Объясняют значение слова</w:t>
            </w:r>
            <w:r>
              <w:rPr>
                <w:rStyle w:val="a8"/>
              </w:rPr>
              <w:t xml:space="preserve"> лодыри. </w:t>
            </w:r>
            <w:r>
              <w:rPr>
                <w:rStyle w:val="41"/>
              </w:rPr>
              <w:t>Высказывают свое мне</w:t>
            </w:r>
            <w:r>
              <w:rPr>
                <w:rStyle w:val="41"/>
              </w:rPr>
              <w:softHyphen/>
              <w:t>ние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07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2. Работа с послови</w:t>
            </w:r>
            <w:r>
              <w:rPr>
                <w:rStyle w:val="41"/>
              </w:rPr>
              <w:softHyphen/>
              <w:t>цами (учебник, с. 9)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Групповая. Словесный, проблемный. Беседа, чтение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5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Прочитайте пословицы.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5"/>
              </w:numPr>
              <w:shd w:val="clear" w:color="auto" w:fill="auto"/>
              <w:tabs>
                <w:tab w:val="left" w:pos="287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Как вы понимаете смысл этих пословиц?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Читают пословицы, объ</w:t>
            </w:r>
            <w:r>
              <w:rPr>
                <w:rStyle w:val="41"/>
              </w:rPr>
              <w:softHyphen/>
              <w:t>ясняют смысл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Работают в группе; вни</w:t>
            </w:r>
            <w:r>
              <w:rPr>
                <w:rStyle w:val="41"/>
              </w:rPr>
              <w:softHyphen/>
              <w:t>мательно слушают друг друга, дополняют ответы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ответы, чте</w:t>
            </w:r>
            <w:r>
              <w:rPr>
                <w:rStyle w:val="41"/>
              </w:rPr>
              <w:softHyphen/>
              <w:t>ние</w:t>
            </w:r>
          </w:p>
        </w:tc>
      </w:tr>
      <w:tr w:rsidR="00C20DCC">
        <w:trPr>
          <w:trHeight w:val="133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3. Работа с «лентой букв»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</w:t>
            </w:r>
            <w:r>
              <w:rPr>
                <w:rStyle w:val="41"/>
              </w:rPr>
              <w:softHyphen/>
              <w:t>тический. Со</w:t>
            </w:r>
            <w:r>
              <w:rPr>
                <w:rStyle w:val="41"/>
              </w:rPr>
              <w:softHyphen/>
              <w:t>ставление харак</w:t>
            </w:r>
            <w:r>
              <w:rPr>
                <w:rStyle w:val="41"/>
              </w:rPr>
              <w:softHyphen/>
              <w:t>теристики букв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6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Посмотрите на «ленту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6"/>
              </w:numPr>
              <w:shd w:val="clear" w:color="auto" w:fill="auto"/>
              <w:tabs>
                <w:tab w:val="left" w:pos="305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Какие звуки обозначают бук</w:t>
            </w:r>
            <w:r>
              <w:rPr>
                <w:rStyle w:val="41"/>
              </w:rPr>
              <w:softHyphen/>
              <w:t>вы?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6"/>
              </w:numPr>
              <w:shd w:val="clear" w:color="auto" w:fill="auto"/>
              <w:tabs>
                <w:tab w:val="left" w:pos="287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Охарактеризуйте группы букв на «ленте букв»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Рассматривают «ленту букв», выполняют зада</w:t>
            </w:r>
            <w:r>
              <w:rPr>
                <w:rStyle w:val="41"/>
              </w:rPr>
              <w:softHyphen/>
              <w:t>ние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Соотносят все изучен</w:t>
            </w:r>
            <w:r>
              <w:rPr>
                <w:rStyle w:val="41"/>
              </w:rPr>
              <w:softHyphen/>
              <w:t>ные буквы со звуками. Сравнивают,</w:t>
            </w:r>
            <w:r>
              <w:rPr>
                <w:rStyle w:val="95pt"/>
              </w:rPr>
              <w:t xml:space="preserve"> группиру</w:t>
            </w:r>
            <w:r>
              <w:rPr>
                <w:rStyle w:val="95pt"/>
              </w:rPr>
              <w:softHyphen/>
            </w:r>
            <w:r>
              <w:rPr>
                <w:rStyle w:val="41"/>
              </w:rPr>
              <w:t>ют и классифицируют все изученные буквы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83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ff0"/>
              </w:rPr>
              <w:t>VI. Рефлексивно- оценочный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Словесный.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7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</w:t>
            </w:r>
            <w:r>
              <w:rPr>
                <w:rStyle w:val="41"/>
              </w:rP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7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Что особенно вам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Устанавливают причин</w:t>
            </w:r>
            <w:r>
              <w:rPr>
                <w:rStyle w:val="41"/>
              </w:rPr>
              <w:softHyphen/>
              <w:t>но-следственные связи. Отвечают на итоговые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1"/>
        <w:gridCol w:w="1724"/>
        <w:gridCol w:w="3254"/>
        <w:gridCol w:w="2538"/>
        <w:gridCol w:w="2520"/>
        <w:gridCol w:w="2005"/>
      </w:tblGrid>
      <w:tr w:rsidR="00C20DCC">
        <w:trPr>
          <w:trHeight w:val="212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lastRenderedPageBreak/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624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Беседа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понравилось?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8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8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8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вопросы урока. Оцени</w:t>
            </w:r>
            <w:r>
              <w:rPr>
                <w:rStyle w:val="41"/>
              </w:rPr>
              <w:softHyphen/>
              <w:t>вают свою работу на уроке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4fff7"/>
        <w:keepNext/>
        <w:keepLines/>
        <w:shd w:val="clear" w:color="auto" w:fill="auto"/>
        <w:spacing w:before="110" w:after="76" w:line="220" w:lineRule="exact"/>
        <w:ind w:left="6700"/>
      </w:pPr>
      <w:bookmarkStart w:id="17" w:name="bookmark17"/>
      <w:r>
        <w:rPr>
          <w:rStyle w:val="141pt0"/>
        </w:rPr>
        <w:t>Урок 44</w:t>
      </w:r>
      <w:bookmarkEnd w:id="17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11"/>
      </w:tblGrid>
      <w:tr w:rsidR="00C20DCC">
        <w:trPr>
          <w:trHeight w:val="29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Буква ь - показатель мягкости предшествующих согласных звуков</w:t>
            </w:r>
          </w:p>
        </w:tc>
      </w:tr>
      <w:tr w:rsidR="00C20DCC">
        <w:trPr>
          <w:trHeight w:val="54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Создать условия для ознакомления учащихся с буквой 6, обозначающей мягкость согласных, развития речи, памяти, логического мышления</w:t>
            </w:r>
          </w:p>
        </w:tc>
      </w:tr>
      <w:tr w:rsidR="00C20DCC">
        <w:trPr>
          <w:trHeight w:val="27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54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Осознают роль буквы</w:t>
            </w:r>
            <w:r>
              <w:rPr>
                <w:rStyle w:val="a8"/>
              </w:rPr>
              <w:t xml:space="preserve"> ь</w:t>
            </w:r>
            <w:r>
              <w:rPr>
                <w:rStyle w:val="41"/>
              </w:rPr>
              <w:t xml:space="preserve"> как обозначение мягкости согласных на конце и в середине слова; читают слова с новой бук</w:t>
            </w:r>
            <w:r>
              <w:rPr>
                <w:rStyle w:val="41"/>
              </w:rPr>
              <w:softHyphen/>
              <w:t>вой, предложения и короткие тексты с интонацией и паузами в соответствии со знаками препинания</w:t>
            </w:r>
          </w:p>
        </w:tc>
      </w:tr>
      <w:tr w:rsidR="00C20DCC">
        <w:trPr>
          <w:trHeight w:val="28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Проявляют интерес к окружающей природе</w:t>
            </w:r>
          </w:p>
        </w:tc>
      </w:tr>
      <w:tr w:rsidR="00C20DCC">
        <w:trPr>
          <w:trHeight w:val="1073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удерживают цель до получения ее результата.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rPr>
                <w:rStyle w:val="41"/>
              </w:rPr>
              <w:t xml:space="preserve"> - находят ответы на вопросы в иллюстрациях, художественном тексте;</w:t>
            </w:r>
            <w:r>
              <w:rPr>
                <w:rStyle w:val="a8"/>
              </w:rPr>
              <w:t xml:space="preserve"> логические - </w:t>
            </w:r>
            <w:r>
              <w:rPr>
                <w:rStyle w:val="41"/>
              </w:rPr>
              <w:t>характеризуют букву</w:t>
            </w:r>
            <w:r>
              <w:rPr>
                <w:rStyle w:val="a8"/>
              </w:rPr>
              <w:t xml:space="preserve"> 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выразительно рассказывают</w:t>
            </w:r>
          </w:p>
        </w:tc>
      </w:tr>
      <w:tr w:rsidR="00C20DCC">
        <w:trPr>
          <w:trHeight w:val="5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Буква</w:t>
            </w:r>
            <w:r>
              <w:rPr>
                <w:rStyle w:val="a8"/>
              </w:rPr>
              <w:t xml:space="preserve"> ь</w:t>
            </w:r>
            <w:r>
              <w:rPr>
                <w:rStyle w:val="41"/>
              </w:rPr>
              <w:t xml:space="preserve"> — показатель мягкости предшествующих согласных звуков</w:t>
            </w:r>
          </w:p>
        </w:tc>
      </w:tr>
      <w:tr w:rsidR="00C20DCC">
        <w:trPr>
          <w:trHeight w:val="29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Нитка, шнурок.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3f"/>
        <w:keepNext/>
        <w:keepLines/>
        <w:shd w:val="clear" w:color="auto" w:fill="auto"/>
        <w:spacing w:before="110" w:after="76" w:line="220" w:lineRule="exact"/>
        <w:ind w:left="6140"/>
      </w:pPr>
      <w:bookmarkStart w:id="18" w:name="bookmark18"/>
      <w:r>
        <w:rPr>
          <w:rStyle w:val="131pt1"/>
        </w:rPr>
        <w:t>Сценарий урока</w:t>
      </w:r>
      <w:bookmarkEnd w:id="18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17"/>
        <w:gridCol w:w="3247"/>
        <w:gridCol w:w="2534"/>
        <w:gridCol w:w="2513"/>
        <w:gridCol w:w="2002"/>
      </w:tblGrid>
      <w:tr w:rsidR="00C20DCC">
        <w:trPr>
          <w:trHeight w:val="259"/>
          <w:jc w:val="center"/>
        </w:trPr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right="54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500"/>
          <w:jc w:val="center"/>
        </w:trPr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68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after="180" w:line="240" w:lineRule="auto"/>
              <w:ind w:left="100" w:firstLine="0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80"/>
              <w:ind w:left="100" w:firstLine="0"/>
              <w:jc w:val="left"/>
            </w:pPr>
            <w:r>
              <w:rPr>
                <w:rStyle w:val="41"/>
              </w:rPr>
              <w:t>Ты готов начать урок? Всё ль на месте, Всё ль в порядке, Ручка, книжка и тетрадка?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21"/>
        <w:gridCol w:w="3258"/>
        <w:gridCol w:w="2531"/>
        <w:gridCol w:w="2516"/>
        <w:gridCol w:w="2020"/>
      </w:tblGrid>
      <w:tr w:rsidR="00C20DCC">
        <w:trPr>
          <w:trHeight w:val="21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1"/>
              </w:rP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51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rPr>
                <w:rStyle w:val="13ff0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Беритесь, ребята, Скорей за работу. - Проверим готовность к уроку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177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rPr>
                <w:rStyle w:val="41"/>
              </w:rPr>
              <w:t>Коллективная. Словесный. Артикуляцион</w:t>
            </w:r>
            <w:r>
              <w:rPr>
                <w:rStyle w:val="41"/>
              </w:rPr>
              <w:softHyphen/>
              <w:t>ная гимнастика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Выполним упражнения: «Чис</w:t>
            </w:r>
            <w:r>
              <w:rPr>
                <w:rStyle w:val="41"/>
              </w:rPr>
              <w:softHyphen/>
              <w:t>тим зубки», «Часики»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Выполняют упражнения под руководством учи</w:t>
            </w:r>
            <w:r>
              <w:rPr>
                <w:rStyle w:val="41"/>
              </w:rPr>
              <w:softHyphen/>
              <w:t>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1210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4" w:lineRule="exact"/>
              <w:ind w:left="120"/>
            </w:pPr>
            <w:r>
              <w:rPr>
                <w:rStyle w:val="13ff0"/>
              </w:rPr>
              <w:t>III. Постановка учебной задачи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Фронтальная. Словесный. Объяснение учителя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- Сегодня мы отправляемся в гости к необычной букве, у которой нет звука.</w:t>
            </w:r>
            <w:r>
              <w:rPr>
                <w:rStyle w:val="a8"/>
              </w:rPr>
              <w:t xml:space="preserve"> Показыва</w:t>
            </w:r>
            <w:r>
              <w:rPr>
                <w:rStyle w:val="a8"/>
              </w:rPr>
              <w:softHyphen/>
              <w:t>ет на «ленте букв»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Слушают учителя, рас</w:t>
            </w:r>
            <w:r>
              <w:rPr>
                <w:rStyle w:val="41"/>
              </w:rPr>
              <w:softHyphen/>
              <w:t>сматривают изображе</w:t>
            </w:r>
            <w:r>
              <w:rPr>
                <w:rStyle w:val="41"/>
              </w:rPr>
              <w:softHyphen/>
              <w:t>ние буквы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Принимают учебную задачу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331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4" w:lineRule="exact"/>
              <w:jc w:val="both"/>
            </w:pPr>
            <w:r>
              <w:rPr>
                <w:rStyle w:val="13ff0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afffff6"/>
              </w:rPr>
              <w:t>1</w:t>
            </w:r>
            <w:r>
              <w:rPr>
                <w:rStyle w:val="41"/>
              </w:rPr>
              <w:t>. Слого-звуковой анализ слов (учебник, с.</w:t>
            </w:r>
            <w:r>
              <w:rPr>
                <w:rStyle w:val="1ptf"/>
              </w:rPr>
              <w:t xml:space="preserve"> 11)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Фронтальная. Словесный, наглядный, практический. Работа со схе</w:t>
            </w:r>
            <w:r>
              <w:rPr>
                <w:rStyle w:val="41"/>
              </w:rPr>
              <w:softHyphen/>
              <w:t>мой, беседа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4" w:lineRule="exact"/>
              <w:ind w:firstLine="0"/>
              <w:jc w:val="both"/>
            </w:pPr>
            <w:r>
              <w:t>Перед учениками предметные картинки с изображением двух гусей и одного гуся.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9"/>
              </w:numPr>
              <w:shd w:val="clear" w:color="auto" w:fill="auto"/>
              <w:tabs>
                <w:tab w:val="left" w:pos="289"/>
              </w:tabs>
              <w:spacing w:before="0" w:line="284" w:lineRule="exact"/>
              <w:ind w:firstLine="0"/>
            </w:pPr>
            <w:r>
              <w:rPr>
                <w:rStyle w:val="41"/>
              </w:rPr>
              <w:t>Рассмотрите схемы слов. Вы</w:t>
            </w:r>
            <w:r>
              <w:rPr>
                <w:rStyle w:val="41"/>
              </w:rPr>
              <w:softHyphen/>
              <w:t>полните слого-звуковой анализ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09"/>
              </w:numPr>
              <w:shd w:val="clear" w:color="auto" w:fill="auto"/>
              <w:tabs>
                <w:tab w:val="left" w:pos="293"/>
              </w:tabs>
              <w:spacing w:before="0" w:line="284" w:lineRule="exact"/>
              <w:ind w:firstLine="0"/>
            </w:pPr>
            <w:r>
              <w:rPr>
                <w:rStyle w:val="41"/>
              </w:rPr>
              <w:t>Буква</w:t>
            </w:r>
            <w:r>
              <w:rPr>
                <w:rStyle w:val="a8"/>
              </w:rPr>
              <w:t xml:space="preserve"> ь</w:t>
            </w:r>
            <w:r>
              <w:rPr>
                <w:rStyle w:val="41"/>
              </w:rPr>
              <w:t xml:space="preserve"> сама никакого звука не обозначает, а нужна для то</w:t>
            </w:r>
            <w:r>
              <w:rPr>
                <w:rStyle w:val="41"/>
              </w:rPr>
              <w:softHyphen/>
              <w:t>го, чтобы обозначить мягкость согласного звука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- Согласный звук в сло</w:t>
            </w:r>
            <w:r>
              <w:rPr>
                <w:rStyle w:val="41"/>
              </w:rPr>
              <w:softHyphen/>
              <w:t>ге</w:t>
            </w:r>
            <w:r>
              <w:rPr>
                <w:rStyle w:val="a8"/>
              </w:rPr>
              <w:t xml:space="preserve"> си</w:t>
            </w:r>
            <w:r>
              <w:rPr>
                <w:rStyle w:val="41"/>
              </w:rPr>
              <w:t xml:space="preserve"> мягкий [с']. Мяг</w:t>
            </w:r>
            <w:r>
              <w:rPr>
                <w:rStyle w:val="41"/>
              </w:rPr>
              <w:softHyphen/>
              <w:t>кость обозначена бук</w:t>
            </w:r>
            <w:r>
              <w:rPr>
                <w:rStyle w:val="41"/>
              </w:rPr>
              <w:softHyphen/>
              <w:t>вой</w:t>
            </w:r>
            <w:r>
              <w:rPr>
                <w:rStyle w:val="a8"/>
              </w:rPr>
              <w:t xml:space="preserve"> 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Слово</w:t>
            </w:r>
            <w:r>
              <w:rPr>
                <w:rStyle w:val="a8"/>
              </w:rPr>
              <w:t xml:space="preserve"> гусь</w:t>
            </w:r>
            <w:r>
              <w:rPr>
                <w:rStyle w:val="41"/>
              </w:rPr>
              <w:t xml:space="preserve"> состоит из трех звуков (из слия</w:t>
            </w:r>
            <w:r>
              <w:rPr>
                <w:rStyle w:val="41"/>
              </w:rPr>
              <w:softHyphen/>
              <w:t>ния гласного, твердого и мягкого согласного, образующих один слог)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 xml:space="preserve">Выполняют слого- звуковой анализ слова </w:t>
            </w:r>
            <w:r>
              <w:rPr>
                <w:rStyle w:val="a8"/>
              </w:rPr>
              <w:t>гуси</w:t>
            </w:r>
            <w:r>
              <w:rPr>
                <w:rStyle w:val="41"/>
              </w:rPr>
              <w:t xml:space="preserve"> (с опорой на схе</w:t>
            </w:r>
            <w:r>
              <w:rPr>
                <w:rStyle w:val="41"/>
              </w:rPr>
              <w:softHyphen/>
              <w:t>му). Объясняют, как обозначена мягкость согласного звука [с']. Соотносят звуковую форму слова</w:t>
            </w:r>
            <w:r>
              <w:rPr>
                <w:rStyle w:val="a8"/>
              </w:rPr>
              <w:t xml:space="preserve"> гусь</w:t>
            </w:r>
            <w:r>
              <w:rPr>
                <w:rStyle w:val="41"/>
              </w:rPr>
              <w:t xml:space="preserve"> с его схемой. Устанавливают количество звуков в слове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Фронтальный. Слого-звуковой анализ слов</w:t>
            </w:r>
          </w:p>
        </w:tc>
      </w:tr>
      <w:tr w:rsidR="00C20DCC">
        <w:trPr>
          <w:trHeight w:val="260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2. Дидактическое уп</w:t>
            </w:r>
            <w:r>
              <w:rPr>
                <w:rStyle w:val="41"/>
              </w:rPr>
              <w:softHyphen/>
              <w:t>ражнение «Один много». Мягкий знак в словах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практический.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Дидактическое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упражнение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0"/>
              </w:numPr>
              <w:shd w:val="clear" w:color="auto" w:fill="auto"/>
              <w:tabs>
                <w:tab w:val="left" w:pos="289"/>
              </w:tabs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0"/>
              </w:numPr>
              <w:shd w:val="clear" w:color="auto" w:fill="auto"/>
              <w:tabs>
                <w:tab w:val="left" w:pos="293"/>
              </w:tabs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Назовите слова, которые обо</w:t>
            </w:r>
            <w:r>
              <w:rPr>
                <w:rStyle w:val="41"/>
              </w:rPr>
              <w:softHyphen/>
              <w:t>значают один предмет, много предметов. Придумайте свои пары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0"/>
              </w:numPr>
              <w:shd w:val="clear" w:color="auto" w:fill="auto"/>
              <w:tabs>
                <w:tab w:val="left" w:pos="293"/>
              </w:tabs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Назовите все месяцы года. Названия каких месяцев имеют на конце мягкий знак?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</w:pPr>
            <w:r>
              <w:rPr>
                <w:rStyle w:val="41"/>
              </w:rPr>
              <w:t>Читают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1"/>
              </w:numPr>
              <w:shd w:val="clear" w:color="auto" w:fill="auto"/>
              <w:tabs>
                <w:tab w:val="left" w:pos="276"/>
              </w:tabs>
              <w:spacing w:before="60" w:after="240" w:line="284" w:lineRule="exact"/>
              <w:ind w:firstLine="0"/>
            </w:pPr>
            <w:r>
              <w:rPr>
                <w:rStyle w:val="41"/>
              </w:rPr>
              <w:t>Один предмет: голубь, лебедь. Много предме</w:t>
            </w:r>
            <w:r>
              <w:rPr>
                <w:rStyle w:val="41"/>
              </w:rPr>
              <w:softHyphen/>
              <w:t>тов: голуби, лебеди.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1"/>
              </w:numPr>
              <w:shd w:val="clear" w:color="auto" w:fill="auto"/>
              <w:tabs>
                <w:tab w:val="left" w:pos="269"/>
              </w:tabs>
              <w:spacing w:before="240" w:line="284" w:lineRule="exact"/>
              <w:ind w:firstLine="0"/>
            </w:pPr>
            <w:r>
              <w:rPr>
                <w:rStyle w:val="41"/>
              </w:rPr>
              <w:t>Январь, февраль, ап</w:t>
            </w:r>
            <w:r>
              <w:rPr>
                <w:rStyle w:val="41"/>
              </w:rPr>
              <w:softHyphen/>
              <w:t>рель, июнь, июль, сен</w:t>
            </w:r>
            <w:r>
              <w:rPr>
                <w:rStyle w:val="41"/>
              </w:rPr>
              <w:softHyphen/>
              <w:t>тябрь, октябрь, ноябрь, декабрь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Различают существи</w:t>
            </w:r>
            <w:r>
              <w:rPr>
                <w:rStyle w:val="41"/>
              </w:rPr>
              <w:softHyphen/>
              <w:t>тельные единственного и множественного чис</w:t>
            </w:r>
            <w:r>
              <w:rPr>
                <w:rStyle w:val="41"/>
              </w:rPr>
              <w:softHyphen/>
              <w:t>ла. По аналогии состав</w:t>
            </w:r>
            <w:r>
              <w:rPr>
                <w:rStyle w:val="41"/>
              </w:rPr>
              <w:softHyphen/>
              <w:t>ляют свои примеры. Распознают мягкий знак в словах. Перечисляют названия месяцев года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Фронтальный. Устные ответы, упражнение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24"/>
        <w:gridCol w:w="3251"/>
        <w:gridCol w:w="2538"/>
        <w:gridCol w:w="2509"/>
        <w:gridCol w:w="2016"/>
      </w:tblGrid>
      <w:tr w:rsidR="00C20DCC">
        <w:trPr>
          <w:trHeight w:val="20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t>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373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3. Знакомство с бук</w:t>
            </w:r>
            <w:r>
              <w:rPr>
                <w:rStyle w:val="41"/>
              </w:rPr>
              <w:softHyphen/>
              <w:t>вой</w:t>
            </w:r>
            <w:r>
              <w:rPr>
                <w:rStyle w:val="a8"/>
              </w:rPr>
              <w:t xml:space="preserve"> ь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Словесный, практический. Беседа, модели</w:t>
            </w:r>
            <w:r>
              <w:rPr>
                <w:rStyle w:val="41"/>
              </w:rPr>
              <w:softHyphen/>
              <w:t>рование буквы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 что похожа буква 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300"/>
              <w:jc w:val="left"/>
            </w:pPr>
            <w:r>
              <w:rPr>
                <w:rStyle w:val="41"/>
              </w:rPr>
              <w:t>Буква</w:t>
            </w:r>
            <w:r>
              <w:rPr>
                <w:rStyle w:val="a8"/>
              </w:rPr>
              <w:t xml:space="preserve"> Р</w:t>
            </w:r>
            <w:r>
              <w:rPr>
                <w:rStyle w:val="41"/>
              </w:rPr>
              <w:t xml:space="preserve"> перевернулась - Мягким знаком обернулась </w:t>
            </w:r>
            <w:r>
              <w:rPr>
                <w:rStyle w:val="a8"/>
              </w:rPr>
              <w:t xml:space="preserve">В. Степанов </w:t>
            </w:r>
            <w:r>
              <w:rPr>
                <w:rStyle w:val="41"/>
              </w:rPr>
              <w:t>Мягкий знак - хитрый знак. Не сказать его никак. Он не произносится, Но в слово часто просится. Почему у дома</w:t>
            </w:r>
            <w:r>
              <w:rPr>
                <w:rStyle w:val="a8"/>
              </w:rPr>
              <w:t xml:space="preserve"> угол </w:t>
            </w:r>
            <w:r>
              <w:rPr>
                <w:rStyle w:val="41"/>
              </w:rPr>
              <w:t>Превратился</w:t>
            </w:r>
            <w:r>
              <w:rPr>
                <w:rStyle w:val="95pt"/>
              </w:rPr>
              <w:t xml:space="preserve"> сразу</w:t>
            </w:r>
            <w:r>
              <w:rPr>
                <w:rStyle w:val="41"/>
              </w:rPr>
              <w:t xml:space="preserve"> в</w:t>
            </w:r>
            <w:r>
              <w:rPr>
                <w:rStyle w:val="a8"/>
              </w:rPr>
              <w:t xml:space="preserve"> уголь, </w:t>
            </w:r>
            <w:r>
              <w:rPr>
                <w:rStyle w:val="41"/>
              </w:rPr>
              <w:t>Без пожара, просто так? Это сделал мягкий знак.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2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Выложите букву</w:t>
            </w:r>
            <w:r>
              <w:rPr>
                <w:rStyle w:val="a8"/>
              </w:rPr>
              <w:t xml:space="preserve"> ь</w:t>
            </w:r>
            <w:r>
              <w:rPr>
                <w:rStyle w:val="41"/>
              </w:rPr>
              <w:t xml:space="preserve"> из нитки или шнурка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100" w:line="266" w:lineRule="exact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ь </w:t>
            </w:r>
            <w:r>
              <w:rPr>
                <w:rStyle w:val="41"/>
              </w:rPr>
              <w:t>на «ленте букв». 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100" w:line="266" w:lineRule="exact"/>
              <w:ind w:left="120" w:firstLine="0"/>
              <w:jc w:val="left"/>
            </w:pPr>
            <w:r>
              <w:rPr>
                <w:rStyle w:val="41"/>
              </w:rPr>
              <w:t>Из нитки выкладывают букву</w:t>
            </w:r>
            <w:r>
              <w:rPr>
                <w:rStyle w:val="a8"/>
              </w:rPr>
              <w:t xml:space="preserve"> ь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ь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  <w:t>те букв». Моделируют ее из нитки или шнурка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  <w:tr w:rsidR="00C20DCC">
        <w:trPr>
          <w:trHeight w:val="133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А теперь все тихо встали, Дружно руки вверх подняли, В стороны, вперёд, назад, Повернулись вправо, влево Тихо сели, вновь за дело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под руководством учи</w:t>
            </w:r>
            <w:r>
              <w:rPr>
                <w:rStyle w:val="41"/>
              </w:rPr>
              <w:softHyphen/>
              <w:t>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218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4. Работа с текстом (учебник, с. 11)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Словесный, практический. Чтение, 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3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 ком говорится в рассказе?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3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Чем питается 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3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насыпали мальчики лосю?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Как можно назвать рассказ?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текст рассказа, отвечают на вопросы.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line="263" w:lineRule="exact"/>
              <w:ind w:firstLine="0"/>
            </w:pPr>
            <w:r>
              <w:rPr>
                <w:rStyle w:val="41"/>
              </w:rPr>
              <w:t>Озаглавливают рассказ: - «Лось», «Что едят ло</w:t>
            </w:r>
            <w:r>
              <w:rPr>
                <w:rStyle w:val="41"/>
              </w:rPr>
              <w:softHyphen/>
              <w:t>си?», «Помогли лесным великанам»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Осмысленно читают текст рассказа, соблю</w:t>
            </w:r>
            <w:r>
              <w:rPr>
                <w:rStyle w:val="41"/>
              </w:rPr>
              <w:softHyphen/>
              <w:t>дая интонацию. Нахо</w:t>
            </w:r>
            <w:r>
              <w:rPr>
                <w:rStyle w:val="41"/>
              </w:rPr>
              <w:softHyphen/>
              <w:t>дят ответы на вопросы в тексте. Определяют основную мысль рас</w:t>
            </w:r>
            <w:r>
              <w:rPr>
                <w:rStyle w:val="41"/>
              </w:rPr>
              <w:softHyphen/>
              <w:t>сказа, озаглавливают его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Чтение, беседа</w:t>
            </w:r>
          </w:p>
        </w:tc>
      </w:tr>
      <w:tr w:rsidR="00C20DCC">
        <w:trPr>
          <w:trHeight w:val="104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41"/>
              </w:rPr>
              <w:t>5. Развитие речи. Ра</w:t>
            </w:r>
            <w:r>
              <w:rPr>
                <w:rStyle w:val="41"/>
              </w:rPr>
              <w:softHyphen/>
              <w:t>бота с иллюстрацией (учебник, с. 10)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4"/>
              </w:numPr>
              <w:shd w:val="clear" w:color="auto" w:fill="auto"/>
              <w:tabs>
                <w:tab w:val="left" w:pos="293"/>
              </w:tabs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Рассмотрите картинку. Со</w:t>
            </w:r>
            <w:r>
              <w:rPr>
                <w:rStyle w:val="41"/>
              </w:rPr>
              <w:softHyphen/>
              <w:t>ставьте по ней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4"/>
              </w:numPr>
              <w:shd w:val="clear" w:color="auto" w:fill="auto"/>
              <w:tabs>
                <w:tab w:val="left" w:pos="289"/>
              </w:tabs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Придумайте сказочную исто</w:t>
            </w:r>
            <w:r>
              <w:rPr>
                <w:rStyle w:val="41"/>
              </w:rPr>
              <w:softHyphen/>
              <w:t>рию про лося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41"/>
              </w:rPr>
              <w:t>Рассматривают картин</w:t>
            </w:r>
            <w:r>
              <w:rPr>
                <w:rStyle w:val="41"/>
              </w:rPr>
              <w:softHyphen/>
              <w:t>ку, придумывают рас</w:t>
            </w:r>
            <w:r>
              <w:rPr>
                <w:rStyle w:val="41"/>
              </w:rPr>
              <w:softHyphen/>
              <w:t>сказ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rPr>
                <w:rStyle w:val="41"/>
              </w:rPr>
              <w:t>Извлекают из иллюстра</w:t>
            </w:r>
            <w:r>
              <w:rPr>
                <w:rStyle w:val="41"/>
              </w:rPr>
              <w:softHyphen/>
              <w:t>ции необходимую ин</w:t>
            </w:r>
            <w:r>
              <w:rPr>
                <w:rStyle w:val="41"/>
              </w:rPr>
              <w:softHyphen/>
              <w:t>формацию. Составляют рассказ на заданную тему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41"/>
              </w:rPr>
              <w:t>Коллективный. Рассказ</w:t>
            </w:r>
          </w:p>
        </w:tc>
      </w:tr>
      <w:tr w:rsidR="00C20DCC">
        <w:trPr>
          <w:trHeight w:val="80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6. Работа с послови</w:t>
            </w:r>
            <w:r>
              <w:rPr>
                <w:rStyle w:val="41"/>
              </w:rPr>
              <w:softHyphen/>
              <w:t>цами (учебник, с. 10)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5"/>
              </w:numPr>
              <w:shd w:val="clear" w:color="auto" w:fill="auto"/>
              <w:tabs>
                <w:tab w:val="left" w:pos="286"/>
              </w:tabs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Прочитайте пословицы.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5"/>
              </w:numPr>
              <w:shd w:val="clear" w:color="auto" w:fill="auto"/>
              <w:tabs>
                <w:tab w:val="left" w:pos="289"/>
              </w:tabs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Как вы понимаете смысл по</w:t>
            </w:r>
            <w:r>
              <w:rPr>
                <w:rStyle w:val="41"/>
              </w:rPr>
              <w:softHyphen/>
              <w:t>словиц?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Читают, выполняют за</w:t>
            </w:r>
            <w:r>
              <w:rPr>
                <w:rStyle w:val="41"/>
              </w:rPr>
              <w:softHyphen/>
              <w:t>дание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41"/>
              </w:rPr>
              <w:t>Объясняют смысл по</w:t>
            </w:r>
            <w:r>
              <w:rPr>
                <w:rStyle w:val="41"/>
              </w:rPr>
              <w:softHyphen/>
              <w:t>словиц, высказывают свое мнение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1"/>
        <w:gridCol w:w="1724"/>
        <w:gridCol w:w="3258"/>
        <w:gridCol w:w="2531"/>
        <w:gridCol w:w="2509"/>
        <w:gridCol w:w="2005"/>
      </w:tblGrid>
      <w:tr w:rsidR="00C20DCC">
        <w:trPr>
          <w:trHeight w:val="205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lastRenderedPageBreak/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40"/>
            </w:pPr>
            <w: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3910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Стали мы учениками, Соблюдаем режим сами: Утром мы, когда проснулись, Улыбнулись, потянулись. Для здоровья, настроенья, Делаем мы упражненья: Руки вверх и руки вниз, На носочки поднялись. То присели, то нагнулись. И опять же улыбнулись. А потом мы умывались, Аккуратно одевались. Завтракали не торопясь, В школу к знаниям стремясь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 здоро</w:t>
            </w:r>
            <w:r>
              <w:rPr>
                <w:rStyle w:val="41"/>
              </w:rPr>
              <w:softHyphen/>
              <w:t>вого режима дня, ак</w:t>
            </w:r>
            <w:r>
              <w:rPr>
                <w:rStyle w:val="41"/>
              </w:rPr>
              <w:softHyphen/>
              <w:t>тивно участвуют в физ</w:t>
            </w:r>
            <w:r>
              <w:rPr>
                <w:rStyle w:val="41"/>
              </w:rPr>
              <w:softHyphen/>
              <w:t>культминутке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703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ff0"/>
              </w:rPr>
              <w:t>V.Закрепление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1. Единственное и множественное чис</w:t>
            </w:r>
            <w:r>
              <w:rPr>
                <w:rStyle w:val="41"/>
              </w:rPr>
              <w:softHyphen/>
              <w:t>ло (учебник, с. 12)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Групповая. Словесный. Беседа, чтение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- Сравните слова. Какие из них обозначают один предмет, а какие - много предметов?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 слова в столби</w:t>
            </w:r>
            <w:r>
              <w:rPr>
                <w:rStyle w:val="41"/>
              </w:rPr>
              <w:softHyphen/>
              <w:t>ках. Называют слова в единственном числе и во множественном числе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Различают существи</w:t>
            </w:r>
            <w:r>
              <w:rPr>
                <w:rStyle w:val="41"/>
              </w:rPr>
              <w:softHyphen/>
              <w:t>тельные единственного и множественного числа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Групповой. Чте</w:t>
            </w:r>
            <w:r>
              <w:rPr>
                <w:rStyle w:val="41"/>
              </w:rPr>
              <w:softHyphen/>
              <w:t>ние, устные ответы</w:t>
            </w:r>
          </w:p>
        </w:tc>
      </w:tr>
      <w:tr w:rsidR="00C20DCC">
        <w:trPr>
          <w:trHeight w:val="1868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2. Развитие связной речи. Чтение рассказа (учебник, с. 12)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практиче</w:t>
            </w:r>
            <w:r>
              <w:rPr>
                <w:rStyle w:val="41"/>
              </w:rPr>
              <w:softHyphen/>
              <w:t>ский. Чтение, рассказ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6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Найдите в тексте слова с ь в середине и в конце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6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Как вы понимаете выражение «ударили морозы»?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Придумайте конец рассказа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</w:pPr>
            <w:r>
              <w:rPr>
                <w:rStyle w:val="41"/>
              </w:rPr>
              <w:t>Читают.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after="300" w:line="240" w:lineRule="auto"/>
              <w:ind w:firstLine="0"/>
            </w:pPr>
            <w:r>
              <w:rPr>
                <w:rStyle w:val="41"/>
              </w:rPr>
              <w:t>Находят слова с 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after="300" w:line="240" w:lineRule="auto"/>
              <w:ind w:firstLine="0"/>
            </w:pPr>
            <w:r>
              <w:rPr>
                <w:rStyle w:val="41"/>
              </w:rPr>
              <w:t>Объясняют выражение.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41"/>
              </w:rPr>
              <w:t>Придумывают конец рассказа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Понимают смысл про</w:t>
            </w:r>
            <w:r>
              <w:rPr>
                <w:rStyle w:val="41"/>
              </w:rPr>
              <w:softHyphen/>
              <w:t>читанного рассказа, распознают букву</w:t>
            </w:r>
            <w:r>
              <w:rPr>
                <w:rStyle w:val="a8"/>
              </w:rPr>
              <w:t xml:space="preserve"> ь </w:t>
            </w:r>
            <w:r>
              <w:rPr>
                <w:rStyle w:val="41"/>
              </w:rPr>
              <w:t>в словах, составляют связное продолжение рассказа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Фронтальный, ин</w:t>
            </w:r>
            <w:r>
              <w:rPr>
                <w:rStyle w:val="41"/>
              </w:rPr>
              <w:softHyphen/>
              <w:t>дивидуальный. Чтение, рассказ</w:t>
            </w:r>
          </w:p>
        </w:tc>
      </w:tr>
      <w:tr w:rsidR="00C20DCC">
        <w:trPr>
          <w:trHeight w:val="1620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ff0"/>
              </w:rPr>
              <w:t>VI. Рефлексивно- оценочный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7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</w:t>
            </w:r>
            <w:r>
              <w:rPr>
                <w:rStyle w:val="41"/>
              </w:rP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7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7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</w:t>
            </w:r>
            <w:r>
              <w:rPr>
                <w:rStyle w:val="41"/>
              </w:rPr>
              <w:softHyphen/>
              <w:t>говые вопросы урока. Оценивают свою работу на уроке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21"/>
        <w:gridCol w:w="3254"/>
        <w:gridCol w:w="2534"/>
        <w:gridCol w:w="2520"/>
        <w:gridCol w:w="2005"/>
      </w:tblGrid>
      <w:tr w:rsidR="00C20DCC">
        <w:trPr>
          <w:trHeight w:val="20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1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1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821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8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8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45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5"/>
        <w:gridCol w:w="11304"/>
      </w:tblGrid>
      <w:tr w:rsidR="00C20DCC">
        <w:trPr>
          <w:trHeight w:val="299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Буква</w:t>
            </w:r>
            <w:r>
              <w:rPr>
                <w:rStyle w:val="13ff6"/>
              </w:rPr>
              <w:t xml:space="preserve"> ь -</w:t>
            </w:r>
            <w:r>
              <w:rPr>
                <w:rStyle w:val="13ff0"/>
              </w:rPr>
              <w:t xml:space="preserve"> показатель мягкости предшествующих согласных звуков</w:t>
            </w:r>
          </w:p>
        </w:tc>
      </w:tr>
      <w:tr w:rsidR="00C20DCC">
        <w:trPr>
          <w:trHeight w:val="565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Создать условия для закрепления знаний учащихся о букве</w:t>
            </w:r>
            <w:r>
              <w:rPr>
                <w:rStyle w:val="a8"/>
              </w:rPr>
              <w:t xml:space="preserve"> ь,</w:t>
            </w:r>
            <w:r>
              <w:rPr>
                <w:rStyle w:val="41"/>
              </w:rPr>
              <w:t xml:space="preserve"> обозначающей мягкость согласных, развития речи, памя</w:t>
            </w:r>
            <w:r>
              <w:rPr>
                <w:rStyle w:val="41"/>
              </w:rPr>
              <w:softHyphen/>
              <w:t>ти, логического мышления</w:t>
            </w:r>
          </w:p>
        </w:tc>
      </w:tr>
      <w:tr w:rsidR="00C20DCC">
        <w:trPr>
          <w:trHeight w:val="288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частной задачи</w:t>
            </w:r>
          </w:p>
        </w:tc>
      </w:tr>
      <w:tr w:rsidR="00C20DCC">
        <w:trPr>
          <w:trHeight w:val="846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Осознают роль буквы</w:t>
            </w:r>
            <w:r>
              <w:rPr>
                <w:rStyle w:val="a8"/>
              </w:rPr>
              <w:t xml:space="preserve"> ъ</w:t>
            </w:r>
            <w:r>
              <w:rPr>
                <w:rStyle w:val="41"/>
              </w:rPr>
              <w:t xml:space="preserve"> как обозначение мягкости согласных на конце и в середине слова; читают слова с новой бук</w:t>
            </w:r>
            <w:r>
              <w:rPr>
                <w:rStyle w:val="41"/>
              </w:rPr>
              <w:softHyphen/>
              <w:t>вой, предложения и короткие тексты с интонацией и паузами в соответствии со знаками препинания; озаглавливают тексты, отвечают на вопросы «кто?», «что?»</w:t>
            </w:r>
          </w:p>
        </w:tc>
      </w:tr>
      <w:tr w:rsidR="00C20DCC">
        <w:trPr>
          <w:trHeight w:val="292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Осознают себя частью природы и общества</w:t>
            </w:r>
          </w:p>
        </w:tc>
      </w:tr>
      <w:tr w:rsidR="00C20DCC">
        <w:trPr>
          <w:trHeight w:val="1462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регулируют собственную деятельность, в том числе, учебную, направленную на познание (в сотруд</w:t>
            </w:r>
            <w:r>
              <w:rPr>
                <w:rStyle w:val="41"/>
              </w:rPr>
              <w:softHyphen/>
              <w:t xml:space="preserve">ничестве и самостоятельно) закономерностей мира природы, социальной действительности и внутренней жизни. </w:t>
            </w: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rPr>
                <w:rStyle w:val="41"/>
              </w:rPr>
              <w:t xml:space="preserve"> - осуществляют информационный поиск для выполнения учебных задач;</w:t>
            </w:r>
            <w:r>
              <w:rPr>
                <w:rStyle w:val="a8"/>
              </w:rPr>
              <w:t xml:space="preserve"> логичес</w:t>
            </w:r>
            <w:r>
              <w:rPr>
                <w:rStyle w:val="a8"/>
              </w:rPr>
              <w:softHyphen/>
              <w:t>кие</w:t>
            </w:r>
            <w:r>
              <w:rPr>
                <w:rStyle w:val="41"/>
              </w:rPr>
              <w:t xml:space="preserve"> - осуществляют сравнение, выделяют главную мысль в тексте, анализируют пословицу.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осваивают правила и нормы социокультурного взаимодействия со взрослыми и сверстниками</w:t>
            </w:r>
          </w:p>
        </w:tc>
      </w:tr>
      <w:tr w:rsidR="00C20DCC">
        <w:trPr>
          <w:trHeight w:val="569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Буква</w:t>
            </w:r>
            <w:r>
              <w:rPr>
                <w:rStyle w:val="a8"/>
              </w:rPr>
              <w:t xml:space="preserve"> ь -</w:t>
            </w:r>
            <w:r>
              <w:rPr>
                <w:rStyle w:val="41"/>
              </w:rPr>
              <w:t xml:space="preserve"> показатель мягкости предшествующих согласных звуков. Вопросы «кто?», «что?»</w:t>
            </w:r>
          </w:p>
        </w:tc>
      </w:tr>
      <w:tr w:rsidR="00C20DCC">
        <w:trPr>
          <w:trHeight w:val="299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14"/>
        <w:gridCol w:w="3262"/>
        <w:gridCol w:w="2531"/>
        <w:gridCol w:w="2516"/>
        <w:gridCol w:w="1994"/>
      </w:tblGrid>
      <w:tr w:rsidR="00C20DCC">
        <w:trPr>
          <w:trHeight w:val="259"/>
          <w:jc w:val="center"/>
        </w:trPr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</w:pPr>
            <w:r>
              <w:t>Этапы урока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700"/>
            </w:pPr>
            <w:r>
              <w:t>Деятельность учителя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20"/>
            </w:pPr>
            <w:r>
              <w:t>Деятельность учащихся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right="54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Осуществляемые действия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38" w:lineRule="exact"/>
              <w:jc w:val="center"/>
            </w:pPr>
            <w:r>
              <w:t>Формируемые умения</w:t>
            </w:r>
          </w:p>
        </w:tc>
        <w:tc>
          <w:tcPr>
            <w:tcW w:w="1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51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1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169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Итак, друзья, внимание! Вот прозвенел звонок. Садитесь поудобнее, Начнем скорей урок - Проверим готовность к уроку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10"/>
        <w:gridCol w:w="3269"/>
        <w:gridCol w:w="2531"/>
        <w:gridCol w:w="2506"/>
        <w:gridCol w:w="2005"/>
      </w:tblGrid>
      <w:tr w:rsidR="00C20DCC">
        <w:trPr>
          <w:trHeight w:val="21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1"/>
              </w:rPr>
              <w:t>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4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34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Чтение скороговорки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Прочитайте скороговорку на с. 13. Четко проговаривайте слова и звуки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 скороговорку сначала медленно, по</w:t>
            </w:r>
            <w:r>
              <w:rPr>
                <w:rStyle w:val="41"/>
              </w:rPr>
              <w:softHyphen/>
              <w:t>том быстро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Четкое прого ва</w:t>
            </w:r>
            <w:r>
              <w:rPr>
                <w:rStyle w:val="41"/>
              </w:rPr>
              <w:softHyphen/>
              <w:t>ривание слов, зву</w:t>
            </w:r>
            <w:r>
              <w:rPr>
                <w:rStyle w:val="41"/>
              </w:rPr>
              <w:softHyphen/>
              <w:t>ков</w:t>
            </w:r>
          </w:p>
        </w:tc>
      </w:tr>
      <w:tr w:rsidR="00C20DCC">
        <w:trPr>
          <w:trHeight w:val="107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40"/>
            </w:pPr>
            <w:r>
              <w:rPr>
                <w:rStyle w:val="13ff0"/>
              </w:rPr>
              <w:t>III. Постановка учебной задачи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Словесный. Объяснение учителя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Сегодня мы продолжим гос</w:t>
            </w:r>
            <w:r>
              <w:rPr>
                <w:rStyle w:val="41"/>
              </w:rPr>
              <w:softHyphen/>
              <w:t>тить у необычной буквы</w:t>
            </w:r>
            <w:r>
              <w:rPr>
                <w:rStyle w:val="a8"/>
              </w:rPr>
              <w:t xml:space="preserve"> ь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Слушают учителя, рас</w:t>
            </w:r>
            <w:r>
              <w:rPr>
                <w:rStyle w:val="41"/>
              </w:rPr>
              <w:softHyphen/>
              <w:t>сматривают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Принимают учебную задачу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64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jc w:val="both"/>
            </w:pPr>
            <w:r>
              <w:rPr>
                <w:rStyle w:val="13ff0"/>
              </w:rPr>
              <w:t>IV. 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1. Чтение слов, обозна</w:t>
            </w:r>
            <w:r>
              <w:rPr>
                <w:rStyle w:val="41"/>
              </w:rPr>
              <w:softHyphen/>
              <w:t>чающих действия пред</w:t>
            </w:r>
            <w:r>
              <w:rPr>
                <w:rStyle w:val="41"/>
              </w:rPr>
              <w:softHyphen/>
              <w:t>метов (учебник, с. 13)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Фронтальная. Словесный. Чтение, беседа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9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9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Какой вопрос можно к ним поставить?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19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Придумайте предложение со словом</w:t>
            </w:r>
            <w:r>
              <w:rPr>
                <w:rStyle w:val="a8"/>
              </w:rPr>
              <w:t xml:space="preserve"> думать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70" w:lineRule="exact"/>
              <w:ind w:left="100" w:firstLine="0"/>
              <w:jc w:val="left"/>
            </w:pPr>
            <w:r>
              <w:rPr>
                <w:rStyle w:val="41"/>
              </w:rPr>
              <w:t>Читают слова. - Что делать?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70" w:lineRule="exact"/>
              <w:ind w:left="100" w:firstLine="0"/>
              <w:jc w:val="left"/>
            </w:pPr>
            <w:r>
              <w:rPr>
                <w:rStyle w:val="41"/>
              </w:rPr>
              <w:t>Придумывают предло</w:t>
            </w:r>
            <w:r>
              <w:rPr>
                <w:rStyle w:val="41"/>
              </w:rPr>
              <w:softHyphen/>
              <w:t>жение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Определяют, что про</w:t>
            </w:r>
            <w:r>
              <w:rPr>
                <w:rStyle w:val="41"/>
              </w:rPr>
              <w:softHyphen/>
              <w:t>читанные слова обозна</w:t>
            </w:r>
            <w:r>
              <w:rPr>
                <w:rStyle w:val="41"/>
              </w:rPr>
              <w:softHyphen/>
              <w:t>чают действия предме</w:t>
            </w:r>
            <w:r>
              <w:rPr>
                <w:rStyle w:val="41"/>
              </w:rPr>
              <w:softHyphen/>
              <w:t>тов. Придумывают предложение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37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2. Дидактическое уп</w:t>
            </w:r>
            <w:r>
              <w:rPr>
                <w:rStyle w:val="41"/>
              </w:rPr>
              <w:softHyphen/>
              <w:t>ражнение «Кто? Что?» (учебник, с. 13)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Упражнение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0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Прочитайте вопросы и пред</w:t>
            </w:r>
            <w:r>
              <w:rPr>
                <w:rStyle w:val="41"/>
              </w:rPr>
              <w:softHyphen/>
              <w:t>ложения. В каких случаях упот</w:t>
            </w:r>
            <w:r>
              <w:rPr>
                <w:rStyle w:val="41"/>
              </w:rPr>
              <w:softHyphen/>
              <w:t>ребляются вопросы «Кто?»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и «Что?».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0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Дополните предложения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1"/>
              </w:numPr>
              <w:shd w:val="clear" w:color="auto" w:fill="auto"/>
              <w:tabs>
                <w:tab w:val="left" w:pos="269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Кто? - одушевленные предметы. Что? - не</w:t>
            </w:r>
            <w:r>
              <w:rPr>
                <w:rStyle w:val="41"/>
              </w:rPr>
              <w:softHyphen/>
              <w:t>одушевленные предме</w:t>
            </w:r>
            <w:r>
              <w:rPr>
                <w:rStyle w:val="41"/>
              </w:rPr>
              <w:softHyphen/>
              <w:t>ты.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1"/>
              </w:numPr>
              <w:shd w:val="clear" w:color="auto" w:fill="auto"/>
              <w:tabs>
                <w:tab w:val="left" w:pos="269"/>
              </w:tabs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Птицы, деревья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Объясняют возможное употребление вопросов «Кто?» и «Что?». Обоб</w:t>
            </w:r>
            <w:r>
              <w:rPr>
                <w:rStyle w:val="41"/>
              </w:rPr>
              <w:softHyphen/>
              <w:t>щают предметы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Дидактическое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упражнение</w:t>
            </w:r>
          </w:p>
        </w:tc>
      </w:tr>
      <w:tr w:rsidR="00C20DCC">
        <w:trPr>
          <w:trHeight w:val="1105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40" w:firstLine="0"/>
              <w:jc w:val="left"/>
            </w:pPr>
            <w:r>
              <w:rPr>
                <w:rStyle w:val="41"/>
              </w:rPr>
              <w:t>3. Сравнение слов. Роль буквы</w:t>
            </w:r>
            <w:r>
              <w:rPr>
                <w:rStyle w:val="a8"/>
              </w:rPr>
              <w:t xml:space="preserve"> ь</w:t>
            </w:r>
            <w:r>
              <w:rPr>
                <w:rStyle w:val="41"/>
              </w:rPr>
              <w:t xml:space="preserve"> (учеб</w:t>
            </w:r>
            <w:r>
              <w:rPr>
                <w:rStyle w:val="41"/>
              </w:rPr>
              <w:softHyphen/>
              <w:t>ник, с. 13)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Групповая. Словесный, проблемный. Чтение, беседа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2"/>
              </w:numPr>
              <w:shd w:val="clear" w:color="auto" w:fill="auto"/>
              <w:tabs>
                <w:tab w:val="left" w:pos="293"/>
              </w:tabs>
              <w:spacing w:before="0" w:after="60" w:line="240" w:lineRule="auto"/>
              <w:ind w:left="120" w:firstLine="0"/>
              <w:jc w:val="left"/>
            </w:pPr>
            <w:r>
              <w:rPr>
                <w:rStyle w:val="41"/>
              </w:rPr>
              <w:t>Прочитайте и сравните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2"/>
              </w:numPr>
              <w:shd w:val="clear" w:color="auto" w:fill="auto"/>
              <w:tabs>
                <w:tab w:val="left" w:pos="289"/>
              </w:tabs>
              <w:spacing w:before="60" w:line="240" w:lineRule="auto"/>
              <w:ind w:left="120" w:firstLine="0"/>
              <w:jc w:val="left"/>
            </w:pPr>
            <w:r>
              <w:rPr>
                <w:rStyle w:val="41"/>
              </w:rPr>
              <w:t>Что меняет смысл слова?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Добавляется буква</w:t>
            </w:r>
            <w:r>
              <w:rPr>
                <w:rStyle w:val="a8"/>
              </w:rPr>
              <w:t xml:space="preserve"> ь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Осуществляют сравне</w:t>
            </w:r>
            <w:r>
              <w:rPr>
                <w:rStyle w:val="41"/>
              </w:rPr>
              <w:softHyphen/>
              <w:t>ние слов, определяют, что смысл меняет</w:t>
            </w:r>
            <w:r>
              <w:rPr>
                <w:rStyle w:val="a8"/>
              </w:rPr>
              <w:t xml:space="preserve"> ь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</w:t>
            </w:r>
          </w:p>
        </w:tc>
      </w:tr>
      <w:tr w:rsidR="00C20DCC">
        <w:trPr>
          <w:trHeight w:val="112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4. Работа с текстом (учебник, с. 13)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Чтение, беседа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- Прочитайте текст и озаглавьте его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Читают текст. - «Письмо»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Выделяют главную мысль текста, озаглав</w:t>
            </w:r>
            <w:r>
              <w:rPr>
                <w:rStyle w:val="41"/>
              </w:rPr>
              <w:softHyphen/>
              <w:t>ливают его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43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Вот маленький улей, Где пчелы спрятались, Никто их не увидит. Вот они показались из улья - Одна, две, три, четыре, пять!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Сгибают пальчики по одному на каждую строчку.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5"/>
        <w:gridCol w:w="1717"/>
        <w:gridCol w:w="3262"/>
        <w:gridCol w:w="2531"/>
        <w:gridCol w:w="2516"/>
        <w:gridCol w:w="2002"/>
      </w:tblGrid>
      <w:tr w:rsidR="00C20DCC">
        <w:trPr>
          <w:trHeight w:val="209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602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З-з-з-з-!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Разгибают пальчики по одному.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Резко поднимают руки вверх с растопыренны</w:t>
            </w:r>
            <w:r>
              <w:rPr>
                <w:rStyle w:val="41"/>
              </w:rPr>
              <w:softHyphen/>
              <w:t>ми пальчиками - пчелы улетели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606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5. Развитие связной речи. Работа с текстом и картинкой (учебник, с. 14)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Словесный, практический. Чтение, беседа, рассказ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3"/>
              </w:numPr>
              <w:shd w:val="clear" w:color="auto" w:fill="auto"/>
              <w:tabs>
                <w:tab w:val="left" w:pos="298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текст, рассмотри</w:t>
            </w:r>
            <w:r>
              <w:rPr>
                <w:rStyle w:val="41"/>
              </w:rPr>
              <w:softHyphen/>
              <w:t>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Озаглавьте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Составьте рассказ по картинке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текст рассказа. Озаглавливают текст. Составляют рассказ по картинке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Осмысленно читают текст рассказа, соблю</w:t>
            </w:r>
            <w:r>
              <w:rPr>
                <w:rStyle w:val="41"/>
              </w:rPr>
              <w:softHyphen/>
              <w:t>дая интонацию. Опре</w:t>
            </w:r>
            <w:r>
              <w:rPr>
                <w:rStyle w:val="41"/>
              </w:rPr>
              <w:softHyphen/>
              <w:t>деляют основную мысль рассказа, оза</w:t>
            </w:r>
            <w:r>
              <w:rPr>
                <w:rStyle w:val="41"/>
              </w:rPr>
              <w:softHyphen/>
              <w:t>главливают его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Чтение, беседа</w:t>
            </w:r>
          </w:p>
        </w:tc>
      </w:tr>
      <w:tr w:rsidR="00C20DCC">
        <w:trPr>
          <w:trHeight w:val="2671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rPr>
                <w:rStyle w:val="95pt"/>
              </w:rPr>
              <w:t>6.</w:t>
            </w:r>
            <w:r>
              <w:rPr>
                <w:rStyle w:val="41"/>
              </w:rPr>
              <w:t xml:space="preserve"> Работа со считалкой В. Берестова (учеб</w:t>
            </w:r>
            <w:r>
              <w:rPr>
                <w:rStyle w:val="41"/>
              </w:rPr>
              <w:softHyphen/>
              <w:t>ник, с. 14)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практиче</w:t>
            </w:r>
            <w:r>
              <w:rPr>
                <w:rStyle w:val="41"/>
              </w:rPr>
              <w:softHyphen/>
              <w:t>ский. Чтение, заучивание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считалку и за</w:t>
            </w:r>
            <w:r>
              <w:rPr>
                <w:rStyle w:val="41"/>
              </w:rPr>
              <w:softHyphen/>
              <w:t>помните ее.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Подчеркните слова, в которых на конце буква ь. Определите, мягкость каких согласных обо</w:t>
            </w:r>
            <w:r>
              <w:rPr>
                <w:rStyle w:val="41"/>
              </w:rPr>
              <w:softHyphen/>
              <w:t>значена буквой</w:t>
            </w:r>
            <w:r>
              <w:rPr>
                <w:rStyle w:val="a8"/>
              </w:rPr>
              <w:t xml:space="preserve"> ь.</w:t>
            </w:r>
            <w:r>
              <w:rPr>
                <w:rStyle w:val="41"/>
              </w:rPr>
              <w:t xml:space="preserve"> Назовите их.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4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значит слово</w:t>
            </w:r>
            <w:r>
              <w:rPr>
                <w:rStyle w:val="a8"/>
              </w:rPr>
              <w:t xml:space="preserve"> куролесить? </w:t>
            </w:r>
            <w:r>
              <w:rPr>
                <w:rStyle w:val="41"/>
              </w:rPr>
              <w:t>Можно ли его найти в словаре?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и заучивают считалку.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left="100" w:firstLine="0"/>
              <w:jc w:val="left"/>
            </w:pPr>
            <w:r>
              <w:rPr>
                <w:rStyle w:val="41"/>
              </w:rPr>
              <w:t>- Пять, шесть, семь, во</w:t>
            </w:r>
            <w:r>
              <w:rPr>
                <w:rStyle w:val="41"/>
              </w:rPr>
              <w:softHyphen/>
              <w:t>семь, девять, десять, спать, куролесить.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6" w:lineRule="exact"/>
              <w:ind w:firstLine="0"/>
            </w:pPr>
            <w:r>
              <w:rPr>
                <w:rStyle w:val="41"/>
              </w:rPr>
              <w:t>Высказывают свое мне</w:t>
            </w:r>
            <w:r>
              <w:rPr>
                <w:rStyle w:val="41"/>
              </w:rPr>
              <w:softHyphen/>
              <w:t>ние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Распознают букву</w:t>
            </w:r>
            <w:r>
              <w:rPr>
                <w:rStyle w:val="a8"/>
              </w:rPr>
              <w:t xml:space="preserve"> ь </w:t>
            </w:r>
            <w:r>
              <w:rPr>
                <w:rStyle w:val="41"/>
              </w:rPr>
              <w:t>в словах. Определяют функцию</w:t>
            </w:r>
            <w:r>
              <w:rPr>
                <w:rStyle w:val="a8"/>
              </w:rPr>
              <w:t xml:space="preserve"> ь.</w:t>
            </w:r>
            <w:r>
              <w:rPr>
                <w:rStyle w:val="41"/>
              </w:rPr>
              <w:t xml:space="preserve"> Объясняют, мягкость каких соглас</w:t>
            </w:r>
            <w:r>
              <w:rPr>
                <w:rStyle w:val="41"/>
              </w:rPr>
              <w:softHyphen/>
              <w:t xml:space="preserve">ных обозначена буквой </w:t>
            </w:r>
            <w:r>
              <w:rPr>
                <w:rStyle w:val="a8"/>
              </w:rPr>
              <w:t>ь.</w:t>
            </w:r>
            <w:r>
              <w:rPr>
                <w:rStyle w:val="41"/>
              </w:rPr>
              <w:t xml:space="preserve"> Выразительно читают скороговорку. Прини</w:t>
            </w:r>
            <w:r>
              <w:rPr>
                <w:rStyle w:val="41"/>
              </w:rPr>
              <w:softHyphen/>
              <w:t>мают проблемное зада</w:t>
            </w:r>
            <w:r>
              <w:rPr>
                <w:rStyle w:val="41"/>
              </w:rPr>
              <w:softHyphen/>
              <w:t>ние для поиска ответа на вопрос в словаре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Рассказ</w:t>
            </w:r>
          </w:p>
        </w:tc>
      </w:tr>
      <w:tr w:rsidR="00C20DCC">
        <w:trPr>
          <w:trHeight w:val="1073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7. Дидактическая игра «Спрячь ь» (учебник, с. 14)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Групповая. Словесный, практический. Игра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- Кто больше составит слов с</w:t>
            </w:r>
            <w:r>
              <w:rPr>
                <w:rStyle w:val="a8"/>
              </w:rPr>
              <w:t xml:space="preserve"> ь </w:t>
            </w:r>
            <w:r>
              <w:rPr>
                <w:rStyle w:val="41"/>
              </w:rPr>
              <w:t>в середине слова?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- Пеньки, окуньки, деньки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Осуществляют слово</w:t>
            </w:r>
            <w:r>
              <w:rPr>
                <w:rStyle w:val="41"/>
              </w:rPr>
              <w:softHyphen/>
              <w:t>образование с буквой</w:t>
            </w:r>
            <w:r>
              <w:rPr>
                <w:rStyle w:val="a8"/>
              </w:rPr>
              <w:t xml:space="preserve"> ь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</w:t>
            </w:r>
          </w:p>
        </w:tc>
      </w:tr>
      <w:tr w:rsidR="00C20DCC">
        <w:trPr>
          <w:trHeight w:val="2153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Гриша шел-шел-шел, Белый гриб нашел. Раз - грибок, Два - грибок, Три - грибок, Положи их в кузовок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 здоро</w:t>
            </w:r>
            <w:r>
              <w:rPr>
                <w:rStyle w:val="41"/>
              </w:rPr>
              <w:softHyphen/>
              <w:t>вого режима дня, ак</w:t>
            </w:r>
            <w:r>
              <w:rPr>
                <w:rStyle w:val="41"/>
              </w:rPr>
              <w:softHyphen/>
              <w:t>тивно участвуют в физ</w:t>
            </w:r>
            <w:r>
              <w:rPr>
                <w:rStyle w:val="41"/>
              </w:rPr>
              <w:softHyphen/>
              <w:t>культминутке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7"/>
        <w:gridCol w:w="1717"/>
        <w:gridCol w:w="3262"/>
        <w:gridCol w:w="2534"/>
        <w:gridCol w:w="2513"/>
        <w:gridCol w:w="1994"/>
      </w:tblGrid>
      <w:tr w:rsidR="00C20DCC">
        <w:trPr>
          <w:trHeight w:val="209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8. Развитие связной речи. Чтение стихо</w:t>
            </w:r>
            <w:r>
              <w:rPr>
                <w:rStyle w:val="41"/>
              </w:rPr>
              <w:softHyphen/>
              <w:t>творения. Работа с пословицей (учеб</w:t>
            </w:r>
            <w:r>
              <w:rPr>
                <w:rStyle w:val="41"/>
              </w:rPr>
              <w:softHyphen/>
              <w:t>ник, с. 15)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ный, практиче</w:t>
            </w:r>
            <w:r>
              <w:rPr>
                <w:rStyle w:val="41"/>
              </w:rPr>
              <w:softHyphen/>
              <w:t>ский. Чтение, рассказ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Ответьте на вопросы к нему.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пословицу. Поче</w:t>
            </w:r>
            <w:r>
              <w:rPr>
                <w:rStyle w:val="41"/>
              </w:rPr>
              <w:softHyphen/>
              <w:t>му так говорят?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рассказ, отве</w:t>
            </w:r>
            <w:r>
              <w:rPr>
                <w:rStyle w:val="41"/>
              </w:rPr>
              <w:softHyphen/>
              <w:t>чают на вопросы, читают пословицу, Объясняют ее смысл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Распознают, из какого произведения стихо</w:t>
            </w:r>
            <w:r>
              <w:rPr>
                <w:rStyle w:val="41"/>
              </w:rPr>
              <w:softHyphen/>
              <w:t>творный</w:t>
            </w:r>
            <w:r>
              <w:rPr>
                <w:rStyle w:val="95pt"/>
              </w:rPr>
              <w:t xml:space="preserve"> отрывок,</w:t>
            </w:r>
            <w:r>
              <w:rPr>
                <w:rStyle w:val="41"/>
              </w:rPr>
              <w:t xml:space="preserve"> его автора. Раскрывают смысл пословицы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Фронтальный, ин</w:t>
            </w:r>
            <w:r>
              <w:rPr>
                <w:rStyle w:val="41"/>
              </w:rPr>
              <w:softHyphen/>
              <w:t>дивидуальный. Чтение, устные ответы</w:t>
            </w:r>
          </w:p>
        </w:tc>
      </w:tr>
      <w:tr w:rsidR="00C20DCC">
        <w:trPr>
          <w:trHeight w:val="806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9. Работа с «лентой букв» (учебник, с. 15)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весный.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- Составьте и задайте друг дру</w:t>
            </w:r>
            <w:r>
              <w:rPr>
                <w:rStyle w:val="41"/>
              </w:rPr>
              <w:softHyphen/>
              <w:t>гу вопросы по «ленте букв»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Задают вопросы парт</w:t>
            </w:r>
            <w:r>
              <w:rPr>
                <w:rStyle w:val="41"/>
              </w:rPr>
              <w:softHyphen/>
              <w:t>неру и отвечают на них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Формулируют вопросы на знание букв и звуков, классифицируют их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Парный. Устные ответы</w:t>
            </w:r>
          </w:p>
        </w:tc>
      </w:tr>
      <w:tr w:rsidR="00C20DCC">
        <w:trPr>
          <w:trHeight w:val="2419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ff0"/>
              </w:rPr>
              <w:t>V. Рефлексивно- оценочный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6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</w:t>
            </w:r>
            <w:r>
              <w:rPr>
                <w:rStyle w:val="41"/>
              </w:rP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причин</w:t>
            </w:r>
            <w:r>
              <w:rPr>
                <w:rStyle w:val="41"/>
              </w:rPr>
              <w:softHyphen/>
              <w:t>но-следственные связи. Отвечают на итоговые вопросы урока. Оцени</w:t>
            </w:r>
            <w:r>
              <w:rPr>
                <w:rStyle w:val="41"/>
              </w:rPr>
              <w:softHyphen/>
              <w:t>вают свою работу на уроке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8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46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297"/>
      </w:tblGrid>
      <w:tr w:rsidR="00C20DCC">
        <w:trPr>
          <w:trHeight w:val="346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Твёрдый согласный звук [ш], буквы Ш,</w:t>
            </w:r>
            <w:r>
              <w:rPr>
                <w:rStyle w:val="13ff7"/>
              </w:rPr>
              <w:t xml:space="preserve"> ш.</w:t>
            </w:r>
            <w:r>
              <w:rPr>
                <w:rStyle w:val="13ff0"/>
              </w:rPr>
              <w:t xml:space="preserve"> Сочетание</w:t>
            </w:r>
            <w:r>
              <w:rPr>
                <w:rStyle w:val="13ff7"/>
              </w:rPr>
              <w:t xml:space="preserve"> ши</w:t>
            </w:r>
          </w:p>
        </w:tc>
      </w:tr>
      <w:tr w:rsidR="00C20DCC">
        <w:trPr>
          <w:trHeight w:val="608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firstLine="0"/>
            </w:pPr>
            <w:r>
              <w:rPr>
                <w:rStyle w:val="41"/>
              </w:rPr>
              <w:t>Создать условия для ознакомления учащихся с твердым согласным звуком [ш], буквами</w:t>
            </w:r>
            <w:r>
              <w:rPr>
                <w:rStyle w:val="a8"/>
              </w:rPr>
              <w:t xml:space="preserve"> Ш, ш,</w:t>
            </w:r>
            <w:r>
              <w:rPr>
                <w:rStyle w:val="41"/>
              </w:rPr>
              <w:t xml:space="preserve"> развития речи, памяти, логического мышления</w:t>
            </w:r>
          </w:p>
        </w:tc>
      </w:tr>
      <w:tr w:rsidR="00C20DCC">
        <w:trPr>
          <w:trHeight w:val="299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118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Распознают в словах и характеризуют звук [ш] как глухой и всегда твёрдый, обозначают буквой, устанавливают на основе наблюдений, что в слоге</w:t>
            </w:r>
            <w:r>
              <w:rPr>
                <w:rStyle w:val="a8"/>
              </w:rPr>
              <w:t xml:space="preserve"> ши</w:t>
            </w:r>
            <w:r>
              <w:rPr>
                <w:rStyle w:val="41"/>
              </w:rPr>
              <w:t xml:space="preserve"> пишется всегда</w:t>
            </w:r>
            <w:r>
              <w:rPr>
                <w:rStyle w:val="a8"/>
              </w:rPr>
              <w:t xml:space="preserve"> и,</w:t>
            </w:r>
            <w:r>
              <w:rPr>
                <w:rStyle w:val="41"/>
              </w:rPr>
              <w:t xml:space="preserve"> в слоге</w:t>
            </w:r>
            <w:r>
              <w:rPr>
                <w:rStyle w:val="a8"/>
              </w:rPr>
              <w:t xml:space="preserve"> ше - е\</w:t>
            </w:r>
            <w:r>
              <w:rPr>
                <w:rStyle w:val="41"/>
              </w:rPr>
              <w:t xml:space="preserve"> читают слова с новой буквой, предложения и короткие тексты с интонацией и паузами в соответствии со знаками препинания; пересказывают текст; анализиру</w:t>
            </w:r>
            <w:r>
              <w:rPr>
                <w:rStyle w:val="41"/>
              </w:rPr>
              <w:softHyphen/>
              <w:t>ют пословицы</w:t>
            </w:r>
          </w:p>
        </w:tc>
      </w:tr>
      <w:tr w:rsidR="00C20DCC">
        <w:trPr>
          <w:trHeight w:val="30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Понимают важность различения «красивого» и «некрасивого», эмоционально «проживают» текст, иллюстрации</w:t>
            </w:r>
          </w:p>
        </w:tc>
      </w:tr>
      <w:tr w:rsidR="00C20DCC">
        <w:trPr>
          <w:trHeight w:val="889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соотносят результат своей деятельности с целью и оценивают его.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отличают новое от уже известного;</w:t>
            </w:r>
            <w:r>
              <w:rPr>
                <w:rStyle w:val="a8"/>
              </w:rPr>
              <w:t xml:space="preserve"> логические —</w:t>
            </w:r>
            <w:r>
              <w:rPr>
                <w:rStyle w:val="41"/>
              </w:rPr>
              <w:t xml:space="preserve"> характеризуют букву</w:t>
            </w:r>
            <w:r>
              <w:rPr>
                <w:rStyle w:val="a8"/>
              </w:rPr>
              <w:t xml:space="preserve"> Ш. </w:t>
            </w: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учатся выполнять различные роли в коллективе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9"/>
        <w:gridCol w:w="11293"/>
      </w:tblGrid>
      <w:tr w:rsidR="00C20DCC">
        <w:trPr>
          <w:trHeight w:val="554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Твердый глухой согласный звук [ш]; буквы</w:t>
            </w:r>
            <w:r>
              <w:rPr>
                <w:rStyle w:val="a8"/>
              </w:rPr>
              <w:t xml:space="preserve"> Ш, ш</w:t>
            </w:r>
            <w:r>
              <w:rPr>
                <w:rStyle w:val="41"/>
              </w:rPr>
              <w:t>; слого-звуковой анализ слов; правописание</w:t>
            </w:r>
            <w:r>
              <w:rPr>
                <w:rStyle w:val="a8"/>
              </w:rPr>
              <w:t xml:space="preserve"> ши, ьие</w:t>
            </w:r>
          </w:p>
        </w:tc>
      </w:tr>
      <w:tr w:rsidR="00C20DCC">
        <w:trPr>
          <w:trHeight w:val="292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Счетные палочки.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1"/>
        <w:gridCol w:w="1858"/>
        <w:gridCol w:w="3139"/>
        <w:gridCol w:w="2524"/>
        <w:gridCol w:w="2513"/>
        <w:gridCol w:w="1998"/>
      </w:tblGrid>
      <w:tr w:rsidR="00C20DCC">
        <w:trPr>
          <w:trHeight w:val="266"/>
          <w:jc w:val="center"/>
        </w:trPr>
        <w:tc>
          <w:tcPr>
            <w:tcW w:w="23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4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4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right="50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3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20"/>
            </w:pPr>
            <w: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</w:t>
            </w:r>
            <w:r>
              <w:rPr>
                <w:rStyle w:val="41"/>
              </w:rPr>
              <w:softHyphen/>
              <w:t>во учителя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Всем, всем добрый день! Прочь с дороги, наша лень! - Проверим готовность к уроку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073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Фо</w:t>
            </w:r>
            <w:r>
              <w:rPr>
                <w:rStyle w:val="41"/>
              </w:rPr>
              <w:softHyphen/>
              <w:t>нетическая за</w:t>
            </w:r>
            <w:r>
              <w:rPr>
                <w:rStyle w:val="41"/>
              </w:rPr>
              <w:softHyphen/>
              <w:t>рядка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7"/>
              </w:numPr>
              <w:shd w:val="clear" w:color="auto" w:fill="auto"/>
              <w:tabs>
                <w:tab w:val="left" w:pos="293"/>
              </w:tabs>
              <w:spacing w:before="0" w:after="60" w:line="240" w:lineRule="auto"/>
              <w:ind w:left="120" w:firstLine="0"/>
              <w:jc w:val="left"/>
            </w:pPr>
            <w:r>
              <w:rPr>
                <w:rStyle w:val="41"/>
              </w:rPr>
              <w:t>Как шипит змея?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7"/>
              </w:numPr>
              <w:shd w:val="clear" w:color="auto" w:fill="auto"/>
              <w:tabs>
                <w:tab w:val="left" w:pos="296"/>
              </w:tabs>
              <w:spacing w:before="60" w:line="240" w:lineRule="auto"/>
              <w:ind w:left="120" w:firstLine="0"/>
              <w:jc w:val="left"/>
            </w:pPr>
            <w:r>
              <w:rPr>
                <w:rStyle w:val="41"/>
              </w:rPr>
              <w:t>Как шипит гусь?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8"/>
              </w:numPr>
              <w:shd w:val="clear" w:color="auto" w:fill="auto"/>
              <w:tabs>
                <w:tab w:val="left" w:pos="273"/>
              </w:tabs>
              <w:spacing w:before="0" w:after="60" w:line="240" w:lineRule="auto"/>
              <w:ind w:left="100" w:firstLine="0"/>
              <w:jc w:val="left"/>
            </w:pPr>
            <w:r>
              <w:rPr>
                <w:rStyle w:val="41"/>
              </w:rPr>
              <w:t>Ш-ш-ш.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8"/>
              </w:numPr>
              <w:shd w:val="clear" w:color="auto" w:fill="auto"/>
              <w:tabs>
                <w:tab w:val="left" w:pos="276"/>
              </w:tabs>
              <w:spacing w:before="60" w:line="240" w:lineRule="auto"/>
              <w:ind w:left="100" w:firstLine="0"/>
              <w:jc w:val="left"/>
            </w:pPr>
            <w:r>
              <w:rPr>
                <w:rStyle w:val="41"/>
              </w:rPr>
              <w:t>Ш-ш-ш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824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III. Постановка учебной задачи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Беседа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9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Какой звук вы произносили?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29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Сформулируйте задачу сего</w:t>
            </w:r>
            <w:r>
              <w:rPr>
                <w:rStyle w:val="41"/>
              </w:rPr>
              <w:softHyphen/>
              <w:t>дняшнего урока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- Познакомимся со зву</w:t>
            </w:r>
            <w:r>
              <w:rPr>
                <w:rStyle w:val="41"/>
              </w:rPr>
              <w:softHyphen/>
              <w:t>ком [ш] и буквой, его обозначающей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Формулируют учебную задачу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00" w:firstLine="0"/>
              <w:jc w:val="right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624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ff0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1. Слого-звуковой анализ слов (учебник, с. 17)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на</w:t>
            </w:r>
            <w:r>
              <w:rPr>
                <w:rStyle w:val="41"/>
              </w:rPr>
              <w:softHyphen/>
              <w:t>глядный, прак</w:t>
            </w:r>
            <w:r>
              <w:rPr>
                <w:rStyle w:val="41"/>
              </w:rPr>
              <w:softHyphen/>
              <w:t>тический. Работа со схемой, беседа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</w:pPr>
            <w:r>
              <w:t xml:space="preserve">Перед учениками предметные картинки с изображением шкафа и карандаша. </w:t>
            </w:r>
            <w:r>
              <w:rPr>
                <w:rStyle w:val="144"/>
              </w:rPr>
              <w:t>- Рассмотрите схемы и вы</w:t>
            </w:r>
            <w:r>
              <w:rPr>
                <w:rStyle w:val="144"/>
              </w:rPr>
              <w:softHyphen/>
              <w:t>полните слого-звуковой ана</w:t>
            </w:r>
            <w:r>
              <w:rPr>
                <w:rStyle w:val="144"/>
              </w:rPr>
              <w:softHyphen/>
              <w:t>лиз слов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Произносят звук. - Согласный звук [ш] глухой и всегда твер</w:t>
            </w:r>
            <w:r>
              <w:rPr>
                <w:rStyle w:val="41"/>
              </w:rPr>
              <w:softHyphen/>
              <w:t>дый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слого-звуко- вой анализ слов, харак</w:t>
            </w:r>
            <w:r>
              <w:rPr>
                <w:rStyle w:val="41"/>
              </w:rPr>
              <w:softHyphen/>
              <w:t>теризуют звук [ш] на ос</w:t>
            </w:r>
            <w:r>
              <w:rPr>
                <w:rStyle w:val="41"/>
              </w:rPr>
              <w:softHyphen/>
              <w:t>нове наблюдений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Слого-звуковой анализ слов</w:t>
            </w:r>
          </w:p>
        </w:tc>
      </w:tr>
      <w:tr w:rsidR="00C20DCC">
        <w:trPr>
          <w:trHeight w:val="1890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2. Знакомство с бук</w:t>
            </w:r>
            <w:r>
              <w:rPr>
                <w:rStyle w:val="41"/>
              </w:rPr>
              <w:softHyphen/>
              <w:t>вой</w:t>
            </w:r>
            <w:r>
              <w:rPr>
                <w:rStyle w:val="a8"/>
              </w:rPr>
              <w:t xml:space="preserve"> Ш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Беседа, модели</w:t>
            </w:r>
            <w:r>
              <w:rPr>
                <w:rStyle w:val="41"/>
              </w:rPr>
              <w:softHyphen/>
              <w:t>рование буквы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На что похожа буква</w:t>
            </w:r>
            <w:r>
              <w:rPr>
                <w:rStyle w:val="a8"/>
              </w:rPr>
              <w:t xml:space="preserve"> (ша) </w:t>
            </w:r>
            <w:r>
              <w:rPr>
                <w:rStyle w:val="-1pt0"/>
              </w:rPr>
              <w:t>UP</w:t>
            </w:r>
            <w:r w:rsidRPr="009C113A">
              <w:rPr>
                <w:rStyle w:val="-1pt0"/>
                <w:lang w:val="ru-RU"/>
              </w:rPr>
              <w:t xml:space="preserve">. </w:t>
            </w:r>
            <w:r>
              <w:rPr>
                <w:rStyle w:val="41"/>
              </w:rPr>
              <w:t>Шагает кошка не спеша, Коготки, как буква</w:t>
            </w:r>
            <w:r>
              <w:rPr>
                <w:rStyle w:val="a8"/>
              </w:rPr>
              <w:t xml:space="preserve"> Ш... </w:t>
            </w:r>
            <w:r>
              <w:rPr>
                <w:rStyle w:val="41"/>
              </w:rPr>
              <w:t>Шустро мышь под печку I Пасть!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Как бы в лапы Не попасть.</w:t>
            </w:r>
            <w:r>
              <w:rPr>
                <w:rStyle w:val="a8"/>
              </w:rPr>
              <w:t xml:space="preserve"> В. Степанов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Ш </w:t>
            </w:r>
            <w:r>
              <w:rPr>
                <w:rStyle w:val="41"/>
              </w:rPr>
              <w:t>на «ленте букв». Выска</w:t>
            </w:r>
            <w:r>
              <w:rPr>
                <w:rStyle w:val="41"/>
              </w:rPr>
              <w:softHyphen/>
              <w:t>зывают свои предполо</w:t>
            </w:r>
            <w:r>
              <w:rPr>
                <w:rStyle w:val="41"/>
              </w:rPr>
              <w:softHyphen/>
              <w:t>жения.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Ш </w:t>
            </w:r>
            <w:r>
              <w:rPr>
                <w:rStyle w:val="41"/>
              </w:rPr>
              <w:t>на «ленте букв». Моде</w:t>
            </w:r>
            <w:r>
              <w:rPr>
                <w:rStyle w:val="41"/>
              </w:rPr>
              <w:softHyphen/>
              <w:t>лируют ее из счетных палочек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858"/>
        <w:gridCol w:w="3136"/>
        <w:gridCol w:w="2520"/>
        <w:gridCol w:w="2509"/>
        <w:gridCol w:w="2005"/>
      </w:tblGrid>
      <w:tr w:rsidR="00C20DCC">
        <w:trPr>
          <w:trHeight w:val="220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1"/>
              </w:rPr>
              <w:lastRenderedPageBreak/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rPr>
                <w:rStyle w:val="151"/>
              </w:rPr>
              <w:t>2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20"/>
            </w:pPr>
            <w:r>
              <w:rPr>
                <w:rStyle w:val="151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1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8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580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Выложите букву</w:t>
            </w:r>
            <w:r>
              <w:rPr>
                <w:rStyle w:val="a8"/>
              </w:rPr>
              <w:t xml:space="preserve"> Ш</w:t>
            </w:r>
            <w:r>
              <w:rPr>
                <w:rStyle w:val="41"/>
              </w:rPr>
              <w:t xml:space="preserve"> из счет</w:t>
            </w:r>
            <w:r>
              <w:rPr>
                <w:rStyle w:val="41"/>
              </w:rPr>
              <w:softHyphen/>
              <w:t>ных палочек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Из счетных палочек вы</w:t>
            </w:r>
            <w:r>
              <w:rPr>
                <w:rStyle w:val="41"/>
              </w:rPr>
              <w:softHyphen/>
              <w:t>кладывают букву</w:t>
            </w:r>
            <w:r>
              <w:rPr>
                <w:rStyle w:val="a8"/>
              </w:rPr>
              <w:t xml:space="preserve"> Ш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400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3. Чтение слов (учеб</w:t>
            </w:r>
            <w:r>
              <w:rPr>
                <w:rStyle w:val="41"/>
              </w:rPr>
              <w:softHyphen/>
              <w:t>ник, с. 17)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</w:t>
            </w:r>
            <w:r>
              <w:rPr>
                <w:rStyle w:val="41"/>
              </w:rPr>
              <w:softHyphen/>
              <w:t>тический. Чтение, составление пред</w:t>
            </w:r>
            <w:r>
              <w:rPr>
                <w:rStyle w:val="41"/>
              </w:rPr>
              <w:softHyphen/>
              <w:t>ложения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0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0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Составьте предложение со словом</w:t>
            </w:r>
            <w:r>
              <w:rPr>
                <w:rStyle w:val="a8"/>
              </w:rPr>
              <w:t xml:space="preserve"> школа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слова. Состав</w:t>
            </w:r>
            <w:r>
              <w:rPr>
                <w:rStyle w:val="41"/>
              </w:rPr>
              <w:softHyphen/>
              <w:t>ляют предложение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 слова с изучен</w:t>
            </w:r>
            <w:r>
              <w:rPr>
                <w:rStyle w:val="41"/>
              </w:rPr>
              <w:softHyphen/>
              <w:t>ной буквой. Правильно составляют предложе</w:t>
            </w:r>
            <w:r>
              <w:rPr>
                <w:rStyle w:val="41"/>
              </w:rPr>
              <w:softHyphen/>
              <w:t>ние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Чтение, составле</w:t>
            </w:r>
            <w:r>
              <w:rPr>
                <w:rStyle w:val="41"/>
              </w:rPr>
              <w:softHyphen/>
              <w:t>ние предложения</w:t>
            </w:r>
          </w:p>
        </w:tc>
      </w:tr>
      <w:tr w:rsidR="00C20DCC">
        <w:trPr>
          <w:trHeight w:val="2858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1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Закройте глаза и мысленно нарисуйте букву</w:t>
            </w:r>
            <w:r>
              <w:rPr>
                <w:rStyle w:val="a8"/>
              </w:rPr>
              <w:t xml:space="preserve"> Ш.</w:t>
            </w:r>
            <w:r>
              <w:rPr>
                <w:rStyle w:val="41"/>
              </w:rPr>
              <w:t xml:space="preserve"> Откройте глаза.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1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Ваши глазки устали. Сдела</w:t>
            </w:r>
            <w:r>
              <w:rPr>
                <w:rStyle w:val="41"/>
              </w:rPr>
              <w:softHyphen/>
              <w:t>ем гимнастику для глаз. Плот</w:t>
            </w:r>
            <w:r>
              <w:rPr>
                <w:rStyle w:val="41"/>
              </w:rPr>
              <w:softHyphen/>
              <w:t>но закрыли и открыли глаза. Повторяем 5 раз. Смотрим вверх, вниз, влево, вправо, не поворачивая головы (4 раза). Быстро моргаем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Выполняют движения под руководством учи</w:t>
            </w:r>
            <w:r>
              <w:rPr>
                <w:rStyle w:val="41"/>
              </w:rPr>
              <w:softHyphen/>
              <w:t>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678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4. Работа с текстом. Правописание</w:t>
            </w:r>
            <w:r>
              <w:rPr>
                <w:rStyle w:val="a8"/>
              </w:rPr>
              <w:t xml:space="preserve"> ьии </w:t>
            </w:r>
            <w:r>
              <w:rPr>
                <w:rStyle w:val="41"/>
              </w:rPr>
              <w:t>(учебник, с. 17)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Коллективная. Словесный, практический. Чтение, беседа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2"/>
              </w:numPr>
              <w:shd w:val="clear" w:color="auto" w:fill="auto"/>
              <w:tabs>
                <w:tab w:val="left" w:pos="345"/>
              </w:tabs>
              <w:spacing w:before="0"/>
              <w:ind w:firstLine="0"/>
            </w:pPr>
            <w:r>
              <w:rPr>
                <w:rStyle w:val="41"/>
              </w:rPr>
              <w:t>Прочитайте текст. Рассмот</w:t>
            </w:r>
            <w:r>
              <w:rPr>
                <w:rStyle w:val="41"/>
              </w:rPr>
              <w:softHyphen/>
              <w:t>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2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Выполните задания к нему.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2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rPr>
                <w:rStyle w:val="41"/>
              </w:rPr>
              <w:t>Прочитайте правило и за</w:t>
            </w:r>
            <w:r>
              <w:rPr>
                <w:rStyle w:val="41"/>
              </w:rPr>
              <w:softHyphen/>
              <w:t>помните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/>
              <w:ind w:left="120" w:firstLine="0"/>
              <w:jc w:val="left"/>
            </w:pPr>
            <w:r>
              <w:rPr>
                <w:rStyle w:val="41"/>
              </w:rPr>
              <w:t>Читают текст рассказа, отвечают на вопросы.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/>
              <w:ind w:left="120" w:firstLine="0"/>
              <w:jc w:val="left"/>
            </w:pPr>
            <w:r>
              <w:rPr>
                <w:rStyle w:val="41"/>
              </w:rPr>
              <w:t>Читают правило, заучи</w:t>
            </w:r>
            <w:r>
              <w:rPr>
                <w:rStyle w:val="41"/>
              </w:rPr>
              <w:softHyphen/>
              <w:t>вают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Осмысленно читают текст рассказа, соблю</w:t>
            </w:r>
            <w:r>
              <w:rPr>
                <w:rStyle w:val="41"/>
              </w:rPr>
              <w:softHyphen/>
              <w:t>дая интонацию. Приду</w:t>
            </w:r>
            <w:r>
              <w:rPr>
                <w:rStyle w:val="41"/>
              </w:rPr>
              <w:softHyphen/>
              <w:t>мывают имена детей. На основе наблюдений выводят правило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Коллективный. Чтение, устные ответы, знание правила</w:t>
            </w:r>
          </w:p>
        </w:tc>
      </w:tr>
      <w:tr w:rsidR="00C20DCC">
        <w:trPr>
          <w:trHeight w:val="1127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5. Развитие связной речи. Работа с иллю</w:t>
            </w:r>
            <w:r>
              <w:rPr>
                <w:rStyle w:val="41"/>
              </w:rPr>
              <w:softHyphen/>
              <w:t>страцией (учебник, с. 16)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Коллективная. Словесный, на</w:t>
            </w:r>
            <w:r>
              <w:rPr>
                <w:rStyle w:val="41"/>
              </w:rPr>
              <w:softHyphen/>
              <w:t>глядный. Беседа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3"/>
              </w:numPr>
              <w:shd w:val="clear" w:color="auto" w:fill="auto"/>
              <w:tabs>
                <w:tab w:val="left" w:pos="273"/>
              </w:tabs>
              <w:spacing w:before="0" w:after="60" w:line="240" w:lineRule="auto"/>
              <w:ind w:firstLine="0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3"/>
              </w:numPr>
              <w:shd w:val="clear" w:color="auto" w:fill="auto"/>
              <w:tabs>
                <w:tab w:val="left" w:pos="273"/>
              </w:tabs>
              <w:spacing w:before="60" w:line="240" w:lineRule="auto"/>
              <w:ind w:firstLine="0"/>
            </w:pPr>
            <w:r>
              <w:rPr>
                <w:rStyle w:val="41"/>
              </w:rPr>
              <w:t>Ответьте на вопросы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Рассматривают картин</w:t>
            </w:r>
            <w:r>
              <w:rPr>
                <w:rStyle w:val="41"/>
              </w:rPr>
              <w:softHyphen/>
              <w:t>ку, отвечают на вопросы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Извлекают из иллюст</w:t>
            </w:r>
            <w:r>
              <w:rPr>
                <w:rStyle w:val="41"/>
              </w:rPr>
              <w:softHyphen/>
              <w:t>рации необходимую информацию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Коллективный. Устные ответы</w:t>
            </w:r>
          </w:p>
        </w:tc>
      </w:tr>
      <w:tr w:rsidR="00C20DCC">
        <w:trPr>
          <w:trHeight w:val="146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6. Работа с послови</w:t>
            </w:r>
            <w:r>
              <w:rPr>
                <w:rStyle w:val="41"/>
              </w:rPr>
              <w:softHyphen/>
              <w:t>цами (учебник, с. 16)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Фронтальная, парная.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4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Прочитайте пословицы.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4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Как вы понимаете смысл пословиц?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4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rPr>
                <w:rStyle w:val="41"/>
              </w:rPr>
              <w:t>Может ли шутка разрушить дружбу?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Читают, выполняют за</w:t>
            </w:r>
            <w:r>
              <w:rPr>
                <w:rStyle w:val="41"/>
              </w:rPr>
              <w:softHyphen/>
              <w:t>дание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Объясняют смысл по</w:t>
            </w:r>
            <w:r>
              <w:rPr>
                <w:rStyle w:val="41"/>
              </w:rPr>
              <w:softHyphen/>
              <w:t>словиц, высказывают свое мнение. Обсужда</w:t>
            </w:r>
            <w:r>
              <w:rPr>
                <w:rStyle w:val="41"/>
              </w:rPr>
              <w:softHyphen/>
              <w:t>ют проблему в паре, делают вывод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858"/>
        <w:gridCol w:w="3139"/>
        <w:gridCol w:w="2516"/>
        <w:gridCol w:w="2516"/>
        <w:gridCol w:w="2009"/>
      </w:tblGrid>
      <w:tr w:rsidR="00C20DCC">
        <w:trPr>
          <w:trHeight w:val="220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624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7. Работа с рисунками (учебник, с. 18)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Словесный, на</w:t>
            </w:r>
            <w:r>
              <w:rPr>
                <w:rStyle w:val="41"/>
              </w:rPr>
              <w:softHyphen/>
              <w:t>глядный. Беседа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5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Рассмотрите рисунки. Как называются плоды сосны, ря</w:t>
            </w:r>
            <w:r>
              <w:rPr>
                <w:rStyle w:val="41"/>
              </w:rPr>
              <w:softHyphen/>
              <w:t>бины, ели?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На какой вопрос отвечают слова, обозначающие плоды?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Рассматривают рисун</w:t>
            </w:r>
            <w:r>
              <w:rPr>
                <w:rStyle w:val="41"/>
              </w:rPr>
              <w:softHyphen/>
              <w:t>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- Шишки, ягоды, шишки. -Что?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Соотносят рисунки и слова, определяют названия плодов деревь</w:t>
            </w:r>
            <w:r>
              <w:rPr>
                <w:rStyle w:val="41"/>
              </w:rPr>
              <w:softHyphen/>
              <w:t>ев. Используют вопрос «Что?» для неодушев</w:t>
            </w:r>
            <w:r>
              <w:rPr>
                <w:rStyle w:val="41"/>
              </w:rPr>
              <w:softHyphen/>
              <w:t>ленных предметов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245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63" w:lineRule="exact"/>
              <w:ind w:left="1040"/>
            </w:pPr>
            <w:r>
              <w:t>ГРОЗА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По небу заходили большие серые тучи. Сверкнула мол</w:t>
            </w:r>
            <w:r>
              <w:rPr>
                <w:rStyle w:val="41"/>
              </w:rPr>
              <w:softHyphen/>
              <w:t>ния! Загремел гром! И пошёл дождь. Дождь усиливается, усиливается. Дождь стал реже, реже, совсем перестал. Выгля</w:t>
            </w:r>
            <w:r>
              <w:rPr>
                <w:rStyle w:val="41"/>
              </w:rPr>
              <w:softHyphen/>
              <w:t>нуло солнышко, и стало тихо- тихо. Тихо сели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</w:t>
            </w:r>
            <w:r>
              <w:rPr>
                <w:rStyle w:val="95pt"/>
              </w:rPr>
              <w:t xml:space="preserve"> здоро</w:t>
            </w:r>
            <w:r>
              <w:rPr>
                <w:rStyle w:val="95pt"/>
              </w:rPr>
              <w:softHyphen/>
            </w:r>
            <w:r>
              <w:rPr>
                <w:rStyle w:val="41"/>
              </w:rPr>
              <w:t>вого режима дня, ак</w:t>
            </w:r>
            <w:r>
              <w:rPr>
                <w:rStyle w:val="41"/>
              </w:rPr>
              <w:softHyphen/>
              <w:t>тивно участвуют в физ</w:t>
            </w:r>
            <w:r>
              <w:rPr>
                <w:rStyle w:val="41"/>
              </w:rPr>
              <w:softHyphen/>
              <w:t>культминутке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2221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13ff0"/>
              </w:rPr>
              <w:t>V. 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1. Развитие связной речи. Чтение стихо</w:t>
            </w:r>
            <w:r>
              <w:rPr>
                <w:rStyle w:val="41"/>
              </w:rPr>
              <w:softHyphen/>
              <w:t>творения В. Берестова «Петушки» (учебник, с. 18)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6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6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О ком говорится в тексте?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6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Объясните значение слова «распетушились»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</w:pPr>
            <w:r>
              <w:rPr>
                <w:rStyle w:val="41"/>
              </w:rPr>
              <w:t>Читают.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240" w:lineRule="auto"/>
              <w:ind w:firstLine="0"/>
            </w:pPr>
            <w:r>
              <w:rPr>
                <w:rStyle w:val="41"/>
              </w:rPr>
              <w:t>Отвечают на вопросы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Понимают смысл про</w:t>
            </w:r>
            <w:r>
              <w:rPr>
                <w:rStyle w:val="41"/>
              </w:rPr>
              <w:softHyphen/>
              <w:t>читанного стихотворе</w:t>
            </w:r>
            <w:r>
              <w:rPr>
                <w:rStyle w:val="41"/>
              </w:rPr>
              <w:softHyphen/>
              <w:t>ния. Объясняют значе</w:t>
            </w:r>
            <w:r>
              <w:rPr>
                <w:rStyle w:val="41"/>
              </w:rPr>
              <w:softHyphen/>
              <w:t>ние слова, высказывают свое мнение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83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2. Чтение слов. Пра</w:t>
            </w:r>
            <w:r>
              <w:rPr>
                <w:rStyle w:val="41"/>
              </w:rPr>
              <w:softHyphen/>
              <w:t>вописание</w:t>
            </w:r>
            <w:r>
              <w:rPr>
                <w:rStyle w:val="a8"/>
              </w:rPr>
              <w:t xml:space="preserve"> ши</w:t>
            </w:r>
            <w:r>
              <w:rPr>
                <w:rStyle w:val="41"/>
              </w:rPr>
              <w:t xml:space="preserve"> (учеб</w:t>
            </w:r>
            <w:r>
              <w:rPr>
                <w:rStyle w:val="41"/>
              </w:rPr>
              <w:softHyphen/>
              <w:t>ник, с. 19)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7"/>
              </w:numPr>
              <w:shd w:val="clear" w:color="auto" w:fill="auto"/>
              <w:tabs>
                <w:tab w:val="left" w:pos="289"/>
              </w:tabs>
              <w:spacing w:before="0"/>
              <w:ind w:firstLine="0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7"/>
              </w:numPr>
              <w:shd w:val="clear" w:color="auto" w:fill="auto"/>
              <w:tabs>
                <w:tab w:val="left" w:pos="289"/>
              </w:tabs>
              <w:spacing w:before="0"/>
              <w:ind w:firstLine="0"/>
            </w:pPr>
            <w:r>
              <w:rPr>
                <w:rStyle w:val="41"/>
              </w:rPr>
              <w:t>Прокомментируйте написа</w:t>
            </w:r>
            <w:r>
              <w:rPr>
                <w:rStyle w:val="41"/>
              </w:rPr>
              <w:softHyphen/>
              <w:t>ние слов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Читают, объясняют правописание</w:t>
            </w:r>
            <w:r>
              <w:rPr>
                <w:rStyle w:val="a8"/>
              </w:rPr>
              <w:t xml:space="preserve"> ши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Комментируют право</w:t>
            </w:r>
            <w:r>
              <w:rPr>
                <w:rStyle w:val="41"/>
              </w:rPr>
              <w:softHyphen/>
              <w:t>писание слов с исполь</w:t>
            </w:r>
            <w:r>
              <w:rPr>
                <w:rStyle w:val="41"/>
              </w:rPr>
              <w:softHyphen/>
              <w:t>зованием правила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962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3. Развитие связной речи. Работа с иллю</w:t>
            </w:r>
            <w:r>
              <w:rPr>
                <w:rStyle w:val="41"/>
              </w:rPr>
              <w:softHyphen/>
              <w:t>страцией и текстом (учебник, с. 19)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Коллективная. Словесный, на</w:t>
            </w:r>
            <w:r>
              <w:rPr>
                <w:rStyle w:val="41"/>
              </w:rPr>
              <w:softHyphen/>
              <w:t>глядный. Работа с картинкой, чтение, беседа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8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Прочитайте текст, рассмот</w:t>
            </w:r>
            <w:r>
              <w:rPr>
                <w:rStyle w:val="41"/>
              </w:rPr>
              <w:softHyphen/>
              <w:t>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8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Каким был дед?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8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Что он не смог сделать?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8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Кто еще был в избе?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8"/>
              </w:numPr>
              <w:shd w:val="clear" w:color="auto" w:fill="auto"/>
              <w:tabs>
                <w:tab w:val="left" w:pos="296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Как вел себя внук?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8"/>
              </w:numPr>
              <w:shd w:val="clear" w:color="auto" w:fill="auto"/>
              <w:tabs>
                <w:tab w:val="left" w:pos="296"/>
              </w:tabs>
              <w:spacing w:before="0" w:line="274" w:lineRule="exact"/>
              <w:ind w:firstLine="0"/>
            </w:pPr>
            <w:r>
              <w:rPr>
                <w:rStyle w:val="41"/>
              </w:rPr>
              <w:t>Перескажите текст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Читают текст, рассмат</w:t>
            </w:r>
            <w:r>
              <w:rPr>
                <w:rStyle w:val="41"/>
              </w:rPr>
              <w:softHyphen/>
              <w:t>ривают картинку, отве</w:t>
            </w:r>
            <w:r>
              <w:rPr>
                <w:rStyle w:val="41"/>
              </w:rPr>
              <w:softHyphen/>
              <w:t>чают на вопросы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Читают текст с интона</w:t>
            </w:r>
            <w:r>
              <w:rPr>
                <w:rStyle w:val="41"/>
              </w:rPr>
              <w:softHyphen/>
              <w:t>цией и паузами в соот</w:t>
            </w:r>
            <w:r>
              <w:rPr>
                <w:rStyle w:val="41"/>
              </w:rPr>
              <w:softHyphen/>
              <w:t>ветствии со знаками препинания. Формули</w:t>
            </w:r>
            <w:r>
              <w:rPr>
                <w:rStyle w:val="41"/>
              </w:rPr>
              <w:softHyphen/>
              <w:t>руют ответы на вопро</w:t>
            </w:r>
            <w:r>
              <w:rPr>
                <w:rStyle w:val="41"/>
              </w:rPr>
              <w:softHyphen/>
              <w:t>сы. Пересказывают текст, соблюдая логику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Коллективный. Чтение, пересказ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854"/>
        <w:gridCol w:w="3136"/>
        <w:gridCol w:w="2524"/>
        <w:gridCol w:w="2516"/>
        <w:gridCol w:w="1998"/>
      </w:tblGrid>
      <w:tr w:rsidR="00C20DCC">
        <w:trPr>
          <w:trHeight w:val="21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51"/>
              </w:rPr>
              <w:t>2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4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1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4. Дидактическая игра «Что для чего?»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ный, практиче</w:t>
            </w:r>
            <w:r>
              <w:rPr>
                <w:rStyle w:val="41"/>
              </w:rPr>
              <w:softHyphen/>
              <w:t>ский. Чтение, дидактическая игра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Соотнесите начало и конец предложения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Читают, отвечают на вопросы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По смыслу продолжают предложения, отвечая на вопрос. Используют вопрос «Что?»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Парный. Игра, устные ответы</w:t>
            </w:r>
          </w:p>
        </w:tc>
      </w:tr>
      <w:tr w:rsidR="00C20DCC">
        <w:trPr>
          <w:trHeight w:val="2743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VI. Рефлексивно- оценочный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Фронтальная, индивидуальная. Словесный. Беседа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9"/>
              </w:numPr>
              <w:shd w:val="clear" w:color="auto" w:fill="auto"/>
              <w:tabs>
                <w:tab w:val="left" w:pos="282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Какие знания, умения, навы</w:t>
            </w:r>
            <w:r>
              <w:rPr>
                <w:rStyle w:val="41"/>
              </w:rPr>
              <w:softHyphen/>
              <w:t>ки помогали нам сегодня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3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</w:t>
            </w:r>
            <w:r>
              <w:rPr>
                <w:rStyle w:val="41"/>
              </w:rPr>
              <w:softHyphen/>
              <w:t>говые вопросы урока. Оценивают свою работу на уроке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47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282"/>
      </w:tblGrid>
      <w:tr w:rsidR="00C20DCC">
        <w:trPr>
          <w:trHeight w:val="33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Твёрдый согласный звук [ш], буквы</w:t>
            </w:r>
            <w:r>
              <w:rPr>
                <w:rStyle w:val="13ff8"/>
              </w:rPr>
              <w:t xml:space="preserve"> Ш, ш.</w:t>
            </w:r>
            <w:r>
              <w:rPr>
                <w:rStyle w:val="13ff0"/>
              </w:rPr>
              <w:t xml:space="preserve"> Сочетание</w:t>
            </w:r>
            <w:r>
              <w:rPr>
                <w:rStyle w:val="13ff8"/>
              </w:rPr>
              <w:t xml:space="preserve"> ши</w:t>
            </w:r>
          </w:p>
        </w:tc>
      </w:tr>
      <w:tr w:rsidR="00C20DCC">
        <w:trPr>
          <w:trHeight w:val="562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Создать условия для закрепления знаний учащихся о твердом согласном звуке [ш], буквах</w:t>
            </w:r>
            <w:r>
              <w:rPr>
                <w:rStyle w:val="a8"/>
              </w:rPr>
              <w:t xml:space="preserve"> Ш, ш,</w:t>
            </w:r>
            <w:r>
              <w:rPr>
                <w:rStyle w:val="41"/>
              </w:rPr>
              <w:t xml:space="preserve"> развития речи, памя</w:t>
            </w:r>
            <w:r>
              <w:rPr>
                <w:rStyle w:val="41"/>
              </w:rPr>
              <w:softHyphen/>
              <w:t>ти, логического мышления</w:t>
            </w:r>
          </w:p>
        </w:tc>
      </w:tr>
      <w:tr w:rsidR="00C20DCC">
        <w:trPr>
          <w:trHeight w:val="27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Решение частной задачи</w:t>
            </w:r>
          </w:p>
        </w:tc>
      </w:tr>
      <w:tr w:rsidR="00C20DCC">
        <w:trPr>
          <w:trHeight w:val="109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Распознают в словах и характеризуют звук [ш] как глухой и всегда твёрдый, обозначают буквой, устанавливают на основе наблюдений, что в слоге</w:t>
            </w:r>
            <w:r>
              <w:rPr>
                <w:rStyle w:val="a8"/>
              </w:rPr>
              <w:t xml:space="preserve"> ши</w:t>
            </w:r>
            <w:r>
              <w:rPr>
                <w:rStyle w:val="41"/>
              </w:rPr>
              <w:t xml:space="preserve"> пишется всегда</w:t>
            </w:r>
            <w:r>
              <w:rPr>
                <w:rStyle w:val="a8"/>
              </w:rPr>
              <w:t xml:space="preserve"> и,</w:t>
            </w:r>
            <w:r>
              <w:rPr>
                <w:rStyle w:val="41"/>
              </w:rPr>
              <w:t xml:space="preserve"> в слоге</w:t>
            </w:r>
            <w:r>
              <w:rPr>
                <w:rStyle w:val="a8"/>
              </w:rPr>
              <w:t xml:space="preserve"> ше - е\</w:t>
            </w:r>
            <w:r>
              <w:rPr>
                <w:rStyle w:val="41"/>
              </w:rPr>
              <w:t xml:space="preserve"> читают слова с новой буквой, предложения и короткие тексты с интонацией и паузами в соответствии со знаками препинания; составляют рассказ; анализируют пословицы</w:t>
            </w:r>
          </w:p>
        </w:tc>
      </w:tr>
      <w:tr w:rsidR="00C20DCC">
        <w:trPr>
          <w:trHeight w:val="277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Проявляют интерес к русской народной культуре</w:t>
            </w:r>
          </w:p>
        </w:tc>
      </w:tr>
      <w:tr w:rsidR="00C20DCC">
        <w:trPr>
          <w:trHeight w:val="1076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адекватно воспринимают оценку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rPr>
                <w:rStyle w:val="41"/>
              </w:rPr>
              <w:t xml:space="preserve"> - ориентируются на разнообразие способов решения учебных задач;</w:t>
            </w:r>
            <w:r>
              <w:rPr>
                <w:rStyle w:val="a8"/>
              </w:rPr>
              <w:t xml:space="preserve"> логические - </w:t>
            </w:r>
            <w:r>
              <w:rPr>
                <w:rStyle w:val="41"/>
              </w:rPr>
              <w:t xml:space="preserve">выделяют главную мысль в тексте, анализируют пословицу </w:t>
            </w: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умеют контролировать действия партнера</w:t>
            </w:r>
          </w:p>
        </w:tc>
      </w:tr>
      <w:tr w:rsidR="00C20DCC">
        <w:trPr>
          <w:trHeight w:val="54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Твердый глухой согласный звук [ш]; буквы</w:t>
            </w:r>
            <w:r>
              <w:rPr>
                <w:rStyle w:val="a8"/>
              </w:rPr>
              <w:t xml:space="preserve"> Ш,</w:t>
            </w:r>
            <w:r>
              <w:rPr>
                <w:rStyle w:val="41"/>
              </w:rPr>
              <w:t xml:space="preserve"> ш; правописание</w:t>
            </w:r>
            <w:r>
              <w:rPr>
                <w:rStyle w:val="a8"/>
              </w:rPr>
              <w:t xml:space="preserve"> ши, ше;</w:t>
            </w:r>
            <w:r>
              <w:rPr>
                <w:rStyle w:val="41"/>
              </w:rPr>
              <w:t xml:space="preserve"> сказка, пословица, загадка</w:t>
            </w:r>
          </w:p>
        </w:tc>
      </w:tr>
      <w:tr w:rsidR="00C20DCC">
        <w:trPr>
          <w:trHeight w:val="33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854"/>
        <w:gridCol w:w="3121"/>
        <w:gridCol w:w="2531"/>
        <w:gridCol w:w="2509"/>
        <w:gridCol w:w="2002"/>
      </w:tblGrid>
      <w:tr w:rsidR="00C20DCC">
        <w:trPr>
          <w:trHeight w:val="277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</w:pPr>
            <w:r>
              <w:t>Этапы урока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right="500"/>
              <w:jc w:val="right"/>
            </w:pPr>
            <w:r>
              <w:rPr>
                <w:rStyle w:val="511pt1"/>
              </w:rPr>
              <w:t>Вид и</w:t>
            </w:r>
            <w:r>
              <w:t xml:space="preserve"> форма контроля</w:t>
            </w:r>
          </w:p>
        </w:tc>
      </w:tr>
      <w:tr w:rsidR="00C20DCC">
        <w:trPr>
          <w:trHeight w:val="482"/>
          <w:jc w:val="center"/>
        </w:trPr>
        <w:tc>
          <w:tcPr>
            <w:tcW w:w="2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Формируемые умения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rPr>
                <w:rStyle w:val="41"/>
              </w:rPr>
              <w:t>1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219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</w:t>
            </w:r>
            <w:r>
              <w:rPr>
                <w:rStyle w:val="41"/>
              </w:rPr>
              <w:softHyphen/>
              <w:t>во учителя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Прозвенел уже звонок. Начинается урок. Куда мы с вами попадём - Узнаете вы скоро. В известном мультике найдём Помощников весёлых. - Проверим готовность к уроку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418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Коллективная, индивидуальная. Словесный. Чте</w:t>
            </w:r>
            <w:r>
              <w:rPr>
                <w:rStyle w:val="41"/>
              </w:rPr>
              <w:softHyphen/>
              <w:t>ние скорого</w:t>
            </w:r>
            <w:r>
              <w:rPr>
                <w:rStyle w:val="41"/>
              </w:rPr>
              <w:softHyphen/>
              <w:t>ворки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- Прочитайте скороговорку на с. 22. Четко проговаривайте слова и звуки. Выучите одну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Читают скороговорку сначала медленно, по</w:t>
            </w:r>
            <w:r>
              <w:rPr>
                <w:rStyle w:val="41"/>
              </w:rPr>
              <w:softHyphen/>
              <w:t>том быстро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Коллективный. Четкое прогова- ривание слов, зву</w:t>
            </w:r>
            <w:r>
              <w:rPr>
                <w:rStyle w:val="41"/>
              </w:rPr>
              <w:softHyphen/>
              <w:t>ков</w:t>
            </w:r>
          </w:p>
        </w:tc>
      </w:tr>
      <w:tr w:rsidR="00C20DCC">
        <w:trPr>
          <w:trHeight w:val="110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rPr>
                <w:rStyle w:val="13ff0"/>
              </w:rPr>
              <w:t>III. Постановка учебной задачи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Объяснение учителя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- Сегодня мы продолжим ра</w:t>
            </w:r>
            <w:r>
              <w:rPr>
                <w:rStyle w:val="41"/>
              </w:rPr>
              <w:softHyphen/>
              <w:t>ботать с буквами</w:t>
            </w:r>
            <w:r>
              <w:rPr>
                <w:rStyle w:val="a8"/>
              </w:rPr>
              <w:t xml:space="preserve"> Ш, ш,</w:t>
            </w:r>
            <w:r>
              <w:rPr>
                <w:rStyle w:val="41"/>
              </w:rPr>
              <w:t xml:space="preserve"> узна</w:t>
            </w:r>
            <w:r>
              <w:rPr>
                <w:rStyle w:val="41"/>
              </w:rPr>
              <w:softHyphen/>
              <w:t>вать новое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Слушают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Принимают учебную задачу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247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jc w:val="both"/>
            </w:pPr>
            <w:r>
              <w:rPr>
                <w:rStyle w:val="13ff0"/>
              </w:rPr>
              <w:t>IV. 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1. Работа с текстом и иллюстрацией к сказке «Три медве</w:t>
            </w:r>
            <w:r>
              <w:rPr>
                <w:rStyle w:val="41"/>
              </w:rPr>
              <w:softHyphen/>
              <w:t>дя» (учебник, с. 20)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Словесный, на</w:t>
            </w:r>
            <w:r>
              <w:rPr>
                <w:rStyle w:val="41"/>
              </w:rPr>
              <w:softHyphen/>
              <w:t>глядный. Чтение, беседа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0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Рассмотрите картинку. Сю</w:t>
            </w:r>
            <w:r>
              <w:rPr>
                <w:rStyle w:val="41"/>
              </w:rPr>
              <w:softHyphen/>
              <w:t>жет какой сказки на ней изо</w:t>
            </w:r>
            <w:r>
              <w:rPr>
                <w:rStyle w:val="41"/>
              </w:rPr>
              <w:softHyphen/>
              <w:t>бражен?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0"/>
              </w:numPr>
              <w:shd w:val="clear" w:color="auto" w:fill="auto"/>
              <w:tabs>
                <w:tab w:val="left" w:pos="282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Прочитайте отрывок из сказки.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0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Вспомните сказку. Что про</w:t>
            </w:r>
            <w:r>
              <w:rPr>
                <w:rStyle w:val="41"/>
              </w:rPr>
              <w:softHyphen/>
              <w:t>изошло дальше?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0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Какие русские народные сказки вы знаете?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Рассматривают картин</w:t>
            </w:r>
            <w:r>
              <w:rPr>
                <w:rStyle w:val="41"/>
              </w:rPr>
              <w:softHyphen/>
              <w:t>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74" w:lineRule="exact"/>
              <w:ind w:left="120" w:firstLine="0"/>
              <w:jc w:val="left"/>
            </w:pPr>
            <w:r>
              <w:rPr>
                <w:rStyle w:val="41"/>
              </w:rPr>
              <w:t>- «Три медведя». Читают текст. Рассказывают сказку.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74" w:lineRule="exact"/>
              <w:ind w:left="120" w:firstLine="0"/>
              <w:jc w:val="left"/>
            </w:pPr>
            <w:r>
              <w:rPr>
                <w:rStyle w:val="41"/>
              </w:rPr>
              <w:t>Называют известные русские народные сказки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Составляют связный рассказ по сюжетной картинке, продолжают сказку, соблюдая логи</w:t>
            </w:r>
            <w:r>
              <w:rPr>
                <w:rStyle w:val="41"/>
              </w:rPr>
              <w:softHyphen/>
              <w:t>ку изложения. Привле</w:t>
            </w:r>
            <w:r>
              <w:rPr>
                <w:rStyle w:val="41"/>
              </w:rPr>
              <w:softHyphen/>
              <w:t>кают имеющиеся зна</w:t>
            </w:r>
            <w:r>
              <w:rPr>
                <w:rStyle w:val="41"/>
              </w:rPr>
              <w:softHyphen/>
              <w:t>ния, различают и назы</w:t>
            </w:r>
            <w:r>
              <w:rPr>
                <w:rStyle w:val="41"/>
              </w:rPr>
              <w:softHyphen/>
              <w:t>вают русские народные сказки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Коллективный. Чтение, устные ответы, рассказ</w:t>
            </w:r>
          </w:p>
        </w:tc>
      </w:tr>
      <w:tr w:rsidR="00C20DCC">
        <w:trPr>
          <w:trHeight w:val="112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2. Работа с послови</w:t>
            </w:r>
            <w:r>
              <w:rPr>
                <w:rStyle w:val="41"/>
              </w:rPr>
              <w:softHyphen/>
              <w:t>цами (учебник, с. 21)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про</w:t>
            </w:r>
            <w:r>
              <w:rPr>
                <w:rStyle w:val="41"/>
              </w:rPr>
              <w:softHyphen/>
              <w:t>блемный.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- Прочитайте пословицы и объясните, почему так говорят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Читают, объясняют смысл пословиц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Анализируют послови</w:t>
            </w:r>
            <w:r>
              <w:rPr>
                <w:rStyle w:val="41"/>
              </w:rPr>
              <w:softHyphen/>
              <w:t>цы, высказывают свое мнение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right="500" w:firstLine="0"/>
              <w:jc w:val="right"/>
            </w:pPr>
            <w:r>
              <w:rPr>
                <w:rStyle w:val="41"/>
              </w:rP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861"/>
        <w:gridCol w:w="3107"/>
        <w:gridCol w:w="2549"/>
        <w:gridCol w:w="2509"/>
        <w:gridCol w:w="1994"/>
      </w:tblGrid>
      <w:tr w:rsidR="00C20DCC">
        <w:trPr>
          <w:trHeight w:val="220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85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3. Загадка (учебник, с.</w:t>
            </w:r>
            <w:r>
              <w:rPr>
                <w:rStyle w:val="85pt1"/>
              </w:rPr>
              <w:t xml:space="preserve"> 21)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весный. Чтение, беседа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1"/>
              </w:numPr>
              <w:shd w:val="clear" w:color="auto" w:fill="auto"/>
              <w:tabs>
                <w:tab w:val="left" w:pos="273"/>
              </w:tabs>
              <w:spacing w:before="0" w:after="60" w:line="240" w:lineRule="auto"/>
              <w:ind w:firstLine="0"/>
            </w:pPr>
            <w:r>
              <w:rPr>
                <w:rStyle w:val="41"/>
              </w:rPr>
              <w:t>Прочитайте загадку.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1"/>
              </w:numPr>
              <w:shd w:val="clear" w:color="auto" w:fill="auto"/>
              <w:tabs>
                <w:tab w:val="left" w:pos="273"/>
              </w:tabs>
              <w:spacing w:before="60" w:line="240" w:lineRule="auto"/>
              <w:ind w:firstLine="0"/>
            </w:pPr>
            <w:r>
              <w:rPr>
                <w:rStyle w:val="41"/>
              </w:rPr>
              <w:t>О чем идет речь в загадке?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загадку. - Книга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Анализируют загадку, аргументируют ответ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</w:t>
            </w:r>
          </w:p>
        </w:tc>
      </w:tr>
      <w:tr w:rsidR="00C20DCC">
        <w:trPr>
          <w:trHeight w:val="1145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4. Многозначные сло</w:t>
            </w:r>
            <w:r>
              <w:rPr>
                <w:rStyle w:val="41"/>
              </w:rPr>
              <w:softHyphen/>
              <w:t>ва (учебник, с.</w:t>
            </w:r>
            <w:r>
              <w:rPr>
                <w:rStyle w:val="85pt1"/>
              </w:rPr>
              <w:t xml:space="preserve"> 21)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Фронтальная. Словесный. Бе</w:t>
            </w:r>
            <w:r>
              <w:rPr>
                <w:rStyle w:val="41"/>
              </w:rPr>
              <w:softHyphen/>
              <w:t>седа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- Прочитайте слова, объясни</w:t>
            </w:r>
            <w:r>
              <w:rPr>
                <w:rStyle w:val="41"/>
              </w:rPr>
              <w:softHyphen/>
              <w:t>те их значение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слова. - Лист тетрадный, от дерева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Объясняют значение многозначных слов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2128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980"/>
            </w:pPr>
            <w:r>
              <w:rPr>
                <w:rStyle w:val="85pt1"/>
              </w:rPr>
              <w:t xml:space="preserve">ЛОШАДКИ </w:t>
            </w:r>
            <w:r>
              <w:rPr>
                <w:rStyle w:val="41"/>
              </w:rPr>
              <w:t>- Стоим на одной ноге, дру</w:t>
            </w:r>
            <w:r>
              <w:rPr>
                <w:rStyle w:val="41"/>
              </w:rPr>
              <w:softHyphen/>
              <w:t>гая, согнутая в колене, касает</w:t>
            </w:r>
            <w:r>
              <w:rPr>
                <w:rStyle w:val="41"/>
              </w:rPr>
              <w:softHyphen/>
              <w:t>ся носком пола, руки перед грудью (напряжение). Смена положения: уронить руки, встать на другую ногу (рас</w:t>
            </w:r>
            <w:r>
              <w:rPr>
                <w:rStyle w:val="41"/>
              </w:rPr>
              <w:softHyphen/>
              <w:t>слабление)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07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5. Развитие связной речи. Шутки (учеб</w:t>
            </w:r>
            <w:r>
              <w:rPr>
                <w:rStyle w:val="41"/>
              </w:rPr>
              <w:softHyphen/>
              <w:t>ник, с.</w:t>
            </w:r>
            <w:r>
              <w:rPr>
                <w:rStyle w:val="85pt1"/>
              </w:rPr>
              <w:t xml:space="preserve"> 22)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Коллективная.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2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«Шутки».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2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сделала мышка?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2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Кого она пригласила?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2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случилось? Почему?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текст. Отвечают на вопросы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Осмысленно читают текст, соблюдая инто</w:t>
            </w:r>
            <w:r>
              <w:rPr>
                <w:rStyle w:val="41"/>
              </w:rPr>
              <w:softHyphen/>
              <w:t>нацию. Устанавливают причины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Чтение, беседа</w:t>
            </w:r>
          </w:p>
        </w:tc>
      </w:tr>
      <w:tr w:rsidR="00C20DCC">
        <w:trPr>
          <w:trHeight w:val="835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85pt1"/>
              </w:rPr>
              <w:t>6.</w:t>
            </w:r>
            <w:r>
              <w:rPr>
                <w:rStyle w:val="41"/>
              </w:rPr>
              <w:t xml:space="preserve"> Дидактическая игра «Продолжи слово» (учебник, с.</w:t>
            </w:r>
            <w:r>
              <w:rPr>
                <w:rStyle w:val="85pt1"/>
              </w:rPr>
              <w:t xml:space="preserve"> 22)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весный, практи</w:t>
            </w:r>
            <w:r>
              <w:rPr>
                <w:rStyle w:val="41"/>
              </w:rPr>
              <w:softHyphen/>
              <w:t>ческий. Игра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- Продолжите цепочку слов, изменяя одну букву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Называют слова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Осуществляют слово</w:t>
            </w:r>
            <w:r>
              <w:rPr>
                <w:rStyle w:val="41"/>
              </w:rPr>
              <w:softHyphen/>
              <w:t>образование по анало</w:t>
            </w:r>
            <w:r>
              <w:rPr>
                <w:rStyle w:val="41"/>
              </w:rPr>
              <w:softHyphen/>
              <w:t>гии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</w:t>
            </w:r>
          </w:p>
        </w:tc>
      </w:tr>
      <w:tr w:rsidR="00C20DCC">
        <w:trPr>
          <w:trHeight w:val="160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А теперь, ребята, встали! Быстро руки вверх подняли, В стороны, вперёд, назад, Повернулись вправо, влево, Тихо сели, вновь за дело!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профилак</w:t>
            </w:r>
            <w:r>
              <w:rPr>
                <w:rStyle w:val="41"/>
              </w:rPr>
              <w:softHyphen/>
              <w:t>тику утомления. Ориен</w:t>
            </w:r>
            <w:r>
              <w:rPr>
                <w:rStyle w:val="41"/>
              </w:rPr>
              <w:softHyphen/>
              <w:t>тируются на здоровый образ жизни, придержи</w:t>
            </w:r>
            <w:r>
              <w:rPr>
                <w:rStyle w:val="41"/>
              </w:rPr>
              <w:softHyphen/>
              <w:t>ваются здорового режима дня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43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7. Развитие связной речи. «Машины - по</w:t>
            </w:r>
            <w:r>
              <w:rPr>
                <w:rStyle w:val="41"/>
              </w:rPr>
              <w:softHyphen/>
              <w:t>мощники человека» (учебник, с. 23)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Фронтальная. Сло</w:t>
            </w:r>
            <w:r>
              <w:rPr>
                <w:rStyle w:val="41"/>
              </w:rPr>
              <w:softHyphen/>
              <w:t>весный, нагляд</w:t>
            </w:r>
            <w:r>
              <w:rPr>
                <w:rStyle w:val="41"/>
              </w:rPr>
              <w:softHyphen/>
              <w:t>ный, практический. Чтение, рассказ, работа с рисунком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3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Рассмотрите рисунки. Со</w:t>
            </w:r>
            <w:r>
              <w:rPr>
                <w:rStyle w:val="41"/>
              </w:rPr>
              <w:softHyphen/>
              <w:t>ставьте рассказ о том, что де</w:t>
            </w:r>
            <w:r>
              <w:rPr>
                <w:rStyle w:val="41"/>
              </w:rPr>
              <w:softHyphen/>
              <w:t>лают эти чудо-машины.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3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рассказ «Шум, Машина и Тишина» по ролям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Рассматривают рисунки, называют машины, рас</w:t>
            </w:r>
            <w:r>
              <w:rPr>
                <w:rStyle w:val="41"/>
              </w:rPr>
              <w:softHyphen/>
              <w:t>сказывают о них. Чита</w:t>
            </w:r>
            <w:r>
              <w:rPr>
                <w:rStyle w:val="41"/>
              </w:rPr>
              <w:softHyphen/>
              <w:t>ют рассказ по ролям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Определяют назначение машин, составляют связ</w:t>
            </w:r>
            <w:r>
              <w:rPr>
                <w:rStyle w:val="41"/>
              </w:rPr>
              <w:softHyphen/>
              <w:t>ный рассказ о них. Вы</w:t>
            </w:r>
            <w:r>
              <w:rPr>
                <w:rStyle w:val="41"/>
              </w:rPr>
              <w:softHyphen/>
              <w:t>разительно читают рас</w:t>
            </w:r>
            <w:r>
              <w:rPr>
                <w:rStyle w:val="41"/>
              </w:rPr>
              <w:softHyphen/>
              <w:t>сказ по ролям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ответы, рассказ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182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2"/>
        <w:gridCol w:w="1650"/>
        <w:gridCol w:w="3110"/>
        <w:gridCol w:w="2542"/>
        <w:gridCol w:w="2509"/>
        <w:gridCol w:w="5923"/>
      </w:tblGrid>
      <w:tr w:rsidR="00C20DCC" w:rsidTr="00DB3125">
        <w:trPr>
          <w:trHeight w:val="216"/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221"/>
              <w:framePr w:wrap="notBeside" w:vAnchor="text" w:hAnchor="page" w:x="2742" w:y="932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221"/>
              <w:framePr w:wrap="notBeside" w:vAnchor="text" w:hAnchor="page" w:x="2742" w:y="932"/>
              <w:shd w:val="clear" w:color="auto" w:fill="auto"/>
              <w:spacing w:line="240" w:lineRule="auto"/>
              <w:ind w:left="900"/>
            </w:pPr>
            <w:r>
              <w:t>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221"/>
              <w:framePr w:wrap="notBeside" w:vAnchor="text" w:hAnchor="page" w:x="2742" w:y="932"/>
              <w:shd w:val="clear" w:color="auto" w:fill="auto"/>
              <w:spacing w:line="240" w:lineRule="auto"/>
              <w:ind w:left="1540"/>
            </w:pPr>
            <w:r>
              <w:t>3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221"/>
              <w:framePr w:wrap="notBeside" w:vAnchor="text" w:hAnchor="page" w:x="2742" w:y="932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221"/>
              <w:framePr w:wrap="notBeside" w:vAnchor="text" w:hAnchor="page" w:x="2742" w:y="932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221"/>
              <w:framePr w:wrap="notBeside" w:vAnchor="text" w:hAnchor="page" w:x="2742" w:y="932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 w:rsidTr="00DB3125">
        <w:trPr>
          <w:trHeight w:val="860"/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124"/>
              <w:framePr w:wrap="notBeside" w:vAnchor="text" w:hAnchor="page" w:x="2742" w:y="932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8. Работа с «лентой букв» (учебник, с. 23)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124"/>
              <w:framePr w:wrap="notBeside" w:vAnchor="text" w:hAnchor="page" w:x="2742" w:y="932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124"/>
              <w:framePr w:wrap="notBeside" w:vAnchor="text" w:hAnchor="page" w:x="2742" w:y="932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- Составьте и задайте друг другу вопросы по «ленте букв»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124"/>
              <w:framePr w:wrap="notBeside" w:vAnchor="text" w:hAnchor="page" w:x="2742" w:y="932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Задают вопросы партне</w:t>
            </w:r>
            <w:r>
              <w:rPr>
                <w:rStyle w:val="41"/>
              </w:rPr>
              <w:softHyphen/>
              <w:t>ру и отвечают на них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124"/>
              <w:framePr w:wrap="notBeside" w:vAnchor="text" w:hAnchor="page" w:x="2742" w:y="932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Формулируют вопросы на знание букв и звуков, классифицируют их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124"/>
              <w:framePr w:wrap="notBeside" w:vAnchor="text" w:hAnchor="page" w:x="2742" w:y="932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Парный. Устные ответы</w:t>
            </w:r>
          </w:p>
        </w:tc>
      </w:tr>
      <w:tr w:rsidR="00C20DCC" w:rsidTr="00DB3125">
        <w:trPr>
          <w:trHeight w:val="2868"/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130"/>
              <w:framePr w:wrap="notBeside" w:vAnchor="text" w:hAnchor="page" w:x="2742" w:y="932"/>
              <w:shd w:val="clear" w:color="auto" w:fill="auto"/>
              <w:spacing w:after="0" w:line="277" w:lineRule="exact"/>
              <w:ind w:left="120"/>
            </w:pPr>
            <w:r>
              <w:rPr>
                <w:rStyle w:val="13ff0"/>
              </w:rPr>
              <w:t>V. Рефлексивно- оценочный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124"/>
              <w:framePr w:wrap="notBeside" w:vAnchor="text" w:hAnchor="page" w:x="2742" w:y="932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Фронтальная, индивидуальная. Словесный. Беседа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124"/>
              <w:framePr w:wrap="notBeside" w:vAnchor="text" w:hAnchor="page" w:x="2742" w:y="932"/>
              <w:numPr>
                <w:ilvl w:val="0"/>
                <w:numId w:val="544"/>
              </w:numPr>
              <w:shd w:val="clear" w:color="auto" w:fill="auto"/>
              <w:tabs>
                <w:tab w:val="left" w:pos="289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 w:rsidP="00DB3125">
            <w:pPr>
              <w:pStyle w:val="124"/>
              <w:framePr w:wrap="notBeside" w:vAnchor="text" w:hAnchor="page" w:x="2742" w:y="932"/>
              <w:numPr>
                <w:ilvl w:val="0"/>
                <w:numId w:val="544"/>
              </w:numPr>
              <w:shd w:val="clear" w:color="auto" w:fill="auto"/>
              <w:tabs>
                <w:tab w:val="left" w:pos="286"/>
              </w:tabs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 w:rsidP="00DB3125">
            <w:pPr>
              <w:pStyle w:val="124"/>
              <w:framePr w:wrap="notBeside" w:vAnchor="text" w:hAnchor="page" w:x="2742" w:y="932"/>
              <w:numPr>
                <w:ilvl w:val="0"/>
                <w:numId w:val="544"/>
              </w:numPr>
              <w:shd w:val="clear" w:color="auto" w:fill="auto"/>
              <w:tabs>
                <w:tab w:val="left" w:pos="289"/>
              </w:tabs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 w:rsidP="00DB3125">
            <w:pPr>
              <w:pStyle w:val="124"/>
              <w:framePr w:wrap="notBeside" w:vAnchor="text" w:hAnchor="page" w:x="2742" w:y="932"/>
              <w:numPr>
                <w:ilvl w:val="0"/>
                <w:numId w:val="544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Какие знания, умения, навы</w:t>
            </w:r>
            <w:r>
              <w:rPr>
                <w:rStyle w:val="41"/>
              </w:rPr>
              <w:softHyphen/>
              <w:t>ки помогали нам сегодня</w:t>
            </w:r>
          </w:p>
          <w:p w:rsidR="00C20DCC" w:rsidRDefault="00A53821" w:rsidP="00DB3125">
            <w:pPr>
              <w:pStyle w:val="124"/>
              <w:framePr w:wrap="notBeside" w:vAnchor="text" w:hAnchor="page" w:x="2742" w:y="932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на уроке?</w:t>
            </w:r>
            <w:bookmarkStart w:id="19" w:name="_GoBack"/>
            <w:bookmarkEnd w:id="19"/>
          </w:p>
          <w:p w:rsidR="00C20DCC" w:rsidRDefault="00A53821" w:rsidP="00DB3125">
            <w:pPr>
              <w:pStyle w:val="124"/>
              <w:framePr w:wrap="notBeside" w:vAnchor="text" w:hAnchor="page" w:x="2742" w:y="932"/>
              <w:numPr>
                <w:ilvl w:val="0"/>
                <w:numId w:val="544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124"/>
              <w:framePr w:wrap="notBeside" w:vAnchor="text" w:hAnchor="page" w:x="2742" w:y="932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124"/>
              <w:framePr w:wrap="notBeside" w:vAnchor="text" w:hAnchor="page" w:x="2742" w:y="932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при- чинно-следственные связи. Отвечают на ито</w:t>
            </w:r>
            <w:r>
              <w:rPr>
                <w:rStyle w:val="41"/>
              </w:rPr>
              <w:softHyphen/>
              <w:t>говые вопросы урока. Оценивают свою работу на уроке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 w:rsidP="00DB3125">
            <w:pPr>
              <w:pStyle w:val="124"/>
              <w:framePr w:wrap="notBeside" w:vAnchor="text" w:hAnchor="page" w:x="2742" w:y="932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80" w:lineRule="exact"/>
      </w:pPr>
    </w:p>
    <w:p w:rsidR="00DB3125" w:rsidRDefault="00DB3125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DB3125" w:rsidRDefault="00DB3125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DB3125" w:rsidRDefault="00DB3125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DB3125" w:rsidRDefault="00DB3125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DB3125" w:rsidRDefault="00DB3125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DB3125" w:rsidRDefault="00DB3125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  <w:rPr>
          <w:rStyle w:val="21ptf0"/>
          <w:lang w:val="ru-RU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48</w:t>
      </w:r>
    </w:p>
    <w:tbl>
      <w:tblPr>
        <w:tblpPr w:leftFromText="180" w:rightFromText="180" w:vertAnchor="text" w:horzAnchor="margin" w:tblpXSpec="center" w:tblpY="-7872"/>
        <w:tblW w:w="207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7628"/>
      </w:tblGrid>
      <w:tr w:rsidR="00DB3125" w:rsidTr="00DB3125">
        <w:trPr>
          <w:trHeight w:val="335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30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30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Твёрдый согласный звук [ж], буквы</w:t>
            </w:r>
            <w:r>
              <w:rPr>
                <w:rStyle w:val="13ff9"/>
              </w:rPr>
              <w:t xml:space="preserve"> Ж, ж.</w:t>
            </w:r>
            <w:r>
              <w:rPr>
                <w:rStyle w:val="13ff0"/>
              </w:rPr>
              <w:t xml:space="preserve"> Сопоставление звуков [ж] и [ш]</w:t>
            </w:r>
          </w:p>
        </w:tc>
      </w:tr>
      <w:tr w:rsidR="00DB3125" w:rsidTr="00DB3125">
        <w:trPr>
          <w:trHeight w:val="587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30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24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Создать условия для ознакомления учащихся с твердым согласным звуком [ж], буквами</w:t>
            </w:r>
            <w:r>
              <w:rPr>
                <w:rStyle w:val="a8"/>
              </w:rPr>
              <w:t xml:space="preserve"> Ж, ж</w:t>
            </w:r>
            <w:r>
              <w:rPr>
                <w:rStyle w:val="41"/>
              </w:rPr>
              <w:t>, развития речи, памяти, логического мышления</w:t>
            </w:r>
          </w:p>
        </w:tc>
      </w:tr>
      <w:tr w:rsidR="00DB3125" w:rsidTr="00DB3125">
        <w:trPr>
          <w:trHeight w:val="292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30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24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DB3125" w:rsidTr="00DB3125">
        <w:trPr>
          <w:trHeight w:val="1170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30"/>
              <w:shd w:val="clear" w:color="auto" w:fill="auto"/>
              <w:spacing w:after="0" w:line="281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24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Распознают в словах и характеризуют звук [ж] как звонкий и всегда твёрдый, обозначают буквой Ж; выполняют сло</w:t>
            </w:r>
            <w:r>
              <w:rPr>
                <w:rStyle w:val="41"/>
              </w:rPr>
              <w:softHyphen/>
              <w:t>го-звуковой анализ слова; устанавливают на основе наблюдений, что в слоге</w:t>
            </w:r>
            <w:r>
              <w:rPr>
                <w:rStyle w:val="a8"/>
              </w:rPr>
              <w:t xml:space="preserve"> жи</w:t>
            </w:r>
            <w:r>
              <w:rPr>
                <w:rStyle w:val="41"/>
              </w:rPr>
              <w:t xml:space="preserve"> пишется всегда</w:t>
            </w:r>
            <w:r>
              <w:rPr>
                <w:rStyle w:val="a8"/>
              </w:rPr>
              <w:t xml:space="preserve"> и,</w:t>
            </w:r>
            <w:r>
              <w:rPr>
                <w:rStyle w:val="41"/>
              </w:rPr>
              <w:t xml:space="preserve"> в слоге</w:t>
            </w:r>
            <w:r>
              <w:rPr>
                <w:rStyle w:val="a8"/>
              </w:rPr>
              <w:t xml:space="preserve"> же - е\ </w:t>
            </w:r>
            <w:r>
              <w:rPr>
                <w:rStyle w:val="41"/>
              </w:rPr>
              <w:t>читают слова с новой буквой, предложения и короткие тексты с интонацией и паузами в соответствии со знаками препинания; пересказывают текст; анализируют пословицы</w:t>
            </w:r>
          </w:p>
        </w:tc>
      </w:tr>
      <w:tr w:rsidR="00DB3125" w:rsidTr="00DB3125">
        <w:trPr>
          <w:trHeight w:val="288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30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24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Осознают себя ценной частью большого разнообразного мира (природы и общества)</w:t>
            </w:r>
          </w:p>
        </w:tc>
      </w:tr>
      <w:tr w:rsidR="00DB3125" w:rsidTr="00DB3125">
        <w:trPr>
          <w:trHeight w:val="1152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30"/>
              <w:shd w:val="clear" w:color="auto" w:fill="auto"/>
              <w:spacing w:after="0" w:line="277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24"/>
              <w:shd w:val="clear" w:color="auto" w:fill="auto"/>
              <w:spacing w:before="0" w:line="288" w:lineRule="exact"/>
              <w:ind w:firstLine="0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учатся определять цель деятельности на уроке с помощью учителя.</w:t>
            </w:r>
          </w:p>
          <w:p w:rsidR="00DB3125" w:rsidRDefault="00DB3125" w:rsidP="00DB3125">
            <w:pPr>
              <w:pStyle w:val="124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rPr>
                <w:rStyle w:val="41"/>
              </w:rPr>
              <w:t xml:space="preserve"> - находят ответы на вопросы, используя учебник, свой жизненный опыт и информа</w:t>
            </w:r>
            <w:r>
              <w:rPr>
                <w:rStyle w:val="41"/>
              </w:rPr>
              <w:softHyphen/>
              <w:t>цию, полученную на уроке;</w:t>
            </w:r>
            <w:r>
              <w:rPr>
                <w:rStyle w:val="a8"/>
              </w:rPr>
              <w:t xml:space="preserve"> логические</w:t>
            </w:r>
            <w:r>
              <w:rPr>
                <w:rStyle w:val="41"/>
              </w:rPr>
              <w:t xml:space="preserve"> - характеризуют звук [ж] и букву</w:t>
            </w:r>
            <w:r>
              <w:rPr>
                <w:rStyle w:val="a8"/>
              </w:rPr>
              <w:t xml:space="preserve"> ж. </w:t>
            </w: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вступают в беседу на уроке и в жизни</w:t>
            </w:r>
          </w:p>
        </w:tc>
      </w:tr>
      <w:tr w:rsidR="00DB3125" w:rsidTr="00DB3125">
        <w:trPr>
          <w:trHeight w:val="572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30"/>
              <w:shd w:val="clear" w:color="auto" w:fill="auto"/>
              <w:spacing w:after="0" w:line="281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24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Твердый звонкий согласный звук [ж]; буквы Ж,</w:t>
            </w:r>
            <w:r>
              <w:rPr>
                <w:rStyle w:val="a8"/>
              </w:rPr>
              <w:t xml:space="preserve"> ж;</w:t>
            </w:r>
            <w:r>
              <w:rPr>
                <w:rStyle w:val="41"/>
              </w:rPr>
              <w:t xml:space="preserve"> слого-звуковой анализ слова; правописание</w:t>
            </w:r>
            <w:r>
              <w:rPr>
                <w:rStyle w:val="a8"/>
              </w:rPr>
              <w:t xml:space="preserve"> жи, же</w:t>
            </w:r>
          </w:p>
        </w:tc>
      </w:tr>
      <w:tr w:rsidR="00DB3125" w:rsidTr="00DB3125">
        <w:trPr>
          <w:trHeight w:val="306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30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125" w:rsidRDefault="00DB3125" w:rsidP="00DB3125">
            <w:pPr>
              <w:pStyle w:val="124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Счетные палочки.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28"/>
        <w:gridCol w:w="3262"/>
        <w:gridCol w:w="2534"/>
        <w:gridCol w:w="2516"/>
        <w:gridCol w:w="2016"/>
      </w:tblGrid>
      <w:tr w:rsidR="00C20DCC">
        <w:trPr>
          <w:trHeight w:val="270"/>
          <w:jc w:val="center"/>
        </w:trPr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right="54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rPr>
                <w:rStyle w:val="41"/>
              </w:rPr>
              <w:t>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8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2794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7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420" w:hanging="30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Вот книжки на столе, А вот тетрадки. Не хочется играть Сегодня в прятки. Сегодня в классе у ребят Урок уж очень важный. А почему он важный - Скажет каждый! - Проверим готовность к уроку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07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Фонетическая зарядка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Как жужжит шмель?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-Ж-ж-ж...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84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III. Постановка учебной задачи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Какой звук вы произносили?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Сформулируйте задачу сего</w:t>
            </w:r>
            <w:r>
              <w:rPr>
                <w:rStyle w:val="41"/>
              </w:rPr>
              <w:softHyphen/>
              <w:t>дняшнего урока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- Познакомимся со зву</w:t>
            </w:r>
            <w:r>
              <w:rPr>
                <w:rStyle w:val="41"/>
              </w:rPr>
              <w:softHyphen/>
              <w:t>ком [ж] и буквой, его обозначающей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Формулируют учебную задачу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40" w:firstLine="0"/>
              <w:jc w:val="right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2704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ff0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1. Детские игры. Ра</w:t>
            </w:r>
            <w:r>
              <w:rPr>
                <w:rStyle w:val="41"/>
              </w:rPr>
              <w:softHyphen/>
              <w:t>бота с картинкой. Слого-звуковой ана</w:t>
            </w:r>
            <w:r>
              <w:rPr>
                <w:rStyle w:val="41"/>
              </w:rPr>
              <w:softHyphen/>
              <w:t>лиз слова (учебник, с. 24)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Словесный, наглядный, практический. Беседа по кар</w:t>
            </w:r>
            <w:r>
              <w:rPr>
                <w:rStyle w:val="41"/>
              </w:rPr>
              <w:softHyphen/>
              <w:t>тинке, работа со схемой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Рассмотрите картинку и опре</w:t>
            </w:r>
            <w:r>
              <w:rPr>
                <w:rStyle w:val="41"/>
              </w:rPr>
              <w:softHyphen/>
              <w:t>делите, в какую игру играют дети.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Выделите первый звук из сло</w:t>
            </w:r>
            <w:r>
              <w:rPr>
                <w:rStyle w:val="41"/>
              </w:rPr>
              <w:softHyphen/>
              <w:t>ва</w:t>
            </w:r>
            <w:r>
              <w:rPr>
                <w:rStyle w:val="a8"/>
              </w:rPr>
              <w:t xml:space="preserve"> жмурки</w:t>
            </w:r>
            <w:r>
              <w:rPr>
                <w:rStyle w:val="41"/>
              </w:rPr>
              <w:t>, выполните слого- звуковой анализ этого слова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 использованием схемы к это</w:t>
            </w:r>
            <w:r>
              <w:rPr>
                <w:rStyle w:val="41"/>
              </w:rPr>
              <w:softHyphen/>
              <w:t>му слову.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6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Охарактеризуйте звук [ж]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720" w:line="270" w:lineRule="exact"/>
              <w:ind w:left="100" w:firstLine="0"/>
              <w:jc w:val="left"/>
            </w:pPr>
            <w:r>
              <w:rPr>
                <w:rStyle w:val="41"/>
              </w:rPr>
              <w:t>Рассматривают пред</w:t>
            </w:r>
            <w:r>
              <w:rPr>
                <w:rStyle w:val="41"/>
              </w:rPr>
              <w:softHyphen/>
              <w:t>метную картинку. Вы</w:t>
            </w:r>
            <w:r>
              <w:rPr>
                <w:rStyle w:val="41"/>
              </w:rPr>
              <w:softHyphen/>
              <w:t>деляют звук [ж]. Рабо</w:t>
            </w:r>
            <w:r>
              <w:rPr>
                <w:rStyle w:val="41"/>
              </w:rPr>
              <w:softHyphen/>
              <w:t>тают со схемой-моделью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20" w:line="266" w:lineRule="exact"/>
              <w:ind w:left="100" w:firstLine="0"/>
              <w:jc w:val="left"/>
            </w:pPr>
            <w:r>
              <w:rPr>
                <w:rStyle w:val="41"/>
              </w:rPr>
              <w:t>- Согласный звук [ж] звонкий и всегда твердый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Выделяют звук [ж] из слов, наблюдают за произношением но</w:t>
            </w:r>
            <w:r>
              <w:rPr>
                <w:rStyle w:val="41"/>
              </w:rPr>
              <w:softHyphen/>
              <w:t>вого звука в словах, вы</w:t>
            </w:r>
            <w:r>
              <w:rPr>
                <w:rStyle w:val="41"/>
              </w:rPr>
              <w:softHyphen/>
              <w:t>полняют слого-звуко</w:t>
            </w:r>
            <w:r>
              <w:rPr>
                <w:rStyle w:val="41"/>
              </w:rPr>
              <w:softHyphen/>
              <w:t>вой анализ слова; уста</w:t>
            </w:r>
            <w:r>
              <w:rPr>
                <w:rStyle w:val="41"/>
              </w:rPr>
              <w:softHyphen/>
              <w:t>навливают на основе наблюдений, что звук [ж] звонкий и всегда твёрдый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слого-звуковой анализ слова</w:t>
            </w:r>
          </w:p>
        </w:tc>
      </w:tr>
      <w:tr w:rsidR="00C20DCC">
        <w:trPr>
          <w:trHeight w:val="868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2. Дидактическая игра «Кто внимательный?»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практический.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00" w:firstLine="0"/>
            </w:pPr>
            <w:r>
              <w:rPr>
                <w:rStyle w:val="144"/>
              </w:rPr>
              <w:t>- Найдите одинаковый звук в словах:</w:t>
            </w:r>
            <w:r>
              <w:t xml:space="preserve"> ужи, стрижи, ежи, снежки, снежинка, жук, лыжи.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Слушают слова, -[ж].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Распознают в словах новый звук. Определя</w:t>
            </w:r>
            <w:r>
              <w:rPr>
                <w:rStyle w:val="41"/>
              </w:rPr>
              <w:softHyphen/>
              <w:t>ют первые буквы слов,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Устные ответы,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24"/>
        <w:gridCol w:w="3262"/>
        <w:gridCol w:w="2534"/>
        <w:gridCol w:w="2516"/>
        <w:gridCol w:w="2012"/>
      </w:tblGrid>
      <w:tr w:rsidR="00C20DCC">
        <w:trPr>
          <w:trHeight w:val="220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2297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Дидактическая игра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- Назовите имя девочки, кото</w:t>
            </w:r>
            <w:r>
              <w:rPr>
                <w:rStyle w:val="41"/>
              </w:rPr>
              <w:softHyphen/>
            </w:r>
            <w:r>
              <w:rPr>
                <w:rStyle w:val="95pt"/>
              </w:rPr>
              <w:t>рое</w:t>
            </w:r>
            <w:r>
              <w:rPr>
                <w:rStyle w:val="41"/>
              </w:rPr>
              <w:t xml:space="preserve"> состоит из первых звуков слов, изображенных на пред</w:t>
            </w:r>
            <w:r>
              <w:rPr>
                <w:rStyle w:val="41"/>
              </w:rPr>
              <w:softHyphen/>
              <w:t xml:space="preserve">метных картинках. </w:t>
            </w:r>
            <w:r>
              <w:rPr>
                <w:rStyle w:val="a8"/>
              </w:rPr>
              <w:t>Жук, арбуз, ножницы, носки, астры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Называют изображен</w:t>
            </w:r>
            <w:r>
              <w:rPr>
                <w:rStyle w:val="41"/>
              </w:rPr>
              <w:softHyphen/>
              <w:t>ные предметы и буквы, на которые они начи</w:t>
            </w:r>
            <w:r>
              <w:rPr>
                <w:rStyle w:val="41"/>
              </w:rPr>
              <w:softHyphen/>
              <w:t>наются. - Жанна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изображающих предме</w:t>
            </w:r>
            <w:r>
              <w:rPr>
                <w:rStyle w:val="41"/>
              </w:rPr>
              <w:softHyphen/>
              <w:t>ты, составляют из них слово. Выделяют звук [ж] из слов. Умеют ра</w:t>
            </w:r>
            <w:r>
              <w:rPr>
                <w:rStyle w:val="41"/>
              </w:rPr>
              <w:softHyphen/>
              <w:t>ботать коллективно, проявляют доброжела</w:t>
            </w:r>
            <w:r>
              <w:rPr>
                <w:rStyle w:val="41"/>
              </w:rPr>
              <w:softHyphen/>
              <w:t>тельность и взаимопо</w:t>
            </w:r>
            <w:r>
              <w:rPr>
                <w:rStyle w:val="41"/>
              </w:rPr>
              <w:softHyphen/>
              <w:t>мощь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962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3. Знакомство с бук</w:t>
            </w:r>
            <w:r>
              <w:rPr>
                <w:rStyle w:val="41"/>
              </w:rPr>
              <w:softHyphen/>
              <w:t>вой Ж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Беседа, моде</w:t>
            </w:r>
            <w:r>
              <w:rPr>
                <w:rStyle w:val="41"/>
              </w:rPr>
              <w:softHyphen/>
              <w:t>лирование буквы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7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На что похожа буква</w:t>
            </w:r>
            <w:r>
              <w:rPr>
                <w:rStyle w:val="a8"/>
              </w:rPr>
              <w:t xml:space="preserve"> (жэ)</w:t>
            </w:r>
            <w:r>
              <w:rPr>
                <w:rStyle w:val="41"/>
              </w:rPr>
              <w:t xml:space="preserve"> Ж?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420" w:firstLine="0"/>
              <w:jc w:val="left"/>
            </w:pPr>
            <w:r>
              <w:rPr>
                <w:rStyle w:val="41"/>
              </w:rPr>
              <w:t>Посмотри-ка: буква</w:t>
            </w:r>
            <w:r>
              <w:rPr>
                <w:rStyle w:val="a8"/>
              </w:rPr>
              <w:t xml:space="preserve"> Ж </w:t>
            </w:r>
            <w:r>
              <w:rPr>
                <w:rStyle w:val="41"/>
              </w:rPr>
              <w:t>На жука похожа, Потому что у нее Шесть жучиных ножек.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7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Выложите букву</w:t>
            </w:r>
            <w:r>
              <w:rPr>
                <w:rStyle w:val="a8"/>
              </w:rPr>
              <w:t xml:space="preserve"> Ж</w:t>
            </w:r>
            <w:r>
              <w:rPr>
                <w:rStyle w:val="41"/>
              </w:rPr>
              <w:t xml:space="preserve"> из счет</w:t>
            </w:r>
            <w:r>
              <w:rPr>
                <w:rStyle w:val="41"/>
              </w:rPr>
              <w:softHyphen/>
              <w:t>ных палочек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Ж </w:t>
            </w:r>
            <w:r>
              <w:rPr>
                <w:rStyle w:val="41"/>
              </w:rPr>
              <w:t>на «ленте букв». 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/>
              <w:ind w:left="120" w:firstLine="0"/>
              <w:jc w:val="left"/>
            </w:pPr>
            <w:r>
              <w:rPr>
                <w:rStyle w:val="41"/>
              </w:rPr>
              <w:t>Из счетных палочек вы</w:t>
            </w:r>
            <w:r>
              <w:rPr>
                <w:rStyle w:val="41"/>
              </w:rPr>
              <w:softHyphen/>
              <w:t>кладывают букву</w:t>
            </w:r>
            <w:r>
              <w:rPr>
                <w:rStyle w:val="a8"/>
              </w:rPr>
              <w:t xml:space="preserve"> Ж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Ж </w:t>
            </w:r>
            <w:r>
              <w:rPr>
                <w:rStyle w:val="41"/>
              </w:rPr>
              <w:t>на «ленте букв». Моде</w:t>
            </w:r>
            <w:r>
              <w:rPr>
                <w:rStyle w:val="41"/>
              </w:rPr>
              <w:softHyphen/>
              <w:t>лируют ее из счетных палочек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  <w:tr w:rsidR="00C20DCC">
        <w:trPr>
          <w:trHeight w:val="1127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4. Чтение слогов и слов (учебник, с. 25)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Чтение слов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8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Прочитайте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8"/>
              </w:numPr>
              <w:shd w:val="clear" w:color="auto" w:fill="auto"/>
              <w:tabs>
                <w:tab w:val="left" w:pos="280"/>
              </w:tabs>
              <w:spacing w:before="0"/>
              <w:ind w:firstLine="0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8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Сравните звуки [ж] и [ш]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Читают слоги и слова. - Звук [ж] - звонкий, а звук [ш] - глухой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Читают слова с изучен</w:t>
            </w:r>
            <w:r>
              <w:rPr>
                <w:rStyle w:val="41"/>
              </w:rPr>
              <w:softHyphen/>
              <w:t>ными буквами. Осущест</w:t>
            </w:r>
            <w:r>
              <w:rPr>
                <w:rStyle w:val="41"/>
              </w:rPr>
              <w:softHyphen/>
              <w:t>вляют сравнение зву</w:t>
            </w:r>
            <w:r>
              <w:rPr>
                <w:rStyle w:val="41"/>
              </w:rPr>
              <w:softHyphen/>
              <w:t>ков, делают вывод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Фронтальный. Чтение, составле</w:t>
            </w:r>
            <w:r>
              <w:rPr>
                <w:rStyle w:val="41"/>
              </w:rPr>
              <w:softHyphen/>
              <w:t>ние предложения</w:t>
            </w:r>
          </w:p>
        </w:tc>
      </w:tr>
      <w:tr w:rsidR="00C20DCC">
        <w:trPr>
          <w:trHeight w:val="1181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Гуси серые летели, На полянку тихо сели. Походили, поклевали, Потом быстро побежали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Выполняют движения под руководством учи</w:t>
            </w:r>
            <w:r>
              <w:rPr>
                <w:rStyle w:val="41"/>
              </w:rPr>
              <w:softHyphen/>
              <w:t>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404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5. Кто? Что? Что сде</w:t>
            </w:r>
            <w:r>
              <w:rPr>
                <w:rStyle w:val="41"/>
              </w:rPr>
              <w:softHyphen/>
              <w:t>лали? Работа с тек</w:t>
            </w:r>
            <w:r>
              <w:rPr>
                <w:rStyle w:val="41"/>
              </w:rPr>
              <w:softHyphen/>
              <w:t>стом (учебник, с. 25)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Чтение, беседа, пересказ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9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Прочитайте текст. Рассмотри</w:t>
            </w:r>
            <w:r>
              <w:rPr>
                <w:rStyle w:val="41"/>
              </w:rPr>
              <w:softHyphen/>
              <w:t>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49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Выполните задания к нему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Читают текст рассказа, отвечают на вопросы. Пересказывают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Осмысленно читают текст рассказа, находят ответы на вопросы: кто? что? что сделали?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Фронтальный. Устные ответы, пересказ</w:t>
            </w:r>
          </w:p>
        </w:tc>
      </w:tr>
      <w:tr w:rsidR="00C20DCC">
        <w:trPr>
          <w:trHeight w:val="114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6. Развитие связной речи. Работа с иллю</w:t>
            </w:r>
            <w:r>
              <w:rPr>
                <w:rStyle w:val="41"/>
              </w:rPr>
              <w:softHyphen/>
              <w:t>страцией (учебник, с. 24)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Коллективная. Словесный, наглядный.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0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0"/>
              </w:numPr>
              <w:shd w:val="clear" w:color="auto" w:fill="auto"/>
              <w:tabs>
                <w:tab w:val="left" w:pos="276"/>
              </w:tabs>
              <w:spacing w:before="0"/>
              <w:ind w:firstLine="0"/>
            </w:pPr>
            <w:r>
              <w:rPr>
                <w:rStyle w:val="41"/>
              </w:rPr>
              <w:t>Составьте по ней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0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rPr>
                <w:rStyle w:val="41"/>
              </w:rPr>
              <w:t>Ответьте на вопросы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Рассматривают картин</w:t>
            </w:r>
            <w:r>
              <w:rPr>
                <w:rStyle w:val="41"/>
              </w:rPr>
              <w:softHyphen/>
              <w:t>ку, составляют рассказ, отвечают на вопросы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Извлекают из иллюст</w:t>
            </w:r>
            <w:r>
              <w:rPr>
                <w:rStyle w:val="41"/>
              </w:rPr>
              <w:softHyphen/>
              <w:t>рации необходимую информацию. Состав</w:t>
            </w:r>
            <w:r>
              <w:rPr>
                <w:rStyle w:val="41"/>
              </w:rPr>
              <w:softHyphen/>
              <w:t>ляют связный рассказ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Коллективный. Устные ответы, рассказ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24"/>
        <w:gridCol w:w="3258"/>
        <w:gridCol w:w="2531"/>
        <w:gridCol w:w="2524"/>
        <w:gridCol w:w="2009"/>
      </w:tblGrid>
      <w:tr w:rsidR="00C20DCC">
        <w:trPr>
          <w:trHeight w:val="212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288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7. Работа с послови</w:t>
            </w:r>
            <w:r>
              <w:rPr>
                <w:rStyle w:val="41"/>
              </w:rPr>
              <w:softHyphen/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Фронтальная,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Прочитайте пословицы.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Читают, выполняют за</w:t>
            </w:r>
            <w:r>
              <w:rPr>
                <w:rStyle w:val="41"/>
              </w:rPr>
              <w:softHyphen/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Объясняют смысл по</w:t>
            </w:r>
            <w:r>
              <w:rPr>
                <w:rStyle w:val="41"/>
              </w:rPr>
              <w:softHyphen/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Фронтальный,</w:t>
            </w:r>
          </w:p>
        </w:tc>
      </w:tr>
      <w:tr w:rsidR="00C20DCC">
        <w:trPr>
          <w:trHeight w:val="266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цами (учебник, с. 24)</w:t>
            </w: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</w: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Как вы понимаете смысл по</w:t>
            </w:r>
            <w:r>
              <w:rPr>
                <w:rStyle w:val="41"/>
              </w:rPr>
              <w:softHyphen/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дания в учебнике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словиц. Высказывают</w:t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парный. Устные</w:t>
            </w:r>
          </w:p>
        </w:tc>
      </w:tr>
      <w:tr w:rsidR="00C20DCC">
        <w:trPr>
          <w:trHeight w:val="263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ный, проблем</w:t>
            </w:r>
            <w:r>
              <w:rPr>
                <w:rStyle w:val="41"/>
              </w:rPr>
              <w:softHyphen/>
            </w: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словиц?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свое мнение. Обсужда</w:t>
            </w:r>
            <w:r>
              <w:rPr>
                <w:rStyle w:val="41"/>
              </w:rPr>
              <w:softHyphen/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ответы</w:t>
            </w:r>
          </w:p>
        </w:tc>
      </w:tr>
      <w:tr w:rsidR="00C20DCC">
        <w:trPr>
          <w:trHeight w:val="522"/>
          <w:jc w:val="center"/>
        </w:trPr>
        <w:tc>
          <w:tcPr>
            <w:tcW w:w="2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ный. Беседа</w:t>
            </w:r>
          </w:p>
        </w:tc>
        <w:tc>
          <w:tcPr>
            <w:tcW w:w="3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Обсудите с другом проблему</w:t>
            </w:r>
          </w:p>
        </w:tc>
        <w:tc>
          <w:tcPr>
            <w:tcW w:w="2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ют проблему в паре, делают вывод</w:t>
            </w: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Коллективная.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Послушайте слова, если вы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Дети хлопают в ладоши,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Коллективный.</w:t>
            </w:r>
          </w:p>
        </w:tc>
      </w:tr>
      <w:tr w:rsidR="00C20DCC">
        <w:trPr>
          <w:trHeight w:val="277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Практический</w:t>
            </w: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слышите звук [ж], то хлопаете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когда услышат звук [ж],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лактику утомления.</w:t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Правильное вы</w:t>
            </w:r>
            <w:r>
              <w:rPr>
                <w:rStyle w:val="41"/>
              </w:rPr>
              <w:softHyphen/>
            </w:r>
          </w:p>
        </w:tc>
      </w:tr>
      <w:tr w:rsidR="00C20DCC">
        <w:trPr>
          <w:trHeight w:val="266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в ладоши, если звука [ж] нет,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и топают ногами, если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Ориентируются на здо</w:t>
            </w:r>
            <w:r>
              <w:rPr>
                <w:rStyle w:val="41"/>
              </w:rPr>
              <w:softHyphen/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полнение движе</w:t>
            </w:r>
            <w:r>
              <w:rPr>
                <w:rStyle w:val="41"/>
              </w:rPr>
              <w:softHyphen/>
            </w:r>
          </w:p>
        </w:tc>
      </w:tr>
      <w:tr w:rsidR="00C20DCC">
        <w:trPr>
          <w:trHeight w:val="256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топаете ногами:</w:t>
            </w:r>
            <w:r>
              <w:rPr>
                <w:rStyle w:val="a8"/>
              </w:rPr>
              <w:t xml:space="preserve"> кошка, ножни</w:t>
            </w:r>
            <w:r>
              <w:rPr>
                <w:rStyle w:val="a8"/>
              </w:rPr>
              <w:softHyphen/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его не слышат в словах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ровый образ жизни,</w:t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ний</w:t>
            </w:r>
          </w:p>
        </w:tc>
      </w:tr>
      <w:tr w:rsidR="00C20DCC">
        <w:trPr>
          <w:trHeight w:val="284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</w:pPr>
            <w:r>
              <w:t>цы, цапля, лыжи, чемодан,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придерживаются здоро</w:t>
            </w:r>
            <w:r>
              <w:rPr>
                <w:rStyle w:val="41"/>
              </w:rPr>
              <w:softHyphen/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59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</w:pPr>
            <w:r>
              <w:t>щетка, замок, вешалка, ёжик,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вого режима дня, ак</w:t>
            </w:r>
            <w:r>
              <w:rPr>
                <w:rStyle w:val="41"/>
              </w:rPr>
              <w:softHyphen/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59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</w:pPr>
            <w:r>
              <w:t>лиса, мышь, жук, волк, каран</w:t>
            </w:r>
            <w:r>
              <w:softHyphen/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тивно участвуют в физ</w:t>
            </w:r>
            <w:r>
              <w:rPr>
                <w:rStyle w:val="41"/>
              </w:rPr>
              <w:softHyphen/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508"/>
          <w:jc w:val="center"/>
        </w:trPr>
        <w:tc>
          <w:tcPr>
            <w:tcW w:w="2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</w:pPr>
            <w:r>
              <w:t>даш, крыша, ужи</w:t>
            </w:r>
          </w:p>
        </w:tc>
        <w:tc>
          <w:tcPr>
            <w:tcW w:w="2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культминутке. Разли</w:t>
            </w:r>
            <w:r>
              <w:rPr>
                <w:rStyle w:val="41"/>
              </w:rPr>
              <w:softHyphen/>
              <w:t>чают звук [ж] в словах</w:t>
            </w: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V. Закрепление зна</w:t>
            </w:r>
            <w:r>
              <w:rPr>
                <w:rStyle w:val="13ff0"/>
              </w:rPr>
              <w:softHyphen/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Фронтальная.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Прочитайте рассказ.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Читают рассказ.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Понимают смысл про</w:t>
            </w:r>
            <w:r>
              <w:rPr>
                <w:rStyle w:val="41"/>
              </w:rPr>
              <w:softHyphen/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Фронтальный.</w:t>
            </w:r>
          </w:p>
        </w:tc>
      </w:tr>
      <w:tr w:rsidR="00C20DCC">
        <w:trPr>
          <w:trHeight w:val="274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ний и способов дей</w:t>
            </w:r>
            <w:r>
              <w:rPr>
                <w:rStyle w:val="13ff0"/>
              </w:rPr>
              <w:softHyphen/>
            </w: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Найдите слова со слогами</w:t>
            </w:r>
            <w:r>
              <w:rPr>
                <w:rStyle w:val="a8"/>
              </w:rPr>
              <w:t xml:space="preserve"> жи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Лужи, закружились,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читанного текста, со</w:t>
            </w:r>
            <w:r>
              <w:rPr>
                <w:rStyle w:val="41"/>
              </w:rPr>
              <w:softHyphen/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Чтение, рассказ,</w:t>
            </w:r>
          </w:p>
        </w:tc>
      </w:tr>
      <w:tr w:rsidR="00C20DCC">
        <w:trPr>
          <w:trHeight w:val="259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ствий.</w:t>
            </w: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Чтение, рассказ</w:t>
            </w: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</w:pPr>
            <w:r>
              <w:rPr>
                <w:rStyle w:val="144"/>
              </w:rPr>
              <w:t>и</w:t>
            </w:r>
            <w:r>
              <w:t xml:space="preserve"> ши.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пушистые, снежинки.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ставляют рассказ</w:t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правило</w:t>
            </w:r>
          </w:p>
        </w:tc>
      </w:tr>
      <w:tr w:rsidR="00C20DCC">
        <w:trPr>
          <w:trHeight w:val="252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1. Развитие связной</w:t>
            </w: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Что вы можете сказать о пра</w:t>
            </w:r>
            <w:r>
              <w:rPr>
                <w:rStyle w:val="41"/>
              </w:rPr>
              <w:softHyphen/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Слышим звук [ы],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по сюжетной картинке.</w:t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7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речи. Чтение рассказа</w:t>
            </w: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вописании этих слогов?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а пишем букву</w:t>
            </w:r>
            <w:r>
              <w:rPr>
                <w:rStyle w:val="a8"/>
              </w:rPr>
              <w:t xml:space="preserve"> и</w:t>
            </w:r>
            <w:r>
              <w:rPr>
                <w:rStyle w:val="41"/>
              </w:rPr>
              <w:t>.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Формулируют правило</w:t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1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«Первые снежинки»,</w:t>
            </w: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Рассмотрите картинку, со</w:t>
            </w:r>
            <w:r>
              <w:rPr>
                <w:rStyle w:val="41"/>
              </w:rPr>
              <w:softHyphen/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Составляют рассказ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правописания</w:t>
            </w:r>
            <w:r>
              <w:rPr>
                <w:rStyle w:val="a8"/>
              </w:rPr>
              <w:t xml:space="preserve"> жи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ши</w:t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504"/>
          <w:jc w:val="center"/>
        </w:trPr>
        <w:tc>
          <w:tcPr>
            <w:tcW w:w="2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работа с картинкой (учебник, с. 26)</w:t>
            </w:r>
          </w:p>
        </w:tc>
        <w:tc>
          <w:tcPr>
            <w:tcW w:w="1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ставьте рассказ про малышей</w:t>
            </w:r>
          </w:p>
        </w:tc>
        <w:tc>
          <w:tcPr>
            <w:tcW w:w="2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2. Чтение слов. Пра</w:t>
            </w:r>
            <w:r>
              <w:rPr>
                <w:rStyle w:val="41"/>
              </w:rPr>
              <w:softHyphen/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Фронтальная.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Прочитайте слова.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Читают, объясняют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Комментируют право</w:t>
            </w:r>
            <w:r>
              <w:rPr>
                <w:rStyle w:val="41"/>
              </w:rPr>
              <w:softHyphen/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Фронтальный.</w:t>
            </w:r>
          </w:p>
        </w:tc>
      </w:tr>
      <w:tr w:rsidR="00C20DCC">
        <w:trPr>
          <w:trHeight w:val="256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вописание</w:t>
            </w:r>
            <w:r>
              <w:rPr>
                <w:rStyle w:val="a8"/>
              </w:rPr>
              <w:t xml:space="preserve"> ши, жи</w:t>
            </w: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Прокомментируйте написание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правописание</w:t>
            </w:r>
            <w:r>
              <w:rPr>
                <w:rStyle w:val="a8"/>
              </w:rPr>
              <w:t xml:space="preserve"> жи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ши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писание слов с исполь</w:t>
            </w:r>
            <w:r>
              <w:rPr>
                <w:rStyle w:val="41"/>
              </w:rPr>
              <w:softHyphen/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Чтение, устные</w:t>
            </w:r>
          </w:p>
        </w:tc>
      </w:tr>
      <w:tr w:rsidR="00C20DCC">
        <w:trPr>
          <w:trHeight w:val="518"/>
          <w:jc w:val="center"/>
        </w:trPr>
        <w:tc>
          <w:tcPr>
            <w:tcW w:w="2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(учебник, с. 26)</w:t>
            </w:r>
          </w:p>
        </w:tc>
        <w:tc>
          <w:tcPr>
            <w:tcW w:w="1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Чтение, беседа</w:t>
            </w:r>
          </w:p>
        </w:tc>
        <w:tc>
          <w:tcPr>
            <w:tcW w:w="3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слов. Как проверить правописа</w:t>
            </w:r>
            <w:r>
              <w:rPr>
                <w:rStyle w:val="41"/>
              </w:rPr>
              <w:softHyphen/>
              <w:t>ние</w:t>
            </w:r>
            <w:r>
              <w:rPr>
                <w:rStyle w:val="a8"/>
              </w:rPr>
              <w:t xml:space="preserve"> жи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ши?</w:t>
            </w:r>
          </w:p>
        </w:tc>
        <w:tc>
          <w:tcPr>
            <w:tcW w:w="2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зованием правила</w:t>
            </w: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ответы</w:t>
            </w:r>
          </w:p>
        </w:tc>
      </w:tr>
      <w:tr w:rsidR="00C20DCC">
        <w:trPr>
          <w:trHeight w:val="29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3. Развитие связной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Прочитайте слова, составьте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Составляют рассказ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Составляют рассказ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Парный. Рассказ</w:t>
            </w:r>
          </w:p>
        </w:tc>
      </w:tr>
      <w:tr w:rsidR="00C20DCC">
        <w:trPr>
          <w:trHeight w:val="263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речи. Составление</w:t>
            </w: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весный, прак</w:t>
            </w:r>
            <w:r>
              <w:rPr>
                <w:rStyle w:val="41"/>
              </w:rPr>
              <w:softHyphen/>
            </w: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рассказ.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со словами, считают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 опорными словами,</w:t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6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рассказа с опорными</w:t>
            </w: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тический. Рас</w:t>
            </w:r>
            <w:r>
              <w:rPr>
                <w:rStyle w:val="41"/>
              </w:rPr>
              <w:softHyphen/>
            </w: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Сколько предложений полу</w:t>
            </w:r>
            <w:r>
              <w:rPr>
                <w:rStyle w:val="41"/>
              </w:rPr>
              <w:softHyphen/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предложения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соблюдая логику. Рас</w:t>
            </w:r>
            <w:r>
              <w:rPr>
                <w:rStyle w:val="41"/>
              </w:rPr>
              <w:softHyphen/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7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словами (учебник,</w:t>
            </w: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сказ</w:t>
            </w: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чилось?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познают предложения</w:t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38"/>
          <w:jc w:val="center"/>
        </w:trPr>
        <w:tc>
          <w:tcPr>
            <w:tcW w:w="2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с. 26)</w:t>
            </w:r>
          </w:p>
        </w:tc>
        <w:tc>
          <w:tcPr>
            <w:tcW w:w="1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в рассказе</w:t>
            </w: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VI. Рефлексивно-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Фронтальная,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Что нового вы узнали на уро</w:t>
            </w:r>
            <w:r>
              <w:rPr>
                <w:rStyle w:val="41"/>
              </w:rPr>
              <w:softHyphen/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Отвечают на вопросы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Индивидуальный,</w:t>
            </w:r>
          </w:p>
        </w:tc>
      </w:tr>
      <w:tr w:rsidR="00C20DCC">
        <w:trPr>
          <w:trHeight w:val="256"/>
          <w:jc w:val="center"/>
        </w:trPr>
        <w:tc>
          <w:tcPr>
            <w:tcW w:w="23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оценочный</w:t>
            </w: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индивидуаль</w:t>
            </w:r>
            <w:r>
              <w:rPr>
                <w:rStyle w:val="41"/>
              </w:rPr>
              <w:softHyphen/>
            </w:r>
          </w:p>
        </w:tc>
        <w:tc>
          <w:tcPr>
            <w:tcW w:w="3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ке?</w:t>
            </w:r>
          </w:p>
        </w:tc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учителя</w:t>
            </w:r>
          </w:p>
        </w:tc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чинно-следственные</w:t>
            </w:r>
          </w:p>
        </w:tc>
        <w:tc>
          <w:tcPr>
            <w:tcW w:w="20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фронтальный.</w:t>
            </w:r>
          </w:p>
        </w:tc>
      </w:tr>
      <w:tr w:rsidR="00C20DCC">
        <w:trPr>
          <w:trHeight w:val="266"/>
          <w:jc w:val="center"/>
        </w:trPr>
        <w:tc>
          <w:tcPr>
            <w:tcW w:w="2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ная.</w:t>
            </w:r>
          </w:p>
        </w:tc>
        <w:tc>
          <w:tcPr>
            <w:tcW w:w="3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- Что особенно вам</w:t>
            </w:r>
          </w:p>
        </w:tc>
        <w:tc>
          <w:tcPr>
            <w:tcW w:w="2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связи. Отвечают</w:t>
            </w: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Оценка своей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1"/>
        <w:gridCol w:w="1724"/>
        <w:gridCol w:w="3247"/>
        <w:gridCol w:w="2534"/>
        <w:gridCol w:w="2520"/>
        <w:gridCol w:w="2009"/>
      </w:tblGrid>
      <w:tr w:rsidR="00C20DCC">
        <w:trPr>
          <w:trHeight w:val="212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8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620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Словесный. 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понравилось?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1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1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1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 итоговые вопросы урока. Оценивают свою работу на уроке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деятельности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49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1"/>
        <w:gridCol w:w="11304"/>
      </w:tblGrid>
      <w:tr w:rsidR="00C20DCC">
        <w:trPr>
          <w:trHeight w:val="306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Твёрдый согласный звук [ж], буквы Ж,</w:t>
            </w:r>
            <w:r>
              <w:rPr>
                <w:rStyle w:val="13ffa"/>
              </w:rPr>
              <w:t xml:space="preserve"> ж.</w:t>
            </w:r>
            <w:r>
              <w:rPr>
                <w:rStyle w:val="13ff0"/>
              </w:rPr>
              <w:t xml:space="preserve"> Сопоставление звуков [ж] и [ш]</w:t>
            </w:r>
          </w:p>
        </w:tc>
      </w:tr>
      <w:tr w:rsidR="00C20DCC">
        <w:trPr>
          <w:trHeight w:val="558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Создать условия для закрепления знаний учащихся о твердом согласном звуке [ж], буквах</w:t>
            </w:r>
            <w:r>
              <w:rPr>
                <w:rStyle w:val="a8"/>
              </w:rPr>
              <w:t xml:space="preserve"> Ж, ж,</w:t>
            </w:r>
            <w:r>
              <w:rPr>
                <w:rStyle w:val="41"/>
              </w:rPr>
              <w:t xml:space="preserve"> сочетаниях</w:t>
            </w:r>
            <w:r>
              <w:rPr>
                <w:rStyle w:val="a8"/>
              </w:rPr>
              <w:t xml:space="preserve"> жи</w:t>
            </w:r>
            <w:r>
              <w:rPr>
                <w:rStyle w:val="41"/>
              </w:rPr>
              <w:t xml:space="preserve"> и</w:t>
            </w:r>
            <w:r>
              <w:rPr>
                <w:rStyle w:val="a8"/>
              </w:rPr>
              <w:t xml:space="preserve"> ши; </w:t>
            </w:r>
            <w:r>
              <w:rPr>
                <w:rStyle w:val="41"/>
              </w:rPr>
              <w:t>развития речи, памяти, логического мышления</w:t>
            </w:r>
          </w:p>
        </w:tc>
      </w:tr>
      <w:tr w:rsidR="00C20DCC">
        <w:trPr>
          <w:trHeight w:val="277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Решение частной задачи</w:t>
            </w:r>
          </w:p>
        </w:tc>
      </w:tr>
      <w:tr w:rsidR="00C20DCC">
        <w:trPr>
          <w:trHeight w:val="540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Определяют, что в слоге</w:t>
            </w:r>
            <w:r>
              <w:rPr>
                <w:rStyle w:val="a8"/>
              </w:rPr>
              <w:t xml:space="preserve"> жи</w:t>
            </w:r>
            <w:r>
              <w:rPr>
                <w:rStyle w:val="41"/>
              </w:rPr>
              <w:t xml:space="preserve"> пишется всегда</w:t>
            </w:r>
            <w:r>
              <w:rPr>
                <w:rStyle w:val="a8"/>
              </w:rPr>
              <w:t xml:space="preserve"> и,</w:t>
            </w:r>
            <w:r>
              <w:rPr>
                <w:rStyle w:val="41"/>
              </w:rPr>
              <w:t xml:space="preserve"> в слоге</w:t>
            </w:r>
            <w:r>
              <w:rPr>
                <w:rStyle w:val="a8"/>
              </w:rPr>
              <w:t xml:space="preserve"> же - е;</w:t>
            </w:r>
            <w:r>
              <w:rPr>
                <w:rStyle w:val="41"/>
              </w:rPr>
              <w:t xml:space="preserve"> читают слова с новой буквой, предложения и корот</w:t>
            </w:r>
            <w:r>
              <w:rPr>
                <w:rStyle w:val="41"/>
              </w:rPr>
              <w:softHyphen/>
              <w:t>кие тексты с интонацией и паузами в соответствии со знаками препинания; составляют предложения и рассказы</w:t>
            </w:r>
          </w:p>
        </w:tc>
      </w:tr>
      <w:tr w:rsidR="00C20DCC">
        <w:trPr>
          <w:trHeight w:val="284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Имеют познавательные интересы и учебные мотивы</w:t>
            </w:r>
          </w:p>
        </w:tc>
      </w:tr>
      <w:tr w:rsidR="00C20DCC">
        <w:trPr>
          <w:trHeight w:val="1073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умеют оценивать правильность выполнения действия на уровне адекватной ретроспективной оценки. </w:t>
            </w: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осознанно и произвольно строят речевые высказывания в устной форме;</w:t>
            </w:r>
            <w:r>
              <w:rPr>
                <w:rStyle w:val="a8"/>
              </w:rPr>
              <w:t xml:space="preserve"> поста</w:t>
            </w:r>
            <w:r>
              <w:rPr>
                <w:rStyle w:val="a8"/>
              </w:rPr>
              <w:softHyphen/>
              <w:t>новка и решение проблем -</w:t>
            </w:r>
            <w:r>
              <w:rPr>
                <w:rStyle w:val="41"/>
              </w:rPr>
              <w:t xml:space="preserve"> самостоятельно создают способы решения проблем. </w:t>
            </w: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умеют задавать вопросы</w:t>
            </w:r>
          </w:p>
        </w:tc>
      </w:tr>
      <w:tr w:rsidR="00C20DCC">
        <w:trPr>
          <w:trHeight w:val="544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Твердый звонкий согласный звук [ж]; буквы</w:t>
            </w:r>
            <w:r>
              <w:rPr>
                <w:rStyle w:val="a8"/>
              </w:rPr>
              <w:t xml:space="preserve"> Ж, ж;</w:t>
            </w:r>
            <w:r>
              <w:rPr>
                <w:rStyle w:val="41"/>
              </w:rPr>
              <w:t xml:space="preserve"> правописание</w:t>
            </w:r>
            <w:r>
              <w:rPr>
                <w:rStyle w:val="a8"/>
              </w:rPr>
              <w:t xml:space="preserve"> жи, ши;</w:t>
            </w:r>
            <w:r>
              <w:rPr>
                <w:rStyle w:val="41"/>
              </w:rPr>
              <w:t xml:space="preserve"> сказка, скороговорка, загадка</w:t>
            </w:r>
          </w:p>
        </w:tc>
      </w:tr>
      <w:tr w:rsidR="00C20DCC">
        <w:trPr>
          <w:trHeight w:val="288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10"/>
        <w:gridCol w:w="3262"/>
        <w:gridCol w:w="2538"/>
        <w:gridCol w:w="2516"/>
        <w:gridCol w:w="1998"/>
      </w:tblGrid>
      <w:tr w:rsidR="00C20DCC">
        <w:trPr>
          <w:trHeight w:val="266"/>
          <w:jc w:val="center"/>
        </w:trPr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4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right="54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t>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642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Внимание! Проверь, дружок, Готов ли ты начать урок! Всё ли на месте? Всё ли в порядке: Книжки, ручки и тетрадки?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4"/>
        <w:gridCol w:w="3258"/>
        <w:gridCol w:w="2531"/>
        <w:gridCol w:w="2520"/>
        <w:gridCol w:w="2016"/>
      </w:tblGrid>
      <w:tr w:rsidR="00C20DCC">
        <w:trPr>
          <w:trHeight w:val="22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Есть у нас девиз такой: Всё, что надо, под рукой! - Проверим готовность к уроку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7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Коллективная,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Чтение скороговорки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- Прочитайте скороговорки на с. 27,28. Четко проговари</w:t>
            </w:r>
            <w:r>
              <w:rPr>
                <w:rStyle w:val="41"/>
              </w:rPr>
              <w:softHyphen/>
              <w:t>вайте слова и звуки. Выучите одну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Читают скороговорку сначала медленно, по</w:t>
            </w:r>
            <w:r>
              <w:rPr>
                <w:rStyle w:val="41"/>
              </w:rPr>
              <w:softHyphen/>
              <w:t>том быстро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Коллективный. Четкое прогова- ривание слов, звуков</w:t>
            </w:r>
          </w:p>
        </w:tc>
      </w:tr>
      <w:tr w:rsidR="00C20DCC">
        <w:trPr>
          <w:trHeight w:val="1098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ff0"/>
              </w:rPr>
              <w:t>III. Постановка учебной задачи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Объяснение учителя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- Сегодня мы продолжим рабо</w:t>
            </w:r>
            <w:r>
              <w:rPr>
                <w:rStyle w:val="41"/>
              </w:rPr>
              <w:softHyphen/>
              <w:t>тать с буквами</w:t>
            </w:r>
            <w:r>
              <w:rPr>
                <w:rStyle w:val="a8"/>
              </w:rPr>
              <w:t xml:space="preserve"> Ж, ж</w:t>
            </w:r>
            <w:r>
              <w:rPr>
                <w:rStyle w:val="41"/>
              </w:rPr>
              <w:t>, узнавать новое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Принимают учебную задачу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Наблюдение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учителя</w:t>
            </w:r>
          </w:p>
        </w:tc>
      </w:tr>
      <w:tr w:rsidR="00C20DCC">
        <w:trPr>
          <w:trHeight w:val="192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jc w:val="both"/>
            </w:pPr>
            <w:r>
              <w:rPr>
                <w:rStyle w:val="13ff0"/>
              </w:rPr>
              <w:t>IV. 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 xml:space="preserve">1. Работа с рассказом </w:t>
            </w:r>
            <w:r>
              <w:rPr>
                <w:rStyle w:val="41"/>
                <w:lang w:val="en-US"/>
              </w:rPr>
              <w:t>JI</w:t>
            </w:r>
            <w:r w:rsidRPr="009C113A">
              <w:rPr>
                <w:rStyle w:val="41"/>
                <w:lang w:val="ru-RU"/>
              </w:rPr>
              <w:t xml:space="preserve">. </w:t>
            </w:r>
            <w:r>
              <w:rPr>
                <w:rStyle w:val="41"/>
              </w:rPr>
              <w:t>Толстого «Чиж» (учебник, с. 27)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Чтение, беседа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2"/>
              </w:numPr>
              <w:shd w:val="clear" w:color="auto" w:fill="auto"/>
              <w:tabs>
                <w:tab w:val="left" w:pos="276"/>
              </w:tabs>
              <w:spacing w:before="0" w:line="270" w:lineRule="exact"/>
              <w:ind w:firstLine="0"/>
            </w:pPr>
            <w:r>
              <w:rPr>
                <w:rStyle w:val="41"/>
              </w:rP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2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Как вы думаете, это сказка или история, которая произош</w:t>
            </w:r>
            <w:r>
              <w:rPr>
                <w:rStyle w:val="41"/>
              </w:rPr>
              <w:softHyphen/>
              <w:t>ла на самом деле?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2"/>
              </w:numPr>
              <w:shd w:val="clear" w:color="auto" w:fill="auto"/>
              <w:tabs>
                <w:tab w:val="left" w:pos="280"/>
              </w:tabs>
              <w:spacing w:before="0" w:line="270" w:lineRule="exact"/>
              <w:ind w:firstLine="0"/>
            </w:pPr>
            <w:r>
              <w:rPr>
                <w:rStyle w:val="41"/>
              </w:rPr>
              <w:t>Подчеркните слова, в которых есть буква</w:t>
            </w:r>
            <w:r>
              <w:rPr>
                <w:rStyle w:val="a8"/>
              </w:rPr>
              <w:t xml:space="preserve"> Ж.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2"/>
              </w:numPr>
              <w:shd w:val="clear" w:color="auto" w:fill="auto"/>
              <w:tabs>
                <w:tab w:val="left" w:pos="276"/>
              </w:tabs>
              <w:spacing w:before="0" w:line="270" w:lineRule="exact"/>
              <w:ind w:firstLine="0"/>
            </w:pPr>
            <w:r>
              <w:rPr>
                <w:rStyle w:val="41"/>
              </w:rPr>
              <w:t>Прочитайте рассказ по ролям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Читают рассказ. Отвечают на вопросы, высказывают свое мне</w:t>
            </w:r>
            <w:r>
              <w:rPr>
                <w:rStyle w:val="41"/>
              </w:rPr>
              <w:softHyphen/>
              <w:t>ние. Подчеркивают сло</w:t>
            </w:r>
            <w:r>
              <w:rPr>
                <w:rStyle w:val="41"/>
              </w:rPr>
              <w:softHyphen/>
              <w:t>ва с буквой</w:t>
            </w:r>
            <w:r>
              <w:rPr>
                <w:rStyle w:val="a8"/>
              </w:rPr>
              <w:t xml:space="preserve"> Ж.</w:t>
            </w:r>
            <w:r>
              <w:rPr>
                <w:rStyle w:val="41"/>
              </w:rPr>
              <w:t xml:space="preserve"> Читают по ролям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Выразительно читают рассказ по ролям, соблю</w:t>
            </w:r>
            <w:r>
              <w:rPr>
                <w:rStyle w:val="41"/>
              </w:rPr>
              <w:softHyphen/>
              <w:t>дая интонацию. Распо</w:t>
            </w:r>
            <w:r>
              <w:rPr>
                <w:rStyle w:val="41"/>
              </w:rPr>
              <w:softHyphen/>
              <w:t>знают букву</w:t>
            </w:r>
            <w:r>
              <w:rPr>
                <w:rStyle w:val="a8"/>
              </w:rPr>
              <w:t xml:space="preserve"> Ж</w:t>
            </w:r>
            <w:r>
              <w:rPr>
                <w:rStyle w:val="41"/>
              </w:rPr>
              <w:t xml:space="preserve"> в сло</w:t>
            </w:r>
            <w:r>
              <w:rPr>
                <w:rStyle w:val="41"/>
              </w:rPr>
              <w:softHyphen/>
              <w:t>вах. Аргументируют свое мнение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Коллективный. Чтение, устные ответы</w:t>
            </w:r>
          </w:p>
        </w:tc>
      </w:tr>
      <w:tr w:rsidR="00C20DCC">
        <w:trPr>
          <w:trHeight w:val="110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2. Дидактическое уп</w:t>
            </w:r>
            <w:r>
              <w:rPr>
                <w:rStyle w:val="41"/>
              </w:rPr>
              <w:softHyphen/>
              <w:t>ражнение «Подбери слово» (учебник, с. 27)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Упражнение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3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Прочитайте пары слов и со</w:t>
            </w:r>
            <w:r>
              <w:rPr>
                <w:rStyle w:val="41"/>
              </w:rPr>
              <w:softHyphen/>
              <w:t>ставьте по аналогии недостаю</w:t>
            </w:r>
            <w:r>
              <w:rPr>
                <w:rStyle w:val="41"/>
              </w:rPr>
              <w:softHyphen/>
              <w:t>щие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3"/>
              </w:numPr>
              <w:shd w:val="clear" w:color="auto" w:fill="auto"/>
              <w:tabs>
                <w:tab w:val="left" w:pos="276"/>
              </w:tabs>
              <w:spacing w:before="0" w:line="270" w:lineRule="exact"/>
              <w:ind w:firstLine="0"/>
            </w:pPr>
            <w:r>
              <w:rPr>
                <w:rStyle w:val="41"/>
              </w:rPr>
              <w:t>Составьте предложения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Читают, придумывают слова, составляют пред</w:t>
            </w:r>
            <w:r>
              <w:rPr>
                <w:rStyle w:val="41"/>
              </w:rPr>
              <w:softHyphen/>
              <w:t>ложения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Подбирают слова по аналогии. Правильно составляют предложе</w:t>
            </w:r>
            <w:r>
              <w:rPr>
                <w:rStyle w:val="41"/>
              </w:rPr>
              <w:softHyphen/>
              <w:t>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Фронтальный. Упражнение</w:t>
            </w:r>
          </w:p>
        </w:tc>
      </w:tr>
      <w:tr w:rsidR="00C20DCC">
        <w:trPr>
          <w:trHeight w:val="110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3. Дидактическое уп</w:t>
            </w:r>
            <w:r>
              <w:rPr>
                <w:rStyle w:val="41"/>
              </w:rPr>
              <w:softHyphen/>
              <w:t>ражнение «Кто где живет?» (учебник, с. 27)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Групповая. Практический, словесный. Уп</w:t>
            </w:r>
            <w:r>
              <w:rPr>
                <w:rStyle w:val="41"/>
              </w:rPr>
              <w:softHyphen/>
              <w:t>ражнение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- Подумайте, кто где живет. Составьте предложения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Рассматривают рисун</w:t>
            </w:r>
            <w:r>
              <w:rPr>
                <w:rStyle w:val="41"/>
              </w:rPr>
              <w:softHyphen/>
              <w:t>ки, читают слова в столбиках, составляют предложения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Соотносят рисунки, на</w:t>
            </w:r>
            <w:r>
              <w:rPr>
                <w:rStyle w:val="41"/>
              </w:rPr>
              <w:softHyphen/>
              <w:t>звания животных и мес</w:t>
            </w:r>
            <w:r>
              <w:rPr>
                <w:rStyle w:val="41"/>
              </w:rPr>
              <w:softHyphen/>
              <w:t>та их обитания, состав</w:t>
            </w:r>
            <w:r>
              <w:rPr>
                <w:rStyle w:val="41"/>
              </w:rPr>
              <w:softHyphen/>
              <w:t>ляют предложения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Групповой. Упражнение</w:t>
            </w:r>
          </w:p>
        </w:tc>
      </w:tr>
      <w:tr w:rsidR="00C20DCC">
        <w:trPr>
          <w:trHeight w:val="112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Мы становимся все выше, Достаем руками крыши. На два счета поднялись, Три, четыре - руки вниз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58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4. Развитие связной речи. Работа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Коллективная, парная.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- Прочитайте сказку. Рассмот</w:t>
            </w:r>
            <w:r>
              <w:rPr>
                <w:rStyle w:val="41"/>
              </w:rPr>
              <w:softHyphen/>
              <w:t>рите картинку.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Читают сказку, рас</w:t>
            </w:r>
            <w:r>
              <w:rPr>
                <w:rStyle w:val="41"/>
              </w:rPr>
              <w:softHyphen/>
              <w:t>сматривают картинку.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Осмысленно читают текст, соблюдая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Коллективный, парный.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7"/>
        <w:gridCol w:w="3262"/>
        <w:gridCol w:w="2534"/>
        <w:gridCol w:w="2516"/>
        <w:gridCol w:w="2012"/>
      </w:tblGrid>
      <w:tr w:rsidR="00C20DCC">
        <w:trPr>
          <w:trHeight w:val="21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1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1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51"/>
              </w:rP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107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 иллюстрацией и сказкой «Мужик и медведь» (учебник, с. 28)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Словесный. Чтение, беседа, рассказ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4"/>
              </w:numPr>
              <w:shd w:val="clear" w:color="auto" w:fill="auto"/>
              <w:tabs>
                <w:tab w:val="left" w:pos="266"/>
              </w:tabs>
              <w:spacing w:before="0" w:after="60" w:line="240" w:lineRule="auto"/>
              <w:ind w:left="100" w:firstLine="0"/>
              <w:jc w:val="left"/>
            </w:pPr>
            <w:r>
              <w:rPr>
                <w:rStyle w:val="41"/>
              </w:rPr>
              <w:t>Выполните задания в учебнике.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4"/>
              </w:numPr>
              <w:shd w:val="clear" w:color="auto" w:fill="auto"/>
              <w:tabs>
                <w:tab w:val="left" w:pos="273"/>
              </w:tabs>
              <w:spacing w:before="60" w:line="240" w:lineRule="auto"/>
              <w:ind w:left="100" w:firstLine="0"/>
              <w:jc w:val="left"/>
            </w:pPr>
            <w:r>
              <w:rPr>
                <w:rStyle w:val="41"/>
              </w:rPr>
              <w:t>Продолжите сказку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Отвечают на вопросы. Рассказывают сказку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интонацию. Формули</w:t>
            </w:r>
            <w:r>
              <w:rPr>
                <w:rStyle w:val="41"/>
              </w:rPr>
              <w:softHyphen/>
              <w:t>руют ответы на вопро</w:t>
            </w:r>
            <w:r>
              <w:rPr>
                <w:rStyle w:val="41"/>
              </w:rPr>
              <w:softHyphen/>
              <w:t>сы, высказывают свое мнение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Чтение, устные ответы, рассказ</w:t>
            </w:r>
          </w:p>
        </w:tc>
      </w:tr>
      <w:tr w:rsidR="00C20DCC">
        <w:trPr>
          <w:trHeight w:val="160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5. Развитие связной речи. Работа с картин</w:t>
            </w:r>
            <w:r>
              <w:rPr>
                <w:rStyle w:val="41"/>
              </w:rPr>
              <w:softHyphen/>
              <w:t>кой. «Расскажи сказ</w:t>
            </w:r>
            <w:r>
              <w:rPr>
                <w:rStyle w:val="41"/>
              </w:rPr>
              <w:softHyphen/>
              <w:t>ку» (учебник, с. 29)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Групповая. Словесный, наглядный, практический. Рассказ, работа с картинкой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начало сказки. 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Продолжите сказку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Читают, рассматривают картинку, рассказывают сказку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Выразительно рассказы</w:t>
            </w:r>
            <w:r>
              <w:rPr>
                <w:rStyle w:val="41"/>
              </w:rPr>
              <w:softHyphen/>
              <w:t>вают сказку, соблюдая логику, продумывая ее начало и окончание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Групповой. Рас</w:t>
            </w:r>
            <w:r>
              <w:rPr>
                <w:rStyle w:val="41"/>
              </w:rPr>
              <w:softHyphen/>
              <w:t>сказ</w:t>
            </w:r>
          </w:p>
        </w:tc>
      </w:tr>
      <w:tr w:rsidR="00C20DCC">
        <w:trPr>
          <w:trHeight w:val="140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Ножками потопали, Ручками похлопали, Сели, встали, сели, встали. Снова сели, посидели И вокруг все посмотрели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44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6. Дидактическое уп</w:t>
            </w:r>
            <w:r>
              <w:rPr>
                <w:rStyle w:val="41"/>
              </w:rPr>
              <w:softHyphen/>
              <w:t>ражнение. «Звонкий глухой» (учебник, с. 29)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Упражнение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6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Рассмотрите слоговую таб</w:t>
            </w:r>
            <w:r>
              <w:rPr>
                <w:rStyle w:val="41"/>
              </w:rPr>
              <w:softHyphen/>
              <w:t>лицу.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6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rPr>
                <w:rStyle w:val="41"/>
              </w:rPr>
              <w:t>Прочитайте сначала слоги с глухим согласным, потом - со звонким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Рассматривают таблицу, выбирают слоги с глухи</w:t>
            </w:r>
            <w:r>
              <w:rPr>
                <w:rStyle w:val="41"/>
              </w:rPr>
              <w:softHyphen/>
              <w:t>ми и звонкими соглас</w:t>
            </w:r>
            <w:r>
              <w:rPr>
                <w:rStyle w:val="41"/>
              </w:rPr>
              <w:softHyphen/>
              <w:t>ными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Различают парные по глухости-звонкости согласные звуки [ш] - [ж] в словах. Выбирают нужные слоги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Фронтальный. Упражнение</w:t>
            </w:r>
          </w:p>
        </w:tc>
      </w:tr>
      <w:tr w:rsidR="00C20DCC">
        <w:trPr>
          <w:trHeight w:val="84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7. Работа с «лентой букв» (учебник, с. 29)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весный.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- Составьте и задайте друг дру</w:t>
            </w:r>
            <w:r>
              <w:rPr>
                <w:rStyle w:val="41"/>
              </w:rPr>
              <w:softHyphen/>
              <w:t>гу вопросы по «ленте букв»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Задают вопросы парт</w:t>
            </w:r>
            <w:r>
              <w:rPr>
                <w:rStyle w:val="41"/>
              </w:rPr>
              <w:softHyphen/>
              <w:t>неру и отвечают на них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Формулируют вопросы на знание букв и звуков, классифицируют их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Парный. Устные ответы</w:t>
            </w:r>
          </w:p>
        </w:tc>
      </w:tr>
      <w:tr w:rsidR="00C20DCC">
        <w:trPr>
          <w:trHeight w:val="2531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f6"/>
              </w:rPr>
              <w:t>V.</w:t>
            </w:r>
            <w:r>
              <w:rPr>
                <w:rStyle w:val="13ff0"/>
              </w:rPr>
              <w:t xml:space="preserve"> Рефлексивно- оценочный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7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</w:t>
            </w:r>
            <w:r>
              <w:rPr>
                <w:rStyle w:val="41"/>
              </w:rP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7"/>
              </w:numPr>
              <w:shd w:val="clear" w:color="auto" w:fill="auto"/>
              <w:tabs>
                <w:tab w:val="left" w:pos="266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7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7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7"/>
              </w:numPr>
              <w:shd w:val="clear" w:color="auto" w:fill="auto"/>
              <w:tabs>
                <w:tab w:val="left" w:pos="276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Устанавливают при- чинно-следственные связи. Отвечают на ито</w:t>
            </w:r>
            <w:r>
              <w:rPr>
                <w:rStyle w:val="41"/>
              </w:rPr>
              <w:softHyphen/>
              <w:t>говые вопросы урока. Оценивают свою работу на уроке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Урок 50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297"/>
      </w:tblGrid>
      <w:tr w:rsidR="00C20DCC">
        <w:trPr>
          <w:trHeight w:val="313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Гласные буквы</w:t>
            </w:r>
            <w:r>
              <w:rPr>
                <w:rStyle w:val="13ffb"/>
              </w:rPr>
              <w:t xml:space="preserve"> Ё, ё</w:t>
            </w:r>
          </w:p>
        </w:tc>
      </w:tr>
      <w:tr w:rsidR="00C20DCC">
        <w:trPr>
          <w:trHeight w:val="605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302" w:lineRule="exact"/>
              <w:ind w:firstLine="0"/>
            </w:pPr>
            <w:r>
              <w:rPr>
                <w:rStyle w:val="41"/>
              </w:rPr>
              <w:t>Создать условия для ознакомления учащихся с особенностью буквы</w:t>
            </w:r>
            <w:r>
              <w:rPr>
                <w:rStyle w:val="a8"/>
              </w:rPr>
              <w:t xml:space="preserve"> Е</w:t>
            </w:r>
            <w:r>
              <w:rPr>
                <w:rStyle w:val="41"/>
              </w:rPr>
              <w:t xml:space="preserve"> (обозначать целый слог-слияние - два звука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>'</w:t>
            </w:r>
            <w:r>
              <w:rPr>
                <w:rStyle w:val="41"/>
                <w:lang w:val="en-US"/>
              </w:rPr>
              <w:t>o</w:t>
            </w:r>
            <w:r w:rsidRPr="009C113A">
              <w:rPr>
                <w:rStyle w:val="41"/>
                <w:lang w:val="ru-RU"/>
              </w:rPr>
              <w:t xml:space="preserve">]), </w:t>
            </w:r>
            <w:r>
              <w:rPr>
                <w:rStyle w:val="41"/>
              </w:rPr>
              <w:t>развития речи, памяти, логического мышления</w:t>
            </w:r>
          </w:p>
        </w:tc>
      </w:tr>
      <w:tr w:rsidR="00C20DCC">
        <w:trPr>
          <w:trHeight w:val="30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1166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41"/>
              </w:rPr>
              <w:t>Определяют особенность буквы</w:t>
            </w:r>
            <w:r>
              <w:rPr>
                <w:rStyle w:val="a8"/>
              </w:rPr>
              <w:t xml:space="preserve"> Е</w:t>
            </w:r>
            <w:r>
              <w:rPr>
                <w:rStyle w:val="41"/>
              </w:rPr>
              <w:t xml:space="preserve"> (обозначает целый слог-слияние - два звука и является показателем мягкости предшествующего согласного звука в слоге-слиянии); выполняют слого-звуковой анализ слова; читают слова с но</w:t>
            </w:r>
            <w:r>
              <w:rPr>
                <w:rStyle w:val="41"/>
              </w:rPr>
              <w:softHyphen/>
              <w:t>вой буквой, предложения и короткие тексты с интонацией и паузами в соответствии со знаками препинания; оза</w:t>
            </w:r>
            <w:r>
              <w:rPr>
                <w:rStyle w:val="41"/>
              </w:rPr>
              <w:softHyphen/>
              <w:t>главливают текст; составляют рассказ по картинке</w:t>
            </w:r>
          </w:p>
        </w:tc>
      </w:tr>
      <w:tr w:rsidR="00C20DCC">
        <w:trPr>
          <w:trHeight w:val="299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Обладают чувством ответственности за сохранение природы</w:t>
            </w:r>
          </w:p>
        </w:tc>
      </w:tr>
      <w:tr w:rsidR="00C20DCC">
        <w:trPr>
          <w:trHeight w:val="1184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регулируют собственную деятельность, в том числе учебную, направленную на познание природы. </w:t>
            </w: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используют знаково-символические средства для решения учебных задач;</w:t>
            </w:r>
            <w:r>
              <w:rPr>
                <w:rStyle w:val="a8"/>
              </w:rPr>
              <w:t xml:space="preserve"> логиче</w:t>
            </w:r>
            <w:r>
              <w:rPr>
                <w:rStyle w:val="a8"/>
              </w:rPr>
              <w:softHyphen/>
              <w:t>ские</w:t>
            </w:r>
            <w:r>
              <w:rPr>
                <w:rStyle w:val="41"/>
              </w:rPr>
              <w:t xml:space="preserve"> - характеризуют звук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>'</w:t>
            </w:r>
            <w:r>
              <w:rPr>
                <w:rStyle w:val="41"/>
                <w:lang w:val="en-US"/>
              </w:rPr>
              <w:t>o</w:t>
            </w:r>
            <w:r w:rsidRPr="009C113A">
              <w:rPr>
                <w:rStyle w:val="41"/>
                <w:lang w:val="ru-RU"/>
              </w:rPr>
              <w:t xml:space="preserve">] </w:t>
            </w:r>
            <w:r>
              <w:rPr>
                <w:rStyle w:val="41"/>
              </w:rPr>
              <w:t>и букву</w:t>
            </w:r>
            <w:r>
              <w:rPr>
                <w:rStyle w:val="a8"/>
              </w:rPr>
              <w:t xml:space="preserve"> Ё.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firstLine="0"/>
            </w:pP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выразительно читают художественные тексты</w:t>
            </w:r>
          </w:p>
        </w:tc>
      </w:tr>
      <w:tr w:rsidR="00C20DCC">
        <w:trPr>
          <w:trHeight w:val="896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9" w:lineRule="exact"/>
              <w:ind w:firstLine="0"/>
            </w:pPr>
            <w:r>
              <w:rPr>
                <w:rStyle w:val="41"/>
              </w:rPr>
              <w:t>Буква</w:t>
            </w:r>
            <w:r>
              <w:rPr>
                <w:rStyle w:val="a8"/>
              </w:rPr>
              <w:t xml:space="preserve"> Е</w:t>
            </w:r>
            <w:r>
              <w:rPr>
                <w:rStyle w:val="41"/>
              </w:rPr>
              <w:t xml:space="preserve"> - показатель мягкости предшествующего согласного звука в слоге-слиянии;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9" w:lineRule="exact"/>
              <w:ind w:firstLine="0"/>
            </w:pPr>
            <w:r>
              <w:rPr>
                <w:rStyle w:val="41"/>
              </w:rPr>
              <w:t>особенность буквы</w:t>
            </w:r>
            <w:r>
              <w:rPr>
                <w:rStyle w:val="a8"/>
              </w:rPr>
              <w:t xml:space="preserve"> Ё</w:t>
            </w:r>
            <w:r>
              <w:rPr>
                <w:rStyle w:val="41"/>
              </w:rPr>
              <w:t xml:space="preserve"> (обозначать целый слог-слияние - два звука); слого-звуковой анализ слова с гласным звуком [о] после мягкого согласного с опорой на схему-модель</w:t>
            </w:r>
          </w:p>
        </w:tc>
      </w:tr>
      <w:tr w:rsidR="00C20DCC">
        <w:trPr>
          <w:trHeight w:val="313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Счетные палочки.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10"/>
        <w:gridCol w:w="3272"/>
        <w:gridCol w:w="2520"/>
        <w:gridCol w:w="2520"/>
        <w:gridCol w:w="2005"/>
      </w:tblGrid>
      <w:tr w:rsidR="00C20DCC">
        <w:trPr>
          <w:trHeight w:val="263"/>
          <w:jc w:val="center"/>
        </w:trPr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340" w:firstLine="0"/>
              <w:jc w:val="right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0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4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2138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600" w:hanging="48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Ты готов начать урок? Всё ль на месте, Всё ль в порядке, Ручка, книжка и тетрадка? Беритесь, ребята, Скорей за работу. - Проверим готовность к уроку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554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Коллективная. Словесный.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- Пропойте гласные звуки по «ленте букв»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41"/>
              </w:rPr>
              <w:t>Поют гласные звуки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40" w:firstLine="0"/>
              <w:jc w:val="right"/>
            </w:pPr>
            <w:r>
              <w:rPr>
                <w:rStyle w:val="41"/>
              </w:rPr>
              <w:t>Коллективный. Правильное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0"/>
        <w:gridCol w:w="1696"/>
        <w:gridCol w:w="3251"/>
        <w:gridCol w:w="2545"/>
        <w:gridCol w:w="2520"/>
        <w:gridCol w:w="2002"/>
      </w:tblGrid>
      <w:tr w:rsidR="00C20DCC">
        <w:trPr>
          <w:trHeight w:val="216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lastRenderedPageBreak/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565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Фонетическая зарядка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произношение звуков</w:t>
            </w:r>
          </w:p>
        </w:tc>
      </w:tr>
      <w:tr w:rsidR="00C20DCC">
        <w:trPr>
          <w:trHeight w:val="3751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ff0"/>
                <w:lang w:val="en-US"/>
              </w:rPr>
              <w:t xml:space="preserve">III. </w:t>
            </w:r>
            <w:r>
              <w:rPr>
                <w:rStyle w:val="13ff0"/>
              </w:rPr>
              <w:t>Актуализация опорных знаний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Беседа, объяс</w:t>
            </w:r>
            <w:r>
              <w:rPr>
                <w:rStyle w:val="41"/>
              </w:rPr>
              <w:softHyphen/>
              <w:t>нение учителя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8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Какие гласные звуки служат для обозначения твердости,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а какие - для обозначения мяг</w:t>
            </w:r>
            <w:r>
              <w:rPr>
                <w:rStyle w:val="41"/>
              </w:rPr>
              <w:softHyphen/>
              <w:t xml:space="preserve">кости согласных в слиянии? Буквы ей я особенные. Они могут обозначать не только мягкость согласных в слиянии, но и слияние, сразу два звука |]'э], </w:t>
            </w:r>
            <w:r>
              <w:rPr>
                <w:rStyle w:val="41"/>
                <w:lang w:val="en-US"/>
              </w:rPr>
              <w:t>U</w:t>
            </w:r>
            <w:r w:rsidRPr="009C113A">
              <w:rPr>
                <w:rStyle w:val="41"/>
                <w:lang w:val="ru-RU"/>
              </w:rPr>
              <w:t>'</w:t>
            </w:r>
            <w:r>
              <w:rPr>
                <w:rStyle w:val="41"/>
                <w:vertAlign w:val="superscript"/>
                <w:lang w:val="en-US"/>
              </w:rPr>
              <w:t>a</w:t>
            </w:r>
            <w:r w:rsidRPr="009C113A">
              <w:rPr>
                <w:rStyle w:val="41"/>
                <w:lang w:val="ru-RU"/>
              </w:rPr>
              <w:t xml:space="preserve">]&gt; </w:t>
            </w:r>
            <w:r>
              <w:rPr>
                <w:rStyle w:val="41"/>
              </w:rPr>
              <w:t>когда эти буквы на</w:t>
            </w:r>
            <w:r>
              <w:rPr>
                <w:rStyle w:val="41"/>
              </w:rPr>
              <w:softHyphen/>
              <w:t>ходятся в начале слова или по</w:t>
            </w:r>
            <w:r>
              <w:rPr>
                <w:rStyle w:val="41"/>
              </w:rPr>
              <w:softHyphen/>
              <w:t>сле других гласных.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8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Выполните слого-звуковой анализ слов</w:t>
            </w:r>
            <w:r>
              <w:rPr>
                <w:rStyle w:val="a8"/>
              </w:rPr>
              <w:t xml:space="preserve"> ели, маяк</w:t>
            </w:r>
            <w:r>
              <w:rPr>
                <w:rStyle w:val="41"/>
              </w:rPr>
              <w:t xml:space="preserve"> по схе</w:t>
            </w:r>
            <w:r>
              <w:rPr>
                <w:rStyle w:val="41"/>
              </w:rPr>
              <w:softHyphen/>
              <w:t>мам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9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Твердость согласных обозначают:</w:t>
            </w:r>
            <w:r>
              <w:rPr>
                <w:rStyle w:val="a8"/>
              </w:rPr>
              <w:t xml:space="preserve"> а, о, у, 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59"/>
              </w:numPr>
              <w:shd w:val="clear" w:color="auto" w:fill="auto"/>
              <w:tabs>
                <w:tab w:val="left" w:pos="323"/>
              </w:tabs>
              <w:spacing w:before="0" w:after="1260" w:line="263" w:lineRule="exact"/>
              <w:ind w:left="100" w:firstLine="0"/>
              <w:jc w:val="left"/>
            </w:pPr>
            <w:r>
              <w:rPr>
                <w:rStyle w:val="41"/>
              </w:rPr>
              <w:t>Мягкость согласных обозначают:</w:t>
            </w:r>
            <w:r>
              <w:rPr>
                <w:rStyle w:val="a8"/>
              </w:rPr>
              <w:t xml:space="preserve"> и</w:t>
            </w:r>
            <w:r>
              <w:rPr>
                <w:rStyle w:val="41"/>
              </w:rPr>
              <w:t>,</w:t>
            </w:r>
            <w:r>
              <w:rPr>
                <w:rStyle w:val="a8"/>
              </w:rPr>
              <w:t xml:space="preserve"> е, я. </w:t>
            </w:r>
            <w:r>
              <w:rPr>
                <w:rStyle w:val="41"/>
              </w:rPr>
              <w:t>Слушают объяснение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260" w:line="266" w:lineRule="exact"/>
              <w:ind w:firstLine="0"/>
            </w:pPr>
            <w:r>
              <w:rPr>
                <w:rStyle w:val="41"/>
              </w:rPr>
              <w:t>Работают со схемами- моделями слов, анали</w:t>
            </w:r>
            <w:r>
              <w:rPr>
                <w:rStyle w:val="41"/>
              </w:rPr>
              <w:softHyphen/>
              <w:t>зируют слова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Вспоминают все изучен</w:t>
            </w:r>
            <w:r>
              <w:rPr>
                <w:rStyle w:val="41"/>
              </w:rPr>
              <w:softHyphen/>
              <w:t>ные гласные буквы и их функции. Выполняют слого-звуковой анализ слов. Сравнивают зву</w:t>
            </w:r>
            <w:r>
              <w:rPr>
                <w:rStyle w:val="41"/>
              </w:rPr>
              <w:softHyphen/>
              <w:t>ковой состав слов и их буквенную запись. Объ</w:t>
            </w:r>
            <w:r>
              <w:rPr>
                <w:rStyle w:val="41"/>
              </w:rPr>
              <w:softHyphen/>
              <w:t>ясняют разницу между количеством букв и зву</w:t>
            </w:r>
            <w:r>
              <w:rPr>
                <w:rStyle w:val="41"/>
              </w:rPr>
              <w:softHyphen/>
              <w:t>ков в словах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слого-звуковой анализ слов</w:t>
            </w:r>
          </w:p>
        </w:tc>
      </w:tr>
      <w:tr w:rsidR="00C20DCC">
        <w:trPr>
          <w:trHeight w:val="1112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IV. Постановка учебной задачи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Беседа, объяс</w:t>
            </w:r>
            <w:r>
              <w:rPr>
                <w:rStyle w:val="41"/>
              </w:rPr>
              <w:softHyphen/>
              <w:t>нение учителя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- Сегодня на уроке мы узнаем еще одну особенную гласную букву</w:t>
            </w:r>
            <w:r>
              <w:rPr>
                <w:rStyle w:val="a8"/>
              </w:rPr>
              <w:t xml:space="preserve"> Ё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Слушают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Принимают учебную задачу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3665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13ff0"/>
              </w:rPr>
              <w:t>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1. Слого-звуковой анализ слова (учебник, с. 31)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Фронтальная. Словесный, практический. Беседа, анализ слова, объяс</w:t>
            </w:r>
            <w:r>
              <w:rPr>
                <w:rStyle w:val="41"/>
              </w:rPr>
              <w:softHyphen/>
              <w:t>нение учителя, чтение правила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0"/>
              </w:numPr>
              <w:shd w:val="clear" w:color="auto" w:fill="auto"/>
              <w:tabs>
                <w:tab w:val="left" w:pos="289"/>
              </w:tabs>
              <w:spacing w:before="0"/>
              <w:ind w:firstLine="0"/>
            </w:pPr>
            <w:r>
              <w:rPr>
                <w:rStyle w:val="41"/>
              </w:rPr>
              <w:t>Кто изображен на рисунке? Назовите его ласково.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0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rPr>
                <w:rStyle w:val="41"/>
              </w:rPr>
              <w:t>Выполните слого-звуковой анализ слова</w:t>
            </w:r>
            <w:r>
              <w:rPr>
                <w:rStyle w:val="a8"/>
              </w:rPr>
              <w:t xml:space="preserve"> ёжик.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0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Произнесите слово</w:t>
            </w:r>
            <w:r>
              <w:rPr>
                <w:rStyle w:val="a8"/>
              </w:rPr>
              <w:t xml:space="preserve"> ёжик </w:t>
            </w:r>
            <w:r>
              <w:rPr>
                <w:rStyle w:val="41"/>
              </w:rPr>
              <w:t>по слогам. Сколько слогов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в слове? Какой первый? Какой второй? Какие это слоги?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0"/>
              </w:numPr>
              <w:shd w:val="clear" w:color="auto" w:fill="auto"/>
              <w:tabs>
                <w:tab w:val="left" w:pos="286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 xml:space="preserve">Два звука, образовавших слияние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>'</w:t>
            </w:r>
            <w:r>
              <w:rPr>
                <w:rStyle w:val="41"/>
              </w:rPr>
              <w:t>о], принято обозна</w:t>
            </w:r>
            <w:r>
              <w:rPr>
                <w:rStyle w:val="41"/>
              </w:rPr>
              <w:softHyphen/>
              <w:t>чать не двумя буквами, а од</w:t>
            </w:r>
            <w:r>
              <w:rPr>
                <w:rStyle w:val="41"/>
              </w:rPr>
              <w:softHyphen/>
              <w:t>ной - буквой</w:t>
            </w:r>
            <w:r>
              <w:rPr>
                <w:rStyle w:val="a8"/>
              </w:rPr>
              <w:t xml:space="preserve"> Ё.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Если буква</w:t>
            </w:r>
            <w:r>
              <w:rPr>
                <w:rStyle w:val="a8"/>
              </w:rPr>
              <w:t xml:space="preserve"> Ё</w:t>
            </w:r>
            <w:r>
              <w:rPr>
                <w:rStyle w:val="41"/>
              </w:rPr>
              <w:t xml:space="preserve"> находится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1"/>
              </w:numPr>
              <w:shd w:val="clear" w:color="auto" w:fill="auto"/>
              <w:tabs>
                <w:tab w:val="left" w:pos="276"/>
              </w:tabs>
              <w:spacing w:before="0" w:after="360" w:line="240" w:lineRule="auto"/>
              <w:ind w:left="100" w:firstLine="0"/>
              <w:jc w:val="left"/>
            </w:pPr>
            <w:r>
              <w:rPr>
                <w:rStyle w:val="41"/>
              </w:rPr>
              <w:t>Ёжик.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360"/>
              <w:ind w:left="100" w:firstLine="0"/>
              <w:jc w:val="left"/>
            </w:pPr>
            <w:r>
              <w:rPr>
                <w:rStyle w:val="41"/>
              </w:rPr>
              <w:t>Выполняют слого-звуко</w:t>
            </w:r>
            <w:r>
              <w:rPr>
                <w:rStyle w:val="41"/>
              </w:rPr>
              <w:softHyphen/>
              <w:t>вой анализ слова</w:t>
            </w:r>
            <w:r>
              <w:rPr>
                <w:rStyle w:val="a8"/>
              </w:rPr>
              <w:t xml:space="preserve"> ёжик.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1"/>
              </w:numPr>
              <w:shd w:val="clear" w:color="auto" w:fill="auto"/>
              <w:tabs>
                <w:tab w:val="left" w:pos="273"/>
              </w:tabs>
              <w:spacing w:before="0" w:after="240"/>
              <w:ind w:firstLine="0"/>
            </w:pPr>
            <w:r>
              <w:rPr>
                <w:rStyle w:val="41"/>
              </w:rPr>
              <w:t>Первый слог - это слияние, во втором сло</w:t>
            </w:r>
            <w:r>
              <w:rPr>
                <w:rStyle w:val="41"/>
              </w:rPr>
              <w:softHyphen/>
              <w:t>ге - слияние с примы</w:t>
            </w:r>
            <w:r>
              <w:rPr>
                <w:rStyle w:val="41"/>
              </w:rPr>
              <w:softHyphen/>
              <w:t>кающим к нему соглас</w:t>
            </w:r>
            <w:r>
              <w:rPr>
                <w:rStyle w:val="41"/>
              </w:rPr>
              <w:softHyphen/>
              <w:t>ным звуком. Первый слог состоит из двух звуков.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40" w:lineRule="auto"/>
              <w:ind w:left="100" w:firstLine="0"/>
              <w:jc w:val="left"/>
            </w:pPr>
            <w:r>
              <w:rPr>
                <w:rStyle w:val="41"/>
              </w:rPr>
              <w:t>Читают правило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 xml:space="preserve">Производят слого-зву- ковой анализ слова </w:t>
            </w:r>
            <w:r>
              <w:rPr>
                <w:rStyle w:val="a8"/>
              </w:rPr>
              <w:t>ёжик.</w:t>
            </w:r>
            <w:r>
              <w:rPr>
                <w:rStyle w:val="41"/>
              </w:rPr>
              <w:t xml:space="preserve"> Обозначают слияние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>'</w:t>
            </w:r>
            <w:r>
              <w:rPr>
                <w:rStyle w:val="41"/>
                <w:lang w:val="en-US"/>
              </w:rPr>
              <w:t>o</w:t>
            </w:r>
            <w:r w:rsidRPr="009C113A">
              <w:rPr>
                <w:rStyle w:val="41"/>
                <w:lang w:val="ru-RU"/>
              </w:rPr>
              <w:t xml:space="preserve">] </w:t>
            </w:r>
            <w:r>
              <w:rPr>
                <w:rStyle w:val="41"/>
              </w:rPr>
              <w:t>буквой</w:t>
            </w:r>
            <w:r>
              <w:rPr>
                <w:rStyle w:val="a8"/>
              </w:rPr>
              <w:t xml:space="preserve"> Ё. </w:t>
            </w:r>
            <w:r>
              <w:rPr>
                <w:rStyle w:val="41"/>
              </w:rPr>
              <w:t>Объясняют разницу между количеством букв и звуков в словах. Называют особенность буквы</w:t>
            </w:r>
            <w:r>
              <w:rPr>
                <w:rStyle w:val="a8"/>
              </w:rPr>
              <w:t xml:space="preserve"> Ё</w:t>
            </w:r>
            <w:r>
              <w:rPr>
                <w:rStyle w:val="41"/>
              </w:rPr>
              <w:t xml:space="preserve"> (обозначать целый слог-слияние - два звука). Формулиру</w:t>
            </w:r>
            <w:r>
              <w:rPr>
                <w:rStyle w:val="41"/>
              </w:rPr>
              <w:softHyphen/>
              <w:t>ют способ чтения бук</w:t>
            </w:r>
            <w:r>
              <w:rPr>
                <w:rStyle w:val="41"/>
              </w:rPr>
              <w:softHyphen/>
              <w:t>вы</w:t>
            </w:r>
            <w:r>
              <w:rPr>
                <w:rStyle w:val="a8"/>
              </w:rPr>
              <w:t xml:space="preserve"> Ё</w:t>
            </w:r>
            <w:r>
              <w:rPr>
                <w:rStyle w:val="41"/>
              </w:rPr>
              <w:t xml:space="preserve"> в начале слов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Фронтальный. Устные ответы, слого-звуковой анализ слова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2"/>
        <w:gridCol w:w="1699"/>
        <w:gridCol w:w="3247"/>
        <w:gridCol w:w="2549"/>
        <w:gridCol w:w="2513"/>
        <w:gridCol w:w="2002"/>
      </w:tblGrid>
      <w:tr w:rsidR="00C20DCC">
        <w:trPr>
          <w:trHeight w:val="212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2138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 начале слова и после гласной, то при чтении надо просто на</w:t>
            </w:r>
            <w:r>
              <w:rPr>
                <w:rStyle w:val="41"/>
              </w:rPr>
              <w:softHyphen/>
              <w:t>звать букву. Когда мы будем называть её, то сразу произне</w:t>
            </w:r>
            <w:r>
              <w:rPr>
                <w:rStyle w:val="41"/>
              </w:rPr>
              <w:softHyphen/>
              <w:t xml:space="preserve">сем два звука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>'</w:t>
            </w:r>
            <w:r>
              <w:rPr>
                <w:rStyle w:val="41"/>
                <w:lang w:val="en-US"/>
              </w:rPr>
              <w:t>o</w:t>
            </w:r>
            <w:r w:rsidRPr="009C113A">
              <w:rPr>
                <w:rStyle w:val="41"/>
                <w:lang w:val="ru-RU"/>
              </w:rPr>
              <w:t>]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и после гласных в сере</w:t>
            </w:r>
            <w:r>
              <w:rPr>
                <w:rStyle w:val="41"/>
              </w:rPr>
              <w:softHyphen/>
              <w:t>дине и на конце слов: буква</w:t>
            </w:r>
            <w:r>
              <w:rPr>
                <w:rStyle w:val="a8"/>
              </w:rPr>
              <w:t xml:space="preserve"> Ё</w:t>
            </w:r>
            <w:r>
              <w:rPr>
                <w:rStyle w:val="41"/>
              </w:rPr>
              <w:t xml:space="preserve"> в начале слов и после гласных в сере</w:t>
            </w:r>
            <w:r>
              <w:rPr>
                <w:rStyle w:val="41"/>
              </w:rPr>
              <w:softHyphen/>
              <w:t>дине и на конце слов читается одним и тем же способом - просто называется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178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2. Знакомство с бук</w:t>
            </w:r>
            <w:r>
              <w:rPr>
                <w:rStyle w:val="41"/>
              </w:rPr>
              <w:softHyphen/>
              <w:t>вой</w:t>
            </w:r>
            <w:r>
              <w:rPr>
                <w:rStyle w:val="a8"/>
              </w:rPr>
              <w:t xml:space="preserve"> Ё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Беседа, моде</w:t>
            </w:r>
            <w:r>
              <w:rPr>
                <w:rStyle w:val="41"/>
              </w:rPr>
              <w:softHyphen/>
              <w:t>лирование буквы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2"/>
              </w:numPr>
              <w:shd w:val="clear" w:color="auto" w:fill="auto"/>
              <w:tabs>
                <w:tab w:val="left" w:pos="309"/>
              </w:tabs>
              <w:spacing w:before="0" w:line="270" w:lineRule="exact"/>
              <w:ind w:left="140" w:firstLine="0"/>
              <w:jc w:val="left"/>
            </w:pPr>
            <w:r>
              <w:rPr>
                <w:rStyle w:val="41"/>
              </w:rPr>
              <w:t>На что похожа буква</w:t>
            </w:r>
            <w:r>
              <w:rPr>
                <w:rStyle w:val="a8"/>
              </w:rPr>
              <w:t xml:space="preserve"> Е? </w:t>
            </w:r>
            <w:r>
              <w:rPr>
                <w:rStyle w:val="2pt2"/>
              </w:rPr>
              <w:t>ЕиЁ-</w:t>
            </w:r>
            <w:r>
              <w:rPr>
                <w:rStyle w:val="41"/>
              </w:rPr>
              <w:t>родные сестры, Различать сестер не просто. Но у буквы</w:t>
            </w:r>
            <w:r>
              <w:rPr>
                <w:rStyle w:val="a8"/>
              </w:rPr>
              <w:t xml:space="preserve"> Ё</w:t>
            </w:r>
            <w:r>
              <w:rPr>
                <w:rStyle w:val="41"/>
              </w:rPr>
              <w:t xml:space="preserve"> две точки, Словно в лесенке гвоздочки.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0" w:lineRule="exact"/>
              <w:ind w:left="1960" w:firstLine="0"/>
            </w:pPr>
            <w:r>
              <w:t>В. Степанов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2"/>
              </w:numPr>
              <w:shd w:val="clear" w:color="auto" w:fill="auto"/>
              <w:tabs>
                <w:tab w:val="left" w:pos="320"/>
              </w:tabs>
              <w:spacing w:before="0" w:line="270" w:lineRule="exact"/>
              <w:ind w:left="140" w:firstLine="0"/>
              <w:jc w:val="left"/>
            </w:pPr>
            <w:r>
              <w:rPr>
                <w:rStyle w:val="41"/>
              </w:rPr>
              <w:t>Выложите букву</w:t>
            </w:r>
            <w:r>
              <w:rPr>
                <w:rStyle w:val="a8"/>
              </w:rPr>
              <w:t xml:space="preserve"> Ё</w:t>
            </w:r>
            <w:r>
              <w:rPr>
                <w:rStyle w:val="41"/>
              </w:rPr>
              <w:t xml:space="preserve"> из счетных палочек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Е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70" w:lineRule="exact"/>
              <w:ind w:left="120" w:firstLine="0"/>
              <w:jc w:val="left"/>
            </w:pPr>
            <w:r>
              <w:rPr>
                <w:rStyle w:val="41"/>
              </w:rPr>
              <w:t>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line="270" w:lineRule="exact"/>
              <w:ind w:firstLine="0"/>
            </w:pPr>
            <w:r>
              <w:rPr>
                <w:rStyle w:val="41"/>
              </w:rPr>
              <w:t>Из счетных палочек вы</w:t>
            </w:r>
            <w:r>
              <w:rPr>
                <w:rStyle w:val="41"/>
              </w:rPr>
              <w:softHyphen/>
              <w:t>кладывают букву</w:t>
            </w:r>
            <w:r>
              <w:rPr>
                <w:rStyle w:val="a8"/>
              </w:rPr>
              <w:t xml:space="preserve"> Ё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Е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  <w:t>те букв». Моделируют ее из счетных палочек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  <w:tr w:rsidR="00C20DCC">
        <w:trPr>
          <w:trHeight w:val="1364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3. Чтение слогов и слов (учебник, с. 31)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Чтение слов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3"/>
              </w:numPr>
              <w:shd w:val="clear" w:color="auto" w:fill="auto"/>
              <w:tabs>
                <w:tab w:val="left" w:pos="313"/>
              </w:tabs>
              <w:spacing w:before="0" w:line="270" w:lineRule="exact"/>
              <w:ind w:left="140" w:firstLine="0"/>
              <w:jc w:val="left"/>
            </w:pPr>
            <w:r>
              <w:rPr>
                <w:rStyle w:val="41"/>
              </w:rPr>
              <w:t>Прочитайте слоги.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3"/>
              </w:numPr>
              <w:shd w:val="clear" w:color="auto" w:fill="auto"/>
              <w:tabs>
                <w:tab w:val="left" w:pos="316"/>
              </w:tabs>
              <w:spacing w:before="0" w:line="270" w:lineRule="exact"/>
              <w:ind w:left="140" w:firstLine="0"/>
              <w:jc w:val="left"/>
            </w:pPr>
            <w:r>
              <w:rPr>
                <w:rStyle w:val="41"/>
              </w:rP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3"/>
              </w:numPr>
              <w:shd w:val="clear" w:color="auto" w:fill="auto"/>
              <w:tabs>
                <w:tab w:val="left" w:pos="316"/>
              </w:tabs>
              <w:spacing w:before="0" w:line="270" w:lineRule="exact"/>
              <w:ind w:left="140" w:firstLine="0"/>
              <w:jc w:val="left"/>
            </w:pPr>
            <w:r>
              <w:rPr>
                <w:rStyle w:val="41"/>
              </w:rPr>
              <w:t>Сколько звуков произносите вы, читая букву</w:t>
            </w:r>
            <w:r>
              <w:rPr>
                <w:rStyle w:val="a8"/>
              </w:rPr>
              <w:t xml:space="preserve"> ё</w:t>
            </w:r>
            <w:r>
              <w:rPr>
                <w:rStyle w:val="41"/>
              </w:rPr>
              <w:t xml:space="preserve"> в слогах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41"/>
              </w:rPr>
              <w:t>и словах?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60" w:line="240" w:lineRule="auto"/>
              <w:ind w:firstLine="0"/>
            </w:pPr>
            <w:r>
              <w:rPr>
                <w:rStyle w:val="41"/>
              </w:rPr>
              <w:t>Читают слоги и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360" w:line="270" w:lineRule="exact"/>
              <w:ind w:firstLine="0"/>
            </w:pPr>
            <w:r>
              <w:rPr>
                <w:rStyle w:val="41"/>
              </w:rPr>
              <w:t>- В слогах - [о], в сло</w:t>
            </w:r>
            <w:r>
              <w:rPr>
                <w:rStyle w:val="41"/>
              </w:rPr>
              <w:softHyphen/>
              <w:t xml:space="preserve">вах-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>'</w:t>
            </w:r>
            <w:r>
              <w:rPr>
                <w:rStyle w:val="41"/>
                <w:lang w:val="en-US"/>
              </w:rPr>
              <w:t>o</w:t>
            </w:r>
            <w:r w:rsidRPr="009C113A">
              <w:rPr>
                <w:rStyle w:val="41"/>
                <w:lang w:val="ru-RU"/>
              </w:rPr>
              <w:t>]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 xml:space="preserve">Читают слова с буквой </w:t>
            </w:r>
            <w:r>
              <w:rPr>
                <w:rStyle w:val="a8"/>
              </w:rPr>
              <w:t>Ё</w:t>
            </w:r>
            <w:r>
              <w:rPr>
                <w:rStyle w:val="41"/>
              </w:rPr>
              <w:t xml:space="preserve"> в начале слова и по</w:t>
            </w:r>
            <w:r>
              <w:rPr>
                <w:rStyle w:val="41"/>
              </w:rPr>
              <w:softHyphen/>
              <w:t>сле гласных. Различают звуки, обозначенные буквой</w:t>
            </w:r>
            <w:r>
              <w:rPr>
                <w:rStyle w:val="a8"/>
              </w:rPr>
              <w:t xml:space="preserve"> Ё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134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40" w:firstLine="0"/>
              <w:jc w:val="left"/>
            </w:pPr>
            <w:r>
              <w:rPr>
                <w:rStyle w:val="41"/>
              </w:rPr>
              <w:t>Будем в классики играть: На одной ноге скакать, А теперь еще немножко На другой поскачем ножке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Выполняют движения под руководством учи</w:t>
            </w:r>
            <w:r>
              <w:rPr>
                <w:rStyle w:val="41"/>
              </w:rPr>
              <w:softHyphen/>
              <w:t>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134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4. Работа с текстом (учебник, с. 31)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Чтение, 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4"/>
              </w:numPr>
              <w:shd w:val="clear" w:color="auto" w:fill="auto"/>
              <w:tabs>
                <w:tab w:val="left" w:pos="313"/>
              </w:tabs>
              <w:spacing w:before="0" w:line="281" w:lineRule="exact"/>
              <w:ind w:left="140" w:firstLine="0"/>
              <w:jc w:val="left"/>
            </w:pPr>
            <w:r>
              <w:rPr>
                <w:rStyle w:val="41"/>
              </w:rPr>
              <w:t>Прочитайте рассказ, рассмот</w:t>
            </w:r>
            <w:r>
              <w:rPr>
                <w:rStyle w:val="41"/>
              </w:rPr>
              <w:softHyphen/>
              <w:t>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4"/>
              </w:numPr>
              <w:shd w:val="clear" w:color="auto" w:fill="auto"/>
              <w:tabs>
                <w:tab w:val="left" w:pos="316"/>
              </w:tabs>
              <w:spacing w:before="0" w:line="281" w:lineRule="exact"/>
              <w:ind w:left="140" w:firstLine="0"/>
              <w:jc w:val="left"/>
            </w:pPr>
            <w:r>
              <w:rPr>
                <w:rStyle w:val="41"/>
              </w:rPr>
              <w:t>Озаглавьте рассказ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Читают текст рассказа, рассматривают картин</w:t>
            </w:r>
            <w:r>
              <w:rPr>
                <w:rStyle w:val="41"/>
              </w:rPr>
              <w:softHyphen/>
              <w:t>ку, озаглавливают рас</w:t>
            </w:r>
            <w:r>
              <w:rPr>
                <w:rStyle w:val="41"/>
              </w:rPr>
              <w:softHyphen/>
              <w:t>сказ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rPr>
                <w:rStyle w:val="41"/>
              </w:rPr>
              <w:t>Осмысленно читают текст рассказа, опреде</w:t>
            </w:r>
            <w:r>
              <w:rPr>
                <w:rStyle w:val="41"/>
              </w:rPr>
              <w:softHyphen/>
              <w:t>ляют главную мысль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148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5. Развитие связной речи. Работа с иллю</w:t>
            </w:r>
            <w:r>
              <w:rPr>
                <w:rStyle w:val="41"/>
              </w:rPr>
              <w:softHyphen/>
              <w:t>страцией (учебник, с. 30)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Словесный, наглядный. 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5"/>
              </w:numPr>
              <w:shd w:val="clear" w:color="auto" w:fill="auto"/>
              <w:tabs>
                <w:tab w:val="left" w:pos="313"/>
              </w:tabs>
              <w:spacing w:before="0" w:after="60" w:line="240" w:lineRule="auto"/>
              <w:ind w:left="140" w:firstLine="0"/>
              <w:jc w:val="left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5"/>
              </w:numPr>
              <w:shd w:val="clear" w:color="auto" w:fill="auto"/>
              <w:tabs>
                <w:tab w:val="left" w:pos="316"/>
              </w:tabs>
              <w:spacing w:before="60" w:line="240" w:lineRule="auto"/>
              <w:ind w:left="140" w:firstLine="0"/>
              <w:jc w:val="left"/>
            </w:pPr>
            <w:r>
              <w:rPr>
                <w:rStyle w:val="41"/>
              </w:rPr>
              <w:t>Составьте по ней рассказ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Рассматривают картин</w:t>
            </w:r>
            <w:r>
              <w:rPr>
                <w:rStyle w:val="41"/>
              </w:rPr>
              <w:softHyphen/>
              <w:t>ку, составляют рассказ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Извлекают из иллюст</w:t>
            </w:r>
            <w:r>
              <w:rPr>
                <w:rStyle w:val="41"/>
              </w:rPr>
              <w:softHyphen/>
              <w:t>рации необходимую информацию. Состав</w:t>
            </w:r>
            <w:r>
              <w:rPr>
                <w:rStyle w:val="41"/>
              </w:rPr>
              <w:softHyphen/>
              <w:t>ляют связный рассказ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Коллективный. Устные ответы, рассказ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0"/>
        <w:gridCol w:w="1696"/>
        <w:gridCol w:w="3247"/>
        <w:gridCol w:w="2549"/>
        <w:gridCol w:w="2520"/>
        <w:gridCol w:w="2002"/>
      </w:tblGrid>
      <w:tr w:rsidR="00C20DCC">
        <w:trPr>
          <w:trHeight w:val="212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6. Дидактическая игра «Малыши заблуди</w:t>
            </w:r>
            <w:r>
              <w:rPr>
                <w:rStyle w:val="41"/>
              </w:rPr>
              <w:softHyphen/>
              <w:t>лись» (учебник, с. 30)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весный, прак</w:t>
            </w:r>
            <w:r>
              <w:rPr>
                <w:rStyle w:val="41"/>
              </w:rPr>
              <w:softHyphen/>
              <w:t>тический. Бе</w:t>
            </w:r>
            <w:r>
              <w:rPr>
                <w:rStyle w:val="41"/>
              </w:rPr>
              <w:softHyphen/>
              <w:t>седа, игра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слова (названия животных и их детенышей).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Найдите каждому детенышу родителя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Читают, выполняют за</w:t>
            </w:r>
            <w:r>
              <w:rPr>
                <w:rStyle w:val="41"/>
              </w:rPr>
              <w:softHyphen/>
              <w:t>дание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Умеют работать в паре, контролируют работу друг друга. Объясняют образование слов, обо</w:t>
            </w:r>
            <w:r>
              <w:rPr>
                <w:rStyle w:val="41"/>
              </w:rPr>
              <w:softHyphen/>
              <w:t>значающих детенышей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Парный. Устные ответы, игра</w:t>
            </w:r>
          </w:p>
        </w:tc>
      </w:tr>
      <w:tr w:rsidR="00C20DCC">
        <w:trPr>
          <w:trHeight w:val="1076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Посмотрите на картинку (с. 30) и покажите, как передвигаются изображенные животные, как они делают зарядку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Выполняют задание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685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ff0"/>
              </w:rPr>
              <w:t>VI. 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Работа со стихотворе</w:t>
            </w:r>
            <w:r>
              <w:rPr>
                <w:rStyle w:val="41"/>
              </w:rPr>
              <w:softHyphen/>
              <w:t>нием Б. Заходера (учебник, с. 30)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Чтение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7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Прочитайте стихотворение по ролям.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7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Выучите стихотворение и вы</w:t>
            </w:r>
            <w:r>
              <w:rPr>
                <w:rStyle w:val="41"/>
              </w:rPr>
              <w:softHyphen/>
              <w:t>разительно расскажите его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стихотворение по ролям, рассказывают наизусть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Понимают смысл про</w:t>
            </w:r>
            <w:r>
              <w:rPr>
                <w:rStyle w:val="41"/>
              </w:rPr>
              <w:softHyphen/>
              <w:t>читанного стихотворе</w:t>
            </w:r>
            <w:r>
              <w:rPr>
                <w:rStyle w:val="41"/>
              </w:rPr>
              <w:softHyphen/>
              <w:t>ния. Выразительно чи</w:t>
            </w:r>
            <w:r>
              <w:rPr>
                <w:rStyle w:val="41"/>
              </w:rPr>
              <w:softHyphen/>
              <w:t>тают его наизусть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 стихотво</w:t>
            </w:r>
            <w:r>
              <w:rPr>
                <w:rStyle w:val="41"/>
              </w:rPr>
              <w:softHyphen/>
              <w:t>рения наизусть</w:t>
            </w:r>
          </w:p>
        </w:tc>
      </w:tr>
      <w:tr w:rsidR="00C20DCC">
        <w:trPr>
          <w:trHeight w:val="2232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VII. Рефлексивно- оценочный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8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8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8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8"/>
              </w:numPr>
              <w:shd w:val="clear" w:color="auto" w:fill="auto"/>
              <w:tabs>
                <w:tab w:val="left" w:pos="262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</w:t>
            </w:r>
            <w:r>
              <w:rPr>
                <w:rStyle w:val="41"/>
              </w:rPr>
              <w:softHyphen/>
              <w:t>говые вопросы урока. Оценивают свою работу на уроке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51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08"/>
      </w:tblGrid>
      <w:tr w:rsidR="00C20DCC">
        <w:trPr>
          <w:trHeight w:val="31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rPr>
                <w:rStyle w:val="13ff0"/>
              </w:rPr>
              <w:t>Гласные буквы</w:t>
            </w:r>
            <w:r>
              <w:rPr>
                <w:rStyle w:val="13ffc"/>
              </w:rPr>
              <w:t xml:space="preserve"> Ё, ё</w:t>
            </w:r>
          </w:p>
        </w:tc>
      </w:tr>
      <w:tr w:rsidR="00C20DCC">
        <w:trPr>
          <w:trHeight w:val="56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rPr>
                <w:rStyle w:val="41"/>
              </w:rPr>
              <w:t>Создать условия для закрепления ознакомления учащихся с особенностью буквы</w:t>
            </w:r>
            <w:r>
              <w:rPr>
                <w:rStyle w:val="afffff5"/>
              </w:rPr>
              <w:t xml:space="preserve"> Е</w:t>
            </w:r>
            <w:r>
              <w:rPr>
                <w:rStyle w:val="41"/>
              </w:rPr>
              <w:t xml:space="preserve"> (обозначать целый слог-слияние - два звука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>'</w:t>
            </w:r>
            <w:r>
              <w:rPr>
                <w:rStyle w:val="41"/>
                <w:lang w:val="en-US"/>
              </w:rPr>
              <w:t>o</w:t>
            </w:r>
            <w:r w:rsidRPr="009C113A">
              <w:rPr>
                <w:rStyle w:val="41"/>
                <w:lang w:val="ru-RU"/>
              </w:rPr>
              <w:t xml:space="preserve">]), </w:t>
            </w:r>
            <w:r>
              <w:rPr>
                <w:rStyle w:val="41"/>
              </w:rPr>
              <w:t>развития речи, памяти, логического мышления</w:t>
            </w:r>
          </w:p>
        </w:tc>
      </w:tr>
      <w:tr w:rsidR="00C20DCC">
        <w:trPr>
          <w:trHeight w:val="274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Решение частной задачи</w:t>
            </w:r>
          </w:p>
        </w:tc>
      </w:tr>
      <w:tr w:rsidR="00C20DCC">
        <w:trPr>
          <w:trHeight w:val="1091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Определяют особенность буквы</w:t>
            </w:r>
            <w:r>
              <w:rPr>
                <w:rStyle w:val="afffff5"/>
              </w:rPr>
              <w:t xml:space="preserve"> Е</w:t>
            </w:r>
            <w:r>
              <w:rPr>
                <w:rStyle w:val="41"/>
              </w:rPr>
              <w:t xml:space="preserve"> (обозначает целый слог-слияние - два звука и является показателем мягкости предшествующего согласного звука в слоге-слиянии); выполняют слого-звуковой анализ слова; читают слова с но</w:t>
            </w:r>
            <w:r>
              <w:rPr>
                <w:rStyle w:val="41"/>
              </w:rPr>
              <w:softHyphen/>
              <w:t>вой буквой, предложения и короткие тексты с интонацией и паузами в соответствии со знаками препинания; состав</w:t>
            </w:r>
            <w:r>
              <w:rPr>
                <w:rStyle w:val="41"/>
              </w:rPr>
              <w:softHyphen/>
              <w:t>ляют рассказ по картинке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1"/>
        <w:gridCol w:w="11293"/>
      </w:tblGrid>
      <w:tr w:rsidR="00C20DCC">
        <w:trPr>
          <w:trHeight w:val="295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lastRenderedPageBreak/>
              <w:t>Личностные результаты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Определяют границы собственного знания и незнания</w:t>
            </w:r>
          </w:p>
        </w:tc>
      </w:tr>
      <w:tr w:rsidR="00C20DCC">
        <w:trPr>
          <w:trHeight w:val="1076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выполняют учебные действия в громкоречевой и умственной формах.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осуществляют поиск необходимой информации в рисунках;</w:t>
            </w:r>
            <w:r>
              <w:rPr>
                <w:rStyle w:val="a8"/>
              </w:rPr>
              <w:t xml:space="preserve"> постановка и решение проблем</w:t>
            </w:r>
            <w:r>
              <w:rPr>
                <w:rStyle w:val="41"/>
              </w:rPr>
              <w:t xml:space="preserve"> - самостоятельно создают способы решения проблем.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умеют в коммуникации строить понятные для партнера высказывания</w:t>
            </w:r>
          </w:p>
        </w:tc>
      </w:tr>
      <w:tr w:rsidR="00C20DCC">
        <w:trPr>
          <w:trHeight w:val="540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Буква</w:t>
            </w:r>
            <w:r>
              <w:rPr>
                <w:rStyle w:val="a8"/>
              </w:rPr>
              <w:t xml:space="preserve"> Е</w:t>
            </w:r>
            <w:r>
              <w:rPr>
                <w:rStyle w:val="41"/>
              </w:rPr>
              <w:t xml:space="preserve"> - показатель мягкости предшествующего согласного звука в слоге-слиянии; особенность буквы</w:t>
            </w:r>
            <w:r>
              <w:rPr>
                <w:rStyle w:val="a8"/>
              </w:rPr>
              <w:t xml:space="preserve"> Ё</w:t>
            </w:r>
            <w:r>
              <w:rPr>
                <w:rStyle w:val="41"/>
              </w:rPr>
              <w:t xml:space="preserve"> (обозначать целый слог-слияние - два звука); рассказ, загадка, скороговорка</w:t>
            </w:r>
          </w:p>
        </w:tc>
      </w:tr>
      <w:tr w:rsidR="00C20DCC">
        <w:trPr>
          <w:trHeight w:val="292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A53821">
      <w:pPr>
        <w:pStyle w:val="124"/>
        <w:framePr w:w="168" w:h="203" w:wrap="around" w:hAnchor="margin" w:x="-275" w:y="4538"/>
        <w:shd w:val="clear" w:color="auto" w:fill="auto"/>
        <w:spacing w:before="0" w:line="94" w:lineRule="atLeast"/>
        <w:ind w:right="20" w:firstLine="0"/>
      </w:pPr>
      <w:r>
        <w:rPr>
          <w:rStyle w:val="41"/>
        </w:rPr>
        <w:t>ю и&gt;</w:t>
      </w:r>
    </w:p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7"/>
        <w:gridCol w:w="3265"/>
        <w:gridCol w:w="2520"/>
        <w:gridCol w:w="2524"/>
        <w:gridCol w:w="1998"/>
      </w:tblGrid>
      <w:tr w:rsidR="00C20DCC">
        <w:trPr>
          <w:trHeight w:val="263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rPr>
                <w:rStyle w:val="41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41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3" w:lineRule="exact"/>
              <w:ind w:left="100" w:firstLine="0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rPr>
                <w:rStyle w:val="41"/>
              </w:rPr>
              <w:t>Звенит звонок, зовёт звонок, Пора нам начинать урок. - Проверим готовность к уроку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34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Чтение скороговорки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- Прочитайте скороговорку на с. 32. Четко проговаривайте слова и звуки. Выучите одну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скороговорку сначала медленно, по</w:t>
            </w:r>
            <w:r>
              <w:rPr>
                <w:rStyle w:val="41"/>
              </w:rPr>
              <w:softHyphen/>
              <w:t>том быстро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Четкое прогова- ривание слов, зву</w:t>
            </w:r>
            <w:r>
              <w:rPr>
                <w:rStyle w:val="41"/>
              </w:rPr>
              <w:softHyphen/>
              <w:t>ков</w:t>
            </w:r>
          </w:p>
        </w:tc>
      </w:tr>
      <w:tr w:rsidR="00C20DCC">
        <w:trPr>
          <w:trHeight w:val="109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rPr>
                <w:rStyle w:val="13ff0"/>
              </w:rPr>
              <w:t>III. Постановка учебной задачи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Фронтальная. Словесный. Объяснение учителя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Сегодня мы продолжим рабо</w:t>
            </w:r>
            <w:r>
              <w:rPr>
                <w:rStyle w:val="41"/>
              </w:rPr>
              <w:softHyphen/>
              <w:t>тать с буквами</w:t>
            </w:r>
            <w:r>
              <w:rPr>
                <w:rStyle w:val="a8"/>
              </w:rPr>
              <w:t xml:space="preserve"> Ё, ё,</w:t>
            </w:r>
            <w:r>
              <w:rPr>
                <w:rStyle w:val="41"/>
              </w:rPr>
              <w:t xml:space="preserve"> узнавать новое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Слушают учителя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Принимают учебную задачу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62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ff0"/>
              </w:rPr>
              <w:t>IV. 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1. Работа со стихотво</w:t>
            </w:r>
            <w:r>
              <w:rPr>
                <w:rStyle w:val="41"/>
              </w:rPr>
              <w:softHyphen/>
              <w:t>рением Е. Благининой (учебник, с. 32)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Чтение, беседа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9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выразительно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69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Рассмотрите картинку. Со</w:t>
            </w:r>
            <w:r>
              <w:rPr>
                <w:rStyle w:val="41"/>
              </w:rPr>
              <w:softHyphen/>
              <w:t>ставьте рассказ с опорой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rPr>
                <w:rStyle w:val="41"/>
              </w:rPr>
              <w:t>на стихотворение и рисунок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стихотворение, рассматривают картин</w:t>
            </w:r>
            <w:r>
              <w:rPr>
                <w:rStyle w:val="41"/>
              </w:rPr>
              <w:softHyphen/>
              <w:t>ку, рассказывают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Выразительно читают стихотворение, состав</w:t>
            </w:r>
            <w:r>
              <w:rPr>
                <w:rStyle w:val="41"/>
              </w:rPr>
              <w:softHyphen/>
              <w:t>ляют рассказ по картин</w:t>
            </w:r>
            <w:r>
              <w:rPr>
                <w:rStyle w:val="41"/>
              </w:rPr>
              <w:softHyphen/>
              <w:t>ке, опираясь на стихо</w:t>
            </w:r>
            <w:r>
              <w:rPr>
                <w:rStyle w:val="41"/>
              </w:rPr>
              <w:softHyphen/>
              <w:t>творение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Коллективный. Чтение, рассказ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6"/>
        <w:gridCol w:w="1717"/>
        <w:gridCol w:w="3269"/>
        <w:gridCol w:w="2524"/>
        <w:gridCol w:w="2524"/>
        <w:gridCol w:w="1991"/>
      </w:tblGrid>
      <w:tr w:rsidR="00C20DCC">
        <w:trPr>
          <w:trHeight w:val="223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rPr>
                <w:rStyle w:val="41"/>
              </w:rPr>
              <w:t>2. Развитие связной речи. Работа со стихо</w:t>
            </w:r>
            <w:r>
              <w:rPr>
                <w:rStyle w:val="41"/>
              </w:rPr>
              <w:softHyphen/>
              <w:t>творением О. Гри- горьва (учебник, с. 32)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Фронтальная, групповая. Словесный, наглядный. Чтение, рассказ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0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стихотворение О. Григорьева, рассмотрите ри</w:t>
            </w:r>
            <w:r>
              <w:rPr>
                <w:rStyle w:val="41"/>
              </w:rPr>
              <w:softHyphen/>
              <w:t>сунок.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0"/>
              </w:numPr>
              <w:shd w:val="clear" w:color="auto" w:fill="auto"/>
              <w:tabs>
                <w:tab w:val="left" w:pos="282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Что случилось с мальчиком и велосипедом?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стихотворение, рассматривают рисунок. Отвечают на вопрос, рассказывают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Выразительно читают стихотворение, рассуж</w:t>
            </w:r>
            <w:r>
              <w:rPr>
                <w:rStyle w:val="41"/>
              </w:rPr>
              <w:softHyphen/>
              <w:t>дают, обсуждают во</w:t>
            </w:r>
            <w:r>
              <w:rPr>
                <w:rStyle w:val="41"/>
              </w:rPr>
              <w:softHyphen/>
              <w:t>прос в группе, состав</w:t>
            </w:r>
            <w:r>
              <w:rPr>
                <w:rStyle w:val="41"/>
              </w:rPr>
              <w:softHyphen/>
              <w:t>ляют рассказ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Фронтальный, групповой. Чте</w:t>
            </w:r>
            <w:r>
              <w:rPr>
                <w:rStyle w:val="41"/>
              </w:rPr>
              <w:softHyphen/>
              <w:t>ние, рассказ</w:t>
            </w:r>
          </w:p>
        </w:tc>
      </w:tr>
      <w:tr w:rsidR="00C20DCC">
        <w:trPr>
          <w:trHeight w:val="1872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3. Дидактическое уп</w:t>
            </w:r>
            <w:r>
              <w:rPr>
                <w:rStyle w:val="41"/>
              </w:rPr>
              <w:softHyphen/>
              <w:t>ражнение «Твердый - мягкий» (учебник, с. 32)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Групповая. Практический, словесный. Упражнение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Рассмотрите слоговую таб</w:t>
            </w:r>
            <w:r>
              <w:rPr>
                <w:rStyle w:val="41"/>
              </w:rPr>
              <w:softHyphen/>
              <w:t>лицу.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слоги, в которых гласный звук обозначает мяг</w:t>
            </w:r>
            <w:r>
              <w:rPr>
                <w:rStyle w:val="41"/>
              </w:rPr>
              <w:softHyphen/>
              <w:t>кость предшествующего со</w:t>
            </w:r>
            <w:r>
              <w:rPr>
                <w:rStyle w:val="41"/>
              </w:rPr>
              <w:softHyphen/>
              <w:t>гласного, затем твердость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Рассматривают слого</w:t>
            </w:r>
            <w:r>
              <w:rPr>
                <w:rStyle w:val="41"/>
              </w:rPr>
              <w:softHyphen/>
              <w:t>вую таблицу, выполня</w:t>
            </w:r>
            <w:r>
              <w:rPr>
                <w:rStyle w:val="41"/>
              </w:rPr>
              <w:softHyphen/>
              <w:t>ют задание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Различают гласные, обозначающие мягкость и твердость предшест</w:t>
            </w:r>
            <w:r>
              <w:rPr>
                <w:rStyle w:val="41"/>
              </w:rPr>
              <w:softHyphen/>
              <w:t>вующих согласных зву</w:t>
            </w:r>
            <w:r>
              <w:rPr>
                <w:rStyle w:val="41"/>
              </w:rPr>
              <w:softHyphen/>
              <w:t>ков. Умеют работать в группе, контролиро</w:t>
            </w:r>
            <w:r>
              <w:rPr>
                <w:rStyle w:val="41"/>
              </w:rPr>
              <w:softHyphen/>
              <w:t>вать работу товарищей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Групповой. Уп</w:t>
            </w:r>
            <w:r>
              <w:rPr>
                <w:rStyle w:val="41"/>
              </w:rPr>
              <w:softHyphen/>
              <w:t>ражнение</w:t>
            </w:r>
          </w:p>
        </w:tc>
      </w:tr>
      <w:tr w:rsidR="00C20DCC">
        <w:trPr>
          <w:trHeight w:val="2135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hanging="1460"/>
              <w:jc w:val="left"/>
            </w:pPr>
            <w:r>
              <w:rPr>
                <w:rStyle w:val="41"/>
              </w:rPr>
              <w:t>Физкультминутка &lt;•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Вот поезд наш едет, Колёса стучат, А в поезде нашем Ребята сидят. Чу-чу-чу-чу-чу-чу - Бежит паровоз, Далёко, далёко Ребят он повёз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Выполняют движения по тексту. Бегут «паро</w:t>
            </w:r>
            <w:r>
              <w:rPr>
                <w:rStyle w:val="41"/>
              </w:rPr>
              <w:softHyphen/>
              <w:t>возиком» по классу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339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4. Работа с текстом «Шутка» (учебник, с. 33)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Коллективная, парная. Сло</w:t>
            </w:r>
            <w:r>
              <w:rPr>
                <w:rStyle w:val="41"/>
              </w:rPr>
              <w:softHyphen/>
              <w:t>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Прочитайте «Шутку».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2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Составьте вопросы к тексту, задайте их товарищам, ответьте на вопросы товарищей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текст. Задают и отвечают на вопросы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Осмысленно читают текст, соблюдая инто</w:t>
            </w:r>
            <w:r>
              <w:rPr>
                <w:rStyle w:val="41"/>
              </w:rPr>
              <w:softHyphen/>
              <w:t>нацию. Формулируют по тексту вопросы и выстраивают ответы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Коллективный, парный. Чтение, устные ответы</w:t>
            </w:r>
          </w:p>
        </w:tc>
      </w:tr>
      <w:tr w:rsidR="00C20DCC">
        <w:trPr>
          <w:trHeight w:val="1073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5. Работа с загадками (учебник, с. 33)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Групповая. Словесный. Чтение, беседа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загадки, отгадай</w:t>
            </w:r>
            <w:r>
              <w:rPr>
                <w:rStyle w:val="41"/>
              </w:rPr>
              <w:softHyphen/>
              <w:t>те их.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3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 каких отгадках есть буква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Ё1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Читают, отгадывают за</w:t>
            </w:r>
            <w:r>
              <w:rPr>
                <w:rStyle w:val="41"/>
              </w:rPr>
              <w:softHyphen/>
              <w:t>гадки. Называют слова- отгадки с буквой</w:t>
            </w:r>
            <w:r>
              <w:rPr>
                <w:rStyle w:val="a8"/>
              </w:rPr>
              <w:t xml:space="preserve"> ё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Выразительно читают загадки, вдумываются в смысл. Распознают букву</w:t>
            </w:r>
            <w:r>
              <w:rPr>
                <w:rStyle w:val="a8"/>
              </w:rPr>
              <w:t xml:space="preserve"> Ё</w:t>
            </w:r>
            <w:r>
              <w:rPr>
                <w:rStyle w:val="41"/>
              </w:rPr>
              <w:t xml:space="preserve"> в словах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Групповой. Чте</w:t>
            </w:r>
            <w:r>
              <w:rPr>
                <w:rStyle w:val="41"/>
              </w:rPr>
              <w:softHyphen/>
              <w:t>ние, устные ответы</w:t>
            </w:r>
          </w:p>
        </w:tc>
      </w:tr>
      <w:tr w:rsidR="00C20DCC">
        <w:trPr>
          <w:trHeight w:val="1336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Лучшие качели - гибкие лианы, Это с колыбели знают обезьяны. Кто весь век качается? Да-да-да.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Тот не огорчается никогда!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Выполняют движения по тексту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21"/>
        <w:gridCol w:w="3272"/>
        <w:gridCol w:w="2516"/>
        <w:gridCol w:w="2520"/>
        <w:gridCol w:w="1984"/>
      </w:tblGrid>
      <w:tr w:rsidR="00C20DCC">
        <w:trPr>
          <w:trHeight w:val="220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1"/>
              </w:rPr>
              <w:lastRenderedPageBreak/>
              <w:t>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40"/>
            </w:pPr>
            <w:r>
              <w:rPr>
                <w:rStyle w:val="151"/>
              </w:rPr>
              <w:t>2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51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1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88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40" w:firstLine="0"/>
              <w:jc w:val="left"/>
            </w:pPr>
            <w:r>
              <w:rPr>
                <w:rStyle w:val="41"/>
              </w:rPr>
              <w:t>6. Работа с «лентой букв» (учебник, с. 33)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41"/>
              </w:rPr>
              <w:t>Беседа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00" w:firstLine="0"/>
              <w:jc w:val="left"/>
            </w:pPr>
            <w:r>
              <w:rPr>
                <w:rStyle w:val="41"/>
              </w:rPr>
              <w:t>- Объясните группировку букв на «ленте букв»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rPr>
                <w:rStyle w:val="41"/>
              </w:rPr>
              <w:t>Рассказывают по «ленте букв»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41"/>
              </w:rPr>
              <w:t>Осуществляют класси</w:t>
            </w:r>
            <w:r>
              <w:rPr>
                <w:rStyle w:val="41"/>
              </w:rPr>
              <w:softHyphen/>
              <w:t>фикацию букв, объяс</w:t>
            </w:r>
            <w:r>
              <w:rPr>
                <w:rStyle w:val="41"/>
              </w:rPr>
              <w:softHyphen/>
              <w:t>няя критерии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264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2" w:lineRule="exact"/>
              <w:ind w:left="140"/>
            </w:pPr>
            <w:r>
              <w:rPr>
                <w:rStyle w:val="13ff0"/>
              </w:rPr>
              <w:t>V. Рефлексивно- оценочный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4"/>
              </w:numPr>
              <w:shd w:val="clear" w:color="auto" w:fill="auto"/>
              <w:tabs>
                <w:tab w:val="left" w:pos="269"/>
              </w:tabs>
              <w:spacing w:before="0" w:line="288" w:lineRule="exact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</w:t>
            </w:r>
            <w:r>
              <w:rPr>
                <w:rStyle w:val="41"/>
              </w:rP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4"/>
              </w:numPr>
              <w:shd w:val="clear" w:color="auto" w:fill="auto"/>
              <w:tabs>
                <w:tab w:val="left" w:pos="262"/>
              </w:tabs>
              <w:spacing w:before="0" w:line="288" w:lineRule="exact"/>
              <w:ind w:left="10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4"/>
              </w:numPr>
              <w:shd w:val="clear" w:color="auto" w:fill="auto"/>
              <w:tabs>
                <w:tab w:val="left" w:pos="266"/>
              </w:tabs>
              <w:spacing w:before="0" w:line="288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4"/>
              </w:numPr>
              <w:shd w:val="clear" w:color="auto" w:fill="auto"/>
              <w:tabs>
                <w:tab w:val="left" w:pos="269"/>
              </w:tabs>
              <w:spacing w:before="0" w:line="288" w:lineRule="exact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4"/>
              </w:numPr>
              <w:shd w:val="clear" w:color="auto" w:fill="auto"/>
              <w:tabs>
                <w:tab w:val="left" w:pos="276"/>
              </w:tabs>
              <w:spacing w:before="0" w:line="288" w:lineRule="exact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</w:t>
            </w:r>
            <w:r>
              <w:rPr>
                <w:rStyle w:val="41"/>
              </w:rPr>
              <w:softHyphen/>
              <w:t>говые вопросы урока. Оценивают свою работу на уроке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41"/>
              </w:rPr>
              <w:t>Фронтальный, индивидуальный. Оценка своей дея</w:t>
            </w:r>
            <w:r>
              <w:rPr>
                <w:rStyle w:val="41"/>
              </w:rPr>
              <w:softHyphen/>
              <w:t>тельности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3f"/>
        <w:keepNext/>
        <w:keepLines/>
        <w:shd w:val="clear" w:color="auto" w:fill="auto"/>
        <w:spacing w:before="230" w:after="76" w:line="220" w:lineRule="exact"/>
        <w:ind w:left="6680"/>
      </w:pPr>
      <w:bookmarkStart w:id="20" w:name="bookmark19"/>
      <w:r>
        <w:rPr>
          <w:rStyle w:val="131pt1"/>
        </w:rPr>
        <w:t>Урок 52</w:t>
      </w:r>
      <w:bookmarkEnd w:id="20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5"/>
        <w:gridCol w:w="11304"/>
      </w:tblGrid>
      <w:tr w:rsidR="00C20DCC">
        <w:trPr>
          <w:trHeight w:val="335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 xml:space="preserve">Звук </w:t>
            </w:r>
            <w:r w:rsidRPr="009C113A">
              <w:rPr>
                <w:rStyle w:val="13ff0"/>
                <w:lang w:val="ru-RU"/>
              </w:rPr>
              <w:t>[</w:t>
            </w:r>
            <w:r>
              <w:rPr>
                <w:rStyle w:val="13ff0"/>
                <w:lang w:val="en-US"/>
              </w:rPr>
              <w:t>j</w:t>
            </w:r>
            <w:r w:rsidRPr="009C113A">
              <w:rPr>
                <w:rStyle w:val="13ff0"/>
                <w:lang w:val="ru-RU"/>
              </w:rPr>
              <w:t xml:space="preserve">'], </w:t>
            </w:r>
            <w:r>
              <w:rPr>
                <w:rStyle w:val="13ff0"/>
              </w:rPr>
              <w:t>буквы</w:t>
            </w:r>
            <w:r>
              <w:rPr>
                <w:rStyle w:val="13ffd"/>
              </w:rPr>
              <w:t xml:space="preserve"> Й, й</w:t>
            </w:r>
          </w:p>
        </w:tc>
      </w:tr>
      <w:tr w:rsidR="00C20DCC">
        <w:trPr>
          <w:trHeight w:val="302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Создать условия для ознакомления учащихся с особенностью буквы</w:t>
            </w:r>
            <w:r>
              <w:rPr>
                <w:rStyle w:val="a8"/>
              </w:rPr>
              <w:t xml:space="preserve"> Й;</w:t>
            </w:r>
            <w:r>
              <w:rPr>
                <w:rStyle w:val="41"/>
              </w:rPr>
              <w:t xml:space="preserve"> развития речи, памяти, логического мышления</w:t>
            </w:r>
          </w:p>
        </w:tc>
      </w:tr>
      <w:tr w:rsidR="00C20DCC">
        <w:trPr>
          <w:trHeight w:val="299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1256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>Определяют особенность буквы</w:t>
            </w:r>
            <w:r>
              <w:rPr>
                <w:rStyle w:val="a8"/>
              </w:rPr>
              <w:t xml:space="preserve"> Й</w:t>
            </w:r>
            <w:r>
              <w:rPr>
                <w:rStyle w:val="41"/>
              </w:rPr>
              <w:t xml:space="preserve"> (обозначает согласный звук, не входящий в слияние; звук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 xml:space="preserve">'] </w:t>
            </w:r>
            <w:r>
              <w:rPr>
                <w:rStyle w:val="41"/>
              </w:rPr>
              <w:t>слога не образует; в русских словах буква</w:t>
            </w:r>
            <w:r>
              <w:rPr>
                <w:rStyle w:val="a8"/>
              </w:rPr>
              <w:t xml:space="preserve"> Й</w:t>
            </w:r>
            <w:r>
              <w:rPr>
                <w:rStyle w:val="41"/>
              </w:rPr>
              <w:t xml:space="preserve"> бывает только строчная); выполняют слого-звуковой анализ слова; читают слова с новой буквой, предложения и короткие тексты с интонацией и паузами в соответствии со знаками препинания; составляют рассказ на заданную тему</w:t>
            </w:r>
          </w:p>
        </w:tc>
      </w:tr>
      <w:tr w:rsidR="00C20DCC">
        <w:trPr>
          <w:trHeight w:val="594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41"/>
              </w:rPr>
              <w:t>Оценивают простые ситуации и однозначные поступки как «хорошие» или «плохие» с позиции общепринятых пра</w:t>
            </w:r>
            <w:r>
              <w:rPr>
                <w:rStyle w:val="41"/>
              </w:rPr>
              <w:softHyphen/>
              <w:t>вил и норм поведения</w:t>
            </w:r>
          </w:p>
        </w:tc>
      </w:tr>
      <w:tr w:rsidR="00C20DCC">
        <w:trPr>
          <w:trHeight w:val="1192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учатся высказывать свое предположение (версию).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302" w:lineRule="exact"/>
              <w:ind w:firstLine="0"/>
            </w:pP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находят ответы на вопросы, используя учебник, свой жизненный опыт и информа</w:t>
            </w:r>
            <w:r>
              <w:rPr>
                <w:rStyle w:val="41"/>
              </w:rPr>
              <w:softHyphen/>
              <w:t>цию, полученную на уроке;</w:t>
            </w:r>
            <w:r>
              <w:rPr>
                <w:rStyle w:val="a8"/>
              </w:rPr>
              <w:t xml:space="preserve"> логические -</w:t>
            </w:r>
            <w:r>
              <w:rPr>
                <w:rStyle w:val="41"/>
              </w:rPr>
              <w:t xml:space="preserve"> характеризуют звук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 xml:space="preserve">'], </w:t>
            </w:r>
            <w:r>
              <w:rPr>
                <w:rStyle w:val="41"/>
              </w:rPr>
              <w:t>буквы</w:t>
            </w:r>
            <w:r>
              <w:rPr>
                <w:rStyle w:val="a8"/>
              </w:rPr>
              <w:t xml:space="preserve"> Й, 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302" w:lineRule="exact"/>
              <w:ind w:firstLine="0"/>
            </w:pP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совместно договариваются о правилах общения и поведения в школе и следуют им</w:t>
            </w:r>
          </w:p>
        </w:tc>
      </w:tr>
      <w:tr w:rsidR="00C20DCC">
        <w:trPr>
          <w:trHeight w:val="612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rPr>
                <w:rStyle w:val="41"/>
              </w:rPr>
              <w:t xml:space="preserve">Буква Я; согласный звук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 xml:space="preserve">']; </w:t>
            </w:r>
            <w:r>
              <w:rPr>
                <w:rStyle w:val="41"/>
              </w:rPr>
              <w:t>особенность буквы</w:t>
            </w:r>
            <w:r>
              <w:rPr>
                <w:rStyle w:val="a8"/>
              </w:rPr>
              <w:t xml:space="preserve"> Й\</w:t>
            </w:r>
            <w:r>
              <w:rPr>
                <w:rStyle w:val="41"/>
              </w:rPr>
              <w:t xml:space="preserve"> слого-звуковой анализ слова; пословица, виды транспорта, до</w:t>
            </w:r>
            <w:r>
              <w:rPr>
                <w:rStyle w:val="41"/>
              </w:rPr>
              <w:softHyphen/>
              <w:t>рожные знаки, вежливые слова</w:t>
            </w:r>
          </w:p>
        </w:tc>
      </w:tr>
      <w:tr w:rsidR="00C20DCC">
        <w:trPr>
          <w:trHeight w:val="317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Счетные палочки.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854"/>
        <w:gridCol w:w="3125"/>
        <w:gridCol w:w="2527"/>
        <w:gridCol w:w="2516"/>
        <w:gridCol w:w="2012"/>
      </w:tblGrid>
      <w:tr w:rsidR="00C20DCC">
        <w:trPr>
          <w:trHeight w:val="263"/>
          <w:jc w:val="center"/>
        </w:trPr>
        <w:tc>
          <w:tcPr>
            <w:tcW w:w="23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4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48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2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198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1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20"/>
            </w:pPr>
            <w: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2675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left="120" w:firstLine="0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</w:t>
            </w:r>
            <w:r>
              <w:rPr>
                <w:rStyle w:val="41"/>
              </w:rPr>
              <w:softHyphen/>
              <w:t>во учителя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300" w:hanging="18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Прозвенел уже звонок, Сядьте тихо и неслышно, И скорей начнём урок. Будем мы писать, трудиться, Ведь заданья нелегки. Нам, друзья, нельзя лениться, Так как мы ученики. - Проверим готовность к уроку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134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Коллективная. Словесный. Фо</w:t>
            </w:r>
            <w:r>
              <w:rPr>
                <w:rStyle w:val="41"/>
              </w:rPr>
              <w:softHyphen/>
              <w:t>нетическая за</w:t>
            </w:r>
            <w:r>
              <w:rPr>
                <w:rStyle w:val="41"/>
              </w:rPr>
              <w:softHyphen/>
              <w:t>рядка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- Как вскрикивают от испуга?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-Ой!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169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III. Постановка учебной задачи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Объяснение учителя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- Какой новый звук вы сейчас произнесли? Сегодня мы бу</w:t>
            </w:r>
            <w:r>
              <w:rPr>
                <w:rStyle w:val="41"/>
              </w:rPr>
              <w:softHyphen/>
              <w:t xml:space="preserve">дем учиться распознавать звук </w:t>
            </w:r>
            <w:r>
              <w:rPr>
                <w:rStyle w:val="41"/>
                <w:lang w:val="en-US"/>
              </w:rPr>
              <w:t>U</w:t>
            </w:r>
            <w:r w:rsidRPr="009C113A">
              <w:rPr>
                <w:rStyle w:val="41"/>
                <w:lang w:val="ru-RU"/>
              </w:rPr>
              <w:t xml:space="preserve">'] </w:t>
            </w:r>
            <w:r>
              <w:rPr>
                <w:rStyle w:val="41"/>
              </w:rPr>
              <w:t>в словах вне слияния - в конце слогов и слов, научим</w:t>
            </w:r>
            <w:r>
              <w:rPr>
                <w:rStyle w:val="41"/>
              </w:rPr>
              <w:softHyphen/>
              <w:t xml:space="preserve">ся обозначать звук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 xml:space="preserve">'] </w:t>
            </w:r>
            <w:r>
              <w:rPr>
                <w:rStyle w:val="41"/>
              </w:rPr>
              <w:t>буквой</w:t>
            </w:r>
            <w:r>
              <w:rPr>
                <w:rStyle w:val="a8"/>
              </w:rPr>
              <w:t xml:space="preserve"> Й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Повторяют звук. Слу</w:t>
            </w:r>
            <w:r>
              <w:rPr>
                <w:rStyle w:val="41"/>
              </w:rPr>
              <w:softHyphen/>
              <w:t>шают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Принимают учебную задачу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2804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ff0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1. Слого-звуковой анализ слова. Чтение слов с буквой</w:t>
            </w:r>
            <w:r>
              <w:rPr>
                <w:rStyle w:val="a8"/>
              </w:rPr>
              <w:t xml:space="preserve"> Й</w:t>
            </w:r>
            <w:r>
              <w:rPr>
                <w:rStyle w:val="41"/>
              </w:rPr>
              <w:t xml:space="preserve"> (учеб</w:t>
            </w:r>
            <w:r>
              <w:rPr>
                <w:rStyle w:val="41"/>
              </w:rPr>
              <w:softHyphen/>
              <w:t>ник, с. 35)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на</w:t>
            </w:r>
            <w:r>
              <w:rPr>
                <w:rStyle w:val="41"/>
              </w:rPr>
              <w:softHyphen/>
              <w:t>глядный, прак</w:t>
            </w:r>
            <w:r>
              <w:rPr>
                <w:rStyle w:val="41"/>
              </w:rPr>
              <w:softHyphen/>
              <w:t>тический. Бесе</w:t>
            </w:r>
            <w:r>
              <w:rPr>
                <w:rStyle w:val="41"/>
              </w:rPr>
              <w:softHyphen/>
              <w:t>да, анализ слова, работа с рисун</w:t>
            </w:r>
            <w:r>
              <w:rPr>
                <w:rStyle w:val="41"/>
              </w:rPr>
              <w:softHyphen/>
              <w:t>ком, со схемой- моделью слова, объяснение учи</w:t>
            </w:r>
            <w:r>
              <w:rPr>
                <w:rStyle w:val="41"/>
              </w:rPr>
              <w:softHyphen/>
              <w:t>теля, чтение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5"/>
              </w:numPr>
              <w:shd w:val="clear" w:color="auto" w:fill="auto"/>
              <w:tabs>
                <w:tab w:val="left" w:pos="293"/>
              </w:tabs>
              <w:spacing w:before="0" w:after="240" w:line="266" w:lineRule="exact"/>
              <w:ind w:left="120" w:firstLine="0"/>
              <w:jc w:val="left"/>
            </w:pPr>
            <w:r>
              <w:rPr>
                <w:rStyle w:val="41"/>
              </w:rPr>
              <w:t>Назовите транспорт, кото</w:t>
            </w:r>
            <w:r>
              <w:rPr>
                <w:rStyle w:val="41"/>
              </w:rPr>
              <w:softHyphen/>
              <w:t>рый перевозит пассажиров.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5"/>
              </w:numPr>
              <w:shd w:val="clear" w:color="auto" w:fill="auto"/>
              <w:tabs>
                <w:tab w:val="left" w:pos="296"/>
              </w:tabs>
              <w:spacing w:before="240" w:line="266" w:lineRule="exact"/>
              <w:ind w:left="120" w:firstLine="0"/>
              <w:jc w:val="left"/>
            </w:pPr>
            <w:r>
              <w:rPr>
                <w:rStyle w:val="41"/>
              </w:rPr>
              <w:t>Рассмотрите изображение трамвая и схему к этому слову.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5"/>
              </w:numPr>
              <w:shd w:val="clear" w:color="auto" w:fill="auto"/>
              <w:tabs>
                <w:tab w:val="left" w:pos="296"/>
              </w:tabs>
              <w:spacing w:before="0" w:after="240" w:line="266" w:lineRule="exact"/>
              <w:ind w:firstLine="0"/>
            </w:pPr>
            <w:r>
              <w:rPr>
                <w:rStyle w:val="41"/>
              </w:rPr>
              <w:t>Выполните слого-звуковой анализ слова</w:t>
            </w:r>
            <w:r>
              <w:rPr>
                <w:rStyle w:val="a8"/>
              </w:rPr>
              <w:t xml:space="preserve"> трамвай.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5"/>
              </w:numPr>
              <w:shd w:val="clear" w:color="auto" w:fill="auto"/>
              <w:tabs>
                <w:tab w:val="left" w:pos="296"/>
              </w:tabs>
              <w:spacing w:before="240" w:after="60" w:line="240" w:lineRule="auto"/>
              <w:ind w:firstLine="0"/>
            </w:pPr>
            <w:r>
              <w:rPr>
                <w:rStyle w:val="41"/>
              </w:rPr>
              <w:t xml:space="preserve">Выделите звук </w:t>
            </w:r>
            <w:r>
              <w:rPr>
                <w:rStyle w:val="41"/>
                <w:lang w:val="en-US"/>
              </w:rPr>
              <w:t>[j'].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5"/>
              </w:numPr>
              <w:shd w:val="clear" w:color="auto" w:fill="auto"/>
              <w:tabs>
                <w:tab w:val="left" w:pos="300"/>
              </w:tabs>
              <w:spacing w:before="60" w:line="240" w:lineRule="auto"/>
              <w:ind w:firstLine="0"/>
            </w:pPr>
            <w:r>
              <w:rPr>
                <w:rStyle w:val="41"/>
              </w:rPr>
              <w:t>Этот звук мы уже встречали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Такси, самолет, авто</w:t>
            </w:r>
            <w:r>
              <w:rPr>
                <w:rStyle w:val="41"/>
              </w:rPr>
              <w:softHyphen/>
              <w:t>бус, поезд, электричка, трамвай.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Рассматривают рисунок и схему.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 xml:space="preserve">Выполняют слого- звуковой анализ слова </w:t>
            </w:r>
            <w:r>
              <w:rPr>
                <w:rStyle w:val="a8"/>
              </w:rPr>
              <w:t>трамвай.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 xml:space="preserve">Выделяют звук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 xml:space="preserve">']. </w:t>
            </w:r>
            <w:r>
              <w:rPr>
                <w:rStyle w:val="41"/>
              </w:rPr>
              <w:t>Слушают объяснение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Осуществляют класси</w:t>
            </w:r>
            <w:r>
              <w:rPr>
                <w:rStyle w:val="41"/>
              </w:rPr>
              <w:softHyphen/>
              <w:t xml:space="preserve">фикацию транспорта. Выделяют звук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 xml:space="preserve">'] </w:t>
            </w:r>
            <w:r>
              <w:rPr>
                <w:rStyle w:val="41"/>
              </w:rPr>
              <w:t xml:space="preserve">в процессе слого-звуко- вого анализа слова </w:t>
            </w:r>
            <w:r>
              <w:rPr>
                <w:rStyle w:val="a8"/>
              </w:rPr>
              <w:t>трамвай.</w:t>
            </w:r>
            <w:r>
              <w:rPr>
                <w:rStyle w:val="41"/>
              </w:rPr>
              <w:t xml:space="preserve"> Распознают новый звук в словах вне слияния (в конце слогов и слов), определяют ме</w:t>
            </w:r>
            <w:r>
              <w:rPr>
                <w:rStyle w:val="41"/>
              </w:rPr>
              <w:softHyphen/>
              <w:t xml:space="preserve">сто звука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 xml:space="preserve">'] </w:t>
            </w:r>
            <w:r>
              <w:rPr>
                <w:rStyle w:val="41"/>
              </w:rPr>
              <w:t>в словах.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слого-звуковой анализ слова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5"/>
        <w:gridCol w:w="1858"/>
        <w:gridCol w:w="3128"/>
        <w:gridCol w:w="2527"/>
        <w:gridCol w:w="2513"/>
        <w:gridCol w:w="2009"/>
      </w:tblGrid>
      <w:tr w:rsidR="00C20DCC">
        <w:trPr>
          <w:trHeight w:val="216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2531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в некоторых словах: в начале слов и после гласных он обо</w:t>
            </w:r>
            <w:r>
              <w:rPr>
                <w:rStyle w:val="41"/>
              </w:rPr>
              <w:softHyphen/>
              <w:t>значается вместе с последую</w:t>
            </w:r>
            <w:r>
              <w:rPr>
                <w:rStyle w:val="41"/>
              </w:rPr>
              <w:softHyphen/>
              <w:t xml:space="preserve">щими гласными одной буквой: </w:t>
            </w:r>
            <w:r>
              <w:rPr>
                <w:rStyle w:val="1ptf0"/>
              </w:rPr>
              <w:t>е-ли - и</w:t>
            </w:r>
            <w:r>
              <w:rPr>
                <w:rStyle w:val="41"/>
              </w:rPr>
              <w:t>'э</w:t>
            </w:r>
            <w:r>
              <w:rPr>
                <w:rStyle w:val="1ptf0"/>
              </w:rPr>
              <w:t>],маяк-</w:t>
            </w:r>
            <w:r>
              <w:rPr>
                <w:rStyle w:val="41"/>
              </w:rPr>
              <w:t xml:space="preserve">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>'</w:t>
            </w:r>
            <w:r>
              <w:rPr>
                <w:rStyle w:val="41"/>
                <w:lang w:val="en-US"/>
              </w:rPr>
              <w:t>a</w:t>
            </w:r>
            <w:r w:rsidRPr="009C113A">
              <w:rPr>
                <w:rStyle w:val="41"/>
                <w:lang w:val="ru-RU"/>
              </w:rPr>
              <w:t xml:space="preserve">], </w:t>
            </w:r>
            <w:r>
              <w:rPr>
                <w:rStyle w:val="1ptf0"/>
              </w:rPr>
              <w:t>ё-жик-</w:t>
            </w:r>
            <w:r>
              <w:rPr>
                <w:rStyle w:val="41"/>
              </w:rPr>
              <w:t xml:space="preserve">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>'</w:t>
            </w:r>
            <w:r>
              <w:rPr>
                <w:rStyle w:val="41"/>
                <w:lang w:val="en-US"/>
              </w:rPr>
              <w:t>o</w:t>
            </w:r>
            <w:r w:rsidRPr="009C113A">
              <w:rPr>
                <w:rStyle w:val="41"/>
                <w:lang w:val="ru-RU"/>
              </w:rPr>
              <w:t xml:space="preserve">]. </w:t>
            </w:r>
            <w:r>
              <w:rPr>
                <w:rStyle w:val="41"/>
              </w:rPr>
              <w:t>- Прочитайте слова на с. 35. Охарактеризуйте звук Ц'] и букву</w:t>
            </w:r>
            <w:r>
              <w:rPr>
                <w:rStyle w:val="a8"/>
              </w:rPr>
              <w:t xml:space="preserve"> й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учителя. Читают слова. Делают вывод: буква</w:t>
            </w:r>
            <w:r>
              <w:rPr>
                <w:rStyle w:val="a8"/>
              </w:rPr>
              <w:t xml:space="preserve"> Й </w:t>
            </w:r>
            <w:r>
              <w:rPr>
                <w:rStyle w:val="41"/>
              </w:rPr>
              <w:t xml:space="preserve">обозначает согласный звук [Л, не входящий в слияние; звук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 xml:space="preserve">'] </w:t>
            </w:r>
            <w:r>
              <w:rPr>
                <w:rStyle w:val="41"/>
              </w:rPr>
              <w:t>сло</w:t>
            </w:r>
            <w:r>
              <w:rPr>
                <w:rStyle w:val="41"/>
              </w:rPr>
              <w:softHyphen/>
              <w:t>га не образует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Делают вывод под ру</w:t>
            </w:r>
            <w:r>
              <w:rPr>
                <w:rStyle w:val="41"/>
              </w:rPr>
              <w:softHyphen/>
              <w:t>ководством учителя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156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2. Знакомство с бук</w:t>
            </w:r>
            <w:r>
              <w:rPr>
                <w:rStyle w:val="41"/>
              </w:rPr>
              <w:softHyphen/>
              <w:t>вой</w:t>
            </w:r>
            <w:r>
              <w:rPr>
                <w:rStyle w:val="a8"/>
              </w:rPr>
              <w:t xml:space="preserve"> 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Беседа, модели</w:t>
            </w:r>
            <w:r>
              <w:rPr>
                <w:rStyle w:val="41"/>
              </w:rPr>
              <w:softHyphen/>
              <w:t>рование буквы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rPr>
                <w:rStyle w:val="41"/>
              </w:rPr>
              <w:t>На что похожа буква</w:t>
            </w:r>
            <w:r>
              <w:rPr>
                <w:rStyle w:val="a8"/>
              </w:rPr>
              <w:t xml:space="preserve"> Й? </w:t>
            </w:r>
            <w:r>
              <w:rPr>
                <w:rStyle w:val="41"/>
              </w:rPr>
              <w:t>Букву</w:t>
            </w:r>
            <w:r>
              <w:rPr>
                <w:rStyle w:val="a8"/>
              </w:rPr>
              <w:t xml:space="preserve"> Й</w:t>
            </w:r>
            <w:r>
              <w:rPr>
                <w:rStyle w:val="41"/>
              </w:rPr>
              <w:t xml:space="preserve"> зовут</w:t>
            </w:r>
            <w:r>
              <w:rPr>
                <w:rStyle w:val="a8"/>
              </w:rPr>
              <w:t xml:space="preserve"> «И кратким». Й</w:t>
            </w:r>
            <w:r>
              <w:rPr>
                <w:rStyle w:val="41"/>
              </w:rPr>
              <w:t xml:space="preserve"> как</w:t>
            </w:r>
            <w:r>
              <w:rPr>
                <w:rStyle w:val="a8"/>
              </w:rPr>
              <w:t xml:space="preserve"> И</w:t>
            </w:r>
            <w:r>
              <w:rPr>
                <w:rStyle w:val="41"/>
              </w:rPr>
              <w:t xml:space="preserve"> в твоей тетрадке. Чтобы</w:t>
            </w:r>
            <w:r>
              <w:rPr>
                <w:rStyle w:val="a8"/>
              </w:rPr>
              <w:t xml:space="preserve"> Й</w:t>
            </w:r>
            <w:r>
              <w:rPr>
                <w:rStyle w:val="41"/>
              </w:rPr>
              <w:t xml:space="preserve"> не путать с Я, Сверху галочку пиши.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1740"/>
            </w:pPr>
            <w:r>
              <w:rPr>
                <w:rStyle w:val="a8"/>
              </w:rPr>
              <w:t xml:space="preserve">В. Степанов </w:t>
            </w:r>
            <w:r>
              <w:rPr>
                <w:rStyle w:val="41"/>
              </w:rPr>
              <w:t>- Выложите букву</w:t>
            </w:r>
            <w:r>
              <w:rPr>
                <w:rStyle w:val="a8"/>
              </w:rPr>
              <w:t xml:space="preserve"> Й</w:t>
            </w:r>
            <w:r>
              <w:rPr>
                <w:rStyle w:val="41"/>
              </w:rPr>
              <w:t xml:space="preserve"> из счет</w:t>
            </w:r>
            <w:r>
              <w:rPr>
                <w:rStyle w:val="41"/>
              </w:rPr>
              <w:softHyphen/>
              <w:t>ных палочек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720" w:line="266" w:lineRule="exact"/>
              <w:ind w:left="10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И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  <w:t>те букв». 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20" w:line="266" w:lineRule="exact"/>
              <w:ind w:left="100" w:firstLine="0"/>
              <w:jc w:val="left"/>
            </w:pPr>
            <w:r>
              <w:rPr>
                <w:rStyle w:val="41"/>
              </w:rPr>
              <w:t>Из счетных палочек вы</w:t>
            </w:r>
            <w:r>
              <w:rPr>
                <w:rStyle w:val="41"/>
              </w:rPr>
              <w:softHyphen/>
              <w:t>кладывают букву</w:t>
            </w:r>
            <w:r>
              <w:rPr>
                <w:rStyle w:val="a8"/>
              </w:rPr>
              <w:t xml:space="preserve"> 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Й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  <w:t>те букв». Моделируют ее из счетных палочек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  <w:tr w:rsidR="00C20DCC">
        <w:trPr>
          <w:trHeight w:val="1638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40" w:firstLine="660"/>
              <w:jc w:val="left"/>
            </w:pPr>
            <w:r>
              <w:rPr>
                <w:rStyle w:val="95pt"/>
              </w:rPr>
              <w:t xml:space="preserve">ПТИЧЬЯ ЗАРЯДКА </w:t>
            </w:r>
            <w:r>
              <w:rPr>
                <w:rStyle w:val="41"/>
              </w:rPr>
              <w:t>Птица хочет пробудиться, Запевает песню птица, Потому что птице с песней Пробуждаться интересней.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0" w:lineRule="exact"/>
              <w:ind w:firstLine="1740"/>
              <w:jc w:val="both"/>
            </w:pPr>
            <w:r>
              <w:t>В. Берестов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Выполняют движения под руководством учи</w:t>
            </w:r>
            <w:r>
              <w:rPr>
                <w:rStyle w:val="41"/>
              </w:rPr>
              <w:softHyphen/>
              <w:t>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2761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3. Работа с текстом. Составление рассказа (учебник, с. 35)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Чтение, беседа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6"/>
              </w:numPr>
              <w:shd w:val="clear" w:color="auto" w:fill="auto"/>
              <w:tabs>
                <w:tab w:val="left" w:pos="313"/>
              </w:tabs>
              <w:spacing w:before="0" w:line="270" w:lineRule="exact"/>
              <w:ind w:left="140" w:firstLine="0"/>
              <w:jc w:val="left"/>
            </w:pPr>
            <w:r>
              <w:rPr>
                <w:rStyle w:val="41"/>
              </w:rPr>
              <w:t>Прочитайте рассказ, рас</w:t>
            </w:r>
            <w:r>
              <w:rPr>
                <w:rStyle w:val="41"/>
              </w:rPr>
              <w:softHyphen/>
              <w:t>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6"/>
              </w:numPr>
              <w:shd w:val="clear" w:color="auto" w:fill="auto"/>
              <w:tabs>
                <w:tab w:val="left" w:pos="313"/>
              </w:tabs>
              <w:spacing w:before="0" w:line="270" w:lineRule="exact"/>
              <w:ind w:left="140" w:firstLine="0"/>
              <w:jc w:val="left"/>
            </w:pPr>
            <w:r>
              <w:rPr>
                <w:rStyle w:val="41"/>
              </w:rPr>
              <w:t>Кем был дедушка на войне?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6"/>
              </w:numPr>
              <w:shd w:val="clear" w:color="auto" w:fill="auto"/>
              <w:tabs>
                <w:tab w:val="left" w:pos="309"/>
              </w:tabs>
              <w:spacing w:before="0" w:line="270" w:lineRule="exact"/>
              <w:ind w:left="140" w:firstLine="0"/>
              <w:jc w:val="left"/>
            </w:pPr>
            <w:r>
              <w:rPr>
                <w:rStyle w:val="41"/>
              </w:rPr>
              <w:t>Что есть у дедушки?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6"/>
              </w:numPr>
              <w:shd w:val="clear" w:color="auto" w:fill="auto"/>
              <w:tabs>
                <w:tab w:val="left" w:pos="298"/>
              </w:tabs>
              <w:spacing w:before="0" w:line="270" w:lineRule="exact"/>
              <w:ind w:left="140" w:firstLine="0"/>
              <w:jc w:val="left"/>
            </w:pPr>
            <w:r>
              <w:rPr>
                <w:rStyle w:val="41"/>
              </w:rPr>
              <w:t>Что говорит мама о дедушке?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6"/>
              </w:numPr>
              <w:shd w:val="clear" w:color="auto" w:fill="auto"/>
              <w:tabs>
                <w:tab w:val="left" w:pos="302"/>
              </w:tabs>
              <w:spacing w:before="0" w:line="270" w:lineRule="exact"/>
              <w:ind w:left="140" w:firstLine="0"/>
              <w:jc w:val="left"/>
            </w:pPr>
            <w:r>
              <w:rPr>
                <w:rStyle w:val="41"/>
              </w:rPr>
              <w:t>Как вы понимаете эту фразу?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6"/>
              </w:numPr>
              <w:shd w:val="clear" w:color="auto" w:fill="auto"/>
              <w:tabs>
                <w:tab w:val="left" w:pos="313"/>
              </w:tabs>
              <w:spacing w:before="0" w:line="270" w:lineRule="exact"/>
              <w:ind w:left="140" w:firstLine="0"/>
              <w:jc w:val="left"/>
            </w:pPr>
            <w:r>
              <w:rPr>
                <w:rStyle w:val="41"/>
              </w:rPr>
              <w:t xml:space="preserve">Составьте текст со словами </w:t>
            </w:r>
            <w:r>
              <w:rPr>
                <w:rStyle w:val="a8"/>
              </w:rPr>
              <w:t>герой, май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6"/>
              </w:numPr>
              <w:shd w:val="clear" w:color="auto" w:fill="auto"/>
              <w:tabs>
                <w:tab w:val="left" w:pos="306"/>
              </w:tabs>
              <w:spacing w:before="0" w:line="270" w:lineRule="exact"/>
              <w:ind w:left="140" w:firstLine="0"/>
              <w:jc w:val="left"/>
            </w:pPr>
            <w:r>
              <w:rPr>
                <w:rStyle w:val="41"/>
              </w:rPr>
              <w:t>Что означает слово</w:t>
            </w:r>
            <w:r>
              <w:rPr>
                <w:rStyle w:val="a8"/>
              </w:rPr>
              <w:t xml:space="preserve"> отвага?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Читают текст рассказа, рассматривают картин</w:t>
            </w:r>
            <w:r>
              <w:rPr>
                <w:rStyle w:val="41"/>
              </w:rPr>
              <w:softHyphen/>
              <w:t>ку, отвечают на вопросы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Осмысленно читают текст рассказа, находят ответы на вопросы в тексте рассказа. Со</w:t>
            </w:r>
            <w:r>
              <w:rPr>
                <w:rStyle w:val="41"/>
              </w:rPr>
              <w:softHyphen/>
              <w:t>ставляют связный рас</w:t>
            </w:r>
            <w:r>
              <w:rPr>
                <w:rStyle w:val="41"/>
              </w:rPr>
              <w:softHyphen/>
              <w:t>сказ с опорными слова</w:t>
            </w:r>
            <w:r>
              <w:rPr>
                <w:rStyle w:val="41"/>
              </w:rPr>
              <w:softHyphen/>
              <w:t>ми. Высказывают свое мнение. Объясняют значение слова, работая со словарем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5"/>
        <w:gridCol w:w="1854"/>
        <w:gridCol w:w="3128"/>
        <w:gridCol w:w="2524"/>
        <w:gridCol w:w="2524"/>
        <w:gridCol w:w="2002"/>
      </w:tblGrid>
      <w:tr w:rsidR="00C20DCC">
        <w:trPr>
          <w:trHeight w:val="223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20"/>
            </w:pPr>
            <w: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598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4. Развитие связной речи. Работа с иллю</w:t>
            </w:r>
            <w:r>
              <w:rPr>
                <w:rStyle w:val="41"/>
              </w:rPr>
              <w:softHyphen/>
              <w:t>страцией. Обсуждение проблемы (учебник, с. 34)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ный, наглядный, проблемный. Беседа, работа с иллюстрацией, рассказ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Составьте по ней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7"/>
              </w:numPr>
              <w:shd w:val="clear" w:color="auto" w:fill="auto"/>
              <w:tabs>
                <w:tab w:val="left" w:pos="318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Обсудите с другом, что зна</w:t>
            </w:r>
            <w:r>
              <w:rPr>
                <w:rStyle w:val="41"/>
              </w:rPr>
              <w:softHyphen/>
              <w:t>чит служить Родине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Рассматривают картин</w:t>
            </w:r>
            <w:r>
              <w:rPr>
                <w:rStyle w:val="41"/>
              </w:rPr>
              <w:softHyphen/>
              <w:t>ку, составляют рассказ, обсуждают проблему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Извлекают из иллюст</w:t>
            </w:r>
            <w:r>
              <w:rPr>
                <w:rStyle w:val="41"/>
              </w:rPr>
              <w:softHyphen/>
              <w:t>рации необходимую ин</w:t>
            </w:r>
            <w:r>
              <w:rPr>
                <w:rStyle w:val="41"/>
              </w:rPr>
              <w:softHyphen/>
              <w:t>формацию. Составляют связный рассказ. При</w:t>
            </w:r>
            <w:r>
              <w:rPr>
                <w:rStyle w:val="41"/>
              </w:rPr>
              <w:softHyphen/>
              <w:t>слушиваются к мнению партнера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Парный. Устные ответы, рассказ</w:t>
            </w:r>
          </w:p>
        </w:tc>
      </w:tr>
      <w:tr w:rsidR="00C20DCC">
        <w:trPr>
          <w:trHeight w:val="1076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5. Работа с послови</w:t>
            </w:r>
            <w:r>
              <w:rPr>
                <w:rStyle w:val="41"/>
              </w:rPr>
              <w:softHyphen/>
              <w:t>цами (учебник, с. 34)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весный, практи</w:t>
            </w:r>
            <w:r>
              <w:rPr>
                <w:rStyle w:val="41"/>
              </w:rPr>
              <w:softHyphen/>
              <w:t>ческий. Беседа, чтение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8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пословицы.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8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Как вы понимаете смысл пословиц?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Читают, объясняют смысл пословиц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Умеют работать в груп</w:t>
            </w:r>
            <w:r>
              <w:rPr>
                <w:rStyle w:val="41"/>
              </w:rPr>
              <w:softHyphen/>
              <w:t>пе, контролируют рабо</w:t>
            </w:r>
            <w:r>
              <w:rPr>
                <w:rStyle w:val="41"/>
              </w:rPr>
              <w:softHyphen/>
              <w:t>ту товарищей. Выска</w:t>
            </w:r>
            <w:r>
              <w:rPr>
                <w:rStyle w:val="41"/>
              </w:rPr>
              <w:softHyphen/>
              <w:t>зывают свою версию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</w:t>
            </w:r>
          </w:p>
        </w:tc>
      </w:tr>
      <w:tr w:rsidR="00C20DCC">
        <w:trPr>
          <w:trHeight w:val="3204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Мы топаем ногами, Мы хлопаем руками, Киваем головой. Мы руки поднимаем, Мы руки опускаем, Мы кружимся потом. Мы топаем ногами: Топ-топ-топ. Мы руки опускаем: Хлоп-хлоп-хлоп. Мы руки разведем И побежим кругом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Выполняют действия по тексту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жизни, придерживаются здоро</w:t>
            </w:r>
            <w:r>
              <w:rPr>
                <w:rStyle w:val="41"/>
              </w:rPr>
              <w:softHyphen/>
              <w:t>вого режима дня, ак</w:t>
            </w:r>
            <w:r>
              <w:rPr>
                <w:rStyle w:val="41"/>
              </w:rPr>
              <w:softHyphen/>
              <w:t>тивно участвуют в физ</w:t>
            </w:r>
            <w:r>
              <w:rPr>
                <w:rStyle w:val="41"/>
              </w:rPr>
              <w:softHyphen/>
              <w:t>культминутке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3150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4" w:lineRule="exact"/>
              <w:jc w:val="both"/>
            </w:pPr>
            <w:r>
              <w:rPr>
                <w:rStyle w:val="13ff0"/>
              </w:rPr>
              <w:t>V. 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1. Дидактические уп</w:t>
            </w:r>
            <w:r>
              <w:rPr>
                <w:rStyle w:val="41"/>
              </w:rPr>
              <w:softHyphen/>
              <w:t>ражнения «Транспорт», «Дорожные знаки» (учебник, с. 36-37)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на</w:t>
            </w:r>
            <w:r>
              <w:rPr>
                <w:rStyle w:val="41"/>
              </w:rPr>
              <w:softHyphen/>
              <w:t>глядный. Чтение, беседа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9"/>
              </w:numPr>
              <w:shd w:val="clear" w:color="auto" w:fill="auto"/>
              <w:tabs>
                <w:tab w:val="left" w:pos="296"/>
              </w:tabs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Какие виды транспорта вы знаете? Все ли из перечислен</w:t>
            </w:r>
            <w:r>
              <w:rPr>
                <w:rStyle w:val="41"/>
              </w:rPr>
              <w:softHyphen/>
              <w:t>ных слов обозначают вид транспорта?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9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firstLine="0"/>
            </w:pPr>
            <w:r>
              <w:rPr>
                <w:rStyle w:val="41"/>
              </w:rPr>
              <w:t>Рассмотрите рисунки, что обозначают эти дорожные знаки?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9"/>
              </w:numPr>
              <w:shd w:val="clear" w:color="auto" w:fill="auto"/>
              <w:tabs>
                <w:tab w:val="left" w:pos="289"/>
              </w:tabs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Прочитайте выразительно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79"/>
              </w:numPr>
              <w:shd w:val="clear" w:color="auto" w:fill="auto"/>
              <w:tabs>
                <w:tab w:val="left" w:pos="286"/>
              </w:tabs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Что случилось с мячом? по</w:t>
            </w:r>
            <w:r>
              <w:rPr>
                <w:rStyle w:val="41"/>
              </w:rPr>
              <w:softHyphen/>
              <w:t>чему так произошло?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Рассматривают картин</w:t>
            </w:r>
            <w:r>
              <w:rPr>
                <w:rStyle w:val="41"/>
              </w:rPr>
              <w:softHyphen/>
              <w:t>ку, перечисляют виды транспорта, называют лишнее. Называют до</w:t>
            </w:r>
            <w:r>
              <w:rPr>
                <w:rStyle w:val="41"/>
              </w:rPr>
              <w:softHyphen/>
              <w:t>рожные знаки. Читают стихотворение. Про</w:t>
            </w:r>
            <w:r>
              <w:rPr>
                <w:rStyle w:val="41"/>
              </w:rPr>
              <w:softHyphen/>
              <w:t>должают рассказ. Отве</w:t>
            </w:r>
            <w:r>
              <w:rPr>
                <w:rStyle w:val="41"/>
              </w:rPr>
              <w:softHyphen/>
              <w:t>чают на вопросы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Осуществляют класси</w:t>
            </w:r>
            <w:r>
              <w:rPr>
                <w:rStyle w:val="41"/>
              </w:rPr>
              <w:softHyphen/>
              <w:t>фикацию предметов (транспортных средств), выбирают лишнее. Объ</w:t>
            </w:r>
            <w:r>
              <w:rPr>
                <w:rStyle w:val="41"/>
              </w:rPr>
              <w:softHyphen/>
              <w:t>ясняют дорожные знаки с опорой на рисунки. Понимают смысл про</w:t>
            </w:r>
            <w:r>
              <w:rPr>
                <w:rStyle w:val="41"/>
              </w:rPr>
              <w:softHyphen/>
              <w:t>читанного стихотворе</w:t>
            </w:r>
            <w:r>
              <w:rPr>
                <w:rStyle w:val="41"/>
              </w:rPr>
              <w:softHyphen/>
              <w:t>ния, выразительно чи</w:t>
            </w:r>
            <w:r>
              <w:rPr>
                <w:rStyle w:val="41"/>
              </w:rPr>
              <w:softHyphen/>
              <w:t>тают его. Продолжают сюжет, устанавливают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854"/>
        <w:gridCol w:w="3128"/>
        <w:gridCol w:w="2527"/>
        <w:gridCol w:w="2513"/>
        <w:gridCol w:w="2002"/>
      </w:tblGrid>
      <w:tr w:rsidR="00C20DCC">
        <w:trPr>
          <w:trHeight w:val="21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1"/>
              </w:rPr>
              <w:lastRenderedPageBreak/>
              <w:t>1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rPr>
                <w:rStyle w:val="151"/>
              </w:rPr>
              <w:t>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rPr>
                <w:rStyle w:val="151"/>
              </w:rP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107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0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Прочитайте обращение ав</w:t>
            </w:r>
            <w:r>
              <w:rPr>
                <w:rStyle w:val="41"/>
              </w:rPr>
              <w:softHyphen/>
              <w:t>торов учебника к вам.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0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Зачем нужно знать правила дорожного движения?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причинно-следственные связи. Высказывают свое мнение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80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2. Работа с текстом (учебник, с. 37)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1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1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Какие вежливые слова вы знаете?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Читают, называют веж</w:t>
            </w:r>
            <w:r>
              <w:rPr>
                <w:rStyle w:val="41"/>
              </w:rPr>
              <w:softHyphen/>
              <w:t>ливые слова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 текст, соблюдая интонацию, привлекают имеющиеся знания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Коллективный. Устные ответы, чтение</w:t>
            </w:r>
          </w:p>
        </w:tc>
      </w:tr>
      <w:tr w:rsidR="00C20DCC">
        <w:trPr>
          <w:trHeight w:val="134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81"/>
              </w:rPr>
              <w:t>3.</w:t>
            </w:r>
            <w:r>
              <w:rPr>
                <w:rStyle w:val="41"/>
              </w:rPr>
              <w:t xml:space="preserve"> Чтение стихотворе</w:t>
            </w:r>
            <w:r>
              <w:rPr>
                <w:rStyle w:val="41"/>
              </w:rPr>
              <w:softHyphen/>
              <w:t>ния В. Берестова (учебник, с. 37)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Групповая, ин</w:t>
            </w:r>
            <w:r>
              <w:rPr>
                <w:rStyle w:val="41"/>
              </w:rPr>
              <w:softHyphen/>
              <w:t>дивидуальная. Словесный, практический. Чтение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2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2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Подчеркните буквы</w:t>
            </w:r>
            <w:r>
              <w:rPr>
                <w:rStyle w:val="10pte"/>
              </w:rPr>
              <w:t xml:space="preserve"> Й</w:t>
            </w:r>
            <w:r>
              <w:rPr>
                <w:rStyle w:val="41"/>
              </w:rPr>
              <w:t xml:space="preserve"> в сти</w:t>
            </w:r>
            <w:r>
              <w:rPr>
                <w:rStyle w:val="41"/>
              </w:rPr>
              <w:softHyphen/>
              <w:t>хотворении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и заучивают стихотворение наизусть. Подчеркивают буквы</w:t>
            </w:r>
            <w:r>
              <w:rPr>
                <w:rStyle w:val="10pte"/>
              </w:rPr>
              <w:t xml:space="preserve"> 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Распознают изучаемую букву в словах. Вырази</w:t>
            </w:r>
            <w:r>
              <w:rPr>
                <w:rStyle w:val="41"/>
              </w:rPr>
              <w:softHyphen/>
              <w:t>тельно читают стихо</w:t>
            </w:r>
            <w:r>
              <w:rPr>
                <w:rStyle w:val="41"/>
              </w:rPr>
              <w:softHyphen/>
              <w:t>творение наизусть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Групповой, инди</w:t>
            </w:r>
            <w:r>
              <w:rPr>
                <w:rStyle w:val="41"/>
              </w:rPr>
              <w:softHyphen/>
              <w:t>видуальный. Чте</w:t>
            </w:r>
            <w:r>
              <w:rPr>
                <w:rStyle w:val="41"/>
              </w:rPr>
              <w:softHyphen/>
              <w:t>ние стихотворе</w:t>
            </w:r>
            <w:r>
              <w:rPr>
                <w:rStyle w:val="41"/>
              </w:rPr>
              <w:softHyphen/>
              <w:t>ния</w:t>
            </w:r>
          </w:p>
        </w:tc>
      </w:tr>
      <w:tr w:rsidR="00C20DCC">
        <w:trPr>
          <w:trHeight w:val="54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4. Работа с «лентой букв» (учебник, с. 37)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- Задайте друг другу вопросы по «ленте букв»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Задают друг другу во</w:t>
            </w:r>
            <w:r>
              <w:rPr>
                <w:rStyle w:val="41"/>
              </w:rPr>
              <w:softHyphen/>
              <w:t>просы и отвечают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Осуществляют взаимо</w:t>
            </w:r>
            <w:r>
              <w:rPr>
                <w:rStyle w:val="41"/>
              </w:rPr>
              <w:softHyphen/>
              <w:t>контроль по знанию букв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Парный. Устные ответы</w:t>
            </w:r>
          </w:p>
        </w:tc>
      </w:tr>
      <w:tr w:rsidR="00C20DCC">
        <w:trPr>
          <w:trHeight w:val="268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40"/>
            </w:pPr>
            <w:r>
              <w:rPr>
                <w:rStyle w:val="13ff0"/>
              </w:rPr>
              <w:t>VI. Рефлексивно- оценочный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Фронтальная, индивидуальная. Словесный. Беседа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3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</w:t>
            </w:r>
            <w:r>
              <w:rPr>
                <w:rStyle w:val="41"/>
              </w:rPr>
              <w:softHyphen/>
              <w:t>ки помогали нам сегодня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</w:t>
            </w:r>
            <w:r>
              <w:rPr>
                <w:rStyle w:val="41"/>
              </w:rPr>
              <w:softHyphen/>
              <w:t>говые вопросы урока. Оценивают свою работу на уроке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53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11"/>
      </w:tblGrid>
      <w:tr w:rsidR="00C20DCC">
        <w:trPr>
          <w:trHeight w:val="33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Согласные звуки [х], [х'], буквы</w:t>
            </w:r>
            <w:r>
              <w:rPr>
                <w:rStyle w:val="13f7"/>
              </w:rPr>
              <w:t xml:space="preserve"> X, х</w:t>
            </w:r>
          </w:p>
        </w:tc>
      </w:tr>
      <w:tr w:rsidR="00C20DCC">
        <w:trPr>
          <w:trHeight w:val="55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Создать условия для ознакомления учащихся с согласными глухими звуками [х], [х'], буквой</w:t>
            </w:r>
            <w:r>
              <w:rPr>
                <w:rStyle w:val="a8"/>
              </w:rPr>
              <w:t xml:space="preserve"> X, х\</w:t>
            </w:r>
            <w:r>
              <w:rPr>
                <w:rStyle w:val="41"/>
              </w:rPr>
              <w:t xml:space="preserve"> развития речи, па</w:t>
            </w:r>
            <w:r>
              <w:rPr>
                <w:rStyle w:val="41"/>
              </w:rPr>
              <w:softHyphen/>
              <w:t>мяти, логического мышления</w:t>
            </w:r>
          </w:p>
        </w:tc>
      </w:tr>
      <w:tr w:rsidR="00C20DCC">
        <w:trPr>
          <w:trHeight w:val="28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839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Выделяют звуки [х] и [х'] из слов; выполняют слого-звуковой анализ слова; читают слова с новой буквой, предложе</w:t>
            </w:r>
            <w:r>
              <w:rPr>
                <w:rStyle w:val="41"/>
              </w:rPr>
              <w:softHyphen/>
              <w:t>ния и короткие тексты с интонацией и паузами в соответствии со знаками препинания; озаглавливают текст, анали</w:t>
            </w:r>
            <w:r>
              <w:rPr>
                <w:rStyle w:val="41"/>
              </w:rPr>
              <w:softHyphen/>
              <w:t>зируют пословицы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5"/>
        <w:gridCol w:w="11304"/>
      </w:tblGrid>
      <w:tr w:rsidR="00C20DCC">
        <w:trPr>
          <w:trHeight w:val="295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lastRenderedPageBreak/>
              <w:t>Личностные результаты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Проявляют уважение к хлебу, к людям, которые его производят</w:t>
            </w:r>
          </w:p>
        </w:tc>
      </w:tr>
      <w:tr w:rsidR="00C20DCC">
        <w:trPr>
          <w:trHeight w:val="1073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определяют цель выполнения заданий на уроке.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</w:t>
            </w:r>
            <w:r>
              <w:rPr>
                <w:rStyle w:val="41"/>
              </w:rPr>
              <w:t xml:space="preserve"> - отвечают на простые вопросы учителя, находят нужную информацию в учебнике; </w:t>
            </w:r>
            <w:r>
              <w:rPr>
                <w:rStyle w:val="a8"/>
              </w:rPr>
              <w:t>логические -</w:t>
            </w:r>
            <w:r>
              <w:rPr>
                <w:rStyle w:val="41"/>
              </w:rPr>
              <w:t xml:space="preserve"> осуществляют анализ пословиц.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участвуют в диалоге на уроке и в жизненных ситуациях</w:t>
            </w:r>
          </w:p>
        </w:tc>
      </w:tr>
      <w:tr w:rsidR="00C20DCC">
        <w:trPr>
          <w:trHeight w:val="54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Буквы</w:t>
            </w:r>
            <w:r>
              <w:rPr>
                <w:rStyle w:val="afffff5"/>
              </w:rPr>
              <w:t xml:space="preserve"> X,</w:t>
            </w:r>
            <w:r>
              <w:rPr>
                <w:rStyle w:val="a8"/>
              </w:rPr>
              <w:t xml:space="preserve"> х;</w:t>
            </w:r>
            <w:r>
              <w:rPr>
                <w:rStyle w:val="41"/>
              </w:rPr>
              <w:t xml:space="preserve"> согласные звуки [х], [х']; слого-звуковой анализ слова; пословица, сельскохозяйственные машины</w:t>
            </w:r>
          </w:p>
        </w:tc>
      </w:tr>
      <w:tr w:rsidR="00C20DCC">
        <w:trPr>
          <w:trHeight w:val="292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Счетные палочки.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2"/>
        <w:gridCol w:w="1840"/>
        <w:gridCol w:w="3157"/>
        <w:gridCol w:w="2635"/>
        <w:gridCol w:w="2369"/>
        <w:gridCol w:w="2009"/>
      </w:tblGrid>
      <w:tr w:rsidR="00C20DCC">
        <w:trPr>
          <w:trHeight w:val="259"/>
          <w:jc w:val="center"/>
        </w:trPr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</w:pPr>
            <w:r>
              <w:t>Этапы урока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1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t>Деятельность учителя</w:t>
            </w:r>
          </w:p>
        </w:tc>
        <w:tc>
          <w:tcPr>
            <w:tcW w:w="5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46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2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1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5" w:lineRule="exact"/>
              <w:jc w:val="center"/>
            </w:pPr>
            <w:r>
              <w:t>Формируемые умения</w:t>
            </w:r>
          </w:p>
        </w:tc>
        <w:tc>
          <w:tcPr>
            <w:tcW w:w="20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2196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Долгожданный дан звонок - Начинается урок. Каждый день - всегда, везде, На занятиях, в игре, Смело, чётко говорим И тихонечко сидим. - Проверим готовность к уроку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Приветствуют учителя. Организуют свое рабочее место, проверяют нали</w:t>
            </w:r>
            <w:r>
              <w:rPr>
                <w:rStyle w:val="41"/>
              </w:rPr>
              <w:softHyphen/>
              <w:t>чие индивидуальных учебных принадлежно</w:t>
            </w:r>
            <w:r>
              <w:rPr>
                <w:rStyle w:val="41"/>
              </w:rPr>
              <w:softHyphen/>
              <w:t>стей на столе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105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Коллективная. Словесный. Фо</w:t>
            </w:r>
            <w:r>
              <w:rPr>
                <w:rStyle w:val="41"/>
              </w:rPr>
              <w:softHyphen/>
              <w:t>нетическая за</w:t>
            </w:r>
            <w:r>
              <w:rPr>
                <w:rStyle w:val="41"/>
              </w:rPr>
              <w:softHyphen/>
              <w:t>рядка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- Как мы смеемся?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- Ха-ха-ха!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Готовят артикуляци</w:t>
            </w:r>
            <w:r>
              <w:rPr>
                <w:rStyle w:val="41"/>
              </w:rPr>
              <w:softHyphen/>
              <w:t>онный аппарат к чте</w:t>
            </w:r>
            <w:r>
              <w:rPr>
                <w:rStyle w:val="41"/>
              </w:rPr>
              <w:softHyphen/>
              <w:t>нию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про</w:t>
            </w:r>
            <w:r>
              <w:rPr>
                <w:rStyle w:val="41"/>
              </w:rPr>
              <w:softHyphen/>
              <w:t>изношение звуков</w:t>
            </w:r>
          </w:p>
        </w:tc>
      </w:tr>
      <w:tr w:rsidR="00C20DCC">
        <w:trPr>
          <w:trHeight w:val="1199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jc w:val="both"/>
            </w:pPr>
            <w:r>
              <w:rPr>
                <w:rStyle w:val="13ff0"/>
              </w:rPr>
              <w:t>III. Постановка учеб</w:t>
            </w:r>
            <w:r>
              <w:rPr>
                <w:rStyle w:val="13ff0"/>
              </w:rPr>
              <w:softHyphen/>
              <w:t>ной задачи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Беседа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4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Какой новый звук вы сейчас произнесли?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4"/>
              </w:numPr>
              <w:shd w:val="clear" w:color="auto" w:fill="auto"/>
              <w:tabs>
                <w:tab w:val="left" w:pos="296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Какую задачу нам предстоит сегодня решить?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-[х].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rPr>
                <w:rStyle w:val="41"/>
              </w:rPr>
              <w:t>- Познакомиться со зву</w:t>
            </w:r>
            <w:r>
              <w:rPr>
                <w:rStyle w:val="41"/>
              </w:rPr>
              <w:softHyphen/>
              <w:t>ком [х] и буквой, его обозначающей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Формулируют учеб</w:t>
            </w:r>
            <w:r>
              <w:rPr>
                <w:rStyle w:val="41"/>
              </w:rPr>
              <w:softHyphen/>
              <w:t>ную задачу вместе с учителем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right="460" w:firstLine="0"/>
              <w:jc w:val="right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1152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13ff0"/>
              </w:rPr>
              <w:t>IV. Усвоение новых знаний и способов деятельности.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Фронтальная. Словесный, на</w:t>
            </w:r>
            <w:r>
              <w:rPr>
                <w:rStyle w:val="41"/>
              </w:rPr>
              <w:softHyphen/>
              <w:t>глядный, прак</w:t>
            </w:r>
            <w:r>
              <w:rPr>
                <w:rStyle w:val="41"/>
              </w:rPr>
              <w:softHyphen/>
              <w:t>тический.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5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Кто изображен на рисунке?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5"/>
              </w:numPr>
              <w:shd w:val="clear" w:color="auto" w:fill="auto"/>
              <w:tabs>
                <w:tab w:val="left" w:pos="296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Выполните слого-звуковой анализ слова</w:t>
            </w:r>
            <w:r>
              <w:rPr>
                <w:rStyle w:val="a8"/>
              </w:rPr>
              <w:t xml:space="preserve"> пастух.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5"/>
              </w:numPr>
              <w:shd w:val="clear" w:color="auto" w:fill="auto"/>
              <w:tabs>
                <w:tab w:val="left" w:pos="296"/>
              </w:tabs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Измените слово, поставив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 xml:space="preserve">Выполняют слого- звуковой анализ слов </w:t>
            </w:r>
            <w:r>
              <w:rPr>
                <w:rStyle w:val="a8"/>
              </w:rPr>
              <w:t xml:space="preserve">пастух, пастухи. </w:t>
            </w:r>
            <w:r>
              <w:rPr>
                <w:rStyle w:val="41"/>
              </w:rPr>
              <w:t>Выделяют звуки [х], [х'].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Выделяют звуки [х], [х'] в процессе слого- звукового анализа слов, характеризуют их,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Фронтальный. Устные ответы, слого-звуковой анализ слова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6"/>
        <w:gridCol w:w="1843"/>
        <w:gridCol w:w="3161"/>
        <w:gridCol w:w="2639"/>
        <w:gridCol w:w="2372"/>
        <w:gridCol w:w="2002"/>
      </w:tblGrid>
      <w:tr w:rsidR="00C20DCC">
        <w:trPr>
          <w:trHeight w:val="22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1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51"/>
              </w:rPr>
              <w:t>2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rPr>
                <w:rStyle w:val="151"/>
              </w:rPr>
              <w:t>3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rPr>
                <w:rStyle w:val="151"/>
              </w:rPr>
              <w:t>4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51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1649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40" w:firstLine="0"/>
              <w:jc w:val="left"/>
            </w:pPr>
            <w:r>
              <w:rPr>
                <w:rStyle w:val="41"/>
              </w:rPr>
              <w:t>1. Слого-звуковой анализ слов (учебник, с. 39)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Беседа, анализ слова, работа со схемой слова, рисунком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его во множественном числе. Выполните слого-звуковой анализ слова</w:t>
            </w:r>
            <w:r>
              <w:rPr>
                <w:rStyle w:val="a8"/>
              </w:rPr>
              <w:t xml:space="preserve"> пастухи. </w:t>
            </w:r>
            <w:r>
              <w:rPr>
                <w:rStyle w:val="41"/>
              </w:rPr>
              <w:t>- Выделите новые звуки, оха</w:t>
            </w:r>
            <w:r>
              <w:rPr>
                <w:rStyle w:val="41"/>
              </w:rPr>
              <w:softHyphen/>
              <w:t>рактеризуйте их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- В слове</w:t>
            </w:r>
            <w:r>
              <w:rPr>
                <w:rStyle w:val="a8"/>
              </w:rPr>
              <w:t xml:space="preserve"> пастух</w:t>
            </w:r>
            <w:r>
              <w:rPr>
                <w:rStyle w:val="41"/>
              </w:rPr>
              <w:t xml:space="preserve"> - звук [х] - согласный, глухой, твердый.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В слове</w:t>
            </w:r>
            <w:r>
              <w:rPr>
                <w:rStyle w:val="a8"/>
              </w:rPr>
              <w:t xml:space="preserve"> пастухи</w:t>
            </w:r>
            <w:r>
              <w:rPr>
                <w:rStyle w:val="41"/>
              </w:rPr>
              <w:t xml:space="preserve"> - звук [х'] - согласный, глухой, мягкий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сравнивают, обозна</w:t>
            </w:r>
            <w:r>
              <w:rPr>
                <w:rStyle w:val="41"/>
              </w:rPr>
              <w:softHyphen/>
              <w:t>чают буквой. Делают вывод под ру</w:t>
            </w:r>
            <w:r>
              <w:rPr>
                <w:rStyle w:val="41"/>
              </w:rPr>
              <w:softHyphen/>
              <w:t>ководством учителя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79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40" w:firstLine="0"/>
              <w:jc w:val="left"/>
            </w:pPr>
            <w:r>
              <w:rPr>
                <w:rStyle w:val="41"/>
              </w:rPr>
              <w:t>2. Дидактическая игра «Где звук?»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практический.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Дидактическая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игра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74" w:lineRule="exact"/>
              <w:ind w:left="100" w:firstLine="0"/>
            </w:pPr>
            <w:r>
              <w:rPr>
                <w:rStyle w:val="144"/>
              </w:rPr>
              <w:t>- Определите место звука [х] в словах:</w:t>
            </w:r>
            <w:r>
              <w:t xml:space="preserve"> ахать, колхозник, хлеб, пахать, входить, запах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 xml:space="preserve">Слушают, называют, где в слове расположен звук </w:t>
            </w:r>
            <w:r>
              <w:rPr>
                <w:rStyle w:val="81"/>
              </w:rPr>
              <w:t>[х]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rPr>
                <w:rStyle w:val="41"/>
              </w:rPr>
              <w:t>Распознают звук [х] в словах, контролиру</w:t>
            </w:r>
            <w:r>
              <w:rPr>
                <w:rStyle w:val="41"/>
              </w:rPr>
              <w:softHyphen/>
              <w:t>ют ответы товарищей, исправляют ошибки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Коллективный. Устные ответы</w:t>
            </w:r>
          </w:p>
        </w:tc>
      </w:tr>
      <w:tr w:rsidR="00C20DCC">
        <w:trPr>
          <w:trHeight w:val="230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40" w:firstLine="0"/>
              <w:jc w:val="left"/>
            </w:pPr>
            <w:r>
              <w:rPr>
                <w:rStyle w:val="41"/>
              </w:rPr>
              <w:t>3. Знакомство с бук</w:t>
            </w:r>
            <w:r>
              <w:rPr>
                <w:rStyle w:val="41"/>
              </w:rPr>
              <w:softHyphen/>
              <w:t>вой</w:t>
            </w:r>
            <w:r>
              <w:rPr>
                <w:rStyle w:val="a8"/>
              </w:rPr>
              <w:t xml:space="preserve"> 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Фронтальная. Словесный, практический. Беседа, модели</w:t>
            </w:r>
            <w:r>
              <w:rPr>
                <w:rStyle w:val="41"/>
              </w:rPr>
              <w:softHyphen/>
              <w:t>рование буквы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6"/>
              </w:numPr>
              <w:shd w:val="clear" w:color="auto" w:fill="auto"/>
              <w:tabs>
                <w:tab w:val="left" w:pos="293"/>
              </w:tabs>
              <w:spacing w:before="0" w:line="284" w:lineRule="exact"/>
              <w:ind w:left="280" w:hanging="160"/>
              <w:jc w:val="left"/>
            </w:pPr>
            <w:r>
              <w:rPr>
                <w:rStyle w:val="41"/>
              </w:rPr>
              <w:t>На что похожа буква</w:t>
            </w:r>
            <w:r>
              <w:rPr>
                <w:rStyle w:val="a8"/>
              </w:rPr>
              <w:t xml:space="preserve"> X? Х-</w:t>
            </w:r>
            <w:r>
              <w:rPr>
                <w:rStyle w:val="41"/>
              </w:rPr>
              <w:t xml:space="preserve"> забавная игрушка, Деревянная вертушка. Деревянная вертушка - Ветру вольному подружка.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84" w:lineRule="exact"/>
              <w:ind w:left="1860" w:firstLine="0"/>
            </w:pPr>
            <w:r>
              <w:t>В. Степанов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6"/>
              </w:numPr>
              <w:shd w:val="clear" w:color="auto" w:fill="auto"/>
              <w:tabs>
                <w:tab w:val="left" w:pos="273"/>
              </w:tabs>
              <w:spacing w:before="0" w:line="284" w:lineRule="exact"/>
              <w:ind w:left="100" w:firstLine="0"/>
              <w:jc w:val="left"/>
            </w:pPr>
            <w:r>
              <w:rPr>
                <w:rStyle w:val="41"/>
              </w:rPr>
              <w:t>Выложите букву</w:t>
            </w:r>
            <w:r>
              <w:rPr>
                <w:rStyle w:val="a8"/>
              </w:rPr>
              <w:t xml:space="preserve"> X</w:t>
            </w:r>
            <w:r>
              <w:rPr>
                <w:rStyle w:val="41"/>
              </w:rPr>
              <w:t xml:space="preserve"> из счет</w:t>
            </w:r>
            <w:r>
              <w:rPr>
                <w:rStyle w:val="41"/>
              </w:rPr>
              <w:softHyphen/>
              <w:t>ных палочек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540" w:line="284" w:lineRule="exact"/>
              <w:ind w:left="10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X</w:t>
            </w:r>
            <w:r>
              <w:rPr>
                <w:rStyle w:val="41"/>
              </w:rPr>
              <w:t xml:space="preserve"> на «лен</w:t>
            </w:r>
            <w:r>
              <w:rPr>
                <w:rStyle w:val="41"/>
              </w:rPr>
              <w:softHyphen/>
              <w:t>те букв». Высказывают свои предположения. Слушают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540" w:line="284" w:lineRule="exact"/>
              <w:ind w:firstLine="0"/>
            </w:pPr>
            <w:r>
              <w:rPr>
                <w:rStyle w:val="41"/>
              </w:rPr>
              <w:t>Из счетных палочек вы</w:t>
            </w:r>
            <w:r>
              <w:rPr>
                <w:rStyle w:val="41"/>
              </w:rPr>
              <w:softHyphen/>
              <w:t>кладывают букву</w:t>
            </w:r>
            <w:r>
              <w:rPr>
                <w:rStyle w:val="a8"/>
              </w:rPr>
              <w:t xml:space="preserve"> X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rPr>
                <w:rStyle w:val="41"/>
              </w:rPr>
              <w:t>Находят букву</w:t>
            </w:r>
            <w:r>
              <w:rPr>
                <w:rStyle w:val="a8"/>
              </w:rPr>
              <w:t xml:space="preserve"> X </w:t>
            </w:r>
            <w:r>
              <w:rPr>
                <w:rStyle w:val="41"/>
              </w:rPr>
              <w:t>на «ленте букв». Мо</w:t>
            </w:r>
            <w:r>
              <w:rPr>
                <w:rStyle w:val="41"/>
              </w:rPr>
              <w:softHyphen/>
              <w:t>делируют ее из счет</w:t>
            </w:r>
            <w:r>
              <w:rPr>
                <w:rStyle w:val="41"/>
              </w:rPr>
              <w:softHyphen/>
              <w:t>ных палочек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Фронтальный. Устные ответы, моделирование</w:t>
            </w:r>
          </w:p>
        </w:tc>
      </w:tr>
      <w:tr w:rsidR="00C20DCC">
        <w:trPr>
          <w:trHeight w:val="2581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rPr>
                <w:rStyle w:val="41"/>
              </w:rPr>
              <w:t>Хомка-хомка, хомячок, Полосатенький бочок Хомка раненько встает, Щечки моет, Шейку трет. Подметает Хомка хатку И выходит на зарядку. Раз, два, три, четыре, пять! Хомка хочет сильным стать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rPr>
                <w:rStyle w:val="41"/>
              </w:rPr>
              <w:t>Выполняют движения под руководством учителя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rPr>
                <w:rStyle w:val="41"/>
              </w:rPr>
              <w:t>Осуществляют про</w:t>
            </w:r>
            <w:r>
              <w:rPr>
                <w:rStyle w:val="41"/>
              </w:rPr>
              <w:softHyphen/>
              <w:t>филактику утомления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181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rPr>
                <w:rStyle w:val="41"/>
              </w:rPr>
              <w:t>4. Чтение слогов и слов (учебник, с. 39)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Фронтальная. Словесный, практический. Чтение, беседа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7"/>
              </w:numPr>
              <w:shd w:val="clear" w:color="auto" w:fill="auto"/>
              <w:tabs>
                <w:tab w:val="left" w:pos="273"/>
              </w:tabs>
              <w:spacing w:before="0" w:line="292" w:lineRule="exact"/>
              <w:ind w:firstLine="0"/>
            </w:pPr>
            <w:r>
              <w:rPr>
                <w:rStyle w:val="41"/>
              </w:rPr>
              <w:t>Прочитайте слоги. В каких слогах слышите звук [х], [х']; а в каких - звук [х']?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7"/>
              </w:numPr>
              <w:shd w:val="clear" w:color="auto" w:fill="auto"/>
              <w:tabs>
                <w:tab w:val="left" w:pos="273"/>
              </w:tabs>
              <w:spacing w:before="0" w:line="292" w:lineRule="exact"/>
              <w:ind w:left="100" w:firstLine="0"/>
              <w:jc w:val="left"/>
            </w:pPr>
            <w:r>
              <w:rPr>
                <w:rStyle w:val="41"/>
              </w:rPr>
              <w:t>Прочитайте слова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00" w:firstLine="0"/>
              <w:jc w:val="left"/>
            </w:pPr>
            <w:r>
              <w:rPr>
                <w:rStyle w:val="41"/>
              </w:rPr>
              <w:t>Читают слоги и слова. - Ха, ху, хо - [х]. Хи, хе-[х'].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rPr>
                <w:rStyle w:val="41"/>
              </w:rPr>
              <w:t>Распознают в слогах и словах звуки [х], [х']. Читают целыми сло</w:t>
            </w:r>
            <w:r>
              <w:rPr>
                <w:rStyle w:val="41"/>
              </w:rPr>
              <w:softHyphen/>
              <w:t>вами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9"/>
        <w:gridCol w:w="1840"/>
        <w:gridCol w:w="3164"/>
        <w:gridCol w:w="2632"/>
        <w:gridCol w:w="2376"/>
        <w:gridCol w:w="2002"/>
      </w:tblGrid>
      <w:tr w:rsidR="00C20DCC">
        <w:trPr>
          <w:trHeight w:val="216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t>2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t>3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2135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5. Работа с текстом (учебник, с. 39)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практический. Чтение, беседа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Какое время года наступит после осени?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дрожит от холода?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Какими становятся дни?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Где появился ледок?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Что надо убрать с полей до холодов?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8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Озаглавьте текст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текст рассказа, рассматривают картинку, отвечают на вопросы. Озаглавливают рассказ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Осмысленно читают текст рассказа, соблю</w:t>
            </w:r>
            <w:r>
              <w:rPr>
                <w:rStyle w:val="41"/>
              </w:rPr>
              <w:softHyphen/>
              <w:t>дая знаки препинания, интонацию. Находят ответы на вопросы в тексте. Определяют главную мысль, оза</w:t>
            </w:r>
            <w:r>
              <w:rPr>
                <w:rStyle w:val="41"/>
              </w:rPr>
              <w:softHyphen/>
              <w:t>главливают рассказ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Устные ответы, чтение</w:t>
            </w:r>
          </w:p>
        </w:tc>
      </w:tr>
      <w:tr w:rsidR="00C20DCC">
        <w:trPr>
          <w:trHeight w:val="4532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Мы шагаем, мы шагаем, Руки выше поднимаем, Голову не опускаем, Дышим ровно, глубоко. Мы походим на носочках, А потом на пяточках, Пойдем мягко, как лисята. И как мишка косолапый, И как заинька трусишка. Вот свернулся ёж в клубок, Потому что он продрог. Лучик ёжика коснулся, Ёжик сладко потянулся. Ёжик сладко потянулся Наконец-таки, проснулся. Захотелось поиграть, Всех ребят пересчитать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действия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</w:t>
            </w:r>
            <w:r>
              <w:rPr>
                <w:rStyle w:val="41"/>
              </w:rPr>
              <w:softHyphen/>
              <w:t>филактику утомления. Ориентируются на здоровый образ жизни, придержива</w:t>
            </w:r>
            <w:r>
              <w:rPr>
                <w:rStyle w:val="41"/>
              </w:rPr>
              <w:softHyphen/>
              <w:t>ются здорового режи</w:t>
            </w:r>
            <w:r>
              <w:rPr>
                <w:rStyle w:val="41"/>
              </w:rPr>
              <w:softHyphen/>
              <w:t>ма дня, активно участ</w:t>
            </w:r>
            <w:r>
              <w:rPr>
                <w:rStyle w:val="41"/>
              </w:rPr>
              <w:softHyphen/>
              <w:t>вуют в физкультми</w:t>
            </w:r>
            <w:r>
              <w:rPr>
                <w:rStyle w:val="41"/>
              </w:rPr>
              <w:softHyphen/>
              <w:t>нутке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2416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ff0"/>
              </w:rPr>
              <w:t>V.Закрепление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1. Развитие связной речи. Работа с иллю</w:t>
            </w:r>
            <w:r>
              <w:rPr>
                <w:rStyle w:val="41"/>
              </w:rPr>
              <w:softHyphen/>
              <w:t>страцией. Составление рассказа «Хлеб на на</w:t>
            </w:r>
            <w:r>
              <w:rPr>
                <w:rStyle w:val="41"/>
              </w:rPr>
              <w:softHyphen/>
              <w:t>шем столе» (учебник, с. 38)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весный, нагляд</w:t>
            </w:r>
            <w:r>
              <w:rPr>
                <w:rStyle w:val="41"/>
              </w:rPr>
              <w:softHyphen/>
              <w:t>ный. Беседа, ра</w:t>
            </w:r>
            <w:r>
              <w:rPr>
                <w:rStyle w:val="41"/>
              </w:rPr>
              <w:softHyphen/>
              <w:t>бота с иллюст</w:t>
            </w:r>
            <w:r>
              <w:rPr>
                <w:rStyle w:val="41"/>
              </w:rPr>
              <w:softHyphen/>
              <w:t>рацией, рассказ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89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Составьте по ней рассказ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на тему «Хлеб на нашем столе»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Рассматривают картинку, составляют рассказ в группе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Извлекают из иллюст</w:t>
            </w:r>
            <w:r>
              <w:rPr>
                <w:rStyle w:val="41"/>
              </w:rPr>
              <w:softHyphen/>
              <w:t>рации необходимую информацию. Состав</w:t>
            </w:r>
            <w:r>
              <w:rPr>
                <w:rStyle w:val="41"/>
              </w:rPr>
              <w:softHyphen/>
              <w:t>ляют связный рассказ на заданную тему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Групповой. Рас</w:t>
            </w:r>
            <w:r>
              <w:rPr>
                <w:rStyle w:val="41"/>
              </w:rPr>
              <w:softHyphen/>
              <w:t>сказ по картинке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2"/>
        <w:gridCol w:w="1840"/>
        <w:gridCol w:w="3154"/>
        <w:gridCol w:w="2635"/>
        <w:gridCol w:w="2369"/>
        <w:gridCol w:w="1994"/>
      </w:tblGrid>
      <w:tr w:rsidR="00C20DCC">
        <w:trPr>
          <w:trHeight w:val="220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404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rPr>
                <w:rStyle w:val="41"/>
              </w:rPr>
              <w:t>2. Работа с послови</w:t>
            </w:r>
            <w:r>
              <w:rPr>
                <w:rStyle w:val="41"/>
              </w:rPr>
              <w:softHyphen/>
              <w:t>цами (учебник, с. 38)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весный, практи</w:t>
            </w:r>
            <w:r>
              <w:rPr>
                <w:rStyle w:val="41"/>
              </w:rPr>
              <w:softHyphen/>
              <w:t>ческий. Беседа, чтение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0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Прочитайте пословицы.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0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Как вы понимаете смысл по</w:t>
            </w:r>
            <w:r>
              <w:rPr>
                <w:rStyle w:val="41"/>
              </w:rPr>
              <w:softHyphen/>
              <w:t>словиц?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Читают, объясняют смысл пословиц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Умеют работать в группе, контроли</w:t>
            </w:r>
            <w:r>
              <w:rPr>
                <w:rStyle w:val="41"/>
              </w:rPr>
              <w:softHyphen/>
              <w:t>руют работу товари</w:t>
            </w:r>
            <w:r>
              <w:rPr>
                <w:rStyle w:val="41"/>
              </w:rPr>
              <w:softHyphen/>
              <w:t>щей. Высказывают свою версию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Групповой. Уст</w:t>
            </w:r>
            <w:r>
              <w:rPr>
                <w:rStyle w:val="41"/>
              </w:rPr>
              <w:softHyphen/>
              <w:t>ные ответы</w:t>
            </w:r>
          </w:p>
        </w:tc>
      </w:tr>
      <w:tr w:rsidR="00C20DCC">
        <w:trPr>
          <w:trHeight w:val="2808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40"/>
            </w:pPr>
            <w:r>
              <w:rPr>
                <w:rStyle w:val="13ff0"/>
              </w:rPr>
              <w:t>VI. Рефлексивно- оценочный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Фронтальная, индивидуальная. Словесный. Бе</w:t>
            </w:r>
            <w:r>
              <w:rPr>
                <w:rStyle w:val="41"/>
              </w:rPr>
              <w:softHyphen/>
              <w:t>седа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1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Что нового вы узнали на уро</w:t>
            </w:r>
            <w:r>
              <w:rPr>
                <w:rStyle w:val="41"/>
              </w:rP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1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1"/>
              </w:numPr>
              <w:shd w:val="clear" w:color="auto" w:fill="auto"/>
              <w:tabs>
                <w:tab w:val="left" w:pos="258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1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Какие знания, умения, навы</w:t>
            </w:r>
            <w:r>
              <w:rPr>
                <w:rStyle w:val="41"/>
              </w:rPr>
              <w:softHyphen/>
              <w:t>ки помогали нам сегодня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1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4fff7"/>
        <w:keepNext/>
        <w:keepLines/>
        <w:shd w:val="clear" w:color="auto" w:fill="auto"/>
        <w:spacing w:before="233" w:after="76" w:line="220" w:lineRule="exact"/>
        <w:ind w:left="6680"/>
      </w:pPr>
      <w:bookmarkStart w:id="21" w:name="bookmark20"/>
      <w:r>
        <w:rPr>
          <w:rStyle w:val="141pt1"/>
        </w:rPr>
        <w:t>Урок 54</w:t>
      </w:r>
      <w:bookmarkEnd w:id="21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04"/>
      </w:tblGrid>
      <w:tr w:rsidR="00C20DCC">
        <w:trPr>
          <w:trHeight w:val="34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Согласные звуки [х], [х'], буквы</w:t>
            </w:r>
            <w:r>
              <w:rPr>
                <w:rStyle w:val="13ffe"/>
              </w:rPr>
              <w:t xml:space="preserve"> X, х</w:t>
            </w:r>
          </w:p>
        </w:tc>
      </w:tr>
      <w:tr w:rsidR="00C20DCC">
        <w:trPr>
          <w:trHeight w:val="61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rPr>
                <w:rStyle w:val="41"/>
              </w:rPr>
              <w:t>Создать условия для закрепления знаний учащихся о согласных глухих звуках [х], [х'], навыков чтения с буквами</w:t>
            </w:r>
            <w:r>
              <w:rPr>
                <w:rStyle w:val="afffff5"/>
              </w:rPr>
              <w:t xml:space="preserve"> X,</w:t>
            </w:r>
            <w:r>
              <w:rPr>
                <w:rStyle w:val="a8"/>
              </w:rPr>
              <w:t xml:space="preserve"> х; </w:t>
            </w:r>
            <w:r>
              <w:rPr>
                <w:rStyle w:val="41"/>
              </w:rPr>
              <w:t>развития речи, памяти, логического мышления</w:t>
            </w:r>
          </w:p>
        </w:tc>
      </w:tr>
      <w:tr w:rsidR="00C20DCC">
        <w:trPr>
          <w:trHeight w:val="295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частной задачи</w:t>
            </w:r>
          </w:p>
        </w:tc>
      </w:tr>
      <w:tr w:rsidR="00C20DCC">
        <w:trPr>
          <w:trHeight w:val="59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2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rPr>
                <w:rStyle w:val="41"/>
              </w:rPr>
              <w:t>Читают слова с новой буквой, предложения и короткие тексты с интонацией и паузами в соответствии со знаками препинания; составляют рассказ на определенную тему</w:t>
            </w:r>
          </w:p>
        </w:tc>
      </w:tr>
      <w:tr w:rsidR="00C20DCC">
        <w:trPr>
          <w:trHeight w:val="299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Проявляют уважение к людям труда, интерес к сельской жизни</w:t>
            </w:r>
          </w:p>
        </w:tc>
      </w:tr>
      <w:tr w:rsidR="00C20DCC">
        <w:trPr>
          <w:trHeight w:val="1166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выполняют учебные действия в громкоречевой и умственной формах.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осуществляют поиск необходимой информации в рисунках;</w:t>
            </w:r>
            <w:r>
              <w:rPr>
                <w:rStyle w:val="a8"/>
              </w:rPr>
              <w:t xml:space="preserve"> постановка и решение проблем</w:t>
            </w:r>
            <w:r>
              <w:rPr>
                <w:rStyle w:val="41"/>
              </w:rPr>
              <w:t xml:space="preserve"> - самостоятельно создают способы решения проблем.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умеют в коммуникации строить понятные для партнера высказывания</w:t>
            </w:r>
          </w:p>
        </w:tc>
      </w:tr>
      <w:tr w:rsidR="00C20DCC">
        <w:trPr>
          <w:trHeight w:val="59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2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Буквы</w:t>
            </w:r>
            <w:r>
              <w:rPr>
                <w:rStyle w:val="afffff5"/>
              </w:rPr>
              <w:t xml:space="preserve"> X,</w:t>
            </w:r>
            <w:r>
              <w:rPr>
                <w:rStyle w:val="a8"/>
              </w:rPr>
              <w:t xml:space="preserve"> х;</w:t>
            </w:r>
            <w:r>
              <w:rPr>
                <w:rStyle w:val="41"/>
              </w:rPr>
              <w:t xml:space="preserve"> согласные звуки [х], [х']; скороговорка</w:t>
            </w:r>
          </w:p>
        </w:tc>
      </w:tr>
      <w:tr w:rsidR="00C20DCC">
        <w:trPr>
          <w:trHeight w:val="317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854"/>
        <w:gridCol w:w="3136"/>
        <w:gridCol w:w="2516"/>
        <w:gridCol w:w="2516"/>
        <w:gridCol w:w="2005"/>
      </w:tblGrid>
      <w:tr w:rsidR="00C20DCC">
        <w:trPr>
          <w:trHeight w:val="263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4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6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380" w:firstLine="0"/>
              <w:jc w:val="right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2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t>1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20"/>
            </w:pPr>
            <w: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40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</w:t>
            </w:r>
            <w:r>
              <w:rPr>
                <w:rStyle w:val="41"/>
              </w:rPr>
              <w:softHyphen/>
              <w:t>во учителя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hanging="360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Торопимся мы на урок, Будут знания нам впрок. Будем руки поднимать, Точно, бойко отвечать! - Проверим готовность к уроку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Приветствуют учителя. Организуют свое рабо</w:t>
            </w:r>
            <w:r>
              <w:rPr>
                <w:rStyle w:val="41"/>
              </w:rPr>
              <w:softHyphen/>
              <w:t>чее место, проверяют наличие индивидуаль</w:t>
            </w:r>
            <w:r>
              <w:rPr>
                <w:rStyle w:val="41"/>
              </w:rPr>
              <w:softHyphen/>
              <w:t>ных учебных принад</w:t>
            </w:r>
            <w:r>
              <w:rPr>
                <w:rStyle w:val="41"/>
              </w:rPr>
              <w:softHyphen/>
              <w:t>лежностей на столе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Проявляют эмоцио</w:t>
            </w:r>
            <w:r>
              <w:rPr>
                <w:rStyle w:val="41"/>
              </w:rPr>
              <w:softHyphen/>
              <w:t>нальную отзывчивость на слова учителя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07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Коллективная, индивидуальная. Словесный. Чте</w:t>
            </w:r>
            <w:r>
              <w:rPr>
                <w:rStyle w:val="41"/>
              </w:rPr>
              <w:softHyphen/>
              <w:t>ние скороговорки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- Прочитайте скороговорку на с. 42. Четко проговаривайте слова и звуки. Выучите одну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скороговорку сначала медленно, по</w:t>
            </w:r>
            <w:r>
              <w:rPr>
                <w:rStyle w:val="41"/>
              </w:rPr>
              <w:softHyphen/>
              <w:t>том быстро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Готовят артикуляцион</w:t>
            </w:r>
            <w:r>
              <w:rPr>
                <w:rStyle w:val="41"/>
              </w:rPr>
              <w:softHyphen/>
              <w:t>ный аппарат к чтению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Четкое прогова- ривание слов, звуков</w:t>
            </w:r>
          </w:p>
        </w:tc>
      </w:tr>
      <w:tr w:rsidR="00C20DCC">
        <w:trPr>
          <w:trHeight w:val="81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40"/>
            </w:pPr>
            <w:r>
              <w:rPr>
                <w:rStyle w:val="13ff0"/>
              </w:rPr>
              <w:t>III. Постановка учебной задачи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Сло</w:t>
            </w:r>
            <w:r>
              <w:rPr>
                <w:rStyle w:val="41"/>
              </w:rPr>
              <w:softHyphen/>
              <w:t>во учителя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Сегодня мы продолжим ра</w:t>
            </w:r>
            <w:r>
              <w:rPr>
                <w:rStyle w:val="41"/>
              </w:rPr>
              <w:softHyphen/>
              <w:t>ботать с буквами</w:t>
            </w:r>
            <w:r>
              <w:rPr>
                <w:rStyle w:val="a8"/>
              </w:rPr>
              <w:t xml:space="preserve"> X, х,</w:t>
            </w:r>
            <w:r>
              <w:rPr>
                <w:rStyle w:val="41"/>
              </w:rPr>
              <w:t xml:space="preserve"> узнавать новое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Слушают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Принимают учебную задачу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Наблюдение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учителя</w:t>
            </w:r>
          </w:p>
        </w:tc>
      </w:tr>
      <w:tr w:rsidR="00C20DCC">
        <w:trPr>
          <w:trHeight w:val="160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ff0"/>
              </w:rPr>
              <w:t>IV. 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1. Работа с рассказом «Страх и смелость» (учебник, с. 40)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Словесный.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рассказ по ро</w:t>
            </w:r>
            <w:r>
              <w:rPr>
                <w:rStyle w:val="41"/>
              </w:rPr>
              <w:softHyphen/>
              <w:t>лям.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2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Как вы понимаете смысл рассказа?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2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Что такое скирда? Найдите это слово в словаре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рассказ, отве</w:t>
            </w:r>
            <w:r>
              <w:rPr>
                <w:rStyle w:val="41"/>
              </w:rPr>
              <w:softHyphen/>
              <w:t>чают на вопрос. Рабо</w:t>
            </w:r>
            <w:r>
              <w:rPr>
                <w:rStyle w:val="41"/>
              </w:rPr>
              <w:softHyphen/>
              <w:t>тают со словарем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 рассказ по ро</w:t>
            </w:r>
            <w:r>
              <w:rPr>
                <w:rStyle w:val="41"/>
              </w:rPr>
              <w:softHyphen/>
              <w:t>лям, соблюдая интона</w:t>
            </w:r>
            <w:r>
              <w:rPr>
                <w:rStyle w:val="41"/>
              </w:rPr>
              <w:softHyphen/>
              <w:t>цию и знаки препина</w:t>
            </w:r>
            <w:r>
              <w:rPr>
                <w:rStyle w:val="41"/>
              </w:rPr>
              <w:softHyphen/>
              <w:t>ния. Объясняют смысл рассказа. Учатся рабо</w:t>
            </w:r>
            <w:r>
              <w:rPr>
                <w:rStyle w:val="41"/>
              </w:rPr>
              <w:softHyphen/>
              <w:t>тать со словарем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Чтение, устные ответы</w:t>
            </w:r>
          </w:p>
        </w:tc>
      </w:tr>
      <w:tr w:rsidR="00C20DCC">
        <w:trPr>
          <w:trHeight w:val="107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41"/>
              </w:rPr>
              <w:t>2. Чтение «Загадки- шутки» (учебник, с. 40)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весный, про</w:t>
            </w:r>
            <w:r>
              <w:rPr>
                <w:rStyle w:val="41"/>
              </w:rPr>
              <w:softHyphen/>
              <w:t>блемный.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3"/>
              </w:numPr>
              <w:shd w:val="clear" w:color="auto" w:fill="auto"/>
              <w:tabs>
                <w:tab w:val="left" w:pos="286"/>
              </w:tabs>
              <w:spacing w:before="0" w:after="60" w:line="240" w:lineRule="auto"/>
              <w:ind w:firstLine="0"/>
            </w:pPr>
            <w:r>
              <w:rPr>
                <w:rStyle w:val="41"/>
              </w:rPr>
              <w:t>Прочитайте «Загадку-шутку».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3"/>
              </w:numPr>
              <w:shd w:val="clear" w:color="auto" w:fill="auto"/>
              <w:tabs>
                <w:tab w:val="left" w:pos="293"/>
              </w:tabs>
              <w:spacing w:before="60" w:line="240" w:lineRule="auto"/>
              <w:ind w:firstLine="0"/>
            </w:pPr>
            <w:r>
              <w:rPr>
                <w:rStyle w:val="41"/>
              </w:rPr>
              <w:t>Почему так говорят?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 текст. Отвечают на вопрос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Обсуждают вопрос в группе. Устанавлива</w:t>
            </w:r>
            <w:r>
              <w:rPr>
                <w:rStyle w:val="41"/>
              </w:rPr>
              <w:softHyphen/>
              <w:t>ют причинно-следствен</w:t>
            </w:r>
            <w:r>
              <w:rPr>
                <w:rStyle w:val="41"/>
              </w:rPr>
              <w:softHyphen/>
              <w:t>ные связи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Групповой. Чте</w:t>
            </w:r>
            <w:r>
              <w:rPr>
                <w:rStyle w:val="41"/>
              </w:rPr>
              <w:softHyphen/>
              <w:t>ние, устные ответы</w:t>
            </w:r>
          </w:p>
        </w:tc>
      </w:tr>
      <w:tr w:rsidR="00C20DCC">
        <w:trPr>
          <w:trHeight w:val="18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3. Работа с текстом и картинкой (учебник, с. 41)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</w:t>
            </w:r>
            <w:r>
              <w:rPr>
                <w:rStyle w:val="41"/>
              </w:rPr>
              <w:softHyphen/>
              <w:t>ние, работа с кар</w:t>
            </w:r>
            <w:r>
              <w:rPr>
                <w:rStyle w:val="41"/>
              </w:rPr>
              <w:softHyphen/>
              <w:t>тинкой, беседа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текст, рассмот</w:t>
            </w:r>
            <w:r>
              <w:rPr>
                <w:rStyle w:val="41"/>
              </w:rPr>
              <w:softHyphen/>
              <w:t>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4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Откуда ехали мужики?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4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Что с ними случилось?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Почему ни один из них не хотел уступать?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Кто их рассудил?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рассказ, рас</w:t>
            </w:r>
            <w:r>
              <w:rPr>
                <w:rStyle w:val="41"/>
              </w:rPr>
              <w:softHyphen/>
              <w:t>сматривают картинку, отвечают на вопросы. Читают по ролям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Отвечают на вопросы по содержанию текста, опираясь на картинку. Соблюдают интонацию и знаки препинания при чтении. Умеют читать текст в лицах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858"/>
        <w:gridCol w:w="3128"/>
        <w:gridCol w:w="2516"/>
        <w:gridCol w:w="2509"/>
        <w:gridCol w:w="2005"/>
      </w:tblGrid>
      <w:tr w:rsidR="00C20DCC">
        <w:trPr>
          <w:trHeight w:val="21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rPr>
                <w:rStyle w:val="41"/>
              </w:rPr>
              <w:lastRenderedPageBreak/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t>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Какой совет получили ссо</w:t>
            </w:r>
            <w:r>
              <w:rPr>
                <w:rStyle w:val="41"/>
              </w:rPr>
              <w:softHyphen/>
              <w:t>рившиеся мужики?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5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Прочитайте текст в лицах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128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980"/>
            </w:pPr>
            <w:r>
              <w:rPr>
                <w:rStyle w:val="95pt"/>
              </w:rPr>
              <w:t xml:space="preserve">ЛЕСОРУБЫ </w:t>
            </w:r>
            <w:r>
              <w:rPr>
                <w:rStyle w:val="41"/>
              </w:rPr>
              <w:t>Лесорубы рубят топором су</w:t>
            </w:r>
            <w:r>
              <w:rPr>
                <w:rStyle w:val="41"/>
              </w:rPr>
              <w:softHyphen/>
              <w:t>чья (напряжение), положили топор (расслабление). Катят бревна, поднимают их на ма</w:t>
            </w:r>
            <w:r>
              <w:rPr>
                <w:rStyle w:val="41"/>
              </w:rPr>
              <w:softHyphen/>
              <w:t>шину (напряжение), устали (потряхивание расслабленны</w:t>
            </w:r>
            <w:r>
              <w:rPr>
                <w:rStyle w:val="41"/>
              </w:rPr>
              <w:softHyphen/>
              <w:t>ми руками)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37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4. Работа с текстом «Заботливая внучка» (учебник, с. 41)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ный. Чтение, бе</w:t>
            </w:r>
            <w:r>
              <w:rPr>
                <w:rStyle w:val="41"/>
              </w:rPr>
              <w:softHyphen/>
              <w:t>седа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6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6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О чем спросила внучка ба</w:t>
            </w:r>
            <w:r>
              <w:rPr>
                <w:rStyle w:val="41"/>
              </w:rPr>
              <w:softHyphen/>
              <w:t>бушку?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6"/>
              </w:numPr>
              <w:shd w:val="clear" w:color="auto" w:fill="auto"/>
              <w:tabs>
                <w:tab w:val="left" w:pos="262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Что ей ответила бабушка?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6"/>
              </w:numPr>
              <w:shd w:val="clear" w:color="auto" w:fill="auto"/>
              <w:tabs>
                <w:tab w:val="left" w:pos="266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Почему огорчилась внучка?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Читают текст. Отвечают на вопросы. Читают по ролям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Осмысленно читают текст, соблюдая интона</w:t>
            </w:r>
            <w:r>
              <w:rPr>
                <w:rStyle w:val="41"/>
              </w:rPr>
              <w:softHyphen/>
              <w:t>цию. Отвечают на во</w:t>
            </w:r>
            <w:r>
              <w:rPr>
                <w:rStyle w:val="41"/>
              </w:rPr>
              <w:softHyphen/>
              <w:t>просы по тексту. Чита</w:t>
            </w:r>
            <w:r>
              <w:rPr>
                <w:rStyle w:val="41"/>
              </w:rPr>
              <w:softHyphen/>
              <w:t>ют текст в лицах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Парный. Чтение, устные ответы</w:t>
            </w:r>
          </w:p>
        </w:tc>
      </w:tr>
      <w:tr w:rsidR="00C20DCC">
        <w:trPr>
          <w:trHeight w:val="110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5. Чтение стихотворе</w:t>
            </w:r>
            <w:r>
              <w:rPr>
                <w:rStyle w:val="41"/>
              </w:rPr>
              <w:softHyphen/>
              <w:t>ния «Хлеб» (учебник, с. 42)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</w:t>
            </w:r>
            <w:r>
              <w:rPr>
                <w:rStyle w:val="41"/>
              </w:rPr>
              <w:softHyphen/>
              <w:t>ние, беседа, рас</w:t>
            </w:r>
            <w:r>
              <w:rPr>
                <w:rStyle w:val="41"/>
              </w:rPr>
              <w:softHyphen/>
              <w:t>сказ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7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7"/>
              </w:numPr>
              <w:shd w:val="clear" w:color="auto" w:fill="auto"/>
              <w:tabs>
                <w:tab w:val="left" w:pos="266"/>
              </w:tabs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Кому и чему возносится слава?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Читают, отвечают на вопрос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Выразительно читают стихотворение. Находят ответ на вопрос в тексте стихотворения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141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6. Составление рас</w:t>
            </w:r>
            <w:r>
              <w:rPr>
                <w:rStyle w:val="41"/>
              </w:rPr>
              <w:softHyphen/>
              <w:t>сказа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rPr>
                <w:rStyle w:val="41"/>
              </w:rPr>
              <w:t>Групповая. Сло</w:t>
            </w:r>
            <w:r>
              <w:rPr>
                <w:rStyle w:val="41"/>
              </w:rPr>
              <w:softHyphen/>
              <w:t>весный, творчес</w:t>
            </w:r>
            <w:r>
              <w:rPr>
                <w:rStyle w:val="41"/>
              </w:rPr>
              <w:softHyphen/>
              <w:t>кий. Рассказ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41"/>
              </w:rPr>
              <w:t>- Составьте рассказ, который заканчивался бы словами: «Делано наспех - сделано на смех»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Составляют рассказ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41"/>
              </w:rPr>
              <w:t>Умеют работать в груп</w:t>
            </w:r>
            <w:r>
              <w:rPr>
                <w:rStyle w:val="41"/>
              </w:rPr>
              <w:softHyphen/>
              <w:t>пе. Составляют рассказ на определенную тему, концовка которого дана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Групповой. Рассказ</w:t>
            </w:r>
          </w:p>
        </w:tc>
      </w:tr>
      <w:tr w:rsidR="00C20DCC">
        <w:trPr>
          <w:trHeight w:val="2538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Мы танцуем «Хлопай - топай» Утром, днем и вечером! Лучший танец - «Хлопай - топай», Когда делать нечего...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Кем бы ни был ты - отличник Иль совсем наоборот, Разучите танец этот И танцуйте целый год!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</w:t>
            </w:r>
            <w:r>
              <w:rPr>
                <w:rStyle w:val="41"/>
              </w:rPr>
              <w:softHyphen/>
              <w:t>лактику утомления. Ориентируются на здо</w:t>
            </w:r>
            <w:r>
              <w:rPr>
                <w:rStyle w:val="41"/>
              </w:rPr>
              <w:softHyphen/>
              <w:t>ровый образ жизни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9"/>
        <w:gridCol w:w="1850"/>
        <w:gridCol w:w="3139"/>
        <w:gridCol w:w="2516"/>
        <w:gridCol w:w="2509"/>
        <w:gridCol w:w="2009"/>
      </w:tblGrid>
      <w:tr w:rsidR="00C20DCC">
        <w:trPr>
          <w:trHeight w:val="220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51"/>
              </w:rPr>
              <w:lastRenderedPageBreak/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51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40"/>
            </w:pPr>
            <w:r>
              <w:rPr>
                <w:rStyle w:val="151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51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80"/>
            </w:pPr>
            <w:r>
              <w:rPr>
                <w:rStyle w:val="151"/>
              </w:rPr>
              <w:t>6</w:t>
            </w:r>
          </w:p>
        </w:tc>
      </w:tr>
      <w:tr w:rsidR="00C20DCC">
        <w:trPr>
          <w:trHeight w:val="1073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7. Работа с текстом (учебник, с. 42)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Словесный, про</w:t>
            </w:r>
            <w:r>
              <w:rPr>
                <w:rStyle w:val="41"/>
              </w:rPr>
              <w:softHyphen/>
              <w:t>блемный. Чте</w:t>
            </w:r>
            <w:r>
              <w:rPr>
                <w:rStyle w:val="41"/>
              </w:rPr>
              <w:softHyphen/>
              <w:t>ние, беседа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8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8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rPr>
                <w:rStyle w:val="41"/>
              </w:rPr>
              <w:t>Как вы понимаете высказы</w:t>
            </w:r>
            <w:r>
              <w:rPr>
                <w:rStyle w:val="41"/>
              </w:rPr>
              <w:softHyphen/>
              <w:t>вание: «Хлеб - всему голова»?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Читают, отвечают на вопрос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Высказывают свое мне</w:t>
            </w:r>
            <w:r>
              <w:rPr>
                <w:rStyle w:val="41"/>
              </w:rPr>
              <w:softHyphen/>
              <w:t>ние, опираясь на текст рассказа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606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81"/>
              </w:rPr>
              <w:t>8.</w:t>
            </w:r>
            <w:r>
              <w:rPr>
                <w:rStyle w:val="41"/>
              </w:rPr>
              <w:t xml:space="preserve"> Чтение стихотворе</w:t>
            </w:r>
            <w:r>
              <w:rPr>
                <w:rStyle w:val="41"/>
              </w:rPr>
              <w:softHyphen/>
              <w:t>ния Д. Хармса «Уди</w:t>
            </w:r>
            <w:r>
              <w:rPr>
                <w:rStyle w:val="41"/>
              </w:rPr>
              <w:softHyphen/>
              <w:t>вительная кошка» (учебник, с. 43)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Чтение, беседа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Что случилось с кошкой?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Зачем нужны воздушные шары?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59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rPr>
                <w:rStyle w:val="41"/>
              </w:rPr>
              <w:t>Почему народ столпился на дороге?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Читают стихотворение. Отвечают на вопросы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Выразительно читают стихотворение. Отве</w:t>
            </w:r>
            <w:r>
              <w:rPr>
                <w:rStyle w:val="41"/>
              </w:rPr>
              <w:softHyphen/>
              <w:t>чают на вопросы, ис</w:t>
            </w:r>
            <w:r>
              <w:rPr>
                <w:rStyle w:val="41"/>
              </w:rPr>
              <w:softHyphen/>
              <w:t>пользуя текст стихотво</w:t>
            </w:r>
            <w:r>
              <w:rPr>
                <w:rStyle w:val="41"/>
              </w:rPr>
              <w:softHyphen/>
              <w:t>рения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681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9. Дидактическое уп</w:t>
            </w:r>
            <w:r>
              <w:rPr>
                <w:rStyle w:val="41"/>
              </w:rPr>
              <w:softHyphen/>
              <w:t>ражнение. Слова с противоположным значением. Составле</w:t>
            </w:r>
            <w:r>
              <w:rPr>
                <w:rStyle w:val="41"/>
              </w:rPr>
              <w:softHyphen/>
              <w:t>ние предложений (учебник, с. 43)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Парная. Словес</w:t>
            </w:r>
            <w:r>
              <w:rPr>
                <w:rStyle w:val="41"/>
              </w:rPr>
              <w:softHyphen/>
              <w:t>ный, практиче</w:t>
            </w:r>
            <w:r>
              <w:rPr>
                <w:rStyle w:val="41"/>
              </w:rPr>
              <w:softHyphen/>
              <w:t>ский. Чтение, дидактическое упражнение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- Прочитайте пары противо</w:t>
            </w:r>
            <w:r>
              <w:rPr>
                <w:rStyle w:val="41"/>
              </w:rPr>
              <w:softHyphen/>
              <w:t>положных слов. Придумайте свои пары слов с противопо</w:t>
            </w:r>
            <w:r>
              <w:rPr>
                <w:rStyle w:val="41"/>
              </w:rPr>
              <w:softHyphen/>
              <w:t>ложным значением. Составьте с ними предложения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Читают слова. Выпол</w:t>
            </w:r>
            <w:r>
              <w:rPr>
                <w:rStyle w:val="41"/>
              </w:rPr>
              <w:softHyphen/>
              <w:t>няют задание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Подбирают слова с про</w:t>
            </w:r>
            <w:r>
              <w:rPr>
                <w:rStyle w:val="41"/>
              </w:rPr>
              <w:softHyphen/>
              <w:t>тивоположным значе</w:t>
            </w:r>
            <w:r>
              <w:rPr>
                <w:rStyle w:val="41"/>
              </w:rPr>
              <w:softHyphen/>
              <w:t>нием. Правильно строят предложения. Контро</w:t>
            </w:r>
            <w:r>
              <w:rPr>
                <w:rStyle w:val="41"/>
              </w:rPr>
              <w:softHyphen/>
              <w:t>лируют работу партнера в паре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Парный. Дидакти</w:t>
            </w:r>
            <w:r>
              <w:rPr>
                <w:rStyle w:val="41"/>
              </w:rPr>
              <w:softHyphen/>
              <w:t>ческое упражне</w:t>
            </w:r>
            <w:r>
              <w:rPr>
                <w:rStyle w:val="41"/>
              </w:rPr>
              <w:softHyphen/>
              <w:t>ние</w:t>
            </w:r>
          </w:p>
        </w:tc>
      </w:tr>
      <w:tr w:rsidR="00C20DCC">
        <w:trPr>
          <w:trHeight w:val="280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ff0"/>
              </w:rPr>
              <w:t>V. Рефлексивно- оценочный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Фронтальная, индивидуальная. Словесный. Беседа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0"/>
              </w:numPr>
              <w:shd w:val="clear" w:color="auto" w:fill="auto"/>
              <w:tabs>
                <w:tab w:val="left" w:pos="286"/>
              </w:tabs>
              <w:spacing w:before="0"/>
              <w:ind w:left="120" w:firstLine="0"/>
              <w:jc w:val="left"/>
            </w:pPr>
            <w:r>
              <w:rPr>
                <w:rStyle w:val="41"/>
              </w:rP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0"/>
              </w:numPr>
              <w:shd w:val="clear" w:color="auto" w:fill="auto"/>
              <w:tabs>
                <w:tab w:val="left" w:pos="289"/>
              </w:tabs>
              <w:spacing w:before="0"/>
              <w:ind w:firstLine="0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0"/>
              </w:numPr>
              <w:shd w:val="clear" w:color="auto" w:fill="auto"/>
              <w:tabs>
                <w:tab w:val="left" w:pos="286"/>
              </w:tabs>
              <w:spacing w:before="0"/>
              <w:ind w:firstLine="0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0"/>
              </w:numPr>
              <w:shd w:val="clear" w:color="auto" w:fill="auto"/>
              <w:tabs>
                <w:tab w:val="left" w:pos="289"/>
              </w:tabs>
              <w:spacing w:before="0"/>
              <w:ind w:firstLine="0"/>
            </w:pPr>
            <w:r>
              <w:rPr>
                <w:rStyle w:val="41"/>
              </w:rPr>
              <w:t>Какие знания, умения, навы</w:t>
            </w:r>
            <w:r>
              <w:rPr>
                <w:rStyle w:val="41"/>
              </w:rPr>
              <w:softHyphen/>
              <w:t>ки помогали нам сегодня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0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Устанавливают при</w:t>
            </w:r>
            <w:r>
              <w:rPr>
                <w:rStyle w:val="41"/>
              </w:rPr>
              <w:softHyphen/>
              <w:t>чинно-следственные связи. Отвечают на ито</w:t>
            </w:r>
            <w:r>
              <w:rPr>
                <w:rStyle w:val="41"/>
              </w:rPr>
              <w:softHyphen/>
              <w:t>говые вопросы урока. Оценивают свою работу на уроке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8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55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275"/>
      </w:tblGrid>
      <w:tr w:rsidR="00C20DCC">
        <w:trPr>
          <w:trHeight w:val="324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Согласные звуки [х],</w:t>
            </w:r>
            <w:r>
              <w:rPr>
                <w:rStyle w:val="1314pt0pt"/>
              </w:rPr>
              <w:t xml:space="preserve"> [х']&gt;</w:t>
            </w:r>
            <w:r>
              <w:rPr>
                <w:rStyle w:val="13ff0"/>
              </w:rPr>
              <w:t xml:space="preserve"> буквы</w:t>
            </w:r>
            <w:r>
              <w:rPr>
                <w:rStyle w:val="13f7"/>
              </w:rPr>
              <w:t xml:space="preserve"> X, х</w:t>
            </w:r>
          </w:p>
        </w:tc>
      </w:tr>
      <w:tr w:rsidR="00C20DCC">
        <w:trPr>
          <w:trHeight w:val="565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Создать условия для закрепления знаний учащихся о согласных буквах</w:t>
            </w:r>
            <w:r>
              <w:rPr>
                <w:rStyle w:val="a8"/>
              </w:rPr>
              <w:t xml:space="preserve"> X, х;</w:t>
            </w:r>
            <w:r>
              <w:rPr>
                <w:rStyle w:val="41"/>
              </w:rPr>
              <w:t xml:space="preserve"> развития речи, памяти, логического мыш</w:t>
            </w:r>
            <w:r>
              <w:rPr>
                <w:rStyle w:val="41"/>
              </w:rPr>
              <w:softHyphen/>
              <w:t>ления</w:t>
            </w:r>
          </w:p>
        </w:tc>
      </w:tr>
      <w:tr w:rsidR="00C20DCC">
        <w:trPr>
          <w:trHeight w:val="306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частной задачи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293"/>
      </w:tblGrid>
      <w:tr w:rsidR="00C20DCC">
        <w:trPr>
          <w:trHeight w:val="55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rPr>
                <w:rStyle w:val="13ff0"/>
              </w:rPr>
              <w:lastRenderedPageBreak/>
              <w:t>Планируемые результаты (предметные)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Читают целыми словами предложения и короткие тексты с интонацией и паузами в соответствии со знаками препи</w:t>
            </w:r>
            <w:r>
              <w:rPr>
                <w:rStyle w:val="41"/>
              </w:rPr>
              <w:softHyphen/>
              <w:t>нания; составляют предложения и рассказ на определенную тему; подбирают слова с противоположным значением</w:t>
            </w:r>
          </w:p>
        </w:tc>
      </w:tr>
      <w:tr w:rsidR="00C20DCC">
        <w:trPr>
          <w:trHeight w:val="28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Проявляют интерес к изучению нового</w:t>
            </w:r>
          </w:p>
        </w:tc>
      </w:tr>
      <w:tr w:rsidR="00C20DCC">
        <w:trPr>
          <w:trHeight w:val="1073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Универсальные учебные действия (метапредметные)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afffff5"/>
              </w:rPr>
              <w:t>Регулятивные:</w:t>
            </w:r>
            <w:r>
              <w:rPr>
                <w:rStyle w:val="41"/>
              </w:rPr>
              <w:t xml:space="preserve"> проговаривают последовательность действий на уроке.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afffff5"/>
              </w:rPr>
              <w:t>Познавательные:</w:t>
            </w:r>
            <w:r>
              <w:rPr>
                <w:rStyle w:val="a8"/>
              </w:rPr>
              <w:t xml:space="preserve"> общеучебные -</w:t>
            </w:r>
            <w:r>
              <w:rPr>
                <w:rStyle w:val="41"/>
              </w:rPr>
              <w:t xml:space="preserve"> осознанно и произвольно строят речевые высказывания в устной форме;</w:t>
            </w:r>
            <w:r>
              <w:rPr>
                <w:rStyle w:val="a8"/>
              </w:rPr>
              <w:t xml:space="preserve"> логиче</w:t>
            </w:r>
            <w:r>
              <w:rPr>
                <w:rStyle w:val="a8"/>
              </w:rPr>
              <w:softHyphen/>
              <w:t>ские -</w:t>
            </w:r>
            <w:r>
              <w:rPr>
                <w:rStyle w:val="41"/>
              </w:rPr>
              <w:t xml:space="preserve"> осуществляют синтез как составление целого слова из букв. </w:t>
            </w:r>
            <w:r>
              <w:rPr>
                <w:rStyle w:val="afffff5"/>
              </w:rPr>
              <w:t>Коммуникативные:</w:t>
            </w:r>
            <w:r>
              <w:rPr>
                <w:rStyle w:val="41"/>
              </w:rPr>
              <w:t xml:space="preserve"> умеют формулировать свое мнение и позицию</w:t>
            </w:r>
          </w:p>
        </w:tc>
      </w:tr>
      <w:tr w:rsidR="00C20DCC">
        <w:trPr>
          <w:trHeight w:val="5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Основное содержание темы, понятия и термины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Буквы</w:t>
            </w:r>
            <w:r>
              <w:rPr>
                <w:rStyle w:val="afffff5"/>
              </w:rPr>
              <w:t xml:space="preserve"> X,</w:t>
            </w:r>
            <w:r>
              <w:rPr>
                <w:rStyle w:val="41"/>
              </w:rPr>
              <w:t xml:space="preserve"> х; согласные звуки [х], [х']; слова противоположного значения, словообразование</w:t>
            </w:r>
          </w:p>
        </w:tc>
      </w:tr>
      <w:tr w:rsidR="00C20DCC">
        <w:trPr>
          <w:trHeight w:val="288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Образовательные ресурсы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rPr>
                <w:rStyle w:val="41"/>
              </w:rP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4"/>
        <w:gridCol w:w="3262"/>
        <w:gridCol w:w="2318"/>
        <w:gridCol w:w="2722"/>
        <w:gridCol w:w="2005"/>
      </w:tblGrid>
      <w:tr w:rsidR="00C20DCC">
        <w:trPr>
          <w:trHeight w:val="266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rPr>
                <w:rStyle w:val="41"/>
              </w:rPr>
              <w:t>Этапы урока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Формы, методы, методические приёмы</w:t>
            </w: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rPr>
                <w:rStyle w:val="41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rPr>
                <w:rStyle w:val="41"/>
              </w:rPr>
              <w:t>Деятельность учащихся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center"/>
            </w:pPr>
            <w:r>
              <w:rPr>
                <w:rStyle w:val="41"/>
              </w:rP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Осуществляемые действия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rPr>
                <w:rStyle w:val="41"/>
              </w:rPr>
              <w:t>Формируемые умения</w:t>
            </w: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rPr>
                <w:rStyle w:val="4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80" w:firstLine="0"/>
              <w:jc w:val="left"/>
            </w:pPr>
            <w:r>
              <w:rPr>
                <w:rStyle w:val="41"/>
              </w:rPr>
              <w:t>3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41"/>
              </w:rP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ff0"/>
              </w:rPr>
              <w:t>I. Организация на</w:t>
            </w:r>
            <w:r>
              <w:rPr>
                <w:rStyle w:val="13ff0"/>
              </w:rPr>
              <w:softHyphen/>
              <w:t>чала урока.</w:t>
            </w:r>
          </w:p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Фронтальная. Словесный. Слово учителя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60" w:firstLine="0"/>
              <w:jc w:val="left"/>
            </w:pPr>
            <w:r>
              <w:rPr>
                <w:rStyle w:val="a8"/>
              </w:rPr>
              <w:t xml:space="preserve">Приветствие учащихся. </w:t>
            </w:r>
            <w:r>
              <w:rPr>
                <w:rStyle w:val="41"/>
              </w:rPr>
              <w:t>У нас на парте всё в порядке: Альбомы, книги и тетрадки. Готовы мы начать урок, Звени скорей для нас, звонок! - Проверим готовность к уроку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Приветствуют учите</w:t>
            </w:r>
            <w:r>
              <w:rPr>
                <w:rStyle w:val="41"/>
              </w:rPr>
              <w:softHyphen/>
              <w:t>ля. Организуют свое рабочее место, прове</w:t>
            </w:r>
            <w:r>
              <w:rPr>
                <w:rStyle w:val="41"/>
              </w:rPr>
              <w:softHyphen/>
              <w:t>ряют наличие инди</w:t>
            </w:r>
            <w:r>
              <w:rPr>
                <w:rStyle w:val="41"/>
              </w:rPr>
              <w:softHyphen/>
              <w:t>видуальных учебных принадлежностей на столе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Проявляют эмоциональ</w:t>
            </w:r>
            <w:r>
              <w:rPr>
                <w:rStyle w:val="41"/>
              </w:rPr>
              <w:softHyphen/>
              <w:t>ную отзывчивость на сло</w:t>
            </w:r>
            <w:r>
              <w:rPr>
                <w:rStyle w:val="41"/>
              </w:rPr>
              <w:softHyphen/>
              <w:t>ва учителя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133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II. Речевая разминка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Коллективная,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Фонети</w:t>
            </w:r>
            <w:r>
              <w:rPr>
                <w:rStyle w:val="41"/>
              </w:rPr>
              <w:softHyphen/>
              <w:t>ческая зарядка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60" w:firstLine="0"/>
              <w:jc w:val="left"/>
            </w:pPr>
            <w:r>
              <w:rPr>
                <w:rStyle w:val="41"/>
              </w:rPr>
              <w:t>- Посмотрите на «ленту букв». «Пропойте» гласные буквы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«Поют» гласные буквы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41"/>
              </w:rPr>
              <w:t>Готовят артикуляционный аппарат к чтению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Коллективный. Четкое прогова- ривание слов, звуков</w:t>
            </w:r>
          </w:p>
        </w:tc>
      </w:tr>
      <w:tr w:rsidR="00C20DCC">
        <w:trPr>
          <w:trHeight w:val="107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ff0"/>
              </w:rPr>
              <w:t>III. Постановка учебной задачи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Объяснение учителя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- Сегодня мы будем вырази</w:t>
            </w:r>
            <w:r>
              <w:rPr>
                <w:rStyle w:val="41"/>
              </w:rPr>
              <w:softHyphen/>
              <w:t>тельно читать стихотворения и играть в слова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Слушают учителя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Принимают учебную за</w:t>
            </w:r>
            <w:r>
              <w:rPr>
                <w:rStyle w:val="41"/>
              </w:rPr>
              <w:softHyphen/>
              <w:t>дачу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Фронтальный. Наблюдение учи</w:t>
            </w:r>
            <w:r>
              <w:rPr>
                <w:rStyle w:val="41"/>
              </w:rPr>
              <w:softHyphen/>
              <w:t>теля</w:t>
            </w:r>
          </w:p>
        </w:tc>
      </w:tr>
      <w:tr w:rsidR="00C20DCC">
        <w:trPr>
          <w:trHeight w:val="84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ff0"/>
              </w:rPr>
              <w:t>IV. Закрепление зна</w:t>
            </w:r>
            <w:r>
              <w:rPr>
                <w:rStyle w:val="13ff0"/>
              </w:rPr>
              <w:softHyphen/>
              <w:t>ний и способов дей</w:t>
            </w:r>
            <w:r>
              <w:rPr>
                <w:rStyle w:val="13ff0"/>
              </w:rPr>
              <w:softHyphen/>
              <w:t>ствий.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41"/>
              </w:rPr>
              <w:t>Фронтальная. Словесный. Чтение,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1"/>
              </w:numPr>
              <w:shd w:val="clear" w:color="auto" w:fill="auto"/>
              <w:tabs>
                <w:tab w:val="left" w:pos="333"/>
              </w:tabs>
              <w:spacing w:before="0" w:line="266" w:lineRule="exact"/>
              <w:ind w:left="160" w:firstLine="0"/>
              <w:jc w:val="left"/>
            </w:pPr>
            <w:r>
              <w:rPr>
                <w:rStyle w:val="41"/>
              </w:rP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1"/>
              </w:numPr>
              <w:shd w:val="clear" w:color="auto" w:fill="auto"/>
              <w:tabs>
                <w:tab w:val="left" w:pos="329"/>
              </w:tabs>
              <w:spacing w:before="0" w:line="266" w:lineRule="exact"/>
              <w:ind w:left="160" w:firstLine="0"/>
              <w:jc w:val="left"/>
            </w:pPr>
            <w:r>
              <w:rPr>
                <w:rStyle w:val="41"/>
              </w:rPr>
              <w:t>Что случилось с кошкой?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1"/>
              </w:numPr>
              <w:shd w:val="clear" w:color="auto" w:fill="auto"/>
              <w:tabs>
                <w:tab w:val="left" w:pos="322"/>
              </w:tabs>
              <w:spacing w:before="0" w:line="266" w:lineRule="exact"/>
              <w:ind w:left="160" w:firstLine="0"/>
              <w:jc w:val="left"/>
            </w:pPr>
            <w:r>
              <w:rPr>
                <w:rStyle w:val="41"/>
              </w:rPr>
              <w:t>Зачем нужны воздушные шары?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стихотворе</w:t>
            </w:r>
            <w:r>
              <w:rPr>
                <w:rStyle w:val="41"/>
              </w:rPr>
              <w:softHyphen/>
              <w:t>ние. Отвечают на во</w:t>
            </w:r>
            <w:r>
              <w:rPr>
                <w:rStyle w:val="41"/>
              </w:rPr>
              <w:softHyphen/>
              <w:t>просы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41"/>
              </w:rPr>
              <w:t>Выразительно читают стихотворение. Отвечают на вопросы, используя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10"/>
        <w:gridCol w:w="3269"/>
        <w:gridCol w:w="2318"/>
        <w:gridCol w:w="2725"/>
        <w:gridCol w:w="1998"/>
      </w:tblGrid>
      <w:tr w:rsidR="00C20DCC">
        <w:trPr>
          <w:trHeight w:val="21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20"/>
            </w:pPr>
            <w:r>
              <w:t>4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06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1. Чтение стихотворе</w:t>
            </w:r>
            <w:r>
              <w:rPr>
                <w:rStyle w:val="41"/>
              </w:rPr>
              <w:softHyphen/>
              <w:t>ния Д. Хармса «Уди</w:t>
            </w:r>
            <w:r>
              <w:rPr>
                <w:rStyle w:val="41"/>
              </w:rPr>
              <w:softHyphen/>
              <w:t>вительная кошка» (учебник, с. 43)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Почему народ столпился на дороге?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текст стихотворения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60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2. Дидактическое уп</w:t>
            </w:r>
            <w:r>
              <w:rPr>
                <w:rStyle w:val="41"/>
              </w:rPr>
              <w:softHyphen/>
              <w:t>ражнение. Слова с противоположным значением. Составле</w:t>
            </w:r>
            <w:r>
              <w:rPr>
                <w:rStyle w:val="41"/>
              </w:rPr>
              <w:softHyphen/>
              <w:t>ние предложений (учебник, с. 43)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Парная. Сло</w:t>
            </w:r>
            <w:r>
              <w:rPr>
                <w:rStyle w:val="41"/>
              </w:rPr>
              <w:softHyphen/>
              <w:t>весный, прак</w:t>
            </w:r>
            <w:r>
              <w:rPr>
                <w:rStyle w:val="41"/>
              </w:rPr>
              <w:softHyphen/>
              <w:t>тический. Чте</w:t>
            </w:r>
            <w:r>
              <w:rPr>
                <w:rStyle w:val="41"/>
              </w:rPr>
              <w:softHyphen/>
              <w:t>ние, дидакти</w:t>
            </w:r>
            <w:r>
              <w:rPr>
                <w:rStyle w:val="41"/>
              </w:rPr>
              <w:softHyphen/>
              <w:t>ческое упраж</w:t>
            </w:r>
            <w:r>
              <w:rPr>
                <w:rStyle w:val="41"/>
              </w:rPr>
              <w:softHyphen/>
              <w:t>нение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- Прочитайте пары противопо</w:t>
            </w:r>
            <w:r>
              <w:rPr>
                <w:rStyle w:val="41"/>
              </w:rPr>
              <w:softHyphen/>
              <w:t>ложных слов. Придумайте свои пары слов с противоположным значением. Составьте с ними предложения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 слова. Вы</w:t>
            </w:r>
            <w:r>
              <w:rPr>
                <w:rStyle w:val="41"/>
              </w:rPr>
              <w:softHyphen/>
              <w:t>полняют задание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Подбирают слова с про</w:t>
            </w:r>
            <w:r>
              <w:rPr>
                <w:rStyle w:val="41"/>
              </w:rPr>
              <w:softHyphen/>
              <w:t>тивоположным значени</w:t>
            </w:r>
            <w:r>
              <w:rPr>
                <w:rStyle w:val="41"/>
              </w:rPr>
              <w:softHyphen/>
              <w:t>ем. Правильно строят предложения. Контроли</w:t>
            </w:r>
            <w:r>
              <w:rPr>
                <w:rStyle w:val="41"/>
              </w:rPr>
              <w:softHyphen/>
              <w:t>руют работу партнера в паре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Парный. Дидакти</w:t>
            </w:r>
            <w:r>
              <w:rPr>
                <w:rStyle w:val="41"/>
              </w:rPr>
              <w:softHyphen/>
              <w:t>ческое упражне</w:t>
            </w:r>
            <w:r>
              <w:rPr>
                <w:rStyle w:val="41"/>
              </w:rPr>
              <w:softHyphen/>
              <w:t>ние</w:t>
            </w:r>
          </w:p>
        </w:tc>
      </w:tr>
      <w:tr w:rsidR="00C20DCC">
        <w:trPr>
          <w:trHeight w:val="2848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По дорожке, по дорожке Скачем мы на правой ножке. И по этой же дорожке Скачем мы на левой ножке. По тропинке побежали, До лужайки добежали. На лужайке, на лужайке, Мы попрыгаем как зайки. Стоп! Немного отдохнём. Дальше мы пешком пойдём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Выполняют движения по тексту под руковод</w:t>
            </w:r>
            <w:r>
              <w:rPr>
                <w:rStyle w:val="41"/>
              </w:rPr>
              <w:softHyphen/>
              <w:t>ством учителя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профилак</w:t>
            </w:r>
            <w:r>
              <w:rPr>
                <w:rStyle w:val="41"/>
              </w:rPr>
              <w:softHyphen/>
              <w:t>тику утомления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  <w:tr w:rsidR="00C20DCC">
        <w:trPr>
          <w:trHeight w:val="133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41"/>
              </w:rPr>
              <w:t>3. Работа со стихотво</w:t>
            </w:r>
            <w:r>
              <w:rPr>
                <w:rStyle w:val="41"/>
              </w:rPr>
              <w:softHyphen/>
              <w:t>рением Я. Акима «Первый снег» (учеб</w:t>
            </w:r>
            <w:r>
              <w:rPr>
                <w:rStyle w:val="41"/>
              </w:rPr>
              <w:softHyphen/>
              <w:t>ник, с. 44)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Фронтальная, парная. Сло</w:t>
            </w:r>
            <w:r>
              <w:rPr>
                <w:rStyle w:val="41"/>
              </w:rPr>
              <w:softHyphen/>
              <w:t>весный, твор</w:t>
            </w:r>
            <w:r>
              <w:rPr>
                <w:rStyle w:val="41"/>
              </w:rPr>
              <w:softHyphen/>
              <w:t>ческий. Чтение, рассказ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2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2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Придумайте с другом рассказ о зимних играх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41"/>
              </w:rPr>
              <w:t>Читают стихотворе</w:t>
            </w:r>
            <w:r>
              <w:rPr>
                <w:rStyle w:val="41"/>
              </w:rPr>
              <w:softHyphen/>
              <w:t>ние. Придумывают рассказ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Выразительно читают стихотворение. Придумы</w:t>
            </w:r>
            <w:r>
              <w:rPr>
                <w:rStyle w:val="41"/>
              </w:rPr>
              <w:softHyphen/>
              <w:t>вают рассказ на заданную тему в паре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Фронтальный, парный. Чтение, рассказ</w:t>
            </w:r>
          </w:p>
        </w:tc>
      </w:tr>
      <w:tr w:rsidR="00C20DCC">
        <w:trPr>
          <w:trHeight w:val="110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4. Чтение стихотворе</w:t>
            </w:r>
            <w:r>
              <w:rPr>
                <w:rStyle w:val="41"/>
              </w:rPr>
              <w:softHyphen/>
              <w:t>ния А. Стройло «Игра в слова» (учебник, с. 45)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Фронтальная. Словесный. Чтение, беседа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3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3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Расскажите, как из слова</w:t>
            </w:r>
            <w:r>
              <w:rPr>
                <w:rStyle w:val="a8"/>
              </w:rPr>
              <w:t xml:space="preserve"> гас</w:t>
            </w:r>
            <w:r>
              <w:rPr>
                <w:rStyle w:val="a8"/>
              </w:rPr>
              <w:softHyphen/>
              <w:t>троном</w:t>
            </w:r>
            <w:r>
              <w:rPr>
                <w:rStyle w:val="41"/>
              </w:rPr>
              <w:t xml:space="preserve"> образовали новые слова?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Читают, отвечают на вопрос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Выразительно читают стихотворение. Находят ответ на вопрос в тексте стихотворения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Фронтальный. Чтение, устные ответы</w:t>
            </w:r>
          </w:p>
        </w:tc>
      </w:tr>
      <w:tr w:rsidR="00C20DCC">
        <w:trPr>
          <w:trHeight w:val="1130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Физкультминутка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Коллективная. Практический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Глазки видят всё вокруг, Обведу я ими круг. Глазкам видеть всё дано: Где окно, а где кино.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41"/>
              </w:rPr>
              <w:t>Выполняют движения глазами по тексту под руководством учителя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Осуществляют профилак</w:t>
            </w:r>
            <w:r>
              <w:rPr>
                <w:rStyle w:val="41"/>
              </w:rPr>
              <w:softHyphen/>
              <w:t>тику утомления зрения. Ориентируются на здоро</w:t>
            </w:r>
            <w:r>
              <w:rPr>
                <w:rStyle w:val="41"/>
              </w:rPr>
              <w:softHyphen/>
              <w:t>вый образ жизни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41"/>
              </w:rPr>
              <w:t>Коллективный. Правильное вы</w:t>
            </w:r>
            <w:r>
              <w:rPr>
                <w:rStyle w:val="41"/>
              </w:rPr>
              <w:softHyphen/>
              <w:t>полнение движе</w:t>
            </w:r>
            <w:r>
              <w:rPr>
                <w:rStyle w:val="41"/>
              </w:rP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0"/>
        <w:gridCol w:w="3254"/>
        <w:gridCol w:w="2322"/>
        <w:gridCol w:w="2722"/>
        <w:gridCol w:w="1998"/>
      </w:tblGrid>
      <w:tr w:rsidR="00C20DCC">
        <w:trPr>
          <w:trHeight w:val="22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lastRenderedPageBreak/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20"/>
            </w:pPr>
            <w:r>
              <w:t>4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56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Обведу я ими круг, Погляжу на мир вокруг.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02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5. Игра в слова (учеб</w:t>
            </w:r>
            <w:r>
              <w:rPr>
                <w:rStyle w:val="41"/>
              </w:rPr>
              <w:softHyphen/>
              <w:t>ник, с. 45)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Групповая.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Практический.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Игра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- Заполните пустые клетки бук</w:t>
            </w:r>
            <w:r>
              <w:rPr>
                <w:rStyle w:val="41"/>
              </w:rPr>
              <w:softHyphen/>
              <w:t>вами, чтобы получились новые слова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Вписывают буквы в клетки, читают слова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Осуществляют словообра</w:t>
            </w:r>
            <w:r>
              <w:rPr>
                <w:rStyle w:val="41"/>
              </w:rPr>
              <w:softHyphen/>
              <w:t>зование на основе данных слов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Групповой. Игра</w:t>
            </w:r>
          </w:p>
        </w:tc>
      </w:tr>
      <w:tr w:rsidR="00C20DCC">
        <w:trPr>
          <w:trHeight w:val="84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rPr>
                <w:rStyle w:val="41"/>
              </w:rPr>
              <w:t>6. Работа с «лентой букв» (учебник, с. 45)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Беседа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41"/>
              </w:rPr>
              <w:t>- Объясните распределение букв на «ленте букв»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rPr>
                <w:rStyle w:val="41"/>
              </w:rPr>
              <w:t>Выполняют задание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Классифицируют буквы, определяя критерий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>Фронтальный. Устные ответы</w:t>
            </w:r>
          </w:p>
        </w:tc>
      </w:tr>
      <w:tr w:rsidR="00C20DCC">
        <w:trPr>
          <w:trHeight w:val="253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ff0"/>
              </w:rPr>
              <w:t>V. Рефлексивно- оценочный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Фронтальная, индивидуаль</w:t>
            </w:r>
            <w:r>
              <w:rPr>
                <w:rStyle w:val="41"/>
              </w:rPr>
              <w:softHyphen/>
              <w:t>ная. Словес</w:t>
            </w:r>
            <w:r>
              <w:rPr>
                <w:rStyle w:val="41"/>
              </w:rPr>
              <w:softHyphen/>
              <w:t>ный. Беседа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4"/>
              </w:numPr>
              <w:shd w:val="clear" w:color="auto" w:fill="auto"/>
              <w:tabs>
                <w:tab w:val="left" w:pos="266"/>
              </w:tabs>
              <w:spacing w:before="0"/>
              <w:ind w:firstLine="0"/>
            </w:pPr>
            <w:r>
              <w:rPr>
                <w:rStyle w:val="41"/>
              </w:rPr>
              <w:t>Что нового вы узнали на уро</w:t>
            </w:r>
            <w:r>
              <w:rPr>
                <w:rStyle w:val="41"/>
              </w:rP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4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rPr>
                <w:rStyle w:val="41"/>
              </w:rPr>
              <w:t>Что особенно вам понрави</w:t>
            </w:r>
            <w:r>
              <w:rPr>
                <w:rStyle w:val="41"/>
              </w:rP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4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rPr>
                <w:rStyle w:val="41"/>
              </w:rP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4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rPr>
                <w:rStyle w:val="41"/>
              </w:rP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4"/>
              </w:numPr>
              <w:shd w:val="clear" w:color="auto" w:fill="auto"/>
              <w:tabs>
                <w:tab w:val="left" w:pos="276"/>
              </w:tabs>
              <w:spacing w:before="0"/>
              <w:ind w:firstLine="0"/>
            </w:pPr>
            <w:r>
              <w:rPr>
                <w:rStyle w:val="41"/>
              </w:rPr>
              <w:t>Спасибо за урок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41"/>
              </w:rPr>
              <w:t>Отвечают на вопросы учителя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41"/>
              </w:rPr>
              <w:t>Устанавливают</w:t>
            </w:r>
            <w:r>
              <w:rPr>
                <w:rStyle w:val="95pt"/>
              </w:rPr>
              <w:t xml:space="preserve"> причинно- </w:t>
            </w:r>
            <w:r>
              <w:rPr>
                <w:rStyle w:val="41"/>
              </w:rPr>
              <w:t>следственные связи. От</w:t>
            </w:r>
            <w:r>
              <w:rPr>
                <w:rStyle w:val="41"/>
              </w:rPr>
              <w:softHyphen/>
              <w:t>вечают на итоговые во</w:t>
            </w:r>
            <w:r>
              <w:rPr>
                <w:rStyle w:val="41"/>
              </w:rPr>
              <w:softHyphen/>
              <w:t>просы</w:t>
            </w:r>
            <w:r>
              <w:rPr>
                <w:rStyle w:val="95pt"/>
              </w:rPr>
              <w:t xml:space="preserve"> урока.</w:t>
            </w:r>
            <w:r>
              <w:rPr>
                <w:rStyle w:val="41"/>
              </w:rPr>
              <w:t xml:space="preserve"> Оценивают свою работу на уроке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41"/>
              </w:rP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8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0"/>
        </w:rPr>
        <w:t>Урок 56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11"/>
      </w:tblGrid>
      <w:tr w:rsidR="00C20DCC">
        <w:trPr>
          <w:trHeight w:val="317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Тема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ff0"/>
              </w:rPr>
              <w:t>Гласные буквы</w:t>
            </w:r>
            <w:r>
              <w:rPr>
                <w:rStyle w:val="13fff"/>
              </w:rPr>
              <w:t xml:space="preserve"> Ю, ю</w:t>
            </w:r>
          </w:p>
        </w:tc>
      </w:tr>
      <w:tr w:rsidR="00C20DCC">
        <w:trPr>
          <w:trHeight w:val="59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Педагогическая цель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Создать условия для ознакомления учащихся с гласными буквами</w:t>
            </w:r>
            <w:r>
              <w:rPr>
                <w:rStyle w:val="a8"/>
              </w:rPr>
              <w:t xml:space="preserve"> Ю, ю</w:t>
            </w:r>
            <w:r>
              <w:rPr>
                <w:rStyle w:val="41"/>
              </w:rPr>
              <w:t>; развития речи, памяти, логического мышле</w:t>
            </w:r>
            <w:r>
              <w:rPr>
                <w:rStyle w:val="41"/>
              </w:rPr>
              <w:softHyphen/>
              <w:t>ния</w:t>
            </w:r>
          </w:p>
        </w:tc>
      </w:tr>
      <w:tr w:rsidR="00C20DCC">
        <w:trPr>
          <w:trHeight w:val="292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Тип урока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41"/>
              </w:rPr>
              <w:t>Решение учебной задачи</w:t>
            </w:r>
          </w:p>
        </w:tc>
      </w:tr>
      <w:tr w:rsidR="00C20DCC">
        <w:trPr>
          <w:trHeight w:val="171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ff0"/>
              </w:rPr>
              <w:t>Планируемые результаты (предметные)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rPr>
                <w:rStyle w:val="41"/>
              </w:rPr>
              <w:t xml:space="preserve">Обозначают слияние </w:t>
            </w:r>
            <w:r w:rsidRPr="009C113A">
              <w:rPr>
                <w:rStyle w:val="41"/>
                <w:lang w:val="ru-RU"/>
              </w:rPr>
              <w:t>[</w:t>
            </w:r>
            <w:r>
              <w:rPr>
                <w:rStyle w:val="41"/>
                <w:lang w:val="en-US"/>
              </w:rPr>
              <w:t>j</w:t>
            </w:r>
            <w:r w:rsidRPr="009C113A">
              <w:rPr>
                <w:rStyle w:val="41"/>
                <w:lang w:val="ru-RU"/>
              </w:rPr>
              <w:t>'</w:t>
            </w:r>
            <w:r>
              <w:rPr>
                <w:rStyle w:val="41"/>
                <w:lang w:val="en-US"/>
              </w:rPr>
              <w:t>y</w:t>
            </w:r>
            <w:r w:rsidRPr="009C113A">
              <w:rPr>
                <w:rStyle w:val="41"/>
                <w:lang w:val="ru-RU"/>
              </w:rPr>
              <w:t xml:space="preserve">] </w:t>
            </w:r>
            <w:r>
              <w:rPr>
                <w:rStyle w:val="41"/>
              </w:rPr>
              <w:t>буквой</w:t>
            </w:r>
            <w:r>
              <w:rPr>
                <w:rStyle w:val="a8"/>
              </w:rPr>
              <w:t xml:space="preserve"> ю;</w:t>
            </w:r>
            <w:r>
              <w:rPr>
                <w:rStyle w:val="41"/>
              </w:rPr>
              <w:t xml:space="preserve"> объясняют разницу между количеством букв и звуков в словах; называют осо</w:t>
            </w:r>
            <w:r>
              <w:rPr>
                <w:rStyle w:val="41"/>
              </w:rPr>
              <w:softHyphen/>
              <w:t>бенность буквы</w:t>
            </w:r>
            <w:r>
              <w:rPr>
                <w:rStyle w:val="a8"/>
              </w:rPr>
              <w:t xml:space="preserve"> Ю</w:t>
            </w:r>
            <w:r>
              <w:rPr>
                <w:rStyle w:val="41"/>
              </w:rPr>
              <w:t xml:space="preserve"> (обозначать целый слог-слияние - два звука); приводят примеры ранее изученных букв, имеющих ту же особенность; сравнивают звуковой состав слов и их буквенную запись; формулируют способ чтения буквы</w:t>
            </w:r>
            <w:r>
              <w:rPr>
                <w:rStyle w:val="a8"/>
              </w:rPr>
              <w:t xml:space="preserve"> Ю </w:t>
            </w:r>
            <w:r>
              <w:rPr>
                <w:rStyle w:val="41"/>
              </w:rPr>
              <w:t>в начале слов и после гласных в середине и на конце слов; выполняют слого-звуковой анализ слова; читают слова с новой буквой, предложения и короткие тексты с интонацией и паузами в соответствии со знаками препинания; со</w:t>
            </w:r>
            <w:r>
              <w:rPr>
                <w:rStyle w:val="41"/>
              </w:rPr>
              <w:softHyphen/>
              <w:t>ставляют рассказ по иллюстрации; рассказывают сказку</w:t>
            </w:r>
          </w:p>
        </w:tc>
      </w:tr>
      <w:tr w:rsidR="00C20DCC">
        <w:trPr>
          <w:trHeight w:val="59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0"/>
              </w:rPr>
              <w:t>Личностные результаты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rPr>
                <w:rStyle w:val="41"/>
              </w:rPr>
              <w:t>Оценивают простые ситуации и однозначные поступки как «хорошие» или «плохие» с позиции общепринятых пра</w:t>
            </w:r>
            <w:r>
              <w:rPr>
                <w:rStyle w:val="41"/>
              </w:rPr>
              <w:softHyphen/>
              <w:t>вил и норм поведения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9"/>
        <w:gridCol w:w="11308"/>
      </w:tblGrid>
      <w:tr w:rsidR="00C20DCC">
        <w:trPr>
          <w:trHeight w:val="1109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lastRenderedPageBreak/>
              <w:t>Универсальные учебные действия (метапредметные)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учатся высказывать свое предположение (версию).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находят ответы на вопросы, используя учебник, свой жизненный опыт и информа</w:t>
            </w:r>
            <w:r>
              <w:softHyphen/>
              <w:t>цию, полученную на уроке;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характеризуют звуки </w:t>
            </w:r>
            <w:r w:rsidRPr="009C113A">
              <w:rPr>
                <w:lang w:val="ru-RU"/>
              </w:rPr>
              <w:t>[</w:t>
            </w:r>
            <w:r>
              <w:rPr>
                <w:lang w:val="en-US"/>
              </w:rPr>
              <w:t>j</w:t>
            </w:r>
            <w:r w:rsidRPr="009C113A">
              <w:rPr>
                <w:lang w:val="ru-RU"/>
              </w:rPr>
              <w:t>'</w:t>
            </w:r>
            <w:r>
              <w:rPr>
                <w:lang w:val="en-US"/>
              </w:rPr>
              <w:t>y</w:t>
            </w:r>
            <w:r w:rsidRPr="009C113A">
              <w:rPr>
                <w:lang w:val="ru-RU"/>
              </w:rPr>
              <w:t xml:space="preserve">], </w:t>
            </w:r>
            <w:r>
              <w:t>['у] и гласные буквы</w:t>
            </w:r>
            <w:r>
              <w:rPr>
                <w:rStyle w:val="afffff2"/>
              </w:rPr>
              <w:t xml:space="preserve"> Ю, ю. </w:t>
            </w:r>
            <w:r>
              <w:rPr>
                <w:rStyle w:val="afffff7"/>
              </w:rPr>
              <w:t>Коммуникативные:</w:t>
            </w:r>
            <w:r>
              <w:t xml:space="preserve"> совместно договариваются о правилах общения и поведения в школе и следуют им</w:t>
            </w:r>
          </w:p>
        </w:tc>
      </w:tr>
      <w:tr w:rsidR="00C20DCC">
        <w:trPr>
          <w:trHeight w:val="540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 xml:space="preserve">Гласные буквы Ю, ю; звуки </w:t>
            </w:r>
            <w:r w:rsidRPr="009C113A">
              <w:rPr>
                <w:lang w:val="ru-RU"/>
              </w:rPr>
              <w:t>[</w:t>
            </w:r>
            <w:r>
              <w:rPr>
                <w:lang w:val="en-US"/>
              </w:rPr>
              <w:t>j</w:t>
            </w:r>
            <w:r w:rsidRPr="009C113A">
              <w:rPr>
                <w:lang w:val="ru-RU"/>
              </w:rPr>
              <w:t>'</w:t>
            </w:r>
            <w:r>
              <w:rPr>
                <w:lang w:val="en-US"/>
              </w:rPr>
              <w:t>y</w:t>
            </w:r>
            <w:r w:rsidRPr="009C113A">
              <w:rPr>
                <w:lang w:val="ru-RU"/>
              </w:rPr>
              <w:t xml:space="preserve">], </w:t>
            </w:r>
            <w:r>
              <w:t>['у]; слого-звуковой анализ слова; колыбельная песня</w:t>
            </w:r>
          </w:p>
        </w:tc>
      </w:tr>
      <w:tr w:rsidR="00C20DCC">
        <w:trPr>
          <w:trHeight w:val="292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Нитка, шнурок.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5"/>
        <w:gridCol w:w="1710"/>
        <w:gridCol w:w="3265"/>
        <w:gridCol w:w="2531"/>
        <w:gridCol w:w="2506"/>
        <w:gridCol w:w="2005"/>
      </w:tblGrid>
      <w:tr w:rsidR="00C20DCC">
        <w:trPr>
          <w:trHeight w:val="263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t>Деятельность учителя</w:t>
            </w:r>
          </w:p>
        </w:tc>
        <w:tc>
          <w:tcPr>
            <w:tcW w:w="5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t>Деятельность учащихся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right="60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23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f3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5ff3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5ff3"/>
              </w:rPr>
              <w:t>4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5ff3"/>
              </w:rPr>
              <w:t>6</w:t>
            </w:r>
          </w:p>
        </w:tc>
      </w:tr>
      <w:tr w:rsidR="00C20DCC">
        <w:trPr>
          <w:trHeight w:val="1602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6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Отдых наш кончается, Работа начинается. Усердно будем мы трудиться, Чтобы чему-то научиться. - Проверим готовность к уроку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600" w:firstLine="0"/>
              <w:jc w:val="right"/>
            </w:pPr>
            <w: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600" w:firstLine="0"/>
              <w:jc w:val="right"/>
            </w:pPr>
            <w:r>
              <w:t>Наблюдение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учителя</w:t>
            </w:r>
          </w:p>
        </w:tc>
      </w:tr>
      <w:tr w:rsidR="00C20DCC">
        <w:trPr>
          <w:trHeight w:val="1076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Коллективная. Словесный. Фонетическая зарядка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" w:firstLine="0"/>
              <w:jc w:val="left"/>
            </w:pPr>
            <w:r>
              <w:t>- Куда улетают птицы осенью?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-На юг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3251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Фронтальная. Словесный. Объяснение учителя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  <w:ind w:left="160"/>
              <w:jc w:val="left"/>
            </w:pPr>
            <w:r>
              <w:t>На магнитной доске выставле</w:t>
            </w:r>
            <w:r>
              <w:softHyphen/>
              <w:t>ны гласные буквы.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5"/>
              </w:numPr>
              <w:shd w:val="clear" w:color="auto" w:fill="auto"/>
              <w:tabs>
                <w:tab w:val="left" w:pos="347"/>
              </w:tabs>
              <w:spacing w:before="0" w:line="263" w:lineRule="exact"/>
              <w:ind w:firstLine="0"/>
            </w:pPr>
            <w:r>
              <w:t>Прочитайте сначала гласные, которыми обозначается твер</w:t>
            </w:r>
            <w:r>
              <w:softHyphen/>
              <w:t>дость согласных, а затем мяг</w:t>
            </w:r>
            <w:r>
              <w:softHyphen/>
              <w:t xml:space="preserve">кость согласных. </w:t>
            </w:r>
            <w:r>
              <w:rPr>
                <w:rStyle w:val="afffff2"/>
              </w:rPr>
              <w:t>Отдельно стоят буквы е, я, ё.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5"/>
              </w:numPr>
              <w:shd w:val="clear" w:color="auto" w:fill="auto"/>
              <w:tabs>
                <w:tab w:val="left" w:pos="333"/>
              </w:tabs>
              <w:spacing w:before="0" w:line="263" w:lineRule="exact"/>
              <w:ind w:left="160" w:firstLine="0"/>
              <w:jc w:val="left"/>
            </w:pPr>
            <w:r>
              <w:t>Почему эти буквы называются особенными?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680" w:line="240" w:lineRule="auto"/>
              <w:ind w:firstLine="0"/>
            </w:pPr>
            <w:r>
              <w:t>Читают гласные.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680" w:line="266" w:lineRule="exact"/>
              <w:ind w:left="100" w:firstLine="0"/>
              <w:jc w:val="left"/>
            </w:pPr>
            <w:r>
              <w:t>- В начале слова и после гласных ими обознача</w:t>
            </w:r>
            <w:r>
              <w:softHyphen/>
              <w:t>ются слияния, то есть два звука - согласный и гласный: й'э],</w:t>
            </w:r>
            <w:r>
              <w:rPr>
                <w:rStyle w:val="102"/>
                <w:lang w:val="ru"/>
              </w:rPr>
              <w:t xml:space="preserve"> </w:t>
            </w:r>
            <w:r w:rsidRPr="009C113A">
              <w:rPr>
                <w:rStyle w:val="102"/>
                <w:lang w:val="ru-RU"/>
              </w:rPr>
              <w:t>[</w:t>
            </w:r>
            <w:r>
              <w:rPr>
                <w:rStyle w:val="102"/>
              </w:rPr>
              <w:t>j</w:t>
            </w:r>
            <w:r w:rsidRPr="009C113A">
              <w:rPr>
                <w:rStyle w:val="102"/>
                <w:lang w:val="ru-RU"/>
              </w:rPr>
              <w:t>'</w:t>
            </w:r>
            <w:r>
              <w:rPr>
                <w:rStyle w:val="102"/>
              </w:rPr>
              <w:t>a</w:t>
            </w:r>
            <w:r w:rsidRPr="009C113A">
              <w:rPr>
                <w:rStyle w:val="102"/>
                <w:lang w:val="ru-RU"/>
              </w:rPr>
              <w:t>], [</w:t>
            </w:r>
            <w:r>
              <w:rPr>
                <w:rStyle w:val="102"/>
              </w:rPr>
              <w:t>j</w:t>
            </w:r>
            <w:r w:rsidRPr="009C113A">
              <w:rPr>
                <w:rStyle w:val="102"/>
                <w:lang w:val="ru-RU"/>
              </w:rPr>
              <w:t>'</w:t>
            </w:r>
            <w:r>
              <w:rPr>
                <w:rStyle w:val="102"/>
              </w:rPr>
              <w:t>o</w:t>
            </w:r>
            <w:r w:rsidRPr="009C113A">
              <w:rPr>
                <w:rStyle w:val="102"/>
                <w:lang w:val="ru-RU"/>
              </w:rPr>
              <w:t>]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Принимают учебную задачу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600" w:firstLine="0"/>
              <w:jc w:val="right"/>
            </w:pPr>
            <w: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600" w:firstLine="0"/>
              <w:jc w:val="right"/>
            </w:pPr>
            <w:r>
              <w:t>Наблюдение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учителя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14"/>
        <w:gridCol w:w="3262"/>
        <w:gridCol w:w="2534"/>
        <w:gridCol w:w="2509"/>
        <w:gridCol w:w="2016"/>
      </w:tblGrid>
      <w:tr w:rsidR="00C20DCC">
        <w:trPr>
          <w:trHeight w:val="21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1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Сегодня на уроке мы узнаем еще одну, четвертую особенную букву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4385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jc w:val="both"/>
            </w:pPr>
            <w:r>
              <w:rPr>
                <w:rStyle w:val="13c"/>
              </w:rPr>
              <w:t>IV.</w:t>
            </w:r>
            <w:r>
              <w:rPr>
                <w:rStyle w:val="13d"/>
              </w:rPr>
              <w:t xml:space="preserve">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1. Слого-звуковой анализ слова (учеб</w:t>
            </w:r>
            <w:r>
              <w:softHyphen/>
              <w:t>ник, с. 47)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глядный, прак</w:t>
            </w:r>
            <w:r>
              <w:softHyphen/>
              <w:t>тический. Бесе</w:t>
            </w:r>
            <w:r>
              <w:softHyphen/>
              <w:t>да, анализ сло</w:t>
            </w:r>
            <w:r>
              <w:softHyphen/>
              <w:t>ва, работа с ри</w:t>
            </w:r>
            <w:r>
              <w:softHyphen/>
              <w:t>сунком, со схе</w:t>
            </w:r>
            <w:r>
              <w:softHyphen/>
              <w:t>мой-моделью слова, объясне</w:t>
            </w:r>
            <w:r>
              <w:softHyphen/>
              <w:t>ние учителя, чтение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6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left="120" w:firstLine="0"/>
              <w:jc w:val="left"/>
            </w:pPr>
            <w:r>
              <w:t>Отгадайте загадку: Закружится на острой ножке, Жужжит, как будто бы жучок. Захочет - вскачь пройдет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70" w:lineRule="exact"/>
              <w:ind w:left="120" w:firstLine="2040"/>
              <w:jc w:val="left"/>
            </w:pPr>
            <w:r>
              <w:rPr>
                <w:rStyle w:val="252"/>
              </w:rPr>
              <w:t xml:space="preserve">немножко, Захочет - ляжет на бочок. </w:t>
            </w:r>
            <w:r>
              <w:t>На доске - предметная кар</w:t>
            </w:r>
            <w:r>
              <w:softHyphen/>
              <w:t>тинка с изображением юлы.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6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firstLine="0"/>
            </w:pPr>
            <w:r>
              <w:t>Выполните слого-звуковой анализ слова</w:t>
            </w:r>
            <w:r>
              <w:rPr>
                <w:rStyle w:val="afffff2"/>
              </w:rPr>
              <w:t xml:space="preserve"> юла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440" w:line="240" w:lineRule="auto"/>
              <w:ind w:left="120" w:firstLine="0"/>
              <w:jc w:val="left"/>
            </w:pPr>
            <w:r>
              <w:t>-Юла.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440" w:line="270" w:lineRule="exact"/>
              <w:ind w:left="120" w:firstLine="0"/>
              <w:jc w:val="left"/>
            </w:pPr>
            <w:r>
              <w:t>Рассматривают рисунок и схему. Выполняют слого-звуковой анализ слова</w:t>
            </w:r>
            <w:r>
              <w:rPr>
                <w:rStyle w:val="afffff2"/>
              </w:rPr>
              <w:t xml:space="preserve"> юла.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Определяют, что первый слог этого слова - слия</w:t>
            </w:r>
            <w:r>
              <w:softHyphen/>
              <w:t>ние. При медленном произношении распо</w:t>
            </w:r>
            <w:r>
              <w:softHyphen/>
              <w:t>знаются два звука, со</w:t>
            </w:r>
            <w:r>
              <w:softHyphen/>
              <w:t xml:space="preserve">гласный и гласный: </w:t>
            </w:r>
            <w:r w:rsidRPr="009C113A">
              <w:rPr>
                <w:lang w:val="ru-RU"/>
              </w:rPr>
              <w:t>[</w:t>
            </w:r>
            <w:r>
              <w:rPr>
                <w:lang w:val="en-US"/>
              </w:rPr>
              <w:t>j</w:t>
            </w:r>
            <w:r w:rsidRPr="009C113A">
              <w:rPr>
                <w:lang w:val="ru-RU"/>
              </w:rPr>
              <w:t>'</w:t>
            </w:r>
            <w:r>
              <w:rPr>
                <w:lang w:val="en-US"/>
              </w:rPr>
              <w:t>y</w:t>
            </w:r>
            <w:r w:rsidRPr="009C113A">
              <w:rPr>
                <w:lang w:val="ru-RU"/>
              </w:rPr>
              <w:t>]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 xml:space="preserve">Выделяют звук </w:t>
            </w:r>
            <w:r w:rsidRPr="009C113A">
              <w:rPr>
                <w:lang w:val="ru-RU"/>
              </w:rPr>
              <w:t>[</w:t>
            </w:r>
            <w:r>
              <w:rPr>
                <w:lang w:val="en-US"/>
              </w:rPr>
              <w:t>j</w:t>
            </w:r>
            <w:r w:rsidRPr="009C113A">
              <w:rPr>
                <w:lang w:val="ru-RU"/>
              </w:rPr>
              <w:t>'</w:t>
            </w:r>
            <w:r>
              <w:rPr>
                <w:lang w:val="en-US"/>
              </w:rPr>
              <w:t>y</w:t>
            </w:r>
            <w:r w:rsidRPr="009C113A">
              <w:rPr>
                <w:lang w:val="ru-RU"/>
              </w:rPr>
              <w:t xml:space="preserve">] </w:t>
            </w:r>
            <w:r>
              <w:t>в процессе слого-зву</w:t>
            </w:r>
            <w:r>
              <w:softHyphen/>
              <w:t xml:space="preserve">кового анализа слова </w:t>
            </w:r>
            <w:r>
              <w:rPr>
                <w:rStyle w:val="afffff2"/>
              </w:rPr>
              <w:t>юла.</w:t>
            </w:r>
            <w:r>
              <w:t xml:space="preserve"> Называют особен</w:t>
            </w:r>
            <w:r>
              <w:softHyphen/>
              <w:t>ность буквы</w:t>
            </w:r>
            <w:r>
              <w:rPr>
                <w:rStyle w:val="afffff2"/>
              </w:rPr>
              <w:t xml:space="preserve"> Ю</w:t>
            </w:r>
            <w:r>
              <w:t xml:space="preserve"> (обо</w:t>
            </w:r>
            <w:r>
              <w:softHyphen/>
              <w:t>значать целый слог- слияние - два звука)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Фронтальный. Устные ответы, слого-звуковой анализ слова</w:t>
            </w:r>
          </w:p>
        </w:tc>
      </w:tr>
      <w:tr w:rsidR="00C20DCC">
        <w:trPr>
          <w:trHeight w:val="2218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2. Игра «Кто внима</w:t>
            </w:r>
            <w:r>
              <w:softHyphen/>
              <w:t>тельный?»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Игра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numPr>
                <w:ilvl w:val="0"/>
                <w:numId w:val="607"/>
              </w:numPr>
              <w:shd w:val="clear" w:color="auto" w:fill="auto"/>
              <w:tabs>
                <w:tab w:val="left" w:pos="293"/>
              </w:tabs>
              <w:spacing w:line="277" w:lineRule="exact"/>
            </w:pPr>
            <w:r>
              <w:rPr>
                <w:rStyle w:val="252"/>
              </w:rPr>
              <w:t>Назовите одинаковые звуки в словах:</w:t>
            </w:r>
            <w:r>
              <w:t xml:space="preserve"> юнга, юг, юбка, юн</w:t>
            </w:r>
            <w:r>
              <w:softHyphen/>
              <w:t>нат, юркий, юрта.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numPr>
                <w:ilvl w:val="0"/>
                <w:numId w:val="607"/>
              </w:numPr>
              <w:shd w:val="clear" w:color="auto" w:fill="auto"/>
              <w:tabs>
                <w:tab w:val="left" w:pos="296"/>
              </w:tabs>
              <w:spacing w:line="277" w:lineRule="exact"/>
              <w:ind w:left="120"/>
              <w:jc w:val="left"/>
            </w:pPr>
            <w:r>
              <w:rPr>
                <w:rStyle w:val="252"/>
              </w:rPr>
              <w:t>Хлопните в ладоши, если ус</w:t>
            </w:r>
            <w:r>
              <w:rPr>
                <w:rStyle w:val="252"/>
              </w:rPr>
              <w:softHyphen/>
              <w:t xml:space="preserve">лышите звуки </w:t>
            </w:r>
            <w:r w:rsidRPr="009C113A">
              <w:rPr>
                <w:rStyle w:val="252"/>
                <w:lang w:val="ru-RU"/>
              </w:rPr>
              <w:t>[</w:t>
            </w:r>
            <w:r>
              <w:rPr>
                <w:rStyle w:val="252"/>
                <w:lang w:val="en-US"/>
              </w:rPr>
              <w:t>j</w:t>
            </w:r>
            <w:r w:rsidRPr="009C113A">
              <w:rPr>
                <w:rStyle w:val="252"/>
                <w:lang w:val="ru-RU"/>
              </w:rPr>
              <w:t>'</w:t>
            </w:r>
            <w:r>
              <w:rPr>
                <w:rStyle w:val="252"/>
                <w:lang w:val="en-US"/>
              </w:rPr>
              <w:t>y</w:t>
            </w:r>
            <w:r w:rsidRPr="009C113A">
              <w:rPr>
                <w:rStyle w:val="252"/>
                <w:lang w:val="ru-RU"/>
              </w:rPr>
              <w:t xml:space="preserve">] </w:t>
            </w:r>
            <w:r>
              <w:rPr>
                <w:rStyle w:val="252"/>
              </w:rPr>
              <w:t xml:space="preserve">в словах: </w:t>
            </w:r>
            <w:r>
              <w:t>яблоко, ёлка, Эдик, Юра, Елена, юмор, яма, юла, улица, юбка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11"/>
              <w:framePr w:wrap="notBeside" w:vAnchor="text" w:hAnchor="text" w:xAlign="center" w:y="1"/>
              <w:shd w:val="clear" w:color="auto" w:fill="auto"/>
              <w:spacing w:after="600" w:line="240" w:lineRule="auto"/>
              <w:ind w:left="120"/>
            </w:pPr>
            <w:r>
              <w:rPr>
                <w:rStyle w:val="210pt"/>
              </w:rPr>
              <w:t>-В'у].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0"/>
              <w:ind w:left="120" w:firstLine="0"/>
              <w:jc w:val="left"/>
            </w:pPr>
            <w:r>
              <w:t>Хлопают в ладоши, ко</w:t>
            </w:r>
            <w:r>
              <w:softHyphen/>
              <w:t xml:space="preserve">гда слышат в словах звуки </w:t>
            </w:r>
            <w:r w:rsidRPr="009C113A">
              <w:rPr>
                <w:lang w:val="ru-RU"/>
              </w:rPr>
              <w:t>[</w:t>
            </w:r>
            <w:r>
              <w:rPr>
                <w:lang w:val="en-US"/>
              </w:rPr>
              <w:t>j</w:t>
            </w:r>
            <w:r w:rsidRPr="009C113A">
              <w:rPr>
                <w:lang w:val="ru-RU"/>
              </w:rPr>
              <w:t>'</w:t>
            </w:r>
            <w:r>
              <w:rPr>
                <w:lang w:val="en-US"/>
              </w:rPr>
              <w:t>y</w:t>
            </w:r>
            <w:r w:rsidRPr="009C113A">
              <w:rPr>
                <w:lang w:val="ru-RU"/>
              </w:rPr>
              <w:t>]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 xml:space="preserve">Распознают звуки </w:t>
            </w:r>
            <w:r w:rsidRPr="009C113A">
              <w:rPr>
                <w:lang w:val="ru-RU"/>
              </w:rPr>
              <w:t>[</w:t>
            </w:r>
            <w:r>
              <w:rPr>
                <w:lang w:val="en-US"/>
              </w:rPr>
              <w:t>j</w:t>
            </w:r>
            <w:r w:rsidRPr="009C113A">
              <w:rPr>
                <w:lang w:val="ru-RU"/>
              </w:rPr>
              <w:t>'</w:t>
            </w:r>
            <w:r>
              <w:rPr>
                <w:lang w:val="en-US"/>
              </w:rPr>
              <w:t>y</w:t>
            </w:r>
            <w:r w:rsidRPr="009C113A">
              <w:rPr>
                <w:lang w:val="ru-RU"/>
              </w:rPr>
              <w:t xml:space="preserve">] </w:t>
            </w:r>
            <w:r>
              <w:t>в словах. Умеют рабо</w:t>
            </w:r>
            <w:r>
              <w:softHyphen/>
              <w:t>тать коллективно, ис</w:t>
            </w:r>
            <w:r>
              <w:softHyphen/>
              <w:t>правлять ошибки това</w:t>
            </w:r>
            <w:r>
              <w:softHyphen/>
              <w:t>рищей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Коллективный. Устные ответы, игра</w:t>
            </w:r>
          </w:p>
        </w:tc>
      </w:tr>
      <w:tr w:rsidR="00C20DCC">
        <w:trPr>
          <w:trHeight w:val="1688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Руки в стороны - в полет Отправляем самолет. Правое крыло вперед, Левое крыло вперед. Раз, два, три, четыре - Полетел наш самолет.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0"/>
        <w:gridCol w:w="3269"/>
        <w:gridCol w:w="2527"/>
        <w:gridCol w:w="2506"/>
        <w:gridCol w:w="2012"/>
      </w:tblGrid>
      <w:tr w:rsidR="00C20DCC">
        <w:trPr>
          <w:trHeight w:val="21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lastRenderedPageBreak/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6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lang w:val="ru"/>
              </w:rPr>
              <w:t>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6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lang w:val="ru"/>
              </w:rPr>
              <w:t>4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6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lang w:val="ru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80" w:firstLine="0"/>
              <w:jc w:val="left"/>
            </w:pPr>
            <w:r>
              <w:t>6</w:t>
            </w:r>
          </w:p>
        </w:tc>
      </w:tr>
      <w:tr w:rsidR="00C20DCC">
        <w:trPr>
          <w:trHeight w:val="2138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3. Чтение слогов и слов (учебник, с. 47)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8"/>
              </w:numPr>
              <w:shd w:val="clear" w:color="auto" w:fill="auto"/>
              <w:tabs>
                <w:tab w:val="left" w:pos="313"/>
              </w:tabs>
              <w:spacing w:before="0" w:line="263" w:lineRule="exact"/>
              <w:ind w:firstLine="0"/>
            </w:pPr>
            <w:r>
              <w:t>Прочитайте слоги и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8"/>
              </w:numPr>
              <w:shd w:val="clear" w:color="auto" w:fill="auto"/>
              <w:tabs>
                <w:tab w:val="left" w:pos="309"/>
              </w:tabs>
              <w:spacing w:before="0" w:line="263" w:lineRule="exact"/>
              <w:ind w:firstLine="0"/>
            </w:pPr>
            <w:r>
              <w:t>Какие особенности буквы</w:t>
            </w:r>
            <w:r>
              <w:rPr>
                <w:rStyle w:val="afffff2"/>
              </w:rPr>
              <w:t xml:space="preserve"> Ю </w:t>
            </w:r>
            <w:r>
              <w:t>вы заметили?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8"/>
              </w:numPr>
              <w:shd w:val="clear" w:color="auto" w:fill="auto"/>
              <w:tabs>
                <w:tab w:val="left" w:pos="309"/>
              </w:tabs>
              <w:spacing w:before="0" w:line="263" w:lineRule="exact"/>
              <w:ind w:firstLine="0"/>
            </w:pPr>
            <w:r>
              <w:t>Прочитайте правило.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8"/>
              </w:numPr>
              <w:shd w:val="clear" w:color="auto" w:fill="auto"/>
              <w:tabs>
                <w:tab w:val="left" w:pos="309"/>
              </w:tabs>
              <w:spacing w:before="0" w:line="263" w:lineRule="exact"/>
              <w:ind w:firstLine="0"/>
            </w:pPr>
            <w:r>
              <w:t>Какие еще буквы имеют та</w:t>
            </w:r>
            <w:r>
              <w:softHyphen/>
              <w:t>кую же особенность?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8"/>
              </w:numPr>
              <w:shd w:val="clear" w:color="auto" w:fill="auto"/>
              <w:tabs>
                <w:tab w:val="left" w:pos="309"/>
              </w:tabs>
              <w:spacing w:before="0" w:line="263" w:lineRule="exact"/>
              <w:ind w:firstLine="0"/>
            </w:pPr>
            <w:r>
              <w:t>Придумайте слова с буквой</w:t>
            </w:r>
            <w:r>
              <w:rPr>
                <w:rStyle w:val="afffff2"/>
              </w:rPr>
              <w:t xml:space="preserve"> Ю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firstLine="0"/>
            </w:pPr>
            <w:r>
              <w:t>Читают слоги и слова. Отвечают на вопрос.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6" w:lineRule="exact"/>
              <w:ind w:left="120" w:firstLine="0"/>
              <w:jc w:val="left"/>
            </w:pPr>
            <w:r>
              <w:t>Читают правило. - Е, ё, 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Называют особенность буквы</w:t>
            </w:r>
            <w:r>
              <w:rPr>
                <w:rStyle w:val="afffff2"/>
              </w:rPr>
              <w:t xml:space="preserve"> Ю</w:t>
            </w:r>
            <w:r>
              <w:t xml:space="preserve"> (обозначать целый слог-слияние - два звука). Приводят примеры ранее изучен</w:t>
            </w:r>
            <w:r>
              <w:softHyphen/>
              <w:t>ных букв, имеющих ту же особенность. Распо</w:t>
            </w:r>
            <w:r>
              <w:softHyphen/>
              <w:t>знают букву</w:t>
            </w:r>
            <w:r>
              <w:rPr>
                <w:rStyle w:val="afffff2"/>
              </w:rPr>
              <w:t xml:space="preserve"> Ю</w:t>
            </w:r>
            <w:r>
              <w:t xml:space="preserve"> в словах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213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4. Знакомство с бук</w:t>
            </w:r>
            <w:r>
              <w:softHyphen/>
              <w:t>вой</w:t>
            </w:r>
            <w:r>
              <w:rPr>
                <w:rStyle w:val="afffff2"/>
              </w:rPr>
              <w:t xml:space="preserve"> Ю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практический. Беседа, моде</w:t>
            </w:r>
            <w:r>
              <w:softHyphen/>
              <w:t>лирование буквы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9"/>
              </w:numPr>
              <w:shd w:val="clear" w:color="auto" w:fill="auto"/>
              <w:tabs>
                <w:tab w:val="left" w:pos="309"/>
              </w:tabs>
              <w:spacing w:before="0" w:line="263" w:lineRule="exact"/>
              <w:ind w:left="140" w:firstLine="0"/>
              <w:jc w:val="left"/>
            </w:pPr>
            <w:r>
              <w:t>На что похожа буква</w:t>
            </w:r>
            <w:r>
              <w:rPr>
                <w:rStyle w:val="afffff2"/>
              </w:rPr>
              <w:t xml:space="preserve"> Ю? </w:t>
            </w:r>
            <w:r>
              <w:t>На арене укротитель - Грозных тигров повелитель. Он, как буква</w:t>
            </w:r>
            <w:r>
              <w:rPr>
                <w:rStyle w:val="afffff2"/>
              </w:rPr>
              <w:t xml:space="preserve"> Ю,</w:t>
            </w:r>
            <w:r>
              <w:t xml:space="preserve"> с кольцом К тиграм смело встал лицом.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  <w:ind w:firstLine="1940"/>
            </w:pPr>
            <w:r>
              <w:t>В. Степанов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09"/>
              </w:numPr>
              <w:shd w:val="clear" w:color="auto" w:fill="auto"/>
              <w:tabs>
                <w:tab w:val="left" w:pos="309"/>
              </w:tabs>
              <w:spacing w:before="0" w:line="263" w:lineRule="exact"/>
              <w:ind w:firstLine="0"/>
            </w:pPr>
            <w:r>
              <w:t>Выложите букву</w:t>
            </w:r>
            <w:r>
              <w:rPr>
                <w:rStyle w:val="afffff2"/>
              </w:rPr>
              <w:t xml:space="preserve"> Ю</w:t>
            </w:r>
            <w:r>
              <w:t xml:space="preserve"> из нитки или шнурка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Находят букву</w:t>
            </w:r>
            <w:r>
              <w:rPr>
                <w:rStyle w:val="afffff2"/>
              </w:rPr>
              <w:t xml:space="preserve"> Ю</w:t>
            </w:r>
            <w:r>
              <w:t xml:space="preserve"> на «лен</w:t>
            </w:r>
            <w: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6" w:lineRule="exact"/>
              <w:ind w:firstLine="0"/>
            </w:pPr>
            <w:r>
              <w:t>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line="266" w:lineRule="exact"/>
              <w:ind w:firstLine="0"/>
            </w:pPr>
            <w:r>
              <w:t>Из нитки или шнурка выкладывают букву</w:t>
            </w:r>
            <w:r>
              <w:rPr>
                <w:rStyle w:val="afffff2"/>
              </w:rPr>
              <w:t xml:space="preserve"> Ю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Ю </w:t>
            </w:r>
            <w:r>
              <w:t>на «ленте букв». Моде</w:t>
            </w:r>
            <w:r>
              <w:softHyphen/>
              <w:t>лируют ее из шнурка или нитки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моделирование</w:t>
            </w:r>
          </w:p>
        </w:tc>
      </w:tr>
      <w:tr w:rsidR="00C20DCC">
        <w:trPr>
          <w:trHeight w:val="134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5. Работа с картинкой, чтение стихотворения (учебник, с. 47)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0"/>
              </w:numPr>
              <w:shd w:val="clear" w:color="auto" w:fill="auto"/>
              <w:tabs>
                <w:tab w:val="left" w:pos="313"/>
              </w:tabs>
              <w:spacing w:before="0" w:line="263" w:lineRule="exact"/>
              <w:ind w:firstLine="0"/>
            </w:pPr>
            <w:r>
              <w:t>Прочитайте стихотворение, 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0"/>
              </w:numPr>
              <w:shd w:val="clear" w:color="auto" w:fill="auto"/>
              <w:tabs>
                <w:tab w:val="left" w:pos="313"/>
              </w:tabs>
              <w:spacing w:before="0" w:line="263" w:lineRule="exact"/>
              <w:ind w:firstLine="0"/>
            </w:pPr>
            <w:r>
              <w:t>Сколько звуков обозначает буква</w:t>
            </w:r>
            <w:r>
              <w:rPr>
                <w:rStyle w:val="afffff2"/>
              </w:rPr>
              <w:t xml:space="preserve"> Ю</w:t>
            </w:r>
            <w:r>
              <w:t xml:space="preserve"> в словах стихотворе</w:t>
            </w:r>
            <w:r>
              <w:softHyphen/>
              <w:t>ния?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 xml:space="preserve">Читают стихотворение, находят слова с буквой </w:t>
            </w:r>
            <w:r>
              <w:rPr>
                <w:rStyle w:val="afffff2"/>
              </w:rPr>
              <w:t>Ю,</w:t>
            </w:r>
            <w:r>
              <w:t xml:space="preserve"> называют звуки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Распознают букву</w:t>
            </w:r>
            <w:r>
              <w:rPr>
                <w:rStyle w:val="afffff2"/>
              </w:rPr>
              <w:t xml:space="preserve"> Ю </w:t>
            </w:r>
            <w:r>
              <w:t xml:space="preserve">в словах. Называют слова со звуками </w:t>
            </w:r>
            <w:r w:rsidRPr="009C113A">
              <w:rPr>
                <w:lang w:val="ru-RU"/>
              </w:rPr>
              <w:t>[</w:t>
            </w:r>
            <w:r>
              <w:rPr>
                <w:lang w:val="en-US"/>
              </w:rPr>
              <w:t>j</w:t>
            </w:r>
            <w:r w:rsidRPr="009C113A">
              <w:rPr>
                <w:lang w:val="ru-RU"/>
              </w:rPr>
              <w:t>'</w:t>
            </w:r>
            <w:r>
              <w:rPr>
                <w:lang w:val="en-US"/>
              </w:rPr>
              <w:t>y</w:t>
            </w:r>
            <w:r w:rsidRPr="009C113A">
              <w:rPr>
                <w:lang w:val="ru-RU"/>
              </w:rPr>
              <w:t>],</w:t>
            </w:r>
          </w:p>
          <w:p w:rsidR="00C20DCC" w:rsidRDefault="00A53821">
            <w:pPr>
              <w:pStyle w:val="261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</w:pPr>
            <w:r>
              <w:rPr>
                <w:lang w:val="ru"/>
              </w:rPr>
              <w:t>['у]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Устные ответы, чтение</w:t>
            </w:r>
          </w:p>
        </w:tc>
      </w:tr>
      <w:tr w:rsidR="00C20DCC">
        <w:trPr>
          <w:trHeight w:val="213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Отгадайте загадку и изобрази</w:t>
            </w:r>
            <w:r>
              <w:softHyphen/>
              <w:t>те отгадку.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Закружится на острой ножке, Жужжит, как будто бы жучок. Захочет - вскачь пройдет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1940"/>
            </w:pPr>
            <w:r>
              <w:t>немножко, Захочет - ляжет на бочок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Выполняют действия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придерживаются здоро</w:t>
            </w:r>
            <w:r>
              <w:softHyphen/>
              <w:t>вого режима дня,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1357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V.Закрепление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1. Развитие связной речи.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Групповая. Словесный, наглядный, творческий. Беседа, работа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1"/>
              </w:numPr>
              <w:shd w:val="clear" w:color="auto" w:fill="auto"/>
              <w:tabs>
                <w:tab w:val="left" w:pos="309"/>
              </w:tabs>
              <w:spacing w:before="0" w:line="266" w:lineRule="exact"/>
              <w:ind w:firstLine="0"/>
            </w:pPr>
            <w:r>
              <w:t>К какой сказке эта иллюстра</w:t>
            </w:r>
            <w:r>
              <w:softHyphen/>
              <w:t>ция?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1"/>
              </w:numPr>
              <w:shd w:val="clear" w:color="auto" w:fill="auto"/>
              <w:tabs>
                <w:tab w:val="left" w:pos="313"/>
              </w:tabs>
              <w:spacing w:before="0" w:line="266" w:lineRule="exact"/>
              <w:ind w:firstLine="0"/>
            </w:pPr>
            <w:r>
              <w:t>Кто автор сказки?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00" w:line="240" w:lineRule="auto"/>
              <w:ind w:firstLine="0"/>
            </w:pPr>
            <w:r>
              <w:t>Рассматривают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t>- «Сказка о глупом мышонке», С. Я. Мар</w:t>
            </w:r>
            <w:r>
              <w:softHyphen/>
              <w:t>шак.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Называют сказку, эпизод которой изображен на ил</w:t>
            </w:r>
            <w:r>
              <w:softHyphen/>
              <w:t>люстрации. Извлекают из нее необходимую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Групповой. Уст</w:t>
            </w:r>
            <w:r>
              <w:softHyphen/>
              <w:t>ные ответы, рас</w:t>
            </w:r>
            <w:r>
              <w:softHyphen/>
              <w:t>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14"/>
        <w:gridCol w:w="3265"/>
        <w:gridCol w:w="2531"/>
        <w:gridCol w:w="2516"/>
        <w:gridCol w:w="1998"/>
      </w:tblGrid>
      <w:tr w:rsidR="00C20DCC">
        <w:trPr>
          <w:trHeight w:val="21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1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181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Работа с иллюстраци</w:t>
            </w:r>
            <w:r>
              <w:softHyphen/>
              <w:t>ей к «Сказке о глупом мышонке» С. Я. Мар</w:t>
            </w:r>
            <w:r>
              <w:softHyphen/>
              <w:t>шака (учебник, с. 46)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с иллюстраци</w:t>
            </w:r>
            <w:r>
              <w:softHyphen/>
              <w:t>ей, рассказ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t>- Составьте по иллюстрации рассказ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Составляют рассказ по картинке. Вспоми</w:t>
            </w:r>
            <w:r>
              <w:softHyphen/>
              <w:t>нают сказку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информацию. Состав</w:t>
            </w:r>
            <w:r>
              <w:softHyphen/>
              <w:t>ляют связный рассказ. Помогают друг другу в случае необходимости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678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2. Колыбельные песни (учебник, с. 46)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Групповая, ин</w:t>
            </w:r>
            <w:r>
              <w:softHyphen/>
              <w:t>дивидуальная. Словесный, практический. Чтение, пение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2"/>
              </w:numPr>
              <w:shd w:val="clear" w:color="auto" w:fill="auto"/>
              <w:tabs>
                <w:tab w:val="left" w:pos="276"/>
              </w:tabs>
              <w:spacing w:before="0"/>
              <w:ind w:left="100" w:firstLine="0"/>
              <w:jc w:val="left"/>
            </w:pPr>
            <w:r>
              <w:t>Прочитайте колыбельную песню.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2"/>
              </w:numPr>
              <w:shd w:val="clear" w:color="auto" w:fill="auto"/>
              <w:tabs>
                <w:tab w:val="left" w:pos="273"/>
              </w:tabs>
              <w:spacing w:before="0" w:after="240"/>
              <w:ind w:left="100" w:firstLine="0"/>
              <w:jc w:val="left"/>
            </w:pPr>
            <w:r>
              <w:t>Найдите слова с буквой</w:t>
            </w:r>
            <w:r>
              <w:rPr>
                <w:rStyle w:val="afffff2"/>
              </w:rPr>
              <w:t xml:space="preserve"> 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2"/>
              </w:numPr>
              <w:shd w:val="clear" w:color="auto" w:fill="auto"/>
              <w:tabs>
                <w:tab w:val="left" w:pos="269"/>
              </w:tabs>
              <w:spacing w:before="240"/>
              <w:ind w:left="100" w:firstLine="0"/>
              <w:jc w:val="left"/>
            </w:pPr>
            <w:r>
              <w:t>Какие колыбельные вы знае</w:t>
            </w:r>
            <w:r>
              <w:softHyphen/>
              <w:t>те? Спойте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60" w:line="240" w:lineRule="auto"/>
              <w:ind w:firstLine="0"/>
            </w:pPr>
            <w:r>
              <w:t>Читают.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360"/>
              <w:ind w:firstLine="0"/>
            </w:pPr>
            <w:r>
              <w:t xml:space="preserve">Находят слова с буквой </w:t>
            </w:r>
            <w:r>
              <w:rPr>
                <w:rStyle w:val="afffff2"/>
              </w:rPr>
              <w:t>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Поют колыбельные песни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Распознают изучаемую букву в словах. Вырази</w:t>
            </w:r>
            <w:r>
              <w:softHyphen/>
              <w:t>тельно читают слова колыбельной песни. Исполняют знакомые колыбельные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Групповой, инди</w:t>
            </w:r>
            <w:r>
              <w:softHyphen/>
              <w:t>видуальный. Чте</w:t>
            </w:r>
            <w:r>
              <w:softHyphen/>
              <w:t>ние, пение</w:t>
            </w:r>
          </w:p>
        </w:tc>
      </w:tr>
      <w:tr w:rsidR="00C20DCC">
        <w:trPr>
          <w:trHeight w:val="2257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3"/>
              </w:numPr>
              <w:shd w:val="clear" w:color="auto" w:fill="auto"/>
              <w:tabs>
                <w:tab w:val="left" w:pos="262"/>
              </w:tabs>
              <w:spacing w:before="0"/>
              <w:ind w:left="100" w:firstLine="0"/>
              <w:jc w:val="left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3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t>Что особенно вам понрави</w:t>
            </w:r>
            <w: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3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3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3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Устанавливают причин- но-следственные связи. Отвечают на итоговые вопросы урока. Оцени</w:t>
            </w:r>
            <w:r>
              <w:softHyphen/>
              <w:t>вают свою работу на уроке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8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Урок 57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00"/>
      </w:tblGrid>
      <w:tr w:rsidR="00C20DCC">
        <w:trPr>
          <w:trHeight w:val="342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rPr>
                <w:rStyle w:val="13d"/>
              </w:rPr>
              <w:t>Звуки [|</w:t>
            </w:r>
            <w:r>
              <w:rPr>
                <w:rStyle w:val="1314pt"/>
              </w:rPr>
              <w:t>'у], ['у].</w:t>
            </w:r>
            <w:r>
              <w:rPr>
                <w:rStyle w:val="13d"/>
              </w:rPr>
              <w:t xml:space="preserve"> Гласные буквы</w:t>
            </w:r>
            <w:r>
              <w:rPr>
                <w:rStyle w:val="13fff0"/>
              </w:rPr>
              <w:t xml:space="preserve"> Ю, ю</w:t>
            </w:r>
          </w:p>
        </w:tc>
      </w:tr>
      <w:tr w:rsidR="00C20DCC">
        <w:trPr>
          <w:trHeight w:val="59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00" w:firstLine="0"/>
              <w:jc w:val="left"/>
            </w:pPr>
            <w:r>
              <w:t>Создать условия для закрепления знаний учащихся о гласных буквах</w:t>
            </w:r>
            <w:r>
              <w:rPr>
                <w:rStyle w:val="afffff2"/>
              </w:rPr>
              <w:t xml:space="preserve"> Ю, ю;</w:t>
            </w:r>
            <w:r>
              <w:t xml:space="preserve"> развития речи, памяти, логического мыш</w:t>
            </w:r>
            <w:r>
              <w:softHyphen/>
              <w:t>ления</w:t>
            </w:r>
          </w:p>
        </w:tc>
      </w:tr>
      <w:tr w:rsidR="00C20DCC">
        <w:trPr>
          <w:trHeight w:val="299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Решение частной задачи</w:t>
            </w:r>
          </w:p>
        </w:tc>
      </w:tr>
      <w:tr w:rsidR="00C20DCC">
        <w:trPr>
          <w:trHeight w:val="587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00" w:firstLine="0"/>
              <w:jc w:val="left"/>
            </w:pPr>
            <w:r>
              <w:t>Читают предложения и короткие тексты с интонацией и паузами в соответствии со знаками препинания; составляют рассказ</w:t>
            </w:r>
          </w:p>
        </w:tc>
      </w:tr>
      <w:tr w:rsidR="00C20DCC">
        <w:trPr>
          <w:trHeight w:val="302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Понимают важность исполнения роли «хорошего ученика»</w:t>
            </w:r>
          </w:p>
        </w:tc>
      </w:tr>
      <w:tr w:rsidR="00C20DCC">
        <w:trPr>
          <w:trHeight w:val="118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0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учатся работать по предложенному плану.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0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осознанно и произвольно строят речевые высказывания;</w:t>
            </w:r>
            <w:r>
              <w:rPr>
                <w:rStyle w:val="afffff2"/>
              </w:rPr>
              <w:t xml:space="preserve"> логические</w:t>
            </w:r>
            <w:r>
              <w:t xml:space="preserve"> - определяют основную мысль рассказа, анализируют слоговую таблицу. </w:t>
            </w:r>
            <w:r>
              <w:rPr>
                <w:rStyle w:val="afffff7"/>
              </w:rPr>
              <w:t>Коммуникативные:</w:t>
            </w:r>
            <w:r>
              <w:t xml:space="preserve"> умеют контролировать действия партнера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293"/>
      </w:tblGrid>
      <w:tr w:rsidR="00C20DCC">
        <w:trPr>
          <w:trHeight w:val="55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Гласные буквы</w:t>
            </w:r>
            <w:r>
              <w:rPr>
                <w:rStyle w:val="afffff2"/>
              </w:rPr>
              <w:t xml:space="preserve"> Ю, ю\</w:t>
            </w:r>
            <w:r>
              <w:t xml:space="preserve"> звуки </w:t>
            </w:r>
            <w:r w:rsidRPr="009C113A">
              <w:rPr>
                <w:lang w:val="ru-RU"/>
              </w:rPr>
              <w:t>[</w:t>
            </w:r>
            <w:r>
              <w:rPr>
                <w:lang w:val="en-US"/>
              </w:rPr>
              <w:t>j</w:t>
            </w:r>
            <w:r w:rsidRPr="009C113A">
              <w:rPr>
                <w:lang w:val="ru-RU"/>
              </w:rPr>
              <w:t>'</w:t>
            </w:r>
            <w:r>
              <w:rPr>
                <w:lang w:val="en-US"/>
              </w:rPr>
              <w:t>y</w:t>
            </w:r>
            <w:r w:rsidRPr="009C113A">
              <w:rPr>
                <w:lang w:val="ru-RU"/>
              </w:rPr>
              <w:t xml:space="preserve">], </w:t>
            </w:r>
            <w:r>
              <w:t>['у]; слого-звуковой анализ слова; колыбельная песня</w:t>
            </w:r>
          </w:p>
        </w:tc>
      </w:tr>
      <w:tr w:rsidR="00C20DCC">
        <w:trPr>
          <w:trHeight w:val="288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Нитка, шнурок.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10"/>
        <w:gridCol w:w="3265"/>
        <w:gridCol w:w="2531"/>
        <w:gridCol w:w="2516"/>
        <w:gridCol w:w="1998"/>
      </w:tblGrid>
      <w:tr w:rsidR="00C20DCC">
        <w:trPr>
          <w:trHeight w:val="259"/>
          <w:jc w:val="center"/>
        </w:trPr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t>Деятельность учителя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46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91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1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2401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  <w:ind w:left="100"/>
              <w:jc w:val="left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4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Дети, вам тепло?</w:t>
            </w:r>
            <w:r>
              <w:rPr>
                <w:rStyle w:val="afffff2"/>
              </w:rPr>
              <w:t xml:space="preserve"> (Да!)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4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В классе светло?</w:t>
            </w:r>
            <w:r>
              <w:rPr>
                <w:rStyle w:val="afffff2"/>
              </w:rPr>
              <w:t xml:space="preserve"> (Да!)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4"/>
              </w:numPr>
              <w:shd w:val="clear" w:color="auto" w:fill="auto"/>
              <w:tabs>
                <w:tab w:val="left" w:pos="280"/>
              </w:tabs>
              <w:spacing w:before="0" w:line="263" w:lineRule="exact"/>
              <w:ind w:left="100" w:firstLine="0"/>
              <w:jc w:val="left"/>
            </w:pPr>
            <w:r>
              <w:t>Прозвенел уже звонок?</w:t>
            </w:r>
            <w:r>
              <w:rPr>
                <w:rStyle w:val="afffff2"/>
              </w:rPr>
              <w:t xml:space="preserve"> (Да!)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Уже закончился урок?</w:t>
            </w:r>
            <w:r>
              <w:rPr>
                <w:rStyle w:val="afffff2"/>
              </w:rPr>
              <w:t xml:space="preserve"> (Нет!)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4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Только начался урок?</w:t>
            </w:r>
            <w:r>
              <w:rPr>
                <w:rStyle w:val="afffff2"/>
              </w:rPr>
              <w:t xml:space="preserve"> (Да!)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Хотите учиться?</w:t>
            </w:r>
            <w:r>
              <w:rPr>
                <w:rStyle w:val="afffff2"/>
              </w:rPr>
              <w:t xml:space="preserve"> (Да!)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Значит можно садиться!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Проверим готовность к уроку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073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Словесный. Фонетическая зарядка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«Пропойте» гласные буквы по «ленте букв»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Смотрят на «ленту букв» и поют гласные буквы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1872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5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С какой особенной буквой мы познакомились на прошлом уроке? Какие звуки она обозна</w:t>
            </w:r>
            <w:r>
              <w:softHyphen/>
              <w:t>чает?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5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Сегодня мы продолжим рабо</w:t>
            </w:r>
            <w:r>
              <w:softHyphen/>
              <w:t>тать с буквой</w:t>
            </w:r>
            <w:r>
              <w:rPr>
                <w:rStyle w:val="afffff2"/>
              </w:rPr>
              <w:t xml:space="preserve"> Ю</w:t>
            </w:r>
            <w:r>
              <w:t xml:space="preserve"> и звуками, ко</w:t>
            </w:r>
            <w:r>
              <w:softHyphen/>
              <w:t>торые она обозначает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left="120" w:firstLine="0"/>
              <w:jc w:val="left"/>
            </w:pPr>
            <w:r>
              <w:t>-Ю.</w:t>
            </w:r>
          </w:p>
          <w:p w:rsidR="00C20DCC" w:rsidRDefault="00A53821">
            <w:pPr>
              <w:pStyle w:val="261"/>
              <w:framePr w:wrap="notBeside" w:vAnchor="text" w:hAnchor="text" w:xAlign="center" w:y="1"/>
              <w:shd w:val="clear" w:color="auto" w:fill="auto"/>
              <w:spacing w:before="60" w:after="540" w:line="240" w:lineRule="auto"/>
              <w:ind w:left="120"/>
            </w:pPr>
            <w:r>
              <w:t>-U'yU'y]-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540" w:line="240" w:lineRule="auto"/>
              <w:ind w:left="120" w:firstLine="0"/>
              <w:jc w:val="left"/>
            </w:pPr>
            <w:r>
              <w:t>Слушают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Принимают учебную задачу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460" w:firstLine="0"/>
              <w:jc w:val="right"/>
            </w:pPr>
            <w:r>
              <w:t>Фронтальный. Устные ответы</w:t>
            </w:r>
          </w:p>
        </w:tc>
      </w:tr>
      <w:tr w:rsidR="00C20DCC">
        <w:trPr>
          <w:trHeight w:val="1678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Работа с текстом (учебник, с. 48)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парная. Сло</w:t>
            </w:r>
            <w:r>
              <w:softHyphen/>
              <w:t>весный, прак</w:t>
            </w:r>
            <w:r>
              <w:softHyphen/>
              <w:t>тический. Чте</w:t>
            </w:r>
            <w:r>
              <w:softHyphen/>
              <w:t>ние, беседа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6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6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У кого была юла?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Кто попросил юлу?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Что ответил Юра?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Как запела юла?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6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Озаглавьте текст.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 текст, отвечают на вопросы, озаглавли</w:t>
            </w:r>
            <w:r>
              <w:softHyphen/>
              <w:t>вают текст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Читают текст целыми словами, соблюдая ин</w:t>
            </w:r>
            <w:r>
              <w:softHyphen/>
              <w:t>тонацию и знаки пре</w:t>
            </w:r>
            <w:r>
              <w:softHyphen/>
              <w:t>пинания. Определяют основную мысль, оза</w:t>
            </w:r>
            <w:r>
              <w:softHyphen/>
              <w:t>главливают текст.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4"/>
        <w:gridCol w:w="3262"/>
        <w:gridCol w:w="2531"/>
        <w:gridCol w:w="2513"/>
        <w:gridCol w:w="2009"/>
      </w:tblGrid>
      <w:tr w:rsidR="00C20DCC">
        <w:trPr>
          <w:trHeight w:val="21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1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Обсудите с товарищем, в ка</w:t>
            </w:r>
            <w:r>
              <w:softHyphen/>
              <w:t>кие еще игры можно играть вместе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Умеют обсуждать во</w:t>
            </w:r>
            <w:r>
              <w:softHyphen/>
              <w:t>прос в паре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80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2. Чтение «Загадки- шутки» (учебник, с. 48)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Чтение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7"/>
              </w:numPr>
              <w:shd w:val="clear" w:color="auto" w:fill="auto"/>
              <w:tabs>
                <w:tab w:val="left" w:pos="289"/>
              </w:tabs>
              <w:spacing w:before="0" w:after="60" w:line="240" w:lineRule="auto"/>
              <w:ind w:left="120" w:firstLine="0"/>
              <w:jc w:val="left"/>
            </w:pPr>
            <w:r>
              <w:t>Прочитайте «Загадку-шутку».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7"/>
              </w:numPr>
              <w:shd w:val="clear" w:color="auto" w:fill="auto"/>
              <w:tabs>
                <w:tab w:val="left" w:pos="289"/>
              </w:tabs>
              <w:spacing w:before="60" w:line="240" w:lineRule="auto"/>
              <w:ind w:left="120" w:firstLine="0"/>
              <w:jc w:val="left"/>
            </w:pPr>
            <w:r>
              <w:t>О ком в ней идет речь?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Читают, отвечают на вопрос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Анализируют смысл загадки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60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Мы с Валеркою шоферы, Завели свои моторы. А потом нажмем на тормоза. Закрываем фары. Раз, два, три, четыре, пять. В путь-дорогу опять!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112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3. Составление рас</w:t>
            </w:r>
            <w:r>
              <w:softHyphen/>
              <w:t>сказа (учебник, с. 48)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Групповая. Словесный, творческий. Рассказ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8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Составьте слова с этими сло</w:t>
            </w:r>
            <w:r>
              <w:softHyphen/>
              <w:t>вами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Читают слова. Составляют рассказ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Составляют связный рассказ с опорными словами. Умеют рабо</w:t>
            </w:r>
            <w:r>
              <w:softHyphen/>
              <w:t>тать в группе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Групповой. Чте</w:t>
            </w:r>
            <w:r>
              <w:softHyphen/>
              <w:t>ние, рассказ</w:t>
            </w:r>
          </w:p>
        </w:tc>
      </w:tr>
      <w:tr w:rsidR="00C20DCC">
        <w:trPr>
          <w:trHeight w:val="1138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4. Развитие связной речи. Составление рассказа (учебник, с. 48)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Групповая. Словесный, творческий. Чтение, рассказ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19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t>Проводили ли вы с друзьями конкурс на лучшую загадку? Расскажите, как это было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Читают текст. Отвечают на вопрос. Составляют рассказ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Используя свой опыт, составляют рассказ, со</w:t>
            </w:r>
            <w:r>
              <w:softHyphen/>
              <w:t>блюдая логику изложе</w:t>
            </w:r>
            <w:r>
              <w:softHyphen/>
              <w:t>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Групповой. Чте</w:t>
            </w:r>
            <w:r>
              <w:softHyphen/>
              <w:t>ние, рассказ</w:t>
            </w:r>
          </w:p>
        </w:tc>
      </w:tr>
      <w:tr w:rsidR="00C20DCC">
        <w:trPr>
          <w:trHeight w:val="156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5. Чтение слогов-слия</w:t>
            </w:r>
            <w:r>
              <w:softHyphen/>
              <w:t>ний в таблице (учеб</w:t>
            </w:r>
            <w:r>
              <w:softHyphen/>
              <w:t>ник, с. 49)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Чтение,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Прочитайте слоги-слияния, назовите, в каких согласные звуки произносятся твердо, а в каких - мягко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0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Ру, лу, ду, су, ту, ну - произносятся твердо.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0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Рю, лю, дю, сю, тю, ню - произносятся мягко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Сопоставляют слоги с гласными уию. На</w:t>
            </w:r>
            <w:r>
              <w:softHyphen/>
              <w:t>блюдают над произне</w:t>
            </w:r>
            <w:r>
              <w:softHyphen/>
              <w:t>сением согласных в слогах-слияниях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2048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На болоте две подружки, Две зеленые лягушки Утром рано умывались, Полотенцем растирались. Ножками топали, ручками хлопали, Вправо, влево наклонялись И обратно возвращались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Выполняют действия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</w:t>
            </w:r>
            <w:r>
              <w:softHyphen/>
              <w:t>ентируются на здоровый образ жизни, придержи</w:t>
            </w:r>
            <w:r>
              <w:softHyphen/>
              <w:t>ваются здорового режи</w:t>
            </w:r>
            <w:r>
              <w:softHyphen/>
              <w:t>ма дня, активно участ</w:t>
            </w:r>
            <w:r>
              <w:softHyphen/>
              <w:t>вуют в физкультминутке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4"/>
        <w:gridCol w:w="3258"/>
        <w:gridCol w:w="2531"/>
        <w:gridCol w:w="2513"/>
        <w:gridCol w:w="2009"/>
      </w:tblGrid>
      <w:tr w:rsidR="00C20DCC">
        <w:trPr>
          <w:trHeight w:val="22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135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85pt0"/>
              </w:rPr>
              <w:t>6.</w:t>
            </w:r>
            <w:r>
              <w:t xml:space="preserve"> Работа с картинкой, чтение стихотворения В. Берестова (учебник, с. 49)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1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Прочитайте стихотворение, 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1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Какие сказочные герои изо</w:t>
            </w:r>
            <w:r>
              <w:softHyphen/>
              <w:t>бражены на картинке?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1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Кто с кем танцует?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 xml:space="preserve">Читают стихотворение, находят слова с буквой </w:t>
            </w:r>
            <w:r>
              <w:rPr>
                <w:rStyle w:val="afffff2"/>
              </w:rPr>
              <w:t>Ю,</w:t>
            </w:r>
            <w:r>
              <w:t xml:space="preserve"> отвечают на вопросы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Распознают сказочных героев на картинке. Рас</w:t>
            </w:r>
            <w:r>
              <w:softHyphen/>
              <w:t>познают букву</w:t>
            </w:r>
            <w:r>
              <w:rPr>
                <w:rStyle w:val="afffff2"/>
              </w:rPr>
              <w:t xml:space="preserve"> Ю</w:t>
            </w:r>
            <w:r>
              <w:t xml:space="preserve"> в сло</w:t>
            </w:r>
            <w:r>
              <w:softHyphen/>
              <w:t xml:space="preserve">вах. Называют слова со звуками </w:t>
            </w:r>
            <w:r>
              <w:rPr>
                <w:lang w:val="en-US"/>
              </w:rPr>
              <w:t xml:space="preserve">[j'y], </w:t>
            </w:r>
            <w:r>
              <w:t>['у]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Устные ответы, чтение</w:t>
            </w:r>
          </w:p>
        </w:tc>
      </w:tr>
      <w:tr w:rsidR="00C20DCC">
        <w:trPr>
          <w:trHeight w:val="107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7. Работа с «лентой букв» (учебник, с. 49)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Групповая. Словесный. Беседа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2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Задайте вопросы по «ленте букв» друг другу.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2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Определите место буквы</w:t>
            </w:r>
            <w:r>
              <w:rPr>
                <w:rStyle w:val="afffff2"/>
              </w:rPr>
              <w:t xml:space="preserve"> Ю </w:t>
            </w:r>
            <w:r>
              <w:t>на «ленте букв»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Выполняют задание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Формулируют вопросы. Осуществляют класси</w:t>
            </w:r>
            <w:r>
              <w:softHyphen/>
              <w:t>фикацию букв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Групповой. Уст</w:t>
            </w:r>
            <w:r>
              <w:softHyphen/>
              <w:t>ные ответы</w:t>
            </w:r>
          </w:p>
        </w:tc>
      </w:tr>
      <w:tr w:rsidR="00C20DCC">
        <w:trPr>
          <w:trHeight w:val="215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3"/>
              </w:numPr>
              <w:shd w:val="clear" w:color="auto" w:fill="auto"/>
              <w:tabs>
                <w:tab w:val="left" w:pos="262"/>
              </w:tabs>
              <w:spacing w:before="0" w:line="266" w:lineRule="exact"/>
              <w:ind w:left="100" w:firstLine="0"/>
              <w:jc w:val="left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3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Что особенно вам понрави</w:t>
            </w:r>
            <w: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3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3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3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Устанавливают при</w:t>
            </w:r>
            <w:r>
              <w:softHyphen/>
              <w:t>чинно-следственные связи. Отвечают на ито</w:t>
            </w:r>
            <w:r>
              <w:softHyphen/>
              <w:t>говые вопросы урока. Оценивают свою работу на уроке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Индивидуальный, фронтальный. Оценка своей дея</w:t>
            </w:r>
            <w:r>
              <w:softHyphen/>
              <w:t>тельности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8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Урок 58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7"/>
        <w:gridCol w:w="11290"/>
      </w:tblGrid>
      <w:tr w:rsidR="00C20DCC">
        <w:trPr>
          <w:trHeight w:val="342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Твёрдый согласный звук [ц], буквы</w:t>
            </w:r>
            <w:r>
              <w:rPr>
                <w:rStyle w:val="13fff1"/>
              </w:rPr>
              <w:t xml:space="preserve"> Ц, ц</w:t>
            </w:r>
          </w:p>
        </w:tc>
      </w:tr>
      <w:tr w:rsidR="00C20DCC">
        <w:trPr>
          <w:trHeight w:val="590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Создать условия для ознакомления учащихся с твердым согласным звуком [ц], буквами</w:t>
            </w:r>
            <w:r>
              <w:rPr>
                <w:rStyle w:val="afffff2"/>
              </w:rPr>
              <w:t xml:space="preserve"> Ц, ц;</w:t>
            </w:r>
            <w:r>
              <w:t xml:space="preserve"> развития речи, памяти, логического мышления</w:t>
            </w:r>
          </w:p>
        </w:tc>
      </w:tr>
      <w:tr w:rsidR="00C20DCC">
        <w:trPr>
          <w:trHeight w:val="299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</w:t>
            </w:r>
          </w:p>
        </w:tc>
      </w:tr>
      <w:tr w:rsidR="00C20DCC">
        <w:trPr>
          <w:trHeight w:val="1163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Выделяют звук [ц] из слов, характеризуют его (согласный, глухой, всегда только твёрдый), обозначают буквами</w:t>
            </w:r>
            <w:r>
              <w:rPr>
                <w:rStyle w:val="afffff2"/>
              </w:rPr>
              <w:t xml:space="preserve"> Ц, ц; </w:t>
            </w:r>
            <w:r>
              <w:t>распознают в словах новый звук, читают слоги и слова с изученной буквой; называют (с опорой на «ленту букв») буквы, которые используются для обозначения твёрдости согласных, и буквы, которыми обозначаются всегда твёр</w:t>
            </w:r>
            <w:r>
              <w:softHyphen/>
              <w:t>дые согласные звуки</w:t>
            </w:r>
            <w:r>
              <w:rPr>
                <w:rStyle w:val="afffff2"/>
              </w:rPr>
              <w:t xml:space="preserve"> (ж, ил, ц)\</w:t>
            </w:r>
            <w:r>
              <w:t xml:space="preserve"> читают стихотворные тексты; выполняют задания к текстам</w:t>
            </w:r>
          </w:p>
        </w:tc>
      </w:tr>
      <w:tr w:rsidR="00C20DCC">
        <w:trPr>
          <w:trHeight w:val="295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Проявляют уважение к людям труда, интерес к изучению нового</w:t>
            </w:r>
          </w:p>
        </w:tc>
      </w:tr>
      <w:tr w:rsidR="00C20DCC">
        <w:trPr>
          <w:trHeight w:val="1181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</w:pPr>
            <w:r>
              <w:rPr>
                <w:rStyle w:val="afffff7"/>
              </w:rPr>
              <w:t>Регулятивные:</w:t>
            </w:r>
            <w:r>
              <w:t xml:space="preserve"> формулируют учебную задачу под руководством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306" w:lineRule="exact"/>
              <w:ind w:firstLine="0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осознанно и произвольно строят речевые высказывания;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характери</w:t>
            </w:r>
            <w:r>
              <w:softHyphen/>
              <w:t>зуют звук [ц], букву</w:t>
            </w:r>
            <w:r>
              <w:rPr>
                <w:rStyle w:val="afffff2"/>
              </w:rPr>
              <w:t xml:space="preserve"> Ц.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afffff7"/>
              </w:rPr>
              <w:t>Коммуникативные:</w:t>
            </w:r>
            <w:r>
              <w:t xml:space="preserve"> соблюдают простейшие нормы речевого этикета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275"/>
      </w:tblGrid>
      <w:tr w:rsidR="00C20DCC">
        <w:trPr>
          <w:trHeight w:val="57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Буквы</w:t>
            </w:r>
            <w:r>
              <w:rPr>
                <w:rStyle w:val="afffff2"/>
              </w:rPr>
              <w:t xml:space="preserve"> Ц, ц;</w:t>
            </w:r>
            <w:r>
              <w:t xml:space="preserve"> звук [ц ]; буквы, которыми обозначаются всегда твёрдые согласные звуки</w:t>
            </w:r>
            <w:r>
              <w:rPr>
                <w:rStyle w:val="afffff2"/>
              </w:rPr>
              <w:t xml:space="preserve"> {ж, ш, ц);</w:t>
            </w:r>
            <w:r>
              <w:t xml:space="preserve"> слого-звуковой ана</w:t>
            </w:r>
            <w:r>
              <w:softHyphen/>
              <w:t>лиз слова; стихотворный текст</w:t>
            </w:r>
          </w:p>
        </w:tc>
      </w:tr>
      <w:tr w:rsidR="00C20DCC">
        <w:trPr>
          <w:trHeight w:val="29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Счетные палочки.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10"/>
        <w:gridCol w:w="3272"/>
        <w:gridCol w:w="2531"/>
        <w:gridCol w:w="2506"/>
        <w:gridCol w:w="2012"/>
      </w:tblGrid>
      <w:tr w:rsidR="00C20DCC">
        <w:trPr>
          <w:trHeight w:val="270"/>
          <w:jc w:val="center"/>
        </w:trPr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660"/>
            </w:pPr>
            <w:r>
              <w:rPr>
                <w:rStyle w:val="191"/>
              </w:rP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rPr>
                <w:rStyle w:val="191"/>
              </w:rPr>
              <w:t>Формы, методы, методические приёмы</w:t>
            </w:r>
          </w:p>
        </w:tc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700"/>
            </w:pPr>
            <w:r>
              <w:rPr>
                <w:rStyle w:val="191"/>
              </w:rPr>
              <w:t>Деятельность учителя</w:t>
            </w:r>
          </w:p>
        </w:tc>
        <w:tc>
          <w:tcPr>
            <w:tcW w:w="5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00"/>
            </w:pPr>
            <w:r>
              <w:rPr>
                <w:rStyle w:val="191"/>
              </w:rPr>
              <w:t>Деятельность учащихся</w:t>
            </w:r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Вид и форма контроля</w:t>
            </w:r>
          </w:p>
        </w:tc>
      </w:tr>
      <w:tr w:rsidR="00C20DCC">
        <w:trPr>
          <w:trHeight w:val="486"/>
          <w:jc w:val="center"/>
        </w:trPr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rPr>
                <w:rStyle w:val="191"/>
              </w:rPr>
              <w:t>Осуществляемые действия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rPr>
                <w:rStyle w:val="191"/>
              </w:rPr>
              <w:t>Формируемые умения</w:t>
            </w:r>
          </w:p>
        </w:tc>
        <w:tc>
          <w:tcPr>
            <w:tcW w:w="2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91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4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213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«Здравствуйте», - ты скажешь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2240"/>
            </w:pPr>
            <w:r>
              <w:t>человеку. «Здравствуй», - улыбнется он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2240"/>
            </w:pPr>
            <w:r>
              <w:t>в ответ.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И, наверно, не пойдет в аптеку, И здоровым будет целый век. - Проверим готовность к уроку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07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Словесный. Фонетическая зарядка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Как подзывают цыплят?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Цып-цып...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1357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Какой новый звук вы сейчас произнесли?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4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t>Давайте сформулируем задачу сегодняшнего урока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191pt"/>
              </w:rPr>
              <w:t>-м.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Познакомиться со зву</w:t>
            </w:r>
            <w:r>
              <w:softHyphen/>
              <w:t>ком [ц] и буквой, его обозначающей, читать слова с новой буквой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Формулируют вместе с учителем учебную задачу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Фронтальный. Устные ответы</w:t>
            </w:r>
          </w:p>
        </w:tc>
      </w:tr>
      <w:tr w:rsidR="00C20DCC">
        <w:trPr>
          <w:trHeight w:val="2437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Слого-звуковой анализ слова (учеб</w:t>
            </w:r>
            <w:r>
              <w:softHyphen/>
              <w:t>ник, с. 51)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наглядный, практический. Беседа, анализ слова, работа с рисунком, со схемой-мо- делью слова,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5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t xml:space="preserve">Кто изображен на картинке? </w:t>
            </w:r>
            <w:r>
              <w:rPr>
                <w:rStyle w:val="afffff2"/>
              </w:rPr>
              <w:t>Кузнец</w:t>
            </w:r>
            <w:r>
              <w:t xml:space="preserve"> - мастер по ковке металла.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5"/>
              </w:numPr>
              <w:shd w:val="clear" w:color="auto" w:fill="auto"/>
              <w:tabs>
                <w:tab w:val="left" w:pos="286"/>
              </w:tabs>
              <w:spacing w:before="0" w:after="240" w:line="263" w:lineRule="exact"/>
              <w:ind w:left="120" w:firstLine="0"/>
              <w:jc w:val="left"/>
            </w:pPr>
            <w:r>
              <w:t>Выполните слого-звуковой анализ слова</w:t>
            </w:r>
            <w:r>
              <w:rPr>
                <w:rStyle w:val="afffff2"/>
              </w:rPr>
              <w:t xml:space="preserve"> кузнец.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5"/>
              </w:numPr>
              <w:shd w:val="clear" w:color="auto" w:fill="auto"/>
              <w:tabs>
                <w:tab w:val="left" w:pos="289"/>
              </w:tabs>
              <w:spacing w:before="240" w:after="60" w:line="240" w:lineRule="auto"/>
              <w:ind w:left="120" w:firstLine="0"/>
              <w:jc w:val="left"/>
            </w:pPr>
            <w:r>
              <w:t>Где работает кузнец?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5"/>
              </w:numPr>
              <w:shd w:val="clear" w:color="auto" w:fill="auto"/>
              <w:tabs>
                <w:tab w:val="left" w:pos="286"/>
              </w:tabs>
              <w:spacing w:before="60" w:after="60" w:line="240" w:lineRule="auto"/>
              <w:ind w:left="120" w:firstLine="0"/>
              <w:jc w:val="left"/>
            </w:pPr>
            <w:r>
              <w:t>Выделите из слова</w:t>
            </w:r>
            <w:r>
              <w:rPr>
                <w:rStyle w:val="afffff2"/>
              </w:rPr>
              <w:t xml:space="preserve"> кузнец</w:t>
            </w:r>
            <w:r>
              <w:t xml:space="preserve"> звук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240" w:lineRule="auto"/>
              <w:ind w:left="120" w:firstLine="0"/>
              <w:jc w:val="left"/>
            </w:pPr>
            <w:r>
              <w:t>[ц].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6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t>Кузнец.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Рассматривают пред</w:t>
            </w:r>
            <w:r>
              <w:softHyphen/>
              <w:t>метную картинку и схе</w:t>
            </w:r>
            <w:r>
              <w:softHyphen/>
              <w:t xml:space="preserve">му. Выполняют слого- звуковой анализ слова </w:t>
            </w:r>
            <w:r>
              <w:rPr>
                <w:rStyle w:val="afffff2"/>
              </w:rPr>
              <w:t>кузнец.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6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В кузнице. Выделяют согласный звук [ц].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Выделяют звук [ц] в процессе слого-звуко- вого анализа слова</w:t>
            </w:r>
            <w:r>
              <w:rPr>
                <w:rStyle w:val="afffff2"/>
              </w:rPr>
              <w:t xml:space="preserve"> куз</w:t>
            </w:r>
            <w:r>
              <w:rPr>
                <w:rStyle w:val="afffff2"/>
              </w:rPr>
              <w:softHyphen/>
              <w:t>нец.</w:t>
            </w:r>
            <w:r>
              <w:t xml:space="preserve"> Сопоставляются слова</w:t>
            </w:r>
            <w:r>
              <w:rPr>
                <w:rStyle w:val="afffff2"/>
              </w:rPr>
              <w:t xml:space="preserve"> кузнец</w:t>
            </w:r>
            <w:r>
              <w:t xml:space="preserve"> и</w:t>
            </w:r>
            <w:r>
              <w:rPr>
                <w:rStyle w:val="afffff2"/>
              </w:rPr>
              <w:t xml:space="preserve"> в кузни</w:t>
            </w:r>
            <w:r>
              <w:rPr>
                <w:rStyle w:val="afffff2"/>
              </w:rPr>
              <w:softHyphen/>
              <w:t>це.</w:t>
            </w:r>
            <w:r>
              <w:t xml:space="preserve"> Делают вывод, что в обоих случаях соглас</w:t>
            </w:r>
            <w:r>
              <w:softHyphen/>
              <w:t>ный звук [ц] глухой и твердый.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слого-звуковой анализ слова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14"/>
        <w:gridCol w:w="3262"/>
        <w:gridCol w:w="2531"/>
        <w:gridCol w:w="2506"/>
        <w:gridCol w:w="2009"/>
      </w:tblGrid>
      <w:tr w:rsidR="00C20DCC">
        <w:trPr>
          <w:trHeight w:val="220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160"/>
            </w:pPr>
            <w:r>
              <w:rPr>
                <w:rStyle w:val="13d"/>
              </w:rP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820"/>
            </w:pPr>
            <w:r>
              <w:rPr>
                <w:rStyle w:val="13d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600"/>
            </w:pPr>
            <w:r>
              <w:rPr>
                <w:rStyle w:val="13d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40"/>
            </w:pPr>
            <w:r>
              <w:rPr>
                <w:rStyle w:val="13d"/>
              </w:rPr>
              <w:t>4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rPr>
                <w:rStyle w:val="13d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80" w:firstLine="0"/>
              <w:jc w:val="left"/>
            </w:pPr>
            <w:r>
              <w:t>6</w:t>
            </w:r>
          </w:p>
        </w:tc>
      </w:tr>
      <w:tr w:rsidR="00C20DCC">
        <w:trPr>
          <w:trHeight w:val="1602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объяснение учителя, чтение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7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Сопоставьте слова</w:t>
            </w:r>
            <w:r>
              <w:rPr>
                <w:rStyle w:val="afffff2"/>
              </w:rPr>
              <w:t xml:space="preserve"> кузнец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и</w:t>
            </w:r>
            <w:r>
              <w:rPr>
                <w:rStyle w:val="afffff2"/>
              </w:rPr>
              <w:t xml:space="preserve"> в кузнице.</w:t>
            </w:r>
            <w:r>
              <w:t xml:space="preserve"> Что вы можете ска</w:t>
            </w:r>
            <w:r>
              <w:softHyphen/>
              <w:t>зать о звуке [ц]?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7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Найдите на «ленте букв» бук</w:t>
            </w:r>
            <w:r>
              <w:softHyphen/>
              <w:t>вы, которые обозначают всегда твёрдые согласные звуки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3" w:lineRule="exact"/>
              <w:ind w:firstLine="0"/>
            </w:pPr>
            <w:r>
              <w:t>- Звук [ц]: согласный, глухой, всегда твердый.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before="240" w:line="240" w:lineRule="auto"/>
            </w:pPr>
            <w:r>
              <w:rPr>
                <w:rStyle w:val="251pt"/>
              </w:rPr>
              <w:t>-Ж,Ш,Ц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Ориентируются на «лен</w:t>
            </w:r>
            <w:r>
              <w:softHyphen/>
              <w:t>те букв», находят и на</w:t>
            </w:r>
            <w:r>
              <w:softHyphen/>
              <w:t>зывают буквы, которые обозначают всегда твёрдые согласные звуки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681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t>2. Игра «Кто внима</w:t>
            </w:r>
            <w:r>
              <w:softHyphen/>
              <w:t>тельный?»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Игра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8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t>Найдите одинаковый звук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77" w:lineRule="exact"/>
              <w:ind w:left="100"/>
              <w:jc w:val="left"/>
            </w:pPr>
            <w:r>
              <w:rPr>
                <w:rStyle w:val="253"/>
              </w:rPr>
              <w:t>в словах:</w:t>
            </w:r>
            <w:r>
              <w:t xml:space="preserve"> полотенце, заяц, огу</w:t>
            </w:r>
            <w:r>
              <w:softHyphen/>
              <w:t>рец, цыпленок, цель.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8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t>Составьте слово, используя первые звуки слов:</w:t>
            </w:r>
            <w:r>
              <w:rPr>
                <w:rStyle w:val="afffff2"/>
              </w:rPr>
              <w:t xml:space="preserve"> цыпленок, аист, парус, ласточка, яхта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600" w:line="240" w:lineRule="auto"/>
              <w:jc w:val="both"/>
            </w:pPr>
            <w:r>
              <w:rPr>
                <w:rStyle w:val="13d"/>
              </w:rPr>
              <w:t>-[ц].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0" w:line="240" w:lineRule="auto"/>
              <w:ind w:firstLine="0"/>
            </w:pPr>
            <w:r>
              <w:t>- Цапля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Распознают звук [ц] в словах. Определяют первые звуки в словах. Умеют работать кол</w:t>
            </w:r>
            <w:r>
              <w:softHyphen/>
              <w:t>лективно, исправляют ошибки товарищей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Коллективный. Устные ответы, игра</w:t>
            </w:r>
          </w:p>
        </w:tc>
      </w:tr>
      <w:tr w:rsidR="00C20DCC">
        <w:trPr>
          <w:trHeight w:val="1228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40" w:firstLine="0"/>
              <w:jc w:val="left"/>
            </w:pPr>
            <w:r>
              <w:t>3. Игра «Доскажи сло</w:t>
            </w:r>
            <w:r>
              <w:softHyphen/>
              <w:t>вечко»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Игра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00" w:firstLine="0"/>
              <w:jc w:val="left"/>
            </w:pPr>
            <w:r>
              <w:t>Длинным клювом тонким Схватит лягушонка. Капнет с клюва капля. Кто же это?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868" w:lineRule="exact"/>
              <w:ind w:left="100" w:firstLine="0"/>
              <w:jc w:val="left"/>
            </w:pPr>
            <w:r>
              <w:t>Слушают загадку. -Цапля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00" w:firstLine="0"/>
              <w:jc w:val="left"/>
            </w:pPr>
            <w:r>
              <w:t>Определяют, о ком идет речь в загадке. Пра</w:t>
            </w:r>
            <w:r>
              <w:softHyphen/>
              <w:t>вильно произносят сло</w:t>
            </w:r>
            <w:r>
              <w:softHyphen/>
              <w:t>во-отгадку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t>Коллективный. Устные ответы</w:t>
            </w:r>
          </w:p>
        </w:tc>
      </w:tr>
      <w:tr w:rsidR="00C20DCC">
        <w:trPr>
          <w:trHeight w:val="1228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t>Очень трудно так стоять, Ножку на пол не спускать И не падать, не качаться, За соседа не держаться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t>Стихотворение декла</w:t>
            </w:r>
            <w:r>
              <w:softHyphen/>
              <w:t>мируют 2 раза; первый раз стоят на одной ноге, второй раз - на другой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00" w:firstLine="0"/>
              <w:jc w:val="left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223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40" w:firstLine="0"/>
              <w:jc w:val="left"/>
            </w:pPr>
            <w:r>
              <w:t>4. Знакомство с бук</w:t>
            </w:r>
            <w:r>
              <w:softHyphen/>
              <w:t>вой</w:t>
            </w:r>
            <w:r>
              <w:rPr>
                <w:rStyle w:val="afffff2"/>
              </w:rPr>
              <w:t xml:space="preserve"> Ц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Фронтальная. Словесный, практический. Беседа, моде</w:t>
            </w:r>
            <w:r>
              <w:softHyphen/>
              <w:t>лирование буквы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9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t>На что похожа буква</w:t>
            </w:r>
            <w:r>
              <w:rPr>
                <w:rStyle w:val="afffff2"/>
              </w:rPr>
              <w:t xml:space="preserve"> (цэ) Ц? </w:t>
            </w:r>
            <w:r>
              <w:t>Стул чинил сегодня мастер. Клеил он его и красил. Мастер стул перевернул - Стал на</w:t>
            </w:r>
            <w:r>
              <w:rPr>
                <w:rStyle w:val="afffff2"/>
              </w:rPr>
              <w:t xml:space="preserve"> Ц</w:t>
            </w:r>
            <w:r>
              <w:t xml:space="preserve"> похожим стул.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77" w:lineRule="exact"/>
              <w:ind w:left="1980"/>
              <w:jc w:val="left"/>
            </w:pPr>
            <w:r>
              <w:t>В. Степанов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29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t>Выложите букву</w:t>
            </w:r>
            <w:r>
              <w:rPr>
                <w:rStyle w:val="afffff2"/>
              </w:rPr>
              <w:t xml:space="preserve"> Ц</w:t>
            </w:r>
            <w:r>
              <w:t xml:space="preserve"> из счетных палочек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Находят букву</w:t>
            </w:r>
            <w:r>
              <w:rPr>
                <w:rStyle w:val="afffff2"/>
              </w:rPr>
              <w:t xml:space="preserve"> Ц</w:t>
            </w:r>
            <w:r>
              <w:t xml:space="preserve"> на «лен</w:t>
            </w:r>
            <w: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81" w:lineRule="exact"/>
              <w:ind w:firstLine="0"/>
            </w:pPr>
            <w:r>
              <w:t>Высказывают свои пред</w:t>
            </w:r>
            <w:r>
              <w:softHyphen/>
              <w:t>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/>
              <w:ind w:firstLine="0"/>
            </w:pPr>
            <w:r>
              <w:t>Из счетных палочек вы</w:t>
            </w:r>
            <w:r>
              <w:softHyphen/>
              <w:t>кладывают букву</w:t>
            </w:r>
            <w:r>
              <w:rPr>
                <w:rStyle w:val="afffff2"/>
              </w:rPr>
              <w:t xml:space="preserve"> Ц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Ц</w:t>
            </w:r>
            <w:r>
              <w:t xml:space="preserve"> на «лен</w:t>
            </w:r>
            <w:r>
              <w:softHyphen/>
              <w:t>те букв». Моделируют ее из счетных палочек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Фронтальный. Устные ответы, моделирование</w:t>
            </w:r>
          </w:p>
        </w:tc>
      </w:tr>
      <w:tr w:rsidR="00C20DCC">
        <w:trPr>
          <w:trHeight w:val="1123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40" w:firstLine="0"/>
              <w:jc w:val="left"/>
            </w:pPr>
            <w:r>
              <w:t>5. Чтение слогов и слов (учебник, с. 51)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Фронтальная. Словесный. Чтение,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0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t>Прочитайте слоги и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0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t>Каким является звук [ц] в сло</w:t>
            </w:r>
            <w:r>
              <w:softHyphen/>
              <w:t>вах?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Читают слоги и слова. - Согласный, глухой, всегда твердый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Распознают букву</w:t>
            </w:r>
            <w:r>
              <w:rPr>
                <w:rStyle w:val="afffff2"/>
              </w:rPr>
              <w:t xml:space="preserve"> Ц </w:t>
            </w:r>
            <w:r>
              <w:t>в словах. Характеризу</w:t>
            </w:r>
            <w:r>
              <w:softHyphen/>
              <w:t>ют звук [ц]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0"/>
        <w:gridCol w:w="3269"/>
        <w:gridCol w:w="2527"/>
        <w:gridCol w:w="2516"/>
        <w:gridCol w:w="2002"/>
      </w:tblGrid>
      <w:tr w:rsidR="00C20DCC">
        <w:trPr>
          <w:trHeight w:val="21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lastRenderedPageBreak/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1"/>
              </w:rP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5. Работа со стихотво</w:t>
            </w:r>
            <w:r>
              <w:softHyphen/>
              <w:t>рением С. Маршака (учебник, с. 51)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Групповая. Словесный. Чтение, беседа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1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t>Прочитайте стихотворение, 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1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t>Составьте по картинке рас</w:t>
            </w:r>
            <w:r>
              <w:softHyphen/>
              <w:t>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1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Найдите в стихотворении сло</w:t>
            </w:r>
            <w:r>
              <w:softHyphen/>
              <w:t>ва с буквой</w:t>
            </w:r>
            <w:r>
              <w:rPr>
                <w:rStyle w:val="afffff2"/>
              </w:rPr>
              <w:t xml:space="preserve"> Ц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Читают стихотворение, рассматривают картин</w:t>
            </w:r>
            <w:r>
              <w:softHyphen/>
              <w:t>ку, составляют рассказ. Находят слова с бук</w:t>
            </w:r>
            <w:r>
              <w:softHyphen/>
              <w:t>вой</w:t>
            </w:r>
            <w:r>
              <w:rPr>
                <w:rStyle w:val="afffff2"/>
              </w:rPr>
              <w:t xml:space="preserve"> Ц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Распознают букву</w:t>
            </w:r>
            <w:r>
              <w:rPr>
                <w:rStyle w:val="afffff2"/>
              </w:rPr>
              <w:t xml:space="preserve"> Ц </w:t>
            </w:r>
            <w:r>
              <w:t>в словах. Составляют рассказ по картинке с опорой на стихотво</w:t>
            </w:r>
            <w:r>
              <w:softHyphen/>
              <w:t>рение. Умеют работать в группе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Групповой. Уст</w:t>
            </w:r>
            <w:r>
              <w:softHyphen/>
              <w:t>ные ответы, чте</w:t>
            </w:r>
            <w:r>
              <w:softHyphen/>
              <w:t>ние</w:t>
            </w:r>
          </w:p>
        </w:tc>
      </w:tr>
      <w:tr w:rsidR="00C20DCC">
        <w:trPr>
          <w:trHeight w:val="160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У медведя дом большой, А у зайца маленький. Наш медведь пошел домой, А за ним и заинька. Мы зверяток провожаем И урок наш продолжаем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Выполняют действия по тексту под руководст</w:t>
            </w:r>
            <w:r>
              <w:softHyphen/>
              <w:t>вом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придерживаются здоро</w:t>
            </w:r>
            <w:r>
              <w:softHyphen/>
              <w:t>вого режима дня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нения</w:t>
            </w:r>
          </w:p>
        </w:tc>
      </w:tr>
      <w:tr w:rsidR="00C20DCC">
        <w:trPr>
          <w:trHeight w:val="133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1. Работа с послови</w:t>
            </w:r>
            <w:r>
              <w:softHyphen/>
              <w:t>цей (учебник, с. 50)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проблемный. Чтение, беседа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2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t>Прочитайте пословицу.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2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t>Как вы понимаете смысл по</w:t>
            </w:r>
            <w:r>
              <w:softHyphen/>
              <w:t>словицы?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Читают.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Объясняют смысл по</w:t>
            </w:r>
            <w:r>
              <w:softHyphen/>
              <w:t>словицы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Анализируют послови</w:t>
            </w:r>
            <w:r>
              <w:softHyphen/>
              <w:t>цу, высказывают свое мнение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240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Развитие связной речи. Работа с иллю</w:t>
            </w:r>
            <w:r>
              <w:softHyphen/>
              <w:t>страцией и текстом (учебник, с. 50)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Групповая. Словесный, наглядный, творческий. Беседа, работа с иллюстраци</w:t>
            </w:r>
            <w:r>
              <w:softHyphen/>
              <w:t>ей, чтение, рассказ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Где происходит действие?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3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t>Кто выступает на арене цирка?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Кто катается на велосипеде?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3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t>Кто играет на гармошке?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3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Кто стоит на лошади?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Составьте свой рассказ о цирке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6" w:lineRule="exact"/>
              <w:ind w:left="100" w:firstLine="0"/>
              <w:jc w:val="left"/>
            </w:pPr>
            <w:r>
              <w:t>Рассматривают картинку. Отвечают на вопросы.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line="266" w:lineRule="exact"/>
              <w:ind w:left="100" w:firstLine="0"/>
              <w:jc w:val="left"/>
            </w:pPr>
            <w:r>
              <w:t>Читают текст. Составляют рассказ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Извлекают из иллюстра</w:t>
            </w:r>
            <w:r>
              <w:softHyphen/>
              <w:t>ции необходимую инфор</w:t>
            </w:r>
            <w:r>
              <w:softHyphen/>
              <w:t>мацию. Формулируют четкие ответы на вопросы. Читают текст с буквой</w:t>
            </w:r>
            <w:r>
              <w:rPr>
                <w:rStyle w:val="afffff2"/>
              </w:rPr>
              <w:t xml:space="preserve"> Ц </w:t>
            </w:r>
            <w:r>
              <w:t>целыми словами. Состав</w:t>
            </w:r>
            <w:r>
              <w:softHyphen/>
              <w:t>ляют связный рассказ. Помогают друг другу в случае необходимости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Групповой. Уст</w:t>
            </w:r>
            <w:r>
              <w:softHyphen/>
              <w:t>ные ответы, чте</w:t>
            </w:r>
            <w:r>
              <w:softHyphen/>
              <w:t>ние, рассказ</w:t>
            </w:r>
          </w:p>
        </w:tc>
      </w:tr>
      <w:tr w:rsidR="00C20DCC">
        <w:trPr>
          <w:trHeight w:val="109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3. Работа со стихотво</w:t>
            </w:r>
            <w:r>
              <w:softHyphen/>
              <w:t>рением С. Маршака (учебник, с. 52)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практический. Чтение, беседа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Как бы вы озаглавили это сти</w:t>
            </w:r>
            <w:r>
              <w:softHyphen/>
              <w:t>хотворение?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Читают стихотворение, озаглавливают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Выразительно читают стихотворение, опреде</w:t>
            </w:r>
            <w:r>
              <w:softHyphen/>
              <w:t>ляют основную мысль, предлагают заголовки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04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4. Чтение стихотворе</w:t>
            </w:r>
            <w:r>
              <w:softHyphen/>
              <w:t>ния Г. Сапгира «Заяц» по ролям (учебник, с. 52)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Парный. Сло</w:t>
            </w:r>
            <w:r>
              <w:softHyphen/>
              <w:t>весный, прак</w:t>
            </w:r>
            <w:r>
              <w:softHyphen/>
              <w:t>тический. Чте</w:t>
            </w:r>
            <w:r>
              <w:softHyphen/>
              <w:t>ние по ролям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- Прочитайте стихотворение по ролям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Читают стихотворение по ролям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Распределяют роли ме</w:t>
            </w:r>
            <w:r>
              <w:softHyphen/>
              <w:t>жду собой, выразитель</w:t>
            </w:r>
            <w:r>
              <w:softHyphen/>
              <w:t>но читают, соблюдая интонацию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Парный. Чтение по ролям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7"/>
        <w:gridCol w:w="3262"/>
        <w:gridCol w:w="2534"/>
        <w:gridCol w:w="2513"/>
        <w:gridCol w:w="2005"/>
      </w:tblGrid>
      <w:tr w:rsidR="00C20DCC">
        <w:trPr>
          <w:trHeight w:val="21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214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c"/>
              </w:rPr>
              <w:t>VI.</w:t>
            </w:r>
            <w:r>
              <w:rPr>
                <w:rStyle w:val="13d"/>
              </w:rPr>
              <w:t xml:space="preserve"> Рефлексивно- оценочный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5"/>
              </w:numPr>
              <w:shd w:val="clear" w:color="auto" w:fill="auto"/>
              <w:tabs>
                <w:tab w:val="left" w:pos="258"/>
              </w:tabs>
              <w:spacing w:before="0" w:line="263" w:lineRule="exact"/>
              <w:ind w:firstLine="0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Что особенно вам понрави</w:t>
            </w:r>
            <w: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5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5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Устанавливают при</w:t>
            </w:r>
            <w:r>
              <w:softHyphen/>
              <w:t>чинно-следственные связи. Отвечают на ито</w:t>
            </w:r>
            <w:r>
              <w:softHyphen/>
              <w:t>говые вопросы урока. Оценивают свою работу на уроке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24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Урок 59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11"/>
      </w:tblGrid>
      <w:tr w:rsidR="00C20DCC">
        <w:trPr>
          <w:trHeight w:val="31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Твёрдый согласный звук [ц], буквы</w:t>
            </w:r>
            <w:r>
              <w:rPr>
                <w:rStyle w:val="13fff2"/>
              </w:rPr>
              <w:t xml:space="preserve"> Ц, ц</w:t>
            </w:r>
          </w:p>
        </w:tc>
      </w:tr>
      <w:tr w:rsidR="00C20DCC">
        <w:trPr>
          <w:trHeight w:val="58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Создать условия для закрепления знаний учащихся о твердом согласном звуке [ц], буквах</w:t>
            </w:r>
            <w:r>
              <w:rPr>
                <w:rStyle w:val="afffff2"/>
              </w:rPr>
              <w:t xml:space="preserve"> Ц, ц;</w:t>
            </w:r>
            <w:r>
              <w:t xml:space="preserve"> развития речи, памяти, логического мышления</w:t>
            </w:r>
          </w:p>
        </w:tc>
      </w:tr>
      <w:tr w:rsidR="00C20DCC">
        <w:trPr>
          <w:trHeight w:val="29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частной задачи</w:t>
            </w:r>
          </w:p>
        </w:tc>
      </w:tr>
      <w:tr w:rsidR="00C20DCC">
        <w:trPr>
          <w:trHeight w:val="583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Распознают в словах звук [ц], читают слова с буквами</w:t>
            </w:r>
            <w:r>
              <w:rPr>
                <w:rStyle w:val="afffff2"/>
              </w:rPr>
              <w:t xml:space="preserve"> Ц, ц;</w:t>
            </w:r>
            <w:r>
              <w:t xml:space="preserve"> читают стихотворные тексты с интонацией и паузами в соответствии со знаками препинания; выполняют задания к текстам; отрабатывают технику чтения</w:t>
            </w:r>
          </w:p>
        </w:tc>
      </w:tr>
      <w:tr w:rsidR="00C20DCC">
        <w:trPr>
          <w:trHeight w:val="288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Определяют границы собственного знания и «незнания»</w:t>
            </w:r>
          </w:p>
        </w:tc>
      </w:tr>
      <w:tr w:rsidR="00C20DCC">
        <w:trPr>
          <w:trHeight w:val="1123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планируют свое действие в соответствии с поставленной задачей и условиями ее реализации. </w:t>
            </w: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осуществляют поиск необходимой информации в художественных текстах и ил</w:t>
            </w:r>
            <w:r>
              <w:softHyphen/>
              <w:t>люстрациях;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осуществляют анализ произведений. </w:t>
            </w:r>
            <w:r>
              <w:rPr>
                <w:rStyle w:val="afffff7"/>
              </w:rPr>
              <w:t>Коммуникативные:</w:t>
            </w:r>
            <w:r>
              <w:t xml:space="preserve"> умеют контролировать действия партнера</w:t>
            </w:r>
          </w:p>
        </w:tc>
      </w:tr>
      <w:tr w:rsidR="00C20DCC">
        <w:trPr>
          <w:trHeight w:val="569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Буквы</w:t>
            </w:r>
            <w:r>
              <w:rPr>
                <w:rStyle w:val="afffff2"/>
              </w:rPr>
              <w:t xml:space="preserve"> Ц, ц;</w:t>
            </w:r>
            <w:r>
              <w:t xml:space="preserve"> звук [ц]; стихотворный текст; техника чтения</w:t>
            </w:r>
          </w:p>
        </w:tc>
      </w:tr>
      <w:tr w:rsidR="00C20DCC">
        <w:trPr>
          <w:trHeight w:val="302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Счетные палочки.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7"/>
        <w:gridCol w:w="1714"/>
        <w:gridCol w:w="3265"/>
        <w:gridCol w:w="2538"/>
        <w:gridCol w:w="2513"/>
        <w:gridCol w:w="1998"/>
      </w:tblGrid>
      <w:tr w:rsidR="00C20DCC">
        <w:trPr>
          <w:trHeight w:val="263"/>
          <w:jc w:val="center"/>
        </w:trPr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40" w:firstLine="0"/>
              <w:jc w:val="left"/>
            </w:pPr>
            <w:r>
              <w:t>Этапы урока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t>Деятельность учителя</w:t>
            </w:r>
          </w:p>
        </w:tc>
        <w:tc>
          <w:tcPr>
            <w:tcW w:w="5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right="54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23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9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821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Проверка готовности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fff2"/>
              </w:rPr>
              <w:t xml:space="preserve">Приветствие учащихся. </w:t>
            </w:r>
            <w:r>
              <w:t>Всем, всем добрый день! Прочь с дороги нашей, лень!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5"/>
        <w:gridCol w:w="1714"/>
        <w:gridCol w:w="3262"/>
        <w:gridCol w:w="2531"/>
        <w:gridCol w:w="2516"/>
        <w:gridCol w:w="2016"/>
      </w:tblGrid>
      <w:tr w:rsidR="00C20DCC">
        <w:trPr>
          <w:trHeight w:val="223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1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864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t>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Не мешай учиться! Не мешай трудиться!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Проверим готовность к уроку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134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Коллективная. Словесный. Фонетическая зарядка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Цынцы-брынцы, балалайка, Цынцы-брынцы, заиграй-ка, Цынцы-брынцы, не хочу, Цынцы-брынцы, спать хочу!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Четко проговаривают звуки, слова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1339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4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Объяснение учителя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Сегодня мы продолжим учиться находить звук [ц] в словах, читать с буквами</w:t>
            </w:r>
            <w:r>
              <w:rPr>
                <w:rStyle w:val="afffff2"/>
              </w:rPr>
              <w:t xml:space="preserve"> Ц, ц; </w:t>
            </w:r>
            <w:r>
              <w:t>узнаем много нового и интерес</w:t>
            </w:r>
            <w:r>
              <w:softHyphen/>
              <w:t>ного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Слушают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Принимают учебную задачу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498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13d"/>
              </w:rPr>
              <w:t>IV.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1. Работа со стихотво</w:t>
            </w:r>
            <w:r>
              <w:softHyphen/>
              <w:t>рением К. Чуковского «Мойдодыр» (учеб</w:t>
            </w:r>
            <w:r>
              <w:softHyphen/>
              <w:t>ник, с. 53)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Фронтальная. Словесный. Чтение,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6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firstLine="0"/>
            </w:pPr>
            <w:r>
              <w:t>Прочитайте стихотворение. Из какого произведения эти строки?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6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t>Кто главный герой произве</w:t>
            </w:r>
            <w:r>
              <w:softHyphen/>
              <w:t>дения?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6"/>
              </w:numPr>
              <w:shd w:val="clear" w:color="auto" w:fill="auto"/>
              <w:tabs>
                <w:tab w:val="left" w:pos="286"/>
              </w:tabs>
              <w:spacing w:before="0" w:line="274" w:lineRule="exact"/>
              <w:ind w:left="120" w:firstLine="0"/>
              <w:jc w:val="left"/>
            </w:pPr>
            <w:r>
              <w:t>Что случилось с Грязнулей?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numPr>
                <w:ilvl w:val="0"/>
                <w:numId w:val="636"/>
              </w:numPr>
              <w:shd w:val="clear" w:color="auto" w:fill="auto"/>
              <w:tabs>
                <w:tab w:val="left" w:pos="289"/>
              </w:tabs>
              <w:spacing w:line="274" w:lineRule="exact"/>
              <w:ind w:left="120"/>
              <w:jc w:val="left"/>
            </w:pPr>
            <w:r>
              <w:rPr>
                <w:rStyle w:val="254"/>
              </w:rPr>
              <w:t xml:space="preserve">Чем все закончилось? </w:t>
            </w:r>
            <w:r>
              <w:t>Учитель может прочесть весь текст «Мойдодыра»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Читают стихотворение. - К. Чуковский «Мой</w:t>
            </w:r>
            <w:r>
              <w:softHyphen/>
              <w:t>додыр».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780"/>
              <w:ind w:left="100" w:firstLine="0"/>
              <w:jc w:val="left"/>
            </w:pPr>
            <w:r>
              <w:t>Отвечают на вопросы.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80" w:line="274" w:lineRule="exact"/>
              <w:ind w:left="100" w:firstLine="0"/>
              <w:jc w:val="left"/>
            </w:pPr>
            <w:r>
              <w:t>Слушают произведение в исполнении учителем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По отрывку определяют название и автора про</w:t>
            </w:r>
            <w:r>
              <w:softHyphen/>
              <w:t>изведения. Формули</w:t>
            </w:r>
            <w:r>
              <w:softHyphen/>
              <w:t>руют ответы на вопро</w:t>
            </w:r>
            <w:r>
              <w:softHyphen/>
              <w:t>сы по тексту. Понимают смысл читаемого про</w:t>
            </w:r>
            <w:r>
              <w:softHyphen/>
              <w:t>изведения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839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2. Чтение скороговор</w:t>
            </w:r>
            <w:r>
              <w:softHyphen/>
              <w:t>ки (учебник, с. 53)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Чтение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- Прочитайте скороговорку сна</w:t>
            </w:r>
            <w:r>
              <w:softHyphen/>
              <w:t>чала медленно, потом быстро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Читают. Правильно произносят слова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Распознают звук [ц] в словах, читают слова с буквой</w:t>
            </w:r>
            <w:r>
              <w:rPr>
                <w:rStyle w:val="afffff2"/>
              </w:rPr>
              <w:t xml:space="preserve"> Ц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t>Коллективный. Чтение</w:t>
            </w:r>
          </w:p>
        </w:tc>
      </w:tr>
      <w:tr w:rsidR="00C20DCC">
        <w:trPr>
          <w:trHeight w:val="2408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63" w:lineRule="exact"/>
              <w:ind w:left="1280"/>
            </w:pPr>
            <w:r>
              <w:rPr>
                <w:rStyle w:val="191"/>
              </w:rPr>
              <w:t>ЦВЕТКИ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Наши алые цветки распускают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2160"/>
            </w:pPr>
            <w:r>
              <w:t>лепестки, Ветерок чуть дышит, лепестки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2160"/>
            </w:pPr>
            <w:r>
              <w:t>колышет. Наши алые цветки закрывают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2160"/>
            </w:pPr>
            <w:r>
              <w:t>лепестки,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Головой качают, тихо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2160"/>
            </w:pPr>
            <w:r>
              <w:t>засыпают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2"/>
        <w:gridCol w:w="1714"/>
        <w:gridCol w:w="3265"/>
        <w:gridCol w:w="2534"/>
        <w:gridCol w:w="2509"/>
        <w:gridCol w:w="2016"/>
      </w:tblGrid>
      <w:tr w:rsidR="00C20DCC">
        <w:trPr>
          <w:trHeight w:val="220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1"/>
              </w:rP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2668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3. Работа со стихотво</w:t>
            </w:r>
            <w:r>
              <w:softHyphen/>
              <w:t>рением Л. Дьяконова «Буква Ц» (учебник, с. 54)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практический. Чтение, беседа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7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Прочитайте слова, в которых буква</w:t>
            </w:r>
            <w:r>
              <w:rPr>
                <w:rStyle w:val="afffff2"/>
              </w:rPr>
              <w:t xml:space="preserve"> ы</w:t>
            </w:r>
            <w:r>
              <w:t xml:space="preserve"> стоит в конце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В каком числе употребляются слова?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7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rPr>
                <w:rStyle w:val="afffff2"/>
              </w:rPr>
              <w:t>Цы</w:t>
            </w:r>
            <w:r>
              <w:t xml:space="preserve"> и</w:t>
            </w:r>
            <w:r>
              <w:rPr>
                <w:rStyle w:val="afffff2"/>
              </w:rPr>
              <w:t xml:space="preserve"> ци</w:t>
            </w:r>
            <w:r>
              <w:t xml:space="preserve"> читаются одинаково </w:t>
            </w:r>
            <w:r>
              <w:rPr>
                <w:rStyle w:val="afffff2"/>
              </w:rPr>
              <w:t>(борцы, цирк),</w:t>
            </w:r>
            <w:r>
              <w:t xml:space="preserve"> а что надо писать в том или ином слове:</w:t>
            </w:r>
            <w:r>
              <w:rPr>
                <w:rStyle w:val="afffff2"/>
              </w:rPr>
              <w:t xml:space="preserve"> цы</w:t>
            </w:r>
            <w:r>
              <w:t xml:space="preserve"> или </w:t>
            </w:r>
            <w:r>
              <w:rPr>
                <w:rStyle w:val="afffff2"/>
              </w:rPr>
              <w:t>ци,</w:t>
            </w:r>
            <w:r>
              <w:t xml:space="preserve"> вы узнаете на уроках русско</w:t>
            </w:r>
            <w:r>
              <w:softHyphen/>
              <w:t>го языка, когда будете старше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Читают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8"/>
              </w:numPr>
              <w:shd w:val="clear" w:color="auto" w:fill="auto"/>
              <w:tabs>
                <w:tab w:val="left" w:pos="300"/>
              </w:tabs>
              <w:spacing w:before="0" w:line="263" w:lineRule="exact"/>
              <w:ind w:firstLine="0"/>
            </w:pPr>
            <w:r>
              <w:t>Птенцы, борцы, куз</w:t>
            </w:r>
            <w:r>
              <w:softHyphen/>
              <w:t>нецы.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8"/>
              </w:numPr>
              <w:shd w:val="clear" w:color="auto" w:fill="auto"/>
              <w:tabs>
                <w:tab w:val="left" w:pos="289"/>
              </w:tabs>
              <w:spacing w:before="0" w:after="240" w:line="263" w:lineRule="exact"/>
              <w:ind w:firstLine="0"/>
            </w:pPr>
            <w:r>
              <w:t>Множественное число.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6" w:lineRule="exact"/>
              <w:ind w:firstLine="0"/>
            </w:pPr>
            <w:r>
              <w:t>Слушают объяснение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Выразительно, осознан</w:t>
            </w:r>
            <w:r>
              <w:softHyphen/>
              <w:t>но читают стихотворе</w:t>
            </w:r>
            <w:r>
              <w:softHyphen/>
              <w:t>ние. Находят слова с буквой</w:t>
            </w:r>
            <w:r>
              <w:rPr>
                <w:rStyle w:val="afffff2"/>
              </w:rPr>
              <w:t xml:space="preserve"> ы</w:t>
            </w:r>
            <w:r>
              <w:t xml:space="preserve"> в конце сло</w:t>
            </w:r>
            <w:r>
              <w:softHyphen/>
              <w:t>ва, распознают сущест</w:t>
            </w:r>
            <w:r>
              <w:softHyphen/>
              <w:t>вительные во множест</w:t>
            </w:r>
            <w:r>
              <w:softHyphen/>
              <w:t>венном числе. Произно</w:t>
            </w:r>
            <w:r>
              <w:softHyphen/>
              <w:t>сят</w:t>
            </w:r>
            <w:r>
              <w:rPr>
                <w:rStyle w:val="afffff2"/>
              </w:rPr>
              <w:t xml:space="preserve"> цы</w:t>
            </w:r>
            <w:r>
              <w:t xml:space="preserve"> и</w:t>
            </w:r>
            <w:r>
              <w:rPr>
                <w:rStyle w:val="afffff2"/>
              </w:rPr>
              <w:t xml:space="preserve"> ци,</w:t>
            </w:r>
            <w:r>
              <w:t xml:space="preserve"> делают вы</w:t>
            </w:r>
            <w:r>
              <w:softHyphen/>
              <w:t>вод, что они читаются одинаково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872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4. Чтение в таблице слогов-слияний (учеб</w:t>
            </w:r>
            <w:r>
              <w:softHyphen/>
              <w:t>ник, с. 55)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9"/>
              </w:numPr>
              <w:shd w:val="clear" w:color="auto" w:fill="auto"/>
              <w:tabs>
                <w:tab w:val="left" w:pos="296"/>
              </w:tabs>
              <w:spacing w:before="0" w:after="240" w:line="266" w:lineRule="exact"/>
              <w:ind w:firstLine="0"/>
            </w:pPr>
            <w:r>
              <w:t>Прочитайте слоги-слияния. Какой вывод вы можете сде</w:t>
            </w:r>
            <w:r>
              <w:softHyphen/>
              <w:t>лать?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39"/>
              </w:numPr>
              <w:shd w:val="clear" w:color="auto" w:fill="auto"/>
              <w:tabs>
                <w:tab w:val="left" w:pos="293"/>
              </w:tabs>
              <w:spacing w:before="240" w:line="266" w:lineRule="exact"/>
              <w:ind w:left="120" w:firstLine="0"/>
              <w:jc w:val="left"/>
            </w:pPr>
            <w:r>
              <w:t>Звук [ч'] всегда только мяг</w:t>
            </w:r>
            <w:r>
              <w:softHyphen/>
              <w:t>кий; звук [ц] всегда только твердый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Не бывает слияний</w:t>
            </w:r>
            <w:r>
              <w:rPr>
                <w:rStyle w:val="afffff2"/>
              </w:rPr>
              <w:t xml:space="preserve"> ц </w:t>
            </w:r>
            <w:r>
              <w:t>с</w:t>
            </w:r>
            <w:r>
              <w:rPr>
                <w:rStyle w:val="afffff2"/>
              </w:rPr>
              <w:t xml:space="preserve"> ё, ю, я.</w:t>
            </w:r>
            <w:r>
              <w:t xml:space="preserve"> Нет слияний</w:t>
            </w:r>
            <w:r>
              <w:rPr>
                <w:rStyle w:val="afffff2"/>
              </w:rPr>
              <w:t xml:space="preserve"> ч </w:t>
            </w:r>
            <w:r>
              <w:t>с</w:t>
            </w:r>
            <w:r>
              <w:rPr>
                <w:rStyle w:val="afffff2"/>
              </w:rPr>
              <w:t xml:space="preserve"> ы, ю, 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На основе работы с таб</w:t>
            </w:r>
            <w:r>
              <w:softHyphen/>
              <w:t>лицей слогов-слияний под руководством учи</w:t>
            </w:r>
            <w:r>
              <w:softHyphen/>
              <w:t>теля делают вывод о звуках [ч'] и [ц]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2851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Мы за партами сидели, На учителя глядели, А теперь мы тихо встанем И зарядку делать станем. Раз, два, три, четыре, пять - Надо косточки размять. Мы попрыгаем немножко И покрутимся волчком. Глянем весело в окошко, На другой урок пойдем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Выполняют действия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придерживаются здоро</w:t>
            </w:r>
            <w:r>
              <w:softHyphen/>
              <w:t>вого режима дня,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1703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5. Чтение стихотворе</w:t>
            </w:r>
            <w:r>
              <w:softHyphen/>
              <w:t>ния «Тонкая работа» (учебник, с. 55)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0"/>
              </w:numPr>
              <w:shd w:val="clear" w:color="auto" w:fill="auto"/>
              <w:tabs>
                <w:tab w:val="left" w:pos="293"/>
              </w:tabs>
              <w:spacing w:before="0"/>
              <w:ind w:left="12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0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t>Кого лепил сын?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0"/>
              </w:numPr>
              <w:shd w:val="clear" w:color="auto" w:fill="auto"/>
              <w:tabs>
                <w:tab w:val="left" w:pos="286"/>
              </w:tabs>
              <w:spacing w:before="0"/>
              <w:ind w:left="120" w:firstLine="0"/>
              <w:jc w:val="left"/>
            </w:pPr>
            <w:r>
              <w:t>Что у него получилось по мнению отца?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0"/>
              </w:numPr>
              <w:shd w:val="clear" w:color="auto" w:fill="auto"/>
              <w:tabs>
                <w:tab w:val="left" w:pos="293"/>
              </w:tabs>
              <w:spacing w:before="0"/>
              <w:ind w:left="120" w:firstLine="0"/>
              <w:jc w:val="left"/>
            </w:pPr>
            <w:r>
              <w:t>Выучите стихотворение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Читают стихотворение. Отвечают на вопросы. Заучивают стихотворе</w:t>
            </w:r>
            <w:r>
              <w:softHyphen/>
              <w:t>ние наизусть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Выразительно читают стихотворение, соблю</w:t>
            </w:r>
            <w:r>
              <w:softHyphen/>
              <w:t>дая интонацию и знаки препинания. Формули</w:t>
            </w:r>
            <w:r>
              <w:softHyphen/>
              <w:t>руют ответы на вопро</w:t>
            </w:r>
            <w:r>
              <w:softHyphen/>
              <w:t>сы, используя текст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06"/>
        <w:gridCol w:w="3262"/>
        <w:gridCol w:w="2527"/>
        <w:gridCol w:w="2513"/>
        <w:gridCol w:w="1991"/>
      </w:tblGrid>
      <w:tr w:rsidR="00C20DCC">
        <w:trPr>
          <w:trHeight w:val="21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lastRenderedPageBreak/>
              <w:t>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1"/>
              </w:rP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47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40" w:firstLine="0"/>
              <w:jc w:val="left"/>
            </w:pPr>
            <w:r>
              <w:t>6. Работа с «лентой букв» (учебник, с. 55)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1"/>
              </w:numPr>
              <w:shd w:val="clear" w:color="auto" w:fill="auto"/>
              <w:tabs>
                <w:tab w:val="left" w:pos="273"/>
              </w:tabs>
              <w:spacing w:before="0" w:line="292" w:lineRule="exact"/>
              <w:ind w:left="100" w:firstLine="0"/>
              <w:jc w:val="left"/>
            </w:pPr>
            <w:r>
              <w:t>Расскажите о расположении букв на «ленте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1"/>
              </w:numPr>
              <w:shd w:val="clear" w:color="auto" w:fill="auto"/>
              <w:tabs>
                <w:tab w:val="left" w:pos="276"/>
              </w:tabs>
              <w:spacing w:before="0" w:line="292" w:lineRule="exact"/>
              <w:ind w:left="100" w:firstLine="0"/>
              <w:jc w:val="left"/>
            </w:pPr>
            <w:r>
              <w:t>Определите место буквы</w:t>
            </w:r>
            <w:r>
              <w:rPr>
                <w:rStyle w:val="afffff2"/>
              </w:rPr>
              <w:t xml:space="preserve"> Ц </w:t>
            </w:r>
            <w:r>
              <w:t>на «ленте букв»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Рассматривают «ленту букв». Рассказывают о расположении букв. Определяют место бук</w:t>
            </w:r>
            <w:r>
              <w:softHyphen/>
              <w:t>вы</w:t>
            </w:r>
            <w:r>
              <w:rPr>
                <w:rStyle w:val="afffff2"/>
              </w:rPr>
              <w:t xml:space="preserve"> Ц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Осуществляют класси</w:t>
            </w:r>
            <w:r>
              <w:softHyphen/>
              <w:t>фикацию букв, обосно</w:t>
            </w:r>
            <w:r>
              <w:softHyphen/>
              <w:t>вывают месторасполо</w:t>
            </w:r>
            <w:r>
              <w:softHyphen/>
              <w:t>жение буквы</w:t>
            </w:r>
            <w:r>
              <w:rPr>
                <w:rStyle w:val="afffff2"/>
              </w:rPr>
              <w:t xml:space="preserve"> Ц на</w:t>
            </w:r>
            <w:r>
              <w:t xml:space="preserve"> «лен</w:t>
            </w:r>
            <w:r>
              <w:softHyphen/>
              <w:t>те букв»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237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5" w:lineRule="exact"/>
              <w:ind w:left="14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2"/>
              </w:numPr>
              <w:shd w:val="clear" w:color="auto" w:fill="auto"/>
              <w:tabs>
                <w:tab w:val="left" w:pos="266"/>
              </w:tabs>
              <w:spacing w:before="0" w:line="292" w:lineRule="exact"/>
              <w:ind w:left="100" w:firstLine="0"/>
              <w:jc w:val="left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2"/>
              </w:numPr>
              <w:shd w:val="clear" w:color="auto" w:fill="auto"/>
              <w:tabs>
                <w:tab w:val="left" w:pos="273"/>
              </w:tabs>
              <w:spacing w:before="0" w:line="292" w:lineRule="exact"/>
              <w:ind w:left="100" w:firstLine="0"/>
              <w:jc w:val="left"/>
            </w:pPr>
            <w:r>
              <w:t>Что особенно вам понрави</w:t>
            </w:r>
            <w: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2"/>
              </w:numPr>
              <w:shd w:val="clear" w:color="auto" w:fill="auto"/>
              <w:tabs>
                <w:tab w:val="left" w:pos="273"/>
              </w:tabs>
              <w:spacing w:before="0" w:line="292" w:lineRule="exact"/>
              <w:ind w:left="100" w:firstLine="0"/>
              <w:jc w:val="left"/>
            </w:pPr>
            <w: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2"/>
              </w:numPr>
              <w:shd w:val="clear" w:color="auto" w:fill="auto"/>
              <w:tabs>
                <w:tab w:val="left" w:pos="273"/>
              </w:tabs>
              <w:spacing w:before="0" w:line="292" w:lineRule="exact"/>
              <w:ind w:left="100" w:firstLine="0"/>
              <w:jc w:val="left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2"/>
              </w:numPr>
              <w:shd w:val="clear" w:color="auto" w:fill="auto"/>
              <w:tabs>
                <w:tab w:val="left" w:pos="276"/>
              </w:tabs>
              <w:spacing w:before="0" w:line="292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t>Устанавливают при</w:t>
            </w:r>
            <w:r>
              <w:softHyphen/>
              <w:t>чинно-следственные связи. Отвечают на ито</w:t>
            </w:r>
            <w:r>
              <w:softHyphen/>
              <w:t>говые вопросы урока. Оценивают свою работу на уроке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24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Урок 60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08"/>
      </w:tblGrid>
      <w:tr w:rsidR="00C20DCC">
        <w:trPr>
          <w:trHeight w:val="382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Гласный звук [э], буквы</w:t>
            </w:r>
            <w:r>
              <w:rPr>
                <w:rStyle w:val="13fff3"/>
              </w:rPr>
              <w:t xml:space="preserve"> Э, э</w:t>
            </w:r>
          </w:p>
        </w:tc>
      </w:tr>
      <w:tr w:rsidR="00C20DCC">
        <w:trPr>
          <w:trHeight w:val="64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Создать условия для ознакомления учащихся с гласным звуком [э], буквами Э, э, развития речи, памяти, логического мышления</w:t>
            </w:r>
          </w:p>
        </w:tc>
      </w:tr>
      <w:tr w:rsidR="00C20DCC">
        <w:trPr>
          <w:trHeight w:val="33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64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4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Выделяют звук [э] в начале слов и после гласных; обозначают буквой Э данный звук в начале слов и после гласных; читают предложения и короткие тексты с интонацией и паузами в соответствии со знаками препинания</w:t>
            </w:r>
          </w:p>
        </w:tc>
      </w:tr>
      <w:tr w:rsidR="00C20DCC">
        <w:trPr>
          <w:trHeight w:val="33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Проявляют интерес к изучению нового</w:t>
            </w:r>
          </w:p>
        </w:tc>
      </w:tr>
      <w:tr w:rsidR="00C20DCC">
        <w:trPr>
          <w:trHeight w:val="1253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302" w:lineRule="exact"/>
              <w:ind w:left="12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определяют план выполнения заданий под руководством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302" w:lineRule="exact"/>
              <w:ind w:left="12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используют знаково-символические средства для решения задач;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ха</w:t>
            </w:r>
            <w:r>
              <w:softHyphen/>
              <w:t>рактеризуют звук [э], букву Э.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302" w:lineRule="exact"/>
              <w:ind w:left="120" w:firstLine="0"/>
              <w:jc w:val="left"/>
            </w:pPr>
            <w:r>
              <w:rPr>
                <w:rStyle w:val="afffff7"/>
              </w:rPr>
              <w:t>Коммуникативные:</w:t>
            </w:r>
            <w:r>
              <w:t xml:space="preserve"> используют речь для регуляции своего действия</w:t>
            </w:r>
          </w:p>
        </w:tc>
      </w:tr>
      <w:tr w:rsidR="00C20DCC">
        <w:trPr>
          <w:trHeight w:val="619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Буквы Э, э; звук [э]; слого-звуковой анализ слова; космическая ракета</w:t>
            </w:r>
          </w:p>
        </w:tc>
      </w:tr>
      <w:tr w:rsidR="00C20DCC">
        <w:trPr>
          <w:trHeight w:val="353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Нитки, шнурок.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9"/>
        <w:gridCol w:w="1717"/>
        <w:gridCol w:w="3269"/>
        <w:gridCol w:w="2524"/>
        <w:gridCol w:w="2516"/>
        <w:gridCol w:w="2009"/>
      </w:tblGrid>
      <w:tr w:rsidR="00C20DCC">
        <w:trPr>
          <w:trHeight w:val="266"/>
          <w:jc w:val="center"/>
        </w:trPr>
        <w:tc>
          <w:tcPr>
            <w:tcW w:w="2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</w:pPr>
            <w:r>
              <w:rPr>
                <w:rStyle w:val="54"/>
              </w:rPr>
              <w:t>Этапы урока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4"/>
              </w:rPr>
              <w:t>Формы, методы, методические приёмы</w:t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700"/>
            </w:pPr>
            <w:r>
              <w:rPr>
                <w:rStyle w:val="54"/>
              </w:rPr>
              <w:t>Деятельность учителя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00"/>
            </w:pPr>
            <w:r>
              <w:rPr>
                <w:rStyle w:val="54"/>
              </w:rPr>
              <w:t>Деятельность учащихся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right="460"/>
              <w:jc w:val="right"/>
            </w:pPr>
            <w:r>
              <w:rPr>
                <w:rStyle w:val="54"/>
              </w:rPr>
              <w:t>Вид и форма контроля</w:t>
            </w:r>
          </w:p>
        </w:tc>
      </w:tr>
      <w:tr w:rsidR="00C20DCC">
        <w:trPr>
          <w:trHeight w:val="493"/>
          <w:jc w:val="center"/>
        </w:trPr>
        <w:tc>
          <w:tcPr>
            <w:tcW w:w="2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4"/>
              </w:rPr>
              <w:t>Осуществляемые действия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38" w:lineRule="exact"/>
              <w:jc w:val="center"/>
            </w:pPr>
            <w:r>
              <w:rPr>
                <w:rStyle w:val="54"/>
              </w:rPr>
              <w:t>Формируемые умения</w:t>
            </w:r>
          </w:p>
        </w:tc>
        <w:tc>
          <w:tcPr>
            <w:tcW w:w="20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60"/>
            </w:pPr>
            <w:r>
              <w:rPr>
                <w:rStyle w:val="54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80"/>
            </w:pPr>
            <w:r>
              <w:rPr>
                <w:rStyle w:val="54"/>
              </w:rP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60"/>
            </w:pPr>
            <w:r>
              <w:rPr>
                <w:rStyle w:val="54"/>
              </w:rPr>
              <w:t>6</w:t>
            </w:r>
          </w:p>
        </w:tc>
      </w:tr>
      <w:tr w:rsidR="00C20DCC">
        <w:trPr>
          <w:trHeight w:val="213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6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 xml:space="preserve">Прозвенел и смолк звонок. Начинается урок. Мы за парты дружно сели </w:t>
            </w:r>
            <w:r>
              <w:rPr>
                <w:rStyle w:val="10ptc"/>
              </w:rPr>
              <w:t>И</w:t>
            </w:r>
            <w:r>
              <w:t xml:space="preserve"> на доску поглядели, </w:t>
            </w:r>
            <w:r>
              <w:rPr>
                <w:rStyle w:val="10ptc"/>
              </w:rPr>
              <w:t>И</w:t>
            </w:r>
            <w:r>
              <w:t xml:space="preserve"> открыли поскорей Очень много букварей. - Проверим готовность к уроку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076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Словесный. Фонетическая зарядка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60" w:firstLine="0"/>
              <w:jc w:val="left"/>
            </w:pPr>
            <w:r>
              <w:t>- Что говорят, когда рыба сры</w:t>
            </w:r>
            <w:r>
              <w:softHyphen/>
              <w:t>вается с крючка?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-Эх..!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186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4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3"/>
              </w:numPr>
              <w:shd w:val="clear" w:color="auto" w:fill="auto"/>
              <w:tabs>
                <w:tab w:val="left" w:pos="340"/>
              </w:tabs>
              <w:spacing w:before="0" w:line="266" w:lineRule="exact"/>
              <w:ind w:left="160" w:firstLine="0"/>
              <w:jc w:val="left"/>
            </w:pPr>
            <w:r>
              <w:t>Какой первый звук вы сейчас произнесли?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3"/>
              </w:numPr>
              <w:shd w:val="clear" w:color="auto" w:fill="auto"/>
              <w:tabs>
                <w:tab w:val="left" w:pos="333"/>
              </w:tabs>
              <w:spacing w:before="0" w:line="266" w:lineRule="exact"/>
              <w:ind w:left="160" w:firstLine="0"/>
              <w:jc w:val="left"/>
            </w:pPr>
            <w:r>
              <w:t>Давайте сформулируем задачу сегодняшнего урока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00" w:line="240" w:lineRule="auto"/>
              <w:ind w:firstLine="0"/>
            </w:pPr>
            <w:r>
              <w:t>-[э].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line="263" w:lineRule="exact"/>
              <w:ind w:left="120" w:firstLine="0"/>
              <w:jc w:val="left"/>
            </w:pPr>
            <w:r>
              <w:t>- Познакомиться со звуком [э] и буквой, его обозначающей, чи</w:t>
            </w:r>
            <w:r>
              <w:softHyphen/>
              <w:t>тать слова с новой бук</w:t>
            </w:r>
            <w:r>
              <w:softHyphen/>
              <w:t>вой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Формулируют вместе с учителем учебную задачу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460" w:firstLine="0"/>
              <w:jc w:val="right"/>
            </w:pPr>
            <w:r>
              <w:t>Фронтальный. Устные ответы</w:t>
            </w:r>
          </w:p>
        </w:tc>
      </w:tr>
      <w:tr w:rsidR="00C20DCC">
        <w:trPr>
          <w:trHeight w:val="321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IV. Усвоение новых знаний и способов деятельности.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Слого-звуковой анализ слова (учеб</w:t>
            </w:r>
            <w:r>
              <w:softHyphen/>
              <w:t>ник, с. 57)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Фронтальная. Словесный, на</w:t>
            </w:r>
            <w:r>
              <w:softHyphen/>
              <w:t>глядный, прак</w:t>
            </w:r>
            <w:r>
              <w:softHyphen/>
              <w:t>тический. Бесе</w:t>
            </w:r>
            <w:r>
              <w:softHyphen/>
              <w:t>да, анализ сло</w:t>
            </w:r>
            <w:r>
              <w:softHyphen/>
              <w:t>ва, работа с ри</w:t>
            </w:r>
            <w:r>
              <w:softHyphen/>
              <w:t>сунком, со схе</w:t>
            </w:r>
            <w:r>
              <w:softHyphen/>
              <w:t>мой-моделью слова, объясне</w:t>
            </w:r>
            <w:r>
              <w:softHyphen/>
              <w:t>ние учителя, чтение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4"/>
              </w:numPr>
              <w:shd w:val="clear" w:color="auto" w:fill="auto"/>
              <w:tabs>
                <w:tab w:val="left" w:pos="333"/>
              </w:tabs>
              <w:spacing w:before="0" w:after="60" w:line="240" w:lineRule="auto"/>
              <w:ind w:left="160" w:firstLine="0"/>
              <w:jc w:val="left"/>
            </w:pPr>
            <w:r>
              <w:t>Что изображено на картинке?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4"/>
              </w:numPr>
              <w:shd w:val="clear" w:color="auto" w:fill="auto"/>
              <w:tabs>
                <w:tab w:val="left" w:pos="333"/>
              </w:tabs>
              <w:spacing w:before="60" w:after="840" w:line="240" w:lineRule="auto"/>
              <w:ind w:left="160" w:firstLine="0"/>
              <w:jc w:val="left"/>
            </w:pPr>
            <w:r>
              <w:t>Что можно услышать в лесу?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4"/>
              </w:numPr>
              <w:shd w:val="clear" w:color="auto" w:fill="auto"/>
              <w:tabs>
                <w:tab w:val="left" w:pos="336"/>
              </w:tabs>
              <w:spacing w:before="840" w:after="240" w:line="266" w:lineRule="exact"/>
              <w:ind w:left="160" w:firstLine="0"/>
              <w:jc w:val="left"/>
            </w:pPr>
            <w:r>
              <w:t>Выполните слого-звуковой анализ слова</w:t>
            </w:r>
            <w:r>
              <w:rPr>
                <w:rStyle w:val="afffff2"/>
              </w:rPr>
              <w:t xml:space="preserve"> эхо.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4"/>
              </w:numPr>
              <w:shd w:val="clear" w:color="auto" w:fill="auto"/>
              <w:tabs>
                <w:tab w:val="left" w:pos="336"/>
              </w:tabs>
              <w:spacing w:before="240" w:line="266" w:lineRule="exact"/>
              <w:ind w:left="160" w:firstLine="0"/>
              <w:jc w:val="left"/>
            </w:pPr>
            <w:r>
              <w:t>Выделите первый звук.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4"/>
              </w:numPr>
              <w:shd w:val="clear" w:color="auto" w:fill="auto"/>
              <w:tabs>
                <w:tab w:val="left" w:pos="336"/>
              </w:tabs>
              <w:spacing w:before="0" w:line="266" w:lineRule="exact"/>
              <w:ind w:left="160" w:firstLine="0"/>
              <w:jc w:val="left"/>
            </w:pPr>
            <w:r>
              <w:t>Этот гласный звук вы уже слышали раньше, когда выделя</w:t>
            </w:r>
            <w:r>
              <w:softHyphen/>
              <w:t>ли его в слогах-слияниях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left="120" w:firstLine="0"/>
              <w:jc w:val="left"/>
            </w:pPr>
            <w:r>
              <w:t>Рассматривают пред</w:t>
            </w:r>
            <w:r>
              <w:softHyphen/>
              <w:t>метную картинку с изображением леса, в котором грибники пе</w:t>
            </w:r>
            <w:r>
              <w:softHyphen/>
              <w:t>рекликаются. Выполняют слого-зву</w:t>
            </w:r>
            <w:r>
              <w:softHyphen/>
              <w:t>ковой анализ слова</w:t>
            </w:r>
            <w:r>
              <w:rPr>
                <w:rStyle w:val="afffff2"/>
              </w:rPr>
              <w:t xml:space="preserve"> эхо.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6" w:lineRule="exact"/>
              <w:ind w:left="120" w:firstLine="0"/>
              <w:jc w:val="left"/>
            </w:pPr>
            <w:r>
              <w:t>- Звук [э] в начале слова и после гласных обо</w:t>
            </w:r>
            <w:r>
              <w:softHyphen/>
              <w:t>значается буквой Э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Определяют сюжет предметной картинки. Выделяют звук [э] в про</w:t>
            </w:r>
            <w:r>
              <w:softHyphen/>
              <w:t>цессе слого-звукового анализа слова</w:t>
            </w:r>
            <w:r>
              <w:rPr>
                <w:rStyle w:val="afffff2"/>
              </w:rPr>
              <w:t xml:space="preserve"> эхо.</w:t>
            </w:r>
            <w:r>
              <w:t xml:space="preserve"> Ус</w:t>
            </w:r>
            <w:r>
              <w:softHyphen/>
              <w:t>танавливают, что звук [э] - знакомый, так как раньше уже выделяли его в слогах-слияниях и обозначали буквой</w:t>
            </w:r>
            <w:r>
              <w:rPr>
                <w:rStyle w:val="afffff2"/>
              </w:rPr>
              <w:t xml:space="preserve"> 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слого-звуковой анализ слова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14"/>
        <w:gridCol w:w="3244"/>
        <w:gridCol w:w="2545"/>
        <w:gridCol w:w="2516"/>
        <w:gridCol w:w="2009"/>
      </w:tblGrid>
      <w:tr w:rsidR="00C20DCC">
        <w:trPr>
          <w:trHeight w:val="220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79"/>
              </w:rP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79"/>
              </w:rPr>
              <w:t>2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79"/>
              </w:rPr>
              <w:t>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79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79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79"/>
              </w:rPr>
              <w:t>6</w:t>
            </w:r>
          </w:p>
        </w:tc>
      </w:tr>
      <w:tr w:rsidR="00C20DCC">
        <w:trPr>
          <w:trHeight w:val="544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 обозначали буквой</w:t>
            </w:r>
            <w:r>
              <w:rPr>
                <w:rStyle w:val="afffff2"/>
              </w:rPr>
              <w:t xml:space="preserve"> Е.</w:t>
            </w:r>
            <w:r>
              <w:t xml:space="preserve"> Охарак</w:t>
            </w:r>
            <w:r>
              <w:softHyphen/>
              <w:t>теризуйте звук [э]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60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2. Игра «Кто внима</w:t>
            </w:r>
            <w:r>
              <w:softHyphen/>
              <w:t>тельный?»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Игра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numPr>
                <w:ilvl w:val="0"/>
                <w:numId w:val="645"/>
              </w:numPr>
              <w:shd w:val="clear" w:color="auto" w:fill="auto"/>
              <w:tabs>
                <w:tab w:val="left" w:pos="293"/>
              </w:tabs>
            </w:pPr>
            <w:r>
              <w:rPr>
                <w:rStyle w:val="255"/>
              </w:rPr>
              <w:t>Найдите одинаковый звук в словах:</w:t>
            </w:r>
            <w:r>
              <w:t xml:space="preserve"> этажерка, эскала</w:t>
            </w:r>
            <w:r>
              <w:softHyphen/>
              <w:t>тор, экран, эскимо.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5"/>
              </w:numPr>
              <w:shd w:val="clear" w:color="auto" w:fill="auto"/>
              <w:tabs>
                <w:tab w:val="left" w:pos="282"/>
              </w:tabs>
              <w:spacing w:before="0" w:line="266" w:lineRule="exact"/>
              <w:ind w:left="120" w:firstLine="0"/>
              <w:jc w:val="left"/>
            </w:pPr>
            <w:r>
              <w:t>Назовите имя девочки, исполь</w:t>
            </w:r>
            <w:r>
              <w:softHyphen/>
              <w:t>зуя первые звуки слов:</w:t>
            </w:r>
            <w:r>
              <w:rPr>
                <w:rStyle w:val="afffff2"/>
              </w:rPr>
              <w:t xml:space="preserve"> эскала</w:t>
            </w:r>
            <w:r>
              <w:rPr>
                <w:rStyle w:val="afffff2"/>
              </w:rPr>
              <w:softHyphen/>
              <w:t>тор, медведь, мячик, автобус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799" w:lineRule="exact"/>
              <w:ind w:left="100" w:firstLine="0"/>
              <w:jc w:val="left"/>
            </w:pPr>
            <w:r>
              <w:rPr>
                <w:rStyle w:val="75pt2"/>
              </w:rPr>
              <w:t xml:space="preserve">-[Э]. </w:t>
            </w:r>
            <w:r>
              <w:t>- Эмма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Распознают звук [э] в словах. Определяют первые звуки в словах. Умеют работать кол</w:t>
            </w:r>
            <w:r>
              <w:softHyphen/>
              <w:t>лективно, исправляют ошибки товарищей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Устные ответы, игра</w:t>
            </w:r>
          </w:p>
        </w:tc>
      </w:tr>
      <w:tr w:rsidR="00C20DCC">
        <w:trPr>
          <w:trHeight w:val="1930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rPr>
                <w:rStyle w:val="255"/>
              </w:rPr>
              <w:t>- Хлопните в ладоши, если ус</w:t>
            </w:r>
            <w:r>
              <w:rPr>
                <w:rStyle w:val="255"/>
              </w:rPr>
              <w:softHyphen/>
              <w:t>лышите звук [э] в словах и то</w:t>
            </w:r>
            <w:r>
              <w:rPr>
                <w:rStyle w:val="255"/>
              </w:rPr>
              <w:softHyphen/>
              <w:t>пайте ногами, если такого звука нет:</w:t>
            </w:r>
            <w:r>
              <w:t xml:space="preserve"> елка, юбка, ива, дятел, еди</w:t>
            </w:r>
            <w:r>
              <w:softHyphen/>
              <w:t>ница, эврика, если, щетка, этот, элеватор, экскурсия, де</w:t>
            </w:r>
            <w:r>
              <w:softHyphen/>
              <w:t>ти, электричество, эхо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действия по тексту под руковод</w:t>
            </w:r>
            <w:r>
              <w:softHyphen/>
              <w:t>ством учителя. Опреде</w:t>
            </w:r>
            <w:r>
              <w:softHyphen/>
              <w:t>ляют наличие звука [э] в словах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Распознают звук [э] в словах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246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t>3. Знакомство с бук</w:t>
            </w:r>
            <w:r>
              <w:softHyphen/>
              <w:t>вой Э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Словесный, практический. Беседа, моде</w:t>
            </w:r>
            <w:r>
              <w:softHyphen/>
              <w:t>лирование буквы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6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firstLine="0"/>
            </w:pPr>
            <w:r>
              <w:t>На что похожа буква</w:t>
            </w:r>
            <w:r>
              <w:rPr>
                <w:rStyle w:val="afffff2"/>
              </w:rPr>
              <w:t xml:space="preserve"> Э (Э обо</w:t>
            </w:r>
            <w:r>
              <w:rPr>
                <w:rStyle w:val="afffff2"/>
              </w:rPr>
              <w:softHyphen/>
              <w:t>ротное)?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Буква Э на С дивится, Словно в зеркало глядится, Сходство есть наверняка, Только нету языка!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  <w:ind w:left="2140"/>
              <w:jc w:val="left"/>
            </w:pPr>
            <w:r>
              <w:t>А. Шибаев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6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Выложите букву Э из нитки или шнурка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Находят букву Э на «лен</w:t>
            </w:r>
            <w:r>
              <w:softHyphen/>
              <w:t>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780" w:line="263" w:lineRule="exact"/>
              <w:ind w:left="100" w:firstLine="0"/>
              <w:jc w:val="left"/>
            </w:pPr>
            <w:r>
              <w:t>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80" w:line="266" w:lineRule="exact"/>
              <w:ind w:firstLine="0"/>
            </w:pPr>
            <w:r>
              <w:t>Из нитки или шнурка выкладывают букву Э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Находят букву Э на «ленте букв». Моде</w:t>
            </w:r>
            <w:r>
              <w:softHyphen/>
              <w:t>лируют ее из нитки или шнурка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моделирование</w:t>
            </w:r>
          </w:p>
        </w:tc>
      </w:tr>
      <w:tr w:rsidR="00C20DCC">
        <w:trPr>
          <w:trHeight w:val="1404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40" w:firstLine="0"/>
              <w:jc w:val="left"/>
            </w:pPr>
            <w:r>
              <w:t>4. Чтение слов (учеб</w:t>
            </w:r>
            <w:r>
              <w:softHyphen/>
              <w:t>ник, с. 57)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Чтение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7"/>
              </w:numPr>
              <w:shd w:val="clear" w:color="auto" w:fill="auto"/>
              <w:tabs>
                <w:tab w:val="left" w:pos="289"/>
              </w:tabs>
              <w:spacing w:before="0" w:line="281" w:lineRule="exact"/>
              <w:ind w:firstLine="0"/>
            </w:pPr>
            <w: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7"/>
              </w:numPr>
              <w:shd w:val="clear" w:color="auto" w:fill="auto"/>
              <w:tabs>
                <w:tab w:val="left" w:pos="296"/>
              </w:tabs>
              <w:spacing w:before="0" w:line="281" w:lineRule="exact"/>
              <w:ind w:left="120" w:firstLine="0"/>
              <w:jc w:val="left"/>
            </w:pPr>
            <w:r>
              <w:t>Какой звук обозначен бук</w:t>
            </w:r>
            <w:r>
              <w:softHyphen/>
              <w:t>вой Э? Что обозначает буква Э?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Читают слова, -[э].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- Твердость предшест</w:t>
            </w:r>
            <w:r>
              <w:softHyphen/>
              <w:t>вующего согласного звука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Распознают букву Э в словах. Произносят звук [э]. Характеризуют букву Э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145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t>5. Работа со стихотво</w:t>
            </w:r>
            <w:r>
              <w:softHyphen/>
              <w:t>рением Я. Акима (учебник, с. 57)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Групповая. Словесный. Чтение, беседа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8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t>Прочитайте стихотворение, 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8"/>
              </w:numPr>
              <w:shd w:val="clear" w:color="auto" w:fill="auto"/>
              <w:tabs>
                <w:tab w:val="left" w:pos="286"/>
              </w:tabs>
              <w:spacing w:before="0"/>
              <w:ind w:firstLine="0"/>
            </w:pPr>
            <w:r>
              <w:t>Что вы знаете о космических ракетах? Расскажите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Читают стихотворение, рассматривают картин</w:t>
            </w:r>
            <w:r>
              <w:softHyphen/>
              <w:t>ку, составляют рассказ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Составляют рассказ по картинке с опорой на стихотворение. Уме</w:t>
            </w:r>
            <w:r>
              <w:softHyphen/>
              <w:t>ют работать в группе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Групповой. Чте</w:t>
            </w:r>
            <w:r>
              <w:softHyphen/>
              <w:t>ние, рассказ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9"/>
        <w:gridCol w:w="1714"/>
        <w:gridCol w:w="3244"/>
        <w:gridCol w:w="2549"/>
        <w:gridCol w:w="2513"/>
        <w:gridCol w:w="2012"/>
      </w:tblGrid>
      <w:tr w:rsidR="00C20DCC">
        <w:trPr>
          <w:trHeight w:val="216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213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Чух-чух, чух-чух - Мчится поезд во весь дух. Пых-пых-пых! Тороплюсь! - гудит: у-у-у... Тороплюсь, тороплюсь, тороп- люсь-у-у-усь!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придерживаются здоро</w:t>
            </w:r>
            <w:r>
              <w:softHyphen/>
              <w:t>вого режима дня,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2992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jc w:val="both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t>1. Развитие связной речи. Работа с иллю</w:t>
            </w:r>
            <w:r>
              <w:softHyphen/>
              <w:t>страцией и стихотво</w:t>
            </w:r>
            <w:r>
              <w:softHyphen/>
              <w:t>рением (учебник, с. 56)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Фронтальная, парная. Сло</w:t>
            </w:r>
            <w:r>
              <w:softHyphen/>
              <w:t>весный, на</w:t>
            </w:r>
            <w:r>
              <w:softHyphen/>
              <w:t>глядный, твор</w:t>
            </w:r>
            <w:r>
              <w:softHyphen/>
              <w:t>ческий. Беседа, работа с иллю</w:t>
            </w:r>
            <w:r>
              <w:softHyphen/>
              <w:t>страцией, чте</w:t>
            </w:r>
            <w:r>
              <w:softHyphen/>
              <w:t>ние, рассказ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9"/>
              </w:numPr>
              <w:shd w:val="clear" w:color="auto" w:fill="auto"/>
              <w:tabs>
                <w:tab w:val="left" w:pos="276"/>
              </w:tabs>
              <w:spacing w:before="0" w:line="270" w:lineRule="exact"/>
              <w:ind w:firstLine="0"/>
            </w:pPr>
            <w:r>
              <w:t>Рассмотрите рисунки, прочи</w:t>
            </w:r>
            <w:r>
              <w:softHyphen/>
              <w:t>тайте стихотворение. Выполни</w:t>
            </w:r>
            <w:r>
              <w:softHyphen/>
              <w:t>те задания к картинке в учебни</w:t>
            </w:r>
            <w:r>
              <w:softHyphen/>
              <w:t>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9"/>
              </w:numPr>
              <w:shd w:val="clear" w:color="auto" w:fill="auto"/>
              <w:tabs>
                <w:tab w:val="left" w:pos="276"/>
              </w:tabs>
              <w:spacing w:before="0" w:line="270" w:lineRule="exact"/>
              <w:ind w:left="100" w:firstLine="0"/>
              <w:jc w:val="left"/>
            </w:pPr>
            <w:r>
              <w:t>Подготовьте с товарищем со</w:t>
            </w:r>
            <w:r>
              <w:softHyphen/>
              <w:t>общение.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9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t>Прочитайте выразительно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9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t>О чем говорится в стихотво</w:t>
            </w:r>
            <w:r>
              <w:softHyphen/>
              <w:t>рении?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49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t>Что такое метеорит?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Рассматривают картин</w:t>
            </w:r>
            <w:r>
              <w:softHyphen/>
              <w:t>ку, читают стихотворе</w:t>
            </w:r>
            <w:r>
              <w:softHyphen/>
              <w:t>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Отвечают на вопросы. Получают домашнее задание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Извлекают из иллюст</w:t>
            </w:r>
            <w:r>
              <w:softHyphen/>
              <w:t>рации и стихотворения необходимую информа</w:t>
            </w:r>
            <w:r>
              <w:softHyphen/>
              <w:t>цию. Формулируют четкие ответы на во</w:t>
            </w:r>
            <w:r>
              <w:softHyphen/>
              <w:t>просы. Читают вырази</w:t>
            </w:r>
            <w:r>
              <w:softHyphen/>
              <w:t>тельно стихотворение. Готовят дома сообще</w:t>
            </w:r>
            <w:r>
              <w:softHyphen/>
              <w:t>ние в паре, работая с дополнительной ин</w:t>
            </w:r>
            <w:r>
              <w:softHyphen/>
              <w:t>формацией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Фронтальный, парный. Устные ответы, чтение, рассказ</w:t>
            </w:r>
          </w:p>
        </w:tc>
      </w:tr>
      <w:tr w:rsidR="00C20DCC">
        <w:trPr>
          <w:trHeight w:val="1364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 xml:space="preserve">2. Работа с рассказом </w:t>
            </w:r>
            <w:r>
              <w:rPr>
                <w:lang w:val="en-US"/>
              </w:rPr>
              <w:t>JI</w:t>
            </w:r>
            <w:r w:rsidRPr="009C113A">
              <w:rPr>
                <w:lang w:val="ru-RU"/>
              </w:rPr>
              <w:t xml:space="preserve">. </w:t>
            </w:r>
            <w:r>
              <w:t>Толстого (учебник, с. 58)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0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0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t>Что знала Таня?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0"/>
              </w:numPr>
              <w:shd w:val="clear" w:color="auto" w:fill="auto"/>
              <w:tabs>
                <w:tab w:val="left" w:pos="266"/>
              </w:tabs>
              <w:spacing w:before="0" w:line="270" w:lineRule="exact"/>
              <w:ind w:left="100" w:firstLine="0"/>
              <w:jc w:val="left"/>
            </w:pPr>
            <w:r>
              <w:t>Что Таня сказала кукле?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0"/>
              </w:numPr>
              <w:shd w:val="clear" w:color="auto" w:fill="auto"/>
              <w:tabs>
                <w:tab w:val="left" w:pos="266"/>
              </w:tabs>
              <w:spacing w:before="0" w:line="270" w:lineRule="exact"/>
              <w:ind w:left="100" w:firstLine="0"/>
              <w:jc w:val="left"/>
            </w:pPr>
            <w:r>
              <w:t>Чему она ее учила?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Читают рассказ, отве</w:t>
            </w:r>
            <w:r>
              <w:softHyphen/>
              <w:t>чают на вопросы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Осознанно читают</w:t>
            </w:r>
            <w:r>
              <w:rPr>
                <w:rStyle w:val="95pt"/>
              </w:rPr>
              <w:t xml:space="preserve"> рас</w:t>
            </w:r>
            <w:r>
              <w:rPr>
                <w:rStyle w:val="95pt"/>
              </w:rPr>
              <w:softHyphen/>
            </w:r>
            <w:r>
              <w:t>сказ, соблюдая интона</w:t>
            </w:r>
            <w:r>
              <w:softHyphen/>
              <w:t>цию и знаки препина</w:t>
            </w:r>
            <w:r>
              <w:softHyphen/>
              <w:t>ния. Формулируют от</w:t>
            </w:r>
            <w:r>
              <w:softHyphen/>
              <w:t>веты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922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t>3. Чтение стихотворе</w:t>
            </w:r>
            <w:r>
              <w:softHyphen/>
              <w:t>ния В. Берестова (учебник, с. 58)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- Прочитайте стихотворение и ответьте на вопросы в учеб</w:t>
            </w:r>
            <w:r>
              <w:softHyphen/>
              <w:t>нике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Читают стихотворение, отвечают на вопросы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Читают, соблюдая ин</w:t>
            </w:r>
            <w:r>
              <w:softHyphen/>
              <w:t>тонацию. Высказывают свое мнение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674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4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1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t>Что нового вы узнали на уро</w:t>
            </w:r>
            <w: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1"/>
              </w:numPr>
              <w:shd w:val="clear" w:color="auto" w:fill="auto"/>
              <w:tabs>
                <w:tab w:val="left" w:pos="266"/>
              </w:tabs>
              <w:spacing w:before="0" w:line="270" w:lineRule="exact"/>
              <w:ind w:left="100" w:firstLine="0"/>
              <w:jc w:val="left"/>
            </w:pPr>
            <w:r>
              <w:t>Что особенно вам понрави</w:t>
            </w:r>
            <w: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1"/>
              </w:numPr>
              <w:shd w:val="clear" w:color="auto" w:fill="auto"/>
              <w:tabs>
                <w:tab w:val="left" w:pos="266"/>
              </w:tabs>
              <w:spacing w:before="0" w:line="270" w:lineRule="exact"/>
              <w:ind w:left="100" w:firstLine="0"/>
              <w:jc w:val="left"/>
            </w:pPr>
            <w:r>
              <w:t>Что вызвало затруднение? Почему?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Устанавливают причин</w:t>
            </w:r>
            <w:r>
              <w:softHyphen/>
              <w:t>но-следственные связи. Отвечают на итоговые вопросы</w:t>
            </w:r>
            <w:r>
              <w:rPr>
                <w:rStyle w:val="95pt"/>
              </w:rPr>
              <w:t xml:space="preserve"> урока.</w:t>
            </w:r>
            <w:r>
              <w:t xml:space="preserve"> Оцени</w:t>
            </w:r>
            <w:r>
              <w:softHyphen/>
              <w:t>вают свою работу на уроке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1"/>
        <w:gridCol w:w="1714"/>
        <w:gridCol w:w="3244"/>
        <w:gridCol w:w="2542"/>
        <w:gridCol w:w="2506"/>
        <w:gridCol w:w="1991"/>
      </w:tblGrid>
      <w:tr w:rsidR="00C20DCC">
        <w:trPr>
          <w:trHeight w:val="216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80" w:firstLine="0"/>
              <w:jc w:val="left"/>
            </w:pPr>
            <w:r>
              <w:t>3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824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2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2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Спасибо за урок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Урок 61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5"/>
        <w:gridCol w:w="11290"/>
      </w:tblGrid>
      <w:tr w:rsidR="00C20DCC">
        <w:trPr>
          <w:trHeight w:val="306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Гласный звук [э], буквы</w:t>
            </w:r>
            <w:r>
              <w:rPr>
                <w:rStyle w:val="13fff4"/>
              </w:rPr>
              <w:t xml:space="preserve"> Э, э</w:t>
            </w:r>
          </w:p>
        </w:tc>
      </w:tr>
      <w:tr w:rsidR="00C20DCC">
        <w:trPr>
          <w:trHeight w:val="562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Создать условия для закрепления у учащихся знаний о гласном звуке [э], навыков чтения с буквами</w:t>
            </w:r>
            <w:r>
              <w:rPr>
                <w:rStyle w:val="afffff2"/>
              </w:rPr>
              <w:t xml:space="preserve"> Э,</w:t>
            </w:r>
            <w:r>
              <w:t xml:space="preserve"> э, развития ре</w:t>
            </w:r>
            <w:r>
              <w:softHyphen/>
              <w:t>чи, памяти, логического мышления</w:t>
            </w:r>
          </w:p>
        </w:tc>
      </w:tr>
      <w:tr w:rsidR="00C20DCC">
        <w:trPr>
          <w:trHeight w:val="274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частной задачи</w:t>
            </w:r>
          </w:p>
        </w:tc>
      </w:tr>
      <w:tr w:rsidR="00C20DCC">
        <w:trPr>
          <w:trHeight w:val="824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Выделяют звук [э] в начале слов и после гласных; обозначают буквой Э данный звук в начале слов и после гласных; читают предложения и короткие тексты с интонацией и паузами в соответствии со знаками препинания; определяют основную мысль рассказа</w:t>
            </w:r>
          </w:p>
        </w:tc>
      </w:tr>
      <w:tr w:rsidR="00C20DCC">
        <w:trPr>
          <w:trHeight w:val="284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Проявляют интерес к учению</w:t>
            </w:r>
          </w:p>
        </w:tc>
      </w:tr>
      <w:tr w:rsidR="00C20DCC">
        <w:trPr>
          <w:trHeight w:val="1339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fff7"/>
              </w:rPr>
              <w:t>Регулятивные:</w:t>
            </w:r>
            <w:r>
              <w:t xml:space="preserve"> выполняют учебные действия в громкоречевой и умственной формах.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осуществляют поиск необходимой информации в тексте художественных произве</w:t>
            </w:r>
            <w:r>
              <w:softHyphen/>
              <w:t>дений;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учатся выделять существенную информацию из текстов разных видов.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fff7"/>
              </w:rPr>
              <w:t>Коммуникативные:</w:t>
            </w:r>
            <w:r>
              <w:t xml:space="preserve"> понимают возможность различных позиций других людей, отличных от собственной, и ориен</w:t>
            </w:r>
            <w:r>
              <w:softHyphen/>
              <w:t>тируются на позицию партнера в общении и взаимодействии</w:t>
            </w:r>
          </w:p>
        </w:tc>
      </w:tr>
      <w:tr w:rsidR="00C20DCC">
        <w:trPr>
          <w:trHeight w:val="54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Буквы Э, э; звук [э]; игра в эхо, рассказ, стихотворение</w:t>
            </w:r>
          </w:p>
        </w:tc>
      </w:tr>
      <w:tr w:rsidR="00C20DCC">
        <w:trPr>
          <w:trHeight w:val="292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«Лента букв»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0"/>
        <w:gridCol w:w="3280"/>
        <w:gridCol w:w="2527"/>
        <w:gridCol w:w="2516"/>
        <w:gridCol w:w="2002"/>
      </w:tblGrid>
      <w:tr w:rsidR="00C20DCC">
        <w:trPr>
          <w:trHeight w:val="270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Этапы урока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t>Деятельность учителя</w:t>
            </w:r>
          </w:p>
        </w:tc>
        <w:tc>
          <w:tcPr>
            <w:tcW w:w="5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t>Деятельность учащихся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right="54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00" w:firstLine="0"/>
              <w:jc w:val="left"/>
            </w:pPr>
            <w: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188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</w:t>
            </w:r>
            <w:r>
              <w:rPr>
                <w:rStyle w:val="256"/>
              </w:rPr>
              <w:t xml:space="preserve"> урок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С добрым утром! Начат день.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Первым делом гоним лень! Утром надо не зевать, А проснулся и вставать! - Проверим готовность к уроку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9"/>
        <w:gridCol w:w="1714"/>
        <w:gridCol w:w="3244"/>
        <w:gridCol w:w="2545"/>
        <w:gridCol w:w="2513"/>
        <w:gridCol w:w="2009"/>
      </w:tblGrid>
      <w:tr w:rsidR="00C20DCC">
        <w:trPr>
          <w:trHeight w:val="220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t>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069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Словесный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Прочитайте любимое стихотво</w:t>
            </w:r>
            <w:r>
              <w:softHyphen/>
              <w:t>рение с грустью, весело, удив</w:t>
            </w:r>
            <w:r>
              <w:softHyphen/>
              <w:t>ленно, с досадой, жалобно, го</w:t>
            </w:r>
            <w:r>
              <w:softHyphen/>
              <w:t>лосами животных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Четко проговаривают звуки, слова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1339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4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Объяснение учителя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Сегодня мы продолжим учиться находить звук [э] в сло</w:t>
            </w:r>
            <w:r>
              <w:softHyphen/>
              <w:t>вах, читать с буквами</w:t>
            </w:r>
            <w:r>
              <w:rPr>
                <w:rStyle w:val="afffff2"/>
              </w:rPr>
              <w:t xml:space="preserve"> Э, э;</w:t>
            </w:r>
            <w:r>
              <w:t xml:space="preserve"> уз</w:t>
            </w:r>
            <w:r>
              <w:softHyphen/>
              <w:t>наем много нового и интерес</w:t>
            </w:r>
            <w:r>
              <w:softHyphen/>
              <w:t>ного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Слушают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Наблюдение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учителя</w:t>
            </w:r>
          </w:p>
        </w:tc>
      </w:tr>
      <w:tr w:rsidR="00C20DCC">
        <w:trPr>
          <w:trHeight w:val="1872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1. Работа с текстом «Поиграем в слова», игра в эхо (учебник, с. 59)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Словесный, практический. Чтение, игра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3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3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Где мы слышали эхо?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3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Что вам отвечало эхо?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3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Поиграйте в эхо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 рассказ. Игра</w:t>
            </w:r>
            <w:r>
              <w:softHyphen/>
              <w:t>ют: один ученик произ</w:t>
            </w:r>
            <w:r>
              <w:softHyphen/>
              <w:t>носит слово, все хором отвечают как эхо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Понимают смысл чи</w:t>
            </w:r>
            <w:r>
              <w:softHyphen/>
              <w:t>таемого рассказа. Уме</w:t>
            </w:r>
            <w:r>
              <w:softHyphen/>
              <w:t>ют играть коллективно. Оценивают правиль</w:t>
            </w:r>
            <w:r>
              <w:softHyphen/>
              <w:t>ность выполнения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Чтение, устные ответы</w:t>
            </w:r>
          </w:p>
        </w:tc>
      </w:tr>
      <w:tr w:rsidR="00C20DCC">
        <w:trPr>
          <w:trHeight w:val="1073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Чтение стихотворе</w:t>
            </w:r>
            <w:r>
              <w:softHyphen/>
              <w:t>ния (учебник, с. 59)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Чтение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Выучите стихотворение, рас</w:t>
            </w:r>
            <w:r>
              <w:softHyphen/>
              <w:t>скажите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Читают. Заучивают сти</w:t>
            </w:r>
            <w:r>
              <w:softHyphen/>
              <w:t>хотворение, рассказы</w:t>
            </w:r>
            <w:r>
              <w:softHyphen/>
              <w:t>вают наизусть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Выразительно читают стихотворение наизусть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Индивидуальный. Чтение наизусть</w:t>
            </w:r>
          </w:p>
        </w:tc>
      </w:tr>
      <w:tr w:rsidR="00C20DCC">
        <w:trPr>
          <w:trHeight w:val="1606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Будем мы пилу точить, Будем мы бревно пилить. Раз-два, раз-два, Будут на зиму дрова. К загороди чурки сложим И в поленницы уложим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2153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3. Работа со стихотво</w:t>
            </w:r>
            <w:r>
              <w:softHyphen/>
              <w:t>рением «Где обедал воробей?» (учебник, с. 60)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5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Каким вопросом начинается стихотворение?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5"/>
              </w:numPr>
              <w:shd w:val="clear" w:color="auto" w:fill="auto"/>
              <w:tabs>
                <w:tab w:val="left" w:pos="289"/>
              </w:tabs>
              <w:spacing w:before="0" w:after="240" w:line="266" w:lineRule="exact"/>
              <w:ind w:left="120" w:firstLine="0"/>
              <w:jc w:val="left"/>
            </w:pPr>
            <w:r>
              <w:t>Кому обычно задают вопросы?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5"/>
              </w:numPr>
              <w:shd w:val="clear" w:color="auto" w:fill="auto"/>
              <w:tabs>
                <w:tab w:val="left" w:pos="289"/>
              </w:tabs>
              <w:spacing w:before="240" w:line="266" w:lineRule="exact"/>
              <w:ind w:left="120" w:firstLine="0"/>
              <w:jc w:val="left"/>
            </w:pPr>
            <w:r>
              <w:t>А кому здесь задан вопрос?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5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Расскажите, что вы знаете о воробьях, какие это птицы,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6" w:lineRule="exact"/>
              <w:ind w:firstLine="0"/>
            </w:pPr>
            <w:r>
              <w:t>Читают стихотворение, рассматривают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6"/>
              </w:numPr>
              <w:shd w:val="clear" w:color="auto" w:fill="auto"/>
              <w:tabs>
                <w:tab w:val="left" w:pos="273"/>
              </w:tabs>
              <w:spacing w:before="240" w:line="266" w:lineRule="exact"/>
              <w:ind w:left="100" w:firstLine="0"/>
              <w:jc w:val="left"/>
            </w:pPr>
            <w:r>
              <w:t>Людям, взрослым и детям.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6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t>Воробью.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6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t>Воробей - птица под</w:t>
            </w:r>
            <w:r>
              <w:softHyphen/>
              <w:t>вижная, шустрая, все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Выразительно, осознан</w:t>
            </w:r>
            <w:r>
              <w:softHyphen/>
              <w:t>но читают стихотворе</w:t>
            </w:r>
            <w:r>
              <w:softHyphen/>
              <w:t>ние. Отвечают на во</w:t>
            </w:r>
            <w:r>
              <w:softHyphen/>
              <w:t>просы по содержанию текста. Распознают на картинках животных, о которых идет речь в стихотворении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9"/>
        <w:gridCol w:w="1714"/>
        <w:gridCol w:w="3251"/>
        <w:gridCol w:w="2542"/>
        <w:gridCol w:w="2513"/>
        <w:gridCol w:w="2012"/>
      </w:tblGrid>
      <w:tr w:rsidR="00C20DCC">
        <w:trPr>
          <w:trHeight w:val="220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180"/>
            </w:pPr>
            <w:r>
              <w:rPr>
                <w:rStyle w:val="13d"/>
              </w:rP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820"/>
            </w:pPr>
            <w:r>
              <w:rPr>
                <w:rStyle w:val="13d"/>
              </w:rP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580"/>
            </w:pPr>
            <w:r>
              <w:rPr>
                <w:rStyle w:val="13d"/>
              </w:rPr>
              <w:t>3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rPr>
                <w:rStyle w:val="13d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rPr>
                <w:rStyle w:val="13d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rPr>
                <w:rStyle w:val="13d"/>
              </w:rPr>
              <w:t>6</w:t>
            </w:r>
          </w:p>
        </w:tc>
      </w:tr>
      <w:tr w:rsidR="00C20DCC">
        <w:trPr>
          <w:trHeight w:val="2135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как они добывают себе пищу.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7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Что ответил воробей на во</w:t>
            </w:r>
            <w:r>
              <w:softHyphen/>
              <w:t>прос?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7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Кто поделился с ним едой?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7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Какой едой?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7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Когда его посещение зоопар</w:t>
            </w:r>
            <w:r>
              <w:softHyphen/>
              <w:t>ка чуть было не кончилось пе</w:t>
            </w:r>
            <w:r>
              <w:softHyphen/>
              <w:t>чально?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время в движении, везде подбирает крошки, зер</w:t>
            </w:r>
            <w:r>
              <w:softHyphen/>
              <w:t>нышки, червячков. Перечисляют зверей.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Морковка, пшено, от</w:t>
            </w:r>
            <w:r>
              <w:softHyphen/>
              <w:t>руби.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У зубастого крокодила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9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4. «Назови сказку». Рассказ сказки (учеб</w:t>
            </w:r>
            <w:r>
              <w:softHyphen/>
              <w:t>ник, с. 60)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Чтение, беседа, рассказ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9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9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Подумайте, из какой сказки эти слова?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59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Расскажите сказку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left="100" w:firstLine="0"/>
              <w:jc w:val="left"/>
            </w:pPr>
            <w:r>
              <w:t>Читают.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533" w:lineRule="exact"/>
              <w:ind w:left="100" w:firstLine="0"/>
              <w:jc w:val="left"/>
            </w:pPr>
            <w:r>
              <w:t>- «Лиса, кот и петух». Рассказывают сказку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По эпизоду определяют название сказки, вспо</w:t>
            </w:r>
            <w:r>
              <w:softHyphen/>
              <w:t>минают сказку и рас</w:t>
            </w:r>
            <w:r>
              <w:softHyphen/>
              <w:t>сказывают, соблюдая логику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Чтение, устные ответы, рассказ</w:t>
            </w:r>
          </w:p>
        </w:tc>
      </w:tr>
      <w:tr w:rsidR="00C20DCC">
        <w:trPr>
          <w:trHeight w:val="1343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Я рыжая лисица, Я бегать мастерица. Я по лесу бежала, Зайку догоняла. И в ямку - бух!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действия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2513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 xml:space="preserve">5. Чтение рассказа </w:t>
            </w:r>
            <w:r>
              <w:rPr>
                <w:lang w:val="en-US"/>
              </w:rPr>
              <w:t>JI</w:t>
            </w:r>
            <w:r w:rsidRPr="009C113A">
              <w:rPr>
                <w:lang w:val="ru-RU"/>
              </w:rPr>
              <w:t xml:space="preserve">. </w:t>
            </w:r>
            <w:r>
              <w:t>Толстого «Жучка» (учебник, с. 61)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Фронтальная. Словесный. Чтение, беседа, пересказ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0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0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t>Что несла Жучка?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0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t>Что увидела Жучка?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0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t>Что подумала Жучка?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0"/>
              </w:numPr>
              <w:shd w:val="clear" w:color="auto" w:fill="auto"/>
              <w:tabs>
                <w:tab w:val="left" w:pos="273"/>
              </w:tabs>
              <w:spacing w:before="0"/>
              <w:ind w:left="100" w:firstLine="0"/>
              <w:jc w:val="left"/>
            </w:pPr>
            <w:r>
              <w:t>Что она сделала?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0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t>Чем все закончилось?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0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t>Перескажите рассказ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Читают рассказ, рас</w:t>
            </w:r>
            <w:r>
              <w:softHyphen/>
              <w:t>сматривают картинки. Отвечают на вопросы. Пересказывают рассказ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Правильно читают це</w:t>
            </w:r>
            <w:r>
              <w:softHyphen/>
              <w:t>лыми словами. Грамот</w:t>
            </w:r>
            <w:r>
              <w:softHyphen/>
              <w:t>но формулируют отве</w:t>
            </w:r>
            <w:r>
              <w:softHyphen/>
              <w:t>ты на вопросы. Пере</w:t>
            </w:r>
            <w:r>
              <w:softHyphen/>
              <w:t>сказывают содержание текста, опираясь на сю</w:t>
            </w:r>
            <w:r>
              <w:softHyphen/>
              <w:t xml:space="preserve">жетную картинку. Учатся слушать друг </w:t>
            </w:r>
            <w:r>
              <w:rPr>
                <w:rStyle w:val="afffff3"/>
              </w:rPr>
              <w:t>Друга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Фронтальный. Чтение, устные ответы, пересказ</w:t>
            </w:r>
          </w:p>
        </w:tc>
      </w:tr>
      <w:tr w:rsidR="00C20DCC">
        <w:trPr>
          <w:trHeight w:val="893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6. Работа с «лентой букв» (учебник, с. 61)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Парная. Сло</w:t>
            </w:r>
            <w:r>
              <w:softHyphen/>
              <w:t>весный. 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- Задайте друг другу вопросы о буквах, расположенных на «ленте букв»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Рассматривают «ленту букв». Задают и отве</w:t>
            </w:r>
            <w:r>
              <w:softHyphen/>
              <w:t>чают на вопросы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Анализируют располо</w:t>
            </w:r>
            <w:r>
              <w:softHyphen/>
              <w:t>жение букв на «ленте букв»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Парный. Устные ответы</w:t>
            </w:r>
          </w:p>
        </w:tc>
      </w:tr>
      <w:tr w:rsidR="00C20DCC">
        <w:trPr>
          <w:trHeight w:val="86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60"/>
            </w:pPr>
            <w:r>
              <w:rPr>
                <w:rStyle w:val="13c"/>
              </w:rPr>
              <w:t>V.</w:t>
            </w:r>
            <w:r>
              <w:rPr>
                <w:rStyle w:val="13d"/>
              </w:rPr>
              <w:t xml:space="preserve"> Рефлексивно- оценочный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индивидуаль</w:t>
            </w:r>
            <w:r>
              <w:softHyphen/>
              <w:t>ная.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1"/>
              </w:numPr>
              <w:shd w:val="clear" w:color="auto" w:fill="auto"/>
              <w:tabs>
                <w:tab w:val="left" w:pos="258"/>
              </w:tabs>
              <w:spacing w:before="0" w:line="266" w:lineRule="exact"/>
              <w:ind w:left="100" w:firstLine="0"/>
              <w:jc w:val="left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1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Что особенно вам понрави</w:t>
            </w:r>
            <w:r>
              <w:softHyphen/>
              <w:t>лось? Почему?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Устанавливают причин- но-следственные связи. Отвечают на итоговые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Индивидуальный, фронтальный. Устные ответы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5"/>
        <w:gridCol w:w="1714"/>
        <w:gridCol w:w="3251"/>
        <w:gridCol w:w="2545"/>
        <w:gridCol w:w="2516"/>
        <w:gridCol w:w="2002"/>
      </w:tblGrid>
      <w:tr w:rsidR="00C20DCC">
        <w:trPr>
          <w:trHeight w:val="220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354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 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2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2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2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вопросы урока. Оцени</w:t>
            </w:r>
            <w:r>
              <w:softHyphen/>
              <w:t>вают свою работу на уроке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A53821">
      <w:pPr>
        <w:pStyle w:val="124"/>
        <w:framePr w:w="146" w:h="220" w:wrap="around" w:hAnchor="margin" w:x="-268" w:y="4640"/>
        <w:shd w:val="clear" w:color="auto" w:fill="auto"/>
        <w:spacing w:before="0" w:line="220" w:lineRule="exact"/>
        <w:ind w:firstLine="0"/>
        <w:jc w:val="left"/>
      </w:pPr>
      <w:r>
        <w:t>к&gt;</w:t>
      </w:r>
    </w:p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Урок 62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00"/>
      </w:tblGrid>
      <w:tr w:rsidR="00C20DCC">
        <w:trPr>
          <w:trHeight w:val="31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Мягкий глухой согласный звук [щ']. Буквы</w:t>
            </w:r>
            <w:r>
              <w:rPr>
                <w:rStyle w:val="13fff5"/>
              </w:rPr>
              <w:t xml:space="preserve"> Щ, щ</w:t>
            </w:r>
          </w:p>
        </w:tc>
      </w:tr>
      <w:tr w:rsidR="00C20DCC">
        <w:trPr>
          <w:trHeight w:val="558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Создать условия для ознакомления учащихся с мягким глухим согласным звуком [щ'], буквами</w:t>
            </w:r>
            <w:r>
              <w:rPr>
                <w:rStyle w:val="afffff2"/>
              </w:rPr>
              <w:t xml:space="preserve"> Щ, щ,</w:t>
            </w:r>
            <w:r>
              <w:t xml:space="preserve"> развития речи, памяти, логического мышления</w:t>
            </w:r>
          </w:p>
        </w:tc>
      </w:tr>
      <w:tr w:rsidR="00C20DCC">
        <w:trPr>
          <w:trHeight w:val="277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</w:t>
            </w:r>
          </w:p>
        </w:tc>
      </w:tr>
      <w:tr w:rsidR="00C20DCC">
        <w:trPr>
          <w:trHeight w:val="1159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Выделяют звук [щ'] из слов, характеризуют его ([щ'] согласный, всегда мягкий, глухой), обозначают звук [щ'] бук</w:t>
            </w:r>
            <w:r>
              <w:softHyphen/>
              <w:t>вами</w:t>
            </w:r>
            <w:r>
              <w:rPr>
                <w:rStyle w:val="afffff2"/>
              </w:rPr>
              <w:t xml:space="preserve"> Щ, щ;</w:t>
            </w:r>
            <w:r>
              <w:t xml:space="preserve"> устанавливают на основе наблюдений и сообщения учителя, что в слоге</w:t>
            </w:r>
            <w:r>
              <w:rPr>
                <w:rStyle w:val="afffff2"/>
              </w:rPr>
              <w:t xml:space="preserve"> ща</w:t>
            </w:r>
            <w:r>
              <w:t xml:space="preserve"> пишется всегда</w:t>
            </w:r>
            <w:r>
              <w:rPr>
                <w:rStyle w:val="afffff2"/>
              </w:rPr>
              <w:t xml:space="preserve"> а,</w:t>
            </w:r>
            <w:r>
              <w:t xml:space="preserve"> а в слоге </w:t>
            </w:r>
            <w:r>
              <w:rPr>
                <w:rStyle w:val="afffff2"/>
              </w:rPr>
              <w:t>щу</w:t>
            </w:r>
            <w:r>
              <w:t xml:space="preserve"> всегда пишется^, поскольку звук [щ'] всегда мягкий, его мягкость не надо показывать особыми буквами; осоз</w:t>
            </w:r>
            <w:r>
              <w:softHyphen/>
              <w:t>нанно и выразительно читают небольшие тексты и стихотворения</w:t>
            </w:r>
          </w:p>
        </w:tc>
      </w:tr>
      <w:tr w:rsidR="00C20DCC">
        <w:trPr>
          <w:trHeight w:val="29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Задумываются над вопросом: какое значение и какой смысл имеет для них учение?</w:t>
            </w:r>
          </w:p>
        </w:tc>
      </w:tr>
      <w:tr w:rsidR="00C20DCC">
        <w:trPr>
          <w:trHeight w:val="1145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</w:pPr>
            <w:r>
              <w:rPr>
                <w:rStyle w:val="afffff7"/>
              </w:rPr>
              <w:t>Регулятивные:</w:t>
            </w:r>
            <w:r>
              <w:t xml:space="preserve"> учатся формулировать учебную задачу.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" w:line="288" w:lineRule="exact"/>
              <w:ind w:firstLine="0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ориентируются на разнообразие способов решения учебных задач;</w:t>
            </w:r>
            <w:r>
              <w:rPr>
                <w:rStyle w:val="afffff2"/>
              </w:rPr>
              <w:t xml:space="preserve"> логические - </w:t>
            </w:r>
            <w:r>
              <w:t>характеризуют звук [щ'], выполняют слого-звуковой анализ слов.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afffff7"/>
              </w:rPr>
              <w:t>Коммуникативные:</w:t>
            </w:r>
            <w:r>
              <w:t xml:space="preserve"> адекватно используют речевые средства для решения различных коммуникативных задач</w:t>
            </w:r>
          </w:p>
        </w:tc>
      </w:tr>
      <w:tr w:rsidR="00C20DCC">
        <w:trPr>
          <w:trHeight w:val="565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Буквы</w:t>
            </w:r>
            <w:r>
              <w:rPr>
                <w:rStyle w:val="afffff2"/>
              </w:rPr>
              <w:t xml:space="preserve"> Щ, щ;</w:t>
            </w:r>
            <w:r>
              <w:t xml:space="preserve"> звук [щ']; слого-звуковой анализ слова; правописание</w:t>
            </w:r>
            <w:r>
              <w:rPr>
                <w:rStyle w:val="afffff2"/>
              </w:rPr>
              <w:t xml:space="preserve"> ча, ща, чу, щу;</w:t>
            </w:r>
            <w:r>
              <w:t xml:space="preserve"> загадки, сказки, скороговорки</w:t>
            </w:r>
          </w:p>
        </w:tc>
      </w:tr>
      <w:tr w:rsidR="00C20DCC">
        <w:trPr>
          <w:trHeight w:val="30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Счетные палочки.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7"/>
        <w:gridCol w:w="1706"/>
        <w:gridCol w:w="3276"/>
        <w:gridCol w:w="2509"/>
        <w:gridCol w:w="2513"/>
        <w:gridCol w:w="1994"/>
      </w:tblGrid>
      <w:tr w:rsidR="00C20DCC">
        <w:trPr>
          <w:trHeight w:val="259"/>
          <w:jc w:val="center"/>
        </w:trPr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rStyle w:val="54"/>
              </w:rPr>
              <w:t>Этапы урока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4"/>
              </w:rPr>
              <w:t>Формы, методы, методические приёмы</w:t>
            </w:r>
          </w:p>
        </w:tc>
        <w:tc>
          <w:tcPr>
            <w:tcW w:w="3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700"/>
            </w:pPr>
            <w:r>
              <w:rPr>
                <w:rStyle w:val="54"/>
              </w:rPr>
              <w:t>Деятельность учителя</w:t>
            </w:r>
          </w:p>
        </w:tc>
        <w:tc>
          <w:tcPr>
            <w:tcW w:w="5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00"/>
            </w:pPr>
            <w:r>
              <w:rPr>
                <w:rStyle w:val="54"/>
              </w:rPr>
              <w:t>Деятельность учащихся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ind w:right="540"/>
              <w:jc w:val="right"/>
            </w:pPr>
            <w:r>
              <w:rPr>
                <w:rStyle w:val="54"/>
              </w:rP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23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4"/>
              </w:rPr>
              <w:t>Осуществляемые действия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4"/>
              </w:rPr>
              <w:t>Формируемые умения</w:t>
            </w:r>
          </w:p>
        </w:tc>
        <w:tc>
          <w:tcPr>
            <w:tcW w:w="1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91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1"/>
              </w:rPr>
              <w:t>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166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77" w:lineRule="exact"/>
            </w:pPr>
            <w:r>
              <w:t>Проверка готовности класса и оборудования;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 xml:space="preserve">— Здравствуйте, дети! Я рада </w:t>
            </w:r>
            <w:r>
              <w:rPr>
                <w:rStyle w:val="10ptc"/>
              </w:rPr>
              <w:t>встрече с</w:t>
            </w:r>
            <w:r>
              <w:t xml:space="preserve"> вами! Надеюсь, сего</w:t>
            </w:r>
            <w:r>
              <w:softHyphen/>
              <w:t>дня вы порадуете меня. Вижу,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5"/>
        <w:gridCol w:w="1710"/>
        <w:gridCol w:w="3251"/>
        <w:gridCol w:w="2542"/>
        <w:gridCol w:w="2513"/>
        <w:gridCol w:w="2016"/>
      </w:tblGrid>
      <w:tr w:rsidR="00C20DCC">
        <w:trPr>
          <w:trHeight w:val="220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80" w:firstLine="0"/>
              <w:jc w:val="left"/>
            </w:pPr>
            <w:r>
              <w:lastRenderedPageBreak/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1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210pt"/>
              </w:rP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80" w:firstLine="0"/>
              <w:jc w:val="left"/>
            </w:pPr>
            <w:r>
              <w:t>3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210pt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210pt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1073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ind w:left="140"/>
              <w:jc w:val="left"/>
            </w:pPr>
            <w:r>
              <w:t>эмоциональный на</w:t>
            </w:r>
            <w:r>
              <w:softHyphen/>
              <w:t>строй на урок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сегодня у вас блестят глазки, я уже читаю в них ваши умные мысли.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Проверим готовность к уроку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индивидуальных учеб</w:t>
            </w:r>
            <w:r>
              <w:softHyphen/>
              <w:t>ных принадлежностей на столе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073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Коллективная. Словесный. Фонетическая зарядка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Как паровоз выпускает пар?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-Щ-щ-щ..!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1642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4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3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Какой звук вы сейчас произ</w:t>
            </w:r>
            <w:r>
              <w:softHyphen/>
              <w:t>несли?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3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firstLine="0"/>
            </w:pPr>
            <w:r>
              <w:t>Давайте сформулируем зада</w:t>
            </w:r>
            <w:r>
              <w:softHyphen/>
              <w:t>чу сегодняшнего урока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11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</w:pPr>
            <w:r>
              <w:rPr>
                <w:rStyle w:val="210pt"/>
              </w:rPr>
              <w:t>-[щ'].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line="270" w:lineRule="exact"/>
              <w:ind w:firstLine="0"/>
            </w:pPr>
            <w:r>
              <w:t>- Познакомиться со зву</w:t>
            </w:r>
            <w:r>
              <w:softHyphen/>
              <w:t>ком [щ'] и буквой, его обозначающей, читать слова с новой буквой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Формулируют вместе с учителем учебную задачу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1645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40"/>
            </w:pPr>
            <w:r>
              <w:rPr>
                <w:rStyle w:val="13d"/>
              </w:rPr>
              <w:t>IV. Усвоение новых знаний и способов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1. Слого-звуковой анализ слова (учеб</w:t>
            </w:r>
            <w:r>
              <w:softHyphen/>
              <w:t>ник, с. 63)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Фронтальная. Словесный, практический. Беседа, анализ слова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4"/>
              </w:numPr>
              <w:shd w:val="clear" w:color="auto" w:fill="auto"/>
              <w:tabs>
                <w:tab w:val="left" w:pos="296"/>
              </w:tabs>
              <w:spacing w:before="0" w:after="240" w:line="263" w:lineRule="exact"/>
              <w:ind w:firstLine="0"/>
            </w:pPr>
            <w:r>
              <w:t>Выполните слого-звуковой анализ слов</w:t>
            </w:r>
            <w:r>
              <w:rPr>
                <w:rStyle w:val="afffff2"/>
              </w:rPr>
              <w:t xml:space="preserve"> щука, лещ.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4"/>
              </w:numPr>
              <w:shd w:val="clear" w:color="auto" w:fill="auto"/>
              <w:tabs>
                <w:tab w:val="left" w:pos="296"/>
              </w:tabs>
              <w:spacing w:before="240" w:line="263" w:lineRule="exact"/>
              <w:ind w:firstLine="0"/>
            </w:pPr>
            <w:r>
              <w:t>Выделите первый звук, оха</w:t>
            </w:r>
            <w:r>
              <w:softHyphen/>
              <w:t>рактеризуйте его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Выполняют слого-звуко</w:t>
            </w:r>
            <w:r>
              <w:softHyphen/>
              <w:t>вой анализ слов</w:t>
            </w:r>
            <w:r>
              <w:rPr>
                <w:rStyle w:val="afffff2"/>
              </w:rPr>
              <w:t xml:space="preserve"> щука и лещ.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Звук [щ']: согласный, глухой, мягкий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Выделяют звук [щ'] в процессе слого-зву- кового анализа слов. Характеризуют звук</w:t>
            </w:r>
          </w:p>
          <w:p w:rsidR="00C20DCC" w:rsidRDefault="00A53821">
            <w:pPr>
              <w:pStyle w:val="21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10pt"/>
              </w:rPr>
              <w:t>[щ']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слого-звуковой анализ слова</w:t>
            </w:r>
          </w:p>
        </w:tc>
      </w:tr>
      <w:tr w:rsidR="00C20DCC">
        <w:trPr>
          <w:trHeight w:val="1685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2. Игра «Кто внима</w:t>
            </w:r>
            <w:r>
              <w:softHyphen/>
              <w:t>тельный?»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Игра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5"/>
              </w:numPr>
              <w:shd w:val="clear" w:color="auto" w:fill="auto"/>
              <w:tabs>
                <w:tab w:val="left" w:pos="289"/>
              </w:tabs>
              <w:spacing w:before="0"/>
              <w:ind w:firstLine="0"/>
            </w:pPr>
            <w:r>
              <w:t>Найдите одинаковый звук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77" w:lineRule="exact"/>
            </w:pPr>
            <w:r>
              <w:rPr>
                <w:rStyle w:val="257"/>
              </w:rPr>
              <w:t>в словах:</w:t>
            </w:r>
            <w:r>
              <w:t xml:space="preserve"> клещи, щетка, ящик, ящерица, щука.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5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t>С какого звука начинаются слова: щи,</w:t>
            </w:r>
            <w:r>
              <w:rPr>
                <w:rStyle w:val="afffff2"/>
              </w:rPr>
              <w:t xml:space="preserve"> щавель, щегол, щека, щенок?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11"/>
              <w:framePr w:wrap="notBeside" w:vAnchor="text" w:hAnchor="text" w:xAlign="center" w:y="1"/>
              <w:shd w:val="clear" w:color="auto" w:fill="auto"/>
              <w:spacing w:after="600" w:line="240" w:lineRule="auto"/>
              <w:jc w:val="both"/>
            </w:pPr>
            <w:r>
              <w:rPr>
                <w:rStyle w:val="210pt"/>
              </w:rPr>
              <w:t>-[щ'].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600" w:line="240" w:lineRule="auto"/>
              <w:ind w:firstLine="0"/>
            </w:pPr>
            <w:r>
              <w:t>- Со звука [щ']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Распознают звук [щ'] в словах. Правильно произносят звук [щ']. Умеют работать кол</w:t>
            </w:r>
            <w:r>
              <w:softHyphen/>
              <w:t>лективно, исправляют ошибки товарищей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Коллективный. Устные ответы, игра</w:t>
            </w:r>
          </w:p>
        </w:tc>
      </w:tr>
      <w:tr w:rsidR="00C20DCC">
        <w:trPr>
          <w:trHeight w:val="1976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Физкультминутка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Коллективная. Практический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- Хлопните в ладоши, если ус</w:t>
            </w:r>
            <w:r>
              <w:softHyphen/>
              <w:t>лышите звук [щ'] в словах и топайте ногами, если такого звука нет:</w:t>
            </w:r>
            <w:r>
              <w:rPr>
                <w:rStyle w:val="afffff2"/>
              </w:rPr>
              <w:t xml:space="preserve"> шелк, шептать, ще</w:t>
            </w:r>
            <w:r>
              <w:rPr>
                <w:rStyle w:val="afffff2"/>
              </w:rPr>
              <w:softHyphen/>
              <w:t>котать, щелкунчик, цапля, че</w:t>
            </w:r>
            <w:r>
              <w:rPr>
                <w:rStyle w:val="afffff2"/>
              </w:rPr>
              <w:softHyphen/>
              <w:t>стный, шоколад, щипать, щеп</w:t>
            </w:r>
            <w:r>
              <w:rPr>
                <w:rStyle w:val="afffff2"/>
              </w:rPr>
              <w:softHyphen/>
              <w:t>ка, шапка, щипцы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Выполняют действия по тексту под руковод</w:t>
            </w:r>
            <w:r>
              <w:softHyphen/>
              <w:t>ством учителя. Опреде</w:t>
            </w:r>
            <w:r>
              <w:softHyphen/>
              <w:t>ляют наличие звука [щ*] в словах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Распознают звук [щ'] в словах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2"/>
        <w:gridCol w:w="1714"/>
        <w:gridCol w:w="3244"/>
        <w:gridCol w:w="2542"/>
        <w:gridCol w:w="2513"/>
        <w:gridCol w:w="2012"/>
      </w:tblGrid>
      <w:tr w:rsidR="00C20DCC">
        <w:trPr>
          <w:trHeight w:val="223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3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602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3. Знакомство с бук</w:t>
            </w:r>
            <w:r>
              <w:softHyphen/>
              <w:t>вой</w:t>
            </w:r>
            <w:r>
              <w:rPr>
                <w:rStyle w:val="afffff2"/>
              </w:rPr>
              <w:t xml:space="preserve"> Щ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Фронтальная. Словесный, практический. Беседа, моде</w:t>
            </w:r>
            <w:r>
              <w:softHyphen/>
              <w:t>лирование буквы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6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На что похожа буква</w:t>
            </w:r>
            <w:r>
              <w:rPr>
                <w:rStyle w:val="afffff2"/>
              </w:rPr>
              <w:t xml:space="preserve"> (ща) Щ?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500" w:firstLine="0"/>
              <w:jc w:val="right"/>
            </w:pPr>
            <w:r>
              <w:t>Буква</w:t>
            </w:r>
            <w:r>
              <w:rPr>
                <w:rStyle w:val="afffff2"/>
              </w:rPr>
              <w:t xml:space="preserve"> Щ</w:t>
            </w:r>
            <w:r>
              <w:t xml:space="preserve"> поможет нам Чистить зубы по утрам.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  <w:ind w:left="1960"/>
              <w:jc w:val="left"/>
            </w:pPr>
            <w:r>
              <w:t>В. Степанов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6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Выложите букву</w:t>
            </w:r>
            <w:r>
              <w:rPr>
                <w:rStyle w:val="afffff2"/>
              </w:rPr>
              <w:t xml:space="preserve"> Щ</w:t>
            </w:r>
            <w:r>
              <w:t xml:space="preserve"> из счет</w:t>
            </w:r>
            <w:r>
              <w:softHyphen/>
              <w:t>ных палочек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Щ </w:t>
            </w:r>
            <w:r>
              <w:t>на «ленте букв». Выска</w:t>
            </w:r>
            <w:r>
              <w:softHyphen/>
              <w:t>зывают свои предполо</w:t>
            </w:r>
            <w:r>
              <w:softHyphen/>
              <w:t>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Из счетных палочек вы</w:t>
            </w:r>
            <w:r>
              <w:softHyphen/>
              <w:t>кладывают букву</w:t>
            </w:r>
            <w:r>
              <w:rPr>
                <w:rStyle w:val="afffff2"/>
              </w:rPr>
              <w:t xml:space="preserve"> Щ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Находят букву</w:t>
            </w:r>
            <w:r>
              <w:rPr>
                <w:rStyle w:val="afffff2"/>
              </w:rPr>
              <w:t xml:space="preserve"> Щ </w:t>
            </w:r>
            <w:r>
              <w:t>на «ленте букв». Моде</w:t>
            </w:r>
            <w:r>
              <w:softHyphen/>
              <w:t>лируют ее из счетных палочек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Устные ответы, моделирование</w:t>
            </w:r>
          </w:p>
        </w:tc>
      </w:tr>
      <w:tr w:rsidR="00C20DCC">
        <w:trPr>
          <w:trHeight w:val="1339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4. Чтение слогов и слов (учебник, с. 63)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Чтение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Прочитайте слоги и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7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 xml:space="preserve">Какой звук обозначен буквой </w:t>
            </w:r>
            <w:r>
              <w:rPr>
                <w:rStyle w:val="afffff2"/>
              </w:rPr>
              <w:t>Щ</w:t>
            </w:r>
            <w:r>
              <w:t>? Охарактеризуйте его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Читают слоги и слова. - [щ']. Согласный, все</w:t>
            </w:r>
            <w:r>
              <w:softHyphen/>
              <w:t>гда мягкий, глухой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Распознают букву</w:t>
            </w:r>
            <w:r>
              <w:rPr>
                <w:rStyle w:val="afffff2"/>
              </w:rPr>
              <w:t xml:space="preserve"> Щ </w:t>
            </w:r>
            <w:r>
              <w:t>в словах. Произносят и характеризуют звук [щ']. Правильно назы</w:t>
            </w:r>
            <w:r>
              <w:softHyphen/>
              <w:t>вают букву</w:t>
            </w:r>
            <w:r>
              <w:rPr>
                <w:rStyle w:val="afffff2"/>
              </w:rPr>
              <w:t xml:space="preserve"> Щ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810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5. Работа со стихотво</w:t>
            </w:r>
            <w:r>
              <w:softHyphen/>
              <w:t>рением Г. Виеру (учебник, с. 63)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Групповая. Словесный. Чтение, беседа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8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Прочитайте стихотворение, рассмотрите картинку.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8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Назовите слова с буквой</w:t>
            </w:r>
            <w:r>
              <w:rPr>
                <w:rStyle w:val="afffff2"/>
              </w:rPr>
              <w:t xml:space="preserve"> Щ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 стихотворение, находят слова с буквой</w:t>
            </w:r>
          </w:p>
          <w:p w:rsidR="00C20DCC" w:rsidRDefault="00A53821">
            <w:pPr>
              <w:pStyle w:val="271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>щ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Выразительно читают стихотворение. Умеют работать в группе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Групповой. Чте</w:t>
            </w:r>
            <w:r>
              <w:softHyphen/>
              <w:t>ние</w:t>
            </w:r>
          </w:p>
        </w:tc>
      </w:tr>
      <w:tr w:rsidR="00C20DCC">
        <w:trPr>
          <w:trHeight w:val="2578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6. Правописание</w:t>
            </w:r>
            <w:r>
              <w:rPr>
                <w:rStyle w:val="afffff2"/>
              </w:rPr>
              <w:t xml:space="preserve"> ча, ща, чу, щу</w:t>
            </w:r>
            <w:r>
              <w:t xml:space="preserve"> (учебник, с. 63)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Фронтальная. Словесный. Чтение, беседа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9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firstLine="0"/>
            </w:pPr>
            <w:r>
              <w:t>Прочитайте правило правопи</w:t>
            </w:r>
            <w:r>
              <w:softHyphen/>
              <w:t>сания</w:t>
            </w:r>
            <w:r>
              <w:rPr>
                <w:rStyle w:val="afffff2"/>
              </w:rPr>
              <w:t xml:space="preserve"> ча, ща, чу, щу.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9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firstLine="0"/>
            </w:pPr>
            <w:r>
              <w:t>В слоге</w:t>
            </w:r>
            <w:r>
              <w:rPr>
                <w:rStyle w:val="afffff2"/>
              </w:rPr>
              <w:t xml:space="preserve"> ща</w:t>
            </w:r>
            <w:r>
              <w:t xml:space="preserve"> пишется всегда а, а в слоге</w:t>
            </w:r>
            <w:r>
              <w:rPr>
                <w:rStyle w:val="afffff2"/>
              </w:rPr>
              <w:t xml:space="preserve"> щу</w:t>
            </w:r>
            <w:r>
              <w:t xml:space="preserve"> всегда пишется</w:t>
            </w:r>
            <w:r>
              <w:rPr>
                <w:rStyle w:val="afffff2"/>
              </w:rPr>
              <w:t xml:space="preserve"> у, </w:t>
            </w:r>
            <w:r>
              <w:t>поскольку звук [щ'] всегда мяг</w:t>
            </w:r>
            <w:r>
              <w:softHyphen/>
              <w:t>кий, его мягкость не надо пока</w:t>
            </w:r>
            <w:r>
              <w:softHyphen/>
              <w:t>зывать особыми буквами.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69"/>
              </w:numPr>
              <w:shd w:val="clear" w:color="auto" w:fill="auto"/>
              <w:tabs>
                <w:tab w:val="left" w:pos="296"/>
              </w:tabs>
              <w:spacing w:before="0" w:line="281" w:lineRule="exact"/>
              <w:ind w:firstLine="0"/>
            </w:pPr>
            <w:r>
              <w:t>Найдите слова с сочетанием данных букв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Читают правило, нахо</w:t>
            </w:r>
            <w:r>
              <w:softHyphen/>
              <w:t>дят слова. Запоминают правописание</w:t>
            </w:r>
            <w:r>
              <w:rPr>
                <w:rStyle w:val="afffff2"/>
              </w:rPr>
              <w:t xml:space="preserve"> ча, ща, чу, щу.</w:t>
            </w:r>
            <w:r>
              <w:t xml:space="preserve"> Рассказывают пра</w:t>
            </w:r>
            <w:r>
              <w:softHyphen/>
              <w:t>вило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Устанавливают на ос</w:t>
            </w:r>
            <w:r>
              <w:softHyphen/>
              <w:t>нове наблюдения, чте</w:t>
            </w:r>
            <w:r>
              <w:softHyphen/>
              <w:t>ния правила и сообще</w:t>
            </w:r>
            <w:r>
              <w:softHyphen/>
              <w:t xml:space="preserve">ния учителя, что в слоге </w:t>
            </w:r>
            <w:r>
              <w:rPr>
                <w:rStyle w:val="afffff2"/>
              </w:rPr>
              <w:t>ща</w:t>
            </w:r>
            <w:r>
              <w:t xml:space="preserve"> пишется всегда а, а в слоге</w:t>
            </w:r>
            <w:r>
              <w:rPr>
                <w:rStyle w:val="afffff2"/>
              </w:rPr>
              <w:t xml:space="preserve"> щу</w:t>
            </w:r>
            <w:r>
              <w:t xml:space="preserve"> всегда пи</w:t>
            </w:r>
            <w:r>
              <w:softHyphen/>
              <w:t>шется</w:t>
            </w:r>
            <w:r>
              <w:rPr>
                <w:rStyle w:val="afffff2"/>
              </w:rPr>
              <w:t xml:space="preserve"> у,</w:t>
            </w:r>
            <w:r>
              <w:t xml:space="preserve"> поскольку звук [щ'] всегда мягкий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Фронтальный. Правило правопи</w:t>
            </w:r>
            <w:r>
              <w:softHyphen/>
              <w:t>сания</w:t>
            </w:r>
            <w:r>
              <w:rPr>
                <w:rStyle w:val="afffff2"/>
              </w:rPr>
              <w:t xml:space="preserve"> ча, ща, чу, щу</w:t>
            </w:r>
          </w:p>
        </w:tc>
      </w:tr>
      <w:tr w:rsidR="00C20DCC">
        <w:trPr>
          <w:trHeight w:val="1955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Раз! Подняться, потянуться. Два! Согнуться, разогнуться. Три! В ладоши три хлопка, Головою три кивка. На четыре! - руки шире. Пять! - руками помахать. Шесть - за парту тихо сесть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Осуществляют профи</w:t>
            </w:r>
            <w:r>
              <w:softHyphen/>
              <w:t>лактику утомления. Ори</w:t>
            </w:r>
            <w:r>
              <w:softHyphen/>
              <w:t>ентируются на здоровый образ жизни, придержи</w:t>
            </w:r>
            <w:r>
              <w:softHyphen/>
              <w:t>ваются здорового режима дня, активно участвуют в физкультминутке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828"/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наглядный,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0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firstLine="0"/>
            </w:pPr>
            <w:r>
              <w:t>К какой сказке эта иллюстра</w:t>
            </w:r>
            <w:r>
              <w:softHyphen/>
              <w:t>ция?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Кто на ней изображен?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533" w:lineRule="exact"/>
              <w:ind w:firstLine="0"/>
            </w:pPr>
            <w:r>
              <w:t>Рассматривают картинку. Отвечают на вопросы.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Извлекают из иллюст</w:t>
            </w:r>
            <w:r>
              <w:softHyphen/>
              <w:t>рации необходимую информацию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рассказ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17"/>
        <w:gridCol w:w="3254"/>
        <w:gridCol w:w="2549"/>
        <w:gridCol w:w="2509"/>
        <w:gridCol w:w="2016"/>
      </w:tblGrid>
      <w:tr w:rsidR="00C20DCC">
        <w:trPr>
          <w:trHeight w:val="220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40"/>
            </w:pPr>
            <w:r>
              <w:rPr>
                <w:rStyle w:val="191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1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1. Развитие связной речи. Работа с иллю</w:t>
            </w:r>
            <w:r>
              <w:softHyphen/>
              <w:t>страцией к сказке «По щучьему велению» (учебник, с. 62)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творческий. Беседа, работа с иллюстраци</w:t>
            </w:r>
            <w:r>
              <w:softHyphen/>
              <w:t>ей, рассказ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1"/>
              </w:numPr>
              <w:shd w:val="clear" w:color="auto" w:fill="auto"/>
              <w:tabs>
                <w:tab w:val="left" w:pos="320"/>
              </w:tabs>
              <w:spacing w:before="0" w:line="263" w:lineRule="exact"/>
              <w:ind w:firstLine="0"/>
            </w:pPr>
            <w:r>
              <w:t>Кто выполнял желания Име</w:t>
            </w:r>
            <w:r>
              <w:softHyphen/>
              <w:t>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1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Какие были желания?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1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Расскажите сказку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Рассказывают сказку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для ответов на вопросы. Рассказывают сказку, соблюдая логику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19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2. Работа со скорого</w:t>
            </w:r>
            <w:r>
              <w:softHyphen/>
              <w:t>ворками (учебник, с. 62)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Чтение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2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Прочитайте скороговорки сначала медленно, потом быстро.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Какой звук мешает произно</w:t>
            </w:r>
            <w:r>
              <w:softHyphen/>
              <w:t>сить скороговорку?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Читают скороговорки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Четко произносят зву</w:t>
            </w:r>
            <w:r>
              <w:softHyphen/>
              <w:t>ки, проговаривают слова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07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3. Загадки про овощи (учебник, с. 64)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парная. Сло</w:t>
            </w:r>
            <w:r>
              <w:softHyphen/>
              <w:t>весный. Чте</w:t>
            </w:r>
            <w:r>
              <w:softHyphen/>
              <w:t>ние, беседа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Прочитайте загадки, отгадай</w:t>
            </w:r>
            <w:r>
              <w:softHyphen/>
              <w:t>те их. Выполните задания в учебнике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 и отгадывают загадки, рассматривают рисунки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Осуществляют синтез понятия «овощи», ана</w:t>
            </w:r>
            <w:r>
              <w:softHyphen/>
              <w:t>лизируют текст загадок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Фронтальный, парный. Чтение, устные ответы</w:t>
            </w:r>
          </w:p>
        </w:tc>
      </w:tr>
      <w:tr w:rsidR="00C20DCC">
        <w:trPr>
          <w:trHeight w:val="1667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4. Чтение стихотворе</w:t>
            </w:r>
            <w:r>
              <w:softHyphen/>
              <w:t>ния С. Михалкова (учебник, с. 65)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Групповая, ин</w:t>
            </w:r>
            <w:r>
              <w:softHyphen/>
              <w:t>дивидуальная. Словесный. Чтение, беседа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Что делают щенки?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Как они это делают?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Что есть у щетки?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3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Чем недовольны щенки?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В каком настроении они ушли?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 стихотворение, отвечают на вопросы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Осмысленно и вырази</w:t>
            </w:r>
            <w:r>
              <w:softHyphen/>
              <w:t>тельно читают стихо</w:t>
            </w:r>
            <w:r>
              <w:softHyphen/>
              <w:t>творение, соблюдая ин</w:t>
            </w:r>
            <w:r>
              <w:softHyphen/>
              <w:t>тонацию и знаки пре</w:t>
            </w:r>
            <w:r>
              <w:softHyphen/>
              <w:t>пинания. Находят отве</w:t>
            </w:r>
            <w:r>
              <w:softHyphen/>
              <w:t>ты на вопросы в тексте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Групповой, инди</w:t>
            </w:r>
            <w:r>
              <w:softHyphen/>
              <w:t>видуальный. Чте</w:t>
            </w:r>
            <w:r>
              <w:softHyphen/>
              <w:t>ние, устные ответы</w:t>
            </w:r>
          </w:p>
        </w:tc>
      </w:tr>
      <w:tr w:rsidR="00C20DCC">
        <w:trPr>
          <w:trHeight w:val="2135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5. Дидактические уп</w:t>
            </w:r>
            <w:r>
              <w:softHyphen/>
              <w:t>ражнения (учебник, с. 65)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Фронтальная, индивидуаль</w:t>
            </w:r>
            <w:r>
              <w:softHyphen/>
              <w:t>ная. Практиче</w:t>
            </w:r>
            <w:r>
              <w:softHyphen/>
              <w:t>ский. Дидакти</w:t>
            </w:r>
            <w:r>
              <w:softHyphen/>
              <w:t>ческие упраж</w:t>
            </w:r>
            <w:r>
              <w:softHyphen/>
              <w:t>нения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4"/>
              </w:numPr>
              <w:shd w:val="clear" w:color="auto" w:fill="auto"/>
              <w:tabs>
                <w:tab w:val="left" w:pos="280"/>
              </w:tabs>
              <w:spacing w:before="0" w:line="263" w:lineRule="exact"/>
              <w:ind w:firstLine="0"/>
            </w:pPr>
            <w:r>
              <w:t>Придумайте слова с</w:t>
            </w:r>
            <w:r>
              <w:rPr>
                <w:rStyle w:val="afffff2"/>
              </w:rPr>
              <w:t xml:space="preserve"> ча, ща. </w:t>
            </w:r>
            <w:r>
              <w:t>Что интересного вы заметили?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4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Рассмотрите рисунки. Назо</w:t>
            </w:r>
            <w:r>
              <w:softHyphen/>
              <w:t>вите вещи и объясните, для че</w:t>
            </w:r>
            <w:r>
              <w:softHyphen/>
              <w:t>го они нужны.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4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Прочитайте стихотворение И. Токмаковой. В каких словах есть слог</w:t>
            </w:r>
            <w:r>
              <w:rPr>
                <w:rStyle w:val="afffff2"/>
              </w:rPr>
              <w:t xml:space="preserve"> щу?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Придумывают слова с</w:t>
            </w:r>
            <w:r>
              <w:rPr>
                <w:rStyle w:val="afffff2"/>
              </w:rPr>
              <w:t xml:space="preserve"> ча, ща.</w:t>
            </w:r>
            <w:r>
              <w:t xml:space="preserve"> Называют изо</w:t>
            </w:r>
            <w:r>
              <w:softHyphen/>
              <w:t>браженные предметы: ящик, щетка, клещи, плащ; объясняют, для чего они нужны. Нахо</w:t>
            </w:r>
            <w:r>
              <w:softHyphen/>
              <w:t>дят слова со слогом</w:t>
            </w:r>
            <w:r>
              <w:rPr>
                <w:rStyle w:val="afffff2"/>
              </w:rPr>
              <w:t xml:space="preserve"> щу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Распознают</w:t>
            </w:r>
            <w:r>
              <w:rPr>
                <w:rStyle w:val="afffff2"/>
              </w:rPr>
              <w:t xml:space="preserve"> ча, ща, щу </w:t>
            </w:r>
            <w:r>
              <w:t>в словах. Контролируют свои действия в процес</w:t>
            </w:r>
            <w:r>
              <w:softHyphen/>
              <w:t>се выполнения упраж</w:t>
            </w:r>
            <w:r>
              <w:softHyphen/>
              <w:t>нения, оценивают пра</w:t>
            </w:r>
            <w:r>
              <w:softHyphen/>
              <w:t>вильность выполнения, обнаруживают и ис</w:t>
            </w:r>
            <w:r>
              <w:softHyphen/>
              <w:t>правляют ошибки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Фронтальный, ин</w:t>
            </w:r>
            <w:r>
              <w:softHyphen/>
              <w:t>дивидуальный. Дидактические упражнения</w:t>
            </w:r>
          </w:p>
        </w:tc>
      </w:tr>
      <w:tr w:rsidR="00C20DCC">
        <w:trPr>
          <w:trHeight w:val="1685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5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Что особенно вам понрави</w:t>
            </w:r>
            <w: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Что вызвало затруднение? Почему?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Устанавливают при</w:t>
            </w:r>
            <w:r>
              <w:softHyphen/>
              <w:t>чинно-следственные связи. Отвечают на ито</w:t>
            </w:r>
            <w:r>
              <w:softHyphen/>
              <w:t>говые вопросы урока. Оценивают свою работу на уроке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17"/>
        <w:gridCol w:w="3258"/>
        <w:gridCol w:w="2545"/>
        <w:gridCol w:w="2524"/>
        <w:gridCol w:w="2005"/>
      </w:tblGrid>
      <w:tr w:rsidR="00C20DCC">
        <w:trPr>
          <w:trHeight w:val="220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1"/>
              </w:rPr>
              <w:t>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828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6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6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firstLine="0"/>
            </w:pPr>
            <w:r>
              <w:t>Спасибо за урок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Урок 63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08"/>
      </w:tblGrid>
      <w:tr w:rsidR="00C20DCC">
        <w:trPr>
          <w:trHeight w:val="306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Мягкий глухой согласный звук [щ']. Буквы</w:t>
            </w:r>
            <w:r>
              <w:rPr>
                <w:rStyle w:val="13fff6"/>
              </w:rPr>
              <w:t xml:space="preserve"> Щ, щ</w:t>
            </w:r>
          </w:p>
        </w:tc>
      </w:tr>
      <w:tr w:rsidR="00C20DCC">
        <w:trPr>
          <w:trHeight w:val="562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Создать условия для закрепления знаний учащихся о мягком глухом согласном звуке [щ'], буквах</w:t>
            </w:r>
            <w:r>
              <w:rPr>
                <w:rStyle w:val="afffff2"/>
              </w:rPr>
              <w:t xml:space="preserve"> Щ, щ,</w:t>
            </w:r>
            <w:r>
              <w:t xml:space="preserve"> развития ре</w:t>
            </w:r>
            <w:r>
              <w:softHyphen/>
              <w:t>чи, памяти, логического мышления</w:t>
            </w:r>
          </w:p>
        </w:tc>
      </w:tr>
      <w:tr w:rsidR="00C20DCC">
        <w:trPr>
          <w:trHeight w:val="27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частной задачи</w:t>
            </w:r>
          </w:p>
        </w:tc>
      </w:tr>
      <w:tr w:rsidR="00C20DCC">
        <w:trPr>
          <w:trHeight w:val="1109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Выделяют звук [щ'] из слов, характеризуют его ([щ'] согласный, всегда мягкий, глухой), обозначают звук [щ'] бук</w:t>
            </w:r>
            <w:r>
              <w:softHyphen/>
              <w:t>вами</w:t>
            </w:r>
            <w:r>
              <w:rPr>
                <w:rStyle w:val="afffff2"/>
              </w:rPr>
              <w:t xml:space="preserve"> Щ, щ;</w:t>
            </w:r>
            <w:r>
              <w:t xml:space="preserve"> устанавливают на основе наблюдений и сообщения учителя, что в слоге</w:t>
            </w:r>
            <w:r>
              <w:rPr>
                <w:rStyle w:val="afffff2"/>
              </w:rPr>
              <w:t xml:space="preserve"> ща</w:t>
            </w:r>
            <w:r>
              <w:t xml:space="preserve"> пишется всегда а, а в слоге </w:t>
            </w:r>
            <w:r>
              <w:rPr>
                <w:rStyle w:val="afffff2"/>
              </w:rPr>
              <w:t>щу</w:t>
            </w:r>
            <w:r>
              <w:t xml:space="preserve"> всегда пишется поскольку звук [щ'] всегда мягкий, его мягкость не надо показывать особыми буквами; осоз</w:t>
            </w:r>
            <w:r>
              <w:softHyphen/>
              <w:t>нанно и выразительно читают небольшие тексты и стихотворения</w:t>
            </w:r>
          </w:p>
        </w:tc>
      </w:tr>
      <w:tr w:rsidR="00C20DCC">
        <w:trPr>
          <w:trHeight w:val="28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Ориентируются на выполнение моральных норм</w:t>
            </w:r>
          </w:p>
        </w:tc>
      </w:tr>
      <w:tr w:rsidR="00C20DCC">
        <w:trPr>
          <w:trHeight w:val="1343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fff7"/>
              </w:rPr>
              <w:t>Регулятивные:</w:t>
            </w:r>
            <w:r>
              <w:t xml:space="preserve"> удерживают цель деятельности до получения ее результата.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воспроизводят по памяти информацию, необходимую для решения учебной зада</w:t>
            </w:r>
            <w:r>
              <w:softHyphen/>
              <w:t>чи;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классифицируют предметы (овощи).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fff7"/>
              </w:rPr>
              <w:t>Коммуникативные:</w:t>
            </w:r>
            <w:r>
              <w:t xml:space="preserve"> составляют небольшие монологические высказывания, «удерживают» логику повествования, приводят убедительные доказательства</w:t>
            </w:r>
          </w:p>
        </w:tc>
      </w:tr>
      <w:tr w:rsidR="00C20DCC">
        <w:trPr>
          <w:trHeight w:val="54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Буквы</w:t>
            </w:r>
            <w:r>
              <w:rPr>
                <w:rStyle w:val="afffff2"/>
              </w:rPr>
              <w:t xml:space="preserve"> Щ, щ;</w:t>
            </w:r>
            <w:r>
              <w:t xml:space="preserve"> звук [щ']; слого-звуковой анализ слова; правописание</w:t>
            </w:r>
            <w:r>
              <w:rPr>
                <w:rStyle w:val="afffff2"/>
              </w:rPr>
              <w:t xml:space="preserve"> ча, ща, чу, </w:t>
            </w:r>
            <w:r>
              <w:rPr>
                <w:rStyle w:val="-1pt0"/>
                <w:lang w:val="ru"/>
              </w:rPr>
              <w:t>щу,</w:t>
            </w:r>
            <w:r>
              <w:t xml:space="preserve"> стихотворение, рассказ; овощи</w:t>
            </w:r>
          </w:p>
        </w:tc>
      </w:tr>
      <w:tr w:rsidR="00C20DCC">
        <w:trPr>
          <w:trHeight w:val="292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«Лента букв».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1"/>
        <w:gridCol w:w="1714"/>
        <w:gridCol w:w="3258"/>
        <w:gridCol w:w="2524"/>
        <w:gridCol w:w="2513"/>
        <w:gridCol w:w="1994"/>
      </w:tblGrid>
      <w:tr w:rsidR="00C20DCC">
        <w:trPr>
          <w:trHeight w:val="259"/>
          <w:jc w:val="center"/>
        </w:trPr>
        <w:tc>
          <w:tcPr>
            <w:tcW w:w="23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40" w:firstLine="0"/>
              <w:jc w:val="left"/>
            </w:pPr>
            <w:r>
              <w:t>Этапы урока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t>Деятельность учителя</w:t>
            </w:r>
          </w:p>
        </w:tc>
        <w:tc>
          <w:tcPr>
            <w:tcW w:w="5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t>Деятельность учащихся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right="54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500"/>
          <w:jc w:val="center"/>
        </w:trPr>
        <w:tc>
          <w:tcPr>
            <w:tcW w:w="23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9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627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Ужасно интересно, Все то, что неизвестно. А то, что неизвестно, Нам хочется узнать. Но чтоб добыть нам знания,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21"/>
        <w:gridCol w:w="3236"/>
        <w:gridCol w:w="2545"/>
        <w:gridCol w:w="2509"/>
        <w:gridCol w:w="2020"/>
      </w:tblGrid>
      <w:tr w:rsidR="00C20DCC">
        <w:trPr>
          <w:trHeight w:val="220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rPr>
                <w:rStyle w:val="191"/>
              </w:rPr>
              <w:t>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11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Проявим мы старание, Тогда с тобою многое Удастся нам понять. - Проверим готовность к уроку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11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Чистоговорка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Ща-ща-ща-ща - мы домой не</w:t>
            </w:r>
            <w:r>
              <w:softHyphen/>
              <w:t>сем леща.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Ащ-ащ-ащ-ащ - мы наденем плащ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Проговаривают чисто- говорку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137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Беседа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7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Какой звук и какие буквы мы изучали на прошлом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7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Давайте сформулируем зада</w:t>
            </w:r>
            <w:r>
              <w:softHyphen/>
              <w:t>чу сегодняшнего урока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8"/>
              </w:numPr>
              <w:shd w:val="clear" w:color="auto" w:fill="auto"/>
              <w:tabs>
                <w:tab w:val="left" w:pos="300"/>
              </w:tabs>
              <w:spacing w:before="0" w:line="270" w:lineRule="exact"/>
              <w:ind w:firstLine="0"/>
            </w:pPr>
            <w:r>
              <w:t>[щ'],</w:t>
            </w:r>
            <w:r>
              <w:rPr>
                <w:rStyle w:val="afffff2"/>
              </w:rPr>
              <w:t xml:space="preserve"> Щ, щ.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8"/>
              </w:numPr>
              <w:shd w:val="clear" w:color="auto" w:fill="auto"/>
              <w:tabs>
                <w:tab w:val="left" w:pos="286"/>
              </w:tabs>
              <w:spacing w:before="0" w:line="270" w:lineRule="exact"/>
              <w:ind w:firstLine="0"/>
            </w:pPr>
            <w:r>
              <w:t>Продолжим знакомство со звуком [щ'] и буквой, его обозначающей, будем учиться хорошо читать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Формулируют вместе с учителем учебную за</w:t>
            </w:r>
            <w:r>
              <w:softHyphen/>
              <w:t>дачу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2138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IV. Закрепление знаний и способов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1. Игра «Доскажи сло</w:t>
            </w:r>
            <w:r>
              <w:softHyphen/>
              <w:t>вечко»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Игра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9"/>
              </w:numPr>
              <w:shd w:val="clear" w:color="auto" w:fill="auto"/>
              <w:tabs>
                <w:tab w:val="left" w:pos="376"/>
              </w:tabs>
              <w:spacing w:before="0" w:line="263" w:lineRule="exact"/>
              <w:ind w:left="420" w:hanging="300"/>
              <w:jc w:val="left"/>
            </w:pPr>
            <w:r>
              <w:t>Капризные сандалии Однажды мне сказали: - Боимся мы щекотки Сапожной строгой ....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9"/>
              </w:numPr>
              <w:shd w:val="clear" w:color="auto" w:fill="auto"/>
              <w:tabs>
                <w:tab w:val="left" w:pos="390"/>
              </w:tabs>
              <w:spacing w:before="0" w:line="263" w:lineRule="exact"/>
              <w:ind w:left="420" w:hanging="300"/>
              <w:jc w:val="left"/>
            </w:pPr>
            <w:r>
              <w:t>У меня пропал носок, Утащил его....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79"/>
              </w:numPr>
              <w:shd w:val="clear" w:color="auto" w:fill="auto"/>
              <w:tabs>
                <w:tab w:val="left" w:pos="390"/>
              </w:tabs>
              <w:spacing w:before="0" w:line="263" w:lineRule="exact"/>
              <w:ind w:left="420" w:hanging="300"/>
              <w:jc w:val="left"/>
            </w:pPr>
            <w:r>
              <w:t>Медведица рыщет, Медвежат под елкой ....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0"/>
              </w:numPr>
              <w:shd w:val="clear" w:color="auto" w:fill="auto"/>
              <w:tabs>
                <w:tab w:val="left" w:pos="318"/>
              </w:tabs>
              <w:spacing w:before="0" w:line="529" w:lineRule="exact"/>
              <w:ind w:firstLine="0"/>
            </w:pPr>
            <w:r>
              <w:t>Щетки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0"/>
              </w:numPr>
              <w:shd w:val="clear" w:color="auto" w:fill="auto"/>
              <w:tabs>
                <w:tab w:val="left" w:pos="343"/>
              </w:tabs>
              <w:spacing w:before="0" w:line="529" w:lineRule="exact"/>
              <w:ind w:firstLine="0"/>
            </w:pPr>
            <w:r>
              <w:t>Щенок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0"/>
              </w:numPr>
              <w:shd w:val="clear" w:color="auto" w:fill="auto"/>
              <w:tabs>
                <w:tab w:val="left" w:pos="336"/>
              </w:tabs>
              <w:spacing w:before="0" w:line="529" w:lineRule="exact"/>
              <w:ind w:firstLine="0"/>
            </w:pPr>
            <w:r>
              <w:t>Ищет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Внимательно слушают стихотворения, по смыс</w:t>
            </w:r>
            <w:r>
              <w:softHyphen/>
              <w:t>лу вставляют пропущен</w:t>
            </w:r>
            <w:r>
              <w:softHyphen/>
              <w:t>ные слова, правильно произносят звуки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2520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2. Чтение стихотворе</w:t>
            </w:r>
            <w:r>
              <w:softHyphen/>
              <w:t>ния Ю. Тувима «Ово</w:t>
            </w:r>
            <w:r>
              <w:softHyphen/>
              <w:t>щи» (учебник, с. 66-67)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Коллективная. Словесный, проблемный. Чтение, беседа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1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1"/>
              </w:numPr>
              <w:shd w:val="clear" w:color="auto" w:fill="auto"/>
              <w:tabs>
                <w:tab w:val="left" w:pos="276"/>
              </w:tabs>
              <w:spacing w:before="0"/>
              <w:ind w:firstLine="0"/>
            </w:pPr>
            <w:r>
              <w:t>Откуда пришла хозяйка?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1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t>Что она принесла?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1"/>
              </w:numPr>
              <w:shd w:val="clear" w:color="auto" w:fill="auto"/>
              <w:tabs>
                <w:tab w:val="left" w:pos="262"/>
              </w:tabs>
              <w:spacing w:before="0"/>
              <w:ind w:firstLine="0"/>
            </w:pPr>
            <w:r>
              <w:t>О чем спорили овощи на столе?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1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t>Что тем временем сделала хозяйка?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1"/>
              </w:numPr>
              <w:shd w:val="clear" w:color="auto" w:fill="auto"/>
              <w:tabs>
                <w:tab w:val="left" w:pos="262"/>
              </w:tabs>
              <w:spacing w:before="0"/>
              <w:ind w:firstLine="0"/>
            </w:pPr>
            <w:r>
              <w:t>Что в итоге получилось?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1"/>
              </w:numPr>
              <w:shd w:val="clear" w:color="auto" w:fill="auto"/>
              <w:tabs>
                <w:tab w:val="left" w:pos="266"/>
              </w:tabs>
              <w:spacing w:before="0"/>
              <w:ind w:firstLine="0"/>
            </w:pPr>
            <w:r>
              <w:t>Можно ли назвать это произ</w:t>
            </w:r>
            <w:r>
              <w:softHyphen/>
              <w:t>ведение сказкой?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Читают рассказ, рас</w:t>
            </w:r>
            <w:r>
              <w:softHyphen/>
              <w:t>сматривают рисунки, отвечают на вопросы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Умеют работать кол</w:t>
            </w:r>
            <w:r>
              <w:softHyphen/>
              <w:t>лективно. Осуществля</w:t>
            </w:r>
            <w:r>
              <w:softHyphen/>
              <w:t>ют классификацию предметов. Привлекают знания из жизненного опыта, называют ово</w:t>
            </w:r>
            <w:r>
              <w:softHyphen/>
              <w:t>щи. Обсуждают про</w:t>
            </w:r>
            <w:r>
              <w:softHyphen/>
              <w:t>блему, высказывают свое мнение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Коллективный. Чтение, устные ответы</w:t>
            </w:r>
          </w:p>
        </w:tc>
      </w:tr>
      <w:tr w:rsidR="00C20DCC">
        <w:trPr>
          <w:trHeight w:val="83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Раз! Подняться, потянуться. Два! Согнуться, разогнуться. Три! В ладоши три хлопка,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действия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выпол</w:t>
            </w:r>
            <w:r>
              <w:softHyphen/>
              <w:t>нение движений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7"/>
        <w:gridCol w:w="3244"/>
        <w:gridCol w:w="2545"/>
        <w:gridCol w:w="2506"/>
        <w:gridCol w:w="2038"/>
      </w:tblGrid>
      <w:tr w:rsidR="00C20DCC">
        <w:trPr>
          <w:trHeight w:val="22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4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1"/>
              </w:rPr>
              <w:t>5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07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Головою три кивка. На четыре! - руки шире. Пять! - руками помахать. Шесть - за парту тихо сесть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3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 xml:space="preserve">3. Чтение рассказа </w:t>
            </w:r>
            <w:r>
              <w:rPr>
                <w:lang w:val="en-US"/>
              </w:rPr>
              <w:t>JI</w:t>
            </w:r>
            <w:r w:rsidRPr="009C113A">
              <w:rPr>
                <w:lang w:val="ru-RU"/>
              </w:rPr>
              <w:t xml:space="preserve">. </w:t>
            </w:r>
            <w:r>
              <w:t>Толстого «Два то</w:t>
            </w:r>
            <w:r>
              <w:softHyphen/>
              <w:t>варища» (учебник, с. 68)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ный, проблем</w:t>
            </w:r>
            <w:r>
              <w:softHyphen/>
              <w:t>ный. Чтение, беседа, пере</w:t>
            </w:r>
            <w:r>
              <w:softHyphen/>
              <w:t>сказ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2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Где шли товарищи?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2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Кто выскочил им навстречу?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2"/>
              </w:numPr>
              <w:shd w:val="clear" w:color="auto" w:fill="auto"/>
              <w:tabs>
                <w:tab w:val="left" w:pos="262"/>
              </w:tabs>
              <w:spacing w:before="0" w:line="263" w:lineRule="exact"/>
              <w:ind w:left="100" w:firstLine="0"/>
              <w:jc w:val="left"/>
            </w:pPr>
            <w:r>
              <w:t>Что сделали товарищи?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2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К кому подошел медведь? Что сделал?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2"/>
              </w:numPr>
              <w:shd w:val="clear" w:color="auto" w:fill="auto"/>
              <w:tabs>
                <w:tab w:val="left" w:pos="302"/>
              </w:tabs>
              <w:spacing w:before="0" w:line="263" w:lineRule="exact"/>
              <w:ind w:left="100" w:firstLine="0"/>
              <w:jc w:val="left"/>
            </w:pPr>
            <w:r>
              <w:t>О чем спросил один из това</w:t>
            </w:r>
            <w:r>
              <w:softHyphen/>
              <w:t>рищей другого?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2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Что он ему ответил?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2"/>
              </w:numPr>
              <w:shd w:val="clear" w:color="auto" w:fill="auto"/>
              <w:tabs>
                <w:tab w:val="left" w:pos="298"/>
              </w:tabs>
              <w:spacing w:before="0" w:line="263" w:lineRule="exact"/>
              <w:ind w:left="100" w:firstLine="0"/>
              <w:jc w:val="left"/>
            </w:pPr>
            <w:r>
              <w:t>Можно ли мальчиков назвать товарищами?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Перескажите рассказ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 рассказ, отве</w:t>
            </w:r>
            <w:r>
              <w:softHyphen/>
              <w:t>чают на вопросы по тек</w:t>
            </w:r>
            <w:r>
              <w:softHyphen/>
              <w:t>сту. Обсуждают про</w:t>
            </w:r>
            <w:r>
              <w:softHyphen/>
              <w:t>блемный вопрос. Пере</w:t>
            </w:r>
            <w:r>
              <w:softHyphen/>
              <w:t>сказывают рассказ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Осмысленно читают рассказ, соблюдая ин</w:t>
            </w:r>
            <w:r>
              <w:softHyphen/>
              <w:t>тонацию и знаки пре</w:t>
            </w:r>
            <w:r>
              <w:softHyphen/>
              <w:t>пинания. Высказывают свое мнение в ходе об</w:t>
            </w:r>
            <w:r>
              <w:softHyphen/>
              <w:t>суждения проблемного вопроса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Фронтальный, ин</w:t>
            </w:r>
            <w:r>
              <w:softHyphen/>
              <w:t>дивидуальный. Чтение, беседа</w:t>
            </w:r>
          </w:p>
        </w:tc>
      </w:tr>
      <w:tr w:rsidR="00C20DCC">
        <w:trPr>
          <w:trHeight w:val="137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4. Чтение стихотворе</w:t>
            </w:r>
            <w:r>
              <w:softHyphen/>
              <w:t>ния Е. Благининой (учебник, с. 68)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Групповая. Словесный. Чтение, беседа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3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3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t>О ком это стихотворение?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3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t>Что вы узнали о щенке?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Читают стихотворение, отвечают на вопрос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Выразительно читают стихотворение, пра</w:t>
            </w:r>
            <w:r>
              <w:softHyphen/>
              <w:t>вильно интонируют восклицательные пред</w:t>
            </w:r>
            <w:r>
              <w:softHyphen/>
              <w:t>ложения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Групповой. Чте</w:t>
            </w:r>
            <w:r>
              <w:softHyphen/>
              <w:t>ние, устные ответы</w:t>
            </w:r>
          </w:p>
        </w:tc>
      </w:tr>
      <w:tr w:rsidR="00C20DCC">
        <w:trPr>
          <w:trHeight w:val="110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Шел щенок из больницы И нашел вдруг рукавицы. Думал, думал, куда деть? Эх! Лучше на ноги надеть!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92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5. Чтение стихотворе</w:t>
            </w:r>
            <w:r>
              <w:softHyphen/>
              <w:t>ния Б.Заходера(учеб</w:t>
            </w:r>
            <w:r>
              <w:softHyphen/>
              <w:t>ник, с. 69)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Чтение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- Прочитайте стихотворение в лицах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Читают стихотворение по ролям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Правильно читают во</w:t>
            </w:r>
            <w:r>
              <w:softHyphen/>
              <w:t>просительные предло</w:t>
            </w:r>
            <w:r>
              <w:softHyphen/>
              <w:t>жения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Коллективный. Чтение по ролям</w:t>
            </w:r>
          </w:p>
        </w:tc>
      </w:tr>
      <w:tr w:rsidR="00C20DCC">
        <w:trPr>
          <w:trHeight w:val="110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6. Работа с «лентой букв» (учебник, с. 69)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Беседа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4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t>Объясните расположение букв на «ленте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4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left="100" w:firstLine="0"/>
              <w:jc w:val="left"/>
            </w:pPr>
            <w:r>
              <w:t>Определите место буквы</w:t>
            </w:r>
            <w:r>
              <w:rPr>
                <w:rStyle w:val="afffff2"/>
              </w:rPr>
              <w:t xml:space="preserve"> Щ </w:t>
            </w:r>
            <w:r>
              <w:t>на «ленте букв»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Объясняют расположе</w:t>
            </w:r>
            <w:r>
              <w:softHyphen/>
              <w:t>ние букв на «ленте букв»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Классифицируют бук</w:t>
            </w:r>
            <w:r>
              <w:softHyphen/>
              <w:t>вы, определяют и обос</w:t>
            </w:r>
            <w:r>
              <w:softHyphen/>
              <w:t xml:space="preserve">новывают место буквы </w:t>
            </w:r>
            <w:r>
              <w:rPr>
                <w:rStyle w:val="afffff2"/>
              </w:rPr>
              <w:t>Щ</w:t>
            </w:r>
            <w:r>
              <w:t xml:space="preserve"> на «ленте букв»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57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c"/>
              </w:rPr>
              <w:t>V.</w:t>
            </w:r>
            <w:r>
              <w:rPr>
                <w:rStyle w:val="13d"/>
              </w:rPr>
              <w:t xml:space="preserve"> Рефлексивно- оценочный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Фронтальная, индивидуальная.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- Что нового вы узнали на уроке?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Устанавливают при</w:t>
            </w:r>
            <w:r>
              <w:softHyphen/>
              <w:t>чинно-следственные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Индивидуальный, фронтальный.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1"/>
        <w:gridCol w:w="1717"/>
        <w:gridCol w:w="3244"/>
        <w:gridCol w:w="2552"/>
        <w:gridCol w:w="2520"/>
        <w:gridCol w:w="2020"/>
      </w:tblGrid>
      <w:tr w:rsidR="00C20DCC">
        <w:trPr>
          <w:trHeight w:val="220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890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Словесный. Беседа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5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Что особенно вам понрави</w:t>
            </w:r>
            <w: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5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связи. Отвечают на ито</w:t>
            </w:r>
            <w:r>
              <w:softHyphen/>
              <w:t>говые вопросы урока. Оценивают свою работу на уроке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3f"/>
        <w:keepNext/>
        <w:keepLines/>
        <w:shd w:val="clear" w:color="auto" w:fill="auto"/>
        <w:spacing w:before="110" w:after="76" w:line="220" w:lineRule="exact"/>
        <w:ind w:left="6680"/>
      </w:pPr>
      <w:bookmarkStart w:id="22" w:name="bookmark21"/>
      <w:r>
        <w:rPr>
          <w:rStyle w:val="131pt4"/>
        </w:rPr>
        <w:t>Урок 64</w:t>
      </w:r>
      <w:bookmarkEnd w:id="22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04"/>
      </w:tblGrid>
      <w:tr w:rsidR="00C20DCC">
        <w:trPr>
          <w:trHeight w:val="306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13d"/>
              </w:rPr>
              <w:t>Согласные звуки [ф], [ф'], буквы</w:t>
            </w:r>
            <w:r>
              <w:rPr>
                <w:rStyle w:val="13fff7"/>
              </w:rPr>
              <w:t xml:space="preserve"> Ф, ф</w:t>
            </w:r>
          </w:p>
        </w:tc>
      </w:tr>
      <w:tr w:rsidR="00C20DCC">
        <w:trPr>
          <w:trHeight w:val="56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Создать условия для ознакомления учащихся с согласными звуками [ф], [ф'], буквами</w:t>
            </w:r>
            <w:r>
              <w:rPr>
                <w:rStyle w:val="afffff2"/>
              </w:rPr>
              <w:t xml:space="preserve"> Ф, ф,</w:t>
            </w:r>
            <w:r>
              <w:t xml:space="preserve"> развития речи, памяти, логического мышления</w:t>
            </w:r>
          </w:p>
        </w:tc>
      </w:tr>
      <w:tr w:rsidR="00C20DCC">
        <w:trPr>
          <w:trHeight w:val="277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</w:t>
            </w:r>
          </w:p>
        </w:tc>
      </w:tr>
      <w:tr w:rsidR="00C20DCC">
        <w:trPr>
          <w:trHeight w:val="889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t>Выделяют звуки [ф] и [ф'] из слов, характеризуют их, сравнивают, обозначают буквой, читают слоги и слова с изу</w:t>
            </w:r>
            <w:r>
              <w:softHyphen/>
              <w:t>ченной буквой. Различают парные по звонкости-глухости согласные звуки [в] - [ф] и [в'] - [ф'] в словах. Читают стихотворные тексты, выполняют задания к стихотворным текстам; озаглавливают тексты</w:t>
            </w:r>
          </w:p>
        </w:tc>
      </w:tr>
      <w:tr w:rsidR="00C20DCC">
        <w:trPr>
          <w:trHeight w:val="288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Проявляют интерес к изучению нового</w:t>
            </w:r>
          </w:p>
        </w:tc>
      </w:tr>
      <w:tr w:rsidR="00C20DCC">
        <w:trPr>
          <w:trHeight w:val="1411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анализируют эмоциональные состояния, полученные от успешной (неуспешной) деятельности. </w:t>
            </w: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осуществляют поиск необходимой информации для выполнения учебных задач в художественных текстах;</w:t>
            </w:r>
            <w:r>
              <w:rPr>
                <w:rStyle w:val="afffff2"/>
              </w:rPr>
              <w:t xml:space="preserve"> логические</w:t>
            </w:r>
            <w:r>
              <w:t xml:space="preserve"> - умеют осуществлять анализ объектов с выделением существенных и несу</w:t>
            </w:r>
            <w:r>
              <w:softHyphen/>
              <w:t>щественных признаков.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afffff7"/>
              </w:rPr>
              <w:t>Коммуникативные:</w:t>
            </w:r>
            <w:r>
              <w:t xml:space="preserve"> выразительно читают стихотворения, проявляют эмоции</w:t>
            </w:r>
          </w:p>
        </w:tc>
      </w:tr>
      <w:tr w:rsidR="00C20DCC">
        <w:trPr>
          <w:trHeight w:val="608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302" w:lineRule="exact"/>
              <w:ind w:firstLine="0"/>
            </w:pPr>
            <w:r>
              <w:t>Буквы</w:t>
            </w:r>
            <w:r>
              <w:rPr>
                <w:rStyle w:val="afffff2"/>
              </w:rPr>
              <w:t xml:space="preserve"> Ф, ф;</w:t>
            </w:r>
            <w:r>
              <w:t xml:space="preserve"> звук [ф] и [ф']; слого-звуковой анализ слова; парные по звонкости-глухости согласные звуки [в] - [ф] </w:t>
            </w:r>
            <w:r>
              <w:rPr>
                <w:vertAlign w:val="superscript"/>
              </w:rPr>
              <w:t>и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rPr>
                <w:vertAlign w:val="superscript"/>
                <w:lang w:val="en-US"/>
              </w:rPr>
              <w:t>B</w:t>
            </w:r>
            <w:r w:rsidRPr="009C113A">
              <w:rPr>
                <w:lang w:val="ru-RU"/>
              </w:rPr>
              <w:t>']</w:t>
            </w:r>
            <w:r>
              <w:rPr>
                <w:vertAlign w:val="superscript"/>
              </w:rPr>
              <w:t>_</w:t>
            </w:r>
            <w:r>
              <w:t xml:space="preserve"> [ф']; слоги-слияния; стихотворение, рассказ</w:t>
            </w:r>
          </w:p>
        </w:tc>
      </w:tr>
      <w:tr w:rsidR="00C20DCC">
        <w:trPr>
          <w:trHeight w:val="31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Нитки, шнурки.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17"/>
        <w:gridCol w:w="3254"/>
        <w:gridCol w:w="2531"/>
        <w:gridCol w:w="2506"/>
        <w:gridCol w:w="1991"/>
      </w:tblGrid>
      <w:tr w:rsidR="00C20DCC">
        <w:trPr>
          <w:trHeight w:val="263"/>
          <w:jc w:val="center"/>
        </w:trPr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Этапы урока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t>Деятельность учителя</w:t>
            </w:r>
          </w:p>
        </w:tc>
        <w:tc>
          <w:tcPr>
            <w:tcW w:w="5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t>Деятельность учащихся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right="54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40" w:firstLine="0"/>
              <w:jc w:val="left"/>
            </w:pPr>
            <w: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80" w:firstLine="0"/>
              <w:jc w:val="left"/>
            </w:pPr>
            <w: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601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t>Фронтальная. Словесный.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Прозвенел звонок для нас!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Приветствуют учителя. Организуют свое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Проявляют эмоцио</w:t>
            </w:r>
            <w:r>
              <w:softHyphen/>
              <w:t>нальную отзывчивость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Фронтальный. На</w:t>
            </w:r>
            <w:r>
              <w:softHyphen/>
              <w:t>блюдение учителя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4"/>
        <w:gridCol w:w="3251"/>
        <w:gridCol w:w="2549"/>
        <w:gridCol w:w="2513"/>
        <w:gridCol w:w="2038"/>
      </w:tblGrid>
      <w:tr w:rsidR="00C20DCC">
        <w:trPr>
          <w:trHeight w:val="22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1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1"/>
              </w:rPr>
              <w:t>5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Слово учителя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Все зашли спокойно в класс, Встали все у парт красиво, Поздоровались учтиво. Тихо сели, спинки прямо. Мы легонечко вздохнём и рабо</w:t>
            </w:r>
            <w:r>
              <w:softHyphen/>
              <w:t>тать все начнем.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Проверим готовность к уроку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рабочее место, прове</w:t>
            </w:r>
            <w:r>
              <w:softHyphen/>
              <w:t>ряют наличие индиви</w:t>
            </w:r>
            <w:r>
              <w:softHyphen/>
              <w:t>дуальных учебных при</w:t>
            </w:r>
            <w:r>
              <w:softHyphen/>
              <w:t>надлежностей на столе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на слова учителя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07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 Словесный. Фонетическая зарядка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Как фыркает кот?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-Ф-ф-ф...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Коллективный. Правильное про</w:t>
            </w:r>
            <w:r>
              <w:softHyphen/>
              <w:t>изношение звуков</w:t>
            </w:r>
          </w:p>
        </w:tc>
      </w:tr>
      <w:tr w:rsidR="00C20DCC">
        <w:trPr>
          <w:trHeight w:val="137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6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Какой звук вы сейчас произ</w:t>
            </w:r>
            <w:r>
              <w:softHyphen/>
              <w:t>несли?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6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Давайте сформулируем для себя учебную задачу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- Познакомиться со зву</w:t>
            </w:r>
            <w:r>
              <w:softHyphen/>
              <w:t>ком [ф] и буквой, его обозначающей, читать слова с новой буквой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Формулируют вместе с учителем учебную задачу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27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13d"/>
              </w:rPr>
              <w:t>IV. Усвоение новых знаний и способов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1. Слого-звуковой анализ слов (учебник, с. 71)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Фронтальная. Словесный, практический. Беседа, анализ слова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7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t>Что изображено на картинке?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7"/>
              </w:numPr>
              <w:shd w:val="clear" w:color="auto" w:fill="auto"/>
              <w:tabs>
                <w:tab w:val="left" w:pos="282"/>
              </w:tabs>
              <w:spacing w:before="0"/>
              <w:ind w:left="120" w:firstLine="0"/>
              <w:jc w:val="left"/>
            </w:pPr>
            <w:r>
              <w:t xml:space="preserve">Как можно сказать о шарфе, если он маленький? Выполните слого-звуковой анализ слов </w:t>
            </w:r>
            <w:r>
              <w:rPr>
                <w:rStyle w:val="afffff2"/>
              </w:rPr>
              <w:t>шарф</w:t>
            </w:r>
            <w:r>
              <w:t xml:space="preserve"> и</w:t>
            </w:r>
            <w:r>
              <w:rPr>
                <w:rStyle w:val="afffff2"/>
              </w:rPr>
              <w:t xml:space="preserve"> шарфик,</w:t>
            </w:r>
            <w:r>
              <w:t xml:space="preserve"> используя схе</w:t>
            </w:r>
            <w:r>
              <w:softHyphen/>
              <w:t>мы.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7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t>Выделите звук [ф]. Охаракте</w:t>
            </w:r>
            <w:r>
              <w:softHyphen/>
              <w:t>ризуйте его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8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t>Шарф.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8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t>Шарфик.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Рассматривают схемы, выполняют слого-звуко- вой анализ слов</w:t>
            </w:r>
            <w:r>
              <w:rPr>
                <w:rStyle w:val="afffff2"/>
              </w:rPr>
              <w:t xml:space="preserve"> шарф </w:t>
            </w:r>
            <w:r>
              <w:t>и</w:t>
            </w:r>
            <w:r>
              <w:rPr>
                <w:rStyle w:val="afffff2"/>
              </w:rPr>
              <w:t xml:space="preserve"> шарфик.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8"/>
              </w:numPr>
              <w:shd w:val="clear" w:color="auto" w:fill="auto"/>
              <w:tabs>
                <w:tab w:val="left" w:pos="296"/>
              </w:tabs>
              <w:spacing w:before="0"/>
              <w:ind w:firstLine="0"/>
            </w:pPr>
            <w:r>
              <w:t>Твердый согласный [ф] в слове</w:t>
            </w:r>
            <w:r>
              <w:rPr>
                <w:rStyle w:val="afffff2"/>
              </w:rPr>
              <w:t xml:space="preserve"> шарф</w:t>
            </w:r>
            <w:r>
              <w:t>, мяг</w:t>
            </w:r>
            <w:r>
              <w:softHyphen/>
              <w:t xml:space="preserve">кий согласный [ф'] - </w:t>
            </w:r>
            <w:r>
              <w:rPr>
                <w:rStyle w:val="afffff2"/>
              </w:rPr>
              <w:t>шарфик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Выполняют слого-звуко</w:t>
            </w:r>
            <w:r>
              <w:softHyphen/>
              <w:t>вой анализ слов с опо</w:t>
            </w:r>
            <w:r>
              <w:softHyphen/>
              <w:t>рой на схемы-модели слов. Выделяют звуки [ф] и [ф'] в процессе слого-звукового анализа слов и характеризуют их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Фронтальный. Устные ответы, слого-звуковой анализ слова</w:t>
            </w:r>
          </w:p>
        </w:tc>
      </w:tr>
      <w:tr w:rsidR="00C20DCC">
        <w:trPr>
          <w:trHeight w:val="1987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2. Игра «Кто внима</w:t>
            </w:r>
            <w:r>
              <w:softHyphen/>
              <w:t>тельный?»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Коллективная.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Игра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77" w:lineRule="exact"/>
              <w:ind w:left="120"/>
              <w:jc w:val="left"/>
            </w:pPr>
            <w:r>
              <w:rPr>
                <w:rStyle w:val="258"/>
              </w:rPr>
              <w:t>- Найдите одинаковый звук в словах:</w:t>
            </w:r>
            <w:r>
              <w:t xml:space="preserve"> фартук, фотоаппа</w:t>
            </w:r>
            <w:r>
              <w:softHyphen/>
              <w:t>рат, фонарик, флаг, телефон, ферма, асфальт, флот, фото</w:t>
            </w:r>
            <w:r>
              <w:softHyphen/>
              <w:t>графия?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Слушают слова, распо</w:t>
            </w:r>
            <w:r>
              <w:softHyphen/>
              <w:t>знают одинаковый звук</w:t>
            </w:r>
          </w:p>
          <w:p w:rsidR="00C20DCC" w:rsidRDefault="00A53821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rPr>
                <w:rStyle w:val="280pt"/>
              </w:rPr>
              <w:t>[ф], [Ф1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Распознают звуки [ф] и [ф'] в словах. Пра</w:t>
            </w:r>
            <w:r>
              <w:softHyphen/>
              <w:t>вильно произносят зву</w:t>
            </w:r>
            <w:r>
              <w:softHyphen/>
              <w:t>ки. Умеют работать коллективно, исправ</w:t>
            </w:r>
            <w:r>
              <w:softHyphen/>
              <w:t>ляют ошибки товари</w:t>
            </w:r>
            <w:r>
              <w:softHyphen/>
              <w:t>щей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Коллективный. Устные ответы,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14"/>
        <w:gridCol w:w="3244"/>
        <w:gridCol w:w="2549"/>
        <w:gridCol w:w="2513"/>
        <w:gridCol w:w="2020"/>
      </w:tblGrid>
      <w:tr w:rsidR="00C20DCC">
        <w:trPr>
          <w:trHeight w:val="22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8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667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3. Игра «Твердый - мягкий»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Коллективная. Словесный, практический. Игра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77" w:lineRule="exact"/>
              <w:ind w:left="100"/>
              <w:jc w:val="left"/>
            </w:pPr>
            <w:r>
              <w:rPr>
                <w:rStyle w:val="259"/>
              </w:rPr>
              <w:t>- Какой звук - твердый или мяг</w:t>
            </w:r>
            <w:r>
              <w:rPr>
                <w:rStyle w:val="259"/>
              </w:rPr>
              <w:softHyphen/>
              <w:t>кий в словах:</w:t>
            </w:r>
            <w:r>
              <w:t xml:space="preserve"> Федя, шофер, фабрика, фуфайка, фикус, све</w:t>
            </w:r>
            <w:r>
              <w:softHyphen/>
              <w:t>тофор, финиш, флаг, ферма, телефон?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Слушают слова, пока</w:t>
            </w:r>
            <w:r>
              <w:softHyphen/>
              <w:t>зывают синюю карточ</w:t>
            </w:r>
            <w:r>
              <w:softHyphen/>
              <w:t>ку, если звук [ф] твер</w:t>
            </w:r>
            <w:r>
              <w:softHyphen/>
              <w:t>дый, зеленую - звук [ф'] мягкий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Различают твердый звук [ф] и мягкий звук [ф'] в словах. Умеют обозначать мягкость и твердость символи</w:t>
            </w:r>
            <w:r>
              <w:softHyphen/>
              <w:t>чески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Коллективный. Игра, устные от</w:t>
            </w:r>
            <w:r>
              <w:softHyphen/>
              <w:t>веты</w:t>
            </w:r>
          </w:p>
        </w:tc>
      </w:tr>
      <w:tr w:rsidR="00C20DCC">
        <w:trPr>
          <w:trHeight w:val="111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Филин в чаще ух да ух! У зайчишки замер дух. Бедный заинька не спал, Под кустом всю ночь дрожал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Выполняют действия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Осуществляют профи</w:t>
            </w:r>
            <w:r>
              <w:softHyphen/>
              <w:t>лактику утомления,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3380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3. Знакомство с бук</w:t>
            </w:r>
            <w:r>
              <w:softHyphen/>
              <w:t>вой</w:t>
            </w:r>
            <w:r>
              <w:rPr>
                <w:rStyle w:val="afffff2"/>
              </w:rPr>
              <w:t xml:space="preserve"> Ф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Фронтальная. Словесный, практический. Беседа, моде</w:t>
            </w:r>
            <w:r>
              <w:softHyphen/>
              <w:t>лирование буквы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9"/>
              </w:numPr>
              <w:shd w:val="clear" w:color="auto" w:fill="auto"/>
              <w:tabs>
                <w:tab w:val="left" w:pos="269"/>
              </w:tabs>
              <w:spacing w:before="0" w:line="281" w:lineRule="exact"/>
              <w:ind w:firstLine="0"/>
            </w:pPr>
            <w:r>
              <w:t>На что похожа буква</w:t>
            </w:r>
            <w:r>
              <w:rPr>
                <w:rStyle w:val="afffff2"/>
              </w:rPr>
              <w:t xml:space="preserve"> (эф) Ф? </w:t>
            </w:r>
            <w:r>
              <w:t>Всем известно без подсказки: Буква Ф - как ключ из сказки. Никогда его у нас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t>Не отнимет Карабас. Филин - два огромных глаза - Букву</w:t>
            </w:r>
            <w:r>
              <w:rPr>
                <w:rStyle w:val="afffff2"/>
              </w:rPr>
              <w:t xml:space="preserve"> Ф</w:t>
            </w:r>
            <w:r>
              <w:t xml:space="preserve"> напомнит сразу. Лупоглазый целит взгляд, Словно фотоаппарат.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81" w:lineRule="exact"/>
              <w:ind w:left="1960"/>
              <w:jc w:val="left"/>
            </w:pPr>
            <w:r>
              <w:t>В. Степанов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89"/>
              </w:numPr>
              <w:shd w:val="clear" w:color="auto" w:fill="auto"/>
              <w:tabs>
                <w:tab w:val="left" w:pos="273"/>
              </w:tabs>
              <w:spacing w:before="0" w:line="281" w:lineRule="exact"/>
              <w:ind w:firstLine="0"/>
            </w:pPr>
            <w:r>
              <w:t>Выложите букву Ф из нитки или шнурка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920" w:line="281" w:lineRule="exact"/>
              <w:ind w:left="100" w:firstLine="0"/>
              <w:jc w:val="left"/>
            </w:pPr>
            <w:r>
              <w:t>Находят букву Ф на «лен</w:t>
            </w:r>
            <w:r>
              <w:softHyphen/>
              <w:t>те букв». 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920" w:line="281" w:lineRule="exact"/>
              <w:ind w:left="100" w:firstLine="0"/>
              <w:jc w:val="left"/>
            </w:pPr>
            <w:r>
              <w:t>Из нитки или шнурка выкладывают букву Ф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Находят букву Ф на «лен</w:t>
            </w:r>
            <w:r>
              <w:softHyphen/>
              <w:t>те букв». Моделируют ее из нитки или шнурка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Фронтальный. Устные ответы, моделирование</w:t>
            </w:r>
          </w:p>
        </w:tc>
      </w:tr>
      <w:tr w:rsidR="00C20DCC">
        <w:trPr>
          <w:trHeight w:val="1508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40" w:firstLine="0"/>
              <w:jc w:val="left"/>
            </w:pPr>
            <w:r>
              <w:t>4. Чтение слогов и слов (учебник, с. 71)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Чтение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0"/>
              </w:numPr>
              <w:shd w:val="clear" w:color="auto" w:fill="auto"/>
              <w:tabs>
                <w:tab w:val="left" w:pos="273"/>
              </w:tabs>
              <w:spacing w:before="0" w:line="281" w:lineRule="exact"/>
              <w:ind w:firstLine="0"/>
            </w:pPr>
            <w:r>
              <w:t>Прочитайте слоги и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0"/>
              </w:numPr>
              <w:shd w:val="clear" w:color="auto" w:fill="auto"/>
              <w:tabs>
                <w:tab w:val="left" w:pos="266"/>
              </w:tabs>
              <w:spacing w:before="0" w:line="281" w:lineRule="exact"/>
              <w:ind w:firstLine="0"/>
            </w:pPr>
            <w:r>
              <w:t>Какие звуки обозначены бук</w:t>
            </w:r>
            <w:r>
              <w:softHyphen/>
              <w:t>вой Ф? Охарактеризуйте их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Читают слоги и слова. - Согласные, глухие, бывают твердый и мяг</w:t>
            </w:r>
            <w:r>
              <w:softHyphen/>
              <w:t>кий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Выделяют звуки [ф] и [ф'] из слов, характе</w:t>
            </w:r>
            <w:r>
              <w:softHyphen/>
              <w:t>ризуют их, сравнивают, читают слоги и слова с изученной буквой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Фронтальный. Чтение, устные ответы</w:t>
            </w:r>
          </w:p>
        </w:tc>
      </w:tr>
      <w:tr w:rsidR="00C20DCC">
        <w:trPr>
          <w:trHeight w:val="143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5. Чтение стихотворе</w:t>
            </w:r>
            <w:r>
              <w:softHyphen/>
              <w:t>ния А. С. Пушкина (учебник, с. 71)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1"/>
              </w:numPr>
              <w:shd w:val="clear" w:color="auto" w:fill="auto"/>
              <w:tabs>
                <w:tab w:val="left" w:pos="269"/>
              </w:tabs>
              <w:spacing w:before="0" w:line="281" w:lineRule="exact"/>
              <w:ind w:firstLine="0"/>
            </w:pPr>
            <w:r>
              <w:t>Прочитайте стихотворение выразительно.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1"/>
              </w:numPr>
              <w:shd w:val="clear" w:color="auto" w:fill="auto"/>
              <w:tabs>
                <w:tab w:val="left" w:pos="273"/>
              </w:tabs>
              <w:spacing w:before="0" w:line="281" w:lineRule="exact"/>
              <w:ind w:firstLine="0"/>
            </w:pPr>
            <w:r>
              <w:t>Как вы понимаете фразу: «Все флаги в гости будут к нам»?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t>Читают стихотворение. Обсуждают вопрос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Выразительно читают стихотворение, выска</w:t>
            </w:r>
            <w:r>
              <w:softHyphen/>
              <w:t>зывают свое мнение, прислушиваются к мне</w:t>
            </w:r>
            <w:r>
              <w:softHyphen/>
              <w:t>нию товарищей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1"/>
        <w:gridCol w:w="1717"/>
        <w:gridCol w:w="3247"/>
        <w:gridCol w:w="2549"/>
        <w:gridCol w:w="2509"/>
        <w:gridCol w:w="2034"/>
      </w:tblGrid>
      <w:tr w:rsidR="00C20DCC">
        <w:trPr>
          <w:trHeight w:val="223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t>5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2401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6. Работа с иллюстра</w:t>
            </w:r>
            <w:r>
              <w:softHyphen/>
              <w:t>цией (учебник, с. 70)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Фронтальная, парная. Сло</w:t>
            </w:r>
            <w:r>
              <w:softHyphen/>
              <w:t>весный, на</w:t>
            </w:r>
            <w:r>
              <w:softHyphen/>
              <w:t>глядный, прак</w:t>
            </w:r>
            <w:r>
              <w:softHyphen/>
              <w:t>тический. Бе</w:t>
            </w:r>
            <w:r>
              <w:softHyphen/>
              <w:t>седа по иллю</w:t>
            </w:r>
            <w:r>
              <w:softHyphen/>
              <w:t>страции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Рассмотрите рисунки, назови</w:t>
            </w:r>
            <w:r>
              <w:softHyphen/>
              <w:t>те средства передвижения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по воде.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2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Для каких целей они служат?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2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Подготовьте сообщение об истории флота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Пассажирский лайнер (пароход, теплоход), линкор (военный ко</w:t>
            </w:r>
            <w:r>
              <w:softHyphen/>
              <w:t>рабль), подводная лод</w:t>
            </w:r>
            <w:r>
              <w:softHyphen/>
              <w:t>ка; ледокол - проклады</w:t>
            </w:r>
            <w:r>
              <w:softHyphen/>
              <w:t>вает дорогу кораблям во льдах; парусник, лодка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Извлекают необходи</w:t>
            </w:r>
            <w:r>
              <w:softHyphen/>
              <w:t>мую информацию из ри</w:t>
            </w:r>
            <w:r>
              <w:softHyphen/>
              <w:t>сунков. Для ответов привлекают имеющиеся знания, в связи с их ог</w:t>
            </w:r>
            <w:r>
              <w:softHyphen/>
              <w:t>раниченностью, плани</w:t>
            </w:r>
            <w:r>
              <w:softHyphen/>
              <w:t>руют работу с дополни</w:t>
            </w:r>
            <w:r>
              <w:softHyphen/>
              <w:t>тельной информацией и подготовку сообщения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Фронтальный, парный. Устные ответы</w:t>
            </w:r>
          </w:p>
        </w:tc>
      </w:tr>
      <w:tr w:rsidR="00C20DCC">
        <w:trPr>
          <w:trHeight w:val="1390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7. Работа со стихотво</w:t>
            </w:r>
            <w:r>
              <w:softHyphen/>
              <w:t>рением А. С. Пушкина (учебник, с. 70)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Коллективная, индивидуаль</w:t>
            </w:r>
            <w:r>
              <w:softHyphen/>
              <w:t>ная. Словес</w:t>
            </w:r>
            <w:r>
              <w:softHyphen/>
              <w:t>ный. Чтение, заучивание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- Прочитайте стихотворение. Выучите его наизусть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Читают стихотворение, заучивают наизусть (хо</w:t>
            </w:r>
            <w:r>
              <w:softHyphen/>
              <w:t>ром)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Выразительно читают стихотворение. Разви</w:t>
            </w:r>
            <w:r>
              <w:softHyphen/>
              <w:t>вают память, заучивая наизусть стихотворение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Коллективный, индивидуальный. Чтение наизусть</w:t>
            </w:r>
          </w:p>
        </w:tc>
      </w:tr>
      <w:tr w:rsidR="00C20DCC">
        <w:trPr>
          <w:trHeight w:val="1120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Коллективная. Практический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Ветер дует нам в лицо. Закачалось деревцо. Ветер тише, тише, тише, Деревцо все выше, выше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2196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1. Работа со стихотво</w:t>
            </w:r>
            <w:r>
              <w:softHyphen/>
              <w:t>рением В. Берестова (учебник, с. 72)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Фронтальная. Словесный, практический. Чтение, 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3"/>
              </w:numPr>
              <w:shd w:val="clear" w:color="auto" w:fill="auto"/>
              <w:tabs>
                <w:tab w:val="left" w:pos="269"/>
              </w:tabs>
              <w:spacing w:before="0" w:line="274" w:lineRule="exact"/>
              <w:ind w:left="100" w:firstLine="0"/>
              <w:jc w:val="left"/>
            </w:pPr>
            <w:r>
              <w:t>Прочитайте текст стихотво</w:t>
            </w:r>
            <w:r>
              <w:softHyphen/>
              <w:t>рения и озаглавьте его.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3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left="100" w:firstLine="0"/>
              <w:jc w:val="left"/>
            </w:pPr>
            <w:r>
              <w:t>Сколько цветов у светофора?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3"/>
              </w:numPr>
              <w:shd w:val="clear" w:color="auto" w:fill="auto"/>
              <w:tabs>
                <w:tab w:val="left" w:pos="266"/>
              </w:tabs>
              <w:spacing w:before="0" w:line="274" w:lineRule="exact"/>
              <w:ind w:left="100" w:firstLine="0"/>
              <w:jc w:val="left"/>
            </w:pPr>
            <w:r>
              <w:t>Что каждый из них означает?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3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left="100" w:firstLine="0"/>
              <w:jc w:val="left"/>
            </w:pPr>
            <w:r>
              <w:t>Выполняете ли вы сигналы светофора?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Читают стихотворение, озаглавливают, отвеча</w:t>
            </w:r>
            <w:r>
              <w:softHyphen/>
              <w:t>ют на вопросы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Осмысленно читают стихотворение, озаглав</w:t>
            </w:r>
            <w:r>
              <w:softHyphen/>
              <w:t>ливают текст. Воспро</w:t>
            </w:r>
            <w:r>
              <w:softHyphen/>
              <w:t>изводят известную ин</w:t>
            </w:r>
            <w:r>
              <w:softHyphen/>
              <w:t>формацию, проявляют готовность выполнять Правила дорожного движения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998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2. Чтение слогов-слия- ний (учебник, с. 72)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Чтение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4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left="100" w:firstLine="0"/>
              <w:jc w:val="left"/>
            </w:pPr>
            <w:r>
              <w:t>Прочитайте слоги-слияния.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4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firstLine="0"/>
            </w:pPr>
            <w:r>
              <w:t>Сопоставьте попарно слоги с буквами Фи В. Что вы заме</w:t>
            </w:r>
            <w:r>
              <w:softHyphen/>
              <w:t>тили?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- Звуки [ф] и [ф'] явля</w:t>
            </w:r>
            <w:r>
              <w:softHyphen/>
              <w:t>ются глухими, парными по глухости и звонкости со звуками [в], [в']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Устанавливают сходст</w:t>
            </w:r>
            <w:r>
              <w:softHyphen/>
              <w:t>во и различие в произне</w:t>
            </w:r>
            <w:r>
              <w:softHyphen/>
              <w:t>сении [ф] и [в], [ф'] и [в']. Различают парные по звонкости-глухости согласные звуки [в] - [ф]и[в']-[ф']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10"/>
        <w:gridCol w:w="3247"/>
        <w:gridCol w:w="2545"/>
        <w:gridCol w:w="2516"/>
        <w:gridCol w:w="2020"/>
      </w:tblGrid>
      <w:tr w:rsidR="00C20DCC">
        <w:trPr>
          <w:trHeight w:val="220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lastRenderedPageBreak/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821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3. Чтение антонимов (учебник, с. 72)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- Прочитайте пары слов. Срав</w:t>
            </w:r>
            <w:r>
              <w:softHyphen/>
              <w:t>ните их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Читают.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Противоположные слова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Объясняют значение противоположных по смыслу слов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2405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4. Чтение стихотворе</w:t>
            </w:r>
            <w:r>
              <w:softHyphen/>
              <w:t>ния В. Берестова (учебник, с. 72)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Коллективная, индивидуаль</w:t>
            </w:r>
            <w:r>
              <w:softHyphen/>
              <w:t>ная. Словес</w:t>
            </w:r>
            <w:r>
              <w:softHyphen/>
              <w:t>ный. Чтение, заучивание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Во что одет фокусник?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 xml:space="preserve">Объясните значение слова </w:t>
            </w:r>
            <w:r>
              <w:rPr>
                <w:rStyle w:val="afffff2"/>
              </w:rPr>
              <w:t>фрак.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5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Что фокусник превратил в букет?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5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Кто выскочит из букета?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Что это: фокус или чудо?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5"/>
              </w:numPr>
              <w:shd w:val="clear" w:color="auto" w:fill="auto"/>
              <w:tabs>
                <w:tab w:val="left" w:pos="262"/>
              </w:tabs>
              <w:spacing w:before="0" w:line="263" w:lineRule="exact"/>
              <w:ind w:firstLine="0"/>
            </w:pPr>
            <w:r>
              <w:t>Выучите стихотворение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Читают стихотворение, отвечают на вопросы, заучивают наизусть (хо</w:t>
            </w:r>
            <w:r>
              <w:softHyphen/>
              <w:t>ром)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Осмысленно и вырази</w:t>
            </w:r>
            <w:r>
              <w:softHyphen/>
              <w:t>тельно читают стихо</w:t>
            </w:r>
            <w:r>
              <w:softHyphen/>
              <w:t>творение, соблюдая ин</w:t>
            </w:r>
            <w:r>
              <w:softHyphen/>
              <w:t>тонацию и знаки пре</w:t>
            </w:r>
            <w:r>
              <w:softHyphen/>
              <w:t>пинания. Грамотно оформляют ответы на вопросы. Развивают память, заучивая наи</w:t>
            </w:r>
            <w:r>
              <w:softHyphen/>
              <w:t>зусть стихотворение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Коллективный, индивидуальный. Чтение наизусть, устные ответы</w:t>
            </w:r>
          </w:p>
        </w:tc>
      </w:tr>
      <w:tr w:rsidR="00C20DCC">
        <w:trPr>
          <w:trHeight w:val="2138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5. Работа с рассказом Б. Житкова «Свето</w:t>
            </w:r>
            <w:r>
              <w:softHyphen/>
              <w:t>фор» (учебник, с. 73)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ный, практиче</w:t>
            </w:r>
            <w:r>
              <w:softHyphen/>
              <w:t>ский. Чтение, беседа, пере</w:t>
            </w:r>
            <w:r>
              <w:softHyphen/>
              <w:t>сказ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6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Что удивило мальчика и его маму?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6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Что ответил им шофер?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Как мальчик догадался, что обозначает каждый сигнал све</w:t>
            </w:r>
            <w:r>
              <w:softHyphen/>
              <w:t>тофора?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Прочитайте рассказ в лицах.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Перескажите текст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Читают рассказ, отве</w:t>
            </w:r>
            <w:r>
              <w:softHyphen/>
              <w:t>чают на вопросы. По</w:t>
            </w:r>
            <w:r>
              <w:softHyphen/>
              <w:t>вторно читают рассказ по ролям. Пересказыва</w:t>
            </w:r>
            <w:r>
              <w:softHyphen/>
              <w:t>ют текст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Осмысленно читают текст рассказа, соблю</w:t>
            </w:r>
            <w:r>
              <w:softHyphen/>
              <w:t>дая интонацию. Выра</w:t>
            </w:r>
            <w:r>
              <w:softHyphen/>
              <w:t>зительно читают в ли</w:t>
            </w:r>
            <w:r>
              <w:softHyphen/>
              <w:t>цах. Отвечают на во</w:t>
            </w:r>
            <w:r>
              <w:softHyphen/>
              <w:t>просы по содержанию текста. Пересказывают текст, соблюдая логику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Фронтальный, ин</w:t>
            </w:r>
            <w:r>
              <w:softHyphen/>
              <w:t>дивидуальный. Чтение, устные ответы, пересказ</w:t>
            </w:r>
          </w:p>
        </w:tc>
      </w:tr>
      <w:tr w:rsidR="00C20DCC">
        <w:trPr>
          <w:trHeight w:val="107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6. Работа с «лентой букв» (учебник, с. 73)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парная. Сло</w:t>
            </w:r>
            <w:r>
              <w:softHyphen/>
              <w:t>весный. 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7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t>Определите место буквы</w:t>
            </w:r>
            <w:r>
              <w:rPr>
                <w:rStyle w:val="afffff2"/>
              </w:rPr>
              <w:t xml:space="preserve"> Ф </w:t>
            </w:r>
            <w:r>
              <w:t>на «ленте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7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firstLine="0"/>
            </w:pPr>
            <w:r>
              <w:t>Расскажите друг другу о рас</w:t>
            </w:r>
            <w:r>
              <w:softHyphen/>
              <w:t>положении букв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Согласная, глухая, в паре с</w:t>
            </w:r>
            <w:r>
              <w:rPr>
                <w:rStyle w:val="afffff2"/>
              </w:rPr>
              <w:t xml:space="preserve"> В</w:t>
            </w:r>
            <w:r>
              <w:t>, обозначаю</w:t>
            </w:r>
            <w:r>
              <w:softHyphen/>
              <w:t>щей звонкий звук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Определяют и обосно</w:t>
            </w:r>
            <w:r>
              <w:softHyphen/>
              <w:t>вывают место новой буквы на «ленте букв»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Фронтальный, парный. Устные ответы</w:t>
            </w:r>
          </w:p>
        </w:tc>
      </w:tr>
      <w:tr w:rsidR="00C20DCC">
        <w:trPr>
          <w:trHeight w:val="241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8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Что нового вы узнали на уро</w:t>
            </w:r>
            <w:r>
              <w:softHyphen/>
              <w:t>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8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Что особенно вам понрави</w:t>
            </w:r>
            <w: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8"/>
              </w:numPr>
              <w:shd w:val="clear" w:color="auto" w:fill="auto"/>
              <w:tabs>
                <w:tab w:val="left" w:pos="262"/>
              </w:tabs>
              <w:spacing w:before="0" w:line="263" w:lineRule="exact"/>
              <w:ind w:firstLine="0"/>
            </w:pPr>
            <w: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8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Спасибо за урок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Устанавливают при</w:t>
            </w:r>
            <w:r>
              <w:softHyphen/>
              <w:t>чинно-следственные связи. Отвечают на ито</w:t>
            </w:r>
            <w:r>
              <w:softHyphen/>
              <w:t>говые вопросы урока. Оценивают свою работу на уроке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3f"/>
        <w:keepNext/>
        <w:keepLines/>
        <w:shd w:val="clear" w:color="auto" w:fill="auto"/>
        <w:spacing w:before="0" w:after="76" w:line="220" w:lineRule="exact"/>
        <w:ind w:left="6700"/>
      </w:pPr>
      <w:bookmarkStart w:id="23" w:name="bookmark22"/>
      <w:r>
        <w:rPr>
          <w:rStyle w:val="131pt4"/>
        </w:rPr>
        <w:lastRenderedPageBreak/>
        <w:t>Урок 65</w:t>
      </w:r>
      <w:bookmarkEnd w:id="23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00"/>
      </w:tblGrid>
      <w:tr w:rsidR="00C20DCC">
        <w:trPr>
          <w:trHeight w:val="299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Мягкий и твёрдый разделительные знаки</w:t>
            </w:r>
          </w:p>
        </w:tc>
      </w:tr>
      <w:tr w:rsidR="00C20DCC">
        <w:trPr>
          <w:trHeight w:val="558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Создать условия для ознакомления учащихся с мягким и твердым разделительными знаками, развития речи, памяти, логического мышления</w:t>
            </w:r>
          </w:p>
        </w:tc>
      </w:tr>
      <w:tr w:rsidR="00C20DCC">
        <w:trPr>
          <w:trHeight w:val="281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1375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Читают слова с разделительным мягким знаком, объясняют, что показывает эта буква после согласных перед глас</w:t>
            </w:r>
            <w:r>
              <w:softHyphen/>
              <w:t>ными</w:t>
            </w:r>
            <w:r>
              <w:rPr>
                <w:rStyle w:val="afffff2"/>
              </w:rPr>
              <w:t xml:space="preserve"> я, е, ю, ё, и;</w:t>
            </w:r>
            <w:r>
              <w:t xml:space="preserve"> устанавливают различия между разделительным мягким знаком и мягким знаком - показателем мягкости; производят фонетический анализ слова с опорой на схему; определяют роль новой буквы - разделительно</w:t>
            </w:r>
            <w:r>
              <w:softHyphen/>
              <w:t>го твердого знака (</w:t>
            </w:r>
            <w:r>
              <w:rPr>
                <w:rStyle w:val="afffff2"/>
              </w:rPr>
              <w:t>ъ</w:t>
            </w:r>
            <w:r>
              <w:t>); читают стихотворные тексты; выполняют задания к стихотворным текстам; отвечают на во</w:t>
            </w:r>
            <w:r>
              <w:softHyphen/>
              <w:t>просы по содержанию текста; пересказывают текст</w:t>
            </w:r>
          </w:p>
        </w:tc>
      </w:tr>
      <w:tr w:rsidR="00C20DCC">
        <w:trPr>
          <w:trHeight w:val="284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Оценивают ситуации с точки зрения правил поведения и этики</w:t>
            </w:r>
          </w:p>
        </w:tc>
      </w:tr>
      <w:tr w:rsidR="00C20DCC">
        <w:trPr>
          <w:trHeight w:val="165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корректируют деятельность: вносят изменения в процесс с учетом возникших трудностей и ошибок; намечают способы их устранения.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воспроизводят по памяти информацию, необходимую для решения учебной зада</w:t>
            </w:r>
            <w:r>
              <w:softHyphen/>
              <w:t>чи;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устанавливают причинно-следственные связи.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rPr>
                <w:rStyle w:val="afffff7"/>
              </w:rPr>
              <w:t>Коммуникативные:</w:t>
            </w:r>
            <w:r>
              <w:t xml:space="preserve"> описывают объект: передают его внешние характеристики, используя выразительные средства языка</w:t>
            </w:r>
          </w:p>
        </w:tc>
      </w:tr>
      <w:tr w:rsidR="00C20DCC">
        <w:trPr>
          <w:trHeight w:val="554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Буквы</w:t>
            </w:r>
            <w:r>
              <w:rPr>
                <w:rStyle w:val="afffff2"/>
              </w:rPr>
              <w:t xml:space="preserve"> ь, ъ</w:t>
            </w:r>
            <w:r>
              <w:t xml:space="preserve"> не обозначают никакого звука; разделительные мягкий и твердый знаки; слого-звуковой анализ слова; стихотворения, пословицы</w:t>
            </w:r>
          </w:p>
        </w:tc>
      </w:tr>
      <w:tr w:rsidR="00C20DCC">
        <w:trPr>
          <w:trHeight w:val="30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Нитки, шнурок.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1"/>
        <w:gridCol w:w="1717"/>
        <w:gridCol w:w="3262"/>
        <w:gridCol w:w="2538"/>
        <w:gridCol w:w="2516"/>
        <w:gridCol w:w="2020"/>
      </w:tblGrid>
      <w:tr w:rsidR="00C20DCC">
        <w:trPr>
          <w:trHeight w:val="274"/>
          <w:jc w:val="center"/>
        </w:trPr>
        <w:tc>
          <w:tcPr>
            <w:tcW w:w="23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40" w:firstLine="0"/>
              <w:jc w:val="left"/>
            </w:pPr>
            <w:r>
              <w:t>Этапы урока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t>Деятельность учителя</w:t>
            </w:r>
          </w:p>
        </w:tc>
        <w:tc>
          <w:tcPr>
            <w:tcW w:w="5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t>Деятельность учащихся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right="56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3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2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91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2491"/>
          <w:jc w:val="center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0" w:lineRule="exact"/>
              <w:jc w:val="both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70" w:lineRule="exact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70" w:lineRule="exact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9"/>
              </w:numPr>
              <w:shd w:val="clear" w:color="auto" w:fill="auto"/>
              <w:tabs>
                <w:tab w:val="left" w:pos="269"/>
              </w:tabs>
              <w:spacing w:before="0" w:line="270" w:lineRule="exact"/>
              <w:ind w:firstLine="0"/>
            </w:pPr>
            <w:r>
              <w:t>Дорогие ребята, сядьте удоб</w:t>
            </w:r>
            <w:r>
              <w:softHyphen/>
              <w:t>но. Потрите ладошки. Вы по</w:t>
            </w:r>
            <w:r>
              <w:softHyphen/>
              <w:t>чувствовали тепло?</w:t>
            </w:r>
            <w:r>
              <w:rPr>
                <w:rStyle w:val="afffff2"/>
              </w:rPr>
              <w:t xml:space="preserve"> (Да.)</w:t>
            </w:r>
            <w:r>
              <w:t xml:space="preserve"> При</w:t>
            </w:r>
            <w:r>
              <w:softHyphen/>
              <w:t>коснитесь ладошками друг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к другу и передайте его. Пусть на уроке вам будет также тепло и уютно. А теперь за работу!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699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firstLine="0"/>
            </w:pPr>
            <w:r>
              <w:t>Проверим готовность к уроку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9"/>
        <w:gridCol w:w="1717"/>
        <w:gridCol w:w="3258"/>
        <w:gridCol w:w="2534"/>
        <w:gridCol w:w="2513"/>
        <w:gridCol w:w="2016"/>
      </w:tblGrid>
      <w:tr w:rsidR="00C20DCC">
        <w:trPr>
          <w:trHeight w:val="223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800"/>
            </w:pPr>
            <w:r>
              <w:rPr>
                <w:rStyle w:val="13d"/>
              </w:rPr>
              <w:t>2</w:t>
            </w:r>
          </w:p>
        </w:tc>
        <w:tc>
          <w:tcPr>
            <w:tcW w:w="5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60" w:firstLine="0"/>
              <w:jc w:val="left"/>
            </w:pPr>
            <w:r>
              <w:t>3 I 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20"/>
            </w:pPr>
            <w:r>
              <w:rPr>
                <w:rStyle w:val="13d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1343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rPr>
                <w:rStyle w:val="13d"/>
              </w:rPr>
              <w:t>II. Речевая разминка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Фронтальная. Словесный. Звуковая игра, беседа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Как гудит сильный ветер?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Как шумят деревья?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Как фыркает ежик?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Как рычит собака?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0"/>
              </w:numPr>
              <w:shd w:val="clear" w:color="auto" w:fill="auto"/>
              <w:tabs>
                <w:tab w:val="left" w:pos="282"/>
              </w:tabs>
              <w:spacing w:before="0" w:line="266" w:lineRule="exact"/>
              <w:ind w:left="120" w:firstLine="0"/>
              <w:jc w:val="left"/>
            </w:pPr>
            <w:r>
              <w:t>Что мы сейчас произносили?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6" w:lineRule="exact"/>
              <w:ind w:left="100" w:firstLine="0"/>
              <w:jc w:val="left"/>
            </w:pPr>
            <w:r>
              <w:t>Произносят звуки. Отвечают на вопросы.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line="240" w:lineRule="auto"/>
              <w:ind w:firstLine="0"/>
            </w:pPr>
            <w:r>
              <w:t>-Звуки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Воспроизводят по па</w:t>
            </w:r>
            <w:r>
              <w:softHyphen/>
              <w:t>мяти звуки, наблюдае</w:t>
            </w:r>
            <w:r>
              <w:softHyphen/>
              <w:t>мые в природе. Разли</w:t>
            </w:r>
            <w:r>
              <w:softHyphen/>
              <w:t>чают гласные и соглас</w:t>
            </w:r>
            <w:r>
              <w:softHyphen/>
              <w:t>ные звуки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1130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4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Мы знакомы с ь, обозначаю</w:t>
            </w:r>
            <w:r>
              <w:softHyphen/>
              <w:t>щим мягкость согласных. Сего</w:t>
            </w:r>
            <w:r>
              <w:softHyphen/>
              <w:t>дня познакомимся с буквой</w:t>
            </w:r>
            <w:r>
              <w:rPr>
                <w:rStyle w:val="afffff2"/>
              </w:rPr>
              <w:t xml:space="preserve"> ь</w:t>
            </w:r>
            <w:r>
              <w:t xml:space="preserve"> как разделительным знаком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Слушают учителя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Принимают учебную задачу, сформулиро</w:t>
            </w:r>
            <w:r>
              <w:softHyphen/>
              <w:t>ванную учителем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352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IV. Усвоение новых знаний и способов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1. Слого-звуковой анализ слова (учеб</w:t>
            </w:r>
            <w:r>
              <w:softHyphen/>
              <w:t>ник, с. 75)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Фронтальная. Словесный, наглядный, практический. Беседа, анализ слова, работа с рисунком, со схемой-мо- делью слова, объяснение учителя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1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t>Что изображено на картинке?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1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Выполните слого-звуковой анализ слова</w:t>
            </w:r>
            <w:r>
              <w:rPr>
                <w:rStyle w:val="afffff2"/>
              </w:rPr>
              <w:t xml:space="preserve"> листья.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1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В последнем слоге слова</w:t>
            </w:r>
            <w:r>
              <w:rPr>
                <w:rStyle w:val="afffff2"/>
              </w:rPr>
              <w:t xml:space="preserve"> лис</w:t>
            </w:r>
            <w:r>
              <w:rPr>
                <w:rStyle w:val="afffff2"/>
              </w:rPr>
              <w:softHyphen/>
              <w:t>тья</w:t>
            </w:r>
            <w:r>
              <w:t xml:space="preserve"> согласный звук [т'] примы</w:t>
            </w:r>
            <w:r>
              <w:softHyphen/>
              <w:t xml:space="preserve">кает к слиянию </w:t>
            </w:r>
            <w:r w:rsidRPr="009C113A">
              <w:rPr>
                <w:lang w:val="ru-RU"/>
              </w:rPr>
              <w:t>[</w:t>
            </w:r>
            <w:r>
              <w:rPr>
                <w:lang w:val="en-US"/>
              </w:rPr>
              <w:t>j</w:t>
            </w:r>
            <w:r w:rsidRPr="009C113A">
              <w:rPr>
                <w:lang w:val="ru-RU"/>
              </w:rPr>
              <w:t>*</w:t>
            </w:r>
            <w:r>
              <w:t>а]. Но буква</w:t>
            </w:r>
            <w:r>
              <w:rPr>
                <w:rStyle w:val="afffff2"/>
              </w:rPr>
              <w:t xml:space="preserve"> й </w:t>
            </w:r>
            <w:r>
              <w:t xml:space="preserve">после согласных не пишется. Чтобы произнести слияние как </w:t>
            </w:r>
            <w:r w:rsidRPr="009C113A">
              <w:rPr>
                <w:lang w:val="ru-RU"/>
              </w:rPr>
              <w:t>[</w:t>
            </w:r>
            <w:r>
              <w:rPr>
                <w:lang w:val="en-US"/>
              </w:rPr>
              <w:t>j</w:t>
            </w:r>
            <w:r w:rsidRPr="009C113A">
              <w:rPr>
                <w:lang w:val="ru-RU"/>
              </w:rPr>
              <w:t>'</w:t>
            </w:r>
            <w:r>
              <w:rPr>
                <w:lang w:val="en-US"/>
              </w:rPr>
              <w:t>a</w:t>
            </w:r>
            <w:r w:rsidRPr="009C113A">
              <w:rPr>
                <w:lang w:val="ru-RU"/>
              </w:rPr>
              <w:t xml:space="preserve">], </w:t>
            </w:r>
            <w:r>
              <w:t>между согласной буквой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 буквой</w:t>
            </w:r>
            <w:r>
              <w:rPr>
                <w:rStyle w:val="afffff2"/>
              </w:rPr>
              <w:t xml:space="preserve"> я</w:t>
            </w:r>
            <w:r>
              <w:t xml:space="preserve"> ставится особый знак - разделительный. Это та же са</w:t>
            </w:r>
            <w:r>
              <w:softHyphen/>
              <w:t>мая буква, которую мы называ</w:t>
            </w:r>
            <w:r>
              <w:softHyphen/>
              <w:t>ем мягкий знак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Рассматривают пред</w:t>
            </w:r>
            <w:r>
              <w:softHyphen/>
              <w:t>метную картинку с изо</w:t>
            </w:r>
            <w:r>
              <w:softHyphen/>
              <w:t>бражением листьев и схему-модель слова. Выполняют слого-звуко</w:t>
            </w:r>
            <w:r>
              <w:softHyphen/>
              <w:t>вой анализ слова</w:t>
            </w:r>
            <w:r>
              <w:rPr>
                <w:rStyle w:val="afffff2"/>
              </w:rPr>
              <w:t xml:space="preserve"> листья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Производят фонетиче</w:t>
            </w:r>
            <w:r>
              <w:softHyphen/>
              <w:t>ский анализ слова</w:t>
            </w:r>
            <w:r>
              <w:rPr>
                <w:rStyle w:val="afffff2"/>
              </w:rPr>
              <w:t xml:space="preserve"> лис</w:t>
            </w:r>
            <w:r>
              <w:rPr>
                <w:rStyle w:val="afffff2"/>
              </w:rPr>
              <w:softHyphen/>
              <w:t>тья</w:t>
            </w:r>
            <w:r>
              <w:t xml:space="preserve"> с опорой на схему. Устанавливают, что в последнем слоге после мягкого согласного [т'] слышится слияние</w:t>
            </w:r>
            <w:r>
              <w:rPr>
                <w:rStyle w:val="afffff3"/>
              </w:rPr>
              <w:t xml:space="preserve"> </w:t>
            </w:r>
            <w:r w:rsidRPr="009C113A">
              <w:rPr>
                <w:rStyle w:val="afffff3"/>
                <w:lang w:val="ru-RU"/>
              </w:rPr>
              <w:t>[</w:t>
            </w:r>
            <w:r>
              <w:rPr>
                <w:rStyle w:val="afffff3"/>
                <w:lang w:val="en-US"/>
              </w:rPr>
              <w:t>j</w:t>
            </w:r>
            <w:r w:rsidRPr="009C113A">
              <w:rPr>
                <w:rStyle w:val="afffff3"/>
                <w:lang w:val="ru-RU"/>
              </w:rPr>
              <w:t>'</w:t>
            </w:r>
            <w:r>
              <w:rPr>
                <w:rStyle w:val="afffff3"/>
                <w:lang w:val="en-US"/>
              </w:rPr>
              <w:t>a</w:t>
            </w:r>
            <w:r w:rsidRPr="009C113A">
              <w:rPr>
                <w:rStyle w:val="afffff3"/>
                <w:lang w:val="ru-RU"/>
              </w:rPr>
              <w:t xml:space="preserve">]. </w:t>
            </w:r>
            <w:r>
              <w:t>Обсуждают проблему: как обозначить буквами примыкание согласного [т'] к слиянию</w:t>
            </w:r>
            <w:r>
              <w:rPr>
                <w:rStyle w:val="afffff3"/>
              </w:rPr>
              <w:t xml:space="preserve"> </w:t>
            </w:r>
            <w:r w:rsidRPr="009C113A">
              <w:rPr>
                <w:rStyle w:val="afffff3"/>
                <w:lang w:val="ru-RU"/>
              </w:rPr>
              <w:t>[</w:t>
            </w:r>
            <w:r>
              <w:rPr>
                <w:rStyle w:val="afffff3"/>
                <w:lang w:val="en-US"/>
              </w:rPr>
              <w:t>j</w:t>
            </w:r>
            <w:r w:rsidRPr="009C113A">
              <w:rPr>
                <w:rStyle w:val="afffff3"/>
                <w:lang w:val="ru-RU"/>
              </w:rPr>
              <w:t>'</w:t>
            </w:r>
            <w:r>
              <w:rPr>
                <w:rStyle w:val="afffff3"/>
                <w:lang w:val="en-US"/>
              </w:rPr>
              <w:t>a</w:t>
            </w:r>
            <w:r w:rsidRPr="009C113A">
              <w:rPr>
                <w:rStyle w:val="afffff3"/>
                <w:lang w:val="ru-RU"/>
              </w:rPr>
              <w:t xml:space="preserve">] </w:t>
            </w:r>
            <w:r>
              <w:rPr>
                <w:rStyle w:val="afffff3"/>
              </w:rPr>
              <w:t xml:space="preserve">- </w:t>
            </w:r>
            <w:r w:rsidRPr="009C113A">
              <w:rPr>
                <w:rStyle w:val="afffff3"/>
                <w:lang w:val="ru-RU"/>
              </w:rPr>
              <w:t>[</w:t>
            </w:r>
            <w:r>
              <w:rPr>
                <w:rStyle w:val="afffff3"/>
                <w:lang w:val="en-US"/>
              </w:rPr>
              <w:t>T</w:t>
            </w:r>
            <w:r w:rsidRPr="009C113A">
              <w:rPr>
                <w:rStyle w:val="afffff3"/>
                <w:lang w:val="ru-RU"/>
              </w:rPr>
              <w:t>'</w:t>
            </w:r>
            <w:r>
              <w:rPr>
                <w:rStyle w:val="afffff3"/>
                <w:lang w:val="en-US"/>
              </w:rPr>
              <w:t>j</w:t>
            </w:r>
            <w:r w:rsidRPr="009C113A">
              <w:rPr>
                <w:rStyle w:val="afffff3"/>
                <w:lang w:val="ru-RU"/>
              </w:rPr>
              <w:t>'</w:t>
            </w:r>
            <w:r>
              <w:rPr>
                <w:rStyle w:val="afffff3"/>
                <w:lang w:val="en-US"/>
              </w:rPr>
              <w:t>a</w:t>
            </w:r>
            <w:r w:rsidRPr="009C113A">
              <w:rPr>
                <w:rStyle w:val="afffff3"/>
                <w:lang w:val="ru-RU"/>
              </w:rPr>
              <w:t>]?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Устные ответы, слого-звуковой анализ слова</w:t>
            </w:r>
          </w:p>
        </w:tc>
      </w:tr>
      <w:tr w:rsidR="00C20DCC">
        <w:trPr>
          <w:trHeight w:val="3114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40" w:firstLine="0"/>
              <w:jc w:val="left"/>
            </w:pPr>
            <w:r>
              <w:t>2. Чтение слов с раз</w:t>
            </w:r>
            <w:r>
              <w:softHyphen/>
              <w:t>делительными буква</w:t>
            </w:r>
            <w:r>
              <w:softHyphen/>
              <w:t>ми</w:t>
            </w:r>
            <w:r>
              <w:rPr>
                <w:rStyle w:val="afffff2"/>
              </w:rPr>
              <w:t xml:space="preserve"> ь</w:t>
            </w:r>
            <w:r>
              <w:t xml:space="preserve"> и</w:t>
            </w:r>
            <w:r>
              <w:rPr>
                <w:rStyle w:val="afffff2"/>
              </w:rPr>
              <w:t xml:space="preserve"> ъ</w:t>
            </w:r>
            <w:r>
              <w:t xml:space="preserve"> (учебник, с. 75)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Фронтальная. Словесный. Чтение, беседа, объяснение учителя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2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t>Прочитайте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2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t>Определите, в каких случаях пишется разделительный мяг</w:t>
            </w:r>
            <w:r>
              <w:softHyphen/>
              <w:t>кий знак?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2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firstLine="0"/>
            </w:pPr>
            <w:r>
              <w:t>В качестве разделительного знака используется еще одна буква</w:t>
            </w:r>
            <w:r>
              <w:rPr>
                <w:rStyle w:val="afffff2"/>
              </w:rPr>
              <w:t xml:space="preserve"> ъ,</w:t>
            </w:r>
            <w:r>
              <w:t xml:space="preserve"> она называется раздели</w:t>
            </w:r>
            <w:r>
              <w:softHyphen/>
              <w:t>тельный твердый знак. На месте гласных букв после буквы</w:t>
            </w:r>
            <w:r>
              <w:rPr>
                <w:rStyle w:val="afffff2"/>
              </w:rPr>
              <w:t xml:space="preserve"> ъ </w:t>
            </w:r>
            <w:r>
              <w:t>также при чтении должны от</w:t>
            </w:r>
            <w:r>
              <w:softHyphen/>
              <w:t>четливо слышаться слияния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Читают слова.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3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firstLine="0"/>
            </w:pPr>
            <w:r>
              <w:t>Разделительный мяг</w:t>
            </w:r>
            <w:r>
              <w:softHyphen/>
              <w:t>кий знак пишется после согласных букв внутри слова перед гласными буквами</w:t>
            </w:r>
            <w:r>
              <w:rPr>
                <w:rStyle w:val="afffff2"/>
              </w:rPr>
              <w:t xml:space="preserve"> Е, Ё, Ю, Я, 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3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firstLine="0"/>
            </w:pPr>
            <w:r>
              <w:t>Разделительный твер</w:t>
            </w:r>
            <w:r>
              <w:softHyphen/>
              <w:t>дый знак пишется после приставок, оканчиваю</w:t>
            </w:r>
            <w:r>
              <w:softHyphen/>
              <w:t>щихся на согласную, пе</w:t>
            </w:r>
            <w:r>
              <w:softHyphen/>
              <w:t>ред гласными</w:t>
            </w:r>
            <w:r>
              <w:rPr>
                <w:rStyle w:val="afffff2"/>
              </w:rPr>
              <w:t xml:space="preserve"> Е, Ё, Ю, 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Читают слова с разде</w:t>
            </w:r>
            <w:r>
              <w:softHyphen/>
              <w:t>лительным мягким зна</w:t>
            </w:r>
            <w:r>
              <w:softHyphen/>
              <w:t>ком, объясняют, что показывает эта буква после согласных перед гласными я,</w:t>
            </w:r>
            <w:r>
              <w:rPr>
                <w:rStyle w:val="afffff2"/>
              </w:rPr>
              <w:t xml:space="preserve"> е, ю, ё, и. </w:t>
            </w:r>
            <w:r>
              <w:t>Читают слова с разде</w:t>
            </w:r>
            <w:r>
              <w:softHyphen/>
              <w:t>лительным мягким зна</w:t>
            </w:r>
            <w:r>
              <w:softHyphen/>
              <w:t>ком и мягким знаком - показателем мягкости, устанавливают различия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17"/>
        <w:gridCol w:w="3247"/>
        <w:gridCol w:w="2549"/>
        <w:gridCol w:w="2509"/>
        <w:gridCol w:w="2030"/>
      </w:tblGrid>
      <w:tr w:rsidR="00C20DCC">
        <w:trPr>
          <w:trHeight w:val="21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</w:pPr>
            <w:r>
              <w:rPr>
                <w:rStyle w:val="15ff3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5ff3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5ff3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9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5ff3"/>
              </w:rPr>
              <w:t>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5ff3"/>
              </w:rP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3. Знакомство с бук</w:t>
            </w:r>
            <w:r>
              <w:softHyphen/>
              <w:t>вами</w:t>
            </w:r>
            <w:r>
              <w:rPr>
                <w:rStyle w:val="105pt"/>
              </w:rPr>
              <w:t xml:space="preserve"> ъ</w:t>
            </w:r>
            <w:r>
              <w:t xml:space="preserve"> и</w:t>
            </w:r>
            <w:r>
              <w:rPr>
                <w:rStyle w:val="105pt"/>
              </w:rPr>
              <w:t xml:space="preserve"> ъ.</w:t>
            </w:r>
            <w:r>
              <w:t xml:space="preserve"> Чтение стихотворений (учеб</w:t>
            </w:r>
            <w:r>
              <w:softHyphen/>
              <w:t>ник, с. 75)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Чтение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4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Прочитайте стихотворения про буквы</w:t>
            </w:r>
            <w:r>
              <w:rPr>
                <w:rStyle w:val="105pt"/>
              </w:rPr>
              <w:t xml:space="preserve"> ъ</w:t>
            </w:r>
            <w:r>
              <w:t xml:space="preserve"> и</w:t>
            </w:r>
            <w:r>
              <w:rPr>
                <w:rStyle w:val="105pt"/>
              </w:rPr>
              <w:t xml:space="preserve"> ъ.</w:t>
            </w:r>
            <w:r>
              <w:t xml:space="preserve"> На что похожи эти буквы?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Выложите буквы из нитки или шнурка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3" w:lineRule="exact"/>
              <w:ind w:left="120" w:firstLine="0"/>
              <w:jc w:val="left"/>
            </w:pPr>
            <w:r>
              <w:t>Находят буквы</w:t>
            </w:r>
            <w:r>
              <w:rPr>
                <w:rStyle w:val="105pt"/>
              </w:rPr>
              <w:t xml:space="preserve"> ь</w:t>
            </w:r>
            <w:r>
              <w:t xml:space="preserve"> и</w:t>
            </w:r>
            <w:r>
              <w:rPr>
                <w:rStyle w:val="105pt"/>
              </w:rPr>
              <w:t xml:space="preserve"> ъ </w:t>
            </w:r>
            <w:r>
              <w:t>на «ленте букв». Высказывают свои предположения.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66" w:lineRule="exact"/>
              <w:ind w:left="120" w:firstLine="0"/>
              <w:jc w:val="left"/>
            </w:pPr>
            <w:r>
              <w:t>Из нитки или шнурка выкладывают буквы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Находят буквы</w:t>
            </w:r>
            <w:r>
              <w:rPr>
                <w:rStyle w:val="105pt"/>
              </w:rPr>
              <w:t xml:space="preserve"> ь</w:t>
            </w:r>
            <w:r>
              <w:t xml:space="preserve"> и</w:t>
            </w:r>
            <w:r>
              <w:rPr>
                <w:rStyle w:val="105pt"/>
              </w:rPr>
              <w:t xml:space="preserve"> ъ </w:t>
            </w:r>
            <w:r>
              <w:t>на «ленте букв». Моде</w:t>
            </w:r>
            <w:r>
              <w:softHyphen/>
              <w:t>лируют их из нитки или шнурка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Устные ответы, моделирование</w:t>
            </w:r>
          </w:p>
        </w:tc>
      </w:tr>
      <w:tr w:rsidR="00C20DCC">
        <w:trPr>
          <w:trHeight w:val="133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4. Работа с иллюстра</w:t>
            </w:r>
            <w:r>
              <w:softHyphen/>
              <w:t>цией и стихотворени</w:t>
            </w:r>
            <w:r>
              <w:softHyphen/>
              <w:t>ем (учебник, с. 74)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Рассмотрите иллюстрацию и ответьте на вопросы к ней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Рассматривают иллюст</w:t>
            </w:r>
            <w:r>
              <w:softHyphen/>
              <w:t>рацию и отвечают на вопросы. Читают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Для ответов на вопросы привлекают известную информацию, состав</w:t>
            </w:r>
            <w:r>
              <w:softHyphen/>
              <w:t>ляют рассказ по кар</w:t>
            </w:r>
            <w:r>
              <w:softHyphen/>
              <w:t>тинке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80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5. Работа с послови</w:t>
            </w:r>
            <w:r>
              <w:softHyphen/>
              <w:t>цами (учебник, с. 74)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Групповая. Словесный. Чтение, 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Прочитайте пословицы. По</w:t>
            </w:r>
            <w:r>
              <w:softHyphen/>
              <w:t>чему так говорят?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Читают. Отвечают на вопрос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Высказывают свое мне</w:t>
            </w:r>
            <w:r>
              <w:softHyphen/>
              <w:t>ние. Умеют работать в группе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Групповой. Чте</w:t>
            </w:r>
            <w:r>
              <w:softHyphen/>
              <w:t>ние, устные ответы</w:t>
            </w:r>
          </w:p>
        </w:tc>
      </w:tr>
      <w:tr w:rsidR="00C20DCC">
        <w:trPr>
          <w:trHeight w:val="213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Дождик капает: кап, кап, кап. Зайка прыгает: прыг, прыг, прыг. Молоток стучит: тук, тук, тук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придерживаются здоро</w:t>
            </w:r>
            <w:r>
              <w:softHyphen/>
              <w:t>вого режима дня,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160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V.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Дидактическое уп</w:t>
            </w:r>
            <w:r>
              <w:softHyphen/>
              <w:t>ражнение (учебник, с. 76)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Чтение, 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Докажите, что в некоторых словах разделительный мягкий знак необходим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Читают. Выполняют задание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Применяют знания о разделительном мяг</w:t>
            </w:r>
            <w:r>
              <w:softHyphen/>
              <w:t>ком знаке для выполне</w:t>
            </w:r>
            <w:r>
              <w:softHyphen/>
              <w:t>ния задания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упражнение</w:t>
            </w:r>
          </w:p>
        </w:tc>
      </w:tr>
      <w:tr w:rsidR="00C20DCC">
        <w:trPr>
          <w:trHeight w:val="1332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2. Многозначные сло</w:t>
            </w:r>
            <w:r>
              <w:softHyphen/>
              <w:t>ва. Чтение стихотво</w:t>
            </w:r>
            <w:r>
              <w:softHyphen/>
              <w:t>рений Ю. Коринца (учебник, с. 76)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Чтение, 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Прочитайте стихотворения.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 xml:space="preserve">Перечислите значения слов </w:t>
            </w:r>
            <w:r>
              <w:rPr>
                <w:rStyle w:val="105pt"/>
              </w:rPr>
              <w:t>ключи, хвосты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 стихотворения. Находят в тексте значе</w:t>
            </w:r>
            <w:r>
              <w:softHyphen/>
              <w:t>ния слов</w:t>
            </w:r>
            <w:r>
              <w:rPr>
                <w:rStyle w:val="105pt"/>
              </w:rPr>
              <w:t xml:space="preserve"> ключи, хвосты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Осознанно читают сти</w:t>
            </w:r>
            <w:r>
              <w:softHyphen/>
              <w:t>хотворения, соблюдая интонацию и знаки препинания. Формули</w:t>
            </w:r>
            <w:r>
              <w:softHyphen/>
              <w:t>руют ответы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14"/>
        <w:gridCol w:w="3251"/>
        <w:gridCol w:w="2545"/>
        <w:gridCol w:w="2520"/>
        <w:gridCol w:w="2012"/>
      </w:tblGrid>
      <w:tr w:rsidR="00C20DCC">
        <w:trPr>
          <w:trHeight w:val="22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lastRenderedPageBreak/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10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3. Чтение стихотворе</w:t>
            </w:r>
            <w:r>
              <w:softHyphen/>
              <w:t>ния В. Орлова (учеб</w:t>
            </w:r>
            <w:r>
              <w:softHyphen/>
              <w:t>ник, с. 77)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Групповая. Словесный. Чтение, 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6"/>
              </w:numPr>
              <w:shd w:val="clear" w:color="auto" w:fill="auto"/>
              <w:tabs>
                <w:tab w:val="left" w:pos="276"/>
              </w:tabs>
              <w:spacing w:before="0" w:line="274" w:lineRule="exact"/>
              <w:ind w:firstLine="0"/>
            </w:pPr>
            <w:r>
              <w:t>Прочитайте стихотворение по ролям.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6"/>
              </w:numPr>
              <w:shd w:val="clear" w:color="auto" w:fill="auto"/>
              <w:tabs>
                <w:tab w:val="left" w:pos="276"/>
              </w:tabs>
              <w:spacing w:before="0" w:line="274" w:lineRule="exact"/>
              <w:ind w:firstLine="0"/>
            </w:pPr>
            <w:r>
              <w:t>Подумайте, научился ли маль</w:t>
            </w:r>
            <w:r>
              <w:softHyphen/>
              <w:t>чик писать?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Читают стихотворение, отвечают на вопросы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Читают, соблюдая ин</w:t>
            </w:r>
            <w:r>
              <w:softHyphen/>
              <w:t>тонацию. Высказывают свое мнение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Групповой. Чте</w:t>
            </w:r>
            <w:r>
              <w:softHyphen/>
              <w:t>ние, устные ответы</w:t>
            </w:r>
          </w:p>
        </w:tc>
      </w:tr>
      <w:tr w:rsidR="00C20DCC">
        <w:trPr>
          <w:trHeight w:val="110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980"/>
              <w:jc w:val="left"/>
            </w:pPr>
            <w:r>
              <w:rPr>
                <w:rStyle w:val="85pt0"/>
              </w:rPr>
              <w:t xml:space="preserve">СТРОИТЕЛИ </w:t>
            </w:r>
            <w:r>
              <w:t>Поднимают ведро с краской (напряжение) и опускают его (расслабление)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110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 xml:space="preserve">4. Работа с рассказом </w:t>
            </w:r>
            <w:r>
              <w:rPr>
                <w:lang w:val="en-US"/>
              </w:rPr>
              <w:t>JL</w:t>
            </w:r>
            <w:r w:rsidRPr="009C113A">
              <w:rPr>
                <w:lang w:val="ru-RU"/>
              </w:rPr>
              <w:t xml:space="preserve"> </w:t>
            </w:r>
            <w:r>
              <w:t>Толстого «Правда всего дороже» (учеб</w:t>
            </w:r>
            <w:r>
              <w:softHyphen/>
              <w:t>ник, с. 77)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Парная. Сло</w:t>
            </w:r>
            <w:r>
              <w:softHyphen/>
              <w:t>весный. Чте</w:t>
            </w:r>
            <w:r>
              <w:softHyphen/>
              <w:t>ние, 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7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firstLine="0"/>
            </w:pPr>
            <w: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7"/>
              </w:numPr>
              <w:shd w:val="clear" w:color="auto" w:fill="auto"/>
              <w:tabs>
                <w:tab w:val="left" w:pos="273"/>
              </w:tabs>
              <w:spacing w:before="0" w:line="270" w:lineRule="exact"/>
              <w:ind w:firstLine="0"/>
            </w:pPr>
            <w:r>
              <w:t>Обсудите с другом название рассказа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Читают. Обсуждают название рассказа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Читают рассказ, соблю</w:t>
            </w:r>
            <w:r>
              <w:softHyphen/>
              <w:t>дая интонацию. Выска</w:t>
            </w:r>
            <w:r>
              <w:softHyphen/>
              <w:t>зывают свое мнение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Парный. Чтение, устные ответы</w:t>
            </w:r>
          </w:p>
        </w:tc>
      </w:tr>
      <w:tr w:rsidR="00C20DCC">
        <w:trPr>
          <w:trHeight w:val="164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 xml:space="preserve">5. Работа с рассказом </w:t>
            </w:r>
            <w:r>
              <w:rPr>
                <w:lang w:val="en-US"/>
              </w:rPr>
              <w:t>JL</w:t>
            </w:r>
            <w:r w:rsidRPr="009C113A">
              <w:rPr>
                <w:lang w:val="ru-RU"/>
              </w:rPr>
              <w:t xml:space="preserve"> </w:t>
            </w:r>
            <w:r>
              <w:t>Толстого «Три ка</w:t>
            </w:r>
            <w:r>
              <w:softHyphen/>
              <w:t>лача и одна баранка» (учебник, с. 78)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Фронтальная. Словесный, практический. Чтение, беседа, поиск буквы ъ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8"/>
              </w:numPr>
              <w:shd w:val="clear" w:color="auto" w:fill="auto"/>
              <w:tabs>
                <w:tab w:val="left" w:pos="276"/>
              </w:tabs>
              <w:spacing w:before="0" w:line="274" w:lineRule="exact"/>
              <w:ind w:firstLine="0"/>
            </w:pPr>
            <w:r>
              <w:t>Прочитайте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8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firstLine="0"/>
            </w:pPr>
            <w:r>
              <w:t>Правильно ли решил мужик, что надо было сначала съесть одну баранку?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8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firstLine="0"/>
            </w:pPr>
            <w:r>
              <w:t>Перескажите текст. Найдите слова с ъ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Читают рассказ. Отве</w:t>
            </w:r>
            <w:r>
              <w:softHyphen/>
              <w:t>чают на вопрос. Пере</w:t>
            </w:r>
            <w:r>
              <w:softHyphen/>
              <w:t>сказывают текст. Под</w:t>
            </w:r>
            <w:r>
              <w:softHyphen/>
              <w:t>черкивают в тексте сло</w:t>
            </w:r>
            <w:r>
              <w:softHyphen/>
              <w:t>ва с 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Осознанно читают це</w:t>
            </w:r>
            <w:r>
              <w:softHyphen/>
              <w:t>лыми словами, соблю</w:t>
            </w:r>
            <w:r>
              <w:softHyphen/>
              <w:t>дая интонацию и знаки препинания. Умеют пе</w:t>
            </w:r>
            <w:r>
              <w:softHyphen/>
              <w:t>ресказывать текст. Рас</w:t>
            </w:r>
            <w:r>
              <w:softHyphen/>
              <w:t>познают ъ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Фронтальный. Чтение, устные ответы, пересказ</w:t>
            </w:r>
          </w:p>
        </w:tc>
      </w:tr>
      <w:tr w:rsidR="00C20DCC">
        <w:trPr>
          <w:trHeight w:val="2297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9"/>
              </w:numPr>
              <w:shd w:val="clear" w:color="auto" w:fill="auto"/>
              <w:tabs>
                <w:tab w:val="left" w:pos="262"/>
              </w:tabs>
              <w:spacing w:before="0" w:line="274" w:lineRule="exact"/>
              <w:ind w:firstLine="0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9"/>
              </w:numPr>
              <w:shd w:val="clear" w:color="auto" w:fill="auto"/>
              <w:tabs>
                <w:tab w:val="left" w:pos="266"/>
              </w:tabs>
              <w:spacing w:before="0" w:line="274" w:lineRule="exact"/>
              <w:ind w:firstLine="0"/>
            </w:pPr>
            <w:r>
              <w:t>Что особенно вам понрави</w:t>
            </w:r>
            <w: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9"/>
              </w:numPr>
              <w:shd w:val="clear" w:color="auto" w:fill="auto"/>
              <w:tabs>
                <w:tab w:val="left" w:pos="266"/>
              </w:tabs>
              <w:spacing w:before="0" w:line="274" w:lineRule="exact"/>
              <w:ind w:firstLine="0"/>
            </w:pPr>
            <w: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9"/>
              </w:numPr>
              <w:shd w:val="clear" w:color="auto" w:fill="auto"/>
              <w:tabs>
                <w:tab w:val="left" w:pos="269"/>
              </w:tabs>
              <w:spacing w:before="0" w:line="274" w:lineRule="exact"/>
              <w:ind w:firstLine="0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09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firstLine="0"/>
            </w:pPr>
            <w:r>
              <w:t>Спасибо за урок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Устанавливают при</w:t>
            </w:r>
            <w:r>
              <w:softHyphen/>
              <w:t>чинно-следственные связи. Отвечают на ито</w:t>
            </w:r>
            <w:r>
              <w:softHyphen/>
              <w:t>говые вопросы урока. Оценивают свою работу на уроке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8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Урок 66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264"/>
      </w:tblGrid>
      <w:tr w:rsidR="00C20DCC">
        <w:trPr>
          <w:trHeight w:val="313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rPr>
                <w:rStyle w:val="13d"/>
              </w:rPr>
              <w:t>Русский алфавит</w:t>
            </w:r>
          </w:p>
        </w:tc>
      </w:tr>
      <w:tr w:rsidR="00C20DCC">
        <w:trPr>
          <w:trHeight w:val="554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Создать условия для закрепления знаний учащихся об изученных буквах, развития речи, памяти, логического мышле</w:t>
            </w:r>
            <w:r>
              <w:softHyphen/>
              <w:t>ния</w:t>
            </w:r>
          </w:p>
        </w:tc>
      </w:tr>
      <w:tr w:rsidR="00C20DCC">
        <w:trPr>
          <w:trHeight w:val="324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Решение частной задачи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272"/>
      </w:tblGrid>
      <w:tr w:rsidR="00C20DCC">
        <w:trPr>
          <w:trHeight w:val="56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lastRenderedPageBreak/>
              <w:t>Планируемые результаты (предметные)</w:t>
            </w:r>
          </w:p>
        </w:tc>
        <w:tc>
          <w:tcPr>
            <w:tcW w:w="1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Правильно называют буквы русского алфавита; знают алфавитный порядок слов; осознанно и выразительно читают небольшие тексты и стихотворения</w:t>
            </w:r>
          </w:p>
        </w:tc>
      </w:tr>
      <w:tr w:rsidR="00C20DCC">
        <w:trPr>
          <w:trHeight w:val="54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Мотивируют свои действия; выражают готовность в любой ситуации поступать в соответствии с правилами поведе</w:t>
            </w:r>
            <w:r>
              <w:softHyphen/>
              <w:t>ния; проявляют в конкретных ситуациях доброжелательность, доверие, внимательность, помощь</w:t>
            </w:r>
          </w:p>
        </w:tc>
      </w:tr>
      <w:tr w:rsidR="00C20DCC">
        <w:trPr>
          <w:trHeight w:val="1076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7"/>
              </w:rPr>
              <w:t>Регулятивные:</w:t>
            </w:r>
            <w:r>
              <w:t xml:space="preserve"> адекватно воспринимают оценку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используют знаково-символические средства для решения учебной задачи;</w:t>
            </w:r>
            <w:r>
              <w:rPr>
                <w:rStyle w:val="afffff2"/>
              </w:rPr>
              <w:t xml:space="preserve"> логиче</w:t>
            </w:r>
            <w:r>
              <w:rPr>
                <w:rStyle w:val="afffff2"/>
              </w:rPr>
              <w:softHyphen/>
              <w:t>ские</w:t>
            </w:r>
            <w:r>
              <w:t xml:space="preserve"> - классифицируют буквы на «ленте букв».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7"/>
              </w:rPr>
              <w:t>Коммуникативные:</w:t>
            </w:r>
            <w:r>
              <w:t xml:space="preserve"> оформляют диалогические высказывания в соответствии с требованиями речевого этикета</w:t>
            </w:r>
          </w:p>
        </w:tc>
      </w:tr>
      <w:tr w:rsidR="00C20DCC">
        <w:trPr>
          <w:trHeight w:val="54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Русский алфавит, алфавитный порядок слов, «лента букв»</w:t>
            </w:r>
          </w:p>
        </w:tc>
      </w:tr>
      <w:tr w:rsidR="00C20DCC">
        <w:trPr>
          <w:trHeight w:val="295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«Лента букв». Предметные картинки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4"/>
        <w:gridCol w:w="1717"/>
        <w:gridCol w:w="3262"/>
        <w:gridCol w:w="2527"/>
        <w:gridCol w:w="2516"/>
        <w:gridCol w:w="2023"/>
      </w:tblGrid>
      <w:tr w:rsidR="00C20DCC">
        <w:trPr>
          <w:trHeight w:val="277"/>
          <w:jc w:val="center"/>
        </w:trPr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Этапы урока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t>Деятельность учителя</w:t>
            </w:r>
          </w:p>
        </w:tc>
        <w:tc>
          <w:tcPr>
            <w:tcW w:w="5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00" w:firstLine="0"/>
              <w:jc w:val="left"/>
            </w:pPr>
            <w:r>
              <w:t>Деятельность учащихся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6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86"/>
          <w:jc w:val="center"/>
        </w:trPr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20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</w:pPr>
            <w:r>
              <w:rPr>
                <w:rStyle w:val="191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2668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</w:t>
            </w:r>
            <w:r>
              <w:rPr>
                <w:rStyle w:val="13d"/>
              </w:rPr>
              <w:softHyphen/>
              <w:t>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t>Проверка готовности класса и оборудова</w:t>
            </w:r>
            <w:r>
              <w:softHyphen/>
              <w:t>ния; эмоциональный настрой на урок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Громко прозвенел звонок - Начинается урок. Наши ушки на макушке, Глазки широко открыты. Слушаем и запоминаем, Ни минуты не теряем. Все вы готовы к уроку. На</w:t>
            </w:r>
            <w:r>
              <w:softHyphen/>
              <w:t>строение у всех хорошее. - Проверим готовность к уроку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073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II. Постановка учеб</w:t>
            </w:r>
            <w:r>
              <w:rPr>
                <w:rStyle w:val="13d"/>
              </w:rPr>
              <w:softHyphen/>
              <w:t>ной задачи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Фронтальная. Словесный. Объяснение учителя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Посмотрите на «ленту букв» и алфавит. Вы теперь знаете все буквы русского языка. Сегодня мы их вспомним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Слушают учителя, рас</w:t>
            </w:r>
            <w:r>
              <w:softHyphen/>
              <w:t>сматривают «ленту букв»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134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III. Закрепление зна</w:t>
            </w:r>
            <w:r>
              <w:rPr>
                <w:rStyle w:val="13d"/>
              </w:rPr>
              <w:softHyphen/>
              <w:t>ний и способов дей</w:t>
            </w:r>
            <w:r>
              <w:rPr>
                <w:rStyle w:val="13d"/>
              </w:rPr>
              <w:softHyphen/>
              <w:t>ствий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0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0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О чем это стихотворение?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0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Когда оно было написано: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 наше время или очень давно?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Читают стихотворение. - Стихотворение напи</w:t>
            </w:r>
            <w:r>
              <w:softHyphen/>
              <w:t>сано давно, так как сей</w:t>
            </w:r>
            <w:r>
              <w:softHyphen/>
              <w:t>час в школах нерадивых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Понимают смысл сти</w:t>
            </w:r>
            <w:r>
              <w:softHyphen/>
              <w:t>хотворения. Находят ответы на вопросы в тексте. Высказывают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1717"/>
        <w:gridCol w:w="3247"/>
        <w:gridCol w:w="2542"/>
        <w:gridCol w:w="2516"/>
        <w:gridCol w:w="2016"/>
      </w:tblGrid>
      <w:tr w:rsidR="00C20DCC">
        <w:trPr>
          <w:trHeight w:val="22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18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3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34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1. Работа со стихотво</w:t>
            </w:r>
            <w:r>
              <w:softHyphen/>
              <w:t>рением К. Льдова «Господин учитель Жук» (учебник, с. 78-79)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Как это определить? По каким словам?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Поможет ли вам это стихо</w:t>
            </w:r>
            <w:r>
              <w:softHyphen/>
              <w:t>творение выучить алфавит?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учеников не наказывают розгами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свое мнение. Умеют работать коллективно. Оценивают правиль</w:t>
            </w:r>
            <w:r>
              <w:softHyphen/>
              <w:t>ность выполнения зада</w:t>
            </w:r>
            <w:r>
              <w:softHyphen/>
              <w:t>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Чтение стихотворе</w:t>
            </w:r>
            <w:r>
              <w:softHyphen/>
              <w:t>ния Ю. Коваля (учеб</w:t>
            </w:r>
            <w:r>
              <w:softHyphen/>
              <w:t>ник, с. 80)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индивидуаль</w:t>
            </w:r>
            <w:r>
              <w:softHyphen/>
              <w:t>ный. Словес</w:t>
            </w:r>
            <w:r>
              <w:softHyphen/>
              <w:t>ный. Чтение, 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1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Прочитайте выразительно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1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Что странного в стихотворе</w:t>
            </w:r>
            <w:r>
              <w:softHyphen/>
              <w:t>нии?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1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Когда бывают метели?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Читают стихотворение, отвечают на вопросы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Выразительно читают стихотворение, соблю</w:t>
            </w:r>
            <w:r>
              <w:softHyphen/>
              <w:t>дая знаки препинания. Формулируют ответы на вопросы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Индивидуальный, фронтальный. Чтение, устные ответы</w:t>
            </w:r>
          </w:p>
        </w:tc>
      </w:tr>
      <w:tr w:rsidR="00C20DCC">
        <w:trPr>
          <w:trHeight w:val="160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Коллективная. Практический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Мы маленькие зайки Скакали на полянке. Прыгали, скакали, В школу прибежали. За парты тихо скок И продолжим наш урок.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133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3. Работа со стихотво</w:t>
            </w:r>
            <w:r>
              <w:softHyphen/>
              <w:t>рением И. Сурикова «Зима» (учебник, с. 81)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Чтение, беседа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2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Прочитайте выразительно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2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Выучите наизусть отрывок из него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 стихотворение. Заучивают наизусть от</w:t>
            </w:r>
            <w:r>
              <w:softHyphen/>
              <w:t>рывок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Выразительно, осоз</w:t>
            </w:r>
            <w:r>
              <w:softHyphen/>
              <w:t>нанно читают стихо</w:t>
            </w:r>
            <w:r>
              <w:softHyphen/>
              <w:t>творение, рассказывают наизусть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Фронтальный, ин</w:t>
            </w:r>
            <w:r>
              <w:softHyphen/>
              <w:t>дивидуальный. Чтение стихотво</w:t>
            </w:r>
            <w:r>
              <w:softHyphen/>
              <w:t>рения</w:t>
            </w:r>
          </w:p>
        </w:tc>
      </w:tr>
      <w:tr w:rsidR="00C20DCC">
        <w:trPr>
          <w:trHeight w:val="348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4. Повторение всех изученных букв (учебник, с. 81)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Беседа, работа с «лентой букв» и алфа</w:t>
            </w:r>
            <w:r>
              <w:softHyphen/>
              <w:t>витом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Сколько знаете согласных букв? Назовите их.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Назовите их по глухости и звонкости.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Какие из них только твердые? Какие только мягкие?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3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Сколько знаете гласных букв? Назовите их.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3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Какие из них обозначают мяг</w:t>
            </w:r>
            <w:r>
              <w:softHyphen/>
              <w:t>кость согласного?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3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Какие буквы не имеют зву</w:t>
            </w:r>
            <w:r>
              <w:softHyphen/>
              <w:t>ков?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3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Сколько букв в алфавите?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Рассматривают «ленту букв». Отвечают на во</w:t>
            </w:r>
            <w:r>
              <w:softHyphen/>
              <w:t>просы. Называют груп</w:t>
            </w:r>
            <w:r>
              <w:softHyphen/>
              <w:t>пы букв (гласные, со</w:t>
            </w:r>
            <w:r>
              <w:softHyphen/>
              <w:t>гласные, гласные, обо</w:t>
            </w:r>
            <w:r>
              <w:softHyphen/>
              <w:t>значающие мягкость согласных и т. д.); объ</w:t>
            </w:r>
            <w:r>
              <w:softHyphen/>
              <w:t>ясняют особенности букв каждой группы. Читают алфавит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Анализируют «ленту букв»: правильно назы</w:t>
            </w:r>
            <w:r>
              <w:softHyphen/>
              <w:t>вают все буквы. Срав</w:t>
            </w:r>
            <w:r>
              <w:softHyphen/>
              <w:t>нивают порядок распо</w:t>
            </w:r>
            <w:r>
              <w:softHyphen/>
              <w:t>ложения букв на «ленте букв» и в алфавите. Ус</w:t>
            </w:r>
            <w:r>
              <w:softHyphen/>
              <w:t>танавливают, что по</w:t>
            </w:r>
            <w:r>
              <w:softHyphen/>
              <w:t>следовательность букв на «ленте букв» и в ал</w:t>
            </w:r>
            <w:r>
              <w:softHyphen/>
              <w:t>фавите разная. Называют количество букв русского алфавита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Чтение, устные ответы, рассказ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8"/>
        <w:gridCol w:w="1721"/>
        <w:gridCol w:w="3236"/>
        <w:gridCol w:w="2549"/>
        <w:gridCol w:w="2502"/>
        <w:gridCol w:w="2009"/>
      </w:tblGrid>
      <w:tr w:rsidR="00C20DCC">
        <w:trPr>
          <w:trHeight w:val="22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160"/>
            </w:pPr>
            <w:r>
              <w:rPr>
                <w:rStyle w:val="54"/>
              </w:rPr>
              <w:lastRenderedPageBreak/>
              <w:t>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20"/>
            </w:pPr>
            <w:r>
              <w:rPr>
                <w:rStyle w:val="54"/>
              </w:rPr>
              <w:t>2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80"/>
            </w:pPr>
            <w:r>
              <w:rPr>
                <w:rStyle w:val="54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40"/>
            </w:pPr>
            <w:r>
              <w:rPr>
                <w:rStyle w:val="54"/>
              </w:rPr>
              <w:t>4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00"/>
            </w:pPr>
            <w:r>
              <w:rPr>
                <w:rStyle w:val="54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rPr>
                <w:rStyle w:val="54"/>
              </w:rP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Физкультминутка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Я рыжая лисица, Я бегать мастерица. Я по лесу бежала, Зайку догоняла. И в ямку - бух!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действия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движе</w:t>
            </w:r>
            <w:r>
              <w:softHyphen/>
              <w:t>ний</w:t>
            </w:r>
          </w:p>
        </w:tc>
      </w:tr>
      <w:tr w:rsidR="00C20DCC">
        <w:trPr>
          <w:trHeight w:val="80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5. Чтение стихотворе</w:t>
            </w:r>
            <w:r>
              <w:softHyphen/>
              <w:t>ния С. Маршака (учебник, с.</w:t>
            </w:r>
            <w:r>
              <w:rPr>
                <w:rStyle w:val="10ptc"/>
              </w:rPr>
              <w:t xml:space="preserve"> 82)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Чтение, беседа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4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4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Почему автор называет буквы ключами?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 стихотворение. Отвечают на вопрос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Правильно читают це</w:t>
            </w:r>
            <w:r>
              <w:softHyphen/>
              <w:t>лыми словами. Выска</w:t>
            </w:r>
            <w:r>
              <w:softHyphen/>
              <w:t>зывают свое мнение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89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6. Чтение стихотворе</w:t>
            </w:r>
            <w:r>
              <w:softHyphen/>
              <w:t>ния В. Берестова «Чи- талочка»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Словесный. Чтение, беседа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5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5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Ответьте на вопросы в учеб</w:t>
            </w:r>
            <w:r>
              <w:softHyphen/>
              <w:t>нике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 стихотворение. Отвечают на вопросы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Выразительно читают стихотворение. Объяс</w:t>
            </w:r>
            <w:r>
              <w:softHyphen/>
              <w:t>няют название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Чтение, устные ответы</w:t>
            </w:r>
          </w:p>
        </w:tc>
      </w:tr>
      <w:tr w:rsidR="00C20DCC">
        <w:trPr>
          <w:trHeight w:val="2153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40"/>
            </w:pPr>
            <w:r>
              <w:rPr>
                <w:rStyle w:val="13c"/>
              </w:rPr>
              <w:t>IV.</w:t>
            </w:r>
            <w:r>
              <w:rPr>
                <w:rStyle w:val="13d"/>
              </w:rPr>
              <w:t xml:space="preserve"> Рефлексивно- оценочный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Фронтальная, индивидуаль</w:t>
            </w:r>
            <w:r>
              <w:softHyphen/>
              <w:t>ная. Словес</w:t>
            </w:r>
            <w:r>
              <w:softHyphen/>
              <w:t>ный. Беседа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6"/>
              </w:numPr>
              <w:shd w:val="clear" w:color="auto" w:fill="auto"/>
              <w:tabs>
                <w:tab w:val="left" w:pos="262"/>
              </w:tabs>
              <w:spacing w:before="0" w:line="263" w:lineRule="exact"/>
              <w:ind w:left="100" w:firstLine="0"/>
              <w:jc w:val="left"/>
            </w:pPr>
            <w:r>
              <w:t>Что нового вы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6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Что особенно вам понрави</w:t>
            </w:r>
            <w:r>
              <w:softHyphen/>
              <w:t>лось?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Что вызвало затруднение?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6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Какие знания, умения, навыки помогали нам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Спасибо за урок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Устанавливают причин</w:t>
            </w:r>
            <w:r>
              <w:softHyphen/>
              <w:t>но-следственные связи. Отвечают на итоговые вопросы урока. Оцени</w:t>
            </w:r>
            <w:r>
              <w:softHyphen/>
              <w:t>вают свою работу на уроке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Индивидуальный, 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3f"/>
        <w:keepNext/>
        <w:keepLines/>
        <w:shd w:val="clear" w:color="auto" w:fill="auto"/>
        <w:spacing w:before="102" w:after="76" w:line="220" w:lineRule="exact"/>
        <w:ind w:left="6680"/>
      </w:pPr>
      <w:bookmarkStart w:id="24" w:name="bookmark23"/>
      <w:r>
        <w:rPr>
          <w:rStyle w:val="131pt4"/>
        </w:rPr>
        <w:t>Урок 67</w:t>
      </w:r>
      <w:bookmarkEnd w:id="24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1"/>
        <w:gridCol w:w="11326"/>
      </w:tblGrid>
      <w:tr w:rsidR="00C20DCC">
        <w:trPr>
          <w:trHeight w:val="299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f8"/>
              </w:rPr>
              <w:t>Е. Чарушин.</w:t>
            </w:r>
            <w:r>
              <w:rPr>
                <w:rStyle w:val="13d"/>
              </w:rPr>
              <w:t xml:space="preserve"> Как мальчик Женя научился говорить букву «р»</w:t>
            </w:r>
          </w:p>
        </w:tc>
      </w:tr>
      <w:tr w:rsidR="00C20DCC">
        <w:trPr>
          <w:trHeight w:val="558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Создать условия для ознакомления учащихся с биографией Е. Чарушина, его произведением; содействовать совер</w:t>
            </w:r>
            <w:r>
              <w:softHyphen/>
              <w:t>шенствованию навыков чтения, развития устной речи учащихся</w:t>
            </w:r>
          </w:p>
        </w:tc>
      </w:tr>
      <w:tr w:rsidR="00C20DCC">
        <w:trPr>
          <w:trHeight w:val="284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828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На основе названия текста определяют его содержание; читают текст самостоятельно; называют героев произведе</w:t>
            </w:r>
            <w:r>
              <w:softHyphen/>
              <w:t>ния; находят и называют понравившиеся слова из текста, воспринятого на слух; разыгрывают фрагмент текста по ролям</w:t>
            </w:r>
          </w:p>
        </w:tc>
      </w:tr>
      <w:tr w:rsidR="00C20DCC">
        <w:trPr>
          <w:trHeight w:val="284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Воспринимают важность (ценность) учёбы как интеллектуального труда и познания нового</w:t>
            </w:r>
          </w:p>
        </w:tc>
      </w:tr>
      <w:tr w:rsidR="00C20DCC">
        <w:trPr>
          <w:trHeight w:val="1145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принимают учебную задачу, соотносят свои действия с этой задачей, ищут способ её решения. </w:t>
            </w: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используют сюжетные картинки, материал собственных наблюдений для решения учебной задачи;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осуществляют сравнение предположений с содержанием текста, характеризуют героя. </w:t>
            </w:r>
            <w:r>
              <w:rPr>
                <w:rStyle w:val="afffff7"/>
              </w:rPr>
              <w:t>Коммуникативные:</w:t>
            </w:r>
            <w:r>
              <w:t xml:space="preserve"> выразительно читают текст и разыгрывают по ролям фрагмент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18"/>
      </w:tblGrid>
      <w:tr w:rsidR="00C20DCC">
        <w:trPr>
          <w:trHeight w:val="56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lastRenderedPageBreak/>
              <w:t>Основное содержание темы, Понятия и термины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Е. Чарушин «Как мальчик Женя научился говорить букву „р"». Герои произведения. Чтение по ролям</w:t>
            </w:r>
          </w:p>
        </w:tc>
      </w:tr>
      <w:tr w:rsidR="00C20DCC">
        <w:trPr>
          <w:trHeight w:val="29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Зеркальце. Картинка с изображением вороны. Портрет Е. И. Чарушина. Картинки с веселыми и грустными человечками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6"/>
        <w:gridCol w:w="1973"/>
        <w:gridCol w:w="3269"/>
        <w:gridCol w:w="2653"/>
        <w:gridCol w:w="2556"/>
        <w:gridCol w:w="1958"/>
      </w:tblGrid>
      <w:tr w:rsidR="00C20DCC">
        <w:trPr>
          <w:trHeight w:val="263"/>
          <w:jc w:val="center"/>
        </w:trPr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60" w:firstLine="0"/>
              <w:jc w:val="left"/>
            </w:pPr>
            <w:r>
              <w:t>Этапы урока</w:t>
            </w:r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440" w:firstLine="0"/>
              <w:jc w:val="right"/>
            </w:pPr>
            <w:r>
              <w:t>Формы, методы, методические приёмы</w:t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680" w:firstLine="0"/>
              <w:jc w:val="left"/>
            </w:pPr>
            <w:r>
              <w:t>Деятельность учителя</w:t>
            </w:r>
          </w:p>
        </w:tc>
        <w:tc>
          <w:tcPr>
            <w:tcW w:w="5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80" w:firstLine="0"/>
              <w:jc w:val="left"/>
            </w:pPr>
            <w:r>
              <w:t>Деятельность учащихся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0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1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820" w:firstLine="0"/>
              <w:jc w:val="right"/>
            </w:pPr>
            <w:r>
              <w:t>Формируемые умения</w:t>
            </w:r>
          </w:p>
        </w:tc>
        <w:tc>
          <w:tcPr>
            <w:tcW w:w="1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t>3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6</w:t>
            </w:r>
          </w:p>
        </w:tc>
      </w:tr>
      <w:tr w:rsidR="00C20DCC">
        <w:trPr>
          <w:trHeight w:val="2732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t>Проверка готов</w:t>
            </w:r>
            <w:r>
              <w:softHyphen/>
              <w:t>ности класса и оборудования; эмоциональный настрой на урок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8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Ужасно интересно Все то, что неизвестно. А то, что неизвестно, Нам хочется узнать. Но чтоб добыть нам знания, Проявим мы старание, Тогда с тобою многое Удастся нам понять. - Проверим готовность к уроку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Приветствуют учителя. Организуют свое рабочее место, проверяют нали</w:t>
            </w:r>
            <w:r>
              <w:softHyphen/>
              <w:t>чие индивидуальных учебных принадлежно</w:t>
            </w:r>
            <w:r>
              <w:softHyphen/>
              <w:t>стей на столе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Проявляют эмоциональ</w:t>
            </w:r>
            <w:r>
              <w:softHyphen/>
              <w:t>ную отзывчивость на слова учителя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602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II. Речевая раз</w:t>
            </w:r>
            <w:r>
              <w:rPr>
                <w:rStyle w:val="13d"/>
              </w:rPr>
              <w:softHyphen/>
              <w:t>минка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80" w:firstLine="0"/>
              <w:jc w:val="left"/>
            </w:pPr>
            <w:r>
              <w:t>Фронтальная. Словесный. Арти</w:t>
            </w:r>
            <w:r>
              <w:softHyphen/>
              <w:t>куляционная за</w:t>
            </w:r>
            <w:r>
              <w:softHyphen/>
              <w:t>рядка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t>На доске слово УЛЫБКА.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7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Прочитайте слово.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7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t>Возьмите зеркальце и улыб</w:t>
            </w:r>
            <w:r>
              <w:softHyphen/>
              <w:t>нитесь себе и своему товарищу.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Произнесите звуки [а], [о], [у]. Что происходит с губами?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Читают слово. - Улыбка.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Улыбаются себе и това</w:t>
            </w:r>
            <w:r>
              <w:softHyphen/>
              <w:t>рищу.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Произносят звуки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Готовят артикуляцион</w:t>
            </w:r>
            <w:r>
              <w:softHyphen/>
              <w:t>ный аппарат к чтению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Правильное вы</w:t>
            </w:r>
            <w:r>
              <w:softHyphen/>
              <w:t>полнение заданий</w:t>
            </w:r>
          </w:p>
        </w:tc>
      </w:tr>
      <w:tr w:rsidR="00C20DCC">
        <w:trPr>
          <w:trHeight w:val="2689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440" w:firstLine="0"/>
              <w:jc w:val="righ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8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80" w:firstLine="0"/>
              <w:jc w:val="left"/>
            </w:pPr>
            <w:r>
              <w:t>Беседа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Кто изображен на картинке?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Кто такая ворона? Что вы знаете о ней?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А я знаю, что эта птица научи</w:t>
            </w:r>
            <w:r>
              <w:softHyphen/>
              <w:t>ла одного мальчика говорить букву</w:t>
            </w:r>
            <w:r>
              <w:rPr>
                <w:rStyle w:val="afffff2"/>
              </w:rPr>
              <w:t xml:space="preserve"> р.</w:t>
            </w:r>
            <w:r>
              <w:t xml:space="preserve"> Хотите узнать, как это получилось?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8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Есть такой очень интересный рассказ, который написал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Е. И. Чарушин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Рассматривают картинку. Называют птицу, расска</w:t>
            </w:r>
            <w:r>
              <w:softHyphen/>
              <w:t>зывают о ней. Отвечают на вопросы учителя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Принимают учебную задачу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500" w:firstLine="0"/>
              <w:jc w:val="righ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2"/>
        <w:gridCol w:w="1973"/>
        <w:gridCol w:w="3262"/>
        <w:gridCol w:w="2657"/>
        <w:gridCol w:w="2556"/>
        <w:gridCol w:w="1984"/>
      </w:tblGrid>
      <w:tr w:rsidR="00C20DCC">
        <w:trPr>
          <w:trHeight w:val="220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1"/>
              </w:rPr>
              <w:t>3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91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c"/>
              </w:rPr>
              <w:t>IV.</w:t>
            </w:r>
            <w:r>
              <w:rPr>
                <w:rStyle w:val="13d"/>
              </w:rPr>
              <w:t xml:space="preserve"> Усвоение но</w:t>
            </w:r>
            <w:r>
              <w:rPr>
                <w:rStyle w:val="13d"/>
              </w:rPr>
              <w:softHyphen/>
              <w:t>вых знаний и спо</w:t>
            </w:r>
            <w:r>
              <w:rPr>
                <w:rStyle w:val="13d"/>
              </w:rPr>
              <w:softHyphen/>
              <w:t>собов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1. Биография Е. И. Чарушина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Рассказ учителя, показ портрета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t>Рассказ биографии Е. И. Чару</w:t>
            </w:r>
            <w:r>
              <w:softHyphen/>
              <w:t>шина с опорой на портрет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Слушают рассказ учите</w:t>
            </w:r>
            <w:r>
              <w:softHyphen/>
              <w:t>ля, задают вопросы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Внимательно слушают и воспринимают рассказ, проявляют интерес и за</w:t>
            </w:r>
            <w:r>
              <w:softHyphen/>
              <w:t>дают вопросы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394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Практический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600"/>
              <w:jc w:val="left"/>
            </w:pPr>
            <w:r>
              <w:rPr>
                <w:rStyle w:val="85pt0"/>
              </w:rPr>
              <w:t xml:space="preserve">ВОРОНЯТА В ГНЕЗДЕ </w:t>
            </w:r>
            <w:r>
              <w:t>- Покажите, как вороненок вы</w:t>
            </w:r>
            <w:r>
              <w:softHyphen/>
              <w:t>совывает из гнезда голову, за</w:t>
            </w:r>
            <w:r>
              <w:softHyphen/>
              <w:t xml:space="preserve">тем правое и левое «крылышко» </w:t>
            </w:r>
            <w:r>
              <w:rPr>
                <w:rStyle w:val="105pt"/>
              </w:rPr>
              <w:t xml:space="preserve">(голова и руки напряжены). </w:t>
            </w:r>
            <w:r>
              <w:t>Мама-ворона сердится: «Карр! Карр! Карр!» Вороненок при</w:t>
            </w:r>
            <w:r>
              <w:softHyphen/>
              <w:t xml:space="preserve">смирел и спокойно сел в гнездо </w:t>
            </w:r>
            <w:r>
              <w:rPr>
                <w:rStyle w:val="afffff2"/>
              </w:rPr>
              <w:t>(расслабление)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профи</w:t>
            </w:r>
            <w:r>
              <w:softHyphen/>
              <w:t>лактику утомления. Ориентируются на здо</w:t>
            </w:r>
            <w:r>
              <w:softHyphen/>
              <w:t>ровый образ жизни, придерживаются здоро</w:t>
            </w:r>
            <w:r>
              <w:softHyphen/>
              <w:t>вого режима дня, актив</w:t>
            </w:r>
            <w:r>
              <w:softHyphen/>
              <w:t>но участвуют в физ</w:t>
            </w:r>
            <w:r>
              <w:softHyphen/>
              <w:t>культминутке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1339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Первичное зна</w:t>
            </w:r>
            <w:r>
              <w:softHyphen/>
              <w:t>комство с расска</w:t>
            </w:r>
            <w:r>
              <w:softHyphen/>
              <w:t>зом (учебник, с. 84-85)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 рассказа учи</w:t>
            </w:r>
            <w:r>
              <w:softHyphen/>
              <w:t>телем,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fffff2"/>
              </w:rPr>
              <w:t xml:space="preserve">Чтение рассказа. </w:t>
            </w:r>
            <w:r>
              <w:t>- Подумайте над вопросом: Могла ли эта история произой</w:t>
            </w:r>
            <w:r>
              <w:softHyphen/>
              <w:t>ти на самом деле?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Слушают рассказ, рас</w:t>
            </w:r>
            <w:r>
              <w:softHyphen/>
              <w:t>сматривают предметную картинку, отвечают на вопрос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На основе названия тек</w:t>
            </w:r>
            <w:r>
              <w:softHyphen/>
              <w:t>ста определяют его со</w:t>
            </w:r>
            <w:r>
              <w:softHyphen/>
              <w:t>держание. Размышляют над вопросом, высказы</w:t>
            </w:r>
            <w:r>
              <w:softHyphen/>
              <w:t>вают мнение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1382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3. Первичное вос</w:t>
            </w:r>
            <w:r>
              <w:softHyphen/>
              <w:t>приятие рассказа учащимися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9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С кем произошла история?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9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Как звали мальчика?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19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Что он не умел делать?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Отвечают на вопросы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Демонстрируют усвое</w:t>
            </w:r>
            <w:r>
              <w:softHyphen/>
              <w:t>ние содержания услы</w:t>
            </w:r>
            <w:r>
              <w:softHyphen/>
              <w:t>шанного рассказа. Пра</w:t>
            </w:r>
            <w:r>
              <w:softHyphen/>
              <w:t>вильно строят ответы на вопросы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2675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4. Выборочное чтение рассказа учащимися. Бесе</w:t>
            </w:r>
            <w:r>
              <w:softHyphen/>
              <w:t>да по тексту (учебник, с. 84-85)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прак</w:t>
            </w:r>
            <w:r>
              <w:softHyphen/>
              <w:t>тический. Чтение, беседа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0"/>
              </w:numPr>
              <w:shd w:val="clear" w:color="auto" w:fill="auto"/>
              <w:tabs>
                <w:tab w:val="left" w:pos="289"/>
              </w:tabs>
              <w:spacing w:before="0" w:line="256" w:lineRule="exact"/>
              <w:ind w:left="120" w:firstLine="0"/>
              <w:jc w:val="left"/>
            </w:pPr>
            <w:r>
              <w:t>Прочитайте трудные слова, которые нам встретятся в тек</w:t>
            </w:r>
            <w:r>
              <w:softHyphen/>
              <w:t>сте.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0"/>
              </w:numPr>
              <w:shd w:val="clear" w:color="auto" w:fill="auto"/>
              <w:tabs>
                <w:tab w:val="left" w:pos="289"/>
              </w:tabs>
              <w:spacing w:before="0" w:line="256" w:lineRule="exact"/>
              <w:ind w:left="120" w:firstLine="0"/>
              <w:jc w:val="left"/>
            </w:pPr>
            <w:r>
              <w:t>Сначала называем автора и название произведения.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0"/>
              </w:numPr>
              <w:shd w:val="clear" w:color="auto" w:fill="auto"/>
              <w:tabs>
                <w:tab w:val="left" w:pos="296"/>
              </w:tabs>
              <w:spacing w:before="0" w:line="256" w:lineRule="exact"/>
              <w:ind w:firstLine="0"/>
            </w:pPr>
            <w:r>
              <w:t>Почему мальчик Женя оби</w:t>
            </w:r>
            <w:r>
              <w:softHyphen/>
              <w:t>делся на ребят? Перечитайте строки.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0"/>
              </w:numPr>
              <w:shd w:val="clear" w:color="auto" w:fill="auto"/>
              <w:tabs>
                <w:tab w:val="left" w:pos="289"/>
              </w:tabs>
              <w:spacing w:before="0" w:line="256" w:lineRule="exact"/>
              <w:ind w:left="120" w:firstLine="0"/>
              <w:jc w:val="left"/>
            </w:pPr>
            <w:r>
              <w:t>Какие слова предлагали ребя</w:t>
            </w:r>
            <w:r>
              <w:softHyphen/>
              <w:t>та ему сказать?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Читают на доске трудные слова из текста: не-вы-со-кой, рас-ка-ты-ва-ет-ся, об-ра-до-вал-ся, вы-го-ва-ри-ва-ет-ся. Читают рассказ и отве</w:t>
            </w:r>
            <w:r>
              <w:softHyphen/>
              <w:t>чают на вопросы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Учатся правильно чи</w:t>
            </w:r>
            <w:r>
              <w:softHyphen/>
              <w:t>тать произведение: на</w:t>
            </w:r>
            <w:r>
              <w:softHyphen/>
              <w:t>зывать автора, название произведения. В ходе выборочного чтения анализируют произве</w:t>
            </w:r>
            <w:r>
              <w:softHyphen/>
              <w:t>дение, отвечают на во</w:t>
            </w:r>
            <w:r>
              <w:softHyphen/>
              <w:t>просы, находят ответы в тексте рассказа. Назы</w:t>
            </w:r>
            <w:r>
              <w:softHyphen/>
              <w:t>вают героев рассказа.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6"/>
        <w:gridCol w:w="1973"/>
        <w:gridCol w:w="3272"/>
        <w:gridCol w:w="2657"/>
        <w:gridCol w:w="2556"/>
        <w:gridCol w:w="1980"/>
      </w:tblGrid>
      <w:tr w:rsidR="00C20DCC">
        <w:trPr>
          <w:trHeight w:val="223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8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2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1"/>
              </w:rPr>
              <w:t>3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91"/>
              </w:rPr>
              <w:t>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rPr>
                <w:rStyle w:val="191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2930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1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Как поступили ребята? Пра</w:t>
            </w:r>
            <w:r>
              <w:softHyphen/>
              <w:t>вильно или нет?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1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Нужно ли смеяться? Как надо поступить?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1"/>
              </w:numPr>
              <w:shd w:val="clear" w:color="auto" w:fill="auto"/>
              <w:tabs>
                <w:tab w:val="left" w:pos="282"/>
              </w:tabs>
              <w:spacing w:before="0" w:line="263" w:lineRule="exact"/>
              <w:ind w:firstLine="0"/>
            </w:pPr>
            <w:r>
              <w:t>Какие чувства испытывал Женя?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1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Кто же научил мальчика гово</w:t>
            </w:r>
            <w:r>
              <w:softHyphen/>
              <w:t>рить букву -Р?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1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Как кричит ворона?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1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Давайте прочитаем.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1"/>
              </w:numPr>
              <w:shd w:val="clear" w:color="auto" w:fill="auto"/>
              <w:tabs>
                <w:tab w:val="left" w:pos="343"/>
              </w:tabs>
              <w:spacing w:before="0" w:line="263" w:lineRule="exact"/>
              <w:ind w:firstLine="0"/>
            </w:pPr>
            <w:r>
              <w:t>Что произошло дальше? Ка</w:t>
            </w:r>
            <w:r>
              <w:softHyphen/>
              <w:t>кой был результат?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Высказывают свое мне</w:t>
            </w:r>
            <w:r>
              <w:softHyphen/>
              <w:t>ние. Пересказывают рас</w:t>
            </w:r>
            <w:r>
              <w:softHyphen/>
              <w:t>сказ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43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Физкультминутка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Коллективный. Практический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А теперь все тихо встали, Дружно руки вверх подняли, В стороны, вперёд, назад, Повернулись вправо, влево Тихо сели вновь за дело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Осуществляют профи</w:t>
            </w:r>
            <w:r>
              <w:softHyphen/>
              <w:t>лактику утомления. Ак</w:t>
            </w:r>
            <w:r>
              <w:softHyphen/>
              <w:t>тивно участвуют в физ</w:t>
            </w:r>
            <w:r>
              <w:softHyphen/>
              <w:t>культминутке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2221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13d"/>
              </w:rPr>
              <w:t>V. Закрепление знаний и спосо</w:t>
            </w:r>
            <w:r>
              <w:rPr>
                <w:rStyle w:val="13d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1. Самостоятель</w:t>
            </w:r>
            <w:r>
              <w:softHyphen/>
              <w:t>ная работа с тек</w:t>
            </w:r>
            <w:r>
              <w:softHyphen/>
              <w:t>стом рассказа (учебник, с. 84-85)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Групповая, инди</w:t>
            </w:r>
            <w:r>
              <w:softHyphen/>
              <w:t>видуальная. Сло</w:t>
            </w:r>
            <w:r>
              <w:softHyphen/>
              <w:t>весный, практиче</w:t>
            </w:r>
            <w:r>
              <w:softHyphen/>
              <w:t>ский. Чтение, беседа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2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firstLine="0"/>
            </w:pPr>
            <w:r>
              <w:t>Найдите в тексте и прочитай</w:t>
            </w:r>
            <w:r>
              <w:softHyphen/>
              <w:t>те предложения, в которых рас</w:t>
            </w:r>
            <w:r>
              <w:softHyphen/>
              <w:t>сказывается, как Женя учился говорить букву Р.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2"/>
              </w:numPr>
              <w:shd w:val="clear" w:color="auto" w:fill="auto"/>
              <w:tabs>
                <w:tab w:val="left" w:pos="296"/>
              </w:tabs>
              <w:spacing w:before="0" w:line="274" w:lineRule="exact"/>
              <w:ind w:firstLine="0"/>
            </w:pPr>
            <w:r>
              <w:t>Определите качества характе</w:t>
            </w:r>
            <w:r>
              <w:softHyphen/>
              <w:t>ра Жени.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2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firstLine="0"/>
            </w:pPr>
            <w:r>
              <w:t>Найдите и назовите понра</w:t>
            </w:r>
            <w:r>
              <w:softHyphen/>
              <w:t>вившиеся слова из текста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Ищут в тексте предложе</w:t>
            </w:r>
            <w:r>
              <w:softHyphen/>
              <w:t>ние, слова. Отвечают на вопросы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Учатся находить в тек</w:t>
            </w:r>
            <w:r>
              <w:softHyphen/>
              <w:t>сте необходимую инфор</w:t>
            </w:r>
            <w:r>
              <w:softHyphen/>
              <w:t>мацию. Характеризуют мальчика - героя расска</w:t>
            </w:r>
            <w:r>
              <w:softHyphen/>
              <w:t>за. Контролируют рабо</w:t>
            </w:r>
            <w:r>
              <w:softHyphen/>
              <w:t>ту товарищей в группе, осуществляют взаимо</w:t>
            </w:r>
            <w:r>
              <w:softHyphen/>
              <w:t>проверку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Групповой, инди</w:t>
            </w:r>
            <w:r>
              <w:softHyphen/>
              <w:t>видуальный. Чте</w:t>
            </w:r>
            <w:r>
              <w:softHyphen/>
              <w:t>ние предложения, слов; устные от</w:t>
            </w:r>
            <w:r>
              <w:softHyphen/>
              <w:t>веты</w:t>
            </w:r>
          </w:p>
        </w:tc>
      </w:tr>
      <w:tr w:rsidR="00C20DCC">
        <w:trPr>
          <w:trHeight w:val="1451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2. Инсценировка фрагмента текста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Групповая. Сло</w:t>
            </w:r>
            <w:r>
              <w:softHyphen/>
              <w:t>весный, творче</w:t>
            </w:r>
            <w:r>
              <w:softHyphen/>
              <w:t>ский. Чтение, инс</w:t>
            </w:r>
            <w:r>
              <w:softHyphen/>
              <w:t>ценировка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3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firstLine="0"/>
            </w:pPr>
            <w:r>
              <w:t>Выберите возможный для чте</w:t>
            </w:r>
            <w:r>
              <w:softHyphen/>
              <w:t>ния по ролям отрывок текста.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3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firstLine="0"/>
            </w:pPr>
            <w:r>
              <w:t>Разыграйте фрагмент текста по ролям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Выбирают фрагмент тек</w:t>
            </w:r>
            <w:r>
              <w:softHyphen/>
              <w:t>ста, распределяют роли, инсценируют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Определяют фрагмент текста, подходящий для инсценировки, распреде</w:t>
            </w:r>
            <w:r>
              <w:softHyphen/>
              <w:t>ляют роли, инсцениру</w:t>
            </w:r>
            <w:r>
              <w:softHyphen/>
              <w:t>ют, проявляют эмоции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Групповой. Инс</w:t>
            </w:r>
            <w:r>
              <w:softHyphen/>
              <w:t>ценировка</w:t>
            </w:r>
          </w:p>
        </w:tc>
      </w:tr>
      <w:tr w:rsidR="00C20DCC">
        <w:trPr>
          <w:trHeight w:val="1156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3. Буква или звук?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Фронтальная. Сло</w:t>
            </w:r>
            <w:r>
              <w:softHyphen/>
              <w:t>весный. Беседа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- Чему научился Женя: гово</w:t>
            </w:r>
            <w:r>
              <w:softHyphen/>
              <w:t>рить букву Р или произносить звук, который этой буквой обо</w:t>
            </w:r>
            <w:r>
              <w:softHyphen/>
              <w:t>значается?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- Научился произносить звук [р], звуки мы произ</w:t>
            </w:r>
            <w:r>
              <w:softHyphen/>
              <w:t>носим и слышим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Различают букву Р и звук [р], аргументи</w:t>
            </w:r>
            <w:r>
              <w:softHyphen/>
              <w:t>руют свой ответ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9"/>
        <w:gridCol w:w="1980"/>
        <w:gridCol w:w="3265"/>
        <w:gridCol w:w="2653"/>
        <w:gridCol w:w="2552"/>
        <w:gridCol w:w="1962"/>
      </w:tblGrid>
      <w:tr w:rsidR="00C20DCC">
        <w:trPr>
          <w:trHeight w:val="220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80"/>
            </w:pPr>
            <w:r>
              <w:lastRenderedPageBreak/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t>3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6</w:t>
            </w:r>
          </w:p>
        </w:tc>
      </w:tr>
      <w:tr w:rsidR="00C20DCC">
        <w:trPr>
          <w:trHeight w:val="3499"/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8" w:lineRule="exact"/>
              <w:jc w:val="both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Фронтальная, ин</w:t>
            </w:r>
            <w:r>
              <w:softHyphen/>
              <w:t>дивидуальная. Словесный. Беседа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4"/>
              </w:numPr>
              <w:shd w:val="clear" w:color="auto" w:fill="auto"/>
              <w:tabs>
                <w:tab w:val="left" w:pos="273"/>
              </w:tabs>
              <w:spacing w:before="0" w:line="288" w:lineRule="exact"/>
              <w:ind w:firstLine="0"/>
            </w:pPr>
            <w:r>
              <w:t>С каким писателем мы позна</w:t>
            </w:r>
            <w:r>
              <w:softHyphen/>
              <w:t>комились?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4"/>
              </w:numPr>
              <w:shd w:val="clear" w:color="auto" w:fill="auto"/>
              <w:tabs>
                <w:tab w:val="left" w:pos="276"/>
              </w:tabs>
              <w:spacing w:before="0" w:line="288" w:lineRule="exact"/>
              <w:ind w:firstLine="0"/>
            </w:pPr>
            <w:r>
              <w:t>Как называется рассказ?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4"/>
              </w:numPr>
              <w:shd w:val="clear" w:color="auto" w:fill="auto"/>
              <w:tabs>
                <w:tab w:val="left" w:pos="273"/>
              </w:tabs>
              <w:spacing w:before="0" w:line="288" w:lineRule="exact"/>
              <w:ind w:firstLine="0"/>
            </w:pPr>
            <w:r>
              <w:t>У вас на столах лежат картин</w:t>
            </w:r>
            <w:r>
              <w:softHyphen/>
              <w:t>ки с веселыми и грустными че</w:t>
            </w:r>
            <w:r>
              <w:softHyphen/>
              <w:t>ловечками. Если вы считаете, что работали хорошо, вам по</w:t>
            </w:r>
            <w:r>
              <w:softHyphen/>
              <w:t>нравилось на уроке, то подни</w:t>
            </w:r>
            <w:r>
              <w:softHyphen/>
              <w:t>мите веселого человечка; если вы не довольны - то грустного человечка.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4"/>
              </w:numPr>
              <w:shd w:val="clear" w:color="auto" w:fill="auto"/>
              <w:tabs>
                <w:tab w:val="left" w:pos="276"/>
              </w:tabs>
              <w:spacing w:before="0" w:line="288" w:lineRule="exact"/>
              <w:ind w:firstLine="0"/>
            </w:pPr>
            <w:r>
              <w:t>Спасибо за урок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00" w:firstLine="0"/>
              <w:jc w:val="left"/>
            </w:pPr>
            <w:r>
              <w:t>Отвечают на вопросы учителя. Выбирают кар</w:t>
            </w:r>
            <w:r>
              <w:softHyphen/>
              <w:t>тинку с веселым или гру</w:t>
            </w:r>
            <w:r>
              <w:softHyphen/>
              <w:t>стным человечком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Отвечают на итоговые вопросы урока. Оцени</w:t>
            </w:r>
            <w:r>
              <w:softHyphen/>
              <w:t>вают свою работу на уроке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00" w:firstLine="0"/>
              <w:jc w:val="left"/>
            </w:pPr>
            <w:r>
              <w:t>Фронтальный, индивидуальный.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8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Урок 68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333"/>
      </w:tblGrid>
      <w:tr w:rsidR="00C20DCC">
        <w:trPr>
          <w:trHeight w:val="33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rPr>
                <w:rStyle w:val="13d"/>
              </w:rPr>
              <w:t>Одна у человека мать; одна и родина.</w:t>
            </w:r>
            <w:r>
              <w:rPr>
                <w:rStyle w:val="13fff9"/>
              </w:rPr>
              <w:t xml:space="preserve"> К. Ушинский.</w:t>
            </w:r>
            <w:r>
              <w:rPr>
                <w:rStyle w:val="13d"/>
              </w:rPr>
              <w:t xml:space="preserve"> Наше Отечество</w:t>
            </w:r>
          </w:p>
        </w:tc>
      </w:tr>
      <w:tr w:rsidR="00C20DCC">
        <w:trPr>
          <w:trHeight w:val="60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00" w:firstLine="0"/>
              <w:jc w:val="left"/>
            </w:pPr>
            <w:r>
              <w:t>Создать условия для ознакомления учащихся с биографией К. Ушинского, его произведением; содействовать совер</w:t>
            </w:r>
            <w:r>
              <w:softHyphen/>
              <w:t>шенствованию навыков чтения, развитию устной речи учащихся</w:t>
            </w:r>
          </w:p>
        </w:tc>
      </w:tr>
      <w:tr w:rsidR="00C20DCC">
        <w:trPr>
          <w:trHeight w:val="31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60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9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9" w:lineRule="exact"/>
              <w:ind w:left="100" w:firstLine="0"/>
              <w:jc w:val="left"/>
            </w:pPr>
            <w:r>
              <w:t>Читают содержание текста; определяют главную мысль произведения; активизируют и расширяют словарный запас; наблюдают над значением слов; знакомятся с пословицами и поговорками о Родине</w:t>
            </w:r>
          </w:p>
        </w:tc>
      </w:tr>
      <w:tr w:rsidR="00C20DCC">
        <w:trPr>
          <w:trHeight w:val="306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Осознают сопричастность к своей Родине, своему народу</w:t>
            </w:r>
          </w:p>
        </w:tc>
      </w:tr>
      <w:tr w:rsidR="00C20DCC">
        <w:trPr>
          <w:trHeight w:val="149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9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0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принимают и сохраняют учебную задачу.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0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осуществляют поиск необходимой информации для выполнения учебной задачи в художественных текстах, пословицах и поговорках;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осуществляют анализ содержания текста. </w:t>
            </w:r>
            <w:r>
              <w:rPr>
                <w:rStyle w:val="afffff7"/>
              </w:rPr>
              <w:t>Коммуникативные:</w:t>
            </w:r>
            <w:r>
              <w:t xml:space="preserve"> понимают возможность различных позиций других людей, отличных от собственной, и ориен</w:t>
            </w:r>
            <w:r>
              <w:softHyphen/>
              <w:t>тируются на позицию партнера в общении и взаимодействии</w:t>
            </w:r>
          </w:p>
        </w:tc>
      </w:tr>
      <w:tr w:rsidR="00C20DCC">
        <w:trPr>
          <w:trHeight w:val="60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92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К. Ушинский «Наше Отечество». Россия. Отечество. Родина. Государства</w:t>
            </w:r>
          </w:p>
        </w:tc>
      </w:tr>
      <w:tr w:rsidR="00C20DCC">
        <w:trPr>
          <w:trHeight w:val="623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00" w:firstLine="0"/>
              <w:jc w:val="left"/>
            </w:pPr>
            <w:r>
              <w:t xml:space="preserve">Портрет К. Ушинского. Государственная символика России. Иллюстрация с изображением Георгия Победоносца. </w:t>
            </w:r>
            <w:hyperlink r:id="rId13" w:history="1">
              <w:r>
                <w:rPr>
                  <w:rStyle w:val="a3"/>
                  <w:lang w:val="en-US"/>
                </w:rPr>
                <w:t>http://festival</w:t>
              </w:r>
            </w:hyperlink>
            <w:r>
              <w:rPr>
                <w:lang w:val="en-US"/>
              </w:rPr>
              <w:t xml:space="preserve">. </w:t>
            </w:r>
            <w:r>
              <w:t xml:space="preserve">1 </w:t>
            </w:r>
            <w:r>
              <w:rPr>
                <w:lang w:val="en-US"/>
              </w:rPr>
              <w:t>september.ru/articles/5</w:t>
            </w:r>
            <w:r>
              <w:t>16394/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5"/>
        <w:gridCol w:w="1746"/>
        <w:gridCol w:w="3470"/>
        <w:gridCol w:w="2606"/>
        <w:gridCol w:w="2574"/>
        <w:gridCol w:w="1955"/>
      </w:tblGrid>
      <w:tr w:rsidR="00C20DCC">
        <w:trPr>
          <w:trHeight w:val="263"/>
          <w:jc w:val="center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500" w:firstLine="0"/>
              <w:jc w:val="left"/>
            </w:pPr>
            <w:r>
              <w:t>Этапы урока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00" w:firstLine="0"/>
              <w:jc w:val="left"/>
            </w:pPr>
            <w:r>
              <w:t>Деятельность учителя</w:t>
            </w:r>
          </w:p>
        </w:tc>
        <w:tc>
          <w:tcPr>
            <w:tcW w:w="5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60" w:firstLine="0"/>
              <w:jc w:val="left"/>
            </w:pPr>
            <w:r>
              <w:t>Деятельность учащихся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0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504"/>
          <w:jc w:val="center"/>
        </w:trPr>
        <w:tc>
          <w:tcPr>
            <w:tcW w:w="2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80" w:firstLine="0"/>
              <w:jc w:val="left"/>
            </w:pPr>
            <w: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t>Проверка готовно</w:t>
            </w:r>
            <w:r>
              <w:softHyphen/>
              <w:t>сти класса и обо</w:t>
            </w:r>
            <w:r>
              <w:softHyphen/>
              <w:t>рудования; эмо</w:t>
            </w:r>
            <w:r>
              <w:softHyphen/>
              <w:t>циональный на</w:t>
            </w:r>
            <w:r>
              <w:softHyphen/>
              <w:t>строй на урок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420" w:hanging="32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Начинается урок, Он пойдёт ребятам впрок. Постарайтесь всё понять, Хорошо запоминать. - Проверим готовность к уроку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эмоциональ</w:t>
            </w:r>
            <w:r>
              <w:softHyphen/>
              <w:t>ную отзывчивость на слова учителя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5537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II. Актуализация опорных знаний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Фронтальная. Словесный, на</w:t>
            </w:r>
            <w:r>
              <w:softHyphen/>
              <w:t>глядный. Бесе</w:t>
            </w:r>
            <w:r>
              <w:softHyphen/>
              <w:t>да, рассказ учи</w:t>
            </w:r>
            <w:r>
              <w:softHyphen/>
              <w:t>теля, демонст</w:t>
            </w:r>
            <w:r>
              <w:softHyphen/>
              <w:t>рация государ</w:t>
            </w:r>
            <w:r>
              <w:softHyphen/>
              <w:t>ственных сим</w:t>
            </w:r>
            <w:r>
              <w:softHyphen/>
              <w:t>волов, чтение слов и предло</w:t>
            </w:r>
            <w:r>
              <w:softHyphen/>
              <w:t>жений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77" w:lineRule="exact"/>
            </w:pPr>
            <w:r>
              <w:t>На доске написаны слова: госу</w:t>
            </w:r>
            <w:r>
              <w:softHyphen/>
              <w:t>дарство, страна, город.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5"/>
              </w:numPr>
              <w:shd w:val="clear" w:color="auto" w:fill="auto"/>
              <w:tabs>
                <w:tab w:val="left" w:pos="266"/>
              </w:tabs>
              <w:spacing w:before="0" w:line="274" w:lineRule="exact"/>
              <w:ind w:firstLine="0"/>
            </w:pPr>
            <w:r>
              <w:t>Прочитайте слова, можно ли ска</w:t>
            </w:r>
            <w:r>
              <w:softHyphen/>
              <w:t>зать, что эти слова однокоренные?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numPr>
                <w:ilvl w:val="0"/>
                <w:numId w:val="725"/>
              </w:numPr>
              <w:shd w:val="clear" w:color="auto" w:fill="auto"/>
              <w:tabs>
                <w:tab w:val="left" w:pos="269"/>
              </w:tabs>
              <w:spacing w:line="281" w:lineRule="exact"/>
            </w:pPr>
            <w:r>
              <w:rPr>
                <w:rStyle w:val="25a"/>
              </w:rPr>
              <w:t>Чем интересны слова</w:t>
            </w:r>
            <w:r>
              <w:t xml:space="preserve"> государ</w:t>
            </w:r>
            <w:r>
              <w:softHyphen/>
              <w:t>ство, страна?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5"/>
              </w:numPr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t>Подберите к ним еще слова, ко</w:t>
            </w:r>
            <w:r>
              <w:softHyphen/>
              <w:t>торые будут близки по смыслу.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5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t>Как называется наша страна, наше государство, наша Родина.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5"/>
              </w:numPr>
              <w:shd w:val="clear" w:color="auto" w:fill="auto"/>
              <w:tabs>
                <w:tab w:val="left" w:pos="276"/>
              </w:tabs>
              <w:spacing w:before="0" w:after="240"/>
              <w:ind w:firstLine="0"/>
            </w:pPr>
            <w:r>
              <w:t>У каждой страны есть своя сим</w:t>
            </w:r>
            <w:r>
              <w:softHyphen/>
              <w:t>волика.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5"/>
              </w:numPr>
              <w:shd w:val="clear" w:color="auto" w:fill="auto"/>
              <w:tabs>
                <w:tab w:val="left" w:pos="273"/>
              </w:tabs>
              <w:spacing w:before="240" w:line="281" w:lineRule="exact"/>
              <w:ind w:firstLine="0"/>
            </w:pPr>
            <w:r>
              <w:t>Какая символика есть у каждого государства?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5"/>
              </w:numPr>
              <w:shd w:val="clear" w:color="auto" w:fill="auto"/>
              <w:tabs>
                <w:tab w:val="left" w:pos="269"/>
              </w:tabs>
              <w:spacing w:before="0" w:after="240"/>
              <w:ind w:left="100" w:firstLine="0"/>
              <w:jc w:val="left"/>
            </w:pPr>
            <w:r>
              <w:t>Прочитайте предложение на доске.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5"/>
              </w:numPr>
              <w:shd w:val="clear" w:color="auto" w:fill="auto"/>
              <w:tabs>
                <w:tab w:val="left" w:pos="276"/>
              </w:tabs>
              <w:spacing w:before="240" w:line="281" w:lineRule="exact"/>
              <w:ind w:firstLine="0"/>
            </w:pPr>
            <w:r>
              <w:t>Почему на 1-м месте из городов России стоит Москва?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828" w:lineRule="exact"/>
              <w:ind w:left="100" w:firstLine="0"/>
              <w:jc w:val="left"/>
            </w:pPr>
            <w:r>
              <w:t>Читают слова. -Нет.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6"/>
              </w:numPr>
              <w:shd w:val="clear" w:color="auto" w:fill="auto"/>
              <w:tabs>
                <w:tab w:val="left" w:pos="276"/>
              </w:tabs>
              <w:spacing w:before="0" w:line="274" w:lineRule="exact"/>
              <w:ind w:left="100" w:firstLine="0"/>
              <w:jc w:val="left"/>
            </w:pPr>
            <w:r>
              <w:t>Эти слова близки по смыслу.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6"/>
              </w:numPr>
              <w:shd w:val="clear" w:color="auto" w:fill="auto"/>
              <w:tabs>
                <w:tab w:val="left" w:pos="273"/>
              </w:tabs>
              <w:spacing w:before="0" w:line="274" w:lineRule="exact"/>
              <w:ind w:left="100" w:firstLine="0"/>
              <w:jc w:val="left"/>
            </w:pPr>
            <w:r>
              <w:t>Родина, Отчизна, Оте</w:t>
            </w:r>
            <w:r>
              <w:softHyphen/>
              <w:t>чество.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6"/>
              </w:numPr>
              <w:shd w:val="clear" w:color="auto" w:fill="auto"/>
              <w:tabs>
                <w:tab w:val="left" w:pos="269"/>
              </w:tabs>
              <w:spacing w:before="0" w:line="274" w:lineRule="exact"/>
              <w:ind w:left="100" w:firstLine="0"/>
              <w:jc w:val="left"/>
            </w:pPr>
            <w:r>
              <w:t>Российская Федерация (Россия).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Рассматривают флаг, герб, прослушивают гимн России.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6"/>
              </w:numPr>
              <w:shd w:val="clear" w:color="auto" w:fill="auto"/>
              <w:tabs>
                <w:tab w:val="left" w:pos="273"/>
              </w:tabs>
              <w:spacing w:before="0" w:after="240" w:line="274" w:lineRule="exact"/>
              <w:ind w:firstLine="0"/>
            </w:pPr>
            <w:r>
              <w:t>Флаг, герб, гимн.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6"/>
              </w:numPr>
              <w:shd w:val="clear" w:color="auto" w:fill="auto"/>
              <w:tabs>
                <w:tab w:val="left" w:pos="269"/>
              </w:tabs>
              <w:spacing w:before="240" w:line="274" w:lineRule="exact"/>
              <w:ind w:left="100" w:firstLine="0"/>
              <w:jc w:val="left"/>
            </w:pPr>
            <w:r>
              <w:t>В России много горо</w:t>
            </w:r>
            <w:r>
              <w:softHyphen/>
              <w:t>дов: Москва, Волгоград, Саратов, Новгород, Омск.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6"/>
              </w:numPr>
              <w:shd w:val="clear" w:color="auto" w:fill="auto"/>
              <w:tabs>
                <w:tab w:val="left" w:pos="276"/>
              </w:tabs>
              <w:spacing w:before="0" w:line="274" w:lineRule="exact"/>
              <w:ind w:firstLine="0"/>
            </w:pPr>
            <w:r>
              <w:t>Москва - столица на</w:t>
            </w:r>
            <w:r>
              <w:softHyphen/>
              <w:t>шей страны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Различают однокорен</w:t>
            </w:r>
            <w:r>
              <w:softHyphen/>
              <w:t>ные и близкие по смыс</w:t>
            </w:r>
            <w:r>
              <w:softHyphen/>
              <w:t>лу слова. Подбирают близкие по смыслу сло</w:t>
            </w:r>
            <w:r>
              <w:softHyphen/>
              <w:t>ва к слову «Отечество». Называют свое государ</w:t>
            </w:r>
            <w:r>
              <w:softHyphen/>
              <w:t>ство, свою Родину. Сре</w:t>
            </w:r>
            <w:r>
              <w:softHyphen/>
              <w:t>ди городов находят сто</w:t>
            </w:r>
            <w:r>
              <w:softHyphen/>
              <w:t>лицу России. Распозна</w:t>
            </w:r>
            <w:r>
              <w:softHyphen/>
              <w:t>ют государственные символы Российской Федерации, объясняют, что гимн слушают стоя. Устанавливают причин</w:t>
            </w:r>
            <w:r>
              <w:softHyphen/>
              <w:t>но-следственные связи. Формулируют ответы на вопросы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чтение</w:t>
            </w:r>
          </w:p>
        </w:tc>
      </w:tr>
      <w:tr w:rsidR="00C20DCC">
        <w:trPr>
          <w:trHeight w:val="868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Сегодня мы будем читать рас</w:t>
            </w:r>
            <w:r>
              <w:softHyphen/>
              <w:t>сказ, из которого узнаем для себя много нового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Слушают учителя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2"/>
        <w:gridCol w:w="1822"/>
        <w:gridCol w:w="3506"/>
        <w:gridCol w:w="2592"/>
        <w:gridCol w:w="2563"/>
        <w:gridCol w:w="1962"/>
      </w:tblGrid>
      <w:tr w:rsidR="00C20DCC">
        <w:trPr>
          <w:trHeight w:val="223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lastRenderedPageBreak/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720"/>
            </w:pPr>
            <w: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t>6</w:t>
            </w:r>
          </w:p>
        </w:tc>
      </w:tr>
      <w:tr w:rsidR="00C20DCC">
        <w:trPr>
          <w:trHeight w:val="1645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c"/>
              </w:rPr>
              <w:t>IV.</w:t>
            </w:r>
            <w:r>
              <w:rPr>
                <w:rStyle w:val="13d"/>
              </w:rPr>
              <w:t xml:space="preserve"> Усвоение но</w:t>
            </w:r>
            <w:r>
              <w:rPr>
                <w:rStyle w:val="13d"/>
              </w:rPr>
              <w:softHyphen/>
              <w:t>вых знаний и способов дей</w:t>
            </w:r>
            <w:r>
              <w:rPr>
                <w:rStyle w:val="13d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1. Биография К. Д. Ушинского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Рас</w:t>
            </w:r>
            <w:r>
              <w:softHyphen/>
              <w:t>сказ учителя, показ портрета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t>Рассказ биографии К. Д. Ушин</w:t>
            </w:r>
            <w:r>
              <w:softHyphen/>
              <w:t>ского с опорой на портрет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Слушают рассказ учите</w:t>
            </w:r>
            <w:r>
              <w:softHyphen/>
              <w:t>ля, задают вопросы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Внимательно слушают и воспринимают рассказ, проявляют интерес и за</w:t>
            </w:r>
            <w:r>
              <w:softHyphen/>
              <w:t>дают вопросы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1872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2. Работа с тек</w:t>
            </w:r>
            <w:r>
              <w:softHyphen/>
              <w:t>стом до чтения рассказа (учебник, с. 86-87)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ние, беседа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Прочитайте ключевые слова</w:t>
            </w:r>
            <w:r>
              <w:rPr>
                <w:rStyle w:val="afffff2"/>
              </w:rPr>
              <w:t xml:space="preserve"> (на доске).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7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Прочитайте, кто автор текста, как называется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7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Сделайте предположение, о чем будете читать?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8"/>
              </w:numPr>
              <w:shd w:val="clear" w:color="auto" w:fill="auto"/>
              <w:tabs>
                <w:tab w:val="left" w:pos="273"/>
              </w:tabs>
              <w:spacing w:before="0" w:after="240" w:line="266" w:lineRule="exact"/>
              <w:ind w:firstLine="0"/>
            </w:pPr>
            <w:r>
              <w:t>Отечество, отцы, Ро</w:t>
            </w:r>
            <w:r>
              <w:softHyphen/>
              <w:t>дина, матушка-Россия. Читают.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8"/>
              </w:numPr>
              <w:shd w:val="clear" w:color="auto" w:fill="auto"/>
              <w:tabs>
                <w:tab w:val="left" w:pos="273"/>
              </w:tabs>
              <w:spacing w:before="240" w:line="263" w:lineRule="exact"/>
              <w:ind w:firstLine="0"/>
            </w:pPr>
            <w:r>
              <w:t>О нашей общей Роди</w:t>
            </w:r>
            <w:r>
              <w:softHyphen/>
              <w:t>не, стране, в которой мы живем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По названию рассказа высказывают предполо</w:t>
            </w:r>
            <w:r>
              <w:softHyphen/>
              <w:t>жение о его содержании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944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3. Чтение рассказа К. Д. Ушинского «Наше Отечест</w:t>
            </w:r>
            <w:r>
              <w:softHyphen/>
              <w:t>во» (учебник, с. 86-87)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Коллективная. Словесный, про</w:t>
            </w:r>
            <w:r>
              <w:softHyphen/>
              <w:t>блемный. Чте</w:t>
            </w:r>
            <w:r>
              <w:softHyphen/>
              <w:t>ние, беседа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9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t>Почему мы называем Отечест</w:t>
            </w:r>
            <w:r>
              <w:softHyphen/>
              <w:t>вом Россию?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9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t>Почему Россию называем Роди</w:t>
            </w:r>
            <w:r>
              <w:softHyphen/>
              <w:t>ной?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9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left="120" w:firstLine="0"/>
              <w:jc w:val="left"/>
            </w:pPr>
            <w:r>
              <w:t>Почему мы ее называем матерью?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29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left="120" w:firstLine="0"/>
              <w:jc w:val="left"/>
            </w:pPr>
            <w:r>
              <w:t>Какие вы еще знаете государства?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Читают рассказ и по хо</w:t>
            </w:r>
            <w:r>
              <w:softHyphen/>
              <w:t>ду чтения отвечают на вопросы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Выразительно читают рассказ, высказывают свое мнение, находят в тексте ответы на во</w:t>
            </w:r>
            <w:r>
              <w:softHyphen/>
              <w:t>просы. Устанавливают причинно-следственные связи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Коллективный. Чтение, устные ответы</w:t>
            </w:r>
          </w:p>
        </w:tc>
      </w:tr>
      <w:tr w:rsidR="00C20DCC">
        <w:trPr>
          <w:trHeight w:val="1116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Физкультминутка*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Коллективная. Практический.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77" w:lineRule="exact"/>
              <w:ind w:left="120"/>
              <w:jc w:val="left"/>
            </w:pPr>
            <w:r>
              <w:t>Учитель подбирает физкультми</w:t>
            </w:r>
            <w:r>
              <w:softHyphen/>
              <w:t>нутку самостоятельно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Выполняют движения по тексту под руковод</w:t>
            </w:r>
            <w:r>
              <w:softHyphen/>
              <w:t>ством учителя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Осуществляют профи</w:t>
            </w:r>
            <w:r>
              <w:softHyphen/>
              <w:t>лактику утомления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Коллективный. Правильное вы</w:t>
            </w:r>
            <w:r>
              <w:softHyphen/>
              <w:t>полнение упраж</w:t>
            </w:r>
            <w:r>
              <w:softHyphen/>
              <w:t>нений</w:t>
            </w:r>
          </w:p>
        </w:tc>
      </w:tr>
      <w:tr w:rsidR="00C20DCC">
        <w:trPr>
          <w:trHeight w:val="1123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4. Повторное чте</w:t>
            </w:r>
            <w:r>
              <w:softHyphen/>
              <w:t>ние текста («це</w:t>
            </w:r>
            <w:r>
              <w:softHyphen/>
              <w:t>почкой») (учеб</w:t>
            </w:r>
            <w:r>
              <w:softHyphen/>
              <w:t>ник, с. 86-87)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Фронтальная. Словесный, практический. Чтение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Прочитаем рассказ «цепочкой»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Читают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Осознанно читают це</w:t>
            </w:r>
            <w:r>
              <w:softHyphen/>
              <w:t>лыми словами, соблю</w:t>
            </w:r>
            <w:r>
              <w:softHyphen/>
              <w:t>дая интонацию и знаки препинания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Фронтальный. Чтение</w:t>
            </w:r>
          </w:p>
        </w:tc>
      </w:tr>
      <w:tr w:rsidR="00C20DCC">
        <w:trPr>
          <w:trHeight w:val="860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5. Георгий Побе</w:t>
            </w:r>
            <w:r>
              <w:softHyphen/>
              <w:t>доносец. Работа с иллюстрацией,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 xml:space="preserve">- На иллюстрации изображен Георгий Победоносец. </w:t>
            </w:r>
            <w:r>
              <w:rPr>
                <w:rStyle w:val="afffff2"/>
              </w:rPr>
              <w:t>Учитель рассказывает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Слушают учителя, рас</w:t>
            </w:r>
            <w:r>
              <w:softHyphen/>
              <w:t>сматривают иллюстра</w:t>
            </w:r>
            <w:r>
              <w:softHyphen/>
              <w:t>цию и герб РФ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Усваивают устный рас</w:t>
            </w:r>
            <w:r>
              <w:softHyphen/>
              <w:t>сказ учителя, извлекают из иллюстрации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Фронтальный. Работа с иллюст</w:t>
            </w:r>
            <w:r>
              <w:softHyphen/>
              <w:t>рацией</w:t>
            </w:r>
          </w:p>
        </w:tc>
      </w:tr>
    </w:tbl>
    <w:p w:rsidR="00C20DCC" w:rsidRDefault="00A53821">
      <w:pPr>
        <w:pStyle w:val="ae"/>
        <w:framePr w:wrap="notBeside" w:vAnchor="text" w:hAnchor="text" w:xAlign="center" w:y="1"/>
        <w:shd w:val="clear" w:color="auto" w:fill="auto"/>
        <w:spacing w:line="150" w:lineRule="exact"/>
        <w:ind w:firstLine="0"/>
        <w:jc w:val="center"/>
      </w:pPr>
      <w:r>
        <w:rPr>
          <w:rStyle w:val="afffff8"/>
        </w:rPr>
        <w:t>На последующих уроках учитель сам планирует проведение двух физкультминуток.</w:t>
      </w:r>
    </w:p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2"/>
        <w:gridCol w:w="1822"/>
        <w:gridCol w:w="3503"/>
        <w:gridCol w:w="2592"/>
        <w:gridCol w:w="2563"/>
        <w:gridCol w:w="1955"/>
      </w:tblGrid>
      <w:tr w:rsidR="00C20DCC">
        <w:trPr>
          <w:trHeight w:val="223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80" w:firstLine="0"/>
              <w:jc w:val="left"/>
            </w:pPr>
            <w:r>
              <w:lastRenderedPageBreak/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720"/>
            </w:pPr>
            <w: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073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рассказ учителя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Рассказ учителя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t>о сражении и победе молодого вои</w:t>
            </w:r>
            <w:r>
              <w:softHyphen/>
              <w:t xml:space="preserve">на, получении почетного прозвища. </w:t>
            </w:r>
            <w:r>
              <w:rPr>
                <w:rStyle w:val="25b"/>
              </w:rPr>
              <w:t>- Сегодня мы видим изображение Георгия Победоносца на гербе РФ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необходимую информа</w:t>
            </w:r>
            <w:r>
              <w:softHyphen/>
              <w:t>цию, распознают изо</w:t>
            </w:r>
            <w:r>
              <w:softHyphen/>
              <w:t>бражение Георгия По</w:t>
            </w:r>
            <w:r>
              <w:softHyphen/>
              <w:t>бедоносца на гербе РФ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9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V. Закрепление знаний и спосо</w:t>
            </w:r>
            <w:r>
              <w:rPr>
                <w:rStyle w:val="13d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Родина и Оте</w:t>
            </w:r>
            <w:r>
              <w:softHyphen/>
              <w:t>чество. Беседа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Парная. Словес</w:t>
            </w:r>
            <w:r>
              <w:softHyphen/>
              <w:t>ный, проблем</w:t>
            </w:r>
            <w:r>
              <w:softHyphen/>
              <w:t>ный. Беседа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Обсудите с другом: есть ли раз</w:t>
            </w:r>
            <w:r>
              <w:softHyphen/>
              <w:t>ница между словами Родина и Отечество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Обсуждают проблемный вопрос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Высказывают свое мне</w:t>
            </w:r>
            <w:r>
              <w:softHyphen/>
              <w:t>ние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Парный. Устные ответы</w:t>
            </w:r>
          </w:p>
        </w:tc>
      </w:tr>
      <w:tr w:rsidR="00C20DCC">
        <w:trPr>
          <w:trHeight w:val="1076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2. Работа с посло</w:t>
            </w:r>
            <w:r>
              <w:softHyphen/>
              <w:t>вицами и пого</w:t>
            </w:r>
            <w:r>
              <w:softHyphen/>
              <w:t>ворками о Родине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Групповая. Сло</w:t>
            </w:r>
            <w:r>
              <w:softHyphen/>
              <w:t>весный, про</w:t>
            </w:r>
            <w:r>
              <w:softHyphen/>
              <w:t>блемный. Чте</w:t>
            </w:r>
            <w:r>
              <w:softHyphen/>
              <w:t>ние, беседа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Прочитайте, назовите известные вам пословицы и поговорки о Ро</w:t>
            </w:r>
            <w:r>
              <w:softHyphen/>
              <w:t>дине. Объясните их смысл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Называют пословицы и поговорки, объясняют смысл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Воспроизводят по памя</w:t>
            </w:r>
            <w:r>
              <w:softHyphen/>
              <w:t>ти информацию, полу</w:t>
            </w:r>
            <w:r>
              <w:softHyphen/>
              <w:t>ченную ранее. Анализи</w:t>
            </w:r>
            <w:r>
              <w:softHyphen/>
              <w:t>руют смысл пословиц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Групповой. Уст</w:t>
            </w:r>
            <w:r>
              <w:softHyphen/>
              <w:t>ные ответы</w:t>
            </w:r>
          </w:p>
        </w:tc>
      </w:tr>
      <w:tr w:rsidR="00C20DCC">
        <w:trPr>
          <w:trHeight w:val="1091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Беседа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0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firstLine="0"/>
            </w:pPr>
            <w: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0"/>
              </w:numPr>
              <w:shd w:val="clear" w:color="auto" w:fill="auto"/>
              <w:tabs>
                <w:tab w:val="left" w:pos="282"/>
              </w:tabs>
              <w:spacing w:before="0" w:line="266" w:lineRule="exact"/>
              <w:ind w:firstLine="0"/>
            </w:pPr>
            <w:r>
              <w:t>Что особенно запомнилось и по</w:t>
            </w:r>
            <w:r>
              <w:softHyphen/>
              <w:t>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0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Спасибо за урок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Анализируют и оцени</w:t>
            </w:r>
            <w:r>
              <w:softHyphen/>
              <w:t>вают работу на уроке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8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Урок 69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282"/>
      </w:tblGrid>
      <w:tr w:rsidR="00C20DCC">
        <w:trPr>
          <w:trHeight w:val="28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rPr>
                <w:rStyle w:val="13d"/>
              </w:rPr>
              <w:t>История славянской азбуки.</w:t>
            </w:r>
            <w:r>
              <w:rPr>
                <w:rStyle w:val="13fffa"/>
              </w:rPr>
              <w:t xml:space="preserve"> В. Крупин.</w:t>
            </w:r>
            <w:r>
              <w:rPr>
                <w:rStyle w:val="13d"/>
              </w:rPr>
              <w:t xml:space="preserve"> Первоучители словенские</w:t>
            </w:r>
          </w:p>
        </w:tc>
      </w:tr>
      <w:tr w:rsidR="00C20DCC">
        <w:trPr>
          <w:trHeight w:val="54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Создать условия для ознакомления учащихся с биографией В. Крупина, его произведением; содействовать развитию навыков выразительного чтения и умения работать с энциклопедией</w:t>
            </w:r>
          </w:p>
        </w:tc>
      </w:tr>
      <w:tr w:rsidR="00C20DCC">
        <w:trPr>
          <w:trHeight w:val="277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4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Осознанно и выразительно читают познавательный текст; объясняют смысл непонятных слов с помощью словаря, обращаясь к помощи учителя, этимологии слова (кого мы называем первоучителем)</w:t>
            </w:r>
          </w:p>
        </w:tc>
      </w:tr>
      <w:tr w:rsidR="00C20DCC">
        <w:trPr>
          <w:trHeight w:val="28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Проявляют интерес к культуре своего народа</w:t>
            </w:r>
          </w:p>
        </w:tc>
      </w:tr>
      <w:tr w:rsidR="00C20DCC">
        <w:trPr>
          <w:trHeight w:val="1073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планируют свое действие в соответствии с поставленной задачей и условиями ее реализации. </w:t>
            </w: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осуществляют поиск необходимой информации в тексте и иллюстрации;</w:t>
            </w:r>
            <w:r>
              <w:rPr>
                <w:rStyle w:val="afffff2"/>
              </w:rPr>
              <w:t xml:space="preserve"> логиче</w:t>
            </w:r>
            <w:r>
              <w:rPr>
                <w:rStyle w:val="afffff2"/>
              </w:rPr>
              <w:softHyphen/>
              <w:t>ские -</w:t>
            </w:r>
            <w:r>
              <w:t xml:space="preserve"> осуществляют анализ содержания текста.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afffff7"/>
              </w:rPr>
              <w:t>Коммуникативные:</w:t>
            </w:r>
            <w:r>
              <w:t xml:space="preserve"> учитывают разные мнения и стремятся к координации различных позиций в сотрудничестве</w:t>
            </w:r>
          </w:p>
        </w:tc>
      </w:tr>
      <w:tr w:rsidR="00C20DCC">
        <w:trPr>
          <w:trHeight w:val="54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В. Крупин «Первоучители словенские». Кирилл и Мефодий</w:t>
            </w:r>
          </w:p>
        </w:tc>
      </w:tr>
      <w:tr w:rsidR="00C20DCC">
        <w:trPr>
          <w:trHeight w:val="29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Портрет В. Крупина. Иллюстрация с изображением Кирилла и Мефодия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38"/>
        <w:gridCol w:w="1764"/>
        <w:gridCol w:w="3470"/>
        <w:gridCol w:w="2603"/>
        <w:gridCol w:w="2574"/>
        <w:gridCol w:w="1980"/>
      </w:tblGrid>
      <w:tr w:rsidR="00C20DCC">
        <w:trPr>
          <w:trHeight w:val="281"/>
          <w:jc w:val="center"/>
        </w:trPr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500" w:firstLine="0"/>
              <w:jc w:val="left"/>
            </w:pPr>
            <w:r>
              <w:t>Этапы урока</w:t>
            </w:r>
          </w:p>
        </w:tc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00" w:firstLine="0"/>
              <w:jc w:val="left"/>
            </w:pPr>
            <w:r>
              <w:t>Деятельность учителя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60" w:firstLine="0"/>
              <w:jc w:val="left"/>
            </w:pPr>
            <w:r>
              <w:t>Деятельность учащихся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4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82"/>
          <w:jc w:val="center"/>
        </w:trPr>
        <w:tc>
          <w:tcPr>
            <w:tcW w:w="2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0"/>
            </w:pPr>
            <w:r>
              <w:rPr>
                <w:rStyle w:val="54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54"/>
              </w:rPr>
              <w:t>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80"/>
            </w:pPr>
            <w:r>
              <w:rPr>
                <w:rStyle w:val="54"/>
              </w:rPr>
              <w:t>3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54"/>
              </w:rPr>
              <w:t>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5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00"/>
            </w:pPr>
            <w:r>
              <w:rPr>
                <w:rStyle w:val="54"/>
              </w:rPr>
              <w:t>6</w:t>
            </w:r>
          </w:p>
        </w:tc>
      </w:tr>
      <w:tr w:rsidR="00C20DCC">
        <w:trPr>
          <w:trHeight w:val="1872"/>
          <w:jc w:val="center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I. Организация начала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t>Проверка готов</w:t>
            </w:r>
            <w:r>
              <w:softHyphen/>
              <w:t>ности класса и оборудования; эмоциональный настрой на урок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1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Здравствуйте, дети! Я рада встрече с вами! Надеюсь, сегодня вы порадуете меня. Вижу, сегодня у вас блестят глазки, я уже читаю в них ваши умные мысли.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1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Проверим готовность к уроку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место, проверяют наличие индивидуаль</w:t>
            </w:r>
            <w:r>
              <w:softHyphen/>
              <w:t>ных учебных принад</w:t>
            </w:r>
            <w:r>
              <w:softHyphen/>
              <w:t>лежностей на столе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эмоциональ</w:t>
            </w:r>
            <w:r>
              <w:softHyphen/>
              <w:t>ную отзывчивость на слова учителя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649"/>
          <w:jc w:val="center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d"/>
              </w:rPr>
              <w:t>II. Актуализация опорных знаний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2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t>Как называется государство, в котором мы живем?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2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t>Какой город является столицей нашей Родины?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2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t>Назовите государственные сим</w:t>
            </w:r>
            <w:r>
              <w:softHyphen/>
              <w:t>волы России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Слушают ответы това</w:t>
            </w:r>
            <w:r>
              <w:softHyphen/>
              <w:t>рищей и при необходи</w:t>
            </w:r>
            <w:r>
              <w:softHyphen/>
              <w:t>мости исправляют ошибки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right="540" w:firstLine="0"/>
              <w:jc w:val="right"/>
            </w:pPr>
            <w:r>
              <w:t>Фронтальный. Устные ответы</w:t>
            </w:r>
          </w:p>
        </w:tc>
      </w:tr>
      <w:tr w:rsidR="00C20DCC">
        <w:trPr>
          <w:trHeight w:val="1184"/>
          <w:jc w:val="center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- Сегодня на уроке мы узнаем для себя много нового из рассказа и иллюстрации, будем учиться работать с энциклопедией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t>Слушают учителя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930"/>
          <w:jc w:val="center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IV. Усвоение но</w:t>
            </w:r>
            <w:r>
              <w:rPr>
                <w:rStyle w:val="13d"/>
              </w:rPr>
              <w:softHyphen/>
              <w:t>вых знаний и способов дейст</w:t>
            </w:r>
            <w:r>
              <w:rPr>
                <w:rStyle w:val="13d"/>
              </w:rPr>
              <w:softHyphen/>
              <w:t>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Работа с иллю</w:t>
            </w:r>
            <w:r>
              <w:softHyphen/>
              <w:t>страцией «Кирилл и Мефодий»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Рас</w:t>
            </w:r>
            <w:r>
              <w:softHyphen/>
              <w:t>сказ учителя, показ иллюст</w:t>
            </w:r>
            <w:r>
              <w:softHyphen/>
              <w:t>рации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Рассказ о славянских просвети</w:t>
            </w:r>
            <w:r>
              <w:softHyphen/>
              <w:t>телях с опорой на иллюстрацию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t>Слушают рассказ учителя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Внимательно слушают и воспринимают рас</w:t>
            </w:r>
            <w:r>
              <w:softHyphen/>
              <w:t>сказ, проявляют интерес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670"/>
          <w:jc w:val="center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Чтение рассказа В. Крупина «Пер</w:t>
            </w:r>
            <w:r>
              <w:softHyphen/>
              <w:t>воучители словен</w:t>
            </w:r>
            <w:r>
              <w:softHyphen/>
              <w:t>ские» учителем (учебник, с.</w:t>
            </w:r>
            <w:r>
              <w:rPr>
                <w:rStyle w:val="10ptc"/>
              </w:rPr>
              <w:t xml:space="preserve"> 88)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Чтение, беседа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3"/>
              </w:numPr>
              <w:shd w:val="clear" w:color="auto" w:fill="auto"/>
              <w:tabs>
                <w:tab w:val="left" w:pos="311"/>
              </w:tabs>
              <w:spacing w:before="0" w:line="266" w:lineRule="exact"/>
              <w:ind w:left="120" w:firstLine="0"/>
              <w:jc w:val="left"/>
            </w:pPr>
            <w:r>
              <w:t>Кого называют первоучителями словенскими?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3"/>
              </w:numPr>
              <w:shd w:val="clear" w:color="auto" w:fill="auto"/>
              <w:tabs>
                <w:tab w:val="left" w:pos="300"/>
              </w:tabs>
              <w:spacing w:before="0" w:line="266" w:lineRule="exact"/>
              <w:ind w:left="120" w:firstLine="0"/>
              <w:jc w:val="left"/>
            </w:pPr>
            <w:r>
              <w:t>Как вы понимаете слово «рав</w:t>
            </w:r>
            <w:r>
              <w:softHyphen/>
              <w:t>ноапостольные»?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3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За что Кирилла и Мефодия на</w:t>
            </w:r>
            <w:r>
              <w:softHyphen/>
              <w:t>зывают апостолами?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Слушают рассказ, отве</w:t>
            </w:r>
            <w:r>
              <w:softHyphen/>
              <w:t>чают на вопросы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Воспринимают содер</w:t>
            </w:r>
            <w:r>
              <w:softHyphen/>
              <w:t>жание рассказа на слух. Высказывают свое мне</w:t>
            </w:r>
            <w:r>
              <w:softHyphen/>
              <w:t>ние. Объясняют смысл слов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40" w:firstLine="0"/>
              <w:jc w:val="righ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30"/>
        <w:gridCol w:w="1760"/>
        <w:gridCol w:w="3474"/>
        <w:gridCol w:w="2603"/>
        <w:gridCol w:w="2570"/>
        <w:gridCol w:w="1962"/>
      </w:tblGrid>
      <w:tr w:rsidR="00C20DCC">
        <w:trPr>
          <w:trHeight w:val="216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20"/>
            </w:pPr>
            <w:r>
              <w:rPr>
                <w:rStyle w:val="54"/>
              </w:rPr>
              <w:lastRenderedPageBreak/>
              <w:t>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40"/>
            </w:pPr>
            <w:r>
              <w:rPr>
                <w:rStyle w:val="54"/>
              </w:rPr>
              <w:t>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700"/>
            </w:pPr>
            <w:r>
              <w:rPr>
                <w:rStyle w:val="54"/>
              </w:rPr>
              <w:t>3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60"/>
            </w:pPr>
            <w:r>
              <w:rPr>
                <w:rStyle w:val="54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60"/>
            </w:pPr>
            <w:r>
              <w:rPr>
                <w:rStyle w:val="54"/>
              </w:rP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rPr>
                <w:rStyle w:val="54"/>
              </w:rPr>
              <w:t>6</w:t>
            </w:r>
          </w:p>
        </w:tc>
      </w:tr>
      <w:tr w:rsidR="00C20DCC">
        <w:trPr>
          <w:trHeight w:val="544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Какой праздник отмечается 24 мая?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487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3. Чтение текста учениками («це</w:t>
            </w:r>
            <w:r>
              <w:softHyphen/>
              <w:t>почкой») (учебник, с.</w:t>
            </w:r>
            <w:r>
              <w:rPr>
                <w:rStyle w:val="10ptc"/>
              </w:rPr>
              <w:t xml:space="preserve"> 88)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Словесный, практический. Чтение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- Прочитайте рассказ «цепочкой»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Читают рассказ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Осознанно читают це</w:t>
            </w:r>
            <w:r>
              <w:softHyphen/>
              <w:t>лыми словами, соблю</w:t>
            </w:r>
            <w:r>
              <w:softHyphen/>
              <w:t>дая интонацию и знаки препинания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Чтение</w:t>
            </w:r>
          </w:p>
        </w:tc>
      </w:tr>
      <w:tr w:rsidR="00C20DCC">
        <w:trPr>
          <w:trHeight w:val="1868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V.Закрепление знаний и способов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Самостоятельная работа с энцикло</w:t>
            </w:r>
            <w:r>
              <w:softHyphen/>
              <w:t>педией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Парная. Прак</w:t>
            </w:r>
            <w:r>
              <w:softHyphen/>
              <w:t>тический. Рас</w:t>
            </w:r>
            <w:r>
              <w:softHyphen/>
              <w:t>сказ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Составьте с другом рассказ о Кирилле и Мефодии по мате</w:t>
            </w:r>
            <w:r>
              <w:softHyphen/>
              <w:t>риалу энциклопедии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Ищут в энциклопедии информацию о Кирилле и Мефодии, читают, со</w:t>
            </w:r>
            <w:r>
              <w:softHyphen/>
              <w:t>ставляют рассказ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Отрабатывают навыки работы с энциклопеди</w:t>
            </w:r>
            <w:r>
              <w:softHyphen/>
              <w:t>ей, извлекают из нее не</w:t>
            </w:r>
            <w:r>
              <w:softHyphen/>
              <w:t>обходимую информа</w:t>
            </w:r>
            <w:r>
              <w:softHyphen/>
              <w:t>цию для составления рассказа на определен</w:t>
            </w:r>
            <w:r>
              <w:softHyphen/>
              <w:t>ную тему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Парный. Работа с энциклопедией, рассказ</w:t>
            </w:r>
          </w:p>
        </w:tc>
      </w:tr>
      <w:tr w:rsidR="00C20DCC">
        <w:trPr>
          <w:trHeight w:val="1091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Беседа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4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firstLine="0"/>
            </w:pPr>
            <w: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Что особенно запомнилось и по</w:t>
            </w:r>
            <w:r>
              <w:softHyphen/>
              <w:t>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Спасибо за урок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Анализируют и оцени</w:t>
            </w:r>
            <w:r>
              <w:softHyphen/>
              <w:t>вают работу на уроке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3f"/>
        <w:keepNext/>
        <w:keepLines/>
        <w:shd w:val="clear" w:color="auto" w:fill="auto"/>
        <w:spacing w:before="110" w:after="76" w:line="220" w:lineRule="exact"/>
        <w:ind w:left="6680"/>
      </w:pPr>
      <w:bookmarkStart w:id="25" w:name="bookmark24"/>
      <w:r>
        <w:rPr>
          <w:rStyle w:val="131pt4"/>
        </w:rPr>
        <w:t>Урок 70</w:t>
      </w:r>
      <w:bookmarkEnd w:id="25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5"/>
        <w:gridCol w:w="11275"/>
      </w:tblGrid>
      <w:tr w:rsidR="00C20DCC">
        <w:trPr>
          <w:trHeight w:val="313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rPr>
                <w:rStyle w:val="13fffb"/>
              </w:rPr>
              <w:t>В. Крупин.</w:t>
            </w:r>
            <w:r>
              <w:rPr>
                <w:rStyle w:val="13d"/>
              </w:rPr>
              <w:t xml:space="preserve"> Первый букварь</w:t>
            </w:r>
          </w:p>
        </w:tc>
      </w:tr>
      <w:tr w:rsidR="00C20DCC">
        <w:trPr>
          <w:trHeight w:val="544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Создать условия для ознакомления учащихся с произведением, совершенствования навыков выразительного чтения, развития устной речи и логического мышления</w:t>
            </w:r>
          </w:p>
        </w:tc>
      </w:tr>
      <w:tr w:rsidR="00C20DCC">
        <w:trPr>
          <w:trHeight w:val="277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4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Осознанно и выразительно читают познавательный текст; осуществляют поиск информации в тексте и на основе ил</w:t>
            </w:r>
            <w:r>
              <w:softHyphen/>
              <w:t>люстрации; знакомятся со старинной азбукой; создают свою азбуку</w:t>
            </w:r>
          </w:p>
        </w:tc>
      </w:tr>
      <w:tr w:rsidR="00C20DCC">
        <w:trPr>
          <w:trHeight w:val="281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Выражают положительное отношение к процессу познания: проявляют внимание, удивление, желание больше знать</w:t>
            </w:r>
          </w:p>
        </w:tc>
      </w:tr>
      <w:tr w:rsidR="00C20DCC">
        <w:trPr>
          <w:trHeight w:val="1069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учитывают правило в планировании и контроле способа решения.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осуществляют поиск необходимой информации в тексте и иллюстрации;</w:t>
            </w:r>
            <w:r>
              <w:rPr>
                <w:rStyle w:val="afffff2"/>
              </w:rPr>
              <w:t xml:space="preserve"> логиче</w:t>
            </w:r>
            <w:r>
              <w:rPr>
                <w:rStyle w:val="afffff2"/>
              </w:rPr>
              <w:softHyphen/>
              <w:t>ские</w:t>
            </w:r>
            <w:r>
              <w:t xml:space="preserve"> - осуществляют сравнение названий русских букв и старинных. </w:t>
            </w:r>
            <w:r>
              <w:rPr>
                <w:rStyle w:val="afffff7"/>
              </w:rPr>
              <w:t>Коммуникативные:</w:t>
            </w:r>
            <w:r>
              <w:t xml:space="preserve"> учатся формулировать собственное мнение и позицию</w:t>
            </w:r>
          </w:p>
        </w:tc>
      </w:tr>
      <w:tr w:rsidR="00C20DCC">
        <w:trPr>
          <w:trHeight w:val="562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В. Крупин «Первый букварь». Иван Федоров. Алфавит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p w:rsidR="00C20DCC" w:rsidRDefault="00A53821">
      <w:pPr>
        <w:pStyle w:val="130"/>
        <w:framePr w:h="223" w:hSpace="340" w:vSpace="778" w:wrap="around" w:vAnchor="text" w:hAnchor="margin" w:x="137" w:yAlign="inside"/>
        <w:shd w:val="clear" w:color="auto" w:fill="auto"/>
        <w:spacing w:after="0" w:line="220" w:lineRule="exact"/>
        <w:ind w:left="20"/>
      </w:pPr>
      <w:r>
        <w:rPr>
          <w:rStyle w:val="13d"/>
        </w:rPr>
        <w:lastRenderedPageBreak/>
        <w:t>Образовательные ресурсы</w:t>
      </w:r>
    </w:p>
    <w:p w:rsidR="00C20DCC" w:rsidRDefault="00A53821">
      <w:pPr>
        <w:pStyle w:val="124"/>
        <w:shd w:val="clear" w:color="auto" w:fill="auto"/>
        <w:tabs>
          <w:tab w:val="left" w:pos="5677"/>
          <w:tab w:val="left" w:leader="underscore" w:pos="8150"/>
        </w:tabs>
        <w:spacing w:before="0" w:after="127" w:line="266" w:lineRule="exact"/>
        <w:ind w:firstLine="0"/>
      </w:pPr>
      <w:r>
        <w:t xml:space="preserve">Портрет В. Крупина. Иллюстрации с изображением Ивана Федорова, первого букваря. </w:t>
      </w:r>
      <w:r>
        <w:rPr>
          <w:rStyle w:val="113"/>
          <w:lang w:val="en-US"/>
        </w:rPr>
        <w:t>http</w:t>
      </w:r>
      <w:r>
        <w:rPr>
          <w:rStyle w:val="113"/>
        </w:rPr>
        <w:t xml:space="preserve">: // </w:t>
      </w:r>
      <w:r>
        <w:rPr>
          <w:rStyle w:val="113"/>
          <w:lang w:val="en-US"/>
        </w:rPr>
        <w:t>festival</w:t>
      </w:r>
      <w:r>
        <w:rPr>
          <w:rStyle w:val="113"/>
        </w:rPr>
        <w:t xml:space="preserve">. 1 </w:t>
      </w:r>
      <w:r>
        <w:rPr>
          <w:rStyle w:val="113"/>
          <w:lang w:val="en-US"/>
        </w:rPr>
        <w:t xml:space="preserve">september.ru: </w:t>
      </w:r>
      <w:r>
        <w:rPr>
          <w:rStyle w:val="113"/>
        </w:rPr>
        <w:t xml:space="preserve">8081 </w:t>
      </w:r>
      <w:r>
        <w:rPr>
          <w:rStyle w:val="113"/>
          <w:lang w:val="en-US"/>
        </w:rPr>
        <w:t>/articles/5</w:t>
      </w:r>
      <w:r>
        <w:rPr>
          <w:rStyle w:val="113"/>
        </w:rPr>
        <w:t>19691/</w:t>
      </w:r>
      <w:r>
        <w:tab/>
      </w:r>
      <w:r>
        <w:tab/>
      </w: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0"/>
        <w:gridCol w:w="1778"/>
        <w:gridCol w:w="3427"/>
        <w:gridCol w:w="2646"/>
        <w:gridCol w:w="2520"/>
        <w:gridCol w:w="2027"/>
      </w:tblGrid>
      <w:tr w:rsidR="00C20DCC">
        <w:trPr>
          <w:trHeight w:val="274"/>
          <w:jc w:val="center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480"/>
            </w:pPr>
            <w:r>
              <w:rPr>
                <w:rStyle w:val="54"/>
              </w:rPr>
              <w:t>Этапы урока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4"/>
              </w:rPr>
              <w:t>Формы, методы, методические приёмы</w:t>
            </w:r>
          </w:p>
        </w:tc>
        <w:tc>
          <w:tcPr>
            <w:tcW w:w="3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780"/>
            </w:pPr>
            <w:r>
              <w:rPr>
                <w:rStyle w:val="54"/>
              </w:rPr>
              <w:t>Деятельность учителя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560"/>
            </w:pPr>
            <w:r>
              <w:rPr>
                <w:rStyle w:val="54"/>
              </w:rPr>
              <w:t>Деятельность учащихся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5" w:lineRule="exact"/>
              <w:ind w:right="580"/>
              <w:jc w:val="right"/>
            </w:pPr>
            <w:r>
              <w:rPr>
                <w:rStyle w:val="54"/>
              </w:rPr>
              <w:t>Вид и форма контроля</w:t>
            </w:r>
          </w:p>
        </w:tc>
      </w:tr>
      <w:tr w:rsidR="00C20DCC">
        <w:trPr>
          <w:trHeight w:val="486"/>
          <w:jc w:val="center"/>
        </w:trPr>
        <w:tc>
          <w:tcPr>
            <w:tcW w:w="2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38" w:lineRule="exact"/>
              <w:jc w:val="center"/>
            </w:pPr>
            <w:r>
              <w:rPr>
                <w:rStyle w:val="54"/>
              </w:rPr>
              <w:t>Осуществляемые действия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1" w:lineRule="exact"/>
              <w:jc w:val="center"/>
            </w:pPr>
            <w:r>
              <w:rPr>
                <w:rStyle w:val="54"/>
              </w:rPr>
              <w:t>Формируемые умения</w:t>
            </w:r>
          </w:p>
        </w:tc>
        <w:tc>
          <w:tcPr>
            <w:tcW w:w="2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0"/>
            </w:pPr>
            <w:r>
              <w:rPr>
                <w:rStyle w:val="54"/>
              </w:rPr>
              <w:t>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80"/>
            </w:pPr>
            <w:r>
              <w:rPr>
                <w:rStyle w:val="54"/>
              </w:rPr>
              <w:t>3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</w:pPr>
            <w:r>
              <w:rPr>
                <w:rStyle w:val="54"/>
              </w:rPr>
              <w:t>6</w:t>
            </w:r>
          </w:p>
        </w:tc>
      </w:tr>
      <w:tr w:rsidR="00C20DCC">
        <w:trPr>
          <w:trHeight w:val="2135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jc w:val="both"/>
            </w:pPr>
            <w:r>
              <w:rPr>
                <w:rStyle w:val="13d"/>
              </w:rPr>
              <w:t>I. Организация начала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t>Проверка готов</w:t>
            </w:r>
            <w:r>
              <w:softHyphen/>
              <w:t>ности класса и оборудования; эмоциональный настрой на урок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after="60" w:line="240" w:lineRule="auto"/>
              <w:ind w:left="100"/>
              <w:jc w:val="left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5"/>
              </w:numPr>
              <w:shd w:val="clear" w:color="auto" w:fill="auto"/>
              <w:tabs>
                <w:tab w:val="left" w:pos="273"/>
              </w:tabs>
              <w:spacing w:before="60" w:line="288" w:lineRule="exact"/>
              <w:ind w:left="100" w:firstLine="0"/>
              <w:jc w:val="left"/>
            </w:pPr>
            <w:r>
              <w:t xml:space="preserve">Мы будем на уроке думать? </w:t>
            </w:r>
            <w:r>
              <w:rPr>
                <w:rStyle w:val="afffff2"/>
              </w:rPr>
              <w:t>(Да.)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5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А может, будем спать?</w:t>
            </w:r>
            <w:r>
              <w:rPr>
                <w:rStyle w:val="afffff2"/>
              </w:rPr>
              <w:t xml:space="preserve"> (Нет.)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Мы будем рассуждать?</w:t>
            </w:r>
            <w:r>
              <w:rPr>
                <w:rStyle w:val="afffff2"/>
              </w:rPr>
              <w:t xml:space="preserve"> (Да.)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5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А в облаках летать?</w:t>
            </w:r>
            <w:r>
              <w:rPr>
                <w:rStyle w:val="afffff2"/>
              </w:rPr>
              <w:t xml:space="preserve"> (Нет.)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5"/>
              </w:numPr>
              <w:shd w:val="clear" w:color="auto" w:fill="auto"/>
              <w:tabs>
                <w:tab w:val="left" w:pos="262"/>
              </w:tabs>
              <w:spacing w:before="0" w:line="263" w:lineRule="exact"/>
              <w:ind w:left="100" w:firstLine="0"/>
              <w:jc w:val="left"/>
            </w:pPr>
            <w:r>
              <w:t>Друг другу будем помогать?</w:t>
            </w:r>
            <w:r>
              <w:rPr>
                <w:rStyle w:val="afffff2"/>
              </w:rPr>
              <w:t xml:space="preserve"> (Да.)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5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Проверим готовность к уроку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Приветствуют учителя. Организуют свое рабочее место, проверяют нали</w:t>
            </w:r>
            <w:r>
              <w:softHyphen/>
              <w:t>чие индивидуальных учебных принадлежнос</w:t>
            </w:r>
            <w:r>
              <w:softHyphen/>
              <w:t>тей на столе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эмоцио</w:t>
            </w:r>
            <w:r>
              <w:softHyphen/>
              <w:t>нальную отзывчивость на слова учителя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933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II. Актуализация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10ptc"/>
              </w:rPr>
              <w:t>1.</w:t>
            </w:r>
            <w:r>
              <w:t xml:space="preserve"> Игра «Угадай слово»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Игра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  <w:ind w:left="100"/>
              <w:jc w:val="left"/>
            </w:pPr>
            <w:r>
              <w:t>На доске написаны буквы: о, у, е, б, ч, н, и&gt; е а, о, е, г, р, м, т на страницах книги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- Соедините последовательно гласные и согласные и отгадайте название урока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Составляют слова из букв, читают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Осуществляют слово</w:t>
            </w:r>
            <w:r>
              <w:softHyphen/>
              <w:t>образование путем по</w:t>
            </w:r>
            <w:r>
              <w:softHyphen/>
              <w:t>следовательного соеди</w:t>
            </w:r>
            <w:r>
              <w:softHyphen/>
              <w:t>нения гласных и со</w:t>
            </w:r>
            <w:r>
              <w:softHyphen/>
              <w:t>гласных букв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Иг</w:t>
            </w:r>
            <w:r>
              <w:softHyphen/>
              <w:t>ра, устные ответы</w:t>
            </w:r>
          </w:p>
        </w:tc>
      </w:tr>
      <w:tr w:rsidR="00C20DCC">
        <w:trPr>
          <w:trHeight w:val="3218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2. Азбука и алфа</w:t>
            </w:r>
            <w:r>
              <w:softHyphen/>
              <w:t>вит. Беседа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Бе</w:t>
            </w:r>
            <w:r>
              <w:softHyphen/>
              <w:t>седа, рассказ учителя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6"/>
              </w:numPr>
              <w:shd w:val="clear" w:color="auto" w:fill="auto"/>
              <w:tabs>
                <w:tab w:val="left" w:pos="280"/>
              </w:tabs>
              <w:spacing w:before="0" w:line="266" w:lineRule="exact"/>
              <w:ind w:left="100" w:firstLine="0"/>
              <w:jc w:val="left"/>
            </w:pPr>
            <w:r>
              <w:t>Как называется ваша первая учебная книга?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6"/>
              </w:numPr>
              <w:shd w:val="clear" w:color="auto" w:fill="auto"/>
              <w:tabs>
                <w:tab w:val="left" w:pos="273"/>
              </w:tabs>
              <w:spacing w:before="0" w:after="480" w:line="266" w:lineRule="exact"/>
              <w:ind w:left="100" w:firstLine="0"/>
              <w:jc w:val="left"/>
            </w:pPr>
            <w:r>
              <w:t>Попробуйте объяснить, почему её так назвали - «азбука»?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6"/>
              </w:numPr>
              <w:shd w:val="clear" w:color="auto" w:fill="auto"/>
              <w:tabs>
                <w:tab w:val="left" w:pos="273"/>
              </w:tabs>
              <w:spacing w:before="480" w:line="266" w:lineRule="exact"/>
              <w:ind w:left="100" w:firstLine="0"/>
              <w:jc w:val="left"/>
            </w:pPr>
            <w:r>
              <w:t>Прочитайте, как назывались буквы</w:t>
            </w:r>
            <w:r>
              <w:rPr>
                <w:rStyle w:val="afffff2"/>
              </w:rPr>
              <w:t xml:space="preserve"> А и Б.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6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Из этих названий и получилось слово «азбука».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6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А вот слово «алфавит» пришло из греческого языка. Первые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7"/>
              </w:numPr>
              <w:shd w:val="clear" w:color="auto" w:fill="auto"/>
              <w:tabs>
                <w:tab w:val="left" w:pos="289"/>
              </w:tabs>
              <w:spacing w:before="0" w:after="300" w:line="240" w:lineRule="auto"/>
              <w:ind w:left="120" w:firstLine="0"/>
              <w:jc w:val="left"/>
            </w:pPr>
            <w:r>
              <w:t>Азбука.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7"/>
              </w:numPr>
              <w:shd w:val="clear" w:color="auto" w:fill="auto"/>
              <w:tabs>
                <w:tab w:val="left" w:pos="275"/>
              </w:tabs>
              <w:spacing w:line="263" w:lineRule="exact"/>
              <w:ind w:left="120" w:firstLine="0"/>
              <w:jc w:val="left"/>
            </w:pPr>
            <w:r>
              <w:t>Слово «азбука» появилось тысячу лет назад из назва</w:t>
            </w:r>
            <w:r>
              <w:softHyphen/>
              <w:t>ний двух первых русских букв.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7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t>Аз, Буки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Воспроизводят по па</w:t>
            </w:r>
            <w:r>
              <w:softHyphen/>
              <w:t>мяти информацию, по</w:t>
            </w:r>
            <w:r>
              <w:softHyphen/>
              <w:t>лученную ранее, пра</w:t>
            </w:r>
            <w:r>
              <w:softHyphen/>
              <w:t>вильно формулируют ответы. Воспринимают на слух новую инфор</w:t>
            </w:r>
            <w:r>
              <w:softHyphen/>
              <w:t>мацию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80" w:firstLine="0"/>
              <w:jc w:val="right"/>
            </w:pPr>
            <w:r>
              <w:t>Фронтальный. Устные ответы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2"/>
        <w:gridCol w:w="1843"/>
        <w:gridCol w:w="3438"/>
        <w:gridCol w:w="2606"/>
        <w:gridCol w:w="2491"/>
        <w:gridCol w:w="2016"/>
      </w:tblGrid>
      <w:tr w:rsidR="00C20DCC">
        <w:trPr>
          <w:trHeight w:val="220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00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91"/>
              </w:rPr>
              <w:t>2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80"/>
            </w:pPr>
            <w:r>
              <w:rPr>
                <w:rStyle w:val="191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rPr>
                <w:rStyle w:val="191"/>
              </w:rPr>
              <w:t>4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2671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буквы назывались «альфа» и «ви</w:t>
            </w:r>
            <w:r>
              <w:softHyphen/>
              <w:t>та». Из этих двух названий полу</w:t>
            </w:r>
            <w:r>
              <w:softHyphen/>
              <w:t>чилось слово «алфавит». Так и живут у нас слова-близнецы: русское слово «азбука» и грече</w:t>
            </w:r>
            <w:r>
              <w:softHyphen/>
              <w:t>ское слово «алфавит», а обозна</w:t>
            </w:r>
            <w:r>
              <w:softHyphen/>
              <w:t>чают они одно и то же; все буквы расположены в установленном порядке. Каждая буква имеет свое постоянное место и название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806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  <w:lang w:val="en-US"/>
              </w:rPr>
              <w:t xml:space="preserve">III. </w:t>
            </w:r>
            <w:r>
              <w:rPr>
                <w:rStyle w:val="13d"/>
              </w:rPr>
              <w:t>Постановка учебной задачи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Сегодня мы узнаем, каким был первый букварь и кто его написал и напечатал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Слушают учителя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668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IV. Усвоение но</w:t>
            </w:r>
            <w:r>
              <w:rPr>
                <w:rStyle w:val="13d"/>
              </w:rPr>
              <w:softHyphen/>
              <w:t>вых знаний и способов дейст</w:t>
            </w:r>
            <w:r>
              <w:rPr>
                <w:rStyle w:val="13d"/>
              </w:rPr>
              <w:softHyphen/>
              <w:t>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Чтение рассказа В. Крупина «Пер</w:t>
            </w:r>
            <w:r>
              <w:softHyphen/>
              <w:t>вый букварь» учителем. Работа с иллюстрацией (учебник, с. 90-91)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Чтение учителем, бесе</w:t>
            </w:r>
            <w:r>
              <w:softHyphen/>
              <w:t>да, работа с ил</w:t>
            </w:r>
            <w:r>
              <w:softHyphen/>
              <w:t>люстрацией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8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left="120" w:firstLine="0"/>
              <w:jc w:val="left"/>
            </w:pPr>
            <w:r>
              <w:t>Кто написал и напечатал пер</w:t>
            </w:r>
            <w:r>
              <w:softHyphen/>
              <w:t>вый букварь?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8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Как называют Ивана Федорова?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8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left="120" w:firstLine="0"/>
              <w:jc w:val="left"/>
            </w:pPr>
            <w:r>
              <w:t>Чем заканчивался первый бук</w:t>
            </w:r>
            <w:r>
              <w:softHyphen/>
              <w:t>варь?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8"/>
              </w:numPr>
              <w:shd w:val="clear" w:color="auto" w:fill="auto"/>
              <w:tabs>
                <w:tab w:val="left" w:pos="311"/>
              </w:tabs>
              <w:spacing w:before="0" w:line="263" w:lineRule="exact"/>
              <w:ind w:left="120" w:firstLine="0"/>
              <w:jc w:val="left"/>
            </w:pPr>
            <w:r>
              <w:t>О чем говорит первая заповедь из букваря?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Слушают рассказ, рас</w:t>
            </w:r>
            <w:r>
              <w:softHyphen/>
              <w:t>сматривают иллюстра</w:t>
            </w:r>
            <w:r>
              <w:softHyphen/>
              <w:t>ции с изображением Ивана Федорова. Отве</w:t>
            </w:r>
            <w:r>
              <w:softHyphen/>
              <w:t>чают на вопросы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Слушают текст в чте</w:t>
            </w:r>
            <w:r>
              <w:softHyphen/>
              <w:t>нии учителя. На слух определяют известную и неизвестную инфор</w:t>
            </w:r>
            <w:r>
              <w:softHyphen/>
              <w:t>мацию.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Извлекают из иллюст</w:t>
            </w:r>
            <w:r>
              <w:softHyphen/>
              <w:t>рации новую информа</w:t>
            </w:r>
            <w:r>
              <w:softHyphen/>
              <w:t>цию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1073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Чтение текста учениками («це</w:t>
            </w:r>
            <w:r>
              <w:softHyphen/>
              <w:t>почкой») (учеб</w:t>
            </w:r>
            <w:r>
              <w:softHyphen/>
              <w:t>ник, с. 90-91)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практический. Чтение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- Прочитайте рассказ «цепочкой»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Читают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Осознанно читают це</w:t>
            </w:r>
            <w:r>
              <w:softHyphen/>
              <w:t>лыми словами, соблю</w:t>
            </w:r>
            <w:r>
              <w:softHyphen/>
              <w:t>дая интонацию и знаки препинания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Чтение</w:t>
            </w:r>
          </w:p>
        </w:tc>
      </w:tr>
      <w:tr w:rsidR="00C20DCC">
        <w:trPr>
          <w:trHeight w:val="1890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V. Закрепление знаний и спосо</w:t>
            </w:r>
            <w:r>
              <w:rPr>
                <w:rStyle w:val="13d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1. Буквы совре</w:t>
            </w:r>
            <w:r>
              <w:softHyphen/>
              <w:t>менного и древне</w:t>
            </w:r>
            <w:r>
              <w:softHyphen/>
              <w:t>русского алфавита (учебник, с. 90-91)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практический. Беседа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Рассмотрите страницу старин</w:t>
            </w:r>
            <w:r>
              <w:softHyphen/>
              <w:t>ной Азбуки. Сравните буквы со</w:t>
            </w:r>
            <w:r>
              <w:softHyphen/>
              <w:t>временного и древнерусского ал</w:t>
            </w:r>
            <w:r>
              <w:softHyphen/>
              <w:t>фавита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 старинную азбуку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Соотносят название букв со страницей ста</w:t>
            </w:r>
            <w:r>
              <w:softHyphen/>
              <w:t>ринной азбуки. Срав</w:t>
            </w:r>
            <w:r>
              <w:softHyphen/>
              <w:t>нивают название рус</w:t>
            </w:r>
            <w:r>
              <w:softHyphen/>
              <w:t>ских букв и старинных, делают выводы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5"/>
        <w:gridCol w:w="1840"/>
        <w:gridCol w:w="3438"/>
        <w:gridCol w:w="2606"/>
        <w:gridCol w:w="2491"/>
        <w:gridCol w:w="2005"/>
      </w:tblGrid>
      <w:tr w:rsidR="00C20DCC">
        <w:trPr>
          <w:trHeight w:val="220"/>
          <w:jc w:val="center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00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91"/>
              </w:rPr>
              <w:t>2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</w:pPr>
            <w:r>
              <w:rPr>
                <w:rStyle w:val="191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91"/>
              </w:rPr>
              <w:t>4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</w:pPr>
            <w:r>
              <w:rPr>
                <w:rStyle w:val="191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2236"/>
          <w:jc w:val="center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2. Что читали ва</w:t>
            </w:r>
            <w:r>
              <w:softHyphen/>
              <w:t>ши предки и</w:t>
            </w:r>
            <w:r>
              <w:rPr>
                <w:rStyle w:val="85pt0"/>
              </w:rPr>
              <w:t xml:space="preserve"> пра</w:t>
            </w:r>
            <w:r>
              <w:rPr>
                <w:rStyle w:val="85pt0"/>
              </w:rPr>
              <w:softHyphen/>
            </w:r>
            <w:r>
              <w:t>бабушки в своих букварях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Групповая. Сло</w:t>
            </w:r>
            <w:r>
              <w:softHyphen/>
              <w:t>весный, про</w:t>
            </w:r>
            <w:r>
              <w:softHyphen/>
              <w:t>блемный. Беседа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numPr>
                <w:ilvl w:val="0"/>
                <w:numId w:val="739"/>
              </w:numPr>
              <w:shd w:val="clear" w:color="auto" w:fill="auto"/>
              <w:tabs>
                <w:tab w:val="left" w:pos="293"/>
              </w:tabs>
              <w:spacing w:line="277" w:lineRule="exact"/>
              <w:ind w:left="120"/>
              <w:jc w:val="left"/>
            </w:pPr>
            <w:r>
              <w:rPr>
                <w:rStyle w:val="25c"/>
              </w:rPr>
              <w:t xml:space="preserve">Прочитайте запись на доске. </w:t>
            </w:r>
            <w:r>
              <w:t>«Не будь ленив, но со всяким при</w:t>
            </w:r>
            <w:r>
              <w:softHyphen/>
              <w:t>лежанием читай, внимай, слушай и твори».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9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t>Как вы понимаете эти слова?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39"/>
              </w:numPr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t>Попробуйте это пожелание пе</w:t>
            </w:r>
            <w:r>
              <w:softHyphen/>
              <w:t>ревести на современный русский язык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Читают запись на доске. - «Не ленитесь, усердно читайте, слушайте вни</w:t>
            </w:r>
            <w:r>
              <w:softHyphen/>
              <w:t>мательно учителя, сами делайте «открытия», творчески подходите к заданиям»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Осуществляют чтение фразы с доски. Перево</w:t>
            </w:r>
            <w:r>
              <w:softHyphen/>
              <w:t>дят пожелание из пер</w:t>
            </w:r>
            <w:r>
              <w:softHyphen/>
              <w:t>вого букваря на совре</w:t>
            </w:r>
            <w:r>
              <w:softHyphen/>
              <w:t>менный язык. Выска</w:t>
            </w:r>
            <w:r>
              <w:softHyphen/>
              <w:t>зывают свое мнение и отношение к пожела</w:t>
            </w:r>
            <w:r>
              <w:softHyphen/>
              <w:t>нию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Групповой. Чте</w:t>
            </w:r>
            <w:r>
              <w:softHyphen/>
              <w:t>ние, устные ответы</w:t>
            </w:r>
          </w:p>
        </w:tc>
      </w:tr>
      <w:tr w:rsidR="00C20DCC">
        <w:trPr>
          <w:trHeight w:val="2855"/>
          <w:jc w:val="center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3. Творческая ра</w:t>
            </w:r>
            <w:r>
              <w:softHyphen/>
              <w:t>бота. Создание собственной Аз</w:t>
            </w:r>
            <w:r>
              <w:softHyphen/>
              <w:t>буки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Индивидуальная. Практический. Творческое задание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0"/>
              </w:numPr>
              <w:shd w:val="clear" w:color="auto" w:fill="auto"/>
              <w:tabs>
                <w:tab w:val="left" w:pos="296"/>
              </w:tabs>
              <w:spacing w:before="0"/>
              <w:ind w:left="120" w:firstLine="0"/>
              <w:jc w:val="left"/>
            </w:pPr>
            <w:r>
              <w:t>Создайте свою азбуку. Приду</w:t>
            </w:r>
            <w:r>
              <w:softHyphen/>
              <w:t>майте слова, которые помогут запомнить название старинных букв русского алфавита.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0"/>
              </w:numPr>
              <w:shd w:val="clear" w:color="auto" w:fill="auto"/>
              <w:tabs>
                <w:tab w:val="left" w:pos="293"/>
              </w:tabs>
              <w:spacing w:before="0"/>
              <w:ind w:left="120" w:firstLine="0"/>
              <w:jc w:val="left"/>
            </w:pPr>
            <w:r>
              <w:t>Придумайте рассказ о своей азбуке (кто её автор, в каком из</w:t>
            </w:r>
            <w:r>
              <w:softHyphen/>
              <w:t>дательстве издана, какие расска</w:t>
            </w:r>
            <w:r>
              <w:softHyphen/>
              <w:t>зы читали, о чем интересном уз</w:t>
            </w:r>
            <w:r>
              <w:softHyphen/>
              <w:t>нали)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Выполняют задание под контролем учителя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Учатся работать само</w:t>
            </w:r>
            <w:r>
              <w:softHyphen/>
              <w:t>стоятельно. Проекти</w:t>
            </w:r>
            <w:r>
              <w:softHyphen/>
              <w:t>руют творческое зада</w:t>
            </w:r>
            <w:r>
              <w:softHyphen/>
              <w:t>ние. Представляют вы</w:t>
            </w:r>
            <w:r>
              <w:softHyphen/>
              <w:t>полненную работу од</w:t>
            </w:r>
            <w:r>
              <w:softHyphen/>
              <w:t>ноклассникам, оцени</w:t>
            </w:r>
            <w:r>
              <w:softHyphen/>
              <w:t>вают работы товари</w:t>
            </w:r>
            <w:r>
              <w:softHyphen/>
              <w:t>щей, обсуждают, что понравилось, над чем следует поработать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Индивидуальный. Творческая работа «Азбука»</w:t>
            </w:r>
          </w:p>
        </w:tc>
      </w:tr>
      <w:tr w:rsidR="00C20DCC">
        <w:trPr>
          <w:trHeight w:val="1141"/>
          <w:jc w:val="center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c"/>
              </w:rPr>
              <w:t>VI.</w:t>
            </w:r>
            <w:r>
              <w:rPr>
                <w:rStyle w:val="13d"/>
              </w:rPr>
              <w:t xml:space="preserve"> Рефлексивно- оценочный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Беседа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1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1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t>Что особенно запомнилось и понравилось?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1"/>
              </w:numPr>
              <w:shd w:val="clear" w:color="auto" w:fill="auto"/>
              <w:tabs>
                <w:tab w:val="left" w:pos="293"/>
              </w:tabs>
              <w:spacing w:before="0"/>
              <w:ind w:left="120" w:firstLine="0"/>
              <w:jc w:val="left"/>
            </w:pPr>
            <w:r>
              <w:t>Спасибо за урок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Анализируют и оцени</w:t>
            </w:r>
            <w:r>
              <w:softHyphen/>
              <w:t>вают работу на уроке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3f"/>
        <w:keepNext/>
        <w:keepLines/>
        <w:shd w:val="clear" w:color="auto" w:fill="auto"/>
        <w:spacing w:before="110" w:after="76" w:line="220" w:lineRule="exact"/>
        <w:ind w:left="6680"/>
      </w:pPr>
      <w:bookmarkStart w:id="26" w:name="bookmark25"/>
      <w:r>
        <w:rPr>
          <w:rStyle w:val="131pt4"/>
        </w:rPr>
        <w:t>Урок 71</w:t>
      </w:r>
      <w:bookmarkEnd w:id="26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29"/>
      </w:tblGrid>
      <w:tr w:rsidR="00C20DCC">
        <w:trPr>
          <w:trHeight w:val="288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01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rPr>
                <w:rStyle w:val="300pt"/>
              </w:rPr>
              <w:t>А. С.</w:t>
            </w:r>
            <w:r>
              <w:rPr>
                <w:rStyle w:val="300pt0"/>
              </w:rPr>
              <w:t xml:space="preserve"> Пушкин.</w:t>
            </w:r>
            <w:r>
              <w:rPr>
                <w:rStyle w:val="300pt1"/>
              </w:rPr>
              <w:t xml:space="preserve"> Сказки</w:t>
            </w:r>
          </w:p>
        </w:tc>
      </w:tr>
      <w:tr w:rsidR="00C20DCC">
        <w:trPr>
          <w:trHeight w:val="54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Создать условия для ознакомления учащихся с жизнью и творчеством А. С. Пушкина, его сказками, развития речи, памяти и логического мышления</w:t>
            </w:r>
          </w:p>
        </w:tc>
      </w:tr>
      <w:tr w:rsidR="00C20DCC">
        <w:trPr>
          <w:trHeight w:val="28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</w:t>
            </w:r>
          </w:p>
        </w:tc>
      </w:tr>
      <w:tr w:rsidR="00C20DCC">
        <w:trPr>
          <w:trHeight w:val="803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Выбирают из представленных на выставке книг знакомые; соотносят иллюстрацию в учебнике с книгами на выстав</w:t>
            </w:r>
            <w:r>
              <w:softHyphen/>
              <w:t>ке; определяют название сказки на основе иллюстрации; читают самостоятельно отрывок из сказки; определяют, из какой книги прочитанный отрывок</w:t>
            </w:r>
          </w:p>
        </w:tc>
      </w:tr>
      <w:tr w:rsidR="00C20DCC">
        <w:trPr>
          <w:trHeight w:val="389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Личностные результаты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Проявляют интерес к чтению художественных книг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18"/>
      </w:tblGrid>
      <w:tr w:rsidR="00C20DCC">
        <w:trPr>
          <w:trHeight w:val="141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81" w:lineRule="exact"/>
              <w:ind w:left="120"/>
            </w:pPr>
            <w:r>
              <w:rPr>
                <w:rStyle w:val="13d"/>
              </w:rPr>
              <w:lastRenderedPageBreak/>
              <w:t>Универсальные учебные действия (метапредметные)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умеют оценивать правильность выполнения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осуществляют поиск и выделение необходимой информации;</w:t>
            </w:r>
            <w:r>
              <w:rPr>
                <w:rStyle w:val="afffff2"/>
              </w:rPr>
              <w:t xml:space="preserve"> логические</w:t>
            </w:r>
            <w:r>
              <w:t xml:space="preserve"> - вы</w:t>
            </w:r>
            <w:r>
              <w:softHyphen/>
              <w:t>страивают логическую цепь рассуждений.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afffff7"/>
              </w:rPr>
              <w:t>Коммуникативные:</w:t>
            </w:r>
            <w:r>
              <w:t xml:space="preserve"> умеют в коммуникации строить понятные для партнера высказывания, учитывающие, что он знает и видит, а что нет</w:t>
            </w:r>
          </w:p>
        </w:tc>
      </w:tr>
      <w:tr w:rsidR="00C20DCC">
        <w:trPr>
          <w:trHeight w:val="56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7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А. С. Пушкин. Сказки. Стихотворения</w:t>
            </w:r>
          </w:p>
        </w:tc>
      </w:tr>
      <w:tr w:rsidR="00C20DCC">
        <w:trPr>
          <w:trHeight w:val="31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Портрет А. С. Пушкина. Выставка книг А. С. Пушкина. Иллюстрации к сказкам. Предметные картинки для игры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34"/>
        <w:gridCol w:w="1904"/>
        <w:gridCol w:w="3330"/>
        <w:gridCol w:w="2606"/>
        <w:gridCol w:w="2563"/>
        <w:gridCol w:w="1944"/>
      </w:tblGrid>
      <w:tr w:rsidR="00C20DCC">
        <w:trPr>
          <w:trHeight w:val="259"/>
          <w:jc w:val="center"/>
        </w:trPr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80" w:firstLine="0"/>
              <w:jc w:val="left"/>
            </w:pPr>
            <w:r>
              <w:t>Этапы урока</w:t>
            </w:r>
          </w:p>
        </w:tc>
        <w:tc>
          <w:tcPr>
            <w:tcW w:w="1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rPr>
                <w:rStyle w:val="191"/>
              </w:rPr>
              <w:t>Формы, методы, методические приёмы</w:t>
            </w:r>
          </w:p>
        </w:tc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20" w:firstLine="0"/>
              <w:jc w:val="left"/>
            </w:pPr>
            <w:r>
              <w:t>Деятельность учителя</w:t>
            </w:r>
          </w:p>
        </w:tc>
        <w:tc>
          <w:tcPr>
            <w:tcW w:w="5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60"/>
            </w:pPr>
            <w:r>
              <w:rPr>
                <w:rStyle w:val="191"/>
              </w:rPr>
              <w:t>Деятельность учащихся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0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0"/>
          <w:jc w:val="center"/>
        </w:trPr>
        <w:tc>
          <w:tcPr>
            <w:tcW w:w="20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191"/>
              </w:rPr>
              <w:t>Осуществляемые действия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340" w:firstLine="0"/>
              <w:jc w:val="left"/>
            </w:pPr>
            <w:r>
              <w:t>Формируемые умения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000"/>
            </w:pPr>
            <w:r>
              <w:rPr>
                <w:rStyle w:val="191"/>
              </w:rPr>
              <w:t>1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</w:pPr>
            <w:r>
              <w:rPr>
                <w:rStyle w:val="191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5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I. Организация начала урока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6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- Проверим готовность к уроку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Проявляют готовность начать учебную дея</w:t>
            </w:r>
            <w:r>
              <w:softHyphen/>
              <w:t>тельность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4784"/>
          <w:jc w:val="center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/>
            </w:pPr>
            <w:r>
              <w:rPr>
                <w:rStyle w:val="13c"/>
              </w:rPr>
              <w:t>II.</w:t>
            </w:r>
            <w:r>
              <w:rPr>
                <w:rStyle w:val="13d"/>
              </w:rPr>
              <w:t xml:space="preserve"> Актуализация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Игра «Угадай сказку». Работа с иллюстрациями к сказкам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Фронтальная. Словесный, на</w:t>
            </w:r>
            <w:r>
              <w:softHyphen/>
              <w:t>глядный, практи</w:t>
            </w:r>
            <w:r>
              <w:softHyphen/>
              <w:t>ческий. Беседа, игра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2"/>
              </w:numPr>
              <w:shd w:val="clear" w:color="auto" w:fill="auto"/>
              <w:tabs>
                <w:tab w:val="left" w:pos="333"/>
              </w:tabs>
              <w:spacing w:before="0" w:line="274" w:lineRule="exact"/>
              <w:ind w:left="160" w:firstLine="0"/>
              <w:jc w:val="left"/>
            </w:pPr>
            <w:r>
              <w:t>«Какие книги вы любите чи</w:t>
            </w:r>
            <w:r>
              <w:softHyphen/>
              <w:t>тать больше всего?»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2"/>
              </w:numPr>
              <w:shd w:val="clear" w:color="auto" w:fill="auto"/>
              <w:tabs>
                <w:tab w:val="left" w:pos="333"/>
              </w:tabs>
              <w:spacing w:before="0" w:line="274" w:lineRule="exact"/>
              <w:ind w:left="160" w:firstLine="0"/>
              <w:jc w:val="left"/>
            </w:pPr>
            <w:r>
              <w:t>Конечно, сказки мы любим все. Впервые мы их слышим, когда нам их рассказывают или читают взрослые, а потом с удо</w:t>
            </w:r>
            <w:r>
              <w:softHyphen/>
              <w:t>вольствием читаем их сами. По</w:t>
            </w:r>
            <w:r>
              <w:softHyphen/>
              <w:t>слушайте отрывки из сказок. Назовите сказку и ее автора.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1"/>
                <w:numId w:val="742"/>
              </w:numPr>
              <w:shd w:val="clear" w:color="auto" w:fill="auto"/>
              <w:tabs>
                <w:tab w:val="left" w:pos="354"/>
              </w:tabs>
              <w:spacing w:before="0" w:line="274" w:lineRule="exact"/>
              <w:ind w:left="160" w:firstLine="0"/>
              <w:jc w:val="left"/>
            </w:pPr>
            <w:r>
              <w:t>Живет Балда в поповом доме, Спит себе на соломе,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60" w:firstLine="0"/>
              <w:jc w:val="left"/>
            </w:pPr>
            <w:r>
              <w:t>Ест за четверых, Работает за семерых.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1"/>
                <w:numId w:val="742"/>
              </w:numPr>
              <w:shd w:val="clear" w:color="auto" w:fill="auto"/>
              <w:tabs>
                <w:tab w:val="left" w:pos="380"/>
              </w:tabs>
              <w:spacing w:before="0" w:line="274" w:lineRule="exact"/>
              <w:ind w:firstLine="0"/>
            </w:pPr>
            <w:r>
              <w:t>Ветер весело шумит, Судно весело бежит Мимо острова Буяна,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60" w:firstLine="0"/>
              <w:jc w:val="left"/>
            </w:pPr>
            <w:r>
              <w:t>В царство славного Салтана...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900" w:line="240" w:lineRule="auto"/>
              <w:ind w:firstLine="0"/>
            </w:pPr>
            <w:r>
              <w:t>- Сказки.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900" w:line="274" w:lineRule="exact"/>
              <w:ind w:firstLine="0"/>
            </w:pPr>
            <w:r>
              <w:t>Слушают стихотворные строки, называют сказку, находят на доске иллю</w:t>
            </w:r>
            <w:r>
              <w:softHyphen/>
              <w:t>страцию к ней. Называ</w:t>
            </w:r>
            <w:r>
              <w:softHyphen/>
              <w:t>ют автора сказок.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3"/>
              </w:numPr>
              <w:shd w:val="clear" w:color="auto" w:fill="auto"/>
              <w:tabs>
                <w:tab w:val="left" w:pos="347"/>
              </w:tabs>
              <w:spacing w:before="0" w:after="480" w:line="274" w:lineRule="exact"/>
              <w:ind w:firstLine="0"/>
            </w:pPr>
            <w:r>
              <w:t>«Сказка о попе и его работнике Балде».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3"/>
              </w:numPr>
              <w:shd w:val="clear" w:color="auto" w:fill="auto"/>
              <w:tabs>
                <w:tab w:val="left" w:pos="318"/>
              </w:tabs>
              <w:spacing w:before="480" w:line="240" w:lineRule="auto"/>
              <w:ind w:firstLine="0"/>
            </w:pPr>
            <w:r>
              <w:t>«Сказка о царе Салтане».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Воспринимают текст отрывка на слух. Опре</w:t>
            </w:r>
            <w:r>
              <w:softHyphen/>
              <w:t>деляют название сказки по отрывку из нее. Со</w:t>
            </w:r>
            <w:r>
              <w:softHyphen/>
              <w:t>относят отрывок сказки и иллюстрацию к сказке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Фронтальный. Игра, устные от</w:t>
            </w:r>
            <w:r>
              <w:softHyphen/>
              <w:t>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7"/>
        <w:gridCol w:w="1904"/>
        <w:gridCol w:w="3330"/>
        <w:gridCol w:w="2606"/>
        <w:gridCol w:w="2567"/>
        <w:gridCol w:w="1969"/>
      </w:tblGrid>
      <w:tr w:rsidR="00C20DCC">
        <w:trPr>
          <w:trHeight w:val="220"/>
          <w:jc w:val="center"/>
        </w:trPr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02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91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40"/>
            </w:pPr>
            <w:r>
              <w:rPr>
                <w:rStyle w:val="191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91"/>
              </w:rPr>
              <w:t>4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rPr>
                <w:rStyle w:val="191"/>
              </w:rPr>
              <w:t>5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3197"/>
          <w:jc w:val="center"/>
        </w:trPr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4"/>
              </w:numPr>
              <w:shd w:val="clear" w:color="auto" w:fill="auto"/>
              <w:tabs>
                <w:tab w:val="left" w:pos="360"/>
              </w:tabs>
              <w:spacing w:before="0" w:line="263" w:lineRule="exact"/>
              <w:ind w:left="140" w:firstLine="0"/>
              <w:jc w:val="left"/>
            </w:pPr>
            <w:r>
              <w:t>Как взмолится золотая рыбка! Голосом молвит человечьим: «Отпусти ты, старче, меня в море! Дорогой за себя дам откуп: Откуплюсь чем только пожелаешь».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4"/>
              </w:numPr>
              <w:shd w:val="clear" w:color="auto" w:fill="auto"/>
              <w:tabs>
                <w:tab w:val="left" w:pos="356"/>
              </w:tabs>
              <w:spacing w:before="0" w:line="263" w:lineRule="exact"/>
              <w:ind w:left="140" w:firstLine="0"/>
              <w:jc w:val="left"/>
            </w:pPr>
            <w:r>
              <w:t>День за днем идет, мелькая, А царевна молодая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Все в лесу, не скучно ей У семи богатырей.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4"/>
              </w:numPr>
              <w:shd w:val="clear" w:color="auto" w:fill="auto"/>
              <w:tabs>
                <w:tab w:val="left" w:pos="360"/>
              </w:tabs>
              <w:spacing w:before="0" w:line="263" w:lineRule="exact"/>
              <w:ind w:left="140" w:firstLine="0"/>
              <w:jc w:val="left"/>
            </w:pPr>
            <w:r>
              <w:t>Вот мудрец перед Дадоном Стал и вынул из мешка Золотого петушка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5"/>
              </w:numPr>
              <w:shd w:val="clear" w:color="auto" w:fill="auto"/>
              <w:tabs>
                <w:tab w:val="left" w:pos="325"/>
              </w:tabs>
              <w:spacing w:before="0" w:after="780" w:line="263" w:lineRule="exact"/>
              <w:ind w:left="120" w:firstLine="0"/>
              <w:jc w:val="left"/>
            </w:pPr>
            <w:r>
              <w:t>«Сказка о рыбаке и рыбке».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5"/>
              </w:numPr>
              <w:shd w:val="clear" w:color="auto" w:fill="auto"/>
              <w:tabs>
                <w:tab w:val="left" w:pos="329"/>
              </w:tabs>
              <w:spacing w:before="780" w:after="240" w:line="263" w:lineRule="exact"/>
              <w:ind w:firstLine="0"/>
            </w:pPr>
            <w:r>
              <w:t>«Сказка о мертвой ца</w:t>
            </w:r>
            <w:r>
              <w:softHyphen/>
              <w:t>ревне и о семи богаты</w:t>
            </w:r>
            <w:r>
              <w:softHyphen/>
              <w:t>рях».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5"/>
              </w:numPr>
              <w:shd w:val="clear" w:color="auto" w:fill="auto"/>
              <w:tabs>
                <w:tab w:val="left" w:pos="329"/>
              </w:tabs>
              <w:spacing w:before="240" w:line="263" w:lineRule="exact"/>
              <w:ind w:firstLine="0"/>
            </w:pPr>
            <w:r>
              <w:t>«Сказка о золотом пе</w:t>
            </w:r>
            <w:r>
              <w:softHyphen/>
              <w:t>тушке»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9"/>
          <w:jc w:val="center"/>
        </w:trPr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  <w:lang w:val="en-US"/>
              </w:rPr>
              <w:t xml:space="preserve">III. </w:t>
            </w:r>
            <w:r>
              <w:rPr>
                <w:rStyle w:val="13d"/>
              </w:rPr>
              <w:t>Постановка учебной задачи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6"/>
              </w:numPr>
              <w:shd w:val="clear" w:color="auto" w:fill="auto"/>
              <w:tabs>
                <w:tab w:val="left" w:pos="313"/>
              </w:tabs>
              <w:spacing w:before="0" w:line="266" w:lineRule="exact"/>
              <w:ind w:left="140" w:firstLine="0"/>
              <w:jc w:val="left"/>
            </w:pPr>
            <w:r>
              <w:t>Кто написал сказки, отрывки из которых вы слушали?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6"/>
              </w:numPr>
              <w:shd w:val="clear" w:color="auto" w:fill="auto"/>
              <w:tabs>
                <w:tab w:val="left" w:pos="313"/>
              </w:tabs>
              <w:spacing w:before="0" w:line="266" w:lineRule="exact"/>
              <w:ind w:left="140" w:firstLine="0"/>
              <w:jc w:val="left"/>
            </w:pPr>
            <w:r>
              <w:t>Как вы думаете, что мы сего</w:t>
            </w:r>
            <w:r>
              <w:softHyphen/>
              <w:t>дня будем делать на уроке?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7"/>
              </w:numPr>
              <w:shd w:val="clear" w:color="auto" w:fill="auto"/>
              <w:tabs>
                <w:tab w:val="left" w:pos="286"/>
              </w:tabs>
              <w:spacing w:before="0" w:line="266" w:lineRule="exact"/>
              <w:ind w:left="120" w:firstLine="0"/>
              <w:jc w:val="left"/>
            </w:pPr>
            <w:r>
              <w:t>А. С. Пушкин.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7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Знакомиться с биогра</w:t>
            </w:r>
            <w:r>
              <w:softHyphen/>
              <w:t>фией А. С. Пушкина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 его произведениями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Формулируют учебную задачу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1872"/>
          <w:jc w:val="center"/>
        </w:trPr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IV. Усвоение но</w:t>
            </w:r>
            <w:r>
              <w:rPr>
                <w:rStyle w:val="13d"/>
              </w:rPr>
              <w:softHyphen/>
              <w:t>вых знаний и спо</w:t>
            </w:r>
            <w:r>
              <w:rPr>
                <w:rStyle w:val="13d"/>
              </w:rPr>
              <w:softHyphen/>
              <w:t>собов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1. Жизнь и твор</w:t>
            </w:r>
            <w:r>
              <w:softHyphen/>
              <w:t>чество А. С. Пуш</w:t>
            </w:r>
            <w:r>
              <w:softHyphen/>
              <w:t>кина (учебник, с. 92)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Рассказ учителя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  <w:ind w:left="140"/>
              <w:jc w:val="left"/>
            </w:pPr>
            <w:r>
              <w:t>Рассказ о жизни и творчестве А. С. Пушкина с опорой на портрет и выставку книг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Слушают рассказ учите</w:t>
            </w:r>
            <w:r>
              <w:softHyphen/>
              <w:t>ля, рассматривают вы</w:t>
            </w:r>
            <w:r>
              <w:softHyphen/>
              <w:t>ставку книг А. С. Пуш</w:t>
            </w:r>
            <w:r>
              <w:softHyphen/>
              <w:t>кина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Внимательно слушают и воспринимают рас</w:t>
            </w:r>
            <w:r>
              <w:softHyphen/>
              <w:t>сказ, проявляют интерес. Выбирают из представ</w:t>
            </w:r>
            <w:r>
              <w:softHyphen/>
              <w:t>ленных на выставке книг знакомые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686"/>
          <w:jc w:val="center"/>
        </w:trPr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Работа с отрыв</w:t>
            </w:r>
            <w:r>
              <w:softHyphen/>
              <w:t>ком из «Сказки о мертвой царевне и о семи богаты</w:t>
            </w:r>
            <w:r>
              <w:softHyphen/>
              <w:t>рях». Чтение уче</w:t>
            </w:r>
            <w:r>
              <w:softHyphen/>
              <w:t>никами («цепоч</w:t>
            </w:r>
            <w:r>
              <w:softHyphen/>
              <w:t>кой»). Вырази</w:t>
            </w:r>
            <w:r>
              <w:softHyphen/>
              <w:t>тельное чтение отрывка (учебник, с. 93)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ние, беседа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8"/>
              </w:numPr>
              <w:shd w:val="clear" w:color="auto" w:fill="auto"/>
              <w:tabs>
                <w:tab w:val="left" w:pos="306"/>
              </w:tabs>
              <w:spacing w:before="0" w:line="263" w:lineRule="exact"/>
              <w:ind w:left="140" w:firstLine="0"/>
              <w:jc w:val="left"/>
            </w:pPr>
            <w:r>
              <w:t>Послушайте фрагмент сказки.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8"/>
              </w:numPr>
              <w:shd w:val="clear" w:color="auto" w:fill="auto"/>
              <w:tabs>
                <w:tab w:val="left" w:pos="313"/>
              </w:tabs>
              <w:spacing w:before="0" w:line="263" w:lineRule="exact"/>
              <w:ind w:left="140" w:firstLine="0"/>
              <w:jc w:val="left"/>
            </w:pPr>
            <w:r>
              <w:t>Назовите сказку.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8"/>
              </w:numPr>
              <w:shd w:val="clear" w:color="auto" w:fill="auto"/>
              <w:tabs>
                <w:tab w:val="left" w:pos="320"/>
              </w:tabs>
              <w:spacing w:before="0" w:line="263" w:lineRule="exact"/>
              <w:ind w:left="140" w:firstLine="0"/>
              <w:jc w:val="left"/>
            </w:pPr>
            <w:r>
              <w:t>Что в этой сказке случилось с царевной?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8"/>
              </w:numPr>
              <w:shd w:val="clear" w:color="auto" w:fill="auto"/>
              <w:tabs>
                <w:tab w:val="left" w:pos="306"/>
              </w:tabs>
              <w:spacing w:before="0" w:line="263" w:lineRule="exact"/>
              <w:ind w:left="140" w:firstLine="0"/>
              <w:jc w:val="left"/>
            </w:pPr>
            <w:r>
              <w:t>Как она была освобождена?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8"/>
              </w:numPr>
              <w:shd w:val="clear" w:color="auto" w:fill="auto"/>
              <w:tabs>
                <w:tab w:val="left" w:pos="331"/>
              </w:tabs>
              <w:spacing w:before="0" w:line="263" w:lineRule="exact"/>
              <w:ind w:left="140" w:firstLine="0"/>
              <w:jc w:val="left"/>
            </w:pPr>
            <w:r>
              <w:t>Какие знаки препинания встретились в отрывке?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8"/>
              </w:numPr>
              <w:shd w:val="clear" w:color="auto" w:fill="auto"/>
              <w:tabs>
                <w:tab w:val="left" w:pos="334"/>
              </w:tabs>
              <w:spacing w:before="0" w:line="263" w:lineRule="exact"/>
              <w:ind w:left="140" w:firstLine="0"/>
              <w:jc w:val="left"/>
            </w:pPr>
            <w:r>
              <w:t>С какой интонацией надо чи</w:t>
            </w:r>
            <w:r>
              <w:softHyphen/>
              <w:t>тать?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Слушают фрагмент сказ</w:t>
            </w:r>
            <w:r>
              <w:softHyphen/>
              <w:t>ки. Отвечают на вопросы. Читают текст «цепоч</w:t>
            </w:r>
            <w:r>
              <w:softHyphen/>
              <w:t>кой». Выразительно чи</w:t>
            </w:r>
            <w:r>
              <w:softHyphen/>
              <w:t>тают отрывок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Воспринимают отрывок сказки на слух. Пра</w:t>
            </w:r>
            <w:r>
              <w:softHyphen/>
              <w:t>вильно формулируют ответы на вопросы. Привлекают имеющиеся знания сказки. Распо</w:t>
            </w:r>
            <w:r>
              <w:softHyphen/>
              <w:t>знают в тексте знаки препинания, правильно называют их. Умеют читать «цепочкой».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38"/>
        <w:gridCol w:w="1901"/>
        <w:gridCol w:w="3330"/>
        <w:gridCol w:w="2606"/>
        <w:gridCol w:w="2563"/>
        <w:gridCol w:w="1955"/>
      </w:tblGrid>
      <w:tr w:rsidR="00C20DCC">
        <w:trPr>
          <w:trHeight w:val="223"/>
          <w:jc w:val="center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lastRenderedPageBreak/>
              <w:t>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rPr>
                <w:rStyle w:val="191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20"/>
            </w:pPr>
            <w:r>
              <w:rPr>
                <w:rStyle w:val="191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rPr>
                <w:rStyle w:val="191"/>
              </w:rPr>
              <w:t>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667"/>
          <w:jc w:val="center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9"/>
              </w:numPr>
              <w:shd w:val="clear" w:color="auto" w:fill="auto"/>
              <w:tabs>
                <w:tab w:val="left" w:pos="309"/>
              </w:tabs>
              <w:spacing w:before="0" w:line="266" w:lineRule="exact"/>
              <w:ind w:firstLine="0"/>
            </w:pPr>
            <w:r>
              <w:t>Прочитайте отрывок «цепоч</w:t>
            </w:r>
            <w:r>
              <w:softHyphen/>
              <w:t>кой».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9"/>
              </w:numPr>
              <w:shd w:val="clear" w:color="auto" w:fill="auto"/>
              <w:tabs>
                <w:tab w:val="left" w:pos="309"/>
              </w:tabs>
              <w:spacing w:before="0" w:line="266" w:lineRule="exact"/>
              <w:ind w:firstLine="0"/>
            </w:pPr>
            <w:r>
              <w:t>Назовите действующих лиц в стихотворении.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49"/>
              </w:numPr>
              <w:shd w:val="clear" w:color="auto" w:fill="auto"/>
              <w:tabs>
                <w:tab w:val="left" w:pos="306"/>
              </w:tabs>
              <w:spacing w:before="0" w:line="266" w:lineRule="exact"/>
              <w:ind w:firstLine="0"/>
            </w:pPr>
            <w:r>
              <w:t>Прочитайте отрывок вырази</w:t>
            </w:r>
            <w:r>
              <w:softHyphen/>
              <w:t>тельно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Выразительно читают текст, соблюдая интона</w:t>
            </w:r>
            <w:r>
              <w:softHyphen/>
              <w:t>цию и знаки препинания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791"/>
          <w:jc w:val="center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3. Работа с иллю</w:t>
            </w:r>
            <w:r>
              <w:softHyphen/>
              <w:t>страцией к «Сказ</w:t>
            </w:r>
            <w:r>
              <w:softHyphen/>
              <w:t>ке о рыбаке и рыб</w:t>
            </w:r>
            <w:r>
              <w:softHyphen/>
              <w:t>ке» (учебник, с. 93)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Фронтальная. Словесный, на</w:t>
            </w:r>
            <w:r>
              <w:softHyphen/>
              <w:t>глядный. Рассказ по картинке, беседа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0"/>
              </w:numPr>
              <w:shd w:val="clear" w:color="auto" w:fill="auto"/>
              <w:tabs>
                <w:tab w:val="left" w:pos="313"/>
              </w:tabs>
              <w:spacing w:before="0" w:line="263" w:lineRule="exact"/>
              <w:ind w:left="140" w:firstLine="0"/>
              <w:jc w:val="left"/>
            </w:pPr>
            <w:r>
              <w:t>Рассмотрите картинку. Что на ней изображено? К какой сказке Пушкина она относится?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0"/>
              </w:numPr>
              <w:shd w:val="clear" w:color="auto" w:fill="auto"/>
              <w:tabs>
                <w:tab w:val="left" w:pos="313"/>
              </w:tabs>
              <w:spacing w:before="0" w:line="263" w:lineRule="exact"/>
              <w:ind w:left="140" w:firstLine="0"/>
              <w:jc w:val="left"/>
            </w:pPr>
            <w:r>
              <w:t>Где жили старик со старухой?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0"/>
              </w:numPr>
              <w:shd w:val="clear" w:color="auto" w:fill="auto"/>
              <w:tabs>
                <w:tab w:val="left" w:pos="302"/>
              </w:tabs>
              <w:spacing w:before="0" w:line="263" w:lineRule="exact"/>
              <w:ind w:firstLine="0"/>
            </w:pPr>
            <w:r>
              <w:t>Чем занимался старик? Что делала старуха?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0"/>
              </w:numPr>
              <w:shd w:val="clear" w:color="auto" w:fill="auto"/>
              <w:tabs>
                <w:tab w:val="left" w:pos="306"/>
              </w:tabs>
              <w:spacing w:before="0" w:line="263" w:lineRule="exact"/>
              <w:ind w:firstLine="0"/>
            </w:pPr>
            <w:r>
              <w:t>Кого однажды поймал старик? Какую?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0"/>
              </w:numPr>
              <w:shd w:val="clear" w:color="auto" w:fill="auto"/>
              <w:tabs>
                <w:tab w:val="left" w:pos="316"/>
              </w:tabs>
              <w:spacing w:before="0" w:line="263" w:lineRule="exact"/>
              <w:ind w:firstLine="0"/>
            </w:pPr>
            <w:r>
              <w:t>Какие просьбы старухи рыбка выполнила?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0"/>
              </w:numPr>
              <w:shd w:val="clear" w:color="auto" w:fill="auto"/>
              <w:tabs>
                <w:tab w:val="left" w:pos="309"/>
              </w:tabs>
              <w:spacing w:before="0" w:line="263" w:lineRule="exact"/>
              <w:ind w:firstLine="0"/>
            </w:pPr>
            <w:r>
              <w:t>Какой приказ старухи рыбка оставила без ответа?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0"/>
              </w:numPr>
              <w:shd w:val="clear" w:color="auto" w:fill="auto"/>
              <w:tabs>
                <w:tab w:val="left" w:pos="309"/>
              </w:tabs>
              <w:spacing w:before="0" w:line="263" w:lineRule="exact"/>
              <w:ind w:left="140" w:firstLine="0"/>
              <w:jc w:val="left"/>
            </w:pPr>
            <w:r>
              <w:t>Охарактеризуйте старика и старуху. Какие они?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Рассматривают картин</w:t>
            </w:r>
            <w:r>
              <w:softHyphen/>
              <w:t>ку, описывают сюжет. Отвечают на вопросы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Извлекают из иллюстра</w:t>
            </w:r>
            <w:r>
              <w:softHyphen/>
              <w:t>ции необходимую ин</w:t>
            </w:r>
            <w:r>
              <w:softHyphen/>
              <w:t>формацию. Грамотно строят ответы на вопро</w:t>
            </w:r>
            <w:r>
              <w:softHyphen/>
              <w:t>сы по содержанию сказки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Рассказ, устные ответы</w:t>
            </w:r>
          </w:p>
        </w:tc>
      </w:tr>
      <w:tr w:rsidR="00C20DCC">
        <w:trPr>
          <w:trHeight w:val="1404"/>
          <w:jc w:val="center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V. Закрепление знаний и спосо</w:t>
            </w:r>
            <w:r>
              <w:rPr>
                <w:rStyle w:val="13d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1. Любимые сказки А. С. Пушкина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Фронтальная. Словесный, прак</w:t>
            </w:r>
            <w:r>
              <w:softHyphen/>
              <w:t>тический. Беседа, пересказ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1"/>
              </w:numPr>
              <w:shd w:val="clear" w:color="auto" w:fill="auto"/>
              <w:tabs>
                <w:tab w:val="left" w:pos="313"/>
              </w:tabs>
              <w:spacing w:before="0" w:line="266" w:lineRule="exact"/>
              <w:ind w:left="140" w:firstLine="0"/>
              <w:jc w:val="left"/>
            </w:pPr>
            <w:r>
              <w:t>Какие еще произведения А. С. Пушкина вы знаете?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1"/>
              </w:numPr>
              <w:shd w:val="clear" w:color="auto" w:fill="auto"/>
              <w:tabs>
                <w:tab w:val="left" w:pos="309"/>
              </w:tabs>
              <w:spacing w:before="0" w:line="266" w:lineRule="exact"/>
              <w:ind w:firstLine="0"/>
            </w:pPr>
            <w:r>
              <w:t>Перескажите своими словами самую любимую из сказок Пуш</w:t>
            </w:r>
            <w:r>
              <w:softHyphen/>
              <w:t>кина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Называют знакомые произведения А. С. Пуш</w:t>
            </w:r>
            <w:r>
              <w:softHyphen/>
              <w:t>кина. Пересказывают любимые сказки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Соотносят названия произведений и автора. Пересказывают сказки, соблюдая логику изло</w:t>
            </w:r>
            <w:r>
              <w:softHyphen/>
              <w:t>жения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Пересказ, устные ответы</w:t>
            </w:r>
          </w:p>
        </w:tc>
      </w:tr>
      <w:tr w:rsidR="00C20DCC">
        <w:trPr>
          <w:trHeight w:val="2257"/>
          <w:jc w:val="center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2. Игра «Доскажи словечко»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Коллективная. Словесный, прак</w:t>
            </w:r>
            <w:r>
              <w:softHyphen/>
              <w:t>тический. Игра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2"/>
              </w:numPr>
              <w:shd w:val="clear" w:color="auto" w:fill="auto"/>
              <w:tabs>
                <w:tab w:val="left" w:pos="334"/>
              </w:tabs>
              <w:spacing w:before="0" w:line="263" w:lineRule="exact"/>
              <w:ind w:left="140" w:firstLine="0"/>
              <w:jc w:val="left"/>
            </w:pPr>
            <w:r>
              <w:t>Жил старик со своею ... У самого синего ....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Они жили в ветхой землянке Ровно тридцать лет и три ....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2"/>
              </w:numPr>
              <w:shd w:val="clear" w:color="auto" w:fill="auto"/>
              <w:tabs>
                <w:tab w:val="left" w:pos="356"/>
              </w:tabs>
              <w:spacing w:before="0" w:line="263" w:lineRule="exact"/>
              <w:ind w:left="140" w:firstLine="0"/>
              <w:jc w:val="left"/>
            </w:pPr>
            <w:r>
              <w:t>Белка песенки ... Да орешки все ...,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А орешки не простые, Все скорлупки ....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Слушают отрывки из сказок, вставляют пропущенные слова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Распознают сказку. По смыслу и тексту до</w:t>
            </w:r>
            <w:r>
              <w:softHyphen/>
              <w:t>говаривают пропущен</w:t>
            </w:r>
            <w:r>
              <w:softHyphen/>
              <w:t>ные слова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Коллективный. Устные ответы,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7"/>
        <w:gridCol w:w="1901"/>
        <w:gridCol w:w="3334"/>
        <w:gridCol w:w="2599"/>
        <w:gridCol w:w="2570"/>
        <w:gridCol w:w="1958"/>
      </w:tblGrid>
      <w:tr w:rsidR="00C20DCC">
        <w:trPr>
          <w:trHeight w:val="223"/>
          <w:jc w:val="center"/>
        </w:trPr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000"/>
            </w:pPr>
            <w:r>
              <w:lastRenderedPageBreak/>
              <w:t>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40"/>
            </w:pPr>
            <w:r>
              <w:t>3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6</w:t>
            </w:r>
          </w:p>
        </w:tc>
      </w:tr>
      <w:tr w:rsidR="00C20DCC">
        <w:trPr>
          <w:trHeight w:val="4504"/>
          <w:jc w:val="center"/>
        </w:trPr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3"/>
              </w:numPr>
              <w:shd w:val="clear" w:color="auto" w:fill="auto"/>
              <w:tabs>
                <w:tab w:val="left" w:pos="436"/>
              </w:tabs>
              <w:spacing w:before="0" w:line="266" w:lineRule="exact"/>
              <w:ind w:firstLine="0"/>
            </w:pPr>
            <w:r>
              <w:t>Пошел старше к синему ... ; Стал он кликать золотую .... Приплыла к нему ..., спросила: «Чего тебе надобно, старче?»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3"/>
              </w:numPr>
              <w:shd w:val="clear" w:color="auto" w:fill="auto"/>
              <w:tabs>
                <w:tab w:val="left" w:pos="440"/>
              </w:tabs>
              <w:spacing w:before="0" w:line="266" w:lineRule="exact"/>
              <w:ind w:left="220" w:firstLine="0"/>
              <w:jc w:val="left"/>
            </w:pPr>
            <w:r>
              <w:t>У лукоморья ... зеленый; Златая ... на дубе том;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 днем, и ночью ... ученый Все ходит по цепи кругом.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3"/>
              </w:numPr>
              <w:shd w:val="clear" w:color="auto" w:fill="auto"/>
              <w:tabs>
                <w:tab w:val="left" w:pos="436"/>
              </w:tabs>
              <w:spacing w:before="0" w:line="263" w:lineRule="exact"/>
              <w:ind w:firstLine="0"/>
            </w:pPr>
            <w:r>
              <w:t>Ветер на море 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220" w:firstLine="0"/>
              <w:jc w:val="left"/>
            </w:pPr>
            <w:r>
              <w:t>И кораблик подгоняет; Он бежит себе в ... На раздутых ...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3"/>
              </w:numPr>
              <w:shd w:val="clear" w:color="auto" w:fill="auto"/>
              <w:tabs>
                <w:tab w:val="left" w:pos="432"/>
              </w:tabs>
              <w:spacing w:before="0" w:line="266" w:lineRule="exact"/>
              <w:ind w:left="220" w:firstLine="0"/>
              <w:jc w:val="left"/>
            </w:pPr>
            <w:r>
              <w:t>Я сегодня поймал было ... , Золотую рыбку, не простую; По-нашему говорила ... , Домой в ... синее просилась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9"/>
          <w:jc w:val="center"/>
        </w:trPr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3. Игра «Узнай сказку»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Групповая. Сло</w:t>
            </w:r>
            <w:r>
              <w:softHyphen/>
              <w:t>весный, практи</w:t>
            </w:r>
            <w:r>
              <w:softHyphen/>
              <w:t>ческий, нагляд</w:t>
            </w:r>
            <w:r>
              <w:softHyphen/>
              <w:t>ный. Игра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rPr>
                <w:rStyle w:val="25d"/>
              </w:rPr>
              <w:t>- Рассмотрите картинки (</w:t>
            </w:r>
            <w:r>
              <w:t>яблоко, зеркальце, петушок, рыбка, ле</w:t>
            </w:r>
            <w:r>
              <w:softHyphen/>
              <w:t xml:space="preserve">бедь, белочка, корыто, шмель). </w:t>
            </w:r>
            <w:r>
              <w:rPr>
                <w:rStyle w:val="25d"/>
              </w:rPr>
              <w:t>В каких сказках встречаются эти предметы?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Рассматривают предмет</w:t>
            </w:r>
            <w:r>
              <w:softHyphen/>
              <w:t>ные картинки, называют сказку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 xml:space="preserve">Соотносят предмет и сказку. Оказывают взаимопомощь друг </w:t>
            </w:r>
            <w:r>
              <w:rPr>
                <w:rStyle w:val="95pt"/>
              </w:rPr>
              <w:t>Другу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Групповой. Игра</w:t>
            </w:r>
          </w:p>
        </w:tc>
      </w:tr>
      <w:tr w:rsidR="00C20DCC">
        <w:trPr>
          <w:trHeight w:val="1094"/>
          <w:jc w:val="center"/>
        </w:trPr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VI. Рефлексивно- оценочный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Бе</w:t>
            </w:r>
            <w:r>
              <w:softHyphen/>
              <w:t>седа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4"/>
              </w:numPr>
              <w:shd w:val="clear" w:color="auto" w:fill="auto"/>
              <w:tabs>
                <w:tab w:val="left" w:pos="389"/>
              </w:tabs>
              <w:spacing w:before="0" w:line="266" w:lineRule="exact"/>
              <w:ind w:firstLine="0"/>
            </w:pPr>
            <w: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4"/>
              </w:numPr>
              <w:shd w:val="clear" w:color="auto" w:fill="auto"/>
              <w:tabs>
                <w:tab w:val="left" w:pos="389"/>
              </w:tabs>
              <w:spacing w:before="0" w:line="266" w:lineRule="exact"/>
              <w:ind w:firstLine="0"/>
            </w:pPr>
            <w:r>
              <w:t>Что особенно запомнилось и понравилось?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4"/>
              </w:numPr>
              <w:shd w:val="clear" w:color="auto" w:fill="auto"/>
              <w:tabs>
                <w:tab w:val="left" w:pos="389"/>
              </w:tabs>
              <w:spacing w:before="0" w:line="266" w:lineRule="exact"/>
              <w:ind w:firstLine="0"/>
            </w:pPr>
            <w:r>
              <w:t>Спасибо за урок!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Анализируют и оцени</w:t>
            </w:r>
            <w:r>
              <w:softHyphen/>
              <w:t>вают работу на уроке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Урок 72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1"/>
        <w:gridCol w:w="11326"/>
      </w:tblGrid>
      <w:tr w:rsidR="00C20DCC">
        <w:trPr>
          <w:trHeight w:val="292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Тема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fffc"/>
                <w:lang w:val="en-US"/>
              </w:rPr>
              <w:t>JI</w:t>
            </w:r>
            <w:r w:rsidRPr="009C113A">
              <w:rPr>
                <w:rStyle w:val="13fffc"/>
                <w:lang w:val="ru-RU"/>
              </w:rPr>
              <w:t xml:space="preserve">. </w:t>
            </w:r>
            <w:r>
              <w:rPr>
                <w:rStyle w:val="13fffc"/>
              </w:rPr>
              <w:t>Н. Толстой.</w:t>
            </w:r>
            <w:r>
              <w:rPr>
                <w:rStyle w:val="13d"/>
              </w:rPr>
              <w:t xml:space="preserve"> Рассказы для детей</w:t>
            </w:r>
          </w:p>
        </w:tc>
      </w:tr>
      <w:tr w:rsidR="00C20DCC">
        <w:trPr>
          <w:trHeight w:val="544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Педагогическая цель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 xml:space="preserve">Создать условия для ознакомления учащихся с жизнью и творчеством </w:t>
            </w:r>
            <w:r>
              <w:rPr>
                <w:lang w:val="en-US"/>
              </w:rPr>
              <w:t>JI</w:t>
            </w:r>
            <w:r w:rsidRPr="009C113A">
              <w:rPr>
                <w:lang w:val="ru-RU"/>
              </w:rPr>
              <w:t xml:space="preserve">. </w:t>
            </w:r>
            <w:r>
              <w:t>Н. Толстого, его произведениями, совер</w:t>
            </w:r>
            <w:r>
              <w:softHyphen/>
              <w:t>шенствования навыков выразительного чтения, развития устной речи и логического мышления</w:t>
            </w:r>
          </w:p>
        </w:tc>
      </w:tr>
      <w:tr w:rsidR="00C20DCC">
        <w:trPr>
          <w:trHeight w:val="277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Тип урока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65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Планируемые результаты (предметные)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Читают самостоятельно рассказы Л. Толстого; определяют смысл поступка героев; придумывают свои рассказы на определенные жизненные ситуации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1"/>
        <w:gridCol w:w="11326"/>
      </w:tblGrid>
      <w:tr w:rsidR="00C20DCC">
        <w:trPr>
          <w:trHeight w:val="299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lastRenderedPageBreak/>
              <w:t>Личностные результаты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Соотносят поступки с моральными нормами; оценивают свои и чужие поступки</w:t>
            </w:r>
          </w:p>
        </w:tc>
      </w:tr>
      <w:tr w:rsidR="00C20DCC">
        <w:trPr>
          <w:trHeight w:val="1339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Универсальные учебные действия (метапредметные)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вносят необходимые коррективы в действие после его завершения на основе его оценки и учета ха</w:t>
            </w:r>
            <w:r>
              <w:softHyphen/>
              <w:t>рактера сделанных ошибок.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осознанно и произвольно строят речевые высказывания;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соотносят поступки героев со своими собственными.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afffff7"/>
              </w:rPr>
              <w:t>Коммуникативные:</w:t>
            </w:r>
            <w:r>
              <w:t xml:space="preserve"> умеют договариваться и приходить к общему решению в совместной деятельности</w:t>
            </w:r>
          </w:p>
        </w:tc>
      </w:tr>
      <w:tr w:rsidR="00C20DCC">
        <w:trPr>
          <w:trHeight w:val="540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ind w:left="120"/>
            </w:pPr>
            <w:r>
              <w:rPr>
                <w:rStyle w:val="13d"/>
              </w:rPr>
              <w:t>Основное содержание темы, понятия и термины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Л. Н. Толстой. Рассказы для детей. Нравственный смысл поступка</w:t>
            </w:r>
          </w:p>
        </w:tc>
      </w:tr>
      <w:tr w:rsidR="00C20DCC">
        <w:trPr>
          <w:trHeight w:val="295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13d"/>
              </w:rPr>
              <w:t>Образовательные ресурсы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Портрет Л. Н. Толстого. Выставка книг Л. Н. Толстого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25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rPr>
          <w:rStyle w:val="21ptfd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5"/>
        <w:gridCol w:w="1840"/>
        <w:gridCol w:w="3427"/>
        <w:gridCol w:w="2650"/>
        <w:gridCol w:w="2524"/>
        <w:gridCol w:w="1987"/>
      </w:tblGrid>
      <w:tr w:rsidR="00C20DCC">
        <w:trPr>
          <w:trHeight w:val="263"/>
          <w:jc w:val="center"/>
        </w:trPr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60" w:firstLine="0"/>
              <w:jc w:val="left"/>
            </w:pPr>
            <w:r>
              <w:t>Этапы урока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60" w:firstLine="0"/>
              <w:jc w:val="left"/>
            </w:pPr>
            <w:r>
              <w:t>Деятельность учителя</w:t>
            </w:r>
          </w:p>
        </w:tc>
        <w:tc>
          <w:tcPr>
            <w:tcW w:w="5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60" w:firstLine="0"/>
              <w:jc w:val="left"/>
            </w:pPr>
            <w:r>
              <w:t>Деятельность учащихся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2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500"/>
          <w:jc w:val="center"/>
        </w:trPr>
        <w:tc>
          <w:tcPr>
            <w:tcW w:w="1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rPr>
                <w:rStyle w:val="191"/>
              </w:rPr>
              <w:t>3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d"/>
              </w:rPr>
              <w:t>I. Организация начала урока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Слово учителя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- Проверим готовность к уроку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рабочее место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Показывают готовность к началу учебной дея</w:t>
            </w:r>
            <w:r>
              <w:softHyphen/>
              <w:t>тельности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444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3" w:lineRule="exact"/>
              <w:jc w:val="both"/>
            </w:pPr>
            <w:r>
              <w:rPr>
                <w:rStyle w:val="13c"/>
              </w:rPr>
              <w:t>II.</w:t>
            </w:r>
            <w:r>
              <w:rPr>
                <w:rStyle w:val="13d"/>
              </w:rPr>
              <w:t xml:space="preserve"> Закрепление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Игра «Назовите птиц»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Игра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40" w:firstLine="0"/>
              <w:jc w:val="left"/>
            </w:pPr>
            <w:r>
              <w:t>- Вспомните птиц, в названиях которых по две буквы о, а в од</w:t>
            </w:r>
            <w:r>
              <w:softHyphen/>
              <w:t>ном - даже три</w:t>
            </w:r>
            <w:r>
              <w:rPr>
                <w:rStyle w:val="afffff2"/>
              </w:rPr>
              <w:t xml:space="preserve"> о. </w:t>
            </w:r>
            <w:r>
              <w:rPr>
                <w:rStyle w:val="2pt3"/>
              </w:rPr>
              <w:t>_о_о_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tabs>
                <w:tab w:val="left" w:leader="underscore" w:pos="903"/>
              </w:tabs>
              <w:spacing w:before="0" w:line="263" w:lineRule="exact"/>
              <w:ind w:left="140" w:firstLine="0"/>
              <w:jc w:val="left"/>
            </w:pPr>
            <w:r>
              <w:t>0 0</w:t>
            </w:r>
            <w:r>
              <w:tab/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tabs>
                <w:tab w:val="left" w:leader="underscore" w:pos="1080"/>
              </w:tabs>
              <w:spacing w:before="0" w:line="263" w:lineRule="exact"/>
              <w:ind w:left="140" w:firstLine="0"/>
              <w:jc w:val="left"/>
            </w:pPr>
            <w:r>
              <w:rPr>
                <w:rStyle w:val="2pt3"/>
              </w:rPr>
              <w:t>_о_о</w:t>
            </w:r>
            <w:r>
              <w:rPr>
                <w:rStyle w:val="2pt3"/>
              </w:rPr>
              <w:tab/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tabs>
                <w:tab w:val="left" w:leader="underscore" w:pos="1245"/>
              </w:tabs>
              <w:spacing w:before="0" w:line="263" w:lineRule="exact"/>
              <w:ind w:left="140" w:firstLine="0"/>
              <w:jc w:val="left"/>
            </w:pPr>
            <w:r>
              <w:rPr>
                <w:rStyle w:val="2pt3"/>
              </w:rPr>
              <w:t>_о_о</w:t>
            </w:r>
            <w:r>
              <w:rPr>
                <w:rStyle w:val="2pt3"/>
              </w:rPr>
              <w:tab/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tabs>
                <w:tab w:val="left" w:leader="underscore" w:pos="1072"/>
              </w:tabs>
              <w:spacing w:before="0" w:line="263" w:lineRule="exact"/>
              <w:ind w:left="140" w:firstLine="0"/>
              <w:jc w:val="left"/>
            </w:pPr>
            <w:r>
              <w:t>0 0</w:t>
            </w:r>
            <w:r>
              <w:tab/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tabs>
                <w:tab w:val="left" w:leader="underscore" w:pos="583"/>
              </w:tabs>
              <w:spacing w:before="0" w:line="263" w:lineRule="exact"/>
              <w:ind w:left="140" w:firstLine="0"/>
              <w:jc w:val="left"/>
            </w:pPr>
            <w:r>
              <w:tab/>
              <w:t>о _ о _ о _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Сокол, сорока, ворона, соловей, воробей, жаво</w:t>
            </w:r>
            <w:r>
              <w:softHyphen/>
              <w:t>ронок.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Вписывают в пропуски буквы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Осуществляют словооб</w:t>
            </w:r>
            <w:r>
              <w:softHyphen/>
              <w:t>разование путем подбо</w:t>
            </w:r>
            <w:r>
              <w:softHyphen/>
              <w:t>ра недостающих букв. Применяют имеющиеся знания для выполнения задания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520" w:firstLine="0"/>
              <w:jc w:val="right"/>
            </w:pPr>
            <w:r>
              <w:t>Фронтальный. Игра</w:t>
            </w:r>
          </w:p>
        </w:tc>
      </w:tr>
      <w:tr w:rsidR="00C20DCC">
        <w:trPr>
          <w:trHeight w:val="2153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Игра «Слово в слове» (Шесть ОС)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60" w:firstLine="0"/>
              <w:jc w:val="left"/>
            </w:pPr>
            <w:r>
              <w:t>Фронтальная. Словесный. Бе</w:t>
            </w:r>
            <w:r>
              <w:softHyphen/>
              <w:t>седа, рассказ учителя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5"/>
              </w:numPr>
              <w:shd w:val="clear" w:color="auto" w:fill="auto"/>
              <w:tabs>
                <w:tab w:val="left" w:pos="342"/>
                <w:tab w:val="left" w:leader="underscore" w:pos="871"/>
              </w:tabs>
              <w:spacing w:before="0" w:line="263" w:lineRule="exact"/>
              <w:ind w:left="140" w:firstLine="0"/>
              <w:jc w:val="left"/>
            </w:pPr>
            <w:r>
              <w:t>ос</w:t>
            </w:r>
            <w:r>
              <w:tab/>
              <w:t>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5"/>
              </w:numPr>
              <w:shd w:val="clear" w:color="auto" w:fill="auto"/>
              <w:tabs>
                <w:tab w:val="left" w:pos="363"/>
                <w:tab w:val="left" w:leader="underscore" w:pos="892"/>
              </w:tabs>
              <w:spacing w:before="0" w:line="263" w:lineRule="exact"/>
              <w:ind w:left="140" w:firstLine="0"/>
              <w:jc w:val="left"/>
            </w:pPr>
            <w:r>
              <w:t>ос</w:t>
            </w:r>
            <w:r>
              <w:tab/>
              <w:t>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5"/>
              </w:numPr>
              <w:shd w:val="clear" w:color="auto" w:fill="auto"/>
              <w:tabs>
                <w:tab w:val="left" w:pos="518"/>
                <w:tab w:val="left" w:leader="underscore" w:pos="1220"/>
                <w:tab w:val="left" w:leader="underscore" w:pos="1706"/>
              </w:tabs>
              <w:spacing w:before="0" w:line="263" w:lineRule="exact"/>
              <w:ind w:left="140" w:firstLine="0"/>
              <w:jc w:val="left"/>
            </w:pPr>
            <w:r>
              <w:t>ос</w:t>
            </w:r>
            <w:r>
              <w:tab/>
              <w:t>а</w:t>
            </w:r>
            <w:r>
              <w:tab/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5"/>
              </w:numPr>
              <w:shd w:val="clear" w:color="auto" w:fill="auto"/>
              <w:tabs>
                <w:tab w:val="left" w:pos="356"/>
                <w:tab w:val="left" w:leader="underscore" w:pos="1389"/>
              </w:tabs>
              <w:spacing w:before="0" w:line="263" w:lineRule="exact"/>
              <w:ind w:left="140" w:firstLine="0"/>
              <w:jc w:val="left"/>
            </w:pPr>
            <w:r>
              <w:t>_ ос</w:t>
            </w:r>
            <w:r>
              <w:tab/>
              <w:t>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5"/>
              </w:numPr>
              <w:shd w:val="clear" w:color="auto" w:fill="auto"/>
              <w:tabs>
                <w:tab w:val="left" w:pos="345"/>
              </w:tabs>
              <w:spacing w:before="0" w:line="263" w:lineRule="exact"/>
              <w:ind w:left="140" w:firstLine="0"/>
              <w:jc w:val="left"/>
            </w:pPr>
            <w:r>
              <w:t>_ ос 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5"/>
              </w:numPr>
              <w:shd w:val="clear" w:color="auto" w:fill="auto"/>
              <w:tabs>
                <w:tab w:val="left" w:pos="349"/>
                <w:tab w:val="left" w:leader="underscore" w:pos="1609"/>
              </w:tabs>
              <w:spacing w:before="0" w:line="263" w:lineRule="exact"/>
              <w:ind w:left="140" w:firstLine="0"/>
              <w:jc w:val="left"/>
            </w:pPr>
            <w:r>
              <w:rPr>
                <w:rStyle w:val="2pt3"/>
              </w:rPr>
              <w:t>_о_с</w:t>
            </w:r>
            <w:r>
              <w:rPr>
                <w:rStyle w:val="2pt3"/>
              </w:rPr>
              <w:tab/>
              <w:t>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1"/>
                <w:numId w:val="755"/>
              </w:numPr>
              <w:shd w:val="clear" w:color="auto" w:fill="auto"/>
              <w:tabs>
                <w:tab w:val="left" w:pos="352"/>
              </w:tabs>
              <w:spacing w:before="0" w:line="263" w:lineRule="exact"/>
              <w:ind w:left="140" w:firstLine="0"/>
              <w:jc w:val="left"/>
            </w:pPr>
            <w:r>
              <w:t>На этой осе в октябре позолота.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1"/>
                <w:numId w:val="755"/>
              </w:numPr>
              <w:shd w:val="clear" w:color="auto" w:fill="auto"/>
              <w:tabs>
                <w:tab w:val="left" w:pos="370"/>
              </w:tabs>
              <w:spacing w:before="0" w:line="263" w:lineRule="exact"/>
              <w:ind w:left="140" w:firstLine="0"/>
              <w:jc w:val="left"/>
            </w:pPr>
            <w:r>
              <w:t>А эта растет на лугу у болота.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6"/>
              </w:numPr>
              <w:shd w:val="clear" w:color="auto" w:fill="auto"/>
              <w:tabs>
                <w:tab w:val="left" w:pos="318"/>
              </w:tabs>
              <w:spacing w:before="0" w:line="263" w:lineRule="exact"/>
              <w:ind w:firstLine="0"/>
            </w:pPr>
            <w:r>
              <w:t>Осина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6"/>
              </w:numPr>
              <w:shd w:val="clear" w:color="auto" w:fill="auto"/>
              <w:tabs>
                <w:tab w:val="left" w:pos="343"/>
              </w:tabs>
              <w:spacing w:before="0" w:line="263" w:lineRule="exact"/>
              <w:ind w:firstLine="0"/>
            </w:pPr>
            <w:r>
              <w:t>Осока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6"/>
              </w:numPr>
              <w:shd w:val="clear" w:color="auto" w:fill="auto"/>
              <w:tabs>
                <w:tab w:val="left" w:pos="332"/>
              </w:tabs>
              <w:spacing w:before="0" w:line="263" w:lineRule="exact"/>
              <w:ind w:firstLine="0"/>
            </w:pPr>
            <w:r>
              <w:t>Космонавт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6"/>
              </w:numPr>
              <w:shd w:val="clear" w:color="auto" w:fill="auto"/>
              <w:tabs>
                <w:tab w:val="left" w:pos="347"/>
              </w:tabs>
              <w:spacing w:before="0" w:line="263" w:lineRule="exact"/>
              <w:ind w:firstLine="0"/>
            </w:pPr>
            <w:r>
              <w:t>Сосулька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6"/>
              </w:numPr>
              <w:shd w:val="clear" w:color="auto" w:fill="auto"/>
              <w:tabs>
                <w:tab w:val="left" w:pos="336"/>
              </w:tabs>
              <w:spacing w:before="0" w:line="263" w:lineRule="exact"/>
              <w:ind w:firstLine="0"/>
            </w:pPr>
            <w:r>
              <w:t>Соска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6"/>
              </w:numPr>
              <w:shd w:val="clear" w:color="auto" w:fill="auto"/>
              <w:tabs>
                <w:tab w:val="left" w:pos="332"/>
              </w:tabs>
              <w:spacing w:before="0" w:line="263" w:lineRule="exact"/>
              <w:ind w:firstLine="0"/>
            </w:pPr>
            <w:r>
              <w:t>Подсказка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Воспроизводят по памя</w:t>
            </w:r>
            <w:r>
              <w:softHyphen/>
              <w:t>ти информацию, полу</w:t>
            </w:r>
            <w:r>
              <w:softHyphen/>
              <w:t>ченную ранее, правиль</w:t>
            </w:r>
            <w:r>
              <w:softHyphen/>
              <w:t>но образуют слова и вписывают буквы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ответы,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4"/>
        <w:gridCol w:w="1840"/>
        <w:gridCol w:w="3434"/>
        <w:gridCol w:w="2642"/>
        <w:gridCol w:w="2531"/>
        <w:gridCol w:w="2016"/>
      </w:tblGrid>
      <w:tr w:rsidR="00C20DCC">
        <w:trPr>
          <w:trHeight w:val="223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91"/>
              </w:rPr>
              <w:t>2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80" w:firstLine="0"/>
              <w:jc w:val="left"/>
            </w:pPr>
            <w:r>
              <w:t>3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91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6</w:t>
            </w:r>
          </w:p>
        </w:tc>
      </w:tr>
      <w:tr w:rsidR="00C20DCC">
        <w:trPr>
          <w:trHeight w:val="1606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7"/>
              </w:numPr>
              <w:shd w:val="clear" w:color="auto" w:fill="auto"/>
              <w:tabs>
                <w:tab w:val="left" w:pos="338"/>
              </w:tabs>
              <w:spacing w:before="0" w:line="263" w:lineRule="exact"/>
              <w:ind w:firstLine="0"/>
            </w:pPr>
            <w:r>
              <w:t>Эта оса на Луну улетает.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7"/>
              </w:numPr>
              <w:shd w:val="clear" w:color="auto" w:fill="auto"/>
              <w:tabs>
                <w:tab w:val="left" w:pos="345"/>
              </w:tabs>
              <w:spacing w:before="0" w:line="263" w:lineRule="exact"/>
              <w:ind w:firstLine="0"/>
            </w:pPr>
            <w:r>
              <w:t>Эта на солнце худеет и тает.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7"/>
              </w:numPr>
              <w:shd w:val="clear" w:color="auto" w:fill="auto"/>
              <w:tabs>
                <w:tab w:val="left" w:pos="406"/>
              </w:tabs>
              <w:spacing w:before="0" w:line="263" w:lineRule="exact"/>
              <w:ind w:firstLine="0"/>
            </w:pPr>
            <w:r>
              <w:t>С этою спит в колыбели ма</w:t>
            </w:r>
            <w:r>
              <w:softHyphen/>
              <w:t>лыш.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7"/>
              </w:numPr>
              <w:shd w:val="clear" w:color="auto" w:fill="auto"/>
              <w:tabs>
                <w:tab w:val="left" w:pos="338"/>
              </w:tabs>
              <w:spacing w:before="0" w:line="263" w:lineRule="exact"/>
              <w:ind w:left="100" w:firstLine="0"/>
              <w:jc w:val="left"/>
            </w:pPr>
            <w:r>
              <w:t>Эта по классу крадется, как мышь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5328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3. Работа с вы</w:t>
            </w:r>
            <w:r>
              <w:softHyphen/>
              <w:t>ставкой книг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Беседа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8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left="100" w:firstLine="0"/>
              <w:jc w:val="left"/>
            </w:pPr>
            <w:r>
              <w:t>Что общего у книг на нашей выставке?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8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А чем они отличаются?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8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Ребята, а что ещё вы заметили? Давайте найдём на выставке кни</w:t>
            </w:r>
            <w:r>
              <w:softHyphen/>
              <w:t>ги в тонкой обложке? А теперь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 толстой? Авторы, которые хо</w:t>
            </w:r>
            <w:r>
              <w:softHyphen/>
              <w:t>тят заинтересовать своего читате</w:t>
            </w:r>
            <w:r>
              <w:softHyphen/>
              <w:t>ля, выносят на обложку самые яркие иллюстрации. Обычно кни</w:t>
            </w:r>
            <w:r>
              <w:softHyphen/>
              <w:t>ги с красочными картинками предназначены для детей.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8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Посмотрите, ребята, есть ли у нас такие книги на выставке?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8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left="100" w:firstLine="0"/>
              <w:jc w:val="left"/>
            </w:pPr>
            <w:r>
              <w:t>А вот книги для взрослых кар</w:t>
            </w:r>
            <w:r>
              <w:softHyphen/>
              <w:t>тинок, как правило, не имеют. Найдите эти книги на нашей вы</w:t>
            </w:r>
            <w:r>
              <w:softHyphen/>
              <w:t>ставке.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8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Какие рассказы вы читали и о чём они?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9"/>
              </w:numPr>
              <w:shd w:val="clear" w:color="auto" w:fill="auto"/>
              <w:tabs>
                <w:tab w:val="left" w:pos="273"/>
              </w:tabs>
              <w:spacing w:before="0" w:after="360" w:line="240" w:lineRule="auto"/>
              <w:ind w:left="100" w:firstLine="0"/>
              <w:jc w:val="left"/>
            </w:pPr>
            <w:r>
              <w:t>У них один автор.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59"/>
              </w:numPr>
              <w:shd w:val="clear" w:color="auto" w:fill="auto"/>
              <w:tabs>
                <w:tab w:val="left" w:pos="276"/>
              </w:tabs>
              <w:spacing w:before="360" w:line="263" w:lineRule="exact"/>
              <w:ind w:left="100" w:firstLine="0"/>
              <w:jc w:val="left"/>
            </w:pPr>
            <w:r>
              <w:t>В них разные рассказы. Рассматривают книги, слушают объяснение учителя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Различают книги, напи</w:t>
            </w:r>
            <w:r>
              <w:softHyphen/>
              <w:t>санные для детей и взрослых, сравнивают их и находят различия. По внешнему виду рас</w:t>
            </w:r>
            <w:r>
              <w:softHyphen/>
              <w:t>познают детскую книгу. Определяют отличи</w:t>
            </w:r>
            <w:r>
              <w:softHyphen/>
              <w:t>тельные признаки дет</w:t>
            </w:r>
            <w:r>
              <w:softHyphen/>
              <w:t>ских книг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1076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III. Постановка учебной задачи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На выставке представлены кни</w:t>
            </w:r>
            <w:r>
              <w:softHyphen/>
              <w:t>ги Л. Н. Толстого. Сегодня мы по</w:t>
            </w:r>
            <w:r>
              <w:softHyphen/>
              <w:t>знакомимся с этим великим писа</w:t>
            </w:r>
            <w:r>
              <w:softHyphen/>
              <w:t>телем и его рассказами для детей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Слушают учителя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098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30"/>
              <w:framePr w:wrap="notBeside" w:vAnchor="text" w:hAnchor="text" w:xAlign="center" w:y="1"/>
              <w:shd w:val="clear" w:color="auto" w:fill="auto"/>
              <w:spacing w:after="0" w:line="266" w:lineRule="exact"/>
              <w:ind w:left="120"/>
            </w:pPr>
            <w:r>
              <w:rPr>
                <w:rStyle w:val="13d"/>
              </w:rPr>
              <w:t>IV. Усвоение но</w:t>
            </w:r>
            <w:r>
              <w:rPr>
                <w:rStyle w:val="13d"/>
              </w:rPr>
              <w:softHyphen/>
              <w:t>вых знаний и способов дей</w:t>
            </w:r>
            <w:r>
              <w:rPr>
                <w:rStyle w:val="13d"/>
              </w:rPr>
              <w:softHyphen/>
              <w:t>ствий.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Рассказ учителя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t>Рассказ о жизни и творчестве Л. Н. Толстого с опорой на порт</w:t>
            </w:r>
            <w:r>
              <w:softHyphen/>
              <w:t>рет и выставку книг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Слушают рассказ, рас</w:t>
            </w:r>
            <w:r>
              <w:softHyphen/>
              <w:t>сматривают портрет и книги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Внимательно слушают и воспринимают рас</w:t>
            </w:r>
            <w:r>
              <w:softHyphen/>
              <w:t>сказ, проявляют интерес и задают вопросы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1843"/>
        <w:gridCol w:w="3427"/>
        <w:gridCol w:w="2653"/>
        <w:gridCol w:w="2524"/>
        <w:gridCol w:w="2002"/>
      </w:tblGrid>
      <w:tr w:rsidR="00C20DCC">
        <w:trPr>
          <w:trHeight w:val="2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80"/>
            </w:pPr>
            <w:r>
              <w:t>3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1. Жизнь и твор</w:t>
            </w:r>
            <w:r>
              <w:softHyphen/>
              <w:t xml:space="preserve">чество </w:t>
            </w:r>
            <w:r>
              <w:rPr>
                <w:lang w:val="en-US"/>
              </w:rPr>
              <w:t>JI</w:t>
            </w:r>
            <w:r w:rsidRPr="009C113A">
              <w:rPr>
                <w:lang w:val="ru-RU"/>
              </w:rPr>
              <w:t xml:space="preserve">. </w:t>
            </w:r>
            <w:r>
              <w:t>Н. Тол</w:t>
            </w:r>
            <w:r>
              <w:softHyphen/>
              <w:t>стого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39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Работа с рас</w:t>
            </w:r>
            <w:r>
              <w:softHyphen/>
              <w:t>сказом (учебник, с. 94)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ние, беседа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0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Прочитайте рассказ про коня.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0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У кого был конь?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0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Что произошло между Петей и Митей?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0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Кто решил их спор?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Читают. Отвечают на во</w:t>
            </w:r>
            <w:r>
              <w:softHyphen/>
              <w:t>просы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Осмысленно читают, соблюдая интонацию и знаки препинания. Правильно строят отве</w:t>
            </w:r>
            <w:r>
              <w:softHyphen/>
              <w:t>ты на вопросы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Чтение, беседа</w:t>
            </w:r>
          </w:p>
        </w:tc>
      </w:tr>
      <w:tr w:rsidR="00C20DCC">
        <w:trPr>
          <w:trHeight w:val="3805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3. Работа с басней «Два товарища». Чтение учителем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Коллективная. Словесный, про</w:t>
            </w:r>
            <w:r>
              <w:softHyphen/>
              <w:t>блемный. Чтение учителем, беседа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1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firstLine="0"/>
            </w:pPr>
            <w:r>
              <w:t>О чём эта басня?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1"/>
              </w:numPr>
              <w:shd w:val="clear" w:color="auto" w:fill="auto"/>
              <w:tabs>
                <w:tab w:val="left" w:pos="314"/>
              </w:tabs>
              <w:spacing w:before="0" w:line="270" w:lineRule="exact"/>
              <w:ind w:firstLine="0"/>
            </w:pPr>
            <w:r>
              <w:t>Как вы думаете, действительно ли мальчики товарищи? Объяс</w:t>
            </w:r>
            <w:r>
              <w:softHyphen/>
              <w:t>ните,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1"/>
              </w:numPr>
              <w:shd w:val="clear" w:color="auto" w:fill="auto"/>
              <w:tabs>
                <w:tab w:val="left" w:pos="296"/>
              </w:tabs>
              <w:spacing w:before="0" w:line="270" w:lineRule="exact"/>
              <w:ind w:firstLine="0"/>
            </w:pPr>
            <w:r>
              <w:t>Где были мальчики?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1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firstLine="0"/>
            </w:pPr>
            <w:r>
              <w:t>Что с ними случилось?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1"/>
              </w:numPr>
              <w:shd w:val="clear" w:color="auto" w:fill="auto"/>
              <w:tabs>
                <w:tab w:val="left" w:pos="311"/>
              </w:tabs>
              <w:spacing w:before="0" w:line="270" w:lineRule="exact"/>
              <w:ind w:firstLine="0"/>
            </w:pPr>
            <w:r>
              <w:t>Что сделал первый мальчик? Что сделал второй мальчик?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1"/>
              </w:numPr>
              <w:shd w:val="clear" w:color="auto" w:fill="auto"/>
              <w:tabs>
                <w:tab w:val="left" w:pos="293"/>
              </w:tabs>
              <w:spacing w:before="0" w:line="270" w:lineRule="exact"/>
              <w:ind w:firstLine="0"/>
            </w:pPr>
            <w:r>
              <w:t>Как повёл себя медведь?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1"/>
              </w:numPr>
              <w:shd w:val="clear" w:color="auto" w:fill="auto"/>
              <w:tabs>
                <w:tab w:val="left" w:pos="300"/>
              </w:tabs>
              <w:spacing w:before="0" w:line="270" w:lineRule="exact"/>
              <w:ind w:firstLine="0"/>
            </w:pPr>
            <w:r>
              <w:t>Что сказал мальчик, который слез с дерева?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1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firstLine="0"/>
            </w:pPr>
            <w:r>
              <w:t>Что ответил второй мальчик?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1"/>
              </w:numPr>
              <w:shd w:val="clear" w:color="auto" w:fill="auto"/>
              <w:tabs>
                <w:tab w:val="left" w:pos="286"/>
              </w:tabs>
              <w:spacing w:before="0" w:line="270" w:lineRule="exact"/>
              <w:ind w:firstLine="0"/>
            </w:pPr>
            <w:r>
              <w:t>Чему учит нас эта басня?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70" w:lineRule="exact"/>
              <w:ind w:left="100" w:firstLine="0"/>
              <w:jc w:val="left"/>
            </w:pPr>
            <w:r>
              <w:t>Слушают басню, отвеча</w:t>
            </w:r>
            <w:r>
              <w:softHyphen/>
              <w:t>ют на вопросы.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2"/>
              </w:numPr>
              <w:shd w:val="clear" w:color="auto" w:fill="auto"/>
              <w:tabs>
                <w:tab w:val="left" w:pos="276"/>
              </w:tabs>
              <w:spacing w:before="240" w:after="1860" w:line="274" w:lineRule="exact"/>
              <w:ind w:left="100" w:firstLine="0"/>
              <w:jc w:val="left"/>
            </w:pPr>
            <w:r>
              <w:t>Эта басня о двух маль</w:t>
            </w:r>
            <w:r>
              <w:softHyphen/>
              <w:t>чиках, о двух товарищах.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2"/>
              </w:numPr>
              <w:shd w:val="clear" w:color="auto" w:fill="auto"/>
              <w:tabs>
                <w:tab w:val="left" w:pos="273"/>
              </w:tabs>
              <w:spacing w:before="1860" w:line="274" w:lineRule="exact"/>
              <w:ind w:left="100" w:firstLine="0"/>
              <w:jc w:val="left"/>
            </w:pPr>
            <w:r>
              <w:t>Нельзя бросать друга в беде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Обсуждают проблему: действительно ли маль</w:t>
            </w:r>
            <w:r>
              <w:softHyphen/>
              <w:t>чики товарищи? Выска</w:t>
            </w:r>
            <w:r>
              <w:softHyphen/>
              <w:t>зывают свое мнение, аргументируют его. Оп</w:t>
            </w:r>
            <w:r>
              <w:softHyphen/>
              <w:t>ределяют нравственный смысл поступка героев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Коллективный. Устные ответы</w:t>
            </w:r>
          </w:p>
        </w:tc>
      </w:tr>
      <w:tr w:rsidR="00C20DCC">
        <w:trPr>
          <w:trHeight w:val="1998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</w:pPr>
            <w:r>
              <w:rPr>
                <w:rStyle w:val="310pt"/>
              </w:rPr>
              <w:t>V. Закрепление знаний и спосо</w:t>
            </w:r>
            <w:r>
              <w:rPr>
                <w:rStyle w:val="310pt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1. Творческая ра</w:t>
            </w:r>
            <w:r>
              <w:softHyphen/>
              <w:t>бота. Сочинение рассказа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Парная. Словес</w:t>
            </w:r>
            <w:r>
              <w:softHyphen/>
              <w:t>ный, практиче</w:t>
            </w:r>
            <w:r>
              <w:softHyphen/>
              <w:t>ский. Рассказ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- Придумайте свои рассказы на определенные жизненные си</w:t>
            </w:r>
            <w:r>
              <w:softHyphen/>
              <w:t>туации. Соотнесите поступки ге</w:t>
            </w:r>
            <w:r>
              <w:softHyphen/>
              <w:t>роев со своими поступками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Придумывают рассказы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Умеют работать в паре. Придумывают свои рас</w:t>
            </w:r>
            <w:r>
              <w:softHyphen/>
              <w:t>сказы на определенные жизненные ситуации. Соотносят поступки ге</w:t>
            </w:r>
            <w:r>
              <w:softHyphen/>
              <w:t>роев со своими поступ</w:t>
            </w:r>
            <w:r>
              <w:softHyphen/>
              <w:t>ками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Парный. Рассказ</w:t>
            </w:r>
          </w:p>
        </w:tc>
      </w:tr>
      <w:tr w:rsidR="00C20DCC">
        <w:trPr>
          <w:trHeight w:val="1163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2. Обобщающая беседа «Чему учат нас произведения Толстого?»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Беседа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3"/>
              </w:numPr>
              <w:shd w:val="clear" w:color="auto" w:fill="auto"/>
              <w:tabs>
                <w:tab w:val="left" w:pos="296"/>
              </w:tabs>
              <w:spacing w:before="0" w:line="284" w:lineRule="exact"/>
              <w:ind w:firstLine="0"/>
            </w:pPr>
            <w:r>
              <w:t xml:space="preserve">Как вы думаете, какими хотел видеть детей </w:t>
            </w:r>
            <w:r>
              <w:rPr>
                <w:lang w:val="en-US"/>
              </w:rPr>
              <w:t>JI</w:t>
            </w:r>
            <w:r w:rsidRPr="009C113A">
              <w:rPr>
                <w:lang w:val="ru-RU"/>
              </w:rPr>
              <w:t xml:space="preserve">. </w:t>
            </w:r>
            <w:r>
              <w:t>Н. Толстой?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3"/>
              </w:numPr>
              <w:shd w:val="clear" w:color="auto" w:fill="auto"/>
              <w:tabs>
                <w:tab w:val="left" w:pos="289"/>
              </w:tabs>
              <w:spacing w:before="0" w:line="284" w:lineRule="exact"/>
              <w:ind w:firstLine="0"/>
            </w:pPr>
            <w:r>
              <w:t>Чему же учат нас произведения Толстого?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Отвечают на вопросы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t>Высказывают свое мне</w:t>
            </w:r>
            <w:r>
              <w:softHyphen/>
              <w:t>ние, аргументируют его примерами из прочи</w:t>
            </w:r>
            <w:r>
              <w:softHyphen/>
              <w:t>танных произведений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5"/>
        <w:gridCol w:w="1843"/>
        <w:gridCol w:w="3434"/>
        <w:gridCol w:w="2639"/>
        <w:gridCol w:w="2524"/>
        <w:gridCol w:w="1973"/>
      </w:tblGrid>
      <w:tr w:rsidR="00C20DCC">
        <w:trPr>
          <w:trHeight w:val="220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80"/>
            </w:pPr>
            <w:r>
              <w:t>3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746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84" w:lineRule="exact"/>
            </w:pPr>
            <w:r>
              <w:rPr>
                <w:rStyle w:val="310pt0"/>
              </w:rPr>
              <w:t>VI. Рефлексивно- оценочный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4"/>
              </w:numPr>
              <w:shd w:val="clear" w:color="auto" w:fill="auto"/>
              <w:tabs>
                <w:tab w:val="left" w:pos="269"/>
              </w:tabs>
              <w:spacing w:before="0" w:line="284" w:lineRule="exact"/>
              <w:ind w:firstLine="0"/>
            </w:pPr>
            <w:r>
              <w:t>А теперь давайте вернёмся к тому, что мы хотели узнать на уроке. Обо всём узнали?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4"/>
              </w:numPr>
              <w:shd w:val="clear" w:color="auto" w:fill="auto"/>
              <w:tabs>
                <w:tab w:val="left" w:pos="273"/>
              </w:tabs>
              <w:spacing w:before="0" w:line="284" w:lineRule="exact"/>
              <w:ind w:firstLine="0"/>
            </w:pPr>
            <w:r>
              <w:t>Какой вид работы понравился больше? О чём хотели бы узнать подробнее? Спасибо за урок!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Анализируют работу на уроке: соотносят за</w:t>
            </w:r>
            <w:r>
              <w:softHyphen/>
              <w:t>дачу, план и совершен</w:t>
            </w:r>
            <w:r>
              <w:softHyphen/>
              <w:t>ные операции. Оцени</w:t>
            </w:r>
            <w:r>
              <w:softHyphen/>
              <w:t>вают свою работу на уроке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24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5"/>
        </w:rPr>
        <w:t>Урок 73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18"/>
      </w:tblGrid>
      <w:tr w:rsidR="00C20DCC">
        <w:trPr>
          <w:trHeight w:val="313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0"/>
              </w:rPr>
              <w:t>Тема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11pt0pt"/>
              </w:rPr>
              <w:t>К.</w:t>
            </w:r>
            <w:r>
              <w:rPr>
                <w:rStyle w:val="3111pt0pt0"/>
              </w:rPr>
              <w:t xml:space="preserve"> Д.</w:t>
            </w:r>
            <w:r>
              <w:rPr>
                <w:rStyle w:val="3111pt0pt"/>
              </w:rPr>
              <w:t xml:space="preserve"> Ушинский.</w:t>
            </w:r>
            <w:r>
              <w:rPr>
                <w:rStyle w:val="310pt0"/>
              </w:rPr>
              <w:t xml:space="preserve"> Рассказы для детей</w:t>
            </w:r>
          </w:p>
        </w:tc>
      </w:tr>
      <w:tr w:rsidR="00C20DCC">
        <w:trPr>
          <w:trHeight w:val="58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0"/>
              </w:rPr>
              <w:t>Педагогическая цель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Создать условия для ознакомления учащихся с рассказами К. Д. Ушинского, совершенствования навыков вырази</w:t>
            </w:r>
            <w:r>
              <w:softHyphen/>
              <w:t>тельного чтения, развития устной речи, умения пересказывать</w:t>
            </w:r>
          </w:p>
        </w:tc>
      </w:tr>
      <w:tr w:rsidR="00C20DCC">
        <w:trPr>
          <w:trHeight w:val="295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0"/>
              </w:rPr>
              <w:t>Тип урока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87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88" w:lineRule="exact"/>
              <w:ind w:left="120"/>
              <w:jc w:val="left"/>
            </w:pPr>
            <w:r>
              <w:rPr>
                <w:rStyle w:val="310pt0"/>
              </w:rPr>
              <w:t>Планируемые результаты (предметные)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Читают самостоятельно рассказы; соотносят главную мысль рассказов с их названием; придумывают свои рассказы на основе жизненных ситуаций</w:t>
            </w:r>
          </w:p>
        </w:tc>
      </w:tr>
      <w:tr w:rsidR="00C20DCC">
        <w:trPr>
          <w:trHeight w:val="295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0"/>
              </w:rPr>
              <w:t>Личностные результаты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Соотносят поступки с моральными нормами; оценивают свои и чужие поступки</w:t>
            </w:r>
          </w:p>
        </w:tc>
      </w:tr>
      <w:tr w:rsidR="00C20DCC">
        <w:trPr>
          <w:trHeight w:val="1465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92" w:lineRule="exact"/>
              <w:ind w:left="120"/>
              <w:jc w:val="left"/>
            </w:pPr>
            <w:r>
              <w:rPr>
                <w:rStyle w:val="310pt0"/>
              </w:rPr>
              <w:t>Универсальные учебные действия (метапредметные)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выполняют учебные действия в громкоречевой и умственной формах.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осуществляют поиск необходимой информации для выполнения учебных заданий в художественных текстах;</w:t>
            </w:r>
            <w:r>
              <w:rPr>
                <w:rStyle w:val="afffff2"/>
              </w:rPr>
              <w:t xml:space="preserve"> логические</w:t>
            </w:r>
            <w:r>
              <w:t xml:space="preserve"> - соотносят главную мысль рассказов с их названиями. </w:t>
            </w:r>
            <w:r>
              <w:rPr>
                <w:rStyle w:val="afffff7"/>
              </w:rPr>
              <w:t>Коммуникативные:</w:t>
            </w:r>
            <w:r>
              <w:t xml:space="preserve"> умеют в коммуникации строить понятные для партнера высказывания, учитывающие, что он знает и видит, а что нет</w:t>
            </w:r>
          </w:p>
        </w:tc>
      </w:tr>
      <w:tr w:rsidR="00C20DCC">
        <w:trPr>
          <w:trHeight w:val="594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92" w:lineRule="exact"/>
              <w:ind w:left="120"/>
              <w:jc w:val="left"/>
            </w:pPr>
            <w:r>
              <w:rPr>
                <w:rStyle w:val="310pt0"/>
              </w:rPr>
              <w:t>Основное содержание темы, понятия и термины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К. Д. Ушинский. Поучительные рассказы для детей</w:t>
            </w:r>
          </w:p>
        </w:tc>
      </w:tr>
      <w:tr w:rsidR="00C20DCC">
        <w:trPr>
          <w:trHeight w:val="32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0"/>
              </w:rPr>
              <w:t>Образовательные ресурсы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Портрет К. Д. Ушинского. Выставка книг К. Д. Ушинского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5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4"/>
        <w:gridCol w:w="1840"/>
        <w:gridCol w:w="3434"/>
        <w:gridCol w:w="2653"/>
        <w:gridCol w:w="2524"/>
        <w:gridCol w:w="2016"/>
      </w:tblGrid>
      <w:tr w:rsidR="00C20DCC">
        <w:trPr>
          <w:trHeight w:val="277"/>
          <w:jc w:val="center"/>
        </w:trPr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Этапы урока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80" w:firstLine="0"/>
              <w:jc w:val="left"/>
            </w:pPr>
            <w:r>
              <w:t>Деятельность учителя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60" w:firstLine="0"/>
              <w:jc w:val="left"/>
            </w:pPr>
            <w:r>
              <w:t>Деятельность учащихся</w:t>
            </w: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4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75"/>
          <w:jc w:val="center"/>
        </w:trPr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Осуществляемые действия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Формируемые умения</w:t>
            </w:r>
          </w:p>
        </w:tc>
        <w:tc>
          <w:tcPr>
            <w:tcW w:w="20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t>3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846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0pt0"/>
              </w:rPr>
              <w:t>I. Организация начала урока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- Проверим готовность к уроку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рабочее место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Показывают готовность к началу учебной дея</w:t>
            </w:r>
            <w:r>
              <w:softHyphen/>
              <w:t>тельности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8"/>
        <w:gridCol w:w="1836"/>
        <w:gridCol w:w="3427"/>
        <w:gridCol w:w="2653"/>
        <w:gridCol w:w="2542"/>
        <w:gridCol w:w="1987"/>
      </w:tblGrid>
      <w:tr w:rsidR="00C20DCC">
        <w:trPr>
          <w:trHeight w:val="220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lastRenderedPageBreak/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80"/>
            </w:pPr>
            <w:r>
              <w:t>3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397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11pt0pt1"/>
              </w:rPr>
              <w:t>II.</w:t>
            </w:r>
            <w:r>
              <w:rPr>
                <w:rStyle w:val="310pt1"/>
              </w:rPr>
              <w:t xml:space="preserve"> Закрепление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1. Игра «Лесенка»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Практический.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Игра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tabs>
                <w:tab w:val="left" w:leader="underscore" w:pos="574"/>
              </w:tabs>
              <w:spacing w:before="0" w:line="263" w:lineRule="exact"/>
              <w:ind w:left="120" w:firstLine="0"/>
              <w:jc w:val="left"/>
            </w:pPr>
            <w:r>
              <w:t>Р</w:t>
            </w:r>
            <w:r>
              <w:tab/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tabs>
                <w:tab w:val="left" w:leader="underscore" w:pos="736"/>
              </w:tabs>
              <w:spacing w:before="0" w:line="263" w:lineRule="exact"/>
              <w:ind w:left="120" w:firstLine="0"/>
              <w:jc w:val="left"/>
            </w:pPr>
            <w:r>
              <w:t>Р</w:t>
            </w:r>
            <w:r>
              <w:tab/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tabs>
                <w:tab w:val="left" w:leader="underscore" w:pos="901"/>
              </w:tabs>
              <w:spacing w:before="0" w:line="263" w:lineRule="exact"/>
              <w:ind w:left="120" w:firstLine="0"/>
              <w:jc w:val="left"/>
            </w:pPr>
            <w:r>
              <w:t>Р</w:t>
            </w:r>
            <w:r>
              <w:tab/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 Р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 xml:space="preserve">Вариант </w:t>
            </w:r>
            <w:r>
              <w:rPr>
                <w:rStyle w:val="2pt3"/>
              </w:rPr>
              <w:t>ответа:</w:t>
            </w:r>
            <w:r>
              <w:t xml:space="preserve"> рог (рок), рысь (рыба), ры</w:t>
            </w:r>
            <w:r>
              <w:softHyphen/>
              <w:t>бак, родина, радость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Осуществляют словооб</w:t>
            </w:r>
            <w:r>
              <w:softHyphen/>
              <w:t>разование путем подбо</w:t>
            </w:r>
            <w:r>
              <w:softHyphen/>
              <w:t>ра недостающих букв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Игра</w:t>
            </w:r>
          </w:p>
        </w:tc>
      </w:tr>
      <w:tr w:rsidR="00C20DCC">
        <w:trPr>
          <w:trHeight w:val="1876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Игра «Слоговое лото»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Словесный, практический. Беседа, игра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5"/>
              </w:numPr>
              <w:shd w:val="clear" w:color="auto" w:fill="auto"/>
              <w:tabs>
                <w:tab w:val="left" w:pos="415"/>
              </w:tabs>
              <w:spacing w:before="0" w:after="480" w:line="266" w:lineRule="exact"/>
              <w:ind w:left="120" w:firstLine="0"/>
              <w:jc w:val="left"/>
            </w:pPr>
            <w:r>
              <w:t>Составьте как можно больше слов со слогами</w:t>
            </w:r>
            <w:r>
              <w:rPr>
                <w:rStyle w:val="afffff9"/>
              </w:rPr>
              <w:t xml:space="preserve"> ра</w:t>
            </w:r>
            <w:r>
              <w:t xml:space="preserve"> и</w:t>
            </w:r>
            <w:r>
              <w:rPr>
                <w:rStyle w:val="afffff9"/>
              </w:rPr>
              <w:t xml:space="preserve"> ро.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5"/>
              </w:numPr>
              <w:shd w:val="clear" w:color="auto" w:fill="auto"/>
              <w:tabs>
                <w:tab w:val="left" w:pos="426"/>
              </w:tabs>
              <w:spacing w:before="480" w:line="266" w:lineRule="exact"/>
              <w:ind w:firstLine="0"/>
            </w:pPr>
            <w:r>
              <w:t>Назовите предметы в классе, в названиях которых есть звуки [т], [т']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6"/>
              </w:numPr>
              <w:shd w:val="clear" w:color="auto" w:fill="auto"/>
              <w:tabs>
                <w:tab w:val="left" w:pos="365"/>
              </w:tabs>
              <w:spacing w:before="0" w:line="263" w:lineRule="exact"/>
              <w:ind w:left="120" w:firstLine="0"/>
              <w:jc w:val="left"/>
            </w:pPr>
            <w:r>
              <w:t>Радуга, рама, гора, ба</w:t>
            </w:r>
            <w:r>
              <w:softHyphen/>
              <w:t>раны, нора, барабан; рота, дорога, ворота, пе</w:t>
            </w:r>
            <w:r>
              <w:softHyphen/>
              <w:t>ро, розы, ведро.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6"/>
              </w:numPr>
              <w:shd w:val="clear" w:color="auto" w:fill="auto"/>
              <w:tabs>
                <w:tab w:val="left" w:pos="361"/>
              </w:tabs>
              <w:spacing w:before="0" w:line="263" w:lineRule="exact"/>
              <w:ind w:firstLine="0"/>
            </w:pPr>
            <w:r>
              <w:t>Стол, стул, цветок, картина, парта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Воспроизводят по памя</w:t>
            </w:r>
            <w:r>
              <w:softHyphen/>
              <w:t>ти информацию, полу</w:t>
            </w:r>
            <w:r>
              <w:softHyphen/>
              <w:t>ченную ранее,</w:t>
            </w:r>
            <w:r>
              <w:rPr>
                <w:rStyle w:val="95pt"/>
              </w:rPr>
              <w:t xml:space="preserve"> правиль</w:t>
            </w:r>
            <w:r>
              <w:rPr>
                <w:rStyle w:val="95pt"/>
              </w:rPr>
              <w:softHyphen/>
            </w:r>
            <w:r>
              <w:t>но составляют слова, распознают звуки в словах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Устные ответы, игра</w:t>
            </w:r>
          </w:p>
        </w:tc>
      </w:tr>
      <w:tr w:rsidR="00C20DCC">
        <w:trPr>
          <w:trHeight w:val="1339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11pt0pt1"/>
              </w:rPr>
              <w:t>III.</w:t>
            </w:r>
            <w:r>
              <w:rPr>
                <w:rStyle w:val="310pt1"/>
              </w:rPr>
              <w:t xml:space="preserve"> Постановка учебной задачи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Сегодня вы прочитаете неболь</w:t>
            </w:r>
            <w:r>
              <w:softHyphen/>
              <w:t>шие рассказы К. Д. Ушинского. С творчеством К. Д. Ушинского вы уже познакомились, когда чи</w:t>
            </w:r>
            <w:r>
              <w:softHyphen/>
              <w:t>тали текст «Наше отечество»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Слушают учителя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Принимают учебную задачу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776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3111pt0pt1"/>
              </w:rPr>
              <w:t>IV.</w:t>
            </w:r>
            <w:r>
              <w:rPr>
                <w:rStyle w:val="310pt1"/>
              </w:rPr>
              <w:t xml:space="preserve"> Усвоение но</w:t>
            </w:r>
            <w:r>
              <w:rPr>
                <w:rStyle w:val="310pt1"/>
              </w:rPr>
              <w:softHyphen/>
              <w:t>вых знаний и способов дей</w:t>
            </w:r>
            <w:r>
              <w:rPr>
                <w:rStyle w:val="310pt1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1. Работа с рас</w:t>
            </w:r>
            <w:r>
              <w:softHyphen/>
              <w:t>сказом «Худо то</w:t>
            </w:r>
            <w:r>
              <w:softHyphen/>
              <w:t>му, кто добра не дал никому» (учебник, с. 95)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Коллективная, индивидуальная. Словесный, практический. Чтение, беседа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7"/>
              </w:numPr>
              <w:shd w:val="clear" w:color="auto" w:fill="auto"/>
              <w:tabs>
                <w:tab w:val="left" w:pos="307"/>
              </w:tabs>
              <w:spacing w:before="0" w:line="274" w:lineRule="exact"/>
              <w:ind w:firstLine="0"/>
            </w:pPr>
            <w:r>
              <w:t>Обратите внимание на заголо</w:t>
            </w:r>
            <w:r>
              <w:softHyphen/>
              <w:t>вок текста. Как понимаете его смысл?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7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t>Прочитайте текст по ролям.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7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left="120" w:firstLine="0"/>
              <w:jc w:val="left"/>
            </w:pPr>
            <w:r>
              <w:t>Прочитайте рассказ про себя.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7"/>
              </w:numPr>
              <w:shd w:val="clear" w:color="auto" w:fill="auto"/>
              <w:tabs>
                <w:tab w:val="left" w:pos="282"/>
              </w:tabs>
              <w:spacing w:before="0" w:line="274" w:lineRule="exact"/>
              <w:ind w:left="120" w:firstLine="0"/>
              <w:jc w:val="left"/>
            </w:pPr>
            <w:r>
              <w:t>Что попросили у Гриши?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7"/>
              </w:numPr>
              <w:shd w:val="clear" w:color="auto" w:fill="auto"/>
              <w:tabs>
                <w:tab w:val="left" w:pos="286"/>
              </w:tabs>
              <w:spacing w:before="0" w:line="274" w:lineRule="exact"/>
              <w:ind w:left="120" w:firstLine="0"/>
              <w:jc w:val="left"/>
            </w:pPr>
            <w:r>
              <w:t>Что он ответил?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7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left="120" w:firstLine="0"/>
              <w:jc w:val="left"/>
            </w:pPr>
            <w:r>
              <w:t>О какой помощи попросили Гришу?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7"/>
              </w:numPr>
              <w:shd w:val="clear" w:color="auto" w:fill="auto"/>
              <w:tabs>
                <w:tab w:val="left" w:pos="289"/>
              </w:tabs>
              <w:spacing w:before="0" w:line="274" w:lineRule="exact"/>
              <w:ind w:left="120" w:firstLine="0"/>
              <w:jc w:val="left"/>
            </w:pPr>
            <w:r>
              <w:t>Что он ответил?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Читают заголовок текста, объясняют его смысл, раскрывают значение слова «худо» (плохо). Читают по ролям. Чита</w:t>
            </w:r>
            <w:r>
              <w:softHyphen/>
              <w:t>ют самостоятельно</w:t>
            </w:r>
            <w:r>
              <w:rPr>
                <w:rStyle w:val="95pt"/>
              </w:rPr>
              <w:t xml:space="preserve"> про </w:t>
            </w:r>
            <w:r>
              <w:t>себя. Отвечают на воп</w:t>
            </w:r>
            <w:r>
              <w:softHyphen/>
              <w:t>росы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Осуществляют</w:t>
            </w:r>
            <w:r>
              <w:rPr>
                <w:rStyle w:val="95pt"/>
              </w:rPr>
              <w:t xml:space="preserve"> решение </w:t>
            </w:r>
            <w:r>
              <w:t>учебной задачи под ру</w:t>
            </w:r>
            <w:r>
              <w:softHyphen/>
              <w:t>ководством учителя. Соотносят главную мысль рассказа с его названием. Объясняют значение слов. Распре</w:t>
            </w:r>
            <w:r>
              <w:softHyphen/>
              <w:t>деляют роли и читают текст в лицах. Читают текст про себя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Коллективный, индивидуальный. Чтение, устные ответы</w:t>
            </w:r>
          </w:p>
        </w:tc>
      </w:tr>
      <w:tr w:rsidR="00C20DCC">
        <w:trPr>
          <w:trHeight w:val="1706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2. Работа с рас</w:t>
            </w:r>
            <w:r>
              <w:softHyphen/>
              <w:t>сказом «Вместе тесно, а врозь скучно» (учебник, с. 95)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Фронтальная, парная. Словес</w:t>
            </w:r>
            <w:r>
              <w:softHyphen/>
              <w:t>ный, практиче</w:t>
            </w:r>
            <w:r>
              <w:softHyphen/>
              <w:t>ский. Чтение, беседа, пересказ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8"/>
              </w:numPr>
              <w:shd w:val="clear" w:color="auto" w:fill="auto"/>
              <w:tabs>
                <w:tab w:val="left" w:pos="293"/>
              </w:tabs>
              <w:spacing w:before="0"/>
              <w:ind w:left="120" w:firstLine="0"/>
              <w:jc w:val="left"/>
            </w:pPr>
            <w:r>
              <w:t>Прочитайте заголовок рассказа. Как вы понимаете его смысл?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8"/>
              </w:numPr>
              <w:shd w:val="clear" w:color="auto" w:fill="auto"/>
              <w:tabs>
                <w:tab w:val="left" w:pos="293"/>
              </w:tabs>
              <w:spacing w:before="0"/>
              <w:ind w:left="120" w:firstLine="0"/>
              <w:jc w:val="left"/>
            </w:pPr>
            <w:r>
              <w:t>Прочитайте выразительно рас</w:t>
            </w:r>
            <w:r>
              <w:softHyphen/>
              <w:t>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8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t>Перескажите рассказ в паре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Читают заголовок текста, объясняют его смысл. Читают и пересказывают рассказ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Выразительно и осмыс</w:t>
            </w:r>
            <w:r>
              <w:softHyphen/>
              <w:t>ленно читают, соблюдая интонацию и знаки пре</w:t>
            </w:r>
            <w:r>
              <w:softHyphen/>
              <w:t>пинания. Пересказыва</w:t>
            </w:r>
            <w:r>
              <w:softHyphen/>
              <w:t>ют рассказ близко к тексту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Фронтальный, парный. Чтение, устные ответы, пересказ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4"/>
        <w:gridCol w:w="1840"/>
        <w:gridCol w:w="3434"/>
        <w:gridCol w:w="2642"/>
        <w:gridCol w:w="2534"/>
        <w:gridCol w:w="1962"/>
      </w:tblGrid>
      <w:tr w:rsidR="00C20DCC">
        <w:trPr>
          <w:trHeight w:val="223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91"/>
              </w:rPr>
              <w:t>2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80"/>
            </w:pPr>
            <w:r>
              <w:rPr>
                <w:rStyle w:val="191"/>
              </w:rPr>
              <w:t>3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rStyle w:val="191"/>
              </w:rPr>
              <w:t>4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559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56" w:lineRule="exact"/>
            </w:pPr>
            <w:r>
              <w:rPr>
                <w:rStyle w:val="310pt2"/>
              </w:rPr>
              <w:t>V. Закрепление знаний и спосо</w:t>
            </w:r>
            <w:r>
              <w:rPr>
                <w:rStyle w:val="310pt2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Творческая рабо</w:t>
            </w:r>
            <w:r>
              <w:softHyphen/>
              <w:t>та. Сочинение рассказа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t>Парная. Словес</w:t>
            </w:r>
            <w:r>
              <w:softHyphen/>
              <w:t>ный, практиче</w:t>
            </w:r>
            <w:r>
              <w:softHyphen/>
              <w:t>ский. Рассказ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- Придумайте свои рассказы на основе жизненных ситуаций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Придумывают рассказы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Умеют работать в паре. Придумывают свои рас</w:t>
            </w:r>
            <w:r>
              <w:softHyphen/>
              <w:t>сказы на основе жиз</w:t>
            </w:r>
            <w:r>
              <w:softHyphen/>
              <w:t>ненных ситуаций. Соот</w:t>
            </w:r>
            <w:r>
              <w:softHyphen/>
              <w:t>носят поступки героев со своими поступками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Парный. Рассказ</w:t>
            </w:r>
          </w:p>
        </w:tc>
      </w:tr>
      <w:tr w:rsidR="00C20DCC">
        <w:trPr>
          <w:trHeight w:val="1062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310pt2"/>
              </w:rPr>
              <w:t>VI. Рефлексивно- оценочный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t>Беседа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9"/>
              </w:numPr>
              <w:shd w:val="clear" w:color="auto" w:fill="auto"/>
              <w:tabs>
                <w:tab w:val="left" w:pos="286"/>
              </w:tabs>
              <w:spacing w:before="0" w:line="259" w:lineRule="exact"/>
              <w:ind w:left="120" w:firstLine="0"/>
              <w:jc w:val="left"/>
            </w:pPr>
            <w:r>
              <w:t>Чем мы сегодня занимались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9"/>
              </w:numPr>
              <w:shd w:val="clear" w:color="auto" w:fill="auto"/>
              <w:tabs>
                <w:tab w:val="left" w:pos="278"/>
              </w:tabs>
              <w:spacing w:before="0" w:line="259" w:lineRule="exact"/>
              <w:ind w:left="120" w:firstLine="0"/>
              <w:jc w:val="left"/>
            </w:pPr>
            <w:r>
              <w:t>Какие открытия для себя сделали?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69"/>
              </w:numPr>
              <w:shd w:val="clear" w:color="auto" w:fill="auto"/>
              <w:tabs>
                <w:tab w:val="left" w:pos="296"/>
              </w:tabs>
              <w:spacing w:before="0" w:line="259" w:lineRule="exact"/>
              <w:ind w:left="120" w:firstLine="0"/>
              <w:jc w:val="left"/>
            </w:pPr>
            <w:r>
              <w:t>Кто доволен своей работой?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Анализируют и оцени</w:t>
            </w:r>
            <w:r>
              <w:softHyphen/>
              <w:t>вают свою работу на уроке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6"/>
        </w:rPr>
        <w:t>Урок 74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08"/>
      </w:tblGrid>
      <w:tr w:rsidR="00C20DCC">
        <w:trPr>
          <w:trHeight w:val="299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2"/>
              </w:rPr>
              <w:t>Тема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01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  <w:jc w:val="left"/>
            </w:pPr>
            <w:r>
              <w:rPr>
                <w:rStyle w:val="300pt2"/>
              </w:rPr>
              <w:t>К. И. Чуковский.</w:t>
            </w:r>
            <w:r>
              <w:rPr>
                <w:rStyle w:val="30115pt0pt"/>
              </w:rPr>
              <w:t xml:space="preserve"> Телефон</w:t>
            </w:r>
          </w:p>
        </w:tc>
      </w:tr>
      <w:tr w:rsidR="00C20DCC">
        <w:trPr>
          <w:trHeight w:val="526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2"/>
              </w:rPr>
              <w:t>Педагогическая цель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t>Создать условия для ознакомления учащихся с жизнью и творчеством К. И. Чуковского, его произведением, совер</w:t>
            </w:r>
            <w:r>
              <w:softHyphen/>
              <w:t>шенствования навыков выразительного чтения, развития устной речи, памяти</w:t>
            </w:r>
          </w:p>
        </w:tc>
      </w:tr>
      <w:tr w:rsidR="00C20DCC">
        <w:trPr>
          <w:trHeight w:val="266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2"/>
              </w:rPr>
              <w:t>Тип урока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29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56" w:lineRule="exact"/>
              <w:ind w:left="120"/>
              <w:jc w:val="left"/>
            </w:pPr>
            <w:r>
              <w:rPr>
                <w:rStyle w:val="310pt2"/>
              </w:rPr>
              <w:t>Планируемые результаты (предметные)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t>Читают наизусть известные отрывки сказки; рассказывают по рисунку о событиях, изображённых на рисунке; вос</w:t>
            </w:r>
            <w:r>
              <w:softHyphen/>
              <w:t>производят диалог героев произведения</w:t>
            </w:r>
          </w:p>
        </w:tc>
      </w:tr>
      <w:tr w:rsidR="00C20DCC">
        <w:trPr>
          <w:trHeight w:val="281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2"/>
              </w:rPr>
              <w:t>Личностные результаты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Проявляют познавательный интерес при изучении нового произведения</w:t>
            </w:r>
          </w:p>
        </w:tc>
      </w:tr>
      <w:tr w:rsidR="00C20DCC">
        <w:trPr>
          <w:trHeight w:val="104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59" w:lineRule="exact"/>
              <w:ind w:left="120"/>
              <w:jc w:val="left"/>
            </w:pPr>
            <w:r>
              <w:rPr>
                <w:rStyle w:val="310pt2"/>
              </w:rPr>
              <w:t>Универсальные учебные действия (метапредметные)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принимают и сохраняют учебную задачу.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осуществляют поиск необходимой информации для выполнения учебных заданий в художественных текстах;</w:t>
            </w:r>
            <w:r>
              <w:rPr>
                <w:rStyle w:val="afffff2"/>
              </w:rPr>
              <w:t xml:space="preserve"> логические</w:t>
            </w:r>
            <w:r>
              <w:t xml:space="preserve"> - подбирают слова-антонимы, анализируют произведение. </w:t>
            </w:r>
            <w:r>
              <w:rPr>
                <w:rStyle w:val="afffff7"/>
              </w:rPr>
              <w:t>Коммуникативные:</w:t>
            </w:r>
            <w:r>
              <w:t xml:space="preserve"> умеют задавать вопросы</w:t>
            </w:r>
          </w:p>
        </w:tc>
      </w:tr>
      <w:tr w:rsidR="00C20DCC">
        <w:trPr>
          <w:trHeight w:val="529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56" w:lineRule="exact"/>
              <w:ind w:left="120"/>
              <w:jc w:val="left"/>
            </w:pPr>
            <w:r>
              <w:rPr>
                <w:rStyle w:val="310pt2"/>
              </w:rPr>
              <w:t>Основное содержание темы, понятия и термины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К. И. Чуковский «Телефон». Инсценирование стихотворения</w:t>
            </w:r>
          </w:p>
        </w:tc>
      </w:tr>
      <w:tr w:rsidR="00C20DCC">
        <w:trPr>
          <w:trHeight w:val="288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2"/>
              </w:rPr>
              <w:t>Образовательные ресурсы</w:t>
            </w:r>
          </w:p>
        </w:tc>
        <w:tc>
          <w:tcPr>
            <w:tcW w:w="1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Портрет К. И. Чуковского. Выставка книг К. И. Чуковского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6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0"/>
        <w:gridCol w:w="1836"/>
        <w:gridCol w:w="3442"/>
        <w:gridCol w:w="2646"/>
        <w:gridCol w:w="2538"/>
        <w:gridCol w:w="1998"/>
      </w:tblGrid>
      <w:tr w:rsidR="00C20DCC">
        <w:trPr>
          <w:trHeight w:val="263"/>
          <w:jc w:val="center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Этапы урока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80" w:firstLine="0"/>
              <w:jc w:val="left"/>
            </w:pPr>
            <w:r>
              <w:t>Деятельность учителя</w:t>
            </w:r>
          </w:p>
        </w:tc>
        <w:tc>
          <w:tcPr>
            <w:tcW w:w="5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60" w:firstLine="0"/>
              <w:jc w:val="left"/>
            </w:pPr>
            <w:r>
              <w:t>Деятельность учащихся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right="54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68"/>
          <w:jc w:val="center"/>
        </w:trPr>
        <w:tc>
          <w:tcPr>
            <w:tcW w:w="1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4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80"/>
            </w:pPr>
            <w:r>
              <w:t>3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56" w:lineRule="exact"/>
              <w:ind w:left="120"/>
              <w:jc w:val="left"/>
            </w:pPr>
            <w:r>
              <w:rPr>
                <w:rStyle w:val="310pt2"/>
              </w:rPr>
              <w:t>I. Организация начала урока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- Проверим готовность к уроку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Приветствуют учителя. Организуют свое рабочее место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t>Показывают готовность к началу учебной дея</w:t>
            </w:r>
            <w:r>
              <w:softHyphen/>
              <w:t>тельности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5"/>
        <w:gridCol w:w="1840"/>
        <w:gridCol w:w="3395"/>
        <w:gridCol w:w="2682"/>
        <w:gridCol w:w="2538"/>
        <w:gridCol w:w="1991"/>
      </w:tblGrid>
      <w:tr w:rsidR="00C20DCC">
        <w:trPr>
          <w:trHeight w:val="223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60"/>
            </w:pPr>
            <w:r>
              <w:t>2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t>3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300"/>
            </w:pPr>
            <w:r>
              <w:t>4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3377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3"/>
              </w:rPr>
              <w:t>II. Закрепление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1. Игра «Наобо</w:t>
            </w:r>
            <w:r>
              <w:softHyphen/>
              <w:t>рот»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Практический.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Игра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- Подберите к словам пропущен</w:t>
            </w:r>
            <w:r>
              <w:softHyphen/>
              <w:t>ные антонимы. Первые буквы подобранных слов, если их про</w:t>
            </w:r>
            <w:r>
              <w:softHyphen/>
              <w:t xml:space="preserve">читать по вертикали, составят новое слово, относящееся к тебе. Попробуй отгадать, кто ты. </w:t>
            </w:r>
            <w:r>
              <w:rPr>
                <w:rStyle w:val="afffff2"/>
              </w:rPr>
              <w:t>Широкий - ... Твердый - ... Старый - ... Скучный - ... Бесполезный -... Неряшливый - ...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0"/>
              </w:numPr>
              <w:shd w:val="clear" w:color="auto" w:fill="auto"/>
              <w:tabs>
                <w:tab w:val="left" w:pos="269"/>
              </w:tabs>
              <w:spacing w:before="0"/>
              <w:ind w:left="100" w:firstLine="0"/>
              <w:jc w:val="left"/>
            </w:pPr>
            <w:r>
              <w:t>Умница, -узкий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0"/>
              </w:numPr>
              <w:shd w:val="clear" w:color="auto" w:fill="auto"/>
              <w:tabs>
                <w:tab w:val="left" w:pos="276"/>
              </w:tabs>
              <w:spacing w:before="0"/>
              <w:ind w:firstLine="0"/>
            </w:pPr>
            <w:r>
              <w:t>мягкий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0"/>
              </w:numPr>
              <w:shd w:val="clear" w:color="auto" w:fill="auto"/>
              <w:tabs>
                <w:tab w:val="left" w:pos="280"/>
              </w:tabs>
              <w:spacing w:before="0"/>
              <w:ind w:firstLine="0"/>
            </w:pPr>
            <w:r>
              <w:t>новый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0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t>интересный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0"/>
              </w:numPr>
              <w:shd w:val="clear" w:color="auto" w:fill="auto"/>
              <w:tabs>
                <w:tab w:val="left" w:pos="273"/>
              </w:tabs>
              <w:spacing w:before="0"/>
              <w:ind w:firstLine="0"/>
            </w:pPr>
            <w:r>
              <w:t>ценный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0"/>
              </w:numPr>
              <w:shd w:val="clear" w:color="auto" w:fill="auto"/>
              <w:tabs>
                <w:tab w:val="left" w:pos="276"/>
              </w:tabs>
              <w:spacing w:before="0"/>
              <w:ind w:firstLine="0"/>
            </w:pPr>
            <w:r>
              <w:t>аккуратный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Подбирают противопо</w:t>
            </w:r>
            <w:r>
              <w:softHyphen/>
              <w:t>ложные по смыслу сло</w:t>
            </w:r>
            <w:r>
              <w:softHyphen/>
              <w:t>ва. Отгадывают слово в результате словообра</w:t>
            </w:r>
            <w:r>
              <w:softHyphen/>
              <w:t>зования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Фронтальный. Игра</w:t>
            </w:r>
          </w:p>
        </w:tc>
      </w:tr>
      <w:tr w:rsidR="00C20DCC">
        <w:trPr>
          <w:trHeight w:val="1692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Игра «Слово убежало»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Фронтальная. Словесный, практический. Игра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 xml:space="preserve">Мы начинаем поиск слов. Из этих слов сбежало слово. Вы беглеца должны найти, В слова обратно привести. </w:t>
            </w:r>
            <w:r>
              <w:rPr>
                <w:rStyle w:val="afffff2"/>
              </w:rPr>
              <w:t>Р...ьё, л...а, кр...ка, стр...ка, ст...а, пр...ина, кр...ево, м...чина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- Из всех этих слов сбе</w:t>
            </w:r>
            <w:r>
              <w:softHyphen/>
              <w:t xml:space="preserve">жало маленькое словечко </w:t>
            </w:r>
            <w:r>
              <w:rPr>
                <w:rStyle w:val="afffff2"/>
              </w:rPr>
              <w:t>уж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Осуществляют словооб</w:t>
            </w:r>
            <w:r>
              <w:softHyphen/>
              <w:t>разование. Распознают слово, которое должно получиться, определя</w:t>
            </w:r>
            <w:r>
              <w:softHyphen/>
              <w:t>ют, какое слово нужно вставить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Фронтальный. Устные ответы, игра</w:t>
            </w:r>
          </w:p>
        </w:tc>
      </w:tr>
      <w:tr w:rsidR="00C20DCC">
        <w:trPr>
          <w:trHeight w:val="896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310pt3"/>
              </w:rPr>
              <w:t>III. Постановка учебной задачи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Фронтальная. Словесный. Слово учителя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- Сегодня познакомимся с дет</w:t>
            </w:r>
            <w:r>
              <w:softHyphen/>
              <w:t>ским писателем К. И. Чуковским и его произведением «Телефон»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Слушают учителя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980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rPr>
                <w:rStyle w:val="310pt3"/>
              </w:rPr>
              <w:t>IV. Усвоение но</w:t>
            </w:r>
            <w:r>
              <w:rPr>
                <w:rStyle w:val="310pt3"/>
              </w:rPr>
              <w:softHyphen/>
              <w:t>вых знаний и способов дей</w:t>
            </w:r>
            <w:r>
              <w:rPr>
                <w:rStyle w:val="310pt3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1. Жизнь и твор</w:t>
            </w:r>
            <w:r>
              <w:softHyphen/>
              <w:t>чество К. И. Чу</w:t>
            </w:r>
            <w:r>
              <w:softHyphen/>
              <w:t>ковского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Фронтальный. Словесный, на</w:t>
            </w:r>
            <w:r>
              <w:softHyphen/>
              <w:t>глядный. Рассказ учителя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t>Рассказ о жизни и творчестве К. И. Чуковского с опорой на портрет и выставку книг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00" w:firstLine="0"/>
              <w:jc w:val="left"/>
            </w:pPr>
            <w:r>
              <w:t>Слушают учителя, рас</w:t>
            </w:r>
            <w:r>
              <w:softHyphen/>
              <w:t>сматривают портрет и выставку книг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Внимательно слушают и воспринимают рас</w:t>
            </w:r>
            <w:r>
              <w:softHyphen/>
              <w:t>сказ, проявляют интерес и задают вопросы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163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2. Чтение текста (учебник, с. 96)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ние, беседа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1"/>
              </w:numPr>
              <w:shd w:val="clear" w:color="auto" w:fill="auto"/>
              <w:tabs>
                <w:tab w:val="left" w:pos="286"/>
              </w:tabs>
              <w:spacing w:before="0" w:line="270" w:lineRule="exact"/>
              <w:ind w:left="120" w:firstLine="0"/>
              <w:jc w:val="left"/>
            </w:pPr>
            <w: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1"/>
              </w:numPr>
              <w:shd w:val="clear" w:color="auto" w:fill="auto"/>
              <w:tabs>
                <w:tab w:val="left" w:pos="286"/>
              </w:tabs>
              <w:spacing w:before="0" w:line="270" w:lineRule="exact"/>
              <w:ind w:left="120" w:firstLine="0"/>
              <w:jc w:val="left"/>
            </w:pPr>
            <w:r>
              <w:t>Какие произведения написал К. И. Чуковский?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1"/>
              </w:numPr>
              <w:shd w:val="clear" w:color="auto" w:fill="auto"/>
              <w:tabs>
                <w:tab w:val="left" w:pos="289"/>
              </w:tabs>
              <w:spacing w:before="0" w:line="270" w:lineRule="exact"/>
              <w:ind w:left="120" w:firstLine="0"/>
              <w:jc w:val="left"/>
            </w:pPr>
            <w:r>
              <w:t>Какие из них вы читали?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t>Читают текст, отвечают на вопросы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Читают осознанно текст, находят в нем названия знакомых произведений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1840"/>
        <w:gridCol w:w="3398"/>
        <w:gridCol w:w="2678"/>
        <w:gridCol w:w="2538"/>
        <w:gridCol w:w="1991"/>
      </w:tblGrid>
      <w:tr w:rsidR="00C20DCC">
        <w:trPr>
          <w:trHeight w:val="2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80"/>
            </w:pPr>
            <w:r>
              <w:t>3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300"/>
            </w:pPr>
            <w:r>
              <w:t>4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6</w:t>
            </w:r>
          </w:p>
        </w:tc>
      </w:tr>
      <w:tr w:rsidR="00C20DCC">
        <w:trPr>
          <w:trHeight w:val="4957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3. Работа с произ</w:t>
            </w:r>
            <w:r>
              <w:softHyphen/>
              <w:t>ведением К. И. Чу</w:t>
            </w:r>
            <w:r>
              <w:softHyphen/>
              <w:t>ковского «Теле</w:t>
            </w:r>
            <w:r>
              <w:softHyphen/>
              <w:t>фон» (учебник, с. 96)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Фронтальная, индивидуальная. Словесный, практический. Чтение учителем и учениками, беседа, заучива</w:t>
            </w:r>
            <w:r>
              <w:softHyphen/>
              <w:t>ние отрывка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2"/>
              </w:numPr>
              <w:shd w:val="clear" w:color="auto" w:fill="auto"/>
              <w:tabs>
                <w:tab w:val="left" w:pos="286"/>
              </w:tabs>
              <w:spacing w:before="0" w:line="259" w:lineRule="exact"/>
              <w:ind w:left="120" w:firstLine="0"/>
              <w:jc w:val="left"/>
            </w:pPr>
            <w:r>
              <w:t>Послушайте сказку в стихах «Телефон»</w:t>
            </w:r>
            <w:r>
              <w:rPr>
                <w:rStyle w:val="afffff2"/>
              </w:rPr>
              <w:t xml:space="preserve"> (читает текст).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2"/>
              </w:numPr>
              <w:shd w:val="clear" w:color="auto" w:fill="auto"/>
              <w:tabs>
                <w:tab w:val="left" w:pos="293"/>
              </w:tabs>
              <w:spacing w:before="0" w:after="480" w:line="259" w:lineRule="exact"/>
              <w:ind w:left="120" w:firstLine="0"/>
              <w:jc w:val="left"/>
            </w:pPr>
            <w:r>
              <w:t>Кто звонил по телефону?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2"/>
              </w:numPr>
              <w:shd w:val="clear" w:color="auto" w:fill="auto"/>
              <w:tabs>
                <w:tab w:val="left" w:pos="296"/>
              </w:tabs>
              <w:spacing w:before="480" w:line="259" w:lineRule="exact"/>
              <w:ind w:left="120" w:firstLine="0"/>
              <w:jc w:val="left"/>
            </w:pPr>
            <w:r>
              <w:t>О чем просил слон? крокодил?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2"/>
              </w:numPr>
              <w:shd w:val="clear" w:color="auto" w:fill="auto"/>
              <w:tabs>
                <w:tab w:val="left" w:pos="286"/>
              </w:tabs>
              <w:spacing w:before="0" w:line="259" w:lineRule="exact"/>
              <w:ind w:left="120" w:firstLine="0"/>
              <w:jc w:val="left"/>
            </w:pPr>
            <w:r>
              <w:t>О чем просили зайчатки и цапли?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2"/>
              </w:numPr>
              <w:shd w:val="clear" w:color="auto" w:fill="auto"/>
              <w:tabs>
                <w:tab w:val="left" w:pos="293"/>
              </w:tabs>
              <w:spacing w:before="0" w:line="259" w:lineRule="exact"/>
              <w:ind w:left="120" w:firstLine="0"/>
              <w:jc w:val="left"/>
            </w:pPr>
            <w:r>
              <w:t>О чем попросила свинья?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2"/>
              </w:numPr>
              <w:shd w:val="clear" w:color="auto" w:fill="auto"/>
              <w:tabs>
                <w:tab w:val="left" w:pos="289"/>
              </w:tabs>
              <w:spacing w:before="0" w:line="259" w:lineRule="exact"/>
              <w:ind w:left="120" w:firstLine="0"/>
              <w:jc w:val="left"/>
            </w:pPr>
            <w:r>
              <w:t>Что интересовало газелей?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2"/>
              </w:numPr>
              <w:shd w:val="clear" w:color="auto" w:fill="auto"/>
              <w:tabs>
                <w:tab w:val="left" w:pos="293"/>
              </w:tabs>
              <w:spacing w:before="0" w:line="259" w:lineRule="exact"/>
              <w:ind w:left="120" w:firstLine="0"/>
              <w:jc w:val="left"/>
            </w:pPr>
            <w:r>
              <w:t>Кто провалился в болото?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2"/>
              </w:numPr>
              <w:shd w:val="clear" w:color="auto" w:fill="auto"/>
              <w:tabs>
                <w:tab w:val="left" w:pos="293"/>
              </w:tabs>
              <w:spacing w:before="0" w:line="259" w:lineRule="exact"/>
              <w:ind w:left="120" w:firstLine="0"/>
              <w:jc w:val="left"/>
            </w:pPr>
            <w:r>
              <w:t>Кто об этом сообщил?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2"/>
              </w:numPr>
              <w:shd w:val="clear" w:color="auto" w:fill="auto"/>
              <w:tabs>
                <w:tab w:val="left" w:pos="293"/>
              </w:tabs>
              <w:spacing w:before="0" w:line="259" w:lineRule="exact"/>
              <w:ind w:left="120" w:firstLine="0"/>
              <w:jc w:val="left"/>
            </w:pPr>
            <w:r>
              <w:t>Прочитайте выразительно сти</w:t>
            </w:r>
            <w:r>
              <w:softHyphen/>
              <w:t>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2"/>
              </w:numPr>
              <w:shd w:val="clear" w:color="auto" w:fill="auto"/>
              <w:tabs>
                <w:tab w:val="left" w:pos="293"/>
              </w:tabs>
              <w:spacing w:before="0" w:line="259" w:lineRule="exact"/>
              <w:ind w:left="120" w:firstLine="0"/>
              <w:jc w:val="left"/>
            </w:pPr>
            <w:r>
              <w:t>Прочитайте стихотворение по ролям.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2"/>
              </w:numPr>
              <w:shd w:val="clear" w:color="auto" w:fill="auto"/>
              <w:tabs>
                <w:tab w:val="left" w:pos="293"/>
              </w:tabs>
              <w:spacing w:before="0" w:line="259" w:lineRule="exact"/>
              <w:ind w:left="120" w:firstLine="0"/>
              <w:jc w:val="left"/>
            </w:pPr>
            <w:r>
              <w:t>Найдите, в какой из книг есть сказка «Телефон». Почему вы так решили?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2"/>
              </w:numPr>
              <w:shd w:val="clear" w:color="auto" w:fill="auto"/>
              <w:tabs>
                <w:tab w:val="left" w:pos="286"/>
              </w:tabs>
              <w:spacing w:before="0" w:line="259" w:lineRule="exact"/>
              <w:ind w:left="120" w:firstLine="0"/>
              <w:jc w:val="left"/>
            </w:pPr>
            <w:r>
              <w:t>Выучите отрывок наизусть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80" w:line="324" w:lineRule="exact"/>
              <w:ind w:left="120" w:firstLine="0"/>
              <w:jc w:val="left"/>
            </w:pPr>
            <w:r>
              <w:t>Слушают сказку.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80" w:after="1200" w:line="324" w:lineRule="exact"/>
              <w:ind w:left="120" w:firstLine="0"/>
              <w:jc w:val="left"/>
            </w:pPr>
            <w:r>
              <w:t>- Слон, крокодил, зайчат</w:t>
            </w:r>
            <w:r>
              <w:softHyphen/>
              <w:t>ки, медведь, цапли, сви</w:t>
            </w:r>
            <w:r>
              <w:softHyphen/>
              <w:t>нья, газели, кенгуру. Отвечают на вопросы.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200" w:line="263" w:lineRule="exact"/>
              <w:ind w:left="120" w:firstLine="0"/>
              <w:jc w:val="left"/>
            </w:pPr>
            <w:r>
              <w:t>Читают сказку вырази</w:t>
            </w:r>
            <w:r>
              <w:softHyphen/>
              <w:t>тельно.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300" w:line="240" w:lineRule="auto"/>
              <w:ind w:left="120" w:firstLine="0"/>
              <w:jc w:val="left"/>
            </w:pPr>
            <w:r>
              <w:t>Читают текст по ролям.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after="180" w:line="259" w:lineRule="exact"/>
              <w:ind w:left="120" w:firstLine="0"/>
              <w:jc w:val="left"/>
            </w:pPr>
            <w:r>
              <w:t>Находят книгу с прочи</w:t>
            </w:r>
            <w:r>
              <w:softHyphen/>
              <w:t>танным произведением.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80" w:line="240" w:lineRule="auto"/>
              <w:ind w:left="120" w:firstLine="0"/>
              <w:jc w:val="left"/>
            </w:pPr>
            <w:r>
              <w:t>Заучивают отрывок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Воспринимают текст сказки на слух. Опреде</w:t>
            </w:r>
            <w:r>
              <w:softHyphen/>
              <w:t>ляют самостоятельно, в какой из книг есть сказ</w:t>
            </w:r>
            <w:r>
              <w:softHyphen/>
              <w:t>ка в стихах «Телефон». Доказывают, почему в этой книге содержится эта сказка. Читают наи</w:t>
            </w:r>
            <w:r>
              <w:softHyphen/>
              <w:t>зусть известные отрывки сказки. Рассказывают по рисунку о событиях, изображённых на рисун</w:t>
            </w:r>
            <w:r>
              <w:softHyphen/>
              <w:t>ке. Заучивают и читают наизусть отрывок сказки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t>Фронтальный, индивидуальный. Выразительное чтение, чтение по ролям, устные ответы, чтение наизусть</w:t>
            </w:r>
          </w:p>
        </w:tc>
      </w:tr>
      <w:tr w:rsidR="00C20DCC">
        <w:trPr>
          <w:trHeight w:val="1577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310pt4"/>
              </w:rPr>
              <w:t>V.Закрепление знаний и спосо</w:t>
            </w:r>
            <w:r>
              <w:rPr>
                <w:rStyle w:val="310pt4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t>Работа с иллюст</w:t>
            </w:r>
            <w:r>
              <w:softHyphen/>
              <w:t>рациями (учеб</w:t>
            </w:r>
            <w:r>
              <w:softHyphen/>
              <w:t>ник, с. 96-97)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Работа с иллюстрация</w:t>
            </w:r>
            <w:r>
              <w:softHyphen/>
              <w:t>ми, беседа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- Рассмотрите иллюстрации. Из каких произведений они взя</w:t>
            </w:r>
            <w:r>
              <w:softHyphen/>
              <w:t>ты?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t>Рассматривают иллюст</w:t>
            </w:r>
            <w:r>
              <w:softHyphen/>
              <w:t>рации, называют произ</w:t>
            </w:r>
            <w:r>
              <w:softHyphen/>
              <w:t>ведения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Определяют названия произведений, иллюст</w:t>
            </w:r>
            <w:r>
              <w:softHyphen/>
              <w:t>рации которых рассмат</w:t>
            </w:r>
            <w:r>
              <w:softHyphen/>
              <w:t>ривают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1073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0pt4"/>
              </w:rPr>
              <w:t>VI. Рефлексивно- оценочный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3"/>
              </w:numPr>
              <w:shd w:val="clear" w:color="auto" w:fill="auto"/>
              <w:tabs>
                <w:tab w:val="left" w:pos="286"/>
              </w:tabs>
              <w:spacing w:before="0" w:line="259" w:lineRule="exact"/>
              <w:ind w:left="120" w:firstLine="0"/>
              <w:jc w:val="left"/>
            </w:pPr>
            <w:r>
              <w:t>Чем мы сегодня занимались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3"/>
              </w:numPr>
              <w:shd w:val="clear" w:color="auto" w:fill="auto"/>
              <w:tabs>
                <w:tab w:val="left" w:pos="278"/>
              </w:tabs>
              <w:spacing w:before="0" w:line="259" w:lineRule="exact"/>
              <w:ind w:left="120" w:firstLine="0"/>
              <w:jc w:val="left"/>
            </w:pPr>
            <w:r>
              <w:t>Какие открытия для себя сделали?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3"/>
              </w:numPr>
              <w:shd w:val="clear" w:color="auto" w:fill="auto"/>
              <w:tabs>
                <w:tab w:val="left" w:pos="293"/>
              </w:tabs>
              <w:spacing w:before="0" w:line="259" w:lineRule="exact"/>
              <w:ind w:left="120" w:firstLine="0"/>
              <w:jc w:val="left"/>
            </w:pPr>
            <w:r>
              <w:t>Кто доволен своей работой?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Анализируют и оцени</w:t>
            </w:r>
            <w:r>
              <w:softHyphen/>
              <w:t>вают свою работу на уроке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24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7"/>
        </w:rPr>
        <w:t>Урок 75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1"/>
        <w:gridCol w:w="11326"/>
      </w:tblGrid>
      <w:tr w:rsidR="00C20DCC">
        <w:trPr>
          <w:trHeight w:val="302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4"/>
              </w:rPr>
              <w:t>Тема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01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rPr>
                <w:rStyle w:val="300pt3"/>
              </w:rPr>
              <w:t>К. И. Чуковский.</w:t>
            </w:r>
            <w:r>
              <w:rPr>
                <w:rStyle w:val="30115pt0pt0"/>
              </w:rPr>
              <w:t xml:space="preserve"> Путаница</w:t>
            </w:r>
            <w:r>
              <w:rPr>
                <w:rStyle w:val="300pt4"/>
              </w:rPr>
              <w:t xml:space="preserve"> (небылица)</w:t>
            </w:r>
          </w:p>
        </w:tc>
      </w:tr>
      <w:tr w:rsidR="00C20DCC">
        <w:trPr>
          <w:trHeight w:val="558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4"/>
              </w:rPr>
              <w:t>Педагогическая цель</w:t>
            </w:r>
          </w:p>
        </w:tc>
        <w:tc>
          <w:tcPr>
            <w:tcW w:w="1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Создать условия для ознакомления учащихся с жизнью и творчеством К. И. Чуковского, его произведением, совер</w:t>
            </w:r>
            <w:r>
              <w:softHyphen/>
              <w:t>шенствования навыков выразительного чтения, развития устной речи, памяти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18"/>
      </w:tblGrid>
      <w:tr w:rsidR="00C20DCC">
        <w:trPr>
          <w:trHeight w:val="29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5"/>
              </w:rPr>
              <w:lastRenderedPageBreak/>
              <w:t>Тип урока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5"/>
              </w:rPr>
              <w:t>Планируемые результаты (предметные)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Читают наизусть известные отрывки сказки; рассказывают по рисунку о событиях, изображённых на рисунке; вос</w:t>
            </w:r>
            <w:r>
              <w:softHyphen/>
              <w:t>производят диалог героев произведения</w:t>
            </w:r>
          </w:p>
        </w:tc>
      </w:tr>
      <w:tr w:rsidR="00C20DCC">
        <w:trPr>
          <w:trHeight w:val="28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5"/>
              </w:rPr>
              <w:t>Личностные результаты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Проявляют интерес к своей культуре</w:t>
            </w:r>
          </w:p>
        </w:tc>
      </w:tr>
      <w:tr w:rsidR="00C20DCC">
        <w:trPr>
          <w:trHeight w:val="1073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5"/>
              </w:rPr>
              <w:t>Универсальные учебные действия (метапредметные)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планируют решение учебной задачи.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воспроизводят по памяти информацию, необходимую для решения учебной зада</w:t>
            </w:r>
            <w:r>
              <w:softHyphen/>
              <w:t>чи;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анализируют произведение. </w:t>
            </w:r>
            <w:r>
              <w:rPr>
                <w:rStyle w:val="afffff7"/>
              </w:rPr>
              <w:t>Коммуникативные:</w:t>
            </w:r>
            <w:r>
              <w:t xml:space="preserve"> умеют задавать вопросы</w:t>
            </w:r>
          </w:p>
        </w:tc>
      </w:tr>
      <w:tr w:rsidR="00C20DCC">
        <w:trPr>
          <w:trHeight w:val="54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5"/>
              </w:rPr>
              <w:t>Основное содержание темы, понятия и термины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К. И. Чуковский «Путаница». Небылица. Особенности стихотворения-небылицы</w:t>
            </w:r>
          </w:p>
        </w:tc>
      </w:tr>
      <w:tr w:rsidR="00C20DCC">
        <w:trPr>
          <w:trHeight w:val="29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5"/>
              </w:rPr>
              <w:t>Образовательные ресурсы</w:t>
            </w:r>
          </w:p>
        </w:tc>
        <w:tc>
          <w:tcPr>
            <w:tcW w:w="1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Портрет К. И. Чуковского. Выставка книг К. И. Чуковского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5ff5"/>
        <w:keepNext/>
        <w:keepLines/>
        <w:shd w:val="clear" w:color="auto" w:fill="auto"/>
        <w:spacing w:before="102" w:after="74" w:line="230" w:lineRule="exact"/>
        <w:ind w:left="6160"/>
      </w:pPr>
      <w:bookmarkStart w:id="27" w:name="bookmark26"/>
      <w:r>
        <w:rPr>
          <w:rStyle w:val="15ff6"/>
        </w:rPr>
        <w:t>Сценарий урока</w:t>
      </w:r>
      <w:bookmarkEnd w:id="27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5"/>
        <w:gridCol w:w="1843"/>
        <w:gridCol w:w="3434"/>
        <w:gridCol w:w="2642"/>
        <w:gridCol w:w="2509"/>
        <w:gridCol w:w="1994"/>
      </w:tblGrid>
      <w:tr w:rsidR="00C20DCC">
        <w:trPr>
          <w:trHeight w:val="263"/>
          <w:jc w:val="center"/>
        </w:trPr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60" w:firstLine="0"/>
              <w:jc w:val="left"/>
            </w:pPr>
            <w:r>
              <w:t>Этапы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60" w:firstLine="0"/>
              <w:jc w:val="left"/>
            </w:pPr>
            <w:r>
              <w:t>Деятельность учителя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40" w:firstLine="0"/>
              <w:jc w:val="left"/>
            </w:pPr>
            <w:r>
              <w:t>Деятельность учащихся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4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500"/>
          <w:jc w:val="center"/>
        </w:trPr>
        <w:tc>
          <w:tcPr>
            <w:tcW w:w="1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t>3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810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5"/>
              </w:rPr>
              <w:t>I. Организация начала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- Проверим готовность к уроку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рабочее место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Показывают готовность к началу учебной дея</w:t>
            </w:r>
            <w:r>
              <w:softHyphen/>
              <w:t>тельности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4039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5"/>
              </w:rPr>
              <w:t>II. Закрепление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1. Игра «Наобо</w:t>
            </w:r>
            <w:r>
              <w:softHyphen/>
              <w:t>рот»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Практический.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Игра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Подберите к словам пропущен</w:t>
            </w:r>
            <w:r>
              <w:softHyphen/>
              <w:t>ные антонимы. Первые буквы найденных слов, если их прочи</w:t>
            </w:r>
            <w:r>
              <w:softHyphen/>
              <w:t>тать по вертикали и добавить в конце мягкий знак, составят сло</w:t>
            </w:r>
            <w:r>
              <w:softHyphen/>
              <w:t xml:space="preserve">во, обозначающее очень хорошее качество, так необходимое всем. </w:t>
            </w:r>
            <w:r>
              <w:rPr>
                <w:rStyle w:val="afffff2"/>
              </w:rPr>
              <w:t>Грязный - ... Искусственный - ... Трусливый - ... Мягкий - ... Грубый - ... Замкнутый - ... Слабый - ... Светлый - ...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020" w:line="266" w:lineRule="exact"/>
              <w:ind w:firstLine="0"/>
            </w:pPr>
            <w:r>
              <w:t>Подбирают антонимы. Составляют слово: чест- ност + 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4"/>
              </w:numPr>
              <w:shd w:val="clear" w:color="auto" w:fill="auto"/>
              <w:tabs>
                <w:tab w:val="left" w:pos="289"/>
              </w:tabs>
              <w:spacing w:before="1020" w:line="263" w:lineRule="exact"/>
              <w:ind w:firstLine="0"/>
            </w:pPr>
            <w:r>
              <w:t>чистый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естественный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смелый -мягкий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нежный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4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открытый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сильный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4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firstLine="0"/>
            </w:pPr>
            <w:r>
              <w:t>темный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Подбирают противопо</w:t>
            </w:r>
            <w:r>
              <w:softHyphen/>
              <w:t>ложные по смыслу сло</w:t>
            </w:r>
            <w:r>
              <w:softHyphen/>
              <w:t>ва. Отгадывают слово в результате словообра</w:t>
            </w:r>
            <w:r>
              <w:softHyphen/>
              <w:t>зования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40" w:firstLine="0"/>
              <w:jc w:val="right"/>
            </w:pPr>
            <w:r>
              <w:t>Фронтальный.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8"/>
        <w:gridCol w:w="1843"/>
        <w:gridCol w:w="3384"/>
        <w:gridCol w:w="2689"/>
        <w:gridCol w:w="2538"/>
        <w:gridCol w:w="1991"/>
      </w:tblGrid>
      <w:tr w:rsidR="00C20DCC">
        <w:trPr>
          <w:trHeight w:val="220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5ff3"/>
              </w:rPr>
              <w:t>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t>3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300" w:firstLine="0"/>
            </w:pPr>
            <w:r>
              <w:rPr>
                <w:rStyle w:val="14fff8"/>
              </w:rPr>
              <w:t>4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5ff3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Чтение наи</w:t>
            </w:r>
            <w:r>
              <w:softHyphen/>
              <w:t>зусть отрывка сказки в стихах «Телефон»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Индивидуальная. Словесный. Чте</w:t>
            </w:r>
            <w:r>
              <w:softHyphen/>
              <w:t>ние наизусть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5"/>
              </w:numPr>
              <w:shd w:val="clear" w:color="auto" w:fill="auto"/>
              <w:tabs>
                <w:tab w:val="left" w:pos="291"/>
              </w:tabs>
              <w:spacing w:before="0" w:line="263" w:lineRule="exact"/>
              <w:ind w:firstLine="0"/>
            </w:pPr>
            <w:r>
              <w:t>С каким произведением мы знакомились на прошлом уроке? Кто его автор?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5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Прочитайте наизусть отрывок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«Телефон». К. И. Чу</w:t>
            </w:r>
            <w:r>
              <w:softHyphen/>
              <w:t>ковский.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 отрывок наизусть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Выразительно читают наизусть отрывок про</w:t>
            </w:r>
            <w:r>
              <w:softHyphen/>
              <w:t>изведения, внимательно слушают своих товари</w:t>
            </w:r>
            <w:r>
              <w:softHyphen/>
              <w:t>щей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Индивидуальный. Чтение наизусть</w:t>
            </w:r>
          </w:p>
        </w:tc>
      </w:tr>
      <w:tr w:rsidR="00C20DCC">
        <w:trPr>
          <w:trHeight w:val="1336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0pt6"/>
              </w:rPr>
              <w:t>III. Постановка учебной задачи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6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Сегодня мы продолжим знако</w:t>
            </w:r>
            <w:r>
              <w:softHyphen/>
              <w:t>миться с творчеством К. И. Чу</w:t>
            </w:r>
            <w:r>
              <w:softHyphen/>
              <w:t>ковского, вы услышите его про</w:t>
            </w:r>
            <w:r>
              <w:softHyphen/>
              <w:t>изведение «Путаница».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6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Как вы понимаете это слово?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Слушают учителя. Отвечают на вопрос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Принимают учебную задачу. Высказывают свои предположения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3200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0pt6"/>
              </w:rPr>
              <w:t>IV. Усвоение но</w:t>
            </w:r>
            <w:r>
              <w:rPr>
                <w:rStyle w:val="310pt6"/>
              </w:rPr>
              <w:softHyphen/>
              <w:t>вых знаний и способов дей</w:t>
            </w:r>
            <w:r>
              <w:rPr>
                <w:rStyle w:val="310pt6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Чтение стихо</w:t>
            </w:r>
            <w:r>
              <w:softHyphen/>
              <w:t>творения «Пута</w:t>
            </w:r>
            <w:r>
              <w:softHyphen/>
              <w:t>ница» учителем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 учителем, беседа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7"/>
              </w:numPr>
              <w:shd w:val="clear" w:color="auto" w:fill="auto"/>
              <w:tabs>
                <w:tab w:val="left" w:pos="280"/>
              </w:tabs>
              <w:spacing w:before="0" w:line="263" w:lineRule="exact"/>
              <w:ind w:firstLine="0"/>
            </w:pPr>
            <w:r>
              <w:t>Послушайте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7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Кто герои произведения?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7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Что хотели делать котята, утя</w:t>
            </w:r>
            <w:r>
              <w:softHyphen/>
              <w:t>та, свинки, курочки?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7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Кто замьгчал коровой?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7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Кто кукарекал?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7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Кто лаял?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7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Кто хотел всех вразумить? По</w:t>
            </w:r>
            <w:r>
              <w:softHyphen/>
              <w:t>лучилось ли у него?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7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Что подожгли лисички?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7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Чем тушили море синее?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7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Кто затушил море?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Слушают произведение в чтении учителя, отве</w:t>
            </w:r>
            <w:r>
              <w:softHyphen/>
              <w:t>чают на вопросы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Воспринимают произ</w:t>
            </w:r>
            <w:r>
              <w:softHyphen/>
              <w:t>ведение на слух, отве</w:t>
            </w:r>
            <w:r>
              <w:softHyphen/>
              <w:t>чают на вопросы по со</w:t>
            </w:r>
            <w:r>
              <w:softHyphen/>
              <w:t>держанию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2135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Работа с отрыв</w:t>
            </w:r>
            <w:r>
              <w:softHyphen/>
              <w:t>ком «Путаница» (учебник, с. 97)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Фронтальная, индивидуальная. Словесный. Чтение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Прочитайте выразительно от</w:t>
            </w:r>
            <w:r>
              <w:softHyphen/>
              <w:t>рывок стихотворения.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Выучите из текста стихотворе</w:t>
            </w:r>
            <w:r>
              <w:softHyphen/>
              <w:t>ния, как неправильно разговари</w:t>
            </w:r>
            <w:r>
              <w:softHyphen/>
              <w:t>вают герои.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8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Прочитайте, как надо разгова</w:t>
            </w:r>
            <w:r>
              <w:softHyphen/>
              <w:t>ривать героям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 стихотворение выразительно. Выполня</w:t>
            </w:r>
            <w:r>
              <w:softHyphen/>
              <w:t>ют задания учителя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Правильно читают вос</w:t>
            </w:r>
            <w:r>
              <w:softHyphen/>
              <w:t>клицательные предложе</w:t>
            </w:r>
            <w:r>
              <w:softHyphen/>
              <w:t>ния. Читают самостоя</w:t>
            </w:r>
            <w:r>
              <w:softHyphen/>
              <w:t>тельно текст стихотворе</w:t>
            </w:r>
            <w:r>
              <w:softHyphen/>
              <w:t>ния. Читают стихотворе</w:t>
            </w:r>
            <w:r>
              <w:softHyphen/>
              <w:t>ние наизусть, изображая с помощью мимики и жестов монологи героев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Индивидуальный.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Выразительное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чтение</w:t>
            </w:r>
          </w:p>
        </w:tc>
      </w:tr>
      <w:tr w:rsidR="00C20DCC">
        <w:trPr>
          <w:trHeight w:val="1091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310pt6"/>
              </w:rPr>
              <w:t>V. Закрепление знаний и спосо</w:t>
            </w:r>
            <w:r>
              <w:rPr>
                <w:rStyle w:val="310pt6"/>
              </w:rPr>
              <w:softHyphen/>
              <w:t>бов действий.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Коллективная. Словесный. Игра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 xml:space="preserve">Учитель объясняет задание. </w:t>
            </w:r>
            <w:r>
              <w:rPr>
                <w:rStyle w:val="afffff2"/>
              </w:rPr>
              <w:t>(См. Приложение)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Каждая команда получает карточки-задания, выра</w:t>
            </w:r>
            <w:r>
              <w:softHyphen/>
              <w:t>зительно читает отрывок и сообщает, из какого он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Умеют работать коллек</w:t>
            </w:r>
            <w:r>
              <w:softHyphen/>
              <w:t>тивно, совместно обду</w:t>
            </w:r>
            <w:r>
              <w:softHyphen/>
              <w:t>мывать задания. Выска</w:t>
            </w:r>
            <w:r>
              <w:softHyphen/>
              <w:t>зывают свое мнение.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Коллективный. Устные ответы,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4"/>
        <w:gridCol w:w="1836"/>
        <w:gridCol w:w="3391"/>
        <w:gridCol w:w="2689"/>
        <w:gridCol w:w="2549"/>
        <w:gridCol w:w="1980"/>
      </w:tblGrid>
      <w:tr w:rsidR="00C20DCC">
        <w:trPr>
          <w:trHeight w:val="22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lastRenderedPageBreak/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t>3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54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Игра «Назовите произведение»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произведения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Осуществляют взаимо</w:t>
            </w:r>
            <w:r>
              <w:softHyphen/>
              <w:t>контроль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07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56" w:lineRule="exact"/>
              <w:ind w:left="120"/>
              <w:jc w:val="left"/>
            </w:pPr>
            <w:r>
              <w:rPr>
                <w:rStyle w:val="310pt7"/>
              </w:rPr>
              <w:t>VI. Рефлексивно- оценочный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Беседа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9"/>
              </w:numPr>
              <w:shd w:val="clear" w:color="auto" w:fill="auto"/>
              <w:tabs>
                <w:tab w:val="left" w:pos="269"/>
              </w:tabs>
              <w:spacing w:before="0" w:line="252" w:lineRule="exact"/>
              <w:ind w:left="100" w:firstLine="0"/>
              <w:jc w:val="left"/>
            </w:pPr>
            <w:r>
              <w:t>Чем мы сегодня занимались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9"/>
              </w:numPr>
              <w:shd w:val="clear" w:color="auto" w:fill="auto"/>
              <w:tabs>
                <w:tab w:val="left" w:pos="276"/>
              </w:tabs>
              <w:spacing w:before="0" w:line="252" w:lineRule="exact"/>
              <w:ind w:left="100" w:firstLine="0"/>
              <w:jc w:val="left"/>
            </w:pPr>
            <w:r>
              <w:t>Какие открытия для себя сде</w:t>
            </w:r>
            <w:r>
              <w:softHyphen/>
              <w:t>лали?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79"/>
              </w:numPr>
              <w:shd w:val="clear" w:color="auto" w:fill="auto"/>
              <w:tabs>
                <w:tab w:val="left" w:pos="276"/>
              </w:tabs>
              <w:spacing w:before="0" w:line="252" w:lineRule="exact"/>
              <w:ind w:left="100" w:firstLine="0"/>
              <w:jc w:val="left"/>
            </w:pPr>
            <w:r>
              <w:t>Кто доволен своей работой?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Анализируют и оцени</w:t>
            </w:r>
            <w:r>
              <w:softHyphen/>
              <w:t>вают свою работу на уроке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  <w:sectPr w:rsidR="00C20DCC">
          <w:type w:val="continuous"/>
          <w:pgSz w:w="23810" w:h="16837" w:orient="landscape"/>
          <w:pgMar w:top="3250" w:right="4843" w:bottom="3088" w:left="4275" w:header="0" w:footer="3" w:gutter="0"/>
          <w:cols w:space="720"/>
          <w:noEndnote/>
          <w:docGrid w:linePitch="360"/>
        </w:sectPr>
      </w:pPr>
    </w:p>
    <w:p w:rsidR="00C20DCC" w:rsidRDefault="00C20DCC">
      <w:pPr>
        <w:framePr w:w="15030" w:h="231" w:hRule="exact" w:wrap="notBeside" w:vAnchor="text" w:hAnchor="text" w:xAlign="center" w:y="1" w:anchorLock="1"/>
      </w:pPr>
    </w:p>
    <w:p w:rsidR="00C20DCC" w:rsidRDefault="00A53821">
      <w:pPr>
        <w:rPr>
          <w:sz w:val="2"/>
          <w:szCs w:val="2"/>
        </w:rPr>
        <w:sectPr w:rsidR="00C20DCC">
          <w:type w:val="continuous"/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20DCC" w:rsidRDefault="00A53821">
      <w:pPr>
        <w:pStyle w:val="124"/>
        <w:numPr>
          <w:ilvl w:val="0"/>
          <w:numId w:val="780"/>
        </w:numPr>
        <w:shd w:val="clear" w:color="auto" w:fill="auto"/>
        <w:tabs>
          <w:tab w:val="left" w:pos="259"/>
        </w:tabs>
        <w:spacing w:before="0" w:line="292" w:lineRule="exact"/>
        <w:ind w:left="280" w:right="1640" w:hanging="280"/>
        <w:jc w:val="left"/>
      </w:pPr>
      <w:r>
        <w:lastRenderedPageBreak/>
        <w:t>Дорогие гости, помогите! Паука-злодея зарубите! И кормила я вас,</w:t>
      </w:r>
    </w:p>
    <w:p w:rsidR="00C20DCC" w:rsidRDefault="00A53821">
      <w:pPr>
        <w:pStyle w:val="124"/>
        <w:shd w:val="clear" w:color="auto" w:fill="auto"/>
        <w:spacing w:before="0" w:line="292" w:lineRule="exact"/>
        <w:ind w:left="280" w:right="2060" w:firstLine="0"/>
        <w:jc w:val="left"/>
      </w:pPr>
      <w:r>
        <w:t>И поила я вас. Не покиньте меня В мой последний час!</w:t>
      </w:r>
    </w:p>
    <w:p w:rsidR="00C20DCC" w:rsidRDefault="00A53821">
      <w:pPr>
        <w:pStyle w:val="251"/>
        <w:shd w:val="clear" w:color="auto" w:fill="auto"/>
        <w:spacing w:after="243" w:line="292" w:lineRule="exact"/>
        <w:ind w:left="1980"/>
        <w:jc w:val="left"/>
      </w:pPr>
      <w:r>
        <w:t>(«Муха-цокотуха».)</w:t>
      </w:r>
    </w:p>
    <w:p w:rsidR="00C20DCC" w:rsidRDefault="00A53821">
      <w:pPr>
        <w:pStyle w:val="124"/>
        <w:numPr>
          <w:ilvl w:val="0"/>
          <w:numId w:val="780"/>
        </w:numPr>
        <w:shd w:val="clear" w:color="auto" w:fill="auto"/>
        <w:tabs>
          <w:tab w:val="left" w:pos="288"/>
        </w:tabs>
        <w:spacing w:before="0" w:line="288" w:lineRule="exact"/>
        <w:ind w:left="280" w:right="920" w:hanging="280"/>
        <w:jc w:val="left"/>
      </w:pPr>
      <w:r>
        <w:t>Вот и стал Таракан победителем, И лесов и полей повелителем. Покорилися звери усатому</w:t>
      </w:r>
    </w:p>
    <w:p w:rsidR="00C20DCC" w:rsidRDefault="00A53821">
      <w:pPr>
        <w:pStyle w:val="124"/>
        <w:shd w:val="clear" w:color="auto" w:fill="auto"/>
        <w:spacing w:before="0" w:line="288" w:lineRule="exact"/>
        <w:ind w:left="280" w:firstLine="0"/>
        <w:jc w:val="left"/>
      </w:pPr>
      <w:r>
        <w:t>(Чтоб ему провалиться, проклятому!) А он между ними похаживает, Золоченое брюхо поглаживает: «Принесите-ка мне, звери, ваших детушек, Я сегодня их за ужином скушаю!»</w:t>
      </w:r>
    </w:p>
    <w:p w:rsidR="00C20DCC" w:rsidRDefault="00A53821">
      <w:pPr>
        <w:pStyle w:val="251"/>
        <w:shd w:val="clear" w:color="auto" w:fill="auto"/>
        <w:spacing w:after="177" w:line="288" w:lineRule="exact"/>
        <w:ind w:left="1980"/>
        <w:jc w:val="left"/>
      </w:pPr>
      <w:r>
        <w:t>(« Тараканище».)</w:t>
      </w:r>
    </w:p>
    <w:p w:rsidR="00C20DCC" w:rsidRDefault="00A53821">
      <w:pPr>
        <w:pStyle w:val="124"/>
        <w:numPr>
          <w:ilvl w:val="0"/>
          <w:numId w:val="780"/>
        </w:numPr>
        <w:shd w:val="clear" w:color="auto" w:fill="auto"/>
        <w:tabs>
          <w:tab w:val="left" w:pos="284"/>
        </w:tabs>
        <w:spacing w:before="0" w:line="292" w:lineRule="exact"/>
        <w:ind w:left="280" w:right="920" w:hanging="280"/>
      </w:pPr>
      <w:r>
        <w:t>Как пустился я по улице бежать, Прибежал я к умывальнику опять, Мылом, мылом,</w:t>
      </w:r>
    </w:p>
    <w:p w:rsidR="00C20DCC" w:rsidRDefault="00A53821">
      <w:pPr>
        <w:pStyle w:val="124"/>
        <w:shd w:val="clear" w:color="auto" w:fill="auto"/>
        <w:spacing w:before="0" w:line="292" w:lineRule="exact"/>
        <w:ind w:left="280" w:right="2060" w:firstLine="0"/>
        <w:jc w:val="left"/>
      </w:pPr>
      <w:r>
        <w:t>Мылом, мылом Умывался без конца.</w:t>
      </w:r>
    </w:p>
    <w:p w:rsidR="00C20DCC" w:rsidRDefault="00A53821">
      <w:pPr>
        <w:pStyle w:val="124"/>
        <w:shd w:val="clear" w:color="auto" w:fill="auto"/>
        <w:spacing w:before="0" w:line="292" w:lineRule="exact"/>
        <w:ind w:left="320" w:right="160" w:firstLine="0"/>
        <w:jc w:val="left"/>
      </w:pPr>
      <w:r>
        <w:t>Смыл и ваксу, И чернила С неумытого лица.</w:t>
      </w:r>
    </w:p>
    <w:p w:rsidR="00C20DCC" w:rsidRDefault="00A53821">
      <w:pPr>
        <w:pStyle w:val="251"/>
        <w:shd w:val="clear" w:color="auto" w:fill="auto"/>
        <w:spacing w:after="240" w:line="292" w:lineRule="exact"/>
        <w:ind w:left="2300"/>
        <w:jc w:val="left"/>
      </w:pPr>
      <w:r>
        <w:t>(«Мойдодыр».)</w:t>
      </w:r>
    </w:p>
    <w:p w:rsidR="00C20DCC" w:rsidRDefault="00A53821">
      <w:pPr>
        <w:pStyle w:val="124"/>
        <w:numPr>
          <w:ilvl w:val="0"/>
          <w:numId w:val="780"/>
        </w:numPr>
        <w:shd w:val="clear" w:color="auto" w:fill="auto"/>
        <w:tabs>
          <w:tab w:val="left" w:pos="308"/>
        </w:tabs>
        <w:spacing w:before="0" w:line="292" w:lineRule="exact"/>
        <w:ind w:left="320" w:right="1360" w:hanging="300"/>
        <w:jc w:val="left"/>
      </w:pPr>
      <w:r>
        <w:t>И прибежала зайчиха И закричала: «Ай, ай!</w:t>
      </w:r>
    </w:p>
    <w:p w:rsidR="00C20DCC" w:rsidRDefault="00A53821">
      <w:pPr>
        <w:pStyle w:val="124"/>
        <w:shd w:val="clear" w:color="auto" w:fill="auto"/>
        <w:spacing w:before="0" w:line="292" w:lineRule="exact"/>
        <w:ind w:left="320" w:right="160" w:firstLine="0"/>
        <w:jc w:val="left"/>
      </w:pPr>
      <w:r>
        <w:lastRenderedPageBreak/>
        <w:t>Мой зайчик попал под трамвай! Мой зайчик, мой мальчик Попал под трамвай!</w:t>
      </w:r>
    </w:p>
    <w:p w:rsidR="00C20DCC" w:rsidRDefault="00A53821">
      <w:pPr>
        <w:pStyle w:val="251"/>
        <w:shd w:val="clear" w:color="auto" w:fill="auto"/>
        <w:spacing w:after="243" w:line="292" w:lineRule="exact"/>
        <w:ind w:left="2300"/>
        <w:jc w:val="left"/>
      </w:pPr>
      <w:r>
        <w:t>(«Айболит».)</w:t>
      </w:r>
    </w:p>
    <w:p w:rsidR="00C20DCC" w:rsidRDefault="00A53821">
      <w:pPr>
        <w:pStyle w:val="124"/>
        <w:numPr>
          <w:ilvl w:val="0"/>
          <w:numId w:val="780"/>
        </w:numPr>
        <w:shd w:val="clear" w:color="auto" w:fill="auto"/>
        <w:tabs>
          <w:tab w:val="left" w:pos="301"/>
        </w:tabs>
        <w:spacing w:before="0" w:line="288" w:lineRule="exact"/>
        <w:ind w:left="320" w:right="960" w:hanging="300"/>
      </w:pPr>
      <w:r>
        <w:t>Но в животе у Крокодила Темно, и тесно, и уныло, И в животе у Крокодила Рыдает, плачет Бармалей: «О, я буду добрей, Полюблю я детей!</w:t>
      </w:r>
    </w:p>
    <w:p w:rsidR="00C20DCC" w:rsidRDefault="00A53821">
      <w:pPr>
        <w:pStyle w:val="124"/>
        <w:shd w:val="clear" w:color="auto" w:fill="auto"/>
        <w:spacing w:before="0" w:line="288" w:lineRule="exact"/>
        <w:ind w:left="320" w:right="160" w:firstLine="0"/>
        <w:jc w:val="left"/>
      </w:pPr>
      <w:r>
        <w:t>Не губите меня! Пощадите меня!</w:t>
      </w:r>
    </w:p>
    <w:p w:rsidR="00C20DCC" w:rsidRDefault="00A53821">
      <w:pPr>
        <w:pStyle w:val="124"/>
        <w:shd w:val="clear" w:color="auto" w:fill="auto"/>
        <w:spacing w:before="0" w:line="288" w:lineRule="exact"/>
        <w:ind w:left="320" w:firstLine="0"/>
        <w:jc w:val="left"/>
      </w:pPr>
      <w:r>
        <w:t>О, я буду, я буду, я буду добрей!»</w:t>
      </w:r>
    </w:p>
    <w:p w:rsidR="00C20DCC" w:rsidRDefault="00A53821">
      <w:pPr>
        <w:pStyle w:val="251"/>
        <w:shd w:val="clear" w:color="auto" w:fill="auto"/>
        <w:spacing w:line="288" w:lineRule="exact"/>
        <w:ind w:left="2300"/>
        <w:jc w:val="left"/>
      </w:pPr>
      <w:r>
        <w:t>(«Бармалей».)</w:t>
      </w:r>
    </w:p>
    <w:p w:rsidR="00C20DCC" w:rsidRDefault="00A53821">
      <w:pPr>
        <w:pStyle w:val="251"/>
        <w:shd w:val="clear" w:color="auto" w:fill="auto"/>
        <w:spacing w:line="220" w:lineRule="exact"/>
        <w:ind w:left="3400"/>
        <w:jc w:val="left"/>
      </w:pPr>
      <w:r>
        <w:t>Приложение</w:t>
      </w:r>
    </w:p>
    <w:p w:rsidR="00C20DCC" w:rsidRDefault="00A53821">
      <w:pPr>
        <w:pStyle w:val="124"/>
        <w:numPr>
          <w:ilvl w:val="0"/>
          <w:numId w:val="780"/>
        </w:numPr>
        <w:shd w:val="clear" w:color="auto" w:fill="auto"/>
        <w:tabs>
          <w:tab w:val="left" w:pos="281"/>
        </w:tabs>
        <w:spacing w:before="0" w:line="288" w:lineRule="exact"/>
        <w:ind w:left="280" w:right="1180" w:hanging="280"/>
        <w:jc w:val="left"/>
      </w:pPr>
      <w:r>
        <w:t>И они побежали лесочком, Поскакали по пням и по кочкам. А бедная баба одна,</w:t>
      </w:r>
    </w:p>
    <w:p w:rsidR="00C20DCC" w:rsidRDefault="00A53821">
      <w:pPr>
        <w:pStyle w:val="124"/>
        <w:shd w:val="clear" w:color="auto" w:fill="auto"/>
        <w:spacing w:before="0" w:line="288" w:lineRule="exact"/>
        <w:ind w:left="280" w:right="1180" w:firstLine="0"/>
        <w:jc w:val="left"/>
      </w:pPr>
      <w:r>
        <w:t xml:space="preserve">И плачет, и плачет она, Села бы баба за стол, Да стол за ворота ушел. Сварила бы баба щи, Да кастрюлю поди поищи! И чашки ушли, и стаканы, Остались одни </w:t>
      </w:r>
      <w:r>
        <w:lastRenderedPageBreak/>
        <w:t>тараканы. Ой, горе Федоре, Горе!</w:t>
      </w:r>
    </w:p>
    <w:p w:rsidR="00C20DCC" w:rsidRDefault="00A53821">
      <w:pPr>
        <w:pStyle w:val="251"/>
        <w:shd w:val="clear" w:color="auto" w:fill="auto"/>
        <w:spacing w:line="288" w:lineRule="exact"/>
        <w:ind w:left="2280"/>
        <w:jc w:val="left"/>
      </w:pPr>
      <w:r>
        <w:t>(«Федорино горе».)</w:t>
      </w:r>
    </w:p>
    <w:p w:rsidR="00C20DCC" w:rsidRDefault="00A53821">
      <w:pPr>
        <w:pStyle w:val="124"/>
        <w:numPr>
          <w:ilvl w:val="0"/>
          <w:numId w:val="780"/>
        </w:numPr>
        <w:shd w:val="clear" w:color="auto" w:fill="auto"/>
        <w:tabs>
          <w:tab w:val="left" w:pos="281"/>
        </w:tabs>
        <w:spacing w:before="0" w:line="288" w:lineRule="exact"/>
        <w:ind w:left="280" w:right="2800" w:hanging="280"/>
        <w:jc w:val="left"/>
      </w:pPr>
      <w:r>
        <w:t>А вчера поутру Кенгуру:</w:t>
      </w:r>
    </w:p>
    <w:p w:rsidR="00C20DCC" w:rsidRDefault="00A53821">
      <w:pPr>
        <w:pStyle w:val="124"/>
        <w:numPr>
          <w:ilvl w:val="0"/>
          <w:numId w:val="781"/>
        </w:numPr>
        <w:shd w:val="clear" w:color="auto" w:fill="auto"/>
        <w:tabs>
          <w:tab w:val="left" w:pos="467"/>
        </w:tabs>
        <w:spacing w:before="0" w:line="288" w:lineRule="exact"/>
        <w:ind w:left="280" w:right="1180" w:firstLine="0"/>
        <w:jc w:val="left"/>
      </w:pPr>
      <w:r>
        <w:t>Не это ли квартира Мойдодыра?</w:t>
      </w:r>
    </w:p>
    <w:p w:rsidR="00C20DCC" w:rsidRDefault="00A53821">
      <w:pPr>
        <w:pStyle w:val="124"/>
        <w:shd w:val="clear" w:color="auto" w:fill="auto"/>
        <w:spacing w:before="0" w:line="288" w:lineRule="exact"/>
        <w:ind w:left="280" w:firstLine="0"/>
        <w:jc w:val="left"/>
      </w:pPr>
      <w:r>
        <w:t>Я рассердился, да как заору:</w:t>
      </w:r>
    </w:p>
    <w:p w:rsidR="00C20DCC" w:rsidRDefault="00A53821">
      <w:pPr>
        <w:pStyle w:val="124"/>
        <w:numPr>
          <w:ilvl w:val="0"/>
          <w:numId w:val="781"/>
        </w:numPr>
        <w:shd w:val="clear" w:color="auto" w:fill="auto"/>
        <w:tabs>
          <w:tab w:val="left" w:pos="460"/>
        </w:tabs>
        <w:spacing w:before="0" w:line="288" w:lineRule="exact"/>
        <w:ind w:left="280" w:firstLine="0"/>
        <w:jc w:val="left"/>
      </w:pPr>
      <w:r>
        <w:t>Нет! Это чужая квартира!!!</w:t>
      </w:r>
    </w:p>
    <w:p w:rsidR="00C20DCC" w:rsidRDefault="00A53821">
      <w:pPr>
        <w:pStyle w:val="124"/>
        <w:numPr>
          <w:ilvl w:val="0"/>
          <w:numId w:val="781"/>
        </w:numPr>
        <w:shd w:val="clear" w:color="auto" w:fill="auto"/>
        <w:tabs>
          <w:tab w:val="left" w:pos="456"/>
        </w:tabs>
        <w:spacing w:before="0" w:line="288" w:lineRule="exact"/>
        <w:ind w:left="280" w:firstLine="0"/>
        <w:jc w:val="left"/>
      </w:pPr>
      <w:r>
        <w:t>А где Мойдодыр?</w:t>
      </w:r>
    </w:p>
    <w:p w:rsidR="00C20DCC" w:rsidRDefault="00A53821">
      <w:pPr>
        <w:pStyle w:val="124"/>
        <w:numPr>
          <w:ilvl w:val="0"/>
          <w:numId w:val="781"/>
        </w:numPr>
        <w:shd w:val="clear" w:color="auto" w:fill="auto"/>
        <w:tabs>
          <w:tab w:val="left" w:pos="456"/>
        </w:tabs>
        <w:spacing w:before="0" w:line="288" w:lineRule="exact"/>
        <w:ind w:left="280" w:right="1180" w:firstLine="0"/>
        <w:jc w:val="left"/>
      </w:pPr>
      <w:r>
        <w:t>Не могу вам сказать... Позвоните по номеру</w:t>
      </w:r>
    </w:p>
    <w:p w:rsidR="00C20DCC" w:rsidRDefault="00A53821">
      <w:pPr>
        <w:pStyle w:val="124"/>
        <w:shd w:val="clear" w:color="auto" w:fill="auto"/>
        <w:spacing w:before="0" w:line="288" w:lineRule="exact"/>
        <w:ind w:left="280" w:firstLine="0"/>
        <w:jc w:val="left"/>
        <w:sectPr w:rsidR="00C20DCC">
          <w:type w:val="continuous"/>
          <w:pgSz w:w="23810" w:h="16837" w:orient="landscape"/>
          <w:pgMar w:top="3934" w:right="4390" w:bottom="3650" w:left="5286" w:header="0" w:footer="3" w:gutter="0"/>
          <w:cols w:num="3" w:space="720" w:equalWidth="0">
            <w:col w:w="4482" w:space="428"/>
            <w:col w:w="3751" w:space="799"/>
            <w:col w:w="4673"/>
          </w:cols>
          <w:noEndnote/>
          <w:docGrid w:linePitch="360"/>
        </w:sectPr>
      </w:pPr>
      <w:r>
        <w:t>Сто двадцать пять.</w:t>
      </w:r>
      <w:r>
        <w:rPr>
          <w:rStyle w:val="afffff2"/>
        </w:rPr>
        <w:t xml:space="preserve"> («Телефон».)</w:t>
      </w:r>
    </w:p>
    <w:p w:rsidR="00C20DCC" w:rsidRDefault="00A53821">
      <w:pPr>
        <w:pStyle w:val="124"/>
        <w:shd w:val="clear" w:color="auto" w:fill="auto"/>
        <w:spacing w:before="0" w:line="292" w:lineRule="exact"/>
        <w:ind w:left="1300" w:right="40" w:firstLine="0"/>
      </w:pPr>
      <w:r>
        <w:lastRenderedPageBreak/>
        <w:t>Море пламенем горит, Выбежал из моря кит: «Эй, пожарные, бегите! Помогите, помогите!»</w:t>
      </w:r>
    </w:p>
    <w:p w:rsidR="00C20DCC" w:rsidRDefault="00A53821">
      <w:pPr>
        <w:pStyle w:val="124"/>
        <w:framePr w:w="2674" w:h="1155" w:wrap="around" w:hAnchor="margin" w:x="190" w:y="124"/>
        <w:shd w:val="clear" w:color="auto" w:fill="auto"/>
        <w:spacing w:before="0" w:line="288" w:lineRule="exact"/>
        <w:ind w:left="300" w:right="100" w:hanging="200"/>
        <w:jc w:val="left"/>
      </w:pPr>
      <w:r>
        <w:rPr>
          <w:rStyle w:val="2pt3"/>
        </w:rPr>
        <w:t>8.А</w:t>
      </w:r>
      <w:r>
        <w:t xml:space="preserve"> лисички Взяли спички, К морю синему пошли, Море синее зажгли.</w:t>
      </w:r>
    </w:p>
    <w:p w:rsidR="00C20DCC" w:rsidRDefault="00A53821">
      <w:pPr>
        <w:pStyle w:val="140"/>
        <w:shd w:val="clear" w:color="auto" w:fill="auto"/>
        <w:spacing w:after="422" w:line="292" w:lineRule="exact"/>
        <w:ind w:left="6480" w:firstLine="0"/>
      </w:pPr>
      <w:r>
        <w:rPr>
          <w:rStyle w:val="14fff9"/>
        </w:rPr>
        <w:t>(«Путаница».)</w:t>
      </w: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8"/>
        </w:rPr>
        <w:t>Урок 76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15"/>
      </w:tblGrid>
      <w:tr w:rsidR="00C20DCC">
        <w:trPr>
          <w:trHeight w:val="31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8"/>
              </w:rPr>
              <w:t>Тема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11pt0pt2"/>
              </w:rPr>
              <w:t>В. В. Бианки.</w:t>
            </w:r>
            <w:r>
              <w:rPr>
                <w:rStyle w:val="310pt8"/>
              </w:rPr>
              <w:t xml:space="preserve"> Первая охота</w:t>
            </w:r>
          </w:p>
        </w:tc>
      </w:tr>
      <w:tr w:rsidR="00C20DCC">
        <w:trPr>
          <w:trHeight w:val="58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8"/>
              </w:rPr>
              <w:t>Педагогическая цель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Создать условия для ознакомления учащихся с жизнью и творчеством В. В. Бианки, его произведением, развития устной речи, памяти</w:t>
            </w:r>
          </w:p>
        </w:tc>
      </w:tr>
      <w:tr w:rsidR="00C20DCC">
        <w:trPr>
          <w:trHeight w:val="299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8"/>
              </w:rPr>
              <w:t>Тип урока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1458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88" w:lineRule="exact"/>
              <w:ind w:left="120"/>
              <w:jc w:val="left"/>
            </w:pPr>
            <w:r>
              <w:rPr>
                <w:rStyle w:val="310pt8"/>
              </w:rPr>
              <w:t>Планируемые результаты (предметные)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Читают сообщение об авторе; находят в тексте сообщения известную и неизвестную информацию; дополняют ин</w:t>
            </w:r>
            <w:r>
              <w:softHyphen/>
              <w:t>формацию об авторе на основе рассматривания выставки книг; находят на выставке нужную книгу; рассказывают о книге (название, тема, герои); читают самостоятельно текст; отвечают на вопросы учителя по содержанию текста; пересказывают текст на основе опорных слов; придумывают свои заголовки; соотносят заголовки с содержанием текста</w:t>
            </w:r>
          </w:p>
        </w:tc>
      </w:tr>
      <w:tr w:rsidR="00C20DCC">
        <w:trPr>
          <w:trHeight w:val="29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8"/>
              </w:rPr>
              <w:t>Личностные результаты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Проявляют интерес к родной природе</w:t>
            </w:r>
          </w:p>
        </w:tc>
      </w:tr>
      <w:tr w:rsidR="00C20DCC">
        <w:trPr>
          <w:trHeight w:val="1228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88" w:lineRule="exact"/>
              <w:ind w:left="120"/>
              <w:jc w:val="left"/>
            </w:pPr>
            <w:r>
              <w:rPr>
                <w:rStyle w:val="310pt8"/>
              </w:rPr>
              <w:t>Универсальные учебные действия (метапредметные)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планируют решение учебной задачи: выстраивают последовательность необходимых операций. </w:t>
            </w: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отвечают на простые вопросы учителя, находят нужную информацию в учебнике; </w:t>
            </w:r>
            <w:r>
              <w:rPr>
                <w:rStyle w:val="afffff2"/>
              </w:rPr>
              <w:t>логические -</w:t>
            </w:r>
            <w:r>
              <w:t xml:space="preserve"> устанавливают причинно-следственные связи. </w:t>
            </w:r>
            <w:r>
              <w:rPr>
                <w:rStyle w:val="afffff7"/>
              </w:rPr>
              <w:t>Коммуникативные:</w:t>
            </w:r>
            <w:r>
              <w:t xml:space="preserve"> слушают и понимают речь других</w:t>
            </w:r>
          </w:p>
        </w:tc>
      </w:tr>
      <w:tr w:rsidR="00C20DCC">
        <w:trPr>
          <w:trHeight w:val="58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88" w:lineRule="exact"/>
              <w:ind w:left="120"/>
              <w:jc w:val="left"/>
            </w:pPr>
            <w:r>
              <w:rPr>
                <w:rStyle w:val="310pt8"/>
              </w:rPr>
              <w:t>Основное содержание темы, понятия и термины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В. В. Бианки «Первая охота». Рассказ. Сообщение об авторе. Заголовок. Родная природа. «Лесная газета»</w:t>
            </w:r>
          </w:p>
        </w:tc>
      </w:tr>
      <w:tr w:rsidR="00C20DCC">
        <w:trPr>
          <w:trHeight w:val="32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8"/>
              </w:rPr>
              <w:t>Образовательные</w:t>
            </w:r>
            <w:r>
              <w:rPr>
                <w:rStyle w:val="3111pt0pt3"/>
              </w:rPr>
              <w:t xml:space="preserve"> ресурсы</w:t>
            </w:r>
          </w:p>
        </w:tc>
        <w:tc>
          <w:tcPr>
            <w:tcW w:w="1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Портрет В. В. Бианки. Выставка книг В. В. Бианки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8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1976"/>
        <w:gridCol w:w="3442"/>
        <w:gridCol w:w="2646"/>
        <w:gridCol w:w="2531"/>
        <w:gridCol w:w="2002"/>
      </w:tblGrid>
      <w:tr w:rsidR="00C20DCC">
        <w:trPr>
          <w:trHeight w:val="277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380" w:firstLine="0"/>
              <w:jc w:val="left"/>
            </w:pPr>
            <w:r>
              <w:t>Этапы урока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</w:t>
            </w:r>
            <w:r>
              <w:softHyphen/>
              <w:t>мы</w:t>
            </w:r>
          </w:p>
        </w:tc>
        <w:tc>
          <w:tcPr>
            <w:tcW w:w="3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80" w:firstLine="0"/>
              <w:jc w:val="left"/>
            </w:pPr>
            <w:r>
              <w:t>Деятельность учителя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60" w:firstLine="0"/>
              <w:jc w:val="left"/>
            </w:pPr>
            <w:r>
              <w:t>Деятельность учащихся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right="54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86"/>
          <w:jc w:val="center"/>
        </w:trPr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I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80"/>
            </w:pPr>
            <w:r>
              <w:t>3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828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0pt8"/>
              </w:rPr>
              <w:t>I. Организация начала урока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- Проверим готовность к уроку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рабочее место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Показывают готовность к началу учебной дея</w:t>
            </w:r>
            <w:r>
              <w:softHyphen/>
              <w:t>тельности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4"/>
        <w:gridCol w:w="1984"/>
        <w:gridCol w:w="3388"/>
        <w:gridCol w:w="2689"/>
        <w:gridCol w:w="2549"/>
        <w:gridCol w:w="1973"/>
      </w:tblGrid>
      <w:tr w:rsidR="00C20DCC">
        <w:trPr>
          <w:trHeight w:val="220"/>
          <w:jc w:val="center"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rPr>
                <w:rStyle w:val="242"/>
              </w:rPr>
              <w:lastRenderedPageBreak/>
              <w:t>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242"/>
              </w:rPr>
              <w:t>2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rPr>
                <w:rStyle w:val="242"/>
              </w:rPr>
              <w:t>3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1300"/>
            </w:pPr>
            <w:r>
              <w:rPr>
                <w:rStyle w:val="242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242"/>
              </w:rPr>
              <w:t>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242"/>
              </w:rPr>
              <w:t>6</w:t>
            </w:r>
          </w:p>
        </w:tc>
      </w:tr>
      <w:tr w:rsidR="00C20DCC">
        <w:trPr>
          <w:trHeight w:val="4482"/>
          <w:jc w:val="center"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rPr>
                <w:rStyle w:val="310pt9"/>
              </w:rPr>
              <w:t>II. Закрепление опорных зна</w:t>
            </w:r>
            <w:r>
              <w:rPr>
                <w:rStyle w:val="310pt9"/>
              </w:rPr>
              <w:softHyphen/>
              <w:t>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Игра «Допол</w:t>
            </w:r>
            <w:r>
              <w:softHyphen/>
              <w:t>ните слово»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Коллективная. Практический. Игра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41"/>
              <w:framePr w:wrap="notBeside" w:vAnchor="text" w:hAnchor="text" w:xAlign="center" w:y="1"/>
              <w:shd w:val="clear" w:color="auto" w:fill="auto"/>
              <w:tabs>
                <w:tab w:val="left" w:leader="underscore" w:pos="404"/>
              </w:tabs>
              <w:spacing w:line="263" w:lineRule="exact"/>
              <w:ind w:left="120"/>
            </w:pPr>
            <w:r>
              <w:rPr>
                <w:rStyle w:val="242"/>
              </w:rPr>
              <w:t xml:space="preserve">ЧЕТЫРЕ ДРАКОНА </w:t>
            </w:r>
            <w:r>
              <w:rPr>
                <w:rStyle w:val="2411pt"/>
              </w:rPr>
              <w:tab/>
              <w:t>дра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tabs>
                <w:tab w:val="left" w:leader="underscore" w:pos="656"/>
              </w:tabs>
              <w:spacing w:before="0" w:line="263" w:lineRule="exact"/>
              <w:ind w:left="120" w:firstLine="0"/>
              <w:jc w:val="left"/>
            </w:pPr>
            <w:r>
              <w:t>Этот</w:t>
            </w:r>
            <w:r>
              <w:rPr>
                <w:rStyle w:val="afffff2"/>
              </w:rPr>
              <w:t xml:space="preserve"> дра</w:t>
            </w:r>
            <w:r>
              <w:t xml:space="preserve"> по реке плывет. </w:t>
            </w:r>
            <w:r>
              <w:rPr>
                <w:rStyle w:val="afffff2"/>
              </w:rPr>
              <w:t>Ко</w:t>
            </w:r>
            <w:r>
              <w:rPr>
                <w:rStyle w:val="afffff2"/>
              </w:rPr>
              <w:tab/>
              <w:t>н_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240" w:line="263" w:lineRule="exact"/>
              <w:ind w:firstLine="0"/>
            </w:pPr>
            <w:r>
              <w:t>Этот</w:t>
            </w:r>
            <w:r>
              <w:rPr>
                <w:rStyle w:val="afffff2"/>
              </w:rPr>
              <w:t xml:space="preserve"> кон</w:t>
            </w:r>
            <w:r>
              <w:t xml:space="preserve"> только внизу растет.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tabs>
                <w:tab w:val="left" w:leader="underscore" w:pos="822"/>
              </w:tabs>
              <w:spacing w:before="240" w:line="263" w:lineRule="exact"/>
              <w:ind w:left="120" w:firstLine="0"/>
              <w:jc w:val="left"/>
            </w:pPr>
            <w:r>
              <w:t>Этот</w:t>
            </w:r>
            <w:r>
              <w:rPr>
                <w:rStyle w:val="afffff2"/>
              </w:rPr>
              <w:t xml:space="preserve"> дра</w:t>
            </w:r>
            <w:r>
              <w:t xml:space="preserve"> от села к селу. </w:t>
            </w:r>
            <w:r>
              <w:rPr>
                <w:rStyle w:val="afffff2"/>
              </w:rPr>
              <w:t>Ко</w:t>
            </w:r>
            <w:r>
              <w:rPr>
                <w:rStyle w:val="afffff2"/>
              </w:rPr>
              <w:tab/>
              <w:t>н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tabs>
                <w:tab w:val="left" w:leader="underscore" w:pos="401"/>
              </w:tabs>
              <w:spacing w:before="0" w:line="263" w:lineRule="exact"/>
              <w:ind w:left="120" w:firstLine="0"/>
              <w:jc w:val="left"/>
            </w:pPr>
            <w:r>
              <w:t>В этот</w:t>
            </w:r>
            <w:r>
              <w:rPr>
                <w:rStyle w:val="afffff2"/>
              </w:rPr>
              <w:t xml:space="preserve"> кон</w:t>
            </w:r>
            <w:r>
              <w:t xml:space="preserve"> положи стрелу. </w:t>
            </w:r>
            <w:r>
              <w:rPr>
                <w:rStyle w:val="afffff2"/>
              </w:rPr>
              <w:tab/>
              <w:t>д _ра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Этот</w:t>
            </w:r>
            <w:r>
              <w:rPr>
                <w:rStyle w:val="afffff2"/>
              </w:rPr>
              <w:t xml:space="preserve"> дра</w:t>
            </w:r>
            <w:r>
              <w:t xml:space="preserve"> обижает всех. </w:t>
            </w:r>
            <w:r>
              <w:rPr>
                <w:rStyle w:val="afffff2"/>
              </w:rPr>
              <w:t>К_о_н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Этот</w:t>
            </w:r>
            <w:r>
              <w:rPr>
                <w:rStyle w:val="afffff2"/>
              </w:rPr>
              <w:t xml:space="preserve"> кон</w:t>
            </w:r>
            <w:r>
              <w:t xml:space="preserve"> вызывает смех.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tabs>
                <w:tab w:val="left" w:leader="underscore" w:pos="671"/>
              </w:tabs>
              <w:spacing w:line="240" w:lineRule="auto"/>
            </w:pPr>
            <w:r>
              <w:t>ДР</w:t>
            </w:r>
            <w:r>
              <w:tab/>
              <w:t>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tabs>
                <w:tab w:val="left" w:leader="underscore" w:pos="768"/>
              </w:tabs>
              <w:spacing w:before="0" w:line="263" w:lineRule="exact"/>
              <w:ind w:firstLine="0"/>
            </w:pPr>
            <w:r>
              <w:t>Этот</w:t>
            </w:r>
            <w:r>
              <w:rPr>
                <w:rStyle w:val="afffff2"/>
              </w:rPr>
              <w:t xml:space="preserve"> дра -</w:t>
            </w:r>
            <w:r>
              <w:t xml:space="preserve"> штабельком в бору. </w:t>
            </w:r>
            <w:r>
              <w:rPr>
                <w:rStyle w:val="afffff2"/>
              </w:rPr>
              <w:t>Кон</w:t>
            </w:r>
            <w:r>
              <w:rPr>
                <w:rStyle w:val="afffff2"/>
              </w:rPr>
              <w:tab/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Этот</w:t>
            </w:r>
            <w:r>
              <w:rPr>
                <w:rStyle w:val="afffff2"/>
              </w:rPr>
              <w:t xml:space="preserve"> кон</w:t>
            </w:r>
            <w:r>
              <w:t xml:space="preserve"> завершил игру!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2"/>
              </w:numPr>
              <w:shd w:val="clear" w:color="auto" w:fill="auto"/>
              <w:tabs>
                <w:tab w:val="left" w:pos="280"/>
              </w:tabs>
              <w:spacing w:before="0" w:line="529" w:lineRule="exact"/>
              <w:ind w:firstLine="0"/>
            </w:pPr>
            <w:r>
              <w:t>Выдра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2"/>
              </w:numPr>
              <w:shd w:val="clear" w:color="auto" w:fill="auto"/>
              <w:tabs>
                <w:tab w:val="left" w:pos="273"/>
              </w:tabs>
              <w:spacing w:before="0" w:line="529" w:lineRule="exact"/>
              <w:ind w:firstLine="0"/>
            </w:pPr>
            <w:r>
              <w:t>Корень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2"/>
              </w:numPr>
              <w:shd w:val="clear" w:color="auto" w:fill="auto"/>
              <w:tabs>
                <w:tab w:val="left" w:pos="266"/>
              </w:tabs>
              <w:spacing w:before="0" w:line="529" w:lineRule="exact"/>
              <w:ind w:firstLine="0"/>
            </w:pPr>
            <w:r>
              <w:t>Дорога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2"/>
              </w:numPr>
              <w:shd w:val="clear" w:color="auto" w:fill="auto"/>
              <w:tabs>
                <w:tab w:val="left" w:pos="276"/>
              </w:tabs>
              <w:spacing w:before="0" w:line="529" w:lineRule="exact"/>
              <w:ind w:firstLine="0"/>
            </w:pPr>
            <w:r>
              <w:t>Колчан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2"/>
              </w:numPr>
              <w:shd w:val="clear" w:color="auto" w:fill="auto"/>
              <w:tabs>
                <w:tab w:val="left" w:pos="273"/>
              </w:tabs>
              <w:spacing w:before="0" w:line="529" w:lineRule="exact"/>
              <w:ind w:firstLine="0"/>
            </w:pPr>
            <w:r>
              <w:t>Задира -Клоун -Дрова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2"/>
              </w:numPr>
              <w:shd w:val="clear" w:color="auto" w:fill="auto"/>
              <w:tabs>
                <w:tab w:val="left" w:pos="276"/>
              </w:tabs>
              <w:spacing w:before="0" w:line="529" w:lineRule="exact"/>
              <w:ind w:firstLine="0"/>
            </w:pPr>
            <w:r>
              <w:t>Конец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Внимательно слушают вопросы, улавливают смысл, подбирают бук</w:t>
            </w:r>
            <w:r>
              <w:softHyphen/>
              <w:t>вы и вставляют в про</w:t>
            </w:r>
            <w:r>
              <w:softHyphen/>
              <w:t>пуски, осуществляют словообразование. Умеют работать коллек</w:t>
            </w:r>
            <w:r>
              <w:softHyphen/>
              <w:t>тивно. Оказывают взаи</w:t>
            </w:r>
            <w:r>
              <w:softHyphen/>
              <w:t>мопомощь в совместной работе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Коллективный. Игра</w:t>
            </w:r>
          </w:p>
        </w:tc>
      </w:tr>
      <w:tr w:rsidR="00C20DCC">
        <w:trPr>
          <w:trHeight w:val="1073"/>
          <w:jc w:val="center"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Игра «Зани</w:t>
            </w:r>
            <w:r>
              <w:softHyphen/>
              <w:t>мательные мо</w:t>
            </w:r>
            <w:r>
              <w:softHyphen/>
              <w:t>дели»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Групповая.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Практический.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Игра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Придумайте по пять слов по следующим моделям: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tabs>
                <w:tab w:val="left" w:leader="underscore" w:pos="592"/>
              </w:tabs>
            </w:pPr>
            <w:r>
              <w:t>В</w:t>
            </w:r>
            <w:r>
              <w:tab/>
            </w:r>
          </w:p>
          <w:p w:rsidR="00C20DCC" w:rsidRDefault="00A53821">
            <w:pPr>
              <w:pStyle w:val="321"/>
              <w:framePr w:wrap="notBeside" w:vAnchor="text" w:hAnchor="text" w:xAlign="center" w:y="1"/>
              <w:shd w:val="clear" w:color="auto" w:fill="auto"/>
              <w:ind w:left="440"/>
            </w:pPr>
            <w:r>
              <w:rPr>
                <w:rStyle w:val="322"/>
              </w:rPr>
              <w:t>в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3"/>
              </w:numPr>
              <w:shd w:val="clear" w:color="auto" w:fill="auto"/>
              <w:tabs>
                <w:tab w:val="left" w:pos="273"/>
              </w:tabs>
              <w:spacing w:before="0" w:after="60" w:line="240" w:lineRule="auto"/>
              <w:ind w:firstLine="0"/>
            </w:pPr>
            <w:r>
              <w:t>Вал, вол, воз, вар, вор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3"/>
              </w:numPr>
              <w:shd w:val="clear" w:color="auto" w:fill="auto"/>
              <w:tabs>
                <w:tab w:val="left" w:pos="273"/>
              </w:tabs>
              <w:spacing w:before="60" w:line="240" w:lineRule="auto"/>
              <w:ind w:firstLine="0"/>
            </w:pPr>
            <w:r>
              <w:t>Зов, лев, лов, ров, сев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Осуществляют словооб</w:t>
            </w:r>
            <w:r>
              <w:softHyphen/>
              <w:t>разование путем вписы</w:t>
            </w:r>
            <w:r>
              <w:softHyphen/>
              <w:t>вания букв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Групповой. Игра</w:t>
            </w:r>
          </w:p>
        </w:tc>
      </w:tr>
      <w:tr w:rsidR="00C20DCC">
        <w:trPr>
          <w:trHeight w:val="806"/>
          <w:jc w:val="center"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310pt9"/>
              </w:rPr>
              <w:t>III. Постановка учебной задачи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Сегодня познакомимся с писа</w:t>
            </w:r>
            <w:r>
              <w:softHyphen/>
              <w:t>телем В. В. Бианки и его корот</w:t>
            </w:r>
            <w:r>
              <w:softHyphen/>
              <w:t>ким рассказом «Первая охота»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Слушают учителя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872"/>
          <w:jc w:val="center"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rPr>
                <w:rStyle w:val="310pt9"/>
              </w:rPr>
              <w:t>IV. Усвоение новых знаний и способов дей</w:t>
            </w:r>
            <w:r>
              <w:rPr>
                <w:rStyle w:val="310pt9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Жизнь и твор</w:t>
            </w:r>
            <w:r>
              <w:softHyphen/>
              <w:t>чество В. В. Би- анки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Словесный, на</w:t>
            </w:r>
            <w:r>
              <w:softHyphen/>
              <w:t>глядный. Рассказ учителя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t>Рассказ о жизни и творчестве В. В. Бианки с опорой на порт</w:t>
            </w:r>
            <w:r>
              <w:softHyphen/>
              <w:t>рет и выставку книг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Слушают учителя, рас</w:t>
            </w:r>
            <w:r>
              <w:softHyphen/>
              <w:t>сматривают портрет и выставку книг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Внимательно слушают и воспринимают рассказ, проявляют интерес и за</w:t>
            </w:r>
            <w:r>
              <w:softHyphen/>
              <w:t>дают вопросы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868"/>
          <w:jc w:val="center"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Чтение тек</w:t>
            </w:r>
            <w:r>
              <w:softHyphen/>
              <w:t>ста-сообщения (учебник, с. 98)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ние, беседа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4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Прочитайте сообщение об авторе.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4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firstLine="0"/>
            </w:pPr>
            <w:r>
              <w:t>Найдите в тексте сообщения известную и неизвестную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 текст, рассматри</w:t>
            </w:r>
            <w:r>
              <w:softHyphen/>
              <w:t>вают выставку книг, вы</w:t>
            </w:r>
            <w:r>
              <w:softHyphen/>
              <w:t>полняют задание: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 сообщение об ав</w:t>
            </w:r>
            <w:r>
              <w:softHyphen/>
              <w:t>торе; находят в тексте известную и неизвестную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1"/>
        <w:gridCol w:w="1984"/>
        <w:gridCol w:w="3388"/>
        <w:gridCol w:w="2693"/>
        <w:gridCol w:w="2542"/>
        <w:gridCol w:w="1976"/>
      </w:tblGrid>
      <w:tr w:rsidR="00C20DCC">
        <w:trPr>
          <w:trHeight w:val="216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80" w:firstLine="0"/>
              <w:jc w:val="left"/>
            </w:pPr>
            <w: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2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300"/>
            </w:pPr>
            <w:r>
              <w:t>4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602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информацию.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Дополните информацию об ав</w:t>
            </w:r>
            <w:r>
              <w:softHyphen/>
              <w:t>торе на основе рассматривания выставки книг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дополняют прочитанный текст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информацию. Дополня</w:t>
            </w:r>
            <w:r>
              <w:softHyphen/>
              <w:t>ют информацию об ав</w:t>
            </w:r>
            <w:r>
              <w:softHyphen/>
              <w:t>торе на основе рассмат</w:t>
            </w:r>
            <w:r>
              <w:softHyphen/>
              <w:t>ривания выставки книг и услышанного из рас</w:t>
            </w:r>
            <w:r>
              <w:softHyphen/>
              <w:t>сказа учителя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3733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3. Работа с рас</w:t>
            </w:r>
            <w:r>
              <w:softHyphen/>
              <w:t>сказом «Первая охота» (учебник, с. 98)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Фронтальная, ин</w:t>
            </w:r>
            <w:r>
              <w:softHyphen/>
              <w:t>дивидуальная. Словесный. Чте</w:t>
            </w:r>
            <w:r>
              <w:softHyphen/>
              <w:t>ние, беседа, пере</w:t>
            </w:r>
            <w:r>
              <w:softHyphen/>
              <w:t>сказ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5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Прочитайте «цепочкой» рас</w:t>
            </w:r>
            <w:r>
              <w:softHyphen/>
              <w:t>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5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Кто сидел на камне? Что она делала?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5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Кто к ней подкрался? Что он сделал?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5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Что произошло?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5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Можете ли вы объяснить это явление?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5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Прочитайте рассказ еще раз.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5"/>
              </w:numPr>
              <w:shd w:val="clear" w:color="auto" w:fill="auto"/>
              <w:tabs>
                <w:tab w:val="left" w:pos="307"/>
              </w:tabs>
              <w:spacing w:before="0" w:line="263" w:lineRule="exact"/>
              <w:ind w:firstLine="0"/>
            </w:pPr>
            <w:r>
              <w:t>Почему автор назвал свой рас</w:t>
            </w:r>
            <w:r>
              <w:softHyphen/>
              <w:t>сказ «Первая охота»? Придумай</w:t>
            </w:r>
            <w:r>
              <w:softHyphen/>
              <w:t>те свое название.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5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Перескажите рассказ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Читают рассказ. Отвеча</w:t>
            </w:r>
            <w:r>
              <w:softHyphen/>
              <w:t>ют на вопросы. Переска</w:t>
            </w:r>
            <w:r>
              <w:softHyphen/>
              <w:t>зывают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Осмысленно читают рассказ, соблюдая инто</w:t>
            </w:r>
            <w:r>
              <w:softHyphen/>
              <w:t>нацию и знаки препина</w:t>
            </w:r>
            <w:r>
              <w:softHyphen/>
              <w:t>ния. Размышляют над проблемным вопросом. Определяют основную мысль, подбирают свой заголовок, предлагают варианты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Фронтальный, индивидуальный. Чтение, устные ответы</w:t>
            </w:r>
          </w:p>
        </w:tc>
      </w:tr>
      <w:tr w:rsidR="00C20DCC">
        <w:trPr>
          <w:trHeight w:val="1606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rPr>
                <w:rStyle w:val="310pta"/>
              </w:rPr>
              <w:t>V. Закрепление знаний и спосо</w:t>
            </w:r>
            <w:r>
              <w:rPr>
                <w:rStyle w:val="310pta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Работа с иллю</w:t>
            </w:r>
            <w:r>
              <w:softHyphen/>
              <w:t>страциями (учебник, с. 98)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Групповая. Сло</w:t>
            </w:r>
            <w:r>
              <w:softHyphen/>
              <w:t>весный, нагляд</w:t>
            </w:r>
            <w:r>
              <w:softHyphen/>
              <w:t>ный. Работа с ри</w:t>
            </w:r>
            <w:r>
              <w:softHyphen/>
              <w:t>сунком, беседа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Рассмотрите рисунок. Найдите знакомых зверей и птиц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Рассматривают рисунок, называют зверей и птиц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Распознают зверей и птиц на рисунке, пра</w:t>
            </w:r>
            <w:r>
              <w:softHyphen/>
              <w:t>вильно их называют. Оказывают взаимопо</w:t>
            </w:r>
            <w:r>
              <w:softHyphen/>
              <w:t>мощь при затруднении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Групповой. Уст</w:t>
            </w:r>
            <w:r>
              <w:softHyphen/>
              <w:t>ные ответы</w:t>
            </w:r>
          </w:p>
        </w:tc>
      </w:tr>
      <w:tr w:rsidR="00C20DCC">
        <w:trPr>
          <w:trHeight w:val="2149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rPr>
                <w:rStyle w:val="310pta"/>
              </w:rPr>
              <w:t>VI. Рефлексив</w:t>
            </w:r>
            <w:r>
              <w:rPr>
                <w:rStyle w:val="310pta"/>
              </w:rPr>
              <w:softHyphen/>
              <w:t>но-оценочный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6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Что нового узнали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6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Что особенно запомнилось и понравилось?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6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firstLine="0"/>
            </w:pPr>
            <w:r>
              <w:t>Какие книги Бианки вы хотели бы прочитать?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6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Как оцените свою работу на уроке?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Анализируют и оцени</w:t>
            </w:r>
            <w:r>
              <w:softHyphen/>
              <w:t>вают свою работу на уроке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9"/>
        </w:rPr>
        <w:lastRenderedPageBreak/>
        <w:t>Урок 77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29"/>
      </w:tblGrid>
      <w:tr w:rsidR="00C20DCC">
        <w:trPr>
          <w:trHeight w:val="29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b"/>
              </w:rPr>
              <w:t>Тема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11pt0pt4"/>
              </w:rPr>
              <w:t>С. Я. Маршак.</w:t>
            </w:r>
            <w:r>
              <w:rPr>
                <w:rStyle w:val="310ptb"/>
              </w:rPr>
              <w:t xml:space="preserve"> Угомон. Дважды два</w:t>
            </w:r>
          </w:p>
        </w:tc>
      </w:tr>
      <w:tr w:rsidR="00C20DCC">
        <w:trPr>
          <w:trHeight w:val="54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b"/>
              </w:rPr>
              <w:t>Педагогическая цель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Создать условия для ознакомления учащихся с жизнью и творчеством С. Я. Маршака, его произведениями, развития речи, памяти и логического мышления</w:t>
            </w:r>
          </w:p>
        </w:tc>
      </w:tr>
      <w:tr w:rsidR="00C20DCC">
        <w:trPr>
          <w:trHeight w:val="27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b"/>
              </w:rPr>
              <w:t>Тип урока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rPr>
                <w:rStyle w:val="310ptb"/>
              </w:rPr>
              <w:t>Планируемые результаты (предметные)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 стихотворения С. Маршака; определяют героев стихотворений; читают по ролям; декламируют стихотворе</w:t>
            </w:r>
            <w:r>
              <w:softHyphen/>
              <w:t>ние хором; самостоятельно читают наизусть</w:t>
            </w:r>
          </w:p>
        </w:tc>
      </w:tr>
      <w:tr w:rsidR="00C20DCC">
        <w:trPr>
          <w:trHeight w:val="277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b"/>
              </w:rPr>
              <w:t>Личностные результаты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Понимают ценностные ориентиры и значимость учебной деятельности</w:t>
            </w:r>
          </w:p>
        </w:tc>
      </w:tr>
      <w:tr w:rsidR="00C20DCC">
        <w:trPr>
          <w:trHeight w:val="1073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b"/>
              </w:rPr>
              <w:t>Универсальные учебные действия (метапредметные)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осуществляют итоговый и пошаговый контроль по результату.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осознанно и произвольно строят речевые высказывания в устной форме;</w:t>
            </w:r>
            <w:r>
              <w:rPr>
                <w:rStyle w:val="afffff2"/>
              </w:rPr>
              <w:t xml:space="preserve"> логиче</w:t>
            </w:r>
            <w:r>
              <w:rPr>
                <w:rStyle w:val="afffff2"/>
              </w:rPr>
              <w:softHyphen/>
              <w:t>ские</w:t>
            </w:r>
            <w:r>
              <w:t xml:space="preserve"> - характеризуют героя стихотворения.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7"/>
              </w:rPr>
              <w:t>Коммуникативные:</w:t>
            </w:r>
            <w:r>
              <w:t xml:space="preserve"> умеют формулировать свое мнение и позицию</w:t>
            </w:r>
          </w:p>
        </w:tc>
      </w:tr>
      <w:tr w:rsidR="00C20DCC">
        <w:trPr>
          <w:trHeight w:val="5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b"/>
              </w:rPr>
              <w:t>Основное содержание темы, понятия и термины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С. Я. Маршак «Угомон», «Дважды два». Выставка книг, стихотворение, «угомон»</w:t>
            </w:r>
          </w:p>
        </w:tc>
      </w:tr>
      <w:tr w:rsidR="00C20DCC">
        <w:trPr>
          <w:trHeight w:val="33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b"/>
              </w:rPr>
              <w:t>Образовательные ресурсы</w:t>
            </w:r>
          </w:p>
        </w:tc>
        <w:tc>
          <w:tcPr>
            <w:tcW w:w="1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Выставка книг С. Я. Маршака, портрет С. Я. Маршака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9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0"/>
        <w:gridCol w:w="1897"/>
        <w:gridCol w:w="3452"/>
        <w:gridCol w:w="2621"/>
        <w:gridCol w:w="2552"/>
        <w:gridCol w:w="1958"/>
      </w:tblGrid>
      <w:tr w:rsidR="00C20DCC">
        <w:trPr>
          <w:trHeight w:val="266"/>
          <w:jc w:val="center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20" w:firstLine="0"/>
              <w:jc w:val="left"/>
            </w:pPr>
            <w:r>
              <w:t>Этапы урока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780" w:firstLine="0"/>
              <w:jc w:val="left"/>
            </w:pPr>
            <w:r>
              <w:t>Деятельность учителя</w:t>
            </w:r>
          </w:p>
        </w:tc>
        <w:tc>
          <w:tcPr>
            <w:tcW w:w="5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60" w:firstLine="0"/>
              <w:jc w:val="left"/>
            </w:pPr>
            <w:r>
              <w:t>Деятельность учащихся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2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80"/>
            </w:pPr>
            <w:r>
              <w:t>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6</w:t>
            </w:r>
          </w:p>
        </w:tc>
      </w:tr>
      <w:tr w:rsidR="00C20DCC">
        <w:trPr>
          <w:trHeight w:val="2484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310ptb"/>
              </w:rPr>
              <w:t>I. Организация начала урока.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</w:pPr>
            <w:r>
              <w:t>Проверка готов</w:t>
            </w:r>
            <w:r>
              <w:softHyphen/>
              <w:t>ности класса и оборудования; эмоциональный настрой на урок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t>Приветствие учащихся.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7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Дорогие ребята, сядьте удобно. Потрите ладошки. Вы почувство</w:t>
            </w:r>
            <w:r>
              <w:softHyphen/>
              <w:t>вали тепло?</w:t>
            </w:r>
            <w:r>
              <w:rPr>
                <w:rStyle w:val="afffff2"/>
              </w:rPr>
              <w:t xml:space="preserve"> (Да.)</w:t>
            </w:r>
            <w:r>
              <w:t xml:space="preserve"> Прикоснитесь ладошками друг к другу и пере</w:t>
            </w:r>
            <w:r>
              <w:softHyphen/>
              <w:t>дайте его. Пусть на уроке вам бу</w:t>
            </w:r>
            <w:r>
              <w:softHyphen/>
              <w:t>дет также тепло и уютно. А те</w:t>
            </w:r>
            <w:r>
              <w:softHyphen/>
              <w:t>перь за работу!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7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Проверим готовность к уроку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Приветствуют учителя. Организуют свое рабочее место, проверяют нали</w:t>
            </w:r>
            <w:r>
              <w:softHyphen/>
              <w:t>чие индивидуальных учебных принадлежно</w:t>
            </w:r>
            <w:r>
              <w:softHyphen/>
              <w:t>стей на столе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Проявляют эмоциональ</w:t>
            </w:r>
            <w:r>
              <w:softHyphen/>
              <w:t>ную отзывчивость на слова учителя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440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310ptb"/>
              </w:rPr>
              <w:t>II. Постановка учебной задачи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Беседа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8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t>Прочитайте фамилию на с. 100.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8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firstLine="0"/>
            </w:pPr>
            <w:r>
              <w:t>Кто такой С. Я. Маршак?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8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firstLine="0"/>
            </w:pPr>
            <w:r>
              <w:t>Сегодня познакомимся с жизнью и творчеством С. Я. Маршака,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 его произведениями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Маршак.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8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Писатель и поэт. Слушают учителя, обра</w:t>
            </w:r>
            <w:r>
              <w:softHyphen/>
              <w:t>щают внимание на вы</w:t>
            </w:r>
            <w:r>
              <w:softHyphen/>
              <w:t>ставку книг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Принимают учебную задачу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520" w:firstLine="0"/>
              <w:jc w:val="righ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0"/>
        <w:gridCol w:w="1897"/>
        <w:gridCol w:w="3456"/>
        <w:gridCol w:w="2624"/>
        <w:gridCol w:w="2563"/>
        <w:gridCol w:w="1998"/>
      </w:tblGrid>
      <w:tr w:rsidR="00C20DCC">
        <w:trPr>
          <w:trHeight w:val="22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lastRenderedPageBreak/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00" w:firstLine="0"/>
              <w:jc w:val="left"/>
            </w:pPr>
            <w:r>
              <w:t>3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80" w:firstLine="0"/>
              <w:jc w:val="left"/>
            </w:pPr>
            <w:r>
              <w:t>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40" w:firstLine="0"/>
              <w:jc w:val="left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00" w:firstLine="0"/>
              <w:jc w:val="left"/>
            </w:pPr>
            <w:r>
              <w:t>6</w:t>
            </w:r>
          </w:p>
        </w:tc>
      </w:tr>
      <w:tr w:rsidR="00C20DCC">
        <w:trPr>
          <w:trHeight w:val="1868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11pt0pt5"/>
              </w:rPr>
              <w:t>III</w:t>
            </w:r>
            <w:r w:rsidRPr="009C113A">
              <w:rPr>
                <w:rStyle w:val="3111pt0pt5"/>
                <w:lang w:val="ru-RU"/>
              </w:rPr>
              <w:t>.</w:t>
            </w:r>
            <w:r w:rsidRPr="009C113A">
              <w:rPr>
                <w:rStyle w:val="310ptc"/>
                <w:lang w:val="ru-RU"/>
              </w:rPr>
              <w:t xml:space="preserve"> </w:t>
            </w:r>
            <w:r>
              <w:rPr>
                <w:rStyle w:val="310ptc"/>
              </w:rPr>
              <w:t>Усвоение новых знаний и способов дей</w:t>
            </w:r>
            <w:r>
              <w:rPr>
                <w:rStyle w:val="310ptc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Жизнь и твор</w:t>
            </w:r>
            <w:r>
              <w:softHyphen/>
              <w:t>чество С. Я. Мар</w:t>
            </w:r>
            <w:r>
              <w:softHyphen/>
              <w:t>шака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Рассказ учителя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t>Рассказ о жизни и творчестве С. Я. Маршака с опорой на порт</w:t>
            </w:r>
            <w:r>
              <w:softHyphen/>
              <w:t>рет и выставку книг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Слушают рассказ учите</w:t>
            </w:r>
            <w:r>
              <w:softHyphen/>
              <w:t>ля, рассматривают вы</w:t>
            </w:r>
            <w:r>
              <w:softHyphen/>
              <w:t>ставку книг С. Я. Мар</w:t>
            </w:r>
            <w:r>
              <w:softHyphen/>
              <w:t>шака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Внимательно слушают и воспринимают рас</w:t>
            </w:r>
            <w:r>
              <w:softHyphen/>
              <w:t>сказ, проявляют интерес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806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2. Чтение текста (учебник, с. 100)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ние, беседа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Какие стихи написал С. Я. Мар</w:t>
            </w:r>
            <w:r>
              <w:softHyphen/>
              <w:t>шак?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Читают текст, перечис</w:t>
            </w:r>
            <w:r>
              <w:softHyphen/>
              <w:t>ляют названия стихов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Воспроизводят по памя</w:t>
            </w:r>
            <w:r>
              <w:softHyphen/>
              <w:t>ти название произведе</w:t>
            </w:r>
            <w:r>
              <w:softHyphen/>
              <w:t>ний С. Я. Маршака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4266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3. Работа со сти</w:t>
            </w:r>
            <w:r>
              <w:softHyphen/>
              <w:t>хотворением «Угомон» (учеб</w:t>
            </w:r>
            <w:r>
              <w:softHyphen/>
              <w:t>ник, с. 100)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ние, беседа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0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Что случилось в школе?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0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firstLine="0"/>
            </w:pPr>
            <w:r>
              <w:t>Кто расшумелся?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0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Из-за чего произошел такой шум?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0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firstLine="0"/>
            </w:pPr>
            <w:r>
              <w:t>Кто такой Угомон? Придумайте, как он может выглядеть.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0"/>
              </w:numPr>
              <w:shd w:val="clear" w:color="auto" w:fill="auto"/>
              <w:tabs>
                <w:tab w:val="left" w:pos="269"/>
              </w:tabs>
              <w:spacing w:before="0" w:line="263" w:lineRule="exact"/>
              <w:ind w:firstLine="0"/>
            </w:pPr>
            <w:r>
              <w:t>Давайте найдём и прочитаем слова, которые произнёс Угомон в стихотворении.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0"/>
              </w:numPr>
              <w:shd w:val="clear" w:color="auto" w:fill="auto"/>
              <w:tabs>
                <w:tab w:val="left" w:pos="266"/>
              </w:tabs>
              <w:spacing w:before="0" w:line="263" w:lineRule="exact"/>
              <w:ind w:firstLine="0"/>
            </w:pPr>
            <w:r>
              <w:t>Я думаю, вы согласны с Угомо</w:t>
            </w:r>
            <w:r>
              <w:softHyphen/>
              <w:t>ном. Только в том случае, когда каждый ученик будет себя конт</w:t>
            </w:r>
            <w:r>
              <w:softHyphen/>
              <w:t>ролировать - будет порядок.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А будут порядок и дисциплина, будут хорошие знания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0"/>
              </w:numPr>
              <w:shd w:val="clear" w:color="auto" w:fill="auto"/>
              <w:tabs>
                <w:tab w:val="left" w:pos="276"/>
              </w:tabs>
              <w:spacing w:before="0" w:line="263" w:lineRule="exact"/>
              <w:ind w:left="100" w:firstLine="0"/>
              <w:jc w:val="left"/>
            </w:pPr>
            <w:r>
              <w:t>Прочитайте стихотворение по ролям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6" w:lineRule="exact"/>
              <w:ind w:left="100" w:firstLine="0"/>
              <w:jc w:val="left"/>
            </w:pPr>
            <w:r>
              <w:t>Читают, отвечают на во</w:t>
            </w:r>
            <w:r>
              <w:softHyphen/>
              <w:t>просы.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line="266" w:lineRule="exact"/>
              <w:ind w:left="100" w:firstLine="0"/>
              <w:jc w:val="left"/>
            </w:pPr>
            <w:r>
              <w:t>- Это персонаж, который дал детям хороший со</w:t>
            </w:r>
            <w:r>
              <w:softHyphen/>
              <w:t>вет.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1680" w:line="240" w:lineRule="auto"/>
              <w:ind w:left="100" w:firstLine="0"/>
              <w:jc w:val="left"/>
            </w:pPr>
            <w:r>
              <w:t>Читают строки.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1680" w:line="266" w:lineRule="exact"/>
              <w:ind w:left="100" w:firstLine="0"/>
              <w:jc w:val="left"/>
            </w:pPr>
            <w:r>
              <w:t>Читают стихотворение по ролям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Правильно читают во</w:t>
            </w:r>
            <w:r>
              <w:softHyphen/>
              <w:t>просительные и воскли</w:t>
            </w:r>
            <w:r>
              <w:softHyphen/>
              <w:t>цательные предложения. Грамотно формулируют ответы на вопросы. Са</w:t>
            </w:r>
            <w:r>
              <w:softHyphen/>
              <w:t>мостоятельно находят в тексте произведения нужные слова. Объяс</w:t>
            </w:r>
            <w:r>
              <w:softHyphen/>
              <w:t>няют смысл слова «уго</w:t>
            </w:r>
            <w:r>
              <w:softHyphen/>
              <w:t>мон», придумывают, как может выглядеть «уго</w:t>
            </w:r>
            <w:r>
              <w:softHyphen/>
              <w:t>мон». Распределяют ро</w:t>
            </w:r>
            <w:r>
              <w:softHyphen/>
              <w:t>ли, выразительно чита</w:t>
            </w:r>
            <w:r>
              <w:softHyphen/>
              <w:t>ют стихотворение в ли</w:t>
            </w:r>
            <w:r>
              <w:softHyphen/>
              <w:t>цах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беседа, работа с текстом</w:t>
            </w:r>
          </w:p>
        </w:tc>
      </w:tr>
      <w:tr w:rsidR="00C20DCC">
        <w:trPr>
          <w:trHeight w:val="1073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4. Выразительное чтение стихотворе</w:t>
            </w:r>
            <w:r>
              <w:softHyphen/>
              <w:t>ния «Дважды два» (учебник, с. 101)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Коллективная, индивидуальная. Словесный, прак</w:t>
            </w:r>
            <w:r>
              <w:softHyphen/>
              <w:t>тический. Чтение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1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firstLine="0"/>
            </w:pPr>
            <w:r>
              <w:t>Прочитайте стихотворение хо</w:t>
            </w:r>
            <w:r>
              <w:softHyphen/>
              <w:t>ром.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1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firstLine="0"/>
            </w:pPr>
            <w:r>
              <w:t>Выучите стихотворение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Читают стихотворение, заучивают его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Декламируют стихотво</w:t>
            </w:r>
            <w:r>
              <w:softHyphen/>
              <w:t>рение хором. Самостоятельно читают наизусть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Коллективный, индивидуальный. Чтение наизусть</w:t>
            </w:r>
          </w:p>
        </w:tc>
      </w:tr>
      <w:tr w:rsidR="00C20DCC">
        <w:trPr>
          <w:trHeight w:val="1098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3111pt0pt5"/>
                <w:lang w:val="ru"/>
              </w:rPr>
              <w:t>IV.</w:t>
            </w:r>
            <w:r>
              <w:rPr>
                <w:rStyle w:val="310ptc"/>
              </w:rPr>
              <w:t xml:space="preserve"> Закрепление знаний и способов действий.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2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firstLine="0"/>
            </w:pPr>
            <w:r>
              <w:t>Какие стихи для детей написал С. Я. Маршак?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2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firstLine="0"/>
            </w:pPr>
            <w:r>
              <w:t>Какие из них вы читали?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2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firstLine="0"/>
            </w:pPr>
            <w:r>
              <w:t>Назовите героев произведений.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Называют произведения С. Я. Маршака и их героев. Читают наизусть стихо</w:t>
            </w:r>
            <w:r>
              <w:softHyphen/>
              <w:t>творение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Определяют произведе</w:t>
            </w:r>
            <w:r>
              <w:softHyphen/>
              <w:t>ния, созданные С. Я. Мар</w:t>
            </w:r>
            <w:r>
              <w:softHyphen/>
              <w:t>шаком, и их героев. Выра</w:t>
            </w:r>
            <w:r>
              <w:softHyphen/>
              <w:t>зительно наизусть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Фронтальный. Устные ответы, чтение наизусть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3"/>
        <w:gridCol w:w="1894"/>
        <w:gridCol w:w="3452"/>
        <w:gridCol w:w="2624"/>
        <w:gridCol w:w="2570"/>
        <w:gridCol w:w="1969"/>
      </w:tblGrid>
      <w:tr w:rsidR="00C20DCC">
        <w:trPr>
          <w:trHeight w:val="223"/>
          <w:jc w:val="center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lastRenderedPageBreak/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700" w:firstLine="0"/>
              <w:jc w:val="left"/>
            </w:pPr>
            <w:r>
              <w:t>3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5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Произведения С. Я. Маршака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- Какое стихотворение или отры</w:t>
            </w:r>
            <w:r>
              <w:softHyphen/>
              <w:t>вок из него можете прочитать наизусть?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или отрывок из него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читают стихи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094"/>
          <w:jc w:val="center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d"/>
              </w:rPr>
              <w:t>V. Рефлексивно- оценочный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3"/>
              </w:numPr>
              <w:shd w:val="clear" w:color="auto" w:fill="auto"/>
              <w:tabs>
                <w:tab w:val="left" w:pos="269"/>
              </w:tabs>
              <w:spacing w:before="0" w:line="266" w:lineRule="exact"/>
              <w:ind w:left="100" w:firstLine="0"/>
              <w:jc w:val="left"/>
            </w:pPr>
            <w: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3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Что особенно запомнилось и понравилось?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3"/>
              </w:numPr>
              <w:shd w:val="clear" w:color="auto" w:fill="auto"/>
              <w:tabs>
                <w:tab w:val="left" w:pos="276"/>
              </w:tabs>
              <w:spacing w:before="0" w:line="266" w:lineRule="exact"/>
              <w:ind w:left="100" w:firstLine="0"/>
              <w:jc w:val="left"/>
            </w:pPr>
            <w:r>
              <w:t>Спасибо за урок!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00" w:firstLine="0"/>
              <w:jc w:val="left"/>
            </w:pPr>
            <w:r>
              <w:t>Анализируют и оцени</w:t>
            </w:r>
            <w:r>
              <w:softHyphen/>
              <w:t>вают работу на уроке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A53821">
      <w:pPr>
        <w:pStyle w:val="190"/>
        <w:framePr w:w="157" w:h="418" w:wrap="around" w:hAnchor="margin" w:x="-258" w:y="4443"/>
        <w:shd w:val="clear" w:color="auto" w:fill="auto"/>
        <w:spacing w:line="205" w:lineRule="exact"/>
        <w:ind w:right="20"/>
        <w:jc w:val="both"/>
      </w:pPr>
      <w:r>
        <w:rPr>
          <w:rStyle w:val="1911pt"/>
        </w:rPr>
        <w:t xml:space="preserve">ы </w:t>
      </w:r>
      <w:r>
        <w:rPr>
          <w:rStyle w:val="191"/>
          <w:lang w:val="en-US"/>
        </w:rPr>
        <w:t>VO</w:t>
      </w:r>
    </w:p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a"/>
        </w:rPr>
        <w:t>Урок 78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297"/>
      </w:tblGrid>
      <w:tr w:rsidR="00C20DCC">
        <w:trPr>
          <w:trHeight w:val="32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d"/>
              </w:rPr>
              <w:t>Тема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11pt0pt6"/>
              </w:rPr>
              <w:t>М. М. Пришвин</w:t>
            </w:r>
            <w:r>
              <w:rPr>
                <w:rStyle w:val="310ptd"/>
              </w:rPr>
              <w:t>. Предмайское утро. Глоток молока</w:t>
            </w:r>
          </w:p>
        </w:tc>
      </w:tr>
      <w:tr w:rsidR="00C20DCC">
        <w:trPr>
          <w:trHeight w:val="54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d"/>
              </w:rPr>
              <w:t>Педагогическая цель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Создать условия для ознакомления учащихся с жизнью и творчеством М. М. Пришвина, его произведениями, разви</w:t>
            </w:r>
            <w:r>
              <w:softHyphen/>
              <w:t>тия речи, памяти и логического мышления</w:t>
            </w:r>
          </w:p>
        </w:tc>
      </w:tr>
      <w:tr w:rsidR="00C20DCC">
        <w:trPr>
          <w:trHeight w:val="27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d"/>
              </w:rPr>
              <w:t>Тип урока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Решение учебной задачи</w:t>
            </w:r>
          </w:p>
        </w:tc>
      </w:tr>
      <w:tr w:rsidR="00C20DCC">
        <w:trPr>
          <w:trHeight w:val="810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d"/>
              </w:rPr>
              <w:t>Планируемые результаты (предметные)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Слушают текст в чтении учителя; воспроизводят на слух слова, которые помогают представить картину природы; читают текст самостоятельно; рисуют словесные картины; называют героев рассказа; отвечают на вопросы по со</w:t>
            </w:r>
            <w:r>
              <w:softHyphen/>
              <w:t>держанию; рассказывают о герое рассказа с помощью опорных слов</w:t>
            </w:r>
          </w:p>
        </w:tc>
      </w:tr>
      <w:tr w:rsidR="00C20DCC">
        <w:trPr>
          <w:trHeight w:val="28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d"/>
              </w:rPr>
              <w:t>Личностные результаты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Проявляют интерес к изучению природы</w:t>
            </w:r>
          </w:p>
        </w:tc>
      </w:tr>
      <w:tr w:rsidR="00C20DCC">
        <w:trPr>
          <w:trHeight w:val="1339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0ptd"/>
              </w:rPr>
              <w:t>Универсальные учебные действия (метапредметные)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7"/>
              </w:rPr>
              <w:t>Регулятивные:</w:t>
            </w:r>
            <w:r>
              <w:t xml:space="preserve"> адекватно воспринимают оценку учителя.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применяют метод познания окружающего мира - наблюдение;</w:t>
            </w:r>
            <w:r>
              <w:rPr>
                <w:rStyle w:val="afffff2"/>
              </w:rPr>
              <w:t xml:space="preserve"> логические</w:t>
            </w:r>
            <w:r>
              <w:t xml:space="preserve"> - осу</w:t>
            </w:r>
            <w:r>
              <w:softHyphen/>
              <w:t>ществляют анализ объектов с выделением существенных и несущественных признаков.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7"/>
              </w:rPr>
              <w:t>Коммуникативные:</w:t>
            </w:r>
            <w:r>
              <w:t xml:space="preserve"> умеют договариваться и приходить к общему решению в совместной деятельности, в том числе в ситуации столкновения интересов</w:t>
            </w:r>
          </w:p>
        </w:tc>
      </w:tr>
      <w:tr w:rsidR="00C20DCC">
        <w:trPr>
          <w:trHeight w:val="5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d"/>
              </w:rPr>
              <w:t>Основное содержание темы, понятия и термины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М. М. Пришвин «Предмайское утро», «Глоток молока». Природа нашей Родины. Жизнь животных и растений. Отно</w:t>
            </w:r>
            <w:r>
              <w:softHyphen/>
              <w:t>шение человека к родной природе. Текст-описание</w:t>
            </w:r>
          </w:p>
        </w:tc>
      </w:tr>
      <w:tr w:rsidR="00C20DCC">
        <w:trPr>
          <w:trHeight w:val="29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d"/>
              </w:rPr>
              <w:t>Образовательные ресурсы</w:t>
            </w:r>
          </w:p>
        </w:tc>
        <w:tc>
          <w:tcPr>
            <w:tcW w:w="1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Портрет М. М. Пришвина. Иллюстрации к рассказам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a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0"/>
        <w:gridCol w:w="1897"/>
        <w:gridCol w:w="3460"/>
        <w:gridCol w:w="2610"/>
        <w:gridCol w:w="2556"/>
        <w:gridCol w:w="1926"/>
      </w:tblGrid>
      <w:tr w:rsidR="00C20DCC">
        <w:trPr>
          <w:trHeight w:val="263"/>
          <w:jc w:val="center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rPr>
                <w:rStyle w:val="191"/>
              </w:rPr>
              <w:t>Этапы урока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rPr>
                <w:rStyle w:val="191"/>
              </w:rPr>
              <w:t>Формы, методы, методические приёмы</w:t>
            </w:r>
          </w:p>
        </w:tc>
        <w:tc>
          <w:tcPr>
            <w:tcW w:w="3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rPr>
                <w:rStyle w:val="191"/>
              </w:rPr>
              <w:t>Деятельность учителя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Деятельность учащихся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1" w:lineRule="exact"/>
              <w:ind w:right="500"/>
              <w:jc w:val="right"/>
            </w:pPr>
            <w:r>
              <w:rPr>
                <w:rStyle w:val="191"/>
              </w:rPr>
              <w:t>Вид и форма контроля</w:t>
            </w:r>
          </w:p>
        </w:tc>
      </w:tr>
      <w:tr w:rsidR="00C20DCC">
        <w:trPr>
          <w:trHeight w:val="497"/>
          <w:jc w:val="center"/>
        </w:trPr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rPr>
                <w:rStyle w:val="191"/>
              </w:rPr>
              <w:t>Осуществляемые действия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rPr>
                <w:rStyle w:val="191"/>
              </w:rPr>
              <w:t>Формируемые умения</w:t>
            </w:r>
          </w:p>
        </w:tc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91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680"/>
            </w:pPr>
            <w:r>
              <w:rPr>
                <w:rStyle w:val="191"/>
              </w:rPr>
              <w:t>3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828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d"/>
              </w:rPr>
              <w:t>I. Организация начала урока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- Проверим готовность к уроку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рабочее место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Проявляют готовность начать учебную дея</w:t>
            </w:r>
            <w:r>
              <w:softHyphen/>
              <w:t>тельность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4"/>
        <w:gridCol w:w="1897"/>
        <w:gridCol w:w="3388"/>
        <w:gridCol w:w="2686"/>
        <w:gridCol w:w="2567"/>
        <w:gridCol w:w="1994"/>
      </w:tblGrid>
      <w:tr w:rsidR="00C20DCC">
        <w:trPr>
          <w:trHeight w:val="223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lastRenderedPageBreak/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t>3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300"/>
            </w:pPr>
            <w:r>
              <w:t>4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t>6</w:t>
            </w:r>
          </w:p>
        </w:tc>
      </w:tr>
      <w:tr w:rsidR="00C20DCC">
        <w:trPr>
          <w:trHeight w:val="1436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84" w:lineRule="exact"/>
              <w:ind w:left="140"/>
              <w:jc w:val="left"/>
            </w:pPr>
            <w:r>
              <w:rPr>
                <w:rStyle w:val="310pte"/>
              </w:rPr>
              <w:t>II. Постановка учебной задачи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Фронтальная. Словесный. Бе</w:t>
            </w:r>
            <w:r>
              <w:softHyphen/>
              <w:t>седа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4"/>
              </w:numPr>
              <w:shd w:val="clear" w:color="auto" w:fill="auto"/>
              <w:tabs>
                <w:tab w:val="left" w:pos="293"/>
              </w:tabs>
              <w:spacing w:before="0" w:line="284" w:lineRule="exact"/>
              <w:ind w:firstLine="0"/>
            </w:pPr>
            <w:r>
              <w:t>Прочитайте фамилию писателя на с. 102.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4"/>
              </w:numPr>
              <w:shd w:val="clear" w:color="auto" w:fill="auto"/>
              <w:tabs>
                <w:tab w:val="left" w:pos="289"/>
              </w:tabs>
              <w:spacing w:before="0" w:line="284" w:lineRule="exact"/>
              <w:ind w:firstLine="0"/>
            </w:pPr>
            <w:r>
              <w:t>Вы знаете этого писателя, ка</w:t>
            </w:r>
            <w:r>
              <w:softHyphen/>
              <w:t>кие рассказы он написал? А уз</w:t>
            </w:r>
            <w:r>
              <w:softHyphen/>
              <w:t>нать хотите? Тогда за дело!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Читают фамилию и отве</w:t>
            </w:r>
            <w:r>
              <w:softHyphen/>
              <w:t>чают на вопросы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2012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84" w:lineRule="exact"/>
              <w:ind w:left="140"/>
              <w:jc w:val="left"/>
            </w:pPr>
            <w:r>
              <w:rPr>
                <w:rStyle w:val="310pte"/>
              </w:rPr>
              <w:t>III. Усвоение новых знаний и способов дей</w:t>
            </w:r>
            <w:r>
              <w:rPr>
                <w:rStyle w:val="310pte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40" w:firstLine="0"/>
              <w:jc w:val="left"/>
            </w:pPr>
            <w:r>
              <w:t>1. Жизнь и твор</w:t>
            </w:r>
            <w:r>
              <w:softHyphen/>
              <w:t>чество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40" w:firstLine="0"/>
              <w:jc w:val="left"/>
            </w:pPr>
            <w:r>
              <w:t>М. М. Пришвина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Рассказ учителя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84" w:lineRule="exact"/>
              <w:ind w:left="120"/>
              <w:jc w:val="left"/>
            </w:pPr>
            <w:r>
              <w:t>Рассказ о жизни и творчестве М. М. Пришвина с опорой на портрет и выставку книг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Слушают рассказ учите</w:t>
            </w:r>
            <w:r>
              <w:softHyphen/>
              <w:t>ля, рассматривают вы</w:t>
            </w:r>
            <w:r>
              <w:softHyphen/>
              <w:t>ставку книг М. М. При</w:t>
            </w:r>
            <w:r>
              <w:softHyphen/>
              <w:t>швина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Внимательно слушают и воспринимают рас</w:t>
            </w:r>
            <w:r>
              <w:softHyphen/>
              <w:t>сказ, проявляют интерес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929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40" w:firstLine="0"/>
              <w:jc w:val="left"/>
            </w:pPr>
            <w:r>
              <w:t>2. Чтение ввод</w:t>
            </w:r>
            <w:r>
              <w:softHyphen/>
              <w:t>ного текста (учебник, с. 102)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ние, беседа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- О чем писал М. М. Пришвин? Почему?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Читают текст, отвечают на вопросы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Определяют основную тематику произведений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2642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40" w:firstLine="0"/>
              <w:jc w:val="left"/>
            </w:pPr>
            <w:r>
              <w:t>3. Работа с рас</w:t>
            </w:r>
            <w:r>
              <w:softHyphen/>
              <w:t>сказом «Пред</w:t>
            </w:r>
            <w:r>
              <w:softHyphen/>
              <w:t>майское утро». Первичное чте</w:t>
            </w:r>
            <w:r>
              <w:softHyphen/>
              <w:t>ние учителем. Повторное чте</w:t>
            </w:r>
            <w:r>
              <w:softHyphen/>
              <w:t>ние (учебник, с. 102)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ние, беседа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5"/>
              </w:numPr>
              <w:shd w:val="clear" w:color="auto" w:fill="auto"/>
              <w:tabs>
                <w:tab w:val="left" w:pos="296"/>
              </w:tabs>
              <w:spacing w:before="0" w:line="284" w:lineRule="exact"/>
              <w:ind w:firstLine="0"/>
            </w:pPr>
            <w:r>
              <w:t>О чем рассказ?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5"/>
              </w:numPr>
              <w:shd w:val="clear" w:color="auto" w:fill="auto"/>
              <w:tabs>
                <w:tab w:val="left" w:pos="293"/>
              </w:tabs>
              <w:spacing w:before="0" w:line="284" w:lineRule="exact"/>
              <w:ind w:firstLine="0"/>
            </w:pPr>
            <w:r>
              <w:t>Что происходит в природе?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5"/>
              </w:numPr>
              <w:shd w:val="clear" w:color="auto" w:fill="auto"/>
              <w:tabs>
                <w:tab w:val="left" w:pos="293"/>
              </w:tabs>
              <w:spacing w:before="0" w:line="284" w:lineRule="exact"/>
              <w:ind w:firstLine="0"/>
            </w:pPr>
            <w:r>
              <w:t>Какие почки на березах?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5"/>
              </w:numPr>
              <w:shd w:val="clear" w:color="auto" w:fill="auto"/>
              <w:tabs>
                <w:tab w:val="left" w:pos="293"/>
              </w:tabs>
              <w:spacing w:before="0" w:line="284" w:lineRule="exact"/>
              <w:ind w:firstLine="0"/>
            </w:pPr>
            <w:r>
              <w:t>Чем пахнет в лесу?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5"/>
              </w:numPr>
              <w:shd w:val="clear" w:color="auto" w:fill="auto"/>
              <w:tabs>
                <w:tab w:val="left" w:pos="300"/>
              </w:tabs>
              <w:spacing w:before="0" w:line="284" w:lineRule="exact"/>
              <w:ind w:firstLine="0"/>
            </w:pPr>
            <w:r>
              <w:t>Перескажите рассказ.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5"/>
              </w:numPr>
              <w:shd w:val="clear" w:color="auto" w:fill="auto"/>
              <w:tabs>
                <w:tab w:val="left" w:pos="318"/>
              </w:tabs>
              <w:spacing w:before="0" w:line="284" w:lineRule="exact"/>
              <w:ind w:firstLine="0"/>
            </w:pPr>
            <w:r>
              <w:t>Если понаблюдать за природой в один из весенних дней, то что можно увидеть? Опишите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Слушают текст в чтении учителя, отвечают на во</w:t>
            </w:r>
            <w:r>
              <w:softHyphen/>
              <w:t>просы. Читают, переска</w:t>
            </w:r>
            <w:r>
              <w:softHyphen/>
              <w:t>зывают рассказ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Воспринимают на слух содержание рассказа. Читают текст самостоя</w:t>
            </w:r>
            <w:r>
              <w:softHyphen/>
              <w:t>тельно. Отвечают на во</w:t>
            </w:r>
            <w:r>
              <w:softHyphen/>
              <w:t>просы по содержанию. Представляют картину природы.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Рисуют словесные кар</w:t>
            </w:r>
            <w:r>
              <w:softHyphen/>
              <w:t>тины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Фронтальный. Чтение, беседа, работа с текстом</w:t>
            </w:r>
          </w:p>
        </w:tc>
      </w:tr>
      <w:tr w:rsidR="00C20DCC">
        <w:trPr>
          <w:trHeight w:val="2095"/>
          <w:jc w:val="center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40" w:firstLine="0"/>
              <w:jc w:val="left"/>
            </w:pPr>
            <w:r>
              <w:t>4. Выразительное чтение рассказа «Глоток молока» (учебник, с. 103)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Коллективная. Словесный. Чте</w:t>
            </w:r>
            <w:r>
              <w:softHyphen/>
              <w:t>ние, беседа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6"/>
              </w:numPr>
              <w:shd w:val="clear" w:color="auto" w:fill="auto"/>
              <w:tabs>
                <w:tab w:val="left" w:pos="289"/>
              </w:tabs>
              <w:spacing w:before="0" w:line="284" w:lineRule="exact"/>
              <w:ind w:firstLine="0"/>
            </w:pPr>
            <w:r>
              <w:t>Кто заболел?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6"/>
              </w:numPr>
              <w:shd w:val="clear" w:color="auto" w:fill="auto"/>
              <w:tabs>
                <w:tab w:val="left" w:pos="289"/>
              </w:tabs>
              <w:spacing w:before="0" w:line="284" w:lineRule="exact"/>
              <w:ind w:firstLine="0"/>
            </w:pPr>
            <w:r>
              <w:t>Почему она ничего не ела?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6"/>
              </w:numPr>
              <w:shd w:val="clear" w:color="auto" w:fill="auto"/>
              <w:tabs>
                <w:tab w:val="left" w:pos="293"/>
              </w:tabs>
              <w:spacing w:before="0" w:line="284" w:lineRule="exact"/>
              <w:ind w:firstLine="0"/>
            </w:pPr>
            <w:r>
              <w:t>От чего жизнь заиграла в глазах Лады?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6"/>
              </w:numPr>
              <w:shd w:val="clear" w:color="auto" w:fill="auto"/>
              <w:tabs>
                <w:tab w:val="left" w:pos="354"/>
              </w:tabs>
              <w:spacing w:before="0" w:line="284" w:lineRule="exact"/>
              <w:ind w:firstLine="0"/>
            </w:pPr>
            <w:r>
              <w:t>О чем подумал автор? Какой сделал вывод?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6"/>
              </w:numPr>
              <w:shd w:val="clear" w:color="auto" w:fill="auto"/>
              <w:tabs>
                <w:tab w:val="left" w:pos="296"/>
              </w:tabs>
              <w:spacing w:before="0" w:line="284" w:lineRule="exact"/>
              <w:ind w:firstLine="0"/>
            </w:pPr>
            <w:r>
              <w:t>Прочитайте диалог героев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Читают рассказ, отвеча</w:t>
            </w:r>
            <w:r>
              <w:softHyphen/>
              <w:t>ют на вопросы, читают диалог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Осмысленно читают, соблюдая интонацию и знаки препинания. На</w:t>
            </w:r>
            <w:r>
              <w:softHyphen/>
              <w:t>зывают героев произве</w:t>
            </w:r>
            <w:r>
              <w:softHyphen/>
              <w:t>дения, описывают их. Воспроизводят диалог героев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t>Коллективный. Чтение,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0"/>
        <w:gridCol w:w="1894"/>
        <w:gridCol w:w="3395"/>
        <w:gridCol w:w="2686"/>
        <w:gridCol w:w="2578"/>
        <w:gridCol w:w="1966"/>
      </w:tblGrid>
      <w:tr w:rsidR="00C20DCC">
        <w:trPr>
          <w:trHeight w:val="223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lastRenderedPageBreak/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2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t>3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300"/>
            </w:pPr>
            <w:r>
              <w:t>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678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0ptf"/>
              </w:rPr>
              <w:t>IV. Закрепление знаний и спосо</w:t>
            </w:r>
            <w:r>
              <w:rPr>
                <w:rStyle w:val="310ptf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1. Работа с иллю</w:t>
            </w:r>
            <w:r>
              <w:softHyphen/>
              <w:t>страцией (учеб</w:t>
            </w:r>
            <w:r>
              <w:softHyphen/>
              <w:t>ник, с. 103)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Фронтальная. Словесный, на</w:t>
            </w:r>
            <w:r>
              <w:softHyphen/>
              <w:t>глядный. Беседа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7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firstLine="0"/>
            </w:pPr>
            <w:r>
              <w:t>Кого видите на картинке? Как вы думаете, почему животные так свободно чувствуют себя рядом с человеком?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7"/>
              </w:numPr>
              <w:shd w:val="clear" w:color="auto" w:fill="auto"/>
              <w:tabs>
                <w:tab w:val="left" w:pos="293"/>
              </w:tabs>
              <w:spacing w:before="0" w:line="240" w:lineRule="auto"/>
              <w:ind w:firstLine="0"/>
            </w:pPr>
            <w:r>
              <w:t>Кем может быть этот человек?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Рассматривают картинку, отвечают на вопросы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Рассказывают по рисун</w:t>
            </w:r>
            <w:r>
              <w:softHyphen/>
              <w:t>ку о событиях, изобра</w:t>
            </w:r>
            <w:r>
              <w:softHyphen/>
              <w:t>жённых на рисунке, привлекают информа</w:t>
            </w:r>
            <w:r>
              <w:softHyphen/>
              <w:t>цию, полученную при чтении рассказа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Устные ответы, ра</w:t>
            </w:r>
            <w:r>
              <w:softHyphen/>
              <w:t>бота с картинкой</w:t>
            </w:r>
          </w:p>
        </w:tc>
      </w:tr>
      <w:tr w:rsidR="00C20DCC">
        <w:trPr>
          <w:trHeight w:val="1465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t>2. Составление рассказа по кар</w:t>
            </w:r>
            <w:r>
              <w:softHyphen/>
              <w:t>тинке (учебник, с. 102)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t>Парная. Словес</w:t>
            </w:r>
            <w:r>
              <w:softHyphen/>
              <w:t>ный, практиче</w:t>
            </w:r>
            <w:r>
              <w:softHyphen/>
              <w:t>ский. Рассказ по картинке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8"/>
              </w:numPr>
              <w:shd w:val="clear" w:color="auto" w:fill="auto"/>
              <w:tabs>
                <w:tab w:val="left" w:pos="286"/>
              </w:tabs>
              <w:spacing w:before="0" w:line="288" w:lineRule="exact"/>
              <w:ind w:firstLine="0"/>
            </w:pPr>
            <w:r>
              <w:t>Рассмотрите картинку. Можно ли сказать, что она имеет отно</w:t>
            </w:r>
            <w:r>
              <w:softHyphen/>
              <w:t>шение к произведениям При</w:t>
            </w:r>
            <w:r>
              <w:softHyphen/>
              <w:t>швина? Почему?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8"/>
              </w:numPr>
              <w:shd w:val="clear" w:color="auto" w:fill="auto"/>
              <w:tabs>
                <w:tab w:val="left" w:pos="289"/>
              </w:tabs>
              <w:spacing w:before="0" w:line="288" w:lineRule="exact"/>
              <w:ind w:firstLine="0"/>
            </w:pPr>
            <w:r>
              <w:t>Составьте рассказ по картинке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00" w:firstLine="0"/>
              <w:jc w:val="left"/>
            </w:pPr>
            <w:r>
              <w:t>Рассматривают картинку. - На картинке изображе</w:t>
            </w:r>
            <w:r>
              <w:softHyphen/>
              <w:t>на природа, Пришвин пи</w:t>
            </w:r>
            <w:r>
              <w:softHyphen/>
              <w:t>сал о природе. Составляют рассказ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Составляют рассказ, красочно описывая при</w:t>
            </w:r>
            <w:r>
              <w:softHyphen/>
              <w:t>роду. Соблюдают логи</w:t>
            </w:r>
            <w:r>
              <w:softHyphen/>
              <w:t>ку изложения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Парный. Рассказ по картинке</w:t>
            </w:r>
          </w:p>
        </w:tc>
      </w:tr>
      <w:tr w:rsidR="00C20DCC">
        <w:trPr>
          <w:trHeight w:val="1195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92" w:lineRule="exact"/>
              <w:ind w:left="120"/>
              <w:jc w:val="left"/>
            </w:pPr>
            <w:r>
              <w:rPr>
                <w:rStyle w:val="310ptf"/>
              </w:rPr>
              <w:t>V. Рефлексивно- оценочный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Беседа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9"/>
              </w:numPr>
              <w:shd w:val="clear" w:color="auto" w:fill="auto"/>
              <w:tabs>
                <w:tab w:val="left" w:pos="286"/>
              </w:tabs>
              <w:spacing w:before="0" w:line="288" w:lineRule="exact"/>
              <w:ind w:firstLine="0"/>
            </w:pPr>
            <w: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9"/>
              </w:numPr>
              <w:shd w:val="clear" w:color="auto" w:fill="auto"/>
              <w:tabs>
                <w:tab w:val="left" w:pos="286"/>
              </w:tabs>
              <w:spacing w:before="0" w:line="288" w:lineRule="exact"/>
              <w:ind w:firstLine="0"/>
            </w:pPr>
            <w:r>
              <w:t>Что особенно запомнилось и понравилось?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799"/>
              </w:numPr>
              <w:shd w:val="clear" w:color="auto" w:fill="auto"/>
              <w:tabs>
                <w:tab w:val="left" w:pos="293"/>
              </w:tabs>
              <w:spacing w:before="0" w:line="288" w:lineRule="exact"/>
              <w:ind w:firstLine="0"/>
            </w:pPr>
            <w:r>
              <w:t>Спасибо за урок!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t>Анализируют и оцени</w:t>
            </w:r>
            <w:r>
              <w:softHyphen/>
              <w:t>вают работу на уроке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5ff5"/>
        <w:keepNext/>
        <w:keepLines/>
        <w:shd w:val="clear" w:color="auto" w:fill="auto"/>
        <w:spacing w:before="222" w:after="74" w:line="230" w:lineRule="exact"/>
        <w:ind w:left="6700"/>
      </w:pPr>
      <w:bookmarkStart w:id="28" w:name="bookmark27"/>
      <w:r>
        <w:rPr>
          <w:rStyle w:val="15ff7"/>
        </w:rPr>
        <w:t>Урок 79</w:t>
      </w:r>
      <w:bookmarkEnd w:id="28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5"/>
        <w:gridCol w:w="11282"/>
      </w:tblGrid>
      <w:tr w:rsidR="00C20DCC">
        <w:trPr>
          <w:trHeight w:val="3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"/>
              </w:rPr>
              <w:t>Тема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  <w:jc w:val="left"/>
            </w:pPr>
            <w:r>
              <w:rPr>
                <w:rStyle w:val="310ptf"/>
              </w:rPr>
              <w:t>Стихи и рассказы русских поэтов и писателей: А. Барто</w:t>
            </w:r>
          </w:p>
        </w:tc>
      </w:tr>
      <w:tr w:rsidR="00C20DCC">
        <w:trPr>
          <w:trHeight w:val="565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"/>
              </w:rPr>
              <w:t>Педагогическая цель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Создать условия для ознакомления учащихся с жизнью и творчеством А. Барто, ее произведениями, совершенство</w:t>
            </w:r>
            <w:r>
              <w:softHyphen/>
              <w:t>вания навыков выразительного чтения; развития речи, памяти и логического мышления</w:t>
            </w:r>
          </w:p>
        </w:tc>
      </w:tr>
      <w:tr w:rsidR="00C20DCC">
        <w:trPr>
          <w:trHeight w:val="288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"/>
              </w:rPr>
              <w:t>Тип урока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65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77" w:lineRule="exact"/>
              <w:ind w:left="120"/>
              <w:jc w:val="left"/>
            </w:pPr>
            <w:r>
              <w:rPr>
                <w:rStyle w:val="310ptf"/>
              </w:rPr>
              <w:t>Планируемые результаты (предметные)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Читают выразительно и наизусть стихи; определяют героев произведения; отвечают на вопросы по тексту</w:t>
            </w:r>
          </w:p>
        </w:tc>
      </w:tr>
      <w:tr w:rsidR="00C20DCC">
        <w:trPr>
          <w:trHeight w:val="292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"/>
              </w:rPr>
              <w:t>Личностные результаты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Знают основные моральные нормы</w:t>
            </w:r>
          </w:p>
        </w:tc>
      </w:tr>
      <w:tr w:rsidR="00C20DCC">
        <w:trPr>
          <w:trHeight w:val="1123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77" w:lineRule="exact"/>
              <w:ind w:left="120"/>
              <w:jc w:val="left"/>
            </w:pPr>
            <w:r>
              <w:rPr>
                <w:rStyle w:val="310ptf"/>
              </w:rPr>
              <w:t>Универсальные учебные действия (метапредметные)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оценивают результаты деятельности своей, чужой.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извлекают из художественных текстов необходимую информацию;</w:t>
            </w:r>
            <w:r>
              <w:rPr>
                <w:rStyle w:val="afffff2"/>
              </w:rPr>
              <w:t xml:space="preserve"> логические - </w:t>
            </w:r>
            <w:r>
              <w:t xml:space="preserve">анализируют произведение. </w:t>
            </w:r>
            <w:r>
              <w:rPr>
                <w:rStyle w:val="afffff7"/>
              </w:rPr>
              <w:t>Коммуникативные:</w:t>
            </w:r>
            <w:r>
              <w:t xml:space="preserve"> выбирают вид рассказа</w:t>
            </w:r>
          </w:p>
        </w:tc>
      </w:tr>
      <w:tr w:rsidR="00C20DCC">
        <w:trPr>
          <w:trHeight w:val="565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77" w:lineRule="exact"/>
              <w:ind w:left="120"/>
              <w:jc w:val="left"/>
            </w:pPr>
            <w:r>
              <w:rPr>
                <w:rStyle w:val="310ptf"/>
              </w:rPr>
              <w:t>Основное содержание темы, понятия и термины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Стихи и рассказы русских поэтов и писателей. А. Барто «Помощница», «Игра в слова»</w:t>
            </w:r>
          </w:p>
        </w:tc>
      </w:tr>
      <w:tr w:rsidR="00C20DCC">
        <w:trPr>
          <w:trHeight w:val="306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"/>
              </w:rPr>
              <w:t>Образовательные ресурсы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Портрет А. Барто. Выставка книг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b"/>
        </w:rPr>
        <w:lastRenderedPageBreak/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4"/>
        <w:gridCol w:w="1699"/>
        <w:gridCol w:w="3600"/>
        <w:gridCol w:w="2617"/>
        <w:gridCol w:w="2563"/>
        <w:gridCol w:w="1987"/>
      </w:tblGrid>
      <w:tr w:rsidR="00C20DCC">
        <w:trPr>
          <w:trHeight w:val="277"/>
          <w:jc w:val="center"/>
        </w:trPr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</w:pPr>
            <w:r>
              <w:rPr>
                <w:rStyle w:val="191"/>
              </w:rPr>
              <w:t>Этапы урока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rPr>
                <w:rStyle w:val="191"/>
              </w:rPr>
              <w:t>Формы, методы, методические приёмы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91"/>
              </w:rPr>
              <w:t>Деятельность учителя</w:t>
            </w:r>
          </w:p>
        </w:tc>
        <w:tc>
          <w:tcPr>
            <w:tcW w:w="5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Деятельность учащихся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1" w:lineRule="exact"/>
              <w:ind w:right="500"/>
              <w:jc w:val="right"/>
            </w:pPr>
            <w:r>
              <w:rPr>
                <w:rStyle w:val="191"/>
              </w:rPr>
              <w:t>Вид и форма контроля</w:t>
            </w:r>
          </w:p>
        </w:tc>
      </w:tr>
      <w:tr w:rsidR="00C20DCC">
        <w:trPr>
          <w:trHeight w:val="486"/>
          <w:jc w:val="center"/>
        </w:trPr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38" w:lineRule="exact"/>
              <w:jc w:val="center"/>
            </w:pPr>
            <w:r>
              <w:rPr>
                <w:rStyle w:val="191"/>
              </w:rPr>
              <w:t>Осуществляемые действия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38" w:lineRule="exact"/>
              <w:jc w:val="center"/>
            </w:pPr>
            <w:r>
              <w:rPr>
                <w:rStyle w:val="191"/>
              </w:rPr>
              <w:t>Формируемые умения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760"/>
            </w:pPr>
            <w:r>
              <w:t>3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rPr>
                <w:rStyle w:val="310ptf0"/>
              </w:rPr>
              <w:t>I. Организация начала урока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40" w:firstLine="0"/>
              <w:jc w:val="left"/>
            </w:pPr>
            <w:r>
              <w:rPr>
                <w:rStyle w:val="afffff9"/>
              </w:rPr>
              <w:t xml:space="preserve">Приветствие учащихся. </w:t>
            </w:r>
            <w:r>
              <w:t>- Проверим готовность к уроку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рабочее место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готовность начать учебную дея</w:t>
            </w:r>
            <w:r>
              <w:softHyphen/>
              <w:t>тельность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602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rPr>
                <w:rStyle w:val="310ptf0"/>
              </w:rPr>
              <w:t>II. Закрепление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Шарады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практический.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Разгадывание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шарад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0"/>
              </w:numPr>
              <w:shd w:val="clear" w:color="auto" w:fill="auto"/>
              <w:tabs>
                <w:tab w:val="left" w:pos="338"/>
              </w:tabs>
              <w:spacing w:before="0" w:line="263" w:lineRule="exact"/>
              <w:ind w:left="340" w:hanging="200"/>
              <w:jc w:val="left"/>
            </w:pPr>
            <w:r>
              <w:t>С буквой Я я по ночам В небесах гуляю.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340" w:firstLine="0"/>
              <w:jc w:val="left"/>
            </w:pPr>
            <w:r>
              <w:t>С буквой</w:t>
            </w:r>
            <w:r>
              <w:rPr>
                <w:rStyle w:val="afffff9"/>
              </w:rPr>
              <w:t xml:space="preserve"> П</w:t>
            </w:r>
            <w:r>
              <w:t xml:space="preserve"> частенько вам Видеть помогаю.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0"/>
              </w:numPr>
              <w:shd w:val="clear" w:color="auto" w:fill="auto"/>
              <w:tabs>
                <w:tab w:val="left" w:pos="356"/>
              </w:tabs>
              <w:spacing w:before="0" w:line="263" w:lineRule="exact"/>
              <w:ind w:left="340" w:hanging="200"/>
              <w:jc w:val="left"/>
            </w:pPr>
            <w:r>
              <w:t>С</w:t>
            </w:r>
            <w:r>
              <w:rPr>
                <w:rStyle w:val="afffff9"/>
              </w:rPr>
              <w:t xml:space="preserve"> Ы</w:t>
            </w:r>
            <w:r>
              <w:t xml:space="preserve"> мы мчим вас что есть мочи, С</w:t>
            </w:r>
            <w:r>
              <w:rPr>
                <w:rStyle w:val="afffff9"/>
              </w:rPr>
              <w:t xml:space="preserve"> У</w:t>
            </w:r>
            <w:r>
              <w:t xml:space="preserve"> мы ноги вам промочим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1"/>
              </w:numPr>
              <w:shd w:val="clear" w:color="auto" w:fill="auto"/>
              <w:tabs>
                <w:tab w:val="left" w:pos="314"/>
              </w:tabs>
              <w:spacing w:before="0" w:after="300" w:line="240" w:lineRule="auto"/>
              <w:ind w:firstLine="0"/>
            </w:pPr>
            <w:r>
              <w:t>Луна - лупа.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1"/>
              </w:numPr>
              <w:shd w:val="clear" w:color="auto" w:fill="auto"/>
              <w:tabs>
                <w:tab w:val="left" w:pos="332"/>
              </w:tabs>
              <w:spacing w:line="240" w:lineRule="auto"/>
              <w:ind w:firstLine="0"/>
            </w:pPr>
            <w:r>
              <w:t>Лыжи - лужи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Учатся разгадывать ша</w:t>
            </w:r>
            <w:r>
              <w:softHyphen/>
              <w:t>рады, видоизменяют слова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00" w:firstLine="0"/>
              <w:jc w:val="right"/>
            </w:pPr>
            <w:r>
              <w:t>Фронтальный. Устные ответы</w:t>
            </w:r>
          </w:p>
        </w:tc>
      </w:tr>
      <w:tr w:rsidR="00C20DCC">
        <w:trPr>
          <w:trHeight w:val="1872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310ptf0"/>
              </w:rPr>
              <w:t>III. Постановка учебной задачи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Беседа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2"/>
              </w:numPr>
              <w:shd w:val="clear" w:color="auto" w:fill="auto"/>
              <w:tabs>
                <w:tab w:val="left" w:pos="316"/>
              </w:tabs>
              <w:spacing w:before="0" w:line="263" w:lineRule="exact"/>
              <w:ind w:left="140" w:firstLine="0"/>
              <w:jc w:val="left"/>
            </w:pPr>
            <w:r>
              <w:t>Прочитайте фамилию поэта нас. 104.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2"/>
              </w:numPr>
              <w:shd w:val="clear" w:color="auto" w:fill="auto"/>
              <w:tabs>
                <w:tab w:val="left" w:pos="313"/>
              </w:tabs>
              <w:spacing w:before="0" w:line="263" w:lineRule="exact"/>
              <w:ind w:left="140" w:firstLine="0"/>
              <w:jc w:val="left"/>
            </w:pPr>
            <w:r>
              <w:t>Кому знакома эта фамилия?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2"/>
              </w:numPr>
              <w:shd w:val="clear" w:color="auto" w:fill="auto"/>
              <w:tabs>
                <w:tab w:val="left" w:pos="313"/>
              </w:tabs>
              <w:spacing w:before="0" w:line="263" w:lineRule="exact"/>
              <w:ind w:left="140" w:firstLine="0"/>
              <w:jc w:val="left"/>
            </w:pPr>
            <w:r>
              <w:t>Какие стихи А. Л. Барто знаете?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2"/>
              </w:numPr>
              <w:shd w:val="clear" w:color="auto" w:fill="auto"/>
              <w:tabs>
                <w:tab w:val="left" w:pos="309"/>
              </w:tabs>
              <w:spacing w:before="0" w:line="263" w:lineRule="exact"/>
              <w:ind w:left="140" w:firstLine="0"/>
              <w:jc w:val="left"/>
            </w:pPr>
            <w:r>
              <w:t>Давайте сформулируем учебную задачу сегодняшнего урока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480" w:line="266" w:lineRule="exact"/>
              <w:ind w:firstLine="0"/>
            </w:pPr>
            <w:r>
              <w:t>Читают фамилию и отве</w:t>
            </w:r>
            <w:r>
              <w:softHyphen/>
              <w:t>чают на вопросы.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480" w:line="263" w:lineRule="exact"/>
              <w:ind w:left="120" w:firstLine="0"/>
              <w:jc w:val="left"/>
            </w:pPr>
            <w:r>
              <w:t>- Познакомиться с жиз</w:t>
            </w:r>
            <w:r>
              <w:softHyphen/>
              <w:t>нью и творчеством А. Л. Барто и ее стихами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Определяют границы своего знания и «незна</w:t>
            </w:r>
            <w:r>
              <w:softHyphen/>
              <w:t>ния». Вместе с учителем формулируют учебную задачу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1609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0ptf0"/>
              </w:rPr>
              <w:t>IV. Усвоение но</w:t>
            </w:r>
            <w:r>
              <w:rPr>
                <w:rStyle w:val="310ptf0"/>
              </w:rPr>
              <w:softHyphen/>
              <w:t>вых знаний и способов дей</w:t>
            </w:r>
            <w:r>
              <w:rPr>
                <w:rStyle w:val="310ptf0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Жизнь и твор</w:t>
            </w:r>
            <w:r>
              <w:softHyphen/>
              <w:t>чество А. Л. Барто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Словесный, наглядный. Рассказ учителя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ind w:left="140"/>
              <w:jc w:val="left"/>
            </w:pPr>
            <w:r>
              <w:t>Рассказ о жизни и творчестве А. Л. Барто с опорой на портрет и выставку книг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Слушают рассказ учите</w:t>
            </w:r>
            <w:r>
              <w:softHyphen/>
              <w:t>ля, рассматривают вы</w:t>
            </w:r>
            <w:r>
              <w:softHyphen/>
              <w:t>ставку книг А. Л. Барто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Внимательно слушают и воспринимают рас</w:t>
            </w:r>
            <w:r>
              <w:softHyphen/>
              <w:t>сказ, проявляют интерес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397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2. Чтение текста- сообщения. До</w:t>
            </w:r>
            <w:r>
              <w:softHyphen/>
              <w:t>полнение инфор</w:t>
            </w:r>
            <w:r>
              <w:softHyphen/>
              <w:t>мации (учебник, с. 104)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Фронтальная. Словесный. Чтение, рассказ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3"/>
              </w:numPr>
              <w:shd w:val="clear" w:color="auto" w:fill="auto"/>
              <w:tabs>
                <w:tab w:val="left" w:pos="316"/>
              </w:tabs>
              <w:spacing w:before="0" w:line="263" w:lineRule="exact"/>
              <w:ind w:left="140" w:firstLine="0"/>
              <w:jc w:val="left"/>
            </w:pPr>
            <w:r>
              <w:t>Прочитайте текст.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3"/>
              </w:numPr>
              <w:shd w:val="clear" w:color="auto" w:fill="auto"/>
              <w:tabs>
                <w:tab w:val="left" w:pos="324"/>
              </w:tabs>
              <w:spacing w:before="0" w:line="263" w:lineRule="exact"/>
              <w:ind w:firstLine="0"/>
            </w:pPr>
            <w:r>
              <w:t>Дополните текст информацией, полученной из услышанного рас</w:t>
            </w:r>
            <w:r>
              <w:softHyphen/>
              <w:t>сказа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 текст, рассказы</w:t>
            </w:r>
            <w:r>
              <w:softHyphen/>
              <w:t>вают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Дополняют текст-сооб</w:t>
            </w:r>
            <w:r>
              <w:softHyphen/>
              <w:t>щение информацией, полученной из рассказа учителя и выставки книг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Чтение, рассказ</w:t>
            </w:r>
          </w:p>
        </w:tc>
      </w:tr>
      <w:tr w:rsidR="00C20DCC">
        <w:trPr>
          <w:trHeight w:val="1015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3. Работа со сти</w:t>
            </w:r>
            <w:r>
              <w:softHyphen/>
              <w:t>хотворением «По</w:t>
            </w:r>
            <w:r>
              <w:softHyphen/>
              <w:t>мощница».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Чтение, беседа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4"/>
              </w:numPr>
              <w:shd w:val="clear" w:color="auto" w:fill="auto"/>
              <w:tabs>
                <w:tab w:val="left" w:pos="313"/>
              </w:tabs>
              <w:spacing w:before="0" w:line="266" w:lineRule="exact"/>
              <w:ind w:left="140" w:firstLine="0"/>
              <w:jc w:val="left"/>
            </w:pPr>
            <w:r>
              <w:t>Какие же дела были у Тани?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4"/>
              </w:numPr>
              <w:shd w:val="clear" w:color="auto" w:fill="auto"/>
              <w:tabs>
                <w:tab w:val="left" w:pos="316"/>
              </w:tabs>
              <w:spacing w:before="0" w:line="266" w:lineRule="exact"/>
              <w:ind w:left="140" w:firstLine="0"/>
              <w:jc w:val="left"/>
            </w:pPr>
            <w:r>
              <w:t>От чего она так устала?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4"/>
              </w:numPr>
              <w:shd w:val="clear" w:color="auto" w:fill="auto"/>
              <w:tabs>
                <w:tab w:val="left" w:pos="306"/>
              </w:tabs>
              <w:spacing w:before="0" w:line="266" w:lineRule="exact"/>
              <w:ind w:left="140" w:firstLine="0"/>
              <w:jc w:val="left"/>
            </w:pPr>
            <w:r>
              <w:t>Что она обещала сделать завтра?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Слушают стихотворение в чтении учителя. Отве</w:t>
            </w:r>
            <w:r>
              <w:softHyphen/>
              <w:t>чают на вопросы.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Воспринимают на слух стихотворение. Отвечают на вопросы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00" w:firstLine="0"/>
              <w:jc w:val="right"/>
            </w:pPr>
            <w:r>
              <w:t>Фронтальный. Чтение, беседа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1840"/>
        <w:gridCol w:w="3395"/>
        <w:gridCol w:w="2682"/>
        <w:gridCol w:w="2563"/>
        <w:gridCol w:w="1980"/>
      </w:tblGrid>
      <w:tr w:rsidR="00C20DCC">
        <w:trPr>
          <w:trHeight w:val="223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60"/>
            </w:pPr>
            <w:r>
              <w:t>3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300"/>
            </w:pPr>
            <w:r>
              <w:t>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t>6</w:t>
            </w:r>
          </w:p>
        </w:tc>
      </w:tr>
      <w:tr w:rsidR="00C20DCC">
        <w:trPr>
          <w:trHeight w:val="1073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Чтение учителем, чтение учениками «цепочкой» (учебник, с. 104)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5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t>Почему стихотворение называ</w:t>
            </w:r>
            <w:r>
              <w:softHyphen/>
              <w:t>ется «Помощница»?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5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Прочитайте стихотворение «це</w:t>
            </w:r>
            <w:r>
              <w:softHyphen/>
              <w:t>почкой»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Читают «цепочкой»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по содержанию. Уста</w:t>
            </w:r>
            <w:r>
              <w:softHyphen/>
              <w:t>навливают причинно- следственные связи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343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4. Чтение и за</w:t>
            </w:r>
            <w:r>
              <w:softHyphen/>
              <w:t>учивание стихо</w:t>
            </w:r>
            <w:r>
              <w:softHyphen/>
              <w:t>творения «Зайка» (учебник, с. 104)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Коллективная, индивидуальная. Словесный, практический. Чтение, беседа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6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Прочитайте выразительно сти</w:t>
            </w:r>
            <w:r>
              <w:softHyphen/>
              <w:t>хотворение «Зайка».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6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Выучите стихотворение наи</w:t>
            </w:r>
            <w:r>
              <w:softHyphen/>
              <w:t>зусть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Выразительно читают. Заучивают наизусть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Выразительно читают, соблюдая интонацию и знаки препинания. Декламируют стихотво</w:t>
            </w:r>
            <w:r>
              <w:softHyphen/>
              <w:t>рение хором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Коллективный, индивидуальный. Чтение стихотво</w:t>
            </w:r>
            <w:r>
              <w:softHyphen/>
              <w:t>рения наизусть</w:t>
            </w:r>
          </w:p>
        </w:tc>
      </w:tr>
      <w:tr w:rsidR="00C20DCC">
        <w:trPr>
          <w:trHeight w:val="320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5. Работа со сти</w:t>
            </w:r>
            <w:r>
              <w:softHyphen/>
              <w:t>хотворением «Иг</w:t>
            </w:r>
            <w:r>
              <w:softHyphen/>
              <w:t>ра в слова» (учеб</w:t>
            </w:r>
            <w:r>
              <w:softHyphen/>
              <w:t>ник, с. 105)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Фронтальная, парная. Словес</w:t>
            </w:r>
            <w:r>
              <w:softHyphen/>
              <w:t>ный, практиче</w:t>
            </w:r>
            <w:r>
              <w:softHyphen/>
              <w:t>ский. Чтение, творческое зада</w:t>
            </w:r>
            <w:r>
              <w:softHyphen/>
              <w:t>ние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7"/>
              </w:numPr>
              <w:shd w:val="clear" w:color="auto" w:fill="auto"/>
              <w:tabs>
                <w:tab w:val="left" w:pos="311"/>
              </w:tabs>
              <w:spacing w:before="0" w:line="263" w:lineRule="exact"/>
              <w:ind w:left="120" w:firstLine="0"/>
              <w:jc w:val="left"/>
            </w:pPr>
            <w:r>
              <w:t>Выразительно прочитайте сти</w:t>
            </w:r>
            <w:r>
              <w:softHyphen/>
              <w:t>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7"/>
              </w:numPr>
              <w:shd w:val="clear" w:color="auto" w:fill="auto"/>
              <w:tabs>
                <w:tab w:val="left" w:pos="311"/>
              </w:tabs>
              <w:spacing w:before="0" w:line="263" w:lineRule="exact"/>
              <w:ind w:left="120" w:firstLine="0"/>
              <w:jc w:val="left"/>
            </w:pPr>
            <w:r>
              <w:t>Почему так названо стихотво</w:t>
            </w:r>
            <w:r>
              <w:softHyphen/>
              <w:t>рение?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7"/>
              </w:numPr>
              <w:shd w:val="clear" w:color="auto" w:fill="auto"/>
              <w:tabs>
                <w:tab w:val="left" w:pos="311"/>
              </w:tabs>
              <w:spacing w:before="0" w:line="263" w:lineRule="exact"/>
              <w:ind w:left="120" w:firstLine="0"/>
              <w:jc w:val="left"/>
            </w:pPr>
            <w:r>
              <w:t>Какие слова произносятся? Прочтите.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7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left="120" w:firstLine="0"/>
              <w:jc w:val="left"/>
            </w:pPr>
            <w:r>
              <w:t>Что видим, когда произносим слово «листопад»?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7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left="120" w:firstLine="0"/>
              <w:jc w:val="left"/>
            </w:pPr>
            <w:r>
              <w:t>О каком ключе говорится в стихотворении?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7"/>
              </w:numPr>
              <w:shd w:val="clear" w:color="auto" w:fill="auto"/>
              <w:tabs>
                <w:tab w:val="left" w:pos="304"/>
              </w:tabs>
              <w:spacing w:before="0" w:line="263" w:lineRule="exact"/>
              <w:ind w:left="120" w:firstLine="0"/>
              <w:jc w:val="left"/>
            </w:pPr>
            <w:r>
              <w:t>Попробуйте с другом приду</w:t>
            </w:r>
            <w:r>
              <w:softHyphen/>
              <w:t>мать продолжение стихотворения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 стихотворение. Отвечают на вопросы. Выполняют творческое задание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Формулируют ответы на вопросы по содержа</w:t>
            </w:r>
            <w:r>
              <w:softHyphen/>
              <w:t>нию стихотворения. Умеют работать в паре, строят понятные для партнера высказывания. Выполняют творческое задание: продолжают стихотворение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Фронтальный, парный. Чтение, творческое зада</w:t>
            </w:r>
            <w:r>
              <w:softHyphen/>
              <w:t>ние</w:t>
            </w:r>
          </w:p>
        </w:tc>
      </w:tr>
      <w:tr w:rsidR="00C20DCC">
        <w:trPr>
          <w:trHeight w:val="1868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rPr>
                <w:rStyle w:val="310ptf1"/>
              </w:rPr>
              <w:t>IV. Закрепление знаний и спосо</w:t>
            </w:r>
            <w:r>
              <w:rPr>
                <w:rStyle w:val="310ptf1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Любимые стихо</w:t>
            </w:r>
            <w:r>
              <w:softHyphen/>
              <w:t>творения А. Л. Барто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Фронтальная. Словесный. Бе</w:t>
            </w:r>
            <w:r>
              <w:softHyphen/>
              <w:t>седа, чтение наи</w:t>
            </w:r>
            <w:r>
              <w:softHyphen/>
              <w:t>зусть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8"/>
              </w:numPr>
              <w:shd w:val="clear" w:color="auto" w:fill="auto"/>
              <w:tabs>
                <w:tab w:val="left" w:pos="296"/>
              </w:tabs>
              <w:spacing w:before="0" w:line="266" w:lineRule="exact"/>
              <w:ind w:left="120" w:firstLine="0"/>
              <w:jc w:val="left"/>
            </w:pPr>
            <w:r>
              <w:t>С какими стихотворениями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А. Л. Барто познакомились сего</w:t>
            </w:r>
            <w:r>
              <w:softHyphen/>
              <w:t>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8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Какие еще стихотворения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А. Л. Барто знаете? Расскажите любимое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Отвечают на вопросы. Читают наизусть стихо</w:t>
            </w:r>
            <w:r>
              <w:softHyphen/>
              <w:t>творения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Определяют произведе</w:t>
            </w:r>
            <w:r>
              <w:softHyphen/>
              <w:t>ния поэта А. Л. Барто, выразительно читают наизусть стихотворение. Называют заголовок и автора перед чтением произведения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Устные ответы, чтение наизусть</w:t>
            </w:r>
          </w:p>
        </w:tc>
      </w:tr>
      <w:tr w:rsidR="00C20DCC">
        <w:trPr>
          <w:trHeight w:val="1357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310ptf1"/>
              </w:rPr>
              <w:t>V. Рефлексивно- оценочный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Беседа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9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9"/>
              </w:numPr>
              <w:shd w:val="clear" w:color="auto" w:fill="auto"/>
              <w:tabs>
                <w:tab w:val="left" w:pos="286"/>
              </w:tabs>
              <w:spacing w:before="0" w:line="263" w:lineRule="exact"/>
              <w:ind w:left="120" w:firstLine="0"/>
              <w:jc w:val="left"/>
            </w:pPr>
            <w:r>
              <w:t>Что особенно запомнилось и понравилось?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9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left="120" w:firstLine="0"/>
              <w:jc w:val="left"/>
            </w:pPr>
            <w:r>
              <w:t>Кто доволен своей работой?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09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Спасибо за урок!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Анализируют и оцени</w:t>
            </w:r>
            <w:r>
              <w:softHyphen/>
              <w:t>вают работу на уроке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c"/>
        </w:rPr>
        <w:lastRenderedPageBreak/>
        <w:t>Урок 80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1290"/>
      </w:tblGrid>
      <w:tr w:rsidR="00C20DCC">
        <w:trPr>
          <w:trHeight w:val="317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2"/>
              </w:rPr>
              <w:t>Тема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2"/>
              </w:rPr>
              <w:t>Стихи и рассказы русских поэтов и писателей: А. Барто, В. А. Осеева</w:t>
            </w:r>
          </w:p>
        </w:tc>
      </w:tr>
      <w:tr w:rsidR="00C20DCC">
        <w:trPr>
          <w:trHeight w:val="569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2"/>
              </w:rPr>
              <w:t>Педагогическая цель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Создать условия для ознакомления учащихся с жизнью и творчеством В. А. Осеевой, ее произведением, совершенст</w:t>
            </w:r>
            <w:r>
              <w:softHyphen/>
              <w:t>вования навыков выразительного чтения; развития речи, памяти и логического мышления</w:t>
            </w:r>
          </w:p>
        </w:tc>
      </w:tr>
      <w:tr w:rsidR="00C20DCC">
        <w:trPr>
          <w:trHeight w:val="28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2"/>
              </w:rPr>
              <w:t>Тип урока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6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77" w:lineRule="exact"/>
              <w:ind w:left="120"/>
              <w:jc w:val="left"/>
            </w:pPr>
            <w:r>
              <w:rPr>
                <w:rStyle w:val="310ptf2"/>
              </w:rPr>
              <w:t>Планируемые результаты (предметные)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Читают самостоятельно; сравнивают рассказ и стихотворение (что общее и чем различаются); определяют нравст</w:t>
            </w:r>
            <w:r>
              <w:softHyphen/>
              <w:t>венный смысл рассказа В. Осеевой; определяют героев произведения; разыгрывают диалог</w:t>
            </w:r>
          </w:p>
        </w:tc>
      </w:tr>
      <w:tr w:rsidR="00C20DCC">
        <w:trPr>
          <w:trHeight w:val="28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2"/>
              </w:rPr>
              <w:t>Личностные результаты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Соотносят поступки с моральными нормами; оценивают свои и чужие поступки</w:t>
            </w:r>
          </w:p>
        </w:tc>
      </w:tr>
      <w:tr w:rsidR="00C20DCC">
        <w:trPr>
          <w:trHeight w:val="1400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77" w:lineRule="exact"/>
              <w:ind w:left="120"/>
              <w:jc w:val="left"/>
            </w:pPr>
            <w:r>
              <w:rPr>
                <w:rStyle w:val="310ptf2"/>
              </w:rPr>
              <w:t>Универсальные учебные действия (метапредметные)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анализируют эмоциональные состояния, полученные от успешной (неуспешной) деятельности, оце</w:t>
            </w:r>
            <w:r>
              <w:softHyphen/>
              <w:t>нивают их влияние на настроение человека.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извлекают из художественных текстов необходимую информацию;</w:t>
            </w:r>
            <w:r>
              <w:rPr>
                <w:rStyle w:val="afffff2"/>
              </w:rPr>
              <w:t xml:space="preserve"> логические - </w:t>
            </w:r>
            <w:r>
              <w:t>осуществляют сравнение произведений.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afffff7"/>
              </w:rPr>
              <w:t>Коммуникативные:</w:t>
            </w:r>
            <w:r>
              <w:t xml:space="preserve"> соблюдают простейшие нормы речевого этикета</w:t>
            </w:r>
          </w:p>
        </w:tc>
      </w:tr>
      <w:tr w:rsidR="00C20DCC">
        <w:trPr>
          <w:trHeight w:val="569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77" w:lineRule="exact"/>
              <w:ind w:left="120"/>
              <w:jc w:val="left"/>
            </w:pPr>
            <w:r>
              <w:rPr>
                <w:rStyle w:val="310ptf2"/>
              </w:rPr>
              <w:t>Основное содержание темы, понятия и термины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Стихи и рассказы русских поэтов и писателей. А. Барто, В. Осеева «Печенье». Сравнение стихотворений и рассказов</w:t>
            </w:r>
          </w:p>
        </w:tc>
      </w:tr>
      <w:tr w:rsidR="00C20DCC">
        <w:trPr>
          <w:trHeight w:val="306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2"/>
              </w:rPr>
              <w:t>Образовательные ресурсы</w:t>
            </w:r>
          </w:p>
        </w:tc>
        <w:tc>
          <w:tcPr>
            <w:tcW w:w="1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Портрет В. Осеевой. Выставка книг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c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5"/>
        <w:gridCol w:w="1829"/>
        <w:gridCol w:w="3600"/>
        <w:gridCol w:w="2660"/>
        <w:gridCol w:w="2531"/>
        <w:gridCol w:w="1973"/>
      </w:tblGrid>
      <w:tr w:rsidR="00C20DCC">
        <w:trPr>
          <w:trHeight w:val="263"/>
          <w:jc w:val="center"/>
        </w:trPr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</w:pPr>
            <w:r>
              <w:rPr>
                <w:rStyle w:val="191"/>
              </w:rPr>
              <w:t>Этапы урока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91"/>
              </w:rPr>
              <w:t>Формы, методы, методические приёмы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60"/>
            </w:pPr>
            <w:r>
              <w:rPr>
                <w:rStyle w:val="191"/>
              </w:rPr>
              <w:t>Деятельность учителя</w:t>
            </w:r>
          </w:p>
        </w:tc>
        <w:tc>
          <w:tcPr>
            <w:tcW w:w="5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91"/>
              </w:rPr>
              <w:t>Деятельность учащихся</w:t>
            </w:r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30" w:lineRule="exact"/>
              <w:ind w:right="520"/>
              <w:jc w:val="right"/>
            </w:pPr>
            <w:r>
              <w:rPr>
                <w:rStyle w:val="191"/>
              </w:rPr>
              <w:t>Вид и форма контроля</w:t>
            </w:r>
          </w:p>
        </w:tc>
      </w:tr>
      <w:tr w:rsidR="00C20DCC">
        <w:trPr>
          <w:trHeight w:val="461"/>
          <w:jc w:val="center"/>
        </w:trPr>
        <w:tc>
          <w:tcPr>
            <w:tcW w:w="1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91"/>
              </w:rPr>
              <w:t>Осуществляемые действия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91"/>
              </w:rPr>
              <w:t>Формируемые умения</w:t>
            </w:r>
          </w:p>
        </w:tc>
        <w:tc>
          <w:tcPr>
            <w:tcW w:w="19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194"/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rPr>
                <w:rStyle w:val="191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760"/>
            </w:pPr>
            <w:r>
              <w:rPr>
                <w:rStyle w:val="191"/>
              </w:rPr>
              <w:t>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4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886"/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rPr>
                <w:rStyle w:val="310ptf2"/>
              </w:rPr>
              <w:t>I. Организация начала урока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22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- Проверим готовность к уроку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Проявляют готовность начать учебную дея</w:t>
            </w:r>
            <w:r>
              <w:softHyphen/>
              <w:t>тельность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520" w:firstLine="0"/>
              <w:jc w:val="right"/>
            </w:pPr>
            <w: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right="520" w:firstLine="0"/>
              <w:jc w:val="right"/>
            </w:pPr>
            <w:r>
              <w:t>Наблюдение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учителя</w:t>
            </w:r>
          </w:p>
        </w:tc>
      </w:tr>
      <w:tr w:rsidR="00C20DCC">
        <w:trPr>
          <w:trHeight w:val="2642"/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rPr>
                <w:rStyle w:val="3111pt0pt7"/>
              </w:rPr>
              <w:t>II.</w:t>
            </w:r>
            <w:r>
              <w:rPr>
                <w:rStyle w:val="310ptf2"/>
              </w:rPr>
              <w:t xml:space="preserve"> Закрепле</w:t>
            </w:r>
            <w:r>
              <w:rPr>
                <w:rStyle w:val="310ptf2"/>
              </w:rPr>
              <w:softHyphen/>
              <w:t>ние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Игра «Голо</w:t>
            </w:r>
            <w:r>
              <w:softHyphen/>
              <w:t>воломка»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Словесный, практический. Игра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92" w:lineRule="exact"/>
              <w:ind w:firstLine="120"/>
            </w:pPr>
            <w:r>
              <w:t>Текст записывается на доске за</w:t>
            </w:r>
            <w:r>
              <w:softHyphen/>
              <w:t>ранее.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220" w:firstLine="500"/>
              <w:jc w:val="left"/>
            </w:pPr>
            <w:r>
              <w:rPr>
                <w:rStyle w:val="85pt0"/>
              </w:rPr>
              <w:t xml:space="preserve">КРОКОДИЛ - МУЗЫКАНТ </w:t>
            </w:r>
            <w:r>
              <w:t>Крок..дил живет в пещере, Запирает на ..очь двери, Зажигает во..емь свечек И стрекоче.., как кузн.лик. Почему же днем тогда Не ..трекочет ..икогда?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Читают текст, вставля</w:t>
            </w:r>
            <w:r>
              <w:softHyphen/>
              <w:t>ют пропущенные буквы, читают получившуюся фразу: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- Он стесняется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Учатся разгадывать головоломку. Работа</w:t>
            </w:r>
            <w:r>
              <w:softHyphen/>
              <w:t>ют коллективно, ока</w:t>
            </w:r>
            <w:r>
              <w:softHyphen/>
              <w:t>зывают взаимопомощь друг другу. Приходят к общему решению в ходе обсуждения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right="520" w:firstLine="0"/>
              <w:jc w:val="right"/>
            </w:pPr>
            <w:r>
              <w:t>Коллективный.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2"/>
        <w:gridCol w:w="1832"/>
        <w:gridCol w:w="3521"/>
        <w:gridCol w:w="2732"/>
        <w:gridCol w:w="2520"/>
        <w:gridCol w:w="1973"/>
      </w:tblGrid>
      <w:tr w:rsidR="00C20DCC">
        <w:trPr>
          <w:trHeight w:val="212"/>
          <w:jc w:val="center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  <w:jc w:val="left"/>
            </w:pPr>
            <w:r>
              <w:lastRenderedPageBreak/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60"/>
            </w:pPr>
            <w:r>
              <w:t>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680"/>
            </w:pPr>
            <w:r>
              <w:t>3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590"/>
          <w:jc w:val="center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firstLine="0"/>
            </w:pPr>
            <w:r>
              <w:t>Друзь.., из букв, которых Н..Т, Легко составит., ответ!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923"/>
          <w:jc w:val="center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2. Игра «Допол</w:t>
            </w:r>
            <w:r>
              <w:softHyphen/>
              <w:t>ните слово»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Коллективная. Словесный, практический. Игра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t>Музыкальные слова. Добавьте к нотам буквы, чтобы получились новые слова.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tabs>
                <w:tab w:val="left" w:leader="underscore" w:pos="1535"/>
              </w:tabs>
              <w:spacing w:line="292" w:lineRule="exact"/>
              <w:ind w:left="1240"/>
              <w:jc w:val="left"/>
            </w:pPr>
            <w:r>
              <w:tab/>
              <w:t>до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tabs>
                <w:tab w:val="left" w:leader="underscore" w:pos="1535"/>
              </w:tabs>
              <w:spacing w:after="120" w:line="240" w:lineRule="auto"/>
              <w:ind w:left="1240"/>
              <w:jc w:val="left"/>
            </w:pPr>
            <w:r>
              <w:rPr>
                <w:rStyle w:val="2510pt"/>
              </w:rPr>
              <w:tab/>
            </w:r>
            <w:r>
              <w:t>Ре</w:t>
            </w:r>
          </w:p>
          <w:p w:rsidR="00C20DCC" w:rsidRDefault="00A53821">
            <w:pPr>
              <w:pStyle w:val="331"/>
              <w:framePr w:wrap="notBeside" w:vAnchor="text" w:hAnchor="text" w:xAlign="center" w:y="1"/>
              <w:shd w:val="clear" w:color="auto" w:fill="auto"/>
              <w:tabs>
                <w:tab w:val="left" w:leader="underscore" w:pos="1535"/>
                <w:tab w:val="left" w:leader="underscore" w:pos="2194"/>
              </w:tabs>
              <w:ind w:left="1240"/>
            </w:pPr>
            <w:r>
              <w:tab/>
            </w:r>
            <w:r>
              <w:rPr>
                <w:rStyle w:val="3311pt"/>
              </w:rPr>
              <w:t>ми</w:t>
            </w:r>
            <w:r>
              <w:tab/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tabs>
                <w:tab w:val="left" w:leader="underscore" w:pos="1535"/>
              </w:tabs>
              <w:spacing w:line="288" w:lineRule="exact"/>
              <w:ind w:left="1240"/>
              <w:jc w:val="left"/>
            </w:pPr>
            <w:r>
              <w:tab/>
              <w:t>фа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tabs>
                <w:tab w:val="left" w:leader="underscore" w:pos="1535"/>
              </w:tabs>
              <w:spacing w:line="288" w:lineRule="exact"/>
              <w:ind w:left="1240"/>
              <w:jc w:val="left"/>
            </w:pPr>
            <w:r>
              <w:tab/>
              <w:t>соль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tabs>
                <w:tab w:val="left" w:leader="underscore" w:pos="1532"/>
              </w:tabs>
              <w:spacing w:line="288" w:lineRule="exact"/>
              <w:ind w:left="1240"/>
              <w:jc w:val="left"/>
            </w:pPr>
            <w:r>
              <w:tab/>
              <w:t>ля</w:t>
            </w:r>
          </w:p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88" w:lineRule="exact"/>
              <w:ind w:left="1680"/>
              <w:jc w:val="left"/>
            </w:pPr>
            <w:r>
              <w:t>си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afffff2"/>
              </w:rPr>
              <w:t xml:space="preserve">Возможные варианты: </w:t>
            </w:r>
            <w:r>
              <w:t>чудо, море, домино, ар</w:t>
            </w:r>
            <w:r>
              <w:softHyphen/>
              <w:t>фа, фасоль, воля, лисица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Умеют работать кол</w:t>
            </w:r>
            <w:r>
              <w:softHyphen/>
              <w:t>лективно. Договарива</w:t>
            </w:r>
            <w:r>
              <w:softHyphen/>
              <w:t>ются и приходят к об</w:t>
            </w:r>
            <w:r>
              <w:softHyphen/>
              <w:t>щему решению в сов</w:t>
            </w:r>
            <w:r>
              <w:softHyphen/>
              <w:t>местной деятельности, в том числе в ситуации столкновения интере</w:t>
            </w:r>
            <w:r>
              <w:softHyphen/>
              <w:t>сов. Контролируют работу друг друга. Осуществляют слово</w:t>
            </w:r>
            <w:r>
              <w:softHyphen/>
              <w:t>образование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Коллективный. Игра</w:t>
            </w:r>
          </w:p>
        </w:tc>
      </w:tr>
      <w:tr w:rsidR="00C20DCC">
        <w:trPr>
          <w:trHeight w:val="1069"/>
          <w:jc w:val="center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</w:pPr>
            <w:r>
              <w:rPr>
                <w:rStyle w:val="3111pt0pt8"/>
              </w:rPr>
              <w:t>III.</w:t>
            </w:r>
            <w:r>
              <w:rPr>
                <w:rStyle w:val="310ptf3"/>
              </w:rPr>
              <w:t xml:space="preserve"> Постанов</w:t>
            </w:r>
            <w:r>
              <w:rPr>
                <w:rStyle w:val="310ptf3"/>
              </w:rPr>
              <w:softHyphen/>
              <w:t>ка учебной за</w:t>
            </w:r>
            <w:r>
              <w:rPr>
                <w:rStyle w:val="310ptf3"/>
              </w:rPr>
              <w:softHyphen/>
              <w:t>дачи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Слово учителя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Сегодня познакомимся с рус</w:t>
            </w:r>
            <w:r>
              <w:softHyphen/>
              <w:t>ской писательницей В. А. Осее</w:t>
            </w:r>
            <w:r>
              <w:softHyphen/>
              <w:t>вой. Будем читать ее рассказ не в учебнике, а в книге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Слушают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Принимают учебную задачу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Наблюдение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учителя</w:t>
            </w:r>
          </w:p>
        </w:tc>
      </w:tr>
      <w:tr w:rsidR="00C20DCC">
        <w:trPr>
          <w:trHeight w:val="1915"/>
          <w:jc w:val="center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11pt0pt8"/>
              </w:rPr>
              <w:t>IV.</w:t>
            </w:r>
            <w:r>
              <w:rPr>
                <w:rStyle w:val="310ptf3"/>
              </w:rPr>
              <w:t xml:space="preserve"> Усвоение новых знаний и способов дей</w:t>
            </w:r>
            <w:r>
              <w:rPr>
                <w:rStyle w:val="310ptf3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1. Жизнь и твор</w:t>
            </w:r>
            <w:r>
              <w:softHyphen/>
              <w:t>чество В. А. Осе</w:t>
            </w:r>
            <w:r>
              <w:softHyphen/>
              <w:t>евой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Рас</w:t>
            </w:r>
            <w:r>
              <w:softHyphen/>
              <w:t>сказ учителя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92" w:lineRule="exact"/>
            </w:pPr>
            <w:r>
              <w:t>Рассказ о жизни и творчестве В. А. Осеевой с опорой на порт</w:t>
            </w:r>
            <w:r>
              <w:softHyphen/>
              <w:t>рет и выставку книг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Слушают рассказ учите</w:t>
            </w:r>
            <w:r>
              <w:softHyphen/>
              <w:t>ля, рассматривают вы</w:t>
            </w:r>
            <w:r>
              <w:softHyphen/>
              <w:t>ставку книг В. А. Осее</w:t>
            </w:r>
            <w:r>
              <w:softHyphen/>
              <w:t>вой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Внимательно слушают и воспринимают рас</w:t>
            </w:r>
            <w:r>
              <w:softHyphen/>
              <w:t>сказ, проявляют интерес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Наблюдение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учителя</w:t>
            </w:r>
          </w:p>
        </w:tc>
      </w:tr>
      <w:tr w:rsidR="00C20DCC">
        <w:trPr>
          <w:trHeight w:val="2599"/>
          <w:jc w:val="center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2. Работа с рас</w:t>
            </w:r>
            <w:r>
              <w:softHyphen/>
              <w:t>сказом В. А. Осе</w:t>
            </w:r>
            <w:r>
              <w:softHyphen/>
              <w:t>евой «Печенье». Чтение рассказа учителем. Чтение рассказа по ролям. Пересказ рас</w:t>
            </w:r>
            <w:r>
              <w:softHyphen/>
              <w:t>сказа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Фронтальная, групповая. Сло</w:t>
            </w:r>
            <w:r>
              <w:softHyphen/>
              <w:t>весный. Чтение учителя, беседа, чтение по ролям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0"/>
              </w:numPr>
              <w:shd w:val="clear" w:color="auto" w:fill="auto"/>
              <w:tabs>
                <w:tab w:val="left" w:pos="293"/>
              </w:tabs>
              <w:spacing w:before="0" w:line="284" w:lineRule="exact"/>
              <w:ind w:firstLine="0"/>
            </w:pPr>
            <w:r>
              <w:t>Что мама высыпала в тарелку?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0"/>
              </w:numPr>
              <w:shd w:val="clear" w:color="auto" w:fill="auto"/>
              <w:tabs>
                <w:tab w:val="left" w:pos="300"/>
              </w:tabs>
              <w:spacing w:before="0" w:line="284" w:lineRule="exact"/>
              <w:ind w:firstLine="0"/>
            </w:pPr>
            <w:r>
              <w:t>Кто придвинул тарелку к себе?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0"/>
              </w:numPr>
              <w:shd w:val="clear" w:color="auto" w:fill="auto"/>
              <w:tabs>
                <w:tab w:val="left" w:pos="296"/>
              </w:tabs>
              <w:spacing w:before="0" w:line="284" w:lineRule="exact"/>
              <w:ind w:firstLine="0"/>
            </w:pPr>
            <w:r>
              <w:t>Что предложил Миша?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0"/>
              </w:numPr>
              <w:shd w:val="clear" w:color="auto" w:fill="auto"/>
              <w:tabs>
                <w:tab w:val="left" w:pos="296"/>
              </w:tabs>
              <w:spacing w:before="0" w:line="284" w:lineRule="exact"/>
              <w:ind w:firstLine="0"/>
            </w:pPr>
            <w:r>
              <w:t>Как поделили печенье?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0"/>
              </w:numPr>
              <w:shd w:val="clear" w:color="auto" w:fill="auto"/>
              <w:tabs>
                <w:tab w:val="left" w:pos="293"/>
              </w:tabs>
              <w:spacing w:before="0" w:line="284" w:lineRule="exact"/>
              <w:ind w:firstLine="0"/>
            </w:pPr>
            <w:r>
              <w:t>Что произошло за столом?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0"/>
              </w:numPr>
              <w:shd w:val="clear" w:color="auto" w:fill="auto"/>
              <w:tabs>
                <w:tab w:val="left" w:pos="318"/>
              </w:tabs>
              <w:spacing w:before="0" w:line="284" w:lineRule="exact"/>
              <w:ind w:firstLine="0"/>
            </w:pPr>
            <w:r>
              <w:t>Как вели себя мальчики? Оце</w:t>
            </w:r>
            <w:r>
              <w:softHyphen/>
              <w:t>ните их поступок.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0"/>
              </w:numPr>
              <w:shd w:val="clear" w:color="auto" w:fill="auto"/>
              <w:tabs>
                <w:tab w:val="left" w:pos="300"/>
              </w:tabs>
              <w:spacing w:before="0" w:line="284" w:lineRule="exact"/>
              <w:ind w:firstLine="0"/>
            </w:pPr>
            <w:r>
              <w:t>Прочитайте рассказ по ролям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Слушают рассказ в чте</w:t>
            </w:r>
            <w:r>
              <w:softHyphen/>
              <w:t>нии учителя. Отвечают на вопросы. Читают по ролям (текст книги)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t>Воспринимают на слух рассказ. Отвечают на вопросы по содер</w:t>
            </w:r>
            <w:r>
              <w:softHyphen/>
              <w:t>жанию. Определяют нравственный смысл рассказа В. А. Осее</w:t>
            </w:r>
            <w:r>
              <w:softHyphen/>
              <w:t>вой.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00" w:firstLine="0"/>
              <w:jc w:val="left"/>
            </w:pPr>
            <w:r>
              <w:t>Называют героев про</w:t>
            </w:r>
            <w:r>
              <w:softHyphen/>
              <w:t>изведения.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Фронтальный, групповой. Уст</w:t>
            </w:r>
            <w:r>
              <w:softHyphen/>
              <w:t>ные ответы, чте</w:t>
            </w:r>
            <w:r>
              <w:softHyphen/>
              <w:t>ние по ролям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5"/>
        <w:gridCol w:w="1829"/>
        <w:gridCol w:w="3524"/>
        <w:gridCol w:w="2725"/>
        <w:gridCol w:w="2520"/>
        <w:gridCol w:w="1962"/>
      </w:tblGrid>
      <w:tr w:rsidR="00C20DCC">
        <w:trPr>
          <w:trHeight w:val="209"/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00" w:firstLine="0"/>
              <w:jc w:val="left"/>
            </w:pPr>
            <w:r>
              <w:lastRenderedPageBreak/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80" w:firstLine="0"/>
              <w:jc w:val="left"/>
            </w:pPr>
            <w:r>
              <w:t>2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0" w:firstLine="0"/>
              <w:jc w:val="left"/>
            </w:pPr>
            <w:r>
              <w:t>3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340"/>
            </w:pPr>
            <w:r>
              <w:rPr>
                <w:rStyle w:val="54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20" w:firstLine="0"/>
              <w:jc w:val="left"/>
            </w:pPr>
            <w: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20" w:firstLine="0"/>
              <w:jc w:val="left"/>
            </w:pPr>
            <w:r>
              <w:t>6</w:t>
            </w:r>
          </w:p>
        </w:tc>
      </w:tr>
      <w:tr w:rsidR="00C20DCC">
        <w:trPr>
          <w:trHeight w:val="540"/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Распределяют роли и разыгрывают диалог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069"/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3. Инсцениров</w:t>
            </w:r>
            <w:r>
              <w:softHyphen/>
              <w:t>ка рассказа В. А. Осеевой «Печенье»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Групповая. Сло</w:t>
            </w:r>
            <w:r>
              <w:softHyphen/>
              <w:t>весный, прак</w:t>
            </w:r>
            <w:r>
              <w:softHyphen/>
              <w:t>тический. Инс</w:t>
            </w:r>
            <w:r>
              <w:softHyphen/>
              <w:t>ценировка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jc w:val="left"/>
            </w:pPr>
            <w:r>
              <w:t>- Распределите роли, разыграйте диалог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Сами выбирают роли, инсценируют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Во время инсцениров</w:t>
            </w:r>
            <w:r>
              <w:softHyphen/>
              <w:t>ки передают слова и поступки героев, эмо</w:t>
            </w:r>
            <w:r>
              <w:softHyphen/>
              <w:t>ционально проживают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Групповой. Инс</w:t>
            </w:r>
            <w:r>
              <w:softHyphen/>
              <w:t>ценировка</w:t>
            </w:r>
          </w:p>
        </w:tc>
      </w:tr>
      <w:tr w:rsidR="00C20DCC">
        <w:trPr>
          <w:trHeight w:val="1948"/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0ptf4"/>
              </w:rPr>
              <w:t>IV. Закрепле</w:t>
            </w:r>
            <w:r>
              <w:rPr>
                <w:rStyle w:val="310ptf4"/>
              </w:rPr>
              <w:softHyphen/>
              <w:t>ние знаний и способов дей</w:t>
            </w:r>
            <w:r>
              <w:rPr>
                <w:rStyle w:val="310ptf4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Стихотворение и рассказ. Об</w:t>
            </w:r>
            <w:r>
              <w:softHyphen/>
              <w:t>щее и различие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проблемный. Устные ответы, проблемное за</w:t>
            </w:r>
            <w:r>
              <w:softHyphen/>
              <w:t>дание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1"/>
              </w:numPr>
              <w:shd w:val="clear" w:color="auto" w:fill="auto"/>
              <w:tabs>
                <w:tab w:val="left" w:pos="300"/>
              </w:tabs>
              <w:spacing w:before="0" w:line="263" w:lineRule="exact"/>
              <w:ind w:left="120" w:firstLine="0"/>
              <w:jc w:val="left"/>
            </w:pPr>
            <w:r>
              <w:t>С какими стихотворениями знакомились на прошлом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1"/>
              </w:numPr>
              <w:shd w:val="clear" w:color="auto" w:fill="auto"/>
              <w:tabs>
                <w:tab w:val="left" w:pos="300"/>
              </w:tabs>
              <w:spacing w:before="0" w:line="263" w:lineRule="exact"/>
              <w:ind w:left="120" w:firstLine="0"/>
              <w:jc w:val="left"/>
            </w:pPr>
            <w:r>
              <w:t>Сравните стихотворение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lang w:val="en-US"/>
              </w:rPr>
              <w:t>A</w:t>
            </w:r>
            <w:r w:rsidRPr="009C113A">
              <w:rPr>
                <w:lang w:val="ru-RU"/>
              </w:rPr>
              <w:t xml:space="preserve">. </w:t>
            </w:r>
            <w:r>
              <w:t>Л. Барто и рассказ В. А. Осе</w:t>
            </w:r>
            <w:r>
              <w:softHyphen/>
              <w:t>евой. Найдите сходство и разли</w:t>
            </w:r>
            <w:r>
              <w:softHyphen/>
              <w:t>чие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Отвечают на вопрос. Выполняют проблемное задание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Сравнивают рассказ и стихотворение, оп</w:t>
            </w:r>
            <w:r>
              <w:softHyphen/>
              <w:t>ределяют общее и</w:t>
            </w:r>
            <w:r>
              <w:rPr>
                <w:rStyle w:val="10ptc"/>
              </w:rPr>
              <w:t xml:space="preserve"> раз</w:t>
            </w:r>
            <w:r>
              <w:rPr>
                <w:rStyle w:val="10ptc"/>
              </w:rPr>
              <w:softHyphen/>
            </w:r>
            <w:r>
              <w:t>личие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Устные ответы (проблемное за</w:t>
            </w:r>
            <w:r>
              <w:softHyphen/>
              <w:t>дание)</w:t>
            </w:r>
          </w:p>
        </w:tc>
      </w:tr>
      <w:tr w:rsidR="00C20DCC">
        <w:trPr>
          <w:trHeight w:val="2146"/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f4"/>
              </w:rPr>
              <w:t>V. Рефлексив</w:t>
            </w:r>
            <w:r>
              <w:rPr>
                <w:rStyle w:val="310ptf4"/>
              </w:rPr>
              <w:softHyphen/>
              <w:t>но-оценочный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2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Что особенно запомнилось и понравилось?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2"/>
              </w:numPr>
              <w:shd w:val="clear" w:color="auto" w:fill="auto"/>
              <w:tabs>
                <w:tab w:val="left" w:pos="300"/>
              </w:tabs>
              <w:spacing w:before="0" w:line="263" w:lineRule="exact"/>
              <w:ind w:left="120" w:firstLine="0"/>
              <w:jc w:val="left"/>
            </w:pPr>
            <w:r>
              <w:t>Считаете ли вы сведения, по</w:t>
            </w:r>
            <w:r>
              <w:softHyphen/>
              <w:t>лученные на уроке, ценными для вас?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2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Кто доволен своей работой?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2"/>
              </w:numPr>
              <w:shd w:val="clear" w:color="auto" w:fill="auto"/>
              <w:tabs>
                <w:tab w:val="left" w:pos="300"/>
              </w:tabs>
              <w:spacing w:before="0" w:line="263" w:lineRule="exact"/>
              <w:ind w:left="120" w:firstLine="0"/>
              <w:jc w:val="left"/>
            </w:pPr>
            <w:r>
              <w:t>Спасибо за урок!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Анализируют и оцени</w:t>
            </w:r>
            <w:r>
              <w:softHyphen/>
              <w:t>вают работу на уроке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d"/>
        </w:rPr>
        <w:t>Урок 81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1"/>
        <w:gridCol w:w="11347"/>
      </w:tblGrid>
      <w:tr w:rsidR="00C20DCC">
        <w:trPr>
          <w:trHeight w:val="320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4"/>
              </w:rPr>
              <w:t>Тема</w:t>
            </w:r>
          </w:p>
        </w:tc>
        <w:tc>
          <w:tcPr>
            <w:tcW w:w="1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4"/>
              </w:rPr>
              <w:t>С. В. Михалков. Котята</w:t>
            </w:r>
          </w:p>
        </w:tc>
      </w:tr>
      <w:tr w:rsidR="00C20DCC">
        <w:trPr>
          <w:trHeight w:val="540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4"/>
              </w:rPr>
              <w:t>Педагогическая цель</w:t>
            </w:r>
          </w:p>
        </w:tc>
        <w:tc>
          <w:tcPr>
            <w:tcW w:w="1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Создать условия для ознакомления учащихся с жизнью и творчеством С. В. Михалкова, ее произведением, совер</w:t>
            </w:r>
            <w:r>
              <w:softHyphen/>
              <w:t>шенствования навыков выразительного чтения; развития речи, памяти и логического мышления</w:t>
            </w:r>
          </w:p>
        </w:tc>
      </w:tr>
      <w:tr w:rsidR="00C20DCC">
        <w:trPr>
          <w:trHeight w:val="277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4"/>
              </w:rPr>
              <w:t>Тип урока</w:t>
            </w:r>
          </w:p>
        </w:tc>
        <w:tc>
          <w:tcPr>
            <w:tcW w:w="1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  <w:tr w:rsidR="00C20DCC">
        <w:trPr>
          <w:trHeight w:val="544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f4"/>
              </w:rPr>
              <w:t>Планируемые результаты (предметные)</w:t>
            </w:r>
          </w:p>
        </w:tc>
        <w:tc>
          <w:tcPr>
            <w:tcW w:w="1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9" w:lineRule="exact"/>
              <w:ind w:left="120" w:firstLine="0"/>
              <w:jc w:val="left"/>
            </w:pPr>
            <w:r>
              <w:t>Читают выразительно, наизусть; называют знакомые произведения С. В. Михалкова; составляют рассказ о домашних животных</w:t>
            </w:r>
          </w:p>
        </w:tc>
      </w:tr>
      <w:tr w:rsidR="00C20DCC">
        <w:trPr>
          <w:trHeight w:val="277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4"/>
              </w:rPr>
              <w:t>Личностные результаты</w:t>
            </w:r>
          </w:p>
        </w:tc>
        <w:tc>
          <w:tcPr>
            <w:tcW w:w="1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Проявляют положительное отношение и интерес к братьям нашим меньшим</w:t>
            </w:r>
          </w:p>
        </w:tc>
      </w:tr>
      <w:tr w:rsidR="00C20DCC">
        <w:trPr>
          <w:trHeight w:val="828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f4"/>
              </w:rPr>
              <w:t>Универсальные учебные действия (метапредметные)</w:t>
            </w:r>
          </w:p>
        </w:tc>
        <w:tc>
          <w:tcPr>
            <w:tcW w:w="1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планируют свое действие в соответствии с поставленной задачей и условиями ее реализации. </w:t>
            </w: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обобщают</w:t>
            </w:r>
            <w:r>
              <w:rPr>
                <w:rStyle w:val="95pt"/>
              </w:rPr>
              <w:t xml:space="preserve"> результаты</w:t>
            </w:r>
            <w:r>
              <w:t xml:space="preserve"> наблюдений за живой природой;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осуществляют анализ объектов с выделением существенных и несущественных признаков.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22"/>
      </w:tblGrid>
      <w:tr w:rsidR="00C20DCC">
        <w:trPr>
          <w:trHeight w:val="558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="14396" w:h="139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396" w:h="1390" w:wrap="notBeside" w:vAnchor="text" w:hAnchor="text" w:y="1"/>
              <w:shd w:val="clear" w:color="auto" w:fill="auto"/>
              <w:spacing w:before="0" w:line="266" w:lineRule="exact"/>
              <w:ind w:firstLine="0"/>
            </w:pPr>
            <w:r>
              <w:rPr>
                <w:rStyle w:val="afffff7"/>
              </w:rPr>
              <w:t>Коммуникативные:</w:t>
            </w:r>
            <w:r>
              <w:t xml:space="preserve"> адекватно используют речевые средства для решения различных коммуникативных задач; стро</w:t>
            </w:r>
            <w:r>
              <w:softHyphen/>
              <w:t>ят монологические высказывания, владеют диалогической формой речи</w:t>
            </w:r>
          </w:p>
        </w:tc>
      </w:tr>
      <w:tr w:rsidR="00C20DCC">
        <w:trPr>
          <w:trHeight w:val="540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="14396" w:h="1390" w:wrap="notBeside" w:vAnchor="text" w:hAnchor="text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f5"/>
              </w:rPr>
              <w:t>Основное содержание темы, понятия и термины</w:t>
            </w:r>
          </w:p>
        </w:tc>
        <w:tc>
          <w:tcPr>
            <w:tcW w:w="1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396" w:h="1390" w:wrap="notBeside" w:vAnchor="text" w:hAnchor="text" w:y="1"/>
              <w:shd w:val="clear" w:color="auto" w:fill="auto"/>
              <w:spacing w:before="0" w:line="240" w:lineRule="auto"/>
              <w:ind w:firstLine="0"/>
            </w:pPr>
            <w:r>
              <w:t>Стихи и рассказы русских поэтов и писателей. С. В. Михалков. Домашние питомцы</w:t>
            </w:r>
          </w:p>
        </w:tc>
      </w:tr>
      <w:tr w:rsidR="00C20DCC">
        <w:trPr>
          <w:trHeight w:val="292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="14396" w:h="1390" w:wrap="notBeside" w:vAnchor="text" w:hAnchor="text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5"/>
              </w:rPr>
              <w:t>Образовательные ресурсы</w:t>
            </w:r>
          </w:p>
        </w:tc>
        <w:tc>
          <w:tcPr>
            <w:tcW w:w="1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="14396" w:h="1390" w:wrap="notBeside" w:vAnchor="text" w:hAnchor="text" w:y="1"/>
              <w:shd w:val="clear" w:color="auto" w:fill="auto"/>
              <w:spacing w:before="0" w:line="240" w:lineRule="auto"/>
              <w:ind w:firstLine="0"/>
            </w:pPr>
            <w:r>
              <w:t>Портрет С. В. Михалкова. Выставка книг. Рисунки к кроссворду</w:t>
            </w:r>
          </w:p>
        </w:tc>
      </w:tr>
    </w:tbl>
    <w:p w:rsidR="00C20DCC" w:rsidRDefault="00A53821">
      <w:pPr>
        <w:pStyle w:val="53"/>
        <w:framePr w:w="2214" w:h="238" w:wrap="notBeside" w:vAnchor="text" w:hAnchor="text" w:x="6045" w:y="1534"/>
        <w:shd w:val="clear" w:color="auto" w:fill="auto"/>
        <w:spacing w:line="230" w:lineRule="exact"/>
      </w:pPr>
      <w:r>
        <w:rPr>
          <w:rStyle w:val="5fe"/>
        </w:rPr>
        <w:t>Сценарий урока</w:t>
      </w:r>
    </w:p>
    <w:p w:rsidR="00C20DCC" w:rsidRDefault="00A53821">
      <w:pPr>
        <w:pStyle w:val="83"/>
        <w:framePr w:w="1393" w:h="724" w:wrap="notBeside" w:vAnchor="text" w:hAnchor="text" w:x="2096" w:y="1892"/>
        <w:shd w:val="clear" w:color="auto" w:fill="auto"/>
      </w:pPr>
      <w:r>
        <w:rPr>
          <w:rStyle w:val="84"/>
        </w:rPr>
        <w:t>Формы, методы, методические приёмы</w:t>
      </w:r>
    </w:p>
    <w:p w:rsidR="00C20DCC" w:rsidRDefault="00A53821">
      <w:pPr>
        <w:pStyle w:val="83"/>
        <w:framePr w:w="2027" w:h="203" w:wrap="notBeside" w:vAnchor="text" w:hAnchor="text" w:x="8825" w:y="1915"/>
        <w:shd w:val="clear" w:color="auto" w:fill="auto"/>
        <w:spacing w:line="200" w:lineRule="exact"/>
        <w:jc w:val="left"/>
      </w:pPr>
      <w:r>
        <w:rPr>
          <w:rStyle w:val="85"/>
        </w:rPr>
        <w:t>Деятельность учащихся</w:t>
      </w:r>
    </w:p>
    <w:p w:rsidR="00C20DCC" w:rsidRDefault="00A53821">
      <w:pPr>
        <w:pStyle w:val="160"/>
        <w:framePr w:w="1299" w:h="478" w:vSpace="623" w:wrap="around" w:hAnchor="margin" w:x="12651" w:y="2298"/>
        <w:shd w:val="clear" w:color="auto" w:fill="auto"/>
        <w:spacing w:line="238" w:lineRule="exact"/>
        <w:ind w:left="180" w:right="180"/>
        <w:jc w:val="both"/>
      </w:pPr>
      <w:r>
        <w:rPr>
          <w:rStyle w:val="161"/>
        </w:rPr>
        <w:t>Вид и форма контроля</w:t>
      </w:r>
    </w:p>
    <w:p w:rsidR="00C20DCC" w:rsidRDefault="00A53821">
      <w:pPr>
        <w:pStyle w:val="160"/>
        <w:framePr w:w="2077" w:h="204" w:vSpace="776" w:wrap="around" w:hAnchor="margin" w:x="4302" w:y="2451"/>
        <w:shd w:val="clear" w:color="auto" w:fill="auto"/>
        <w:spacing w:line="200" w:lineRule="exact"/>
        <w:ind w:left="100"/>
      </w:pPr>
      <w:r>
        <w:rPr>
          <w:rStyle w:val="161"/>
        </w:rPr>
        <w:t>Деятельность учителя</w:t>
      </w:r>
    </w:p>
    <w:p w:rsidR="00C20DCC" w:rsidRDefault="00A53821">
      <w:pPr>
        <w:pStyle w:val="160"/>
        <w:framePr w:w="1281" w:h="200" w:vSpace="783" w:wrap="around" w:hAnchor="margin" w:x="242" w:y="2458"/>
        <w:shd w:val="clear" w:color="auto" w:fill="auto"/>
        <w:spacing w:line="200" w:lineRule="exact"/>
        <w:ind w:left="100"/>
      </w:pPr>
      <w:r>
        <w:rPr>
          <w:rStyle w:val="161"/>
        </w:rPr>
        <w:t>Этапы урока</w:t>
      </w:r>
    </w:p>
    <w:p w:rsidR="00C20DCC" w:rsidRDefault="00A53821">
      <w:pPr>
        <w:pStyle w:val="160"/>
        <w:framePr w:w="1677" w:h="482" w:vSpace="750" w:wrap="around" w:hAnchor="margin" w:x="7618" w:y="2425"/>
        <w:shd w:val="clear" w:color="auto" w:fill="auto"/>
        <w:spacing w:line="241" w:lineRule="exact"/>
        <w:jc w:val="center"/>
      </w:pPr>
      <w:r>
        <w:rPr>
          <w:rStyle w:val="161"/>
        </w:rPr>
        <w:t>Осуществляемые действия</w:t>
      </w:r>
    </w:p>
    <w:p w:rsidR="00C20DCC" w:rsidRDefault="00A53821">
      <w:pPr>
        <w:pStyle w:val="160"/>
        <w:framePr w:w="1432" w:h="483" w:vSpace="747" w:wrap="around" w:hAnchor="margin" w:x="10322" w:y="2422"/>
        <w:shd w:val="clear" w:color="auto" w:fill="auto"/>
        <w:spacing w:line="245" w:lineRule="exact"/>
        <w:jc w:val="center"/>
      </w:pPr>
      <w:r>
        <w:rPr>
          <w:rStyle w:val="161"/>
        </w:rPr>
        <w:t xml:space="preserve">Формируемые </w:t>
      </w:r>
      <w:r>
        <w:rPr>
          <w:rStyle w:val="162"/>
        </w:rPr>
        <w:t>умения</w:t>
      </w:r>
    </w:p>
    <w:p w:rsidR="00C20DCC" w:rsidRDefault="00C20DCC">
      <w:pPr>
        <w:rPr>
          <w:sz w:val="2"/>
          <w:szCs w:val="2"/>
        </w:rPr>
        <w:sectPr w:rsidR="00C20DCC">
          <w:pgSz w:w="23810" w:h="16837" w:orient="landscape"/>
          <w:pgMar w:top="3547" w:right="4359" w:bottom="3456" w:left="4985" w:header="0" w:footer="3" w:gutter="0"/>
          <w:cols w:space="720"/>
          <w:noEndnote/>
          <w:docGrid w:linePitch="360"/>
        </w:sectPr>
      </w:pPr>
    </w:p>
    <w:p w:rsidR="00C20DCC" w:rsidRDefault="00C20DCC">
      <w:pPr>
        <w:framePr w:w="14818" w:h="215" w:hRule="exact" w:wrap="notBeside" w:vAnchor="text" w:hAnchor="text" w:xAlign="center" w:y="1" w:anchorLock="1"/>
      </w:pPr>
    </w:p>
    <w:p w:rsidR="00C20DCC" w:rsidRDefault="00A53821">
      <w:pPr>
        <w:rPr>
          <w:sz w:val="2"/>
          <w:szCs w:val="2"/>
        </w:rPr>
        <w:sectPr w:rsidR="00C20DCC">
          <w:type w:val="continuous"/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20DCC" w:rsidRDefault="00A53821">
      <w:pPr>
        <w:pStyle w:val="124"/>
        <w:framePr w:w="1576" w:h="795" w:wrap="around" w:hAnchor="margin" w:x="1718" w:y="2844"/>
        <w:shd w:val="clear" w:color="auto" w:fill="auto"/>
        <w:spacing w:before="0" w:line="266" w:lineRule="exact"/>
        <w:ind w:left="100" w:right="160" w:firstLine="0"/>
        <w:jc w:val="left"/>
      </w:pPr>
      <w:r>
        <w:t>Фронтальная. Словесный. Слово учителя</w:t>
      </w:r>
    </w:p>
    <w:p w:rsidR="00C20DCC" w:rsidRDefault="00A53821">
      <w:pPr>
        <w:pStyle w:val="311"/>
        <w:shd w:val="clear" w:color="auto" w:fill="auto"/>
        <w:spacing w:line="266" w:lineRule="exact"/>
        <w:ind w:right="100"/>
      </w:pPr>
      <w:r>
        <w:rPr>
          <w:rStyle w:val="310ptf5"/>
        </w:rPr>
        <w:t>I. Организация начала урока</w:t>
      </w:r>
    </w:p>
    <w:p w:rsidR="00C20DCC" w:rsidRDefault="00A53821">
      <w:pPr>
        <w:pStyle w:val="124"/>
        <w:shd w:val="clear" w:color="auto" w:fill="auto"/>
        <w:spacing w:before="0" w:line="259" w:lineRule="exact"/>
        <w:ind w:firstLine="0"/>
        <w:jc w:val="left"/>
      </w:pPr>
      <w:r>
        <w:rPr>
          <w:rStyle w:val="afffff2"/>
        </w:rPr>
        <w:t xml:space="preserve">Приветствие учащихся. </w:t>
      </w:r>
      <w:r>
        <w:t>- Проверим готовность к уроку</w:t>
      </w:r>
    </w:p>
    <w:p w:rsidR="00C20DCC" w:rsidRDefault="00A53821">
      <w:pPr>
        <w:pStyle w:val="124"/>
        <w:shd w:val="clear" w:color="auto" w:fill="auto"/>
        <w:spacing w:before="0" w:line="266" w:lineRule="exact"/>
        <w:ind w:right="20" w:firstLine="0"/>
      </w:pPr>
      <w:r>
        <w:t>Приветствуют учителя. Организуют свое рабо</w:t>
      </w:r>
      <w:r>
        <w:softHyphen/>
        <w:t>чее место</w:t>
      </w:r>
    </w:p>
    <w:p w:rsidR="00C20DCC" w:rsidRDefault="00A53821">
      <w:pPr>
        <w:pStyle w:val="124"/>
        <w:shd w:val="clear" w:color="auto" w:fill="auto"/>
        <w:spacing w:before="0" w:line="266" w:lineRule="exact"/>
        <w:ind w:firstLine="0"/>
        <w:jc w:val="left"/>
      </w:pPr>
      <w:r>
        <w:t>Проявляют готовность начать учебную дея</w:t>
      </w:r>
      <w:r>
        <w:softHyphen/>
        <w:t>тельность</w:t>
      </w:r>
    </w:p>
    <w:p w:rsidR="00C20DCC" w:rsidRDefault="00A53821">
      <w:pPr>
        <w:pStyle w:val="124"/>
        <w:shd w:val="clear" w:color="auto" w:fill="auto"/>
        <w:spacing w:before="0" w:line="263" w:lineRule="exact"/>
        <w:ind w:firstLine="0"/>
        <w:jc w:val="left"/>
        <w:sectPr w:rsidR="00C20DCC">
          <w:type w:val="continuous"/>
          <w:pgSz w:w="23810" w:h="16837" w:orient="landscape"/>
          <w:pgMar w:top="3902" w:right="4486" w:bottom="3643" w:left="5270" w:header="0" w:footer="3" w:gutter="0"/>
          <w:cols w:num="5" w:space="720" w:equalWidth="0">
            <w:col w:w="1508" w:space="2117"/>
            <w:col w:w="2963" w:space="659"/>
            <w:col w:w="2196" w:space="403"/>
            <w:col w:w="2149" w:space="414"/>
            <w:col w:w="1645"/>
          </w:cols>
          <w:noEndnote/>
          <w:docGrid w:linePitch="360"/>
        </w:sectPr>
      </w:pPr>
      <w:r>
        <w:t>Фронтальный. Наблюдение учи</w:t>
      </w:r>
      <w:r>
        <w:softHyphen/>
        <w:t>теля</w:t>
      </w:r>
    </w:p>
    <w:p w:rsidR="00C20DCC" w:rsidRDefault="00C20DCC">
      <w:pPr>
        <w:framePr w:w="14813" w:h="9" w:hRule="exact" w:wrap="notBeside" w:vAnchor="text" w:hAnchor="text" w:xAlign="center" w:y="1" w:anchorLock="1"/>
      </w:pPr>
    </w:p>
    <w:p w:rsidR="00C20DCC" w:rsidRDefault="00A53821">
      <w:pPr>
        <w:rPr>
          <w:sz w:val="2"/>
          <w:szCs w:val="2"/>
        </w:rPr>
        <w:sectPr w:rsidR="00C20DCC">
          <w:type w:val="continuous"/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lastRenderedPageBreak/>
        <w:t xml:space="preserve"> </w:t>
      </w:r>
    </w:p>
    <w:p w:rsidR="00C20DCC" w:rsidRDefault="00A53821">
      <w:pPr>
        <w:pStyle w:val="311"/>
        <w:shd w:val="clear" w:color="auto" w:fill="auto"/>
        <w:spacing w:line="266" w:lineRule="exact"/>
        <w:ind w:left="20" w:right="60"/>
        <w:jc w:val="left"/>
      </w:pPr>
      <w:r>
        <w:rPr>
          <w:rStyle w:val="310ptf5"/>
        </w:rPr>
        <w:lastRenderedPageBreak/>
        <w:t>II. Закрепление опорных знаний.</w:t>
      </w:r>
    </w:p>
    <w:p w:rsidR="00C20DCC" w:rsidRDefault="00A53821">
      <w:pPr>
        <w:pStyle w:val="124"/>
        <w:framePr w:w="1524" w:h="529" w:wrap="around" w:hAnchor="margin" w:x="12194" w:y="3650"/>
        <w:shd w:val="clear" w:color="auto" w:fill="auto"/>
        <w:spacing w:before="0" w:line="263" w:lineRule="exact"/>
        <w:ind w:left="100" w:firstLine="0"/>
      </w:pPr>
      <w:r>
        <w:t>Коллективный. Кроссворд</w:t>
      </w:r>
    </w:p>
    <w:p w:rsidR="00C20DCC" w:rsidRDefault="00A53821">
      <w:pPr>
        <w:pStyle w:val="124"/>
        <w:framePr w:w="1195" w:h="1339" w:wrap="around" w:hAnchor="margin" w:x="7024" w:y="3640"/>
        <w:numPr>
          <w:ilvl w:val="0"/>
          <w:numId w:val="813"/>
        </w:numPr>
        <w:shd w:val="clear" w:color="auto" w:fill="auto"/>
        <w:tabs>
          <w:tab w:val="left" w:pos="273"/>
        </w:tabs>
        <w:spacing w:before="0" w:line="266" w:lineRule="exact"/>
        <w:ind w:left="100" w:right="420" w:firstLine="0"/>
      </w:pPr>
      <w:r>
        <w:t>Мяч -Метр -Майка</w:t>
      </w:r>
    </w:p>
    <w:p w:rsidR="00C20DCC" w:rsidRDefault="00A53821">
      <w:pPr>
        <w:pStyle w:val="124"/>
        <w:framePr w:w="1195" w:h="1339" w:wrap="around" w:hAnchor="margin" w:x="7024" w:y="3640"/>
        <w:numPr>
          <w:ilvl w:val="0"/>
          <w:numId w:val="813"/>
        </w:numPr>
        <w:shd w:val="clear" w:color="auto" w:fill="auto"/>
        <w:tabs>
          <w:tab w:val="left" w:pos="273"/>
        </w:tabs>
        <w:spacing w:before="0" w:line="266" w:lineRule="exact"/>
        <w:ind w:left="100" w:firstLine="0"/>
        <w:jc w:val="left"/>
      </w:pPr>
      <w:r>
        <w:t>Машина</w:t>
      </w:r>
    </w:p>
    <w:p w:rsidR="00C20DCC" w:rsidRDefault="00A53821">
      <w:pPr>
        <w:pStyle w:val="124"/>
        <w:framePr w:w="1195" w:h="1339" w:wrap="around" w:hAnchor="margin" w:x="7024" w:y="3640"/>
        <w:numPr>
          <w:ilvl w:val="0"/>
          <w:numId w:val="813"/>
        </w:numPr>
        <w:shd w:val="clear" w:color="auto" w:fill="auto"/>
        <w:tabs>
          <w:tab w:val="left" w:pos="266"/>
        </w:tabs>
        <w:spacing w:before="0" w:line="266" w:lineRule="exact"/>
        <w:ind w:left="100" w:firstLine="0"/>
        <w:jc w:val="left"/>
      </w:pPr>
      <w:r>
        <w:t>Медведь</w:t>
      </w:r>
    </w:p>
    <w:p w:rsidR="00C20DCC" w:rsidRDefault="00A53821">
      <w:pPr>
        <w:pStyle w:val="124"/>
        <w:framePr w:w="1562" w:h="1069" w:wrap="around" w:hAnchor="margin" w:x="1718" w:y="3651"/>
        <w:shd w:val="clear" w:color="auto" w:fill="auto"/>
        <w:spacing w:before="0" w:line="266" w:lineRule="exact"/>
        <w:ind w:left="100" w:right="120" w:firstLine="0"/>
        <w:jc w:val="left"/>
      </w:pPr>
      <w:r>
        <w:t>Коллективная. Словесный, практический. Кроссворд</w:t>
      </w:r>
    </w:p>
    <w:p w:rsidR="00C20DCC" w:rsidRDefault="00A53821">
      <w:pPr>
        <w:pStyle w:val="124"/>
        <w:shd w:val="clear" w:color="auto" w:fill="auto"/>
        <w:spacing w:before="0" w:line="266" w:lineRule="exact"/>
        <w:ind w:left="20" w:right="60" w:firstLine="0"/>
        <w:jc w:val="left"/>
      </w:pPr>
      <w:r>
        <w:t>1. Кроссворд «Лестница»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"/>
        <w:gridCol w:w="378"/>
        <w:gridCol w:w="234"/>
        <w:gridCol w:w="238"/>
        <w:gridCol w:w="234"/>
        <w:gridCol w:w="234"/>
        <w:gridCol w:w="248"/>
      </w:tblGrid>
      <w:tr w:rsidR="00C20DCC">
        <w:trPr>
          <w:trHeight w:val="284"/>
          <w:jc w:val="center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80"/>
              <w:framePr w:wrap="notBeside" w:vAnchor="text" w:hAnchor="text" w:xAlign="center" w:y="1"/>
              <w:shd w:val="clear" w:color="auto" w:fill="auto"/>
              <w:spacing w:before="0" w:line="240" w:lineRule="auto"/>
              <w:ind w:left="40"/>
            </w:pPr>
            <w:r>
              <w:rPr>
                <w:rStyle w:val="86"/>
              </w:rPr>
              <w:t>М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80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/>
            </w:pPr>
            <w:r>
              <w:rPr>
                <w:rStyle w:val="86"/>
              </w:rPr>
              <w:t>я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4"/>
          <w:jc w:val="center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80"/>
              <w:framePr w:wrap="notBeside" w:vAnchor="text" w:hAnchor="text" w:xAlign="center" w:y="1"/>
              <w:shd w:val="clear" w:color="auto" w:fill="auto"/>
              <w:spacing w:before="0" w:line="240" w:lineRule="auto"/>
              <w:ind w:left="40"/>
            </w:pPr>
            <w:r>
              <w:rPr>
                <w:rStyle w:val="86"/>
              </w:rPr>
              <w:t>М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80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/>
            </w:pPr>
            <w:r>
              <w:rPr>
                <w:rStyle w:val="86"/>
              </w:rPr>
              <w:t>Е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7"/>
          <w:jc w:val="center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80"/>
              <w:framePr w:wrap="notBeside" w:vAnchor="text" w:hAnchor="text" w:xAlign="center" w:y="1"/>
              <w:shd w:val="clear" w:color="auto" w:fill="auto"/>
              <w:spacing w:before="0" w:line="240" w:lineRule="auto"/>
              <w:ind w:left="40"/>
            </w:pPr>
            <w:r>
              <w:rPr>
                <w:rStyle w:val="86"/>
              </w:rPr>
              <w:t>м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80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/>
            </w:pPr>
            <w:r>
              <w:rPr>
                <w:rStyle w:val="86"/>
              </w:rPr>
              <w:t>А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8" w:type="dxa"/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77"/>
          <w:jc w:val="center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80"/>
              <w:framePr w:wrap="notBeside" w:vAnchor="text" w:hAnchor="text" w:xAlign="center" w:y="1"/>
              <w:shd w:val="clear" w:color="auto" w:fill="auto"/>
              <w:spacing w:before="0" w:line="240" w:lineRule="auto"/>
              <w:ind w:left="40"/>
            </w:pPr>
            <w:r>
              <w:rPr>
                <w:rStyle w:val="86"/>
              </w:rPr>
              <w:t>м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80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/>
            </w:pPr>
            <w:r>
              <w:rPr>
                <w:rStyle w:val="86"/>
              </w:rPr>
              <w:t>А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88"/>
          <w:jc w:val="center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80"/>
              <w:framePr w:wrap="notBeside" w:vAnchor="text" w:hAnchor="text" w:xAlign="center" w:y="1"/>
              <w:shd w:val="clear" w:color="auto" w:fill="auto"/>
              <w:spacing w:before="0" w:line="240" w:lineRule="auto"/>
              <w:ind w:left="40"/>
            </w:pPr>
            <w:r>
              <w:rPr>
                <w:rStyle w:val="86"/>
              </w:rPr>
              <w:t>м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80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/>
            </w:pPr>
            <w:r>
              <w:rPr>
                <w:rStyle w:val="86"/>
              </w:rPr>
              <w:t>Е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A53821">
      <w:pPr>
        <w:pStyle w:val="124"/>
        <w:shd w:val="clear" w:color="auto" w:fill="auto"/>
        <w:tabs>
          <w:tab w:val="left" w:leader="underscore" w:pos="3364"/>
        </w:tabs>
        <w:spacing w:before="0" w:line="266" w:lineRule="exact"/>
        <w:ind w:left="20" w:right="80" w:firstLine="0"/>
      </w:pPr>
      <w:r>
        <w:t>- Впишите в пустые клетки пропу</w:t>
      </w:r>
      <w:r>
        <w:softHyphen/>
        <w:t xml:space="preserve">щенные буквы так, чтобы </w:t>
      </w:r>
      <w:r>
        <w:lastRenderedPageBreak/>
        <w:t>получи</w:t>
      </w:r>
      <w:r>
        <w:softHyphen/>
        <w:t xml:space="preserve">лись названия предметов, которые </w:t>
      </w:r>
      <w:r>
        <w:rPr>
          <w:rStyle w:val="113"/>
        </w:rPr>
        <w:t>изображены на рисунках</w:t>
      </w:r>
      <w:r>
        <w:tab/>
      </w:r>
    </w:p>
    <w:p w:rsidR="00C20DCC" w:rsidRDefault="00A53821">
      <w:pPr>
        <w:pStyle w:val="124"/>
        <w:shd w:val="clear" w:color="auto" w:fill="auto"/>
        <w:spacing w:before="0" w:line="263" w:lineRule="exact"/>
        <w:ind w:firstLine="0"/>
        <w:jc w:val="left"/>
        <w:sectPr w:rsidR="00C20DCC">
          <w:type w:val="continuous"/>
          <w:pgSz w:w="23810" w:h="16837" w:orient="landscape"/>
          <w:pgMar w:top="3902" w:right="6383" w:bottom="3643" w:left="5268" w:header="0" w:footer="3" w:gutter="0"/>
          <w:cols w:num="3" w:space="720" w:equalWidth="0">
            <w:col w:w="1670" w:space="1966"/>
            <w:col w:w="3352" w:space="2866"/>
            <w:col w:w="2304"/>
          </w:cols>
          <w:noEndnote/>
          <w:docGrid w:linePitch="360"/>
        </w:sectPr>
      </w:pPr>
      <w:r>
        <w:t>Учатся разгадывать кроссворд. Работают коллективно, оказывают взаимопомощь друг другу. Приходят к об</w:t>
      </w:r>
      <w:r>
        <w:softHyphen/>
        <w:t>щему решению в ходе обсуждения</w:t>
      </w:r>
    </w:p>
    <w:p w:rsidR="00C20DCC" w:rsidRDefault="00A53821">
      <w:pPr>
        <w:pStyle w:val="124"/>
        <w:framePr w:w="1562" w:h="1069" w:wrap="around" w:hAnchor="margin" w:x="1718" w:y="6257"/>
        <w:shd w:val="clear" w:color="auto" w:fill="auto"/>
        <w:spacing w:before="0" w:line="266" w:lineRule="exact"/>
        <w:ind w:left="100" w:right="120" w:firstLine="0"/>
        <w:jc w:val="left"/>
      </w:pPr>
      <w:r>
        <w:t>Коллективная. Словесный, практический. Игра</w:t>
      </w:r>
    </w:p>
    <w:p w:rsidR="00C20DCC" w:rsidRDefault="00A53821">
      <w:pPr>
        <w:pStyle w:val="124"/>
        <w:shd w:val="clear" w:color="auto" w:fill="auto"/>
        <w:spacing w:before="0" w:line="270" w:lineRule="exact"/>
        <w:ind w:firstLine="0"/>
      </w:pPr>
      <w:r>
        <w:lastRenderedPageBreak/>
        <w:t>2. Игра «Прочтите фамилию»</w:t>
      </w:r>
    </w:p>
    <w:p w:rsidR="00C20DCC" w:rsidRDefault="00A53821">
      <w:pPr>
        <w:pStyle w:val="124"/>
        <w:framePr w:h="220" w:wrap="around" w:hAnchor="margin" w:x="7028" w:y="6287"/>
        <w:shd w:val="clear" w:color="auto" w:fill="auto"/>
        <w:spacing w:before="0" w:line="220" w:lineRule="exact"/>
        <w:ind w:left="100" w:firstLine="0"/>
        <w:jc w:val="left"/>
      </w:pPr>
      <w:r>
        <w:t>- Михалков</w:t>
      </w:r>
    </w:p>
    <w:p w:rsidR="00C20DCC" w:rsidRDefault="00A53821">
      <w:pPr>
        <w:pStyle w:val="124"/>
        <w:shd w:val="clear" w:color="auto" w:fill="auto"/>
        <w:spacing w:before="0" w:line="266" w:lineRule="exact"/>
        <w:ind w:left="20" w:firstLine="0"/>
        <w:jc w:val="left"/>
      </w:pPr>
      <w:r>
        <w:t xml:space="preserve">- Перед вами фамилия известного </w:t>
      </w:r>
      <w:r>
        <w:lastRenderedPageBreak/>
        <w:t>детского писателя: КОВХАЛМИ</w:t>
      </w:r>
    </w:p>
    <w:p w:rsidR="00C20DCC" w:rsidRDefault="00A53821">
      <w:pPr>
        <w:pStyle w:val="124"/>
        <w:framePr w:w="1517" w:h="525" w:wrap="around" w:hAnchor="margin" w:x="12190" w:y="6260"/>
        <w:shd w:val="clear" w:color="auto" w:fill="auto"/>
        <w:spacing w:before="0" w:line="263" w:lineRule="exact"/>
        <w:ind w:left="100" w:firstLine="0"/>
      </w:pPr>
      <w:r>
        <w:t>Коллективный. Игра</w:t>
      </w:r>
    </w:p>
    <w:p w:rsidR="00C20DCC" w:rsidRDefault="00A53821">
      <w:pPr>
        <w:pStyle w:val="124"/>
        <w:shd w:val="clear" w:color="auto" w:fill="auto"/>
        <w:spacing w:before="0" w:line="263" w:lineRule="exact"/>
        <w:ind w:right="40" w:firstLine="0"/>
        <w:sectPr w:rsidR="00C20DCC">
          <w:type w:val="continuous"/>
          <w:pgSz w:w="23810" w:h="16837" w:orient="landscape"/>
          <w:pgMar w:top="3902" w:right="6653" w:bottom="3643" w:left="5279" w:header="0" w:footer="3" w:gutter="0"/>
          <w:cols w:num="3" w:space="720" w:equalWidth="0">
            <w:col w:w="1721" w:space="1915"/>
            <w:col w:w="3233" w:space="2984"/>
            <w:col w:w="2023"/>
          </w:cols>
          <w:noEndnote/>
          <w:docGrid w:linePitch="360"/>
        </w:sectPr>
      </w:pPr>
      <w:r>
        <w:t>Путем перестановки букв получают фами</w:t>
      </w:r>
      <w:r>
        <w:softHyphen/>
        <w:t>лию. Умеют работать коллективно</w:t>
      </w:r>
    </w:p>
    <w:p w:rsidR="00C20DCC" w:rsidRDefault="00C20DCC">
      <w:pPr>
        <w:framePr w:w="14813" w:h="26" w:hRule="exact" w:wrap="notBeside" w:vAnchor="text" w:hAnchor="text" w:xAlign="center" w:y="1" w:anchorLock="1"/>
      </w:pPr>
    </w:p>
    <w:p w:rsidR="00C20DCC" w:rsidRDefault="00A53821">
      <w:pPr>
        <w:rPr>
          <w:sz w:val="2"/>
          <w:szCs w:val="2"/>
        </w:rPr>
        <w:sectPr w:rsidR="00C20DCC">
          <w:type w:val="continuous"/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20DCC" w:rsidRDefault="00A53821">
      <w:pPr>
        <w:pStyle w:val="124"/>
        <w:framePr w:w="1580" w:h="803" w:wrap="around" w:hAnchor="margin" w:x="1722" w:y="7362"/>
        <w:shd w:val="clear" w:color="auto" w:fill="auto"/>
        <w:spacing w:before="0" w:line="266" w:lineRule="exact"/>
        <w:ind w:left="100" w:right="160" w:firstLine="0"/>
        <w:jc w:val="left"/>
      </w:pPr>
      <w:r>
        <w:t>Фронтальная. Словесный. Слово учителя</w:t>
      </w:r>
    </w:p>
    <w:p w:rsidR="00C20DCC" w:rsidRDefault="00A53821">
      <w:pPr>
        <w:pStyle w:val="124"/>
        <w:framePr w:w="1879" w:h="223" w:wrap="around" w:hAnchor="margin" w:x="7046" w:y="7392"/>
        <w:shd w:val="clear" w:color="auto" w:fill="auto"/>
        <w:spacing w:before="0" w:line="220" w:lineRule="exact"/>
        <w:ind w:left="100" w:firstLine="0"/>
        <w:jc w:val="left"/>
      </w:pPr>
      <w:r>
        <w:t>Слушают учителя</w:t>
      </w:r>
    </w:p>
    <w:p w:rsidR="00C20DCC" w:rsidRDefault="00A53821">
      <w:pPr>
        <w:pStyle w:val="311"/>
        <w:shd w:val="clear" w:color="auto" w:fill="auto"/>
        <w:spacing w:line="266" w:lineRule="exact"/>
        <w:ind w:right="20"/>
      </w:pPr>
      <w:r>
        <w:rPr>
          <w:rStyle w:val="310ptf5"/>
        </w:rPr>
        <w:lastRenderedPageBreak/>
        <w:t xml:space="preserve">III. Постановка учебной </w:t>
      </w:r>
      <w:r>
        <w:rPr>
          <w:rStyle w:val="310ptf5"/>
        </w:rPr>
        <w:lastRenderedPageBreak/>
        <w:t xml:space="preserve">задачи </w:t>
      </w:r>
      <w:r>
        <w:rPr>
          <w:rStyle w:val="a6"/>
          <w:b w:val="0"/>
          <w:bCs w:val="0"/>
        </w:rPr>
        <w:t>- Сегодня познакомимся с русским поэтом и писателем, чью фамилию вы прочитали</w:t>
      </w:r>
    </w:p>
    <w:p w:rsidR="00C20DCC" w:rsidRDefault="00A53821">
      <w:pPr>
        <w:pStyle w:val="124"/>
        <w:shd w:val="clear" w:color="auto" w:fill="auto"/>
        <w:spacing w:before="0" w:line="266" w:lineRule="exact"/>
        <w:ind w:firstLine="0"/>
      </w:pPr>
      <w:r>
        <w:lastRenderedPageBreak/>
        <w:t>Принимают учебную задачу</w:t>
      </w:r>
    </w:p>
    <w:p w:rsidR="00C20DCC" w:rsidRDefault="00A53821">
      <w:pPr>
        <w:pStyle w:val="124"/>
        <w:shd w:val="clear" w:color="auto" w:fill="auto"/>
        <w:spacing w:before="0" w:line="263" w:lineRule="exact"/>
        <w:ind w:firstLine="0"/>
        <w:jc w:val="left"/>
        <w:sectPr w:rsidR="00C20DCC">
          <w:type w:val="continuous"/>
          <w:pgSz w:w="23810" w:h="16837" w:orient="landscape"/>
          <w:pgMar w:top="3902" w:right="4490" w:bottom="3643" w:left="5279" w:header="0" w:footer="3" w:gutter="0"/>
          <w:cols w:num="4" w:space="720" w:equalWidth="0">
            <w:col w:w="1541" w:space="2092"/>
            <w:col w:w="3323" w:space="2902"/>
            <w:col w:w="1991" w:space="558"/>
            <w:col w:w="1634"/>
          </w:cols>
          <w:noEndnote/>
          <w:docGrid w:linePitch="360"/>
        </w:sectPr>
      </w:pPr>
      <w:r>
        <w:lastRenderedPageBreak/>
        <w:t>Фронтальный. Наблюдение учи</w:t>
      </w:r>
      <w:r>
        <w:softHyphen/>
        <w:t>теля</w:t>
      </w:r>
    </w:p>
    <w:p w:rsidR="00C20DCC" w:rsidRDefault="00C20DCC">
      <w:pPr>
        <w:framePr w:w="14813" w:h="16" w:hRule="exact" w:wrap="notBeside" w:vAnchor="text" w:hAnchor="text" w:xAlign="center" w:y="1" w:anchorLock="1"/>
      </w:pPr>
    </w:p>
    <w:p w:rsidR="00C20DCC" w:rsidRDefault="00A53821">
      <w:pPr>
        <w:rPr>
          <w:sz w:val="2"/>
          <w:szCs w:val="2"/>
        </w:rPr>
        <w:sectPr w:rsidR="00C20DCC">
          <w:type w:val="continuous"/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20DCC" w:rsidRDefault="00A53821">
      <w:pPr>
        <w:pStyle w:val="311"/>
        <w:shd w:val="clear" w:color="auto" w:fill="auto"/>
        <w:spacing w:line="266" w:lineRule="exact"/>
        <w:ind w:right="60"/>
        <w:jc w:val="left"/>
      </w:pPr>
      <w:r>
        <w:rPr>
          <w:rStyle w:val="310ptf5"/>
        </w:rPr>
        <w:lastRenderedPageBreak/>
        <w:t>IV. Усвоение но</w:t>
      </w:r>
      <w:r>
        <w:rPr>
          <w:rStyle w:val="310ptf5"/>
        </w:rPr>
        <w:softHyphen/>
        <w:t>вых знаний и способов дей</w:t>
      </w:r>
      <w:r>
        <w:rPr>
          <w:rStyle w:val="310ptf5"/>
        </w:rPr>
        <w:softHyphen/>
        <w:t>ствий.</w:t>
      </w:r>
    </w:p>
    <w:p w:rsidR="00C20DCC" w:rsidRDefault="00A53821">
      <w:pPr>
        <w:pStyle w:val="124"/>
        <w:shd w:val="clear" w:color="auto" w:fill="auto"/>
        <w:spacing w:before="0" w:line="263" w:lineRule="exact"/>
        <w:ind w:firstLine="0"/>
        <w:jc w:val="left"/>
      </w:pPr>
      <w:r>
        <w:t>Фронтальная. Словесный, наглядный. Рассказ учителя</w:t>
      </w:r>
    </w:p>
    <w:p w:rsidR="00C20DCC" w:rsidRDefault="00A53821">
      <w:pPr>
        <w:pStyle w:val="251"/>
        <w:shd w:val="clear" w:color="auto" w:fill="auto"/>
        <w:ind w:left="40"/>
        <w:jc w:val="left"/>
      </w:pPr>
      <w:r>
        <w:t>Рассказ о жизни и творчестве С. В. Михалкова с опорой на порт</w:t>
      </w:r>
      <w:r>
        <w:softHyphen/>
        <w:t>рет и выставку книг</w:t>
      </w:r>
    </w:p>
    <w:p w:rsidR="00C20DCC" w:rsidRDefault="00A53821">
      <w:pPr>
        <w:pStyle w:val="124"/>
        <w:shd w:val="clear" w:color="auto" w:fill="auto"/>
        <w:spacing w:before="0" w:line="266" w:lineRule="exact"/>
        <w:ind w:firstLine="0"/>
        <w:jc w:val="left"/>
      </w:pPr>
      <w:r>
        <w:t>Слушают рассказ учите</w:t>
      </w:r>
      <w:r>
        <w:softHyphen/>
        <w:t>ля, рассматривают вы</w:t>
      </w:r>
      <w:r>
        <w:softHyphen/>
        <w:t>ставку книг С. В. Ми</w:t>
      </w:r>
      <w:r>
        <w:softHyphen/>
        <w:t>халкова</w:t>
      </w:r>
    </w:p>
    <w:p w:rsidR="00C20DCC" w:rsidRDefault="00A53821">
      <w:pPr>
        <w:pStyle w:val="124"/>
        <w:shd w:val="clear" w:color="auto" w:fill="auto"/>
        <w:spacing w:before="0" w:line="266" w:lineRule="exact"/>
        <w:ind w:firstLine="0"/>
        <w:jc w:val="left"/>
      </w:pPr>
      <w:r>
        <w:t>Внимательно слушают и воспринимают рас</w:t>
      </w:r>
      <w:r>
        <w:softHyphen/>
        <w:t>сказ, проявляют интерес</w:t>
      </w:r>
    </w:p>
    <w:p w:rsidR="00C20DCC" w:rsidRDefault="00A53821">
      <w:pPr>
        <w:pStyle w:val="124"/>
        <w:shd w:val="clear" w:color="auto" w:fill="auto"/>
        <w:spacing w:before="0" w:line="263" w:lineRule="exact"/>
        <w:ind w:firstLine="0"/>
        <w:jc w:val="left"/>
        <w:sectPr w:rsidR="00C20DCC">
          <w:type w:val="continuous"/>
          <w:pgSz w:w="23810" w:h="16837" w:orient="landscape"/>
          <w:pgMar w:top="3902" w:right="4497" w:bottom="3643" w:left="5283" w:header="0" w:footer="3" w:gutter="0"/>
          <w:cols w:num="6" w:space="720" w:equalWidth="0">
            <w:col w:w="1631" w:space="306"/>
            <w:col w:w="1480" w:space="194"/>
            <w:col w:w="3283" w:space="360"/>
            <w:col w:w="2290" w:space="310"/>
            <w:col w:w="2290" w:space="256"/>
            <w:col w:w="1631"/>
          </w:cols>
          <w:noEndnote/>
          <w:docGrid w:linePitch="360"/>
        </w:sectPr>
      </w:pPr>
      <w:r>
        <w:t>Фронтальный. Наблюдение учи</w:t>
      </w:r>
      <w:r>
        <w:softHyphen/>
        <w:t>теля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1832"/>
        <w:gridCol w:w="3618"/>
        <w:gridCol w:w="2599"/>
        <w:gridCol w:w="2556"/>
        <w:gridCol w:w="1969"/>
      </w:tblGrid>
      <w:tr w:rsidR="00C20DCC">
        <w:trPr>
          <w:trHeight w:val="223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lastRenderedPageBreak/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800"/>
            </w:pPr>
            <w:r>
              <w:t>3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t>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Жизнь и твор</w:t>
            </w:r>
            <w:r>
              <w:softHyphen/>
              <w:t>чество С. В. Ми</w:t>
            </w:r>
            <w:r>
              <w:softHyphen/>
              <w:t>халкова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267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2. Работа со сти</w:t>
            </w:r>
            <w:r>
              <w:softHyphen/>
              <w:t>хотворением С. В. Михалкова «Котята» (учеб</w:t>
            </w:r>
            <w:r>
              <w:softHyphen/>
              <w:t>ник, с. 106)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Фронтальная, индивидуальная. Словесный. Чте</w:t>
            </w:r>
            <w:r>
              <w:softHyphen/>
              <w:t>ние, беседа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4"/>
              </w:numPr>
              <w:shd w:val="clear" w:color="auto" w:fill="auto"/>
              <w:tabs>
                <w:tab w:val="left" w:pos="307"/>
              </w:tabs>
              <w:spacing w:before="0" w:line="263" w:lineRule="exact"/>
              <w:ind w:left="120" w:firstLine="0"/>
              <w:jc w:val="left"/>
            </w:pPr>
            <w:r>
              <w:t>О чем автор хочет рассказать ре</w:t>
            </w:r>
            <w:r>
              <w:softHyphen/>
              <w:t>бятам?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Сколько родилось котят?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4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left="120" w:firstLine="0"/>
              <w:jc w:val="left"/>
            </w:pPr>
            <w:r>
              <w:t>Как их назвали?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4"/>
              </w:numPr>
              <w:shd w:val="clear" w:color="auto" w:fill="auto"/>
              <w:tabs>
                <w:tab w:val="left" w:pos="314"/>
              </w:tabs>
              <w:spacing w:before="0" w:line="263" w:lineRule="exact"/>
              <w:ind w:left="120" w:firstLine="0"/>
              <w:jc w:val="left"/>
            </w:pPr>
            <w:r>
              <w:t>Какими они были? Опишите каж</w:t>
            </w:r>
            <w:r>
              <w:softHyphen/>
              <w:t>дого.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4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left="120" w:firstLine="0"/>
              <w:jc w:val="left"/>
            </w:pPr>
            <w:r>
              <w:t>Выучите стихотворение наизусть.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4"/>
              </w:numPr>
              <w:shd w:val="clear" w:color="auto" w:fill="auto"/>
              <w:tabs>
                <w:tab w:val="left" w:pos="307"/>
              </w:tabs>
              <w:spacing w:before="0" w:line="263" w:lineRule="exact"/>
              <w:ind w:left="120" w:firstLine="0"/>
              <w:jc w:val="left"/>
            </w:pPr>
            <w:r>
              <w:t>Какие еще произведения С. В. Ми</w:t>
            </w:r>
            <w:r>
              <w:softHyphen/>
              <w:t>халкова вы знаете?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Читают стихотворение. Отвечают на вопросы. Заучивают и читают стихотворение наизусть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Выразительно и осмыс</w:t>
            </w:r>
            <w:r>
              <w:softHyphen/>
              <w:t>ленно, наизусть читают стихотворение. Пра</w:t>
            </w:r>
            <w:r>
              <w:softHyphen/>
              <w:t>вильно формулируют ответы на вопросы по содержанию стихо</w:t>
            </w:r>
            <w:r>
              <w:softHyphen/>
              <w:t>творения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Фронтальный, индивидуальный. Устные ответы, чтение наизусть</w:t>
            </w:r>
          </w:p>
        </w:tc>
      </w:tr>
      <w:tr w:rsidR="00C20DCC">
        <w:trPr>
          <w:trHeight w:val="1638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rPr>
                <w:rStyle w:val="310ptf6"/>
              </w:rPr>
              <w:t>IV. Закрепле</w:t>
            </w:r>
            <w:r>
              <w:rPr>
                <w:rStyle w:val="310ptf6"/>
              </w:rPr>
              <w:softHyphen/>
              <w:t>ние знаний и способов дей</w:t>
            </w:r>
            <w:r>
              <w:rPr>
                <w:rStyle w:val="310ptf6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Рассказ о домаш</w:t>
            </w:r>
            <w:r>
              <w:softHyphen/>
              <w:t>них питомцах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firstLine="0"/>
            </w:pPr>
            <w:r>
              <w:t>Парная. Словес</w:t>
            </w:r>
            <w:r>
              <w:softHyphen/>
              <w:t>ный, практиче</w:t>
            </w:r>
            <w:r>
              <w:softHyphen/>
              <w:t>ский. Рассказ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- Расскажите о своих домашних питомцах. Как вы заботитесь о них?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Составляют рассказ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Составляют рассказ о домашних питомцах, соблюдая логику изло</w:t>
            </w:r>
            <w:r>
              <w:softHyphen/>
              <w:t>жения. Умеют работать в паре, контролируют действия партнера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Парный. Рассказ</w:t>
            </w:r>
          </w:p>
        </w:tc>
      </w:tr>
      <w:tr w:rsidR="00C20DCC">
        <w:trPr>
          <w:trHeight w:val="1976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</w:pPr>
            <w:r>
              <w:rPr>
                <w:rStyle w:val="310ptf6"/>
              </w:rPr>
              <w:t>V. Рефлексив- но-оценочный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Беседа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5"/>
              </w:numPr>
              <w:shd w:val="clear" w:color="auto" w:fill="auto"/>
              <w:tabs>
                <w:tab w:val="left" w:pos="293"/>
              </w:tabs>
              <w:spacing w:before="0"/>
              <w:ind w:left="120" w:firstLine="0"/>
              <w:jc w:val="left"/>
            </w:pPr>
            <w: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5"/>
              </w:numPr>
              <w:shd w:val="clear" w:color="auto" w:fill="auto"/>
              <w:tabs>
                <w:tab w:val="left" w:pos="296"/>
              </w:tabs>
              <w:spacing w:before="0"/>
              <w:ind w:left="120" w:firstLine="0"/>
              <w:jc w:val="left"/>
            </w:pPr>
            <w:r>
              <w:t>Что особенно запомнилось и по</w:t>
            </w:r>
            <w:r>
              <w:softHyphen/>
              <w:t>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5"/>
              </w:numPr>
              <w:shd w:val="clear" w:color="auto" w:fill="auto"/>
              <w:tabs>
                <w:tab w:val="left" w:pos="293"/>
              </w:tabs>
              <w:spacing w:before="0"/>
              <w:ind w:left="120" w:firstLine="0"/>
              <w:jc w:val="left"/>
            </w:pPr>
            <w:r>
              <w:t>Считаете ли вы сведения, полу</w:t>
            </w:r>
            <w:r>
              <w:softHyphen/>
              <w:t>ченные на уроке, ценными для вас?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5"/>
              </w:numPr>
              <w:shd w:val="clear" w:color="auto" w:fill="auto"/>
              <w:tabs>
                <w:tab w:val="left" w:pos="289"/>
              </w:tabs>
              <w:spacing w:before="0"/>
              <w:ind w:left="120" w:firstLine="0"/>
              <w:jc w:val="left"/>
            </w:pPr>
            <w:r>
              <w:t>Кто доволен своей работой?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5"/>
              </w:numPr>
              <w:shd w:val="clear" w:color="auto" w:fill="auto"/>
              <w:tabs>
                <w:tab w:val="left" w:pos="296"/>
              </w:tabs>
              <w:spacing w:before="0"/>
              <w:ind w:left="120" w:firstLine="0"/>
              <w:jc w:val="left"/>
            </w:pPr>
            <w:r>
              <w:t>Спасибо за урок!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Отвечают на вопросы учителя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Анализируют и оцени</w:t>
            </w:r>
            <w:r>
              <w:softHyphen/>
              <w:t>вают работу на уроке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8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f"/>
        </w:rPr>
        <w:t>Урок 82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1"/>
        <w:gridCol w:w="11336"/>
      </w:tblGrid>
      <w:tr w:rsidR="00C20DCC">
        <w:trPr>
          <w:trHeight w:val="324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6"/>
              </w:rPr>
              <w:t>Тема</w:t>
            </w:r>
          </w:p>
        </w:tc>
        <w:tc>
          <w:tcPr>
            <w:tcW w:w="1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6"/>
              </w:rPr>
              <w:t>Весёлые стихи Б. Заходера и В. Берестова. Песенка-азбука</w:t>
            </w:r>
          </w:p>
        </w:tc>
      </w:tr>
      <w:tr w:rsidR="00C20DCC">
        <w:trPr>
          <w:trHeight w:val="583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6"/>
              </w:rPr>
              <w:t>Педагогическая цель</w:t>
            </w:r>
          </w:p>
        </w:tc>
        <w:tc>
          <w:tcPr>
            <w:tcW w:w="1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8" w:lineRule="exact"/>
              <w:ind w:left="120" w:firstLine="0"/>
              <w:jc w:val="left"/>
            </w:pPr>
            <w:r>
              <w:t>Создать условия для ознакомления учащихся с жизнью и творчеством Б. Заходера и</w:t>
            </w:r>
            <w:r>
              <w:rPr>
                <w:rStyle w:val="115pt1"/>
              </w:rPr>
              <w:t xml:space="preserve"> В.</w:t>
            </w:r>
            <w:r>
              <w:t xml:space="preserve"> Берестова, их произведения</w:t>
            </w:r>
            <w:r>
              <w:softHyphen/>
              <w:t>ми, совершенствования навыков выразительного чтения; развития речи, памяти и логического мышления</w:t>
            </w:r>
          </w:p>
        </w:tc>
      </w:tr>
      <w:tr w:rsidR="00C20DCC">
        <w:trPr>
          <w:trHeight w:val="313"/>
          <w:jc w:val="center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6"/>
              </w:rPr>
              <w:t>Тип урока</w:t>
            </w:r>
          </w:p>
        </w:tc>
        <w:tc>
          <w:tcPr>
            <w:tcW w:w="1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Решение учебной задачи</w:t>
            </w:r>
          </w:p>
        </w:tc>
      </w:tr>
    </w:tbl>
    <w:p w:rsidR="00C20DCC" w:rsidRDefault="00C20DCC">
      <w:pPr>
        <w:rPr>
          <w:sz w:val="2"/>
          <w:szCs w:val="2"/>
        </w:rPr>
        <w:sectPr w:rsidR="00C20DCC">
          <w:pgSz w:w="23810" w:h="16837" w:orient="landscape"/>
          <w:pgMar w:top="3918" w:right="4366" w:bottom="3634" w:left="5028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11322"/>
      </w:tblGrid>
      <w:tr w:rsidR="00C20DCC">
        <w:trPr>
          <w:trHeight w:val="616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95" w:lineRule="exact"/>
              <w:ind w:left="120"/>
              <w:jc w:val="left"/>
            </w:pPr>
            <w:r>
              <w:rPr>
                <w:rStyle w:val="310ptf8"/>
              </w:rPr>
              <w:lastRenderedPageBreak/>
              <w:t>Планируемые результаты (предметные)</w:t>
            </w:r>
          </w:p>
        </w:tc>
        <w:tc>
          <w:tcPr>
            <w:tcW w:w="1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9" w:lineRule="exact"/>
              <w:ind w:left="100" w:firstLine="0"/>
              <w:jc w:val="left"/>
            </w:pPr>
            <w:r>
              <w:t>Читают выразительно и наизусть стихотворения; определяют настроение стихотворения; находят слова, которые по</w:t>
            </w:r>
            <w:r>
              <w:softHyphen/>
              <w:t>могают передать настроение; определяют на основе самостоятельного выбора понравившееся произведение</w:t>
            </w:r>
          </w:p>
        </w:tc>
      </w:tr>
      <w:tr w:rsidR="00C20DCC">
        <w:trPr>
          <w:trHeight w:val="644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8"/>
              </w:rPr>
              <w:t>Личностные результаты</w:t>
            </w:r>
          </w:p>
        </w:tc>
        <w:tc>
          <w:tcPr>
            <w:tcW w:w="1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302" w:lineRule="exact"/>
              <w:ind w:left="100" w:firstLine="0"/>
              <w:jc w:val="left"/>
            </w:pPr>
            <w:r>
              <w:t>Анализируют и характеризуют эмоциональные состояния и чувства окружающих, строят свои взаимоотношения с их учетом</w:t>
            </w:r>
          </w:p>
        </w:tc>
      </w:tr>
      <w:tr w:rsidR="00C20DCC">
        <w:trPr>
          <w:trHeight w:val="123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99" w:lineRule="exact"/>
              <w:ind w:left="120"/>
              <w:jc w:val="left"/>
            </w:pPr>
            <w:r>
              <w:rPr>
                <w:rStyle w:val="310ptf8"/>
              </w:rPr>
              <w:t>Универсальные учебные действия (метапредметные)</w:t>
            </w:r>
          </w:p>
        </w:tc>
        <w:tc>
          <w:tcPr>
            <w:tcW w:w="1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0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удерживают цель деятельности до получения ее результата.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0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осознанно и произвольно строят речевые высказывания в устной форме;</w:t>
            </w:r>
            <w:r>
              <w:rPr>
                <w:rStyle w:val="afffff2"/>
              </w:rPr>
              <w:t xml:space="preserve"> логиче</w:t>
            </w:r>
            <w:r>
              <w:rPr>
                <w:rStyle w:val="afffff2"/>
              </w:rPr>
              <w:softHyphen/>
              <w:t>ские -</w:t>
            </w:r>
            <w:r>
              <w:t xml:space="preserve"> выделяют существенную информацию из стихотворений. </w:t>
            </w:r>
            <w:r>
              <w:rPr>
                <w:rStyle w:val="afffff7"/>
              </w:rPr>
              <w:t>Коммуникативные:</w:t>
            </w:r>
            <w:r>
              <w:t xml:space="preserve"> умеют использовать речь для регуляции своего действия</w:t>
            </w:r>
          </w:p>
        </w:tc>
      </w:tr>
      <w:tr w:rsidR="00C20DCC">
        <w:trPr>
          <w:trHeight w:val="601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95" w:lineRule="exact"/>
              <w:ind w:left="120"/>
              <w:jc w:val="left"/>
            </w:pPr>
            <w:r>
              <w:rPr>
                <w:rStyle w:val="310ptf8"/>
              </w:rPr>
              <w:t>Основное содержание темы, понятия и термины</w:t>
            </w:r>
          </w:p>
        </w:tc>
        <w:tc>
          <w:tcPr>
            <w:tcW w:w="1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Весёлые стихи. Б. Заходер. «Два и три», «Песенка-азбука». В. Берестов. «Песья песня», «Прощание с другом»</w:t>
            </w:r>
          </w:p>
        </w:tc>
      </w:tr>
      <w:tr w:rsidR="00C20DCC">
        <w:trPr>
          <w:trHeight w:val="385"/>
          <w:jc w:val="center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8"/>
              </w:rPr>
              <w:t>Образовательные ресурсы</w:t>
            </w:r>
          </w:p>
        </w:tc>
        <w:tc>
          <w:tcPr>
            <w:tcW w:w="1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00" w:firstLine="0"/>
              <w:jc w:val="left"/>
            </w:pPr>
            <w:r>
              <w:t>Портреты Б. Заходера и В. Берестова. Выставка книг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8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f0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7"/>
        <w:gridCol w:w="1750"/>
        <w:gridCol w:w="3640"/>
        <w:gridCol w:w="2578"/>
        <w:gridCol w:w="2610"/>
        <w:gridCol w:w="1894"/>
      </w:tblGrid>
      <w:tr w:rsidR="00C20DCC">
        <w:trPr>
          <w:trHeight w:val="263"/>
          <w:jc w:val="center"/>
        </w:trPr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rPr>
                <w:rStyle w:val="163"/>
              </w:rPr>
              <w:t>Этапы урока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rPr>
                <w:rStyle w:val="163"/>
              </w:rPr>
              <w:t>Формы, методы, методические приёмы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63"/>
              </w:rPr>
              <w:t>Деятельность учителя</w:t>
            </w:r>
          </w:p>
        </w:tc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1580"/>
            </w:pPr>
            <w:r>
              <w:rPr>
                <w:rStyle w:val="163"/>
              </w:rPr>
              <w:t>Деятельность учащихся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1" w:lineRule="exact"/>
              <w:ind w:right="480"/>
              <w:jc w:val="right"/>
            </w:pPr>
            <w:r>
              <w:rPr>
                <w:rStyle w:val="163"/>
              </w:rPr>
              <w:t>Вид и форма контроля</w:t>
            </w:r>
          </w:p>
        </w:tc>
      </w:tr>
      <w:tr w:rsidR="00C20DCC">
        <w:trPr>
          <w:trHeight w:val="500"/>
          <w:jc w:val="center"/>
        </w:trPr>
        <w:tc>
          <w:tcPr>
            <w:tcW w:w="1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7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rPr>
                <w:rStyle w:val="163"/>
              </w:rPr>
              <w:t>Осуществляемые действия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1" w:lineRule="exact"/>
              <w:jc w:val="center"/>
            </w:pPr>
            <w:r>
              <w:rPr>
                <w:rStyle w:val="163"/>
              </w:rPr>
              <w:t>Формируемые умения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2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63"/>
              </w:rPr>
              <w:t>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1780"/>
            </w:pPr>
            <w:r>
              <w:rPr>
                <w:rStyle w:val="163"/>
              </w:rPr>
              <w:t>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rPr>
                <w:rStyle w:val="163"/>
              </w:rPr>
              <w:t>6</w:t>
            </w:r>
          </w:p>
        </w:tc>
      </w:tr>
      <w:tr w:rsidR="00C20DCC">
        <w:trPr>
          <w:trHeight w:val="900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95" w:lineRule="exact"/>
              <w:ind w:left="120"/>
              <w:jc w:val="left"/>
            </w:pPr>
            <w:r>
              <w:rPr>
                <w:rStyle w:val="310ptf8"/>
              </w:rPr>
              <w:t>I. Организация начала урока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4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- Проверим готовность к уроку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9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00" w:firstLine="0"/>
              <w:jc w:val="left"/>
            </w:pPr>
            <w:r>
              <w:t>Проявляют готовность начать учебную деятель</w:t>
            </w:r>
            <w:r>
              <w:softHyphen/>
              <w:t>ность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right="480" w:firstLine="0"/>
              <w:jc w:val="right"/>
            </w:pPr>
            <w: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right="480" w:firstLine="0"/>
              <w:jc w:val="right"/>
            </w:pPr>
            <w:r>
              <w:t>Наблюдение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t>учителя</w:t>
            </w:r>
          </w:p>
        </w:tc>
      </w:tr>
      <w:tr w:rsidR="00C20DCC">
        <w:trPr>
          <w:trHeight w:val="3290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95" w:lineRule="exact"/>
              <w:ind w:left="120"/>
              <w:jc w:val="left"/>
            </w:pPr>
            <w:r>
              <w:rPr>
                <w:rStyle w:val="3111pt0pt9"/>
              </w:rPr>
              <w:t>II.</w:t>
            </w:r>
            <w:r>
              <w:rPr>
                <w:rStyle w:val="310ptf8"/>
              </w:rPr>
              <w:t xml:space="preserve"> Закрепление опорных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t>1. Игра «Превра</w:t>
            </w:r>
            <w:r>
              <w:softHyphen/>
              <w:t>щение слов»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20" w:firstLine="0"/>
              <w:jc w:val="left"/>
            </w:pPr>
            <w:r>
              <w:t>Коллективная. Словесный, практический. Игра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95" w:lineRule="exact"/>
              <w:ind w:left="1040"/>
              <w:jc w:val="left"/>
            </w:pPr>
            <w:r>
              <w:t>-очк-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left="140" w:firstLine="0"/>
              <w:jc w:val="left"/>
            </w:pPr>
            <w:r>
              <w:t>В конце предложения ставится ... С буквой</w:t>
            </w:r>
            <w:r>
              <w:rPr>
                <w:rStyle w:val="afffff2"/>
              </w:rPr>
              <w:t xml:space="preserve"> Д</w:t>
            </w:r>
            <w:r>
              <w:t xml:space="preserve"> растет у мамы ... </w:t>
            </w:r>
            <w:r>
              <w:rPr>
                <w:rStyle w:val="afffff2"/>
              </w:rPr>
              <w:t>Б</w:t>
            </w:r>
            <w:r>
              <w:t xml:space="preserve"> в начале слова ... С</w:t>
            </w:r>
            <w:r>
              <w:rPr>
                <w:rStyle w:val="afffff2"/>
              </w:rPr>
              <w:t xml:space="preserve"> К</w:t>
            </w:r>
            <w:r>
              <w:t xml:space="preserve"> я - на болоте ... </w:t>
            </w:r>
            <w:r>
              <w:rPr>
                <w:rStyle w:val="afffff2"/>
              </w:rPr>
              <w:t>О</w:t>
            </w:r>
            <w:r>
              <w:t xml:space="preserve"> на</w:t>
            </w:r>
            <w:r>
              <w:rPr>
                <w:rStyle w:val="afffff2"/>
              </w:rPr>
              <w:t xml:space="preserve"> А</w:t>
            </w:r>
            <w:r>
              <w:t xml:space="preserve"> заменим - ... Слева</w:t>
            </w:r>
            <w:r>
              <w:rPr>
                <w:rStyle w:val="afffff2"/>
              </w:rPr>
              <w:t xml:space="preserve"> Т-</w:t>
            </w:r>
            <w:r>
              <w:t xml:space="preserve"> и слово ... Вместо</w:t>
            </w:r>
            <w:r>
              <w:rPr>
                <w:rStyle w:val="afffff2"/>
              </w:rPr>
              <w:t xml:space="preserve"> А</w:t>
            </w:r>
            <w:r>
              <w:t xml:space="preserve"> кто</w:t>
            </w:r>
            <w:r>
              <w:rPr>
                <w:rStyle w:val="10ptf"/>
              </w:rPr>
              <w:t xml:space="preserve"> У</w:t>
            </w:r>
            <w:r>
              <w:t xml:space="preserve"> возьмет, В небе ... поплывет. Маленькую тучку я возьму за ...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firstLine="0"/>
            </w:pPr>
            <w:r>
              <w:t>Слушают текст и доска</w:t>
            </w:r>
            <w:r>
              <w:softHyphen/>
              <w:t>зывают слово: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6"/>
              </w:numPr>
              <w:shd w:val="clear" w:color="auto" w:fill="auto"/>
              <w:tabs>
                <w:tab w:val="left" w:pos="266"/>
              </w:tabs>
              <w:spacing w:before="0" w:line="295" w:lineRule="exact"/>
              <w:ind w:left="100" w:firstLine="0"/>
              <w:jc w:val="left"/>
            </w:pPr>
            <w:r>
              <w:t>точка -дочка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6"/>
              </w:numPr>
              <w:shd w:val="clear" w:color="auto" w:fill="auto"/>
              <w:tabs>
                <w:tab w:val="left" w:pos="273"/>
              </w:tabs>
              <w:spacing w:before="0" w:line="295" w:lineRule="exact"/>
              <w:ind w:firstLine="0"/>
            </w:pPr>
            <w:r>
              <w:t>бочка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6"/>
              </w:numPr>
              <w:shd w:val="clear" w:color="auto" w:fill="auto"/>
              <w:tabs>
                <w:tab w:val="left" w:pos="269"/>
              </w:tabs>
              <w:spacing w:before="0" w:line="295" w:lineRule="exact"/>
              <w:ind w:firstLine="0"/>
            </w:pPr>
            <w:r>
              <w:t>кочка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6"/>
              </w:numPr>
              <w:shd w:val="clear" w:color="auto" w:fill="auto"/>
              <w:tabs>
                <w:tab w:val="left" w:pos="269"/>
              </w:tabs>
              <w:spacing w:before="0" w:line="295" w:lineRule="exact"/>
              <w:ind w:firstLine="0"/>
            </w:pPr>
            <w:r>
              <w:t>качка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6"/>
              </w:numPr>
              <w:shd w:val="clear" w:color="auto" w:fill="auto"/>
              <w:tabs>
                <w:tab w:val="left" w:pos="266"/>
              </w:tabs>
              <w:spacing w:before="0" w:after="240" w:line="295" w:lineRule="exact"/>
              <w:ind w:firstLine="0"/>
            </w:pPr>
            <w:r>
              <w:t>тачка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240" w:line="295" w:lineRule="exact"/>
              <w:ind w:left="100" w:firstLine="0"/>
              <w:jc w:val="left"/>
            </w:pPr>
            <w:r>
              <w:t>-тучка -ручку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5" w:lineRule="exact"/>
              <w:ind w:firstLine="0"/>
            </w:pPr>
            <w:r>
              <w:t>Осуществляют словооб</w:t>
            </w:r>
            <w:r>
              <w:softHyphen/>
              <w:t>разование. Работают коллективно, оказывают взаимопомощь друг дру</w:t>
            </w:r>
            <w:r>
              <w:softHyphen/>
              <w:t>гу. Приходят к общему решению в ходе обсуж</w:t>
            </w:r>
            <w:r>
              <w:softHyphen/>
              <w:t>дения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92" w:lineRule="exact"/>
              <w:ind w:right="480" w:firstLine="0"/>
              <w:jc w:val="right"/>
            </w:pPr>
            <w:r>
              <w:t>Коллективный. Игра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7"/>
        <w:gridCol w:w="1840"/>
        <w:gridCol w:w="3679"/>
        <w:gridCol w:w="2549"/>
        <w:gridCol w:w="2542"/>
        <w:gridCol w:w="2005"/>
      </w:tblGrid>
      <w:tr w:rsidR="00C20DCC">
        <w:trPr>
          <w:trHeight w:val="227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rPr>
                <w:rStyle w:val="191"/>
              </w:rP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rPr>
                <w:rStyle w:val="191"/>
              </w:rPr>
              <w:t>2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820"/>
            </w:pPr>
            <w:r>
              <w:rPr>
                <w:rStyle w:val="191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4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0ptf9"/>
                <w:lang w:val="en-US"/>
              </w:rPr>
              <w:t xml:space="preserve">III. </w:t>
            </w:r>
            <w:r>
              <w:rPr>
                <w:rStyle w:val="310ptf9"/>
              </w:rPr>
              <w:t>Постановка учебной задачи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- Сегодня познакомимся с веселыми стихами замечательных авторов Б. В. Заход ера и В. Д. Берестова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Слушают учителя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1912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0ptf9"/>
              </w:rPr>
              <w:t>IV. Усвоение новых знаний и способов дей</w:t>
            </w:r>
            <w:r>
              <w:rPr>
                <w:rStyle w:val="310ptf9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1. Жизнь и твор</w:t>
            </w:r>
            <w:r>
              <w:softHyphen/>
              <w:t>чество Б. В. За- ходера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Рассказ учителя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t>Рассказ о жизни и творчестве Б. В. Заходера с опорой на портрет и выставку книг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Слушают рассказ учите</w:t>
            </w:r>
            <w:r>
              <w:softHyphen/>
              <w:t>ля, рассматривают вы</w:t>
            </w:r>
            <w:r>
              <w:softHyphen/>
              <w:t>ставку книг Б. В. Захо</w:t>
            </w:r>
            <w:r>
              <w:softHyphen/>
              <w:t>дера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Внимательно слушают и воспринимают рас</w:t>
            </w:r>
            <w:r>
              <w:softHyphen/>
              <w:t>сказ, проявляют интерес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138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Работа со сти</w:t>
            </w:r>
            <w:r>
              <w:softHyphen/>
              <w:t>хотворением Б. В. Заход ера «Два и три» (учебник, с. 107)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Фронтальная, парная. Словес</w:t>
            </w:r>
            <w:r>
              <w:softHyphen/>
              <w:t>ный. Чтение, беседа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7"/>
              </w:numPr>
              <w:shd w:val="clear" w:color="auto" w:fill="auto"/>
              <w:tabs>
                <w:tab w:val="left" w:pos="318"/>
              </w:tabs>
              <w:spacing w:before="0" w:line="266" w:lineRule="exact"/>
              <w:ind w:left="120" w:firstLine="0"/>
              <w:jc w:val="left"/>
            </w:pPr>
            <w:r>
              <w:t>Прочитайте выразительно стихо</w:t>
            </w:r>
            <w:r>
              <w:softHyphen/>
              <w:t>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7"/>
              </w:numPr>
              <w:shd w:val="clear" w:color="auto" w:fill="auto"/>
              <w:tabs>
                <w:tab w:val="left" w:pos="293"/>
              </w:tabs>
              <w:spacing w:before="0" w:line="266" w:lineRule="exact"/>
              <w:ind w:left="120" w:firstLine="0"/>
              <w:jc w:val="left"/>
            </w:pPr>
            <w:r>
              <w:t>О ком говорится в стихотворении?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7"/>
              </w:numPr>
              <w:shd w:val="clear" w:color="auto" w:fill="auto"/>
              <w:tabs>
                <w:tab w:val="left" w:pos="311"/>
              </w:tabs>
              <w:spacing w:before="0" w:line="266" w:lineRule="exact"/>
              <w:ind w:left="120" w:firstLine="0"/>
              <w:jc w:val="left"/>
            </w:pPr>
            <w:r>
              <w:t>Какой спор произошел между ге</w:t>
            </w:r>
            <w:r>
              <w:softHyphen/>
              <w:t>роями?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7"/>
              </w:numPr>
              <w:shd w:val="clear" w:color="auto" w:fill="auto"/>
              <w:tabs>
                <w:tab w:val="left" w:pos="289"/>
              </w:tabs>
              <w:spacing w:before="0" w:line="266" w:lineRule="exact"/>
              <w:ind w:left="120" w:firstLine="0"/>
              <w:jc w:val="left"/>
            </w:pPr>
            <w:r>
              <w:t>Кто выиграл?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7"/>
              </w:numPr>
              <w:shd w:val="clear" w:color="auto" w:fill="auto"/>
              <w:tabs>
                <w:tab w:val="left" w:pos="318"/>
              </w:tabs>
              <w:spacing w:before="0" w:line="266" w:lineRule="exact"/>
              <w:ind w:left="120" w:firstLine="0"/>
              <w:jc w:val="left"/>
            </w:pPr>
            <w:r>
              <w:t>Обсудите с другом, что хотел ав</w:t>
            </w:r>
            <w:r>
              <w:softHyphen/>
              <w:t>тор рассказать читателям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Читают стихотворение. Отвечают на вопросы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Выразительно читают. Отвечают на вопросы по содержанию. Конт</w:t>
            </w:r>
            <w:r>
              <w:softHyphen/>
              <w:t>ролируют действия партнера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Фронтальный, парный. Чтение, устные ответы</w:t>
            </w:r>
          </w:p>
        </w:tc>
      </w:tr>
      <w:tr w:rsidR="00C20DCC">
        <w:trPr>
          <w:trHeight w:val="1339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3. Инсценировка стихотворением Б. В. Заходера «Два и три» (учебник, с. 107)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Групповая. Сло</w:t>
            </w:r>
            <w:r>
              <w:softHyphen/>
              <w:t>весный, практи</w:t>
            </w:r>
            <w:r>
              <w:softHyphen/>
              <w:t>ческий. Инсце</w:t>
            </w:r>
            <w:r>
              <w:softHyphen/>
              <w:t>нировка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- Распределите роли, разыграйте диалог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Сами выбирают роли, инсценируют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Во время инсценировки передают слова и по</w:t>
            </w:r>
            <w:r>
              <w:softHyphen/>
              <w:t>ступки героев, эмоцио</w:t>
            </w:r>
            <w:r>
              <w:softHyphen/>
              <w:t>нально проживают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0" w:lineRule="exact"/>
              <w:ind w:left="120" w:firstLine="0"/>
              <w:jc w:val="left"/>
            </w:pPr>
            <w:r>
              <w:t>Групповой. Инс</w:t>
            </w:r>
            <w:r>
              <w:softHyphen/>
              <w:t>ценировка</w:t>
            </w:r>
          </w:p>
        </w:tc>
      </w:tr>
      <w:tr w:rsidR="00C20DCC">
        <w:trPr>
          <w:trHeight w:val="1735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4. Работа со сти</w:t>
            </w:r>
            <w:r>
              <w:softHyphen/>
              <w:t>хотворением Б. В. Заход ера «Песенка-азбу</w:t>
            </w:r>
            <w:r>
              <w:softHyphen/>
              <w:t>ка». Чтение учи</w:t>
            </w:r>
            <w:r>
              <w:softHyphen/>
              <w:t>телем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left="120" w:firstLine="0"/>
              <w:jc w:val="left"/>
            </w:pPr>
            <w:r>
              <w:t>Фронтальная. Словесный. Чте</w:t>
            </w:r>
            <w:r>
              <w:softHyphen/>
              <w:t>ние учителя, беседа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8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left="120" w:firstLine="0"/>
              <w:jc w:val="left"/>
            </w:pPr>
            <w:r>
              <w:t>О чем стихотворение?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8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left="120" w:firstLine="0"/>
              <w:jc w:val="left"/>
            </w:pPr>
            <w:r>
              <w:t>Как автор называет буквы?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8"/>
              </w:numPr>
              <w:shd w:val="clear" w:color="auto" w:fill="auto"/>
              <w:tabs>
                <w:tab w:val="left" w:pos="296"/>
              </w:tabs>
              <w:spacing w:before="0" w:line="281" w:lineRule="exact"/>
              <w:ind w:left="120" w:firstLine="0"/>
              <w:jc w:val="left"/>
            </w:pPr>
            <w:r>
              <w:t>Какие буквы прикатили на еже?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8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left="120" w:firstLine="0"/>
              <w:jc w:val="left"/>
            </w:pPr>
            <w:r>
              <w:t>Какие влезли в окно?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8"/>
              </w:numPr>
              <w:shd w:val="clear" w:color="auto" w:fill="auto"/>
              <w:tabs>
                <w:tab w:val="left" w:pos="293"/>
              </w:tabs>
              <w:spacing w:before="0" w:line="281" w:lineRule="exact"/>
              <w:ind w:left="120" w:firstLine="0"/>
              <w:jc w:val="left"/>
            </w:pPr>
            <w:r>
              <w:t>Какие оседлали петуха?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8"/>
              </w:numPr>
              <w:shd w:val="clear" w:color="auto" w:fill="auto"/>
              <w:tabs>
                <w:tab w:val="left" w:pos="286"/>
              </w:tabs>
              <w:spacing w:before="0" w:line="281" w:lineRule="exact"/>
              <w:ind w:left="120" w:firstLine="0"/>
              <w:jc w:val="left"/>
            </w:pPr>
            <w:r>
              <w:t>Кому плохо жить на свете? Почему?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Слушают стихотворение в чтении учителя. Отве</w:t>
            </w:r>
            <w:r>
              <w:softHyphen/>
              <w:t>чают на вопросы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Воспринимают стихотво</w:t>
            </w:r>
            <w:r>
              <w:softHyphen/>
              <w:t>рение на слух. Формули</w:t>
            </w:r>
            <w:r>
              <w:softHyphen/>
              <w:t>руют ответы на вопросы. Высказывают свое мне</w:t>
            </w:r>
            <w:r>
              <w:softHyphen/>
              <w:t>ние. Устанавливают при</w:t>
            </w:r>
            <w:r>
              <w:softHyphen/>
              <w:t>чинно-следственные связи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  <w:tr w:rsidR="00C20DCC">
        <w:trPr>
          <w:trHeight w:val="1163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firstLine="0"/>
            </w:pPr>
            <w:r>
              <w:t>5. Жизнь и твор</w:t>
            </w:r>
            <w:r>
              <w:softHyphen/>
              <w:t>чество В. Д. Бе</w:t>
            </w:r>
            <w:r>
              <w:softHyphen/>
              <w:t>рестова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Фронтальная. Словесный, на</w:t>
            </w:r>
            <w:r>
              <w:softHyphen/>
              <w:t>глядный. Рассказ учителя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51"/>
              <w:framePr w:wrap="notBeside" w:vAnchor="text" w:hAnchor="text" w:xAlign="center" w:y="1"/>
              <w:shd w:val="clear" w:color="auto" w:fill="auto"/>
              <w:spacing w:line="284" w:lineRule="exact"/>
              <w:ind w:left="120"/>
              <w:jc w:val="left"/>
            </w:pPr>
            <w:r>
              <w:t>Рассказ о жизни и творчестве В. Д. Берестова с опорой на порт</w:t>
            </w:r>
            <w:r>
              <w:softHyphen/>
              <w:t>рет и выставку книг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1" w:lineRule="exact"/>
              <w:ind w:firstLine="0"/>
            </w:pPr>
            <w:r>
              <w:t>Слушают рассказ учите</w:t>
            </w:r>
            <w:r>
              <w:softHyphen/>
              <w:t>ля, рассматривают вы</w:t>
            </w:r>
            <w:r>
              <w:softHyphen/>
              <w:t>ставку книг В. Д. Бере</w:t>
            </w:r>
            <w:r>
              <w:softHyphen/>
              <w:t>стова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Внимательно слушают и воспринимают рас</w:t>
            </w:r>
            <w:r>
              <w:softHyphen/>
              <w:t>сказ, проявляют интерес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84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1"/>
        <w:gridCol w:w="1832"/>
        <w:gridCol w:w="3679"/>
        <w:gridCol w:w="2552"/>
        <w:gridCol w:w="2538"/>
        <w:gridCol w:w="1987"/>
      </w:tblGrid>
      <w:tr w:rsidR="00C20DCC">
        <w:trPr>
          <w:trHeight w:val="227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t>2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820"/>
            </w:pPr>
            <w: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4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22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t>6</w:t>
            </w:r>
          </w:p>
        </w:tc>
      </w:tr>
      <w:tr w:rsidR="00C20DCC">
        <w:trPr>
          <w:trHeight w:val="1541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6. Работа со сти</w:t>
            </w:r>
            <w:r>
              <w:softHyphen/>
              <w:t>хотворением «Песья песня» (учебник, с. 108)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Фронтальная. Словесный. Чте</w:t>
            </w:r>
            <w:r>
              <w:softHyphen/>
              <w:t>ние, беседа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9"/>
              </w:numPr>
              <w:shd w:val="clear" w:color="auto" w:fill="auto"/>
              <w:tabs>
                <w:tab w:val="left" w:pos="311"/>
              </w:tabs>
              <w:spacing w:before="0" w:line="256" w:lineRule="exact"/>
              <w:ind w:left="120" w:firstLine="0"/>
              <w:jc w:val="left"/>
            </w:pPr>
            <w:r>
              <w:t>Почему стихотворение имеет та</w:t>
            </w:r>
            <w:r>
              <w:softHyphen/>
              <w:t>кое название?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9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left="120" w:firstLine="0"/>
              <w:jc w:val="left"/>
            </w:pPr>
            <w:r>
              <w:t>Когда лают собаки?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9"/>
              </w:numPr>
              <w:shd w:val="clear" w:color="auto" w:fill="auto"/>
              <w:tabs>
                <w:tab w:val="left" w:pos="286"/>
              </w:tabs>
              <w:spacing w:before="0" w:line="256" w:lineRule="exact"/>
              <w:ind w:left="120" w:firstLine="0"/>
              <w:jc w:val="left"/>
            </w:pPr>
            <w:r>
              <w:t>Что похитили грабители?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19"/>
              </w:numPr>
              <w:shd w:val="clear" w:color="auto" w:fill="auto"/>
              <w:tabs>
                <w:tab w:val="left" w:pos="307"/>
              </w:tabs>
              <w:spacing w:before="0" w:line="256" w:lineRule="exact"/>
              <w:ind w:left="120" w:firstLine="0"/>
              <w:jc w:val="left"/>
            </w:pPr>
            <w:r>
              <w:t>Что хотят сделать собаки с граби</w:t>
            </w:r>
            <w:r>
              <w:softHyphen/>
              <w:t>телями?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Читают стихотворение выразительно. Отвечают на вопросы. Читают «цепочкой»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Выразительно читают стихотворение, соблю</w:t>
            </w:r>
            <w:r>
              <w:softHyphen/>
              <w:t>дая интонацию и знаки препинания. Отвечают на вопросы по содержа</w:t>
            </w:r>
            <w:r>
              <w:softHyphen/>
              <w:t>нию текста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285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20" w:firstLine="0"/>
              <w:jc w:val="left"/>
            </w:pPr>
            <w:r>
              <w:t>7. Работа со сти</w:t>
            </w:r>
            <w:r>
              <w:softHyphen/>
              <w:t>хотворением «Прощание с другом» (учеб</w:t>
            </w:r>
            <w:r>
              <w:softHyphen/>
              <w:t>ник, с. 108)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Фронтальная. Словесный. Чте</w:t>
            </w:r>
            <w:r>
              <w:softHyphen/>
              <w:t>ние, беседа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0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left="120" w:firstLine="0"/>
              <w:jc w:val="left"/>
            </w:pPr>
            <w:r>
              <w:t>О каком друге говорится в стихо</w:t>
            </w:r>
            <w:r>
              <w:softHyphen/>
              <w:t>творении?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0"/>
              </w:numPr>
              <w:shd w:val="clear" w:color="auto" w:fill="auto"/>
              <w:tabs>
                <w:tab w:val="left" w:pos="289"/>
              </w:tabs>
              <w:spacing w:before="0" w:line="256" w:lineRule="exact"/>
              <w:ind w:left="120" w:firstLine="0"/>
              <w:jc w:val="left"/>
            </w:pPr>
            <w:r>
              <w:t>Каким был ёжик? Опишите.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0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left="120" w:firstLine="0"/>
              <w:jc w:val="left"/>
            </w:pPr>
            <w:r>
              <w:t>Куда отправился ёжик?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Читают стихотворение выразительно. Отвечают на вопросы. Читают «цепочкой»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Читают стихотворение выразительно и по «це</w:t>
            </w:r>
            <w:r>
              <w:softHyphen/>
              <w:t>почке». Формулируют ответы на вопросы по содержанию текста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800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56" w:lineRule="exact"/>
              <w:ind w:left="120"/>
              <w:jc w:val="left"/>
            </w:pPr>
            <w:r>
              <w:rPr>
                <w:rStyle w:val="310ptfa"/>
              </w:rPr>
              <w:t>IV. Закрепле</w:t>
            </w:r>
            <w:r>
              <w:rPr>
                <w:rStyle w:val="310ptfa"/>
              </w:rPr>
              <w:softHyphen/>
              <w:t>ние знаний и способов дей</w:t>
            </w:r>
            <w:r>
              <w:rPr>
                <w:rStyle w:val="310ptfa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«Стихотворение, которое мне по</w:t>
            </w:r>
            <w:r>
              <w:softHyphen/>
              <w:t>нравилось»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Фронтальная, индивидуальная. Словесный. Чте</w:t>
            </w:r>
            <w:r>
              <w:softHyphen/>
              <w:t>ние наизусть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1"/>
              </w:numPr>
              <w:shd w:val="clear" w:color="auto" w:fill="auto"/>
              <w:tabs>
                <w:tab w:val="left" w:pos="293"/>
              </w:tabs>
              <w:spacing w:before="0" w:line="256" w:lineRule="exact"/>
              <w:ind w:left="120" w:firstLine="0"/>
              <w:jc w:val="left"/>
            </w:pPr>
            <w:r>
              <w:t>С какими стихотворениями знако</w:t>
            </w:r>
            <w:r>
              <w:softHyphen/>
              <w:t>мились сегодня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1"/>
              </w:numPr>
              <w:shd w:val="clear" w:color="auto" w:fill="auto"/>
              <w:tabs>
                <w:tab w:val="left" w:pos="289"/>
              </w:tabs>
              <w:spacing w:before="0" w:line="256" w:lineRule="exact"/>
              <w:ind w:left="120" w:firstLine="0"/>
              <w:jc w:val="left"/>
            </w:pPr>
            <w:r>
              <w:t>Выучите понравившееся стихо</w:t>
            </w:r>
            <w:r>
              <w:softHyphen/>
              <w:t>творение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Называют стихотворе</w:t>
            </w:r>
            <w:r>
              <w:softHyphen/>
              <w:t>ния. Заучивают понра</w:t>
            </w:r>
            <w:r>
              <w:softHyphen/>
              <w:t>вившееся стихотворение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Соотносят автора и на</w:t>
            </w:r>
            <w:r>
              <w:softHyphen/>
              <w:t>звание стихотворения. Заучивают стихотворе</w:t>
            </w:r>
            <w:r>
              <w:softHyphen/>
              <w:t>ние и читают его выра</w:t>
            </w:r>
            <w:r>
              <w:softHyphen/>
              <w:t>зительно наизусть перед товарищами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Фронтальный, индивидуальная. Чтение наизусть</w:t>
            </w:r>
          </w:p>
        </w:tc>
      </w:tr>
      <w:tr w:rsidR="00C20DCC">
        <w:trPr>
          <w:trHeight w:val="1796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56" w:lineRule="exact"/>
              <w:ind w:left="120"/>
              <w:jc w:val="left"/>
            </w:pPr>
            <w:r>
              <w:rPr>
                <w:rStyle w:val="310ptfa"/>
              </w:rPr>
              <w:t>V. Рефлексив</w:t>
            </w:r>
            <w:r>
              <w:rPr>
                <w:rStyle w:val="310ptfa"/>
              </w:rPr>
              <w:softHyphen/>
              <w:t>но-оценочный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Фронтальная. Словесный. Бе</w:t>
            </w:r>
            <w:r>
              <w:softHyphen/>
              <w:t>седа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2"/>
              </w:numPr>
              <w:shd w:val="clear" w:color="auto" w:fill="auto"/>
              <w:tabs>
                <w:tab w:val="left" w:pos="286"/>
              </w:tabs>
              <w:spacing w:before="0" w:line="252" w:lineRule="exact"/>
              <w:ind w:left="120" w:firstLine="0"/>
              <w:jc w:val="left"/>
            </w:pPr>
            <w:r>
              <w:t>Что нового узнали на уроке?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2"/>
              </w:numPr>
              <w:shd w:val="clear" w:color="auto" w:fill="auto"/>
              <w:tabs>
                <w:tab w:val="left" w:pos="286"/>
              </w:tabs>
              <w:spacing w:before="0" w:line="252" w:lineRule="exact"/>
              <w:ind w:left="120" w:firstLine="0"/>
              <w:jc w:val="left"/>
            </w:pPr>
            <w:r>
              <w:t>Что особенно запомнилось и по</w:t>
            </w:r>
            <w:r>
              <w:softHyphen/>
              <w:t>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2"/>
              </w:numPr>
              <w:shd w:val="clear" w:color="auto" w:fill="auto"/>
              <w:tabs>
                <w:tab w:val="left" w:pos="293"/>
              </w:tabs>
              <w:spacing w:before="0" w:line="252" w:lineRule="exact"/>
              <w:ind w:left="120" w:firstLine="0"/>
              <w:jc w:val="left"/>
            </w:pPr>
            <w:r>
              <w:t>Считаете ли вы сведения, полу</w:t>
            </w:r>
            <w:r>
              <w:softHyphen/>
              <w:t>ченные на уроке, ценными для вас?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2"/>
              </w:numPr>
              <w:shd w:val="clear" w:color="auto" w:fill="auto"/>
              <w:tabs>
                <w:tab w:val="left" w:pos="293"/>
              </w:tabs>
              <w:spacing w:before="0" w:line="252" w:lineRule="exact"/>
              <w:ind w:left="120" w:firstLine="0"/>
              <w:jc w:val="left"/>
            </w:pPr>
            <w:r>
              <w:t>Кто доволен своей работой?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2"/>
              </w:numPr>
              <w:shd w:val="clear" w:color="auto" w:fill="auto"/>
              <w:tabs>
                <w:tab w:val="left" w:pos="289"/>
              </w:tabs>
              <w:spacing w:before="0" w:line="252" w:lineRule="exact"/>
              <w:ind w:left="120" w:firstLine="0"/>
              <w:jc w:val="left"/>
            </w:pPr>
            <w:r>
              <w:t>Спасибо за урок!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Анализируют и оцени</w:t>
            </w:r>
            <w:r>
              <w:softHyphen/>
              <w:t>вают работу на уроке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1051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59" w:lineRule="exact"/>
              <w:ind w:left="120"/>
              <w:jc w:val="left"/>
            </w:pPr>
            <w:r>
              <w:rPr>
                <w:rStyle w:val="310ptfa"/>
              </w:rPr>
              <w:t>Домашнее за</w:t>
            </w:r>
            <w:r>
              <w:rPr>
                <w:rStyle w:val="310ptfa"/>
              </w:rPr>
              <w:softHyphen/>
              <w:t>дание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00" w:firstLine="0"/>
              <w:jc w:val="left"/>
            </w:pPr>
            <w:r>
              <w:t>Групповая, ин</w:t>
            </w:r>
            <w:r>
              <w:softHyphen/>
              <w:t>дивидуальная. Словесный, практический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- Прочитайте страницы 110-111 в Азбуке и примите участие в твор</w:t>
            </w:r>
            <w:r>
              <w:softHyphen/>
              <w:t>ческом проекте «Живая азбука»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left="100" w:firstLine="0"/>
              <w:jc w:val="left"/>
            </w:pPr>
            <w:r>
              <w:t>Читают стихотворение про алфавит И. Резника, распределяют задания между собой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Ведут подготовку к уча</w:t>
            </w:r>
            <w:r>
              <w:softHyphen/>
              <w:t>стию в групповом про</w:t>
            </w:r>
            <w:r>
              <w:softHyphen/>
              <w:t>екте вместе с родителями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6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f1"/>
        </w:rPr>
        <w:t>Уроки</w:t>
      </w:r>
      <w:r>
        <w:rPr>
          <w:rStyle w:val="50pt"/>
        </w:rPr>
        <w:t xml:space="preserve"> 83-84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5"/>
        <w:gridCol w:w="11394"/>
      </w:tblGrid>
      <w:tr w:rsidR="00C20DCC">
        <w:trPr>
          <w:trHeight w:val="277"/>
          <w:jc w:val="center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a"/>
              </w:rPr>
              <w:t>Тема</w:t>
            </w:r>
          </w:p>
        </w:tc>
        <w:tc>
          <w:tcPr>
            <w:tcW w:w="1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rPr>
                <w:rStyle w:val="310ptfa"/>
              </w:rPr>
              <w:t>Творческий проект «Живая азбука». Презентация</w:t>
            </w:r>
          </w:p>
        </w:tc>
      </w:tr>
      <w:tr w:rsidR="00C20DCC">
        <w:trPr>
          <w:trHeight w:val="788"/>
          <w:jc w:val="center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a"/>
              </w:rPr>
              <w:t>Педагогическая цель</w:t>
            </w:r>
          </w:p>
        </w:tc>
        <w:tc>
          <w:tcPr>
            <w:tcW w:w="1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Создать условия для участия учеников в проектной деятельности, их творческого развития, закрепления, расширения и углубления полученных на уроках знаний, формирования навыков совместной деятельности со взрослыми и сверст</w:t>
            </w:r>
            <w:r>
              <w:softHyphen/>
              <w:t>никами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9"/>
        <w:gridCol w:w="11286"/>
      </w:tblGrid>
      <w:tr w:rsidR="00C20DCC">
        <w:trPr>
          <w:trHeight w:val="295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b"/>
              </w:rPr>
              <w:lastRenderedPageBreak/>
              <w:t>Тип урока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1) Урок-мастерская. 2) Презентация</w:t>
            </w:r>
          </w:p>
        </w:tc>
      </w:tr>
      <w:tr w:rsidR="00C20DCC">
        <w:trPr>
          <w:trHeight w:val="544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0ptfb"/>
              </w:rPr>
              <w:t>Планируемые результаты (предметные)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Участвуют в групповом проекте; договариваются друг с другом о возможном распределении ролей; читают наизусть с выражением; составляют рассказ</w:t>
            </w:r>
          </w:p>
        </w:tc>
      </w:tr>
      <w:tr w:rsidR="00C20DCC">
        <w:trPr>
          <w:trHeight w:val="281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b"/>
              </w:rPr>
              <w:t>Личностные результаты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Проявляют интерес к учебному материалу; понимают значение знаний для человека; имеют желание учиться</w:t>
            </w:r>
          </w:p>
        </w:tc>
      </w:tr>
      <w:tr w:rsidR="00C20DCC">
        <w:trPr>
          <w:trHeight w:val="1868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fb"/>
              </w:rPr>
              <w:t>Универсальные учебные действия (метапредметные)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7"/>
              </w:rPr>
              <w:t>Регулятивные:</w:t>
            </w:r>
            <w:r>
              <w:t xml:space="preserve"> принимают учебную задачу, соотносят свои действия с этой задачей, ищут способ ее решения, осу</w:t>
            </w:r>
            <w:r>
              <w:softHyphen/>
              <w:t>ществляя пробы.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 -</w:t>
            </w:r>
            <w:r>
              <w:t xml:space="preserve"> структурируют знания; ориентируются на разнообразие способов решения задач; </w:t>
            </w:r>
            <w:r>
              <w:rPr>
                <w:rStyle w:val="afffff2"/>
              </w:rPr>
              <w:t>логические -</w:t>
            </w:r>
            <w:r>
              <w:t xml:space="preserve"> умеют строить рассуждения в форме простых суждений об объекте (букве);</w:t>
            </w:r>
            <w:r>
              <w:rPr>
                <w:rStyle w:val="afffff2"/>
              </w:rPr>
              <w:t xml:space="preserve"> постановка и решение про</w:t>
            </w:r>
            <w:r>
              <w:rPr>
                <w:rStyle w:val="afffff2"/>
              </w:rPr>
              <w:softHyphen/>
              <w:t>блемы -</w:t>
            </w:r>
            <w:r>
              <w:t xml:space="preserve"> самостоятельно создают способы решения проблемы.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afffff7"/>
              </w:rPr>
              <w:t>Коммуникативные:</w:t>
            </w:r>
            <w:r>
              <w:t xml:space="preserve"> учитывают разные мнения и стремятся к координации различных позиций в общении и взаимо</w:t>
            </w:r>
            <w:r>
              <w:softHyphen/>
              <w:t>действии</w:t>
            </w:r>
          </w:p>
        </w:tc>
      </w:tr>
      <w:tr w:rsidR="00C20DCC">
        <w:trPr>
          <w:trHeight w:val="544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fb"/>
              </w:rPr>
              <w:t>Основное содержание темы, понятия и термины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Буква, характер буквы, рассказ</w:t>
            </w:r>
          </w:p>
        </w:tc>
      </w:tr>
      <w:tr w:rsidR="00C20DCC">
        <w:trPr>
          <w:trHeight w:val="299"/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b"/>
              </w:rPr>
              <w:t>Образовательные ресурсы</w:t>
            </w:r>
          </w:p>
        </w:tc>
        <w:tc>
          <w:tcPr>
            <w:tcW w:w="1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 xml:space="preserve">Костюмы букв, </w:t>
            </w:r>
            <w:hyperlink r:id="rId14" w:history="1">
              <w:r>
                <w:rPr>
                  <w:rStyle w:val="a3"/>
                  <w:lang w:val="en-US"/>
                </w:rPr>
                <w:t>http</w:t>
              </w:r>
              <w:r w:rsidRPr="009C113A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  <w:lang w:val="en-US"/>
                </w:rPr>
                <w:t>festival</w:t>
              </w:r>
              <w:r w:rsidRPr="009C113A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  <w:lang w:val="en-US"/>
                </w:rPr>
                <w:t>lseptember</w:t>
              </w:r>
              <w:r w:rsidRPr="009C113A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  <w:lang w:val="en-US"/>
                </w:rPr>
                <w:t>ru</w:t>
              </w:r>
              <w:r w:rsidRPr="009C113A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  <w:lang w:val="en-US"/>
                </w:rPr>
                <w:t>articles</w:t>
              </w:r>
              <w:r w:rsidRPr="009C113A">
                <w:rPr>
                  <w:rStyle w:val="a3"/>
                  <w:lang w:val="ru-RU"/>
                </w:rPr>
                <w:t>/501897</w:t>
              </w:r>
            </w:hyperlink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f2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8"/>
        <w:gridCol w:w="1696"/>
        <w:gridCol w:w="3647"/>
        <w:gridCol w:w="2578"/>
        <w:gridCol w:w="2646"/>
        <w:gridCol w:w="1908"/>
      </w:tblGrid>
      <w:tr w:rsidR="00C20DCC">
        <w:trPr>
          <w:trHeight w:val="277"/>
          <w:jc w:val="center"/>
        </w:trPr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Этапы урока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80" w:firstLine="0"/>
              <w:jc w:val="left"/>
            </w:pPr>
            <w:r>
              <w:t>Деятельность учителя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80" w:firstLine="0"/>
              <w:jc w:val="left"/>
            </w:pPr>
            <w:r>
              <w:t>Деятельность учащихся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0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486"/>
          <w:jc w:val="center"/>
        </w:trPr>
        <w:tc>
          <w:tcPr>
            <w:tcW w:w="19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740" w:firstLine="0"/>
              <w:jc w:val="right"/>
            </w:pPr>
            <w:r>
              <w:t>Осуществляемые действия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19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05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2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780"/>
            </w:pPr>
            <w:r>
              <w:rPr>
                <w:rStyle w:val="191"/>
              </w:rPr>
              <w:t>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4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191"/>
              </w:rPr>
              <w:t>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806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fb"/>
              </w:rPr>
              <w:t>I. Организация начала урока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- Проверим готовность к уроку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Проявляют готовность начать учебную деятель</w:t>
            </w:r>
            <w:r>
              <w:softHyphen/>
              <w:t>ность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00" w:firstLine="0"/>
              <w:jc w:val="right"/>
            </w:pPr>
            <w:r>
              <w:t>Фронтальный.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00" w:firstLine="0"/>
              <w:jc w:val="right"/>
            </w:pPr>
            <w:r>
              <w:t>Наблюдение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00" w:firstLine="0"/>
              <w:jc w:val="left"/>
            </w:pPr>
            <w:r>
              <w:t>учителя</w:t>
            </w:r>
          </w:p>
        </w:tc>
      </w:tr>
      <w:tr w:rsidR="00C20DCC">
        <w:trPr>
          <w:trHeight w:val="3222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fb"/>
              </w:rPr>
              <w:t>II. Постановка учебной задачи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t>Фронтальная. Словесный. Слово учителя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Вы закончили изучать свой пер</w:t>
            </w:r>
            <w:r>
              <w:softHyphen/>
              <w:t>вый учебник - Азбуку. Теперь каж</w:t>
            </w:r>
            <w:r>
              <w:softHyphen/>
              <w:t>дому необходимо подумать и отве</w:t>
            </w:r>
            <w:r>
              <w:softHyphen/>
              <w:t>тить на вопрос: «Что я знаю и что умею?».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Чему были посвящены уроки обу</w:t>
            </w:r>
            <w:r>
              <w:softHyphen/>
              <w:t>чения чтению?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3"/>
              </w:numPr>
              <w:shd w:val="clear" w:color="auto" w:fill="auto"/>
              <w:tabs>
                <w:tab w:val="left" w:pos="273"/>
              </w:tabs>
              <w:spacing w:before="0" w:line="263" w:lineRule="exact"/>
              <w:ind w:left="100" w:firstLine="0"/>
              <w:jc w:val="left"/>
            </w:pPr>
            <w:r>
              <w:t>Сегодня познакомимся со стихо</w:t>
            </w:r>
            <w:r>
              <w:softHyphen/>
              <w:t>творением И. Резника «Алфавит». И вам предстоит принять участие в творческом проекте «Живая азбука»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after="720" w:line="266" w:lineRule="exact"/>
              <w:ind w:right="740" w:firstLine="0"/>
              <w:jc w:val="right"/>
            </w:pPr>
            <w:r>
              <w:t>Слушают учителя. Отвечают на вопросы.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720" w:line="266" w:lineRule="exact"/>
              <w:ind w:left="120" w:firstLine="0"/>
              <w:jc w:val="left"/>
            </w:pPr>
            <w:r>
              <w:t>- Знакомству со звуками и буквами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Осознанно отвечают на поставленные вопро</w:t>
            </w:r>
            <w:r>
              <w:softHyphen/>
              <w:t>сы. Принимают учебную задачу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right="500" w:firstLine="0"/>
              <w:jc w:val="righ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8"/>
        <w:gridCol w:w="1699"/>
        <w:gridCol w:w="3672"/>
        <w:gridCol w:w="2542"/>
        <w:gridCol w:w="2549"/>
        <w:gridCol w:w="1987"/>
      </w:tblGrid>
      <w:tr w:rsidR="00C20DCC">
        <w:trPr>
          <w:trHeight w:val="230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820" w:firstLine="0"/>
              <w:jc w:val="left"/>
            </w:pPr>
            <w:r>
              <w:t>3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rPr>
                <w:rStyle w:val="191"/>
              </w:rP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t>6</w:t>
            </w:r>
          </w:p>
        </w:tc>
      </w:tr>
      <w:tr w:rsidR="00C20DCC">
        <w:trPr>
          <w:trHeight w:val="2401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3" w:lineRule="exact"/>
              <w:ind w:left="120"/>
              <w:jc w:val="left"/>
            </w:pPr>
            <w:r>
              <w:rPr>
                <w:rStyle w:val="3111pt0pta"/>
              </w:rPr>
              <w:t>III</w:t>
            </w:r>
            <w:r w:rsidRPr="009C113A">
              <w:rPr>
                <w:rStyle w:val="3111pt0pta"/>
                <w:lang w:val="ru-RU"/>
              </w:rPr>
              <w:t>.</w:t>
            </w:r>
            <w:r w:rsidRPr="009C113A">
              <w:rPr>
                <w:rStyle w:val="310ptfc"/>
                <w:lang w:val="ru-RU"/>
              </w:rPr>
              <w:t xml:space="preserve"> </w:t>
            </w:r>
            <w:r>
              <w:rPr>
                <w:rStyle w:val="310ptfc"/>
              </w:rPr>
              <w:t>Усвоение но</w:t>
            </w:r>
            <w:r>
              <w:rPr>
                <w:rStyle w:val="310ptfc"/>
              </w:rPr>
              <w:softHyphen/>
              <w:t>вых знаний и способов дей</w:t>
            </w:r>
            <w:r>
              <w:rPr>
                <w:rStyle w:val="310ptfc"/>
              </w:rPr>
              <w:softHyphen/>
              <w:t>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1. Работа со сти</w:t>
            </w:r>
            <w:r>
              <w:softHyphen/>
              <w:t>хотворением И. Резника «Ал</w:t>
            </w:r>
            <w:r>
              <w:softHyphen/>
              <w:t>фавит» (учебник, с. 110-111)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Чтение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4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Прочитайте стихотворение.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4"/>
              </w:numPr>
              <w:shd w:val="clear" w:color="auto" w:fill="auto"/>
              <w:tabs>
                <w:tab w:val="left" w:pos="300"/>
              </w:tabs>
              <w:spacing w:before="0" w:line="263" w:lineRule="exact"/>
              <w:ind w:firstLine="0"/>
            </w:pPr>
            <w:r>
              <w:t>Почему стихотворение называется «Алфавит»?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4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Какие буквы выстроились в ряд?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4"/>
              </w:numPr>
              <w:shd w:val="clear" w:color="auto" w:fill="auto"/>
              <w:tabs>
                <w:tab w:val="left" w:pos="307"/>
              </w:tabs>
              <w:spacing w:before="0" w:line="263" w:lineRule="exact"/>
              <w:ind w:firstLine="0"/>
            </w:pPr>
            <w:r>
              <w:t>Какие буквы русского алфавита отсутствуют в стихотворении?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Читают. Отвечают на вопросы учителя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Выразительно читают, соблюдая интонацию и знаки препинания. Высказывают свое мне</w:t>
            </w:r>
            <w:r>
              <w:softHyphen/>
              <w:t>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339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2. Определение темы проекта (учебник, с. 110)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Словесный. Чтение, беседа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Прочитайте предлагаемую авто</w:t>
            </w:r>
            <w:r>
              <w:softHyphen/>
              <w:t>рами учебника тему проекта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Образуют группы: бук</w:t>
            </w:r>
            <w:r>
              <w:softHyphen/>
              <w:t>вы, обозначающие глас</w:t>
            </w:r>
            <w:r>
              <w:softHyphen/>
              <w:t>ные звуки, звонкие и глухие согласные звуки, не обозначающие звука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Принимают тему проек</w:t>
            </w:r>
            <w:r>
              <w:softHyphen/>
              <w:t>та «Живая азбука». Классифицируют буквы, определяют критерии деления на группы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Фронтальный. Устные ответы</w:t>
            </w:r>
          </w:p>
        </w:tc>
      </w:tr>
      <w:tr w:rsidR="00C20DCC">
        <w:trPr>
          <w:trHeight w:val="1606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3. Рассмотрение вариантов про</w:t>
            </w:r>
            <w:r>
              <w:softHyphen/>
              <w:t>блем (учебник, с. 110)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Фронтальная. Словесный, проблемный. Чтение, беседа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- Прочитайте текст. Определите проблему, над которой будете рабо</w:t>
            </w:r>
            <w:r>
              <w:softHyphen/>
              <w:t>тать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Определяют проблему: Как представить буквы алфавита в нестандарт</w:t>
            </w:r>
            <w:r>
              <w:softHyphen/>
              <w:t>ной форме?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Работают над созданием проблемы, получают контуры проектной дея</w:t>
            </w:r>
            <w:r>
              <w:softHyphen/>
              <w:t>тельности. Понимают необходимость выбрать букву и ее представить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Фронтальный. Чтение, устные ответы</w:t>
            </w:r>
          </w:p>
        </w:tc>
      </w:tr>
      <w:tr w:rsidR="00C20DCC">
        <w:trPr>
          <w:trHeight w:val="1339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4. Распределение задач по группам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Словесный,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практический,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проблемный.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Беседа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В каждой группе определите зада</w:t>
            </w:r>
            <w:r>
              <w:softHyphen/>
              <w:t>чи, обсудите возможные варианты их решения, источники информа</w:t>
            </w:r>
            <w:r>
              <w:softHyphen/>
              <w:t>ции, творческие решения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Выполняют задания учителя в группах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Умеют сотрудничать друг с другом в группе, совместно планируют свои действия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Групповой. Уст</w:t>
            </w:r>
            <w:r>
              <w:softHyphen/>
              <w:t>ные ответы, план работы</w:t>
            </w:r>
          </w:p>
        </w:tc>
      </w:tr>
      <w:tr w:rsidR="00C20DCC">
        <w:trPr>
          <w:trHeight w:val="2419"/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5. Самостоятель</w:t>
            </w:r>
            <w:r>
              <w:softHyphen/>
              <w:t>ная работа участ</w:t>
            </w:r>
            <w:r>
              <w:softHyphen/>
              <w:t>ников проекта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Групповая, ин</w:t>
            </w:r>
            <w:r>
              <w:softHyphen/>
              <w:t>дивидуальная. Словесный, практический. Составление рассказа, твор</w:t>
            </w:r>
            <w:r>
              <w:softHyphen/>
              <w:t>ческая работа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5"/>
              </w:numPr>
              <w:shd w:val="clear" w:color="auto" w:fill="auto"/>
              <w:tabs>
                <w:tab w:val="left" w:pos="307"/>
              </w:tabs>
              <w:spacing w:before="0" w:line="266" w:lineRule="exact"/>
              <w:ind w:firstLine="0"/>
            </w:pPr>
            <w:r>
              <w:t>Распределите роли: кто и о какой букве будет рассказывать.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5"/>
              </w:numPr>
              <w:shd w:val="clear" w:color="auto" w:fill="auto"/>
              <w:tabs>
                <w:tab w:val="left" w:pos="304"/>
              </w:tabs>
              <w:spacing w:before="0" w:line="266" w:lineRule="exact"/>
              <w:ind w:left="120" w:firstLine="0"/>
              <w:jc w:val="left"/>
            </w:pPr>
            <w:r>
              <w:t>Расскажите о своей букве. Со</w:t>
            </w:r>
            <w:r>
              <w:softHyphen/>
              <w:t>ставьте рассказ о букве.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5"/>
              </w:numPr>
              <w:shd w:val="clear" w:color="auto" w:fill="auto"/>
              <w:tabs>
                <w:tab w:val="left" w:pos="304"/>
              </w:tabs>
              <w:spacing w:before="0" w:line="266" w:lineRule="exact"/>
              <w:ind w:firstLine="0"/>
            </w:pPr>
            <w:r>
              <w:t>Вместе с родителями подумайте о костюме для своей буквы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Распределяют роли. За</w:t>
            </w:r>
            <w:r>
              <w:softHyphen/>
              <w:t>учивают свою роль. Составляют рассказ о своей букве. Готовят костюм для буквы вме</w:t>
            </w:r>
            <w:r>
              <w:softHyphen/>
              <w:t>сте с родителями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Самостоятельно выпол</w:t>
            </w:r>
            <w:r>
              <w:softHyphen/>
              <w:t>няют практические зада</w:t>
            </w:r>
            <w:r>
              <w:softHyphen/>
              <w:t>ния творческого характе</w:t>
            </w:r>
            <w:r>
              <w:softHyphen/>
              <w:t>ра, овладевают навыками совместной деятельности со взрослыми и сверстни</w:t>
            </w:r>
            <w:r>
              <w:softHyphen/>
              <w:t>ками. Ведут поиск и сис</w:t>
            </w:r>
            <w:r>
              <w:softHyphen/>
              <w:t>тематизируют нужную информацию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Групповой, инди</w:t>
            </w:r>
            <w:r>
              <w:softHyphen/>
              <w:t>видуальный. Творческая работа</w:t>
            </w:r>
          </w:p>
        </w:tc>
      </w:tr>
    </w:tbl>
    <w:p w:rsidR="00C20DCC" w:rsidRDefault="00C20DC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4"/>
        <w:gridCol w:w="1699"/>
        <w:gridCol w:w="3679"/>
        <w:gridCol w:w="2538"/>
        <w:gridCol w:w="2538"/>
        <w:gridCol w:w="1976"/>
      </w:tblGrid>
      <w:tr w:rsidR="00C20DCC">
        <w:trPr>
          <w:trHeight w:val="227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 w:firstLine="0"/>
              <w:jc w:val="left"/>
            </w:pPr>
            <w:r>
              <w:lastRenderedPageBreak/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191"/>
              </w:rPr>
              <w:t>2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820"/>
            </w:pPr>
            <w:r>
              <w:rPr>
                <w:rStyle w:val="191"/>
              </w:rPr>
              <w:t>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4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</w:pPr>
            <w:r>
              <w:rPr>
                <w:rStyle w:val="191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073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rPr>
                <w:rStyle w:val="85pt0"/>
              </w:rPr>
              <w:t>6.</w:t>
            </w:r>
            <w:r>
              <w:t xml:space="preserve"> Промежуточное обсуждение полу</w:t>
            </w:r>
            <w:r>
              <w:softHyphen/>
              <w:t>ченных результа</w:t>
            </w:r>
            <w:r>
              <w:softHyphen/>
              <w:t>тов в группе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Групповая. Словесный. Рассказ, беседа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- Обсудите результаты самостоя</w:t>
            </w:r>
            <w:r>
              <w:softHyphen/>
              <w:t>тельной работы, подготовку к пре</w:t>
            </w:r>
            <w:r>
              <w:softHyphen/>
              <w:t>зентации творческого проекта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firstLine="0"/>
            </w:pPr>
            <w:r>
              <w:t>Рассказывают друг дру</w:t>
            </w:r>
            <w:r>
              <w:softHyphen/>
              <w:t>гу о проделанной рабо</w:t>
            </w:r>
            <w:r>
              <w:softHyphen/>
              <w:t>те, намечают дальней</w:t>
            </w:r>
            <w:r>
              <w:softHyphen/>
              <w:t>шие планы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Работают в группе, осу</w:t>
            </w:r>
            <w:r>
              <w:softHyphen/>
              <w:t>ществляют взаимокон</w:t>
            </w:r>
            <w:r>
              <w:softHyphen/>
              <w:t>троль, оказывают по</w:t>
            </w:r>
            <w:r>
              <w:softHyphen/>
              <w:t>мощь друг другу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Групповой. Уст</w:t>
            </w:r>
            <w:r>
              <w:softHyphen/>
              <w:t>ные ответы</w:t>
            </w:r>
          </w:p>
        </w:tc>
      </w:tr>
      <w:tr w:rsidR="00C20DCC">
        <w:trPr>
          <w:trHeight w:val="18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52" w:lineRule="exact"/>
            </w:pPr>
            <w:r>
              <w:rPr>
                <w:rStyle w:val="310ptfd"/>
              </w:rPr>
              <w:t>IV. Закрепление знаний и спосо</w:t>
            </w:r>
            <w:r>
              <w:rPr>
                <w:rStyle w:val="310ptfd"/>
              </w:rPr>
              <w:softHyphen/>
              <w:t>бов действий.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Защита проектов, презентация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Групповая, ин</w:t>
            </w:r>
            <w:r>
              <w:softHyphen/>
              <w:t>дивидуальная. Словесный, наглядный. Рас</w:t>
            </w:r>
            <w:r>
              <w:softHyphen/>
              <w:t>сказ, демонст</w:t>
            </w:r>
            <w:r>
              <w:softHyphen/>
              <w:t>рация творче</w:t>
            </w:r>
            <w:r>
              <w:softHyphen/>
              <w:t>ских работ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- Расскажите каждый о своей букве, представьте вместе «Живую азбуку»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Рассказывают о букве, демонстрируют ее кос</w:t>
            </w:r>
            <w:r>
              <w:softHyphen/>
              <w:t>тюм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left="120" w:firstLine="0"/>
              <w:jc w:val="left"/>
            </w:pPr>
            <w:r>
              <w:t>Определяют характер буквы (мягкий, веселый, настойчивый, упорный), показывают, как он мо</w:t>
            </w:r>
            <w:r>
              <w:softHyphen/>
              <w:t>жет проявляться в по</w:t>
            </w:r>
            <w:r>
              <w:softHyphen/>
              <w:t>ступках (кричит, коман</w:t>
            </w:r>
            <w:r>
              <w:softHyphen/>
              <w:t>дует, не спорит)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6" w:lineRule="exact"/>
              <w:ind w:firstLine="0"/>
            </w:pPr>
            <w:r>
              <w:t>Групповой, инди</w:t>
            </w:r>
            <w:r>
              <w:softHyphen/>
              <w:t>видуальный. Рас</w:t>
            </w:r>
            <w:r>
              <w:softHyphen/>
              <w:t>сказ, демонстра</w:t>
            </w:r>
            <w:r>
              <w:softHyphen/>
              <w:t>ция творческих работ</w:t>
            </w:r>
          </w:p>
        </w:tc>
      </w:tr>
      <w:tr w:rsidR="00C20DCC">
        <w:trPr>
          <w:trHeight w:val="2153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56" w:lineRule="exact"/>
            </w:pPr>
            <w:r>
              <w:rPr>
                <w:rStyle w:val="310ptfd"/>
              </w:rPr>
              <w:t>V. Рефлексивно- оценочный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Фронтальная.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r>
              <w:t>Беседа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6"/>
              </w:numPr>
              <w:shd w:val="clear" w:color="auto" w:fill="auto"/>
              <w:tabs>
                <w:tab w:val="left" w:pos="293"/>
              </w:tabs>
              <w:spacing w:before="0" w:line="263" w:lineRule="exact"/>
              <w:ind w:firstLine="0"/>
            </w:pPr>
            <w:r>
              <w:t>Что нового узнали при подготовке творческого проекта?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6"/>
              </w:numPr>
              <w:shd w:val="clear" w:color="auto" w:fill="auto"/>
              <w:tabs>
                <w:tab w:val="left" w:pos="289"/>
              </w:tabs>
              <w:spacing w:before="0" w:line="263" w:lineRule="exact"/>
              <w:ind w:firstLine="0"/>
            </w:pPr>
            <w:r>
              <w:t>Что особенно запомнилось и по</w:t>
            </w:r>
            <w:r>
              <w:softHyphen/>
              <w:t>нравилось?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6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Считаете ли вы сведения, полу</w:t>
            </w:r>
            <w:r>
              <w:softHyphen/>
              <w:t>ченные в ходе самостоятельной ра</w:t>
            </w:r>
            <w:r>
              <w:softHyphen/>
              <w:t>боты, ценными для вас?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6"/>
              </w:numPr>
              <w:shd w:val="clear" w:color="auto" w:fill="auto"/>
              <w:tabs>
                <w:tab w:val="left" w:pos="296"/>
              </w:tabs>
              <w:spacing w:before="0" w:line="263" w:lineRule="exact"/>
              <w:ind w:firstLine="0"/>
            </w:pPr>
            <w:r>
              <w:t>Кто доволен своей работой?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Отвечают на вопросы учителя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Анализируют и оцени</w:t>
            </w:r>
            <w:r>
              <w:softHyphen/>
              <w:t>вают свою работу при подготовке творческого проекта, его презента</w:t>
            </w:r>
            <w:r>
              <w:softHyphen/>
              <w:t>ции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Устные ответы</w:t>
            </w:r>
          </w:p>
        </w:tc>
      </w:tr>
    </w:tbl>
    <w:p w:rsidR="00C20DCC" w:rsidRDefault="00C20DCC">
      <w:pPr>
        <w:rPr>
          <w:sz w:val="2"/>
          <w:szCs w:val="2"/>
        </w:rPr>
      </w:pPr>
    </w:p>
    <w:p w:rsidR="00C20DCC" w:rsidRDefault="00C20DCC">
      <w:pPr>
        <w:spacing w:line="120" w:lineRule="exact"/>
      </w:pP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f3"/>
        </w:rPr>
        <w:t>Урок 85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8"/>
        <w:gridCol w:w="11333"/>
      </w:tblGrid>
      <w:tr w:rsidR="00C20DCC">
        <w:trPr>
          <w:trHeight w:val="29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d"/>
              </w:rPr>
              <w:t>Тема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d"/>
              </w:rPr>
              <w:t>Наши достижения. Планируемые результаты изучения</w:t>
            </w:r>
          </w:p>
        </w:tc>
      </w:tr>
      <w:tr w:rsidR="00C20DCC">
        <w:trPr>
          <w:trHeight w:val="277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d"/>
              </w:rPr>
              <w:t>Педагогическая цель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Создать условия для оценки учащимися своих достижений в обучении грамоте (чтению)</w:t>
            </w:r>
          </w:p>
        </w:tc>
      </w:tr>
      <w:tr w:rsidR="00C20DCC">
        <w:trPr>
          <w:trHeight w:val="277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d"/>
              </w:rPr>
              <w:t>Тип урока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Контроль знаний</w:t>
            </w:r>
          </w:p>
        </w:tc>
      </w:tr>
      <w:tr w:rsidR="00C20DCC">
        <w:trPr>
          <w:trHeight w:val="54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fd"/>
              </w:rPr>
              <w:t>Планируемые результаты (предметные)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Определяют звуки и буквы; перечисляют гласные звуки, мягкие и твердые согласные звуки, пары согласных звуков по глухости-звонкости; распознают предложение; составляют его схему; продолжают рассказ</w:t>
            </w:r>
          </w:p>
        </w:tc>
      </w:tr>
      <w:tr w:rsidR="00C20DCC">
        <w:trPr>
          <w:trHeight w:val="281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rPr>
                <w:rStyle w:val="310ptfd"/>
              </w:rPr>
              <w:t>Личностные результаты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Определяют границы собственного знания и «незнания»</w:t>
            </w:r>
          </w:p>
        </w:tc>
      </w:tr>
      <w:tr w:rsidR="00C20DCC">
        <w:trPr>
          <w:trHeight w:val="1339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fd"/>
              </w:rPr>
              <w:t>Универсальные учебные действия (метапредметные)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7"/>
              </w:rPr>
              <w:t>Регулятивные:</w:t>
            </w:r>
            <w:r>
              <w:t xml:space="preserve"> выполняют учебные действия в громкоречевой и умственной форме.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7"/>
              </w:rPr>
              <w:t>Познавательные:</w:t>
            </w:r>
            <w:r>
              <w:rPr>
                <w:rStyle w:val="afffff2"/>
              </w:rPr>
              <w:t xml:space="preserve"> общеучебные</w:t>
            </w:r>
            <w:r>
              <w:t xml:space="preserve"> - структурируют знания;</w:t>
            </w:r>
            <w:r>
              <w:rPr>
                <w:rStyle w:val="afffff2"/>
              </w:rPr>
              <w:t xml:space="preserve"> логические -</w:t>
            </w:r>
            <w:r>
              <w:t xml:space="preserve"> осуществляют анализ объектов с выделением существенных признаков.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rPr>
                <w:rStyle w:val="afffff7"/>
              </w:rPr>
              <w:t>Коммуникативные:</w:t>
            </w:r>
            <w:r>
              <w:t xml:space="preserve"> воспринимают текст с учетом поставленной задачи, находят в тексте информацию, необходи</w:t>
            </w:r>
            <w:r>
              <w:softHyphen/>
              <w:t>мую для ее решения</w:t>
            </w:r>
          </w:p>
        </w:tc>
      </w:tr>
      <w:tr w:rsidR="00C20DCC">
        <w:trPr>
          <w:trHeight w:val="562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fd"/>
              </w:rPr>
              <w:t>Основное содержание темы, понятия и термины</w:t>
            </w:r>
          </w:p>
        </w:tc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Звуки, буквы, гласные звуки, глухие и звонкие согласные звуки, мягкие и твердые согласные звуки, предложение, схема предложения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p w:rsidR="00C20DCC" w:rsidRDefault="00A53821">
      <w:pPr>
        <w:pStyle w:val="311"/>
        <w:framePr w:h="230" w:hSpace="222" w:vSpace="770" w:wrap="around" w:vAnchor="text" w:hAnchor="margin" w:x="61" w:y="-6"/>
        <w:shd w:val="clear" w:color="auto" w:fill="auto"/>
        <w:spacing w:line="230" w:lineRule="exact"/>
        <w:ind w:left="40"/>
        <w:jc w:val="left"/>
      </w:pPr>
      <w:r>
        <w:rPr>
          <w:rStyle w:val="310ptf7"/>
        </w:rPr>
        <w:lastRenderedPageBreak/>
        <w:t>Образовательные ресурсы</w:t>
      </w:r>
    </w:p>
    <w:p w:rsidR="00C20DCC" w:rsidRDefault="00A53821">
      <w:pPr>
        <w:pStyle w:val="124"/>
        <w:shd w:val="clear" w:color="auto" w:fill="auto"/>
        <w:tabs>
          <w:tab w:val="left" w:leader="underscore" w:pos="10667"/>
        </w:tabs>
        <w:spacing w:before="0" w:after="68" w:line="263" w:lineRule="exact"/>
        <w:ind w:left="3200" w:hanging="3200"/>
        <w:jc w:val="left"/>
      </w:pPr>
      <w:r>
        <w:t xml:space="preserve">Азбука. 1 класс : учеб. для общеобразоват. учреждений. В 2 ч. Ч. 2 / В. Г. Горецкий, В. А. Кирюшкин, </w:t>
      </w:r>
      <w:r>
        <w:rPr>
          <w:lang w:val="en-US"/>
        </w:rPr>
        <w:t>JI</w:t>
      </w:r>
      <w:r w:rsidRPr="009C113A">
        <w:rPr>
          <w:lang w:val="ru-RU"/>
        </w:rPr>
        <w:t xml:space="preserve">. </w:t>
      </w:r>
      <w:r>
        <w:t xml:space="preserve">А. Ви- </w:t>
      </w:r>
      <w:r>
        <w:rPr>
          <w:rStyle w:val="113"/>
        </w:rPr>
        <w:t xml:space="preserve">ноградская, М. В. Бойкина - </w:t>
      </w:r>
      <w:r>
        <w:rPr>
          <w:rStyle w:val="2pt4"/>
        </w:rPr>
        <w:t>М.:</w:t>
      </w:r>
      <w:r>
        <w:rPr>
          <w:rStyle w:val="113"/>
        </w:rPr>
        <w:t xml:space="preserve"> Просвещение, 2011</w:t>
      </w:r>
      <w:r>
        <w:tab/>
      </w:r>
    </w:p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ff4"/>
        </w:rPr>
        <w:t>Сценарий урока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7"/>
        <w:gridCol w:w="1843"/>
        <w:gridCol w:w="3506"/>
        <w:gridCol w:w="2574"/>
        <w:gridCol w:w="2516"/>
        <w:gridCol w:w="2012"/>
      </w:tblGrid>
      <w:tr w:rsidR="00C20DCC">
        <w:trPr>
          <w:trHeight w:val="263"/>
          <w:jc w:val="center"/>
        </w:trPr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460" w:firstLine="0"/>
              <w:jc w:val="left"/>
            </w:pPr>
            <w:r>
              <w:t>Этапы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firstLine="0"/>
              <w:jc w:val="center"/>
            </w:pPr>
            <w:r>
              <w:t>Формы, методы, методические приёмы</w:t>
            </w:r>
          </w:p>
        </w:tc>
        <w:tc>
          <w:tcPr>
            <w:tcW w:w="35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820" w:firstLine="0"/>
              <w:jc w:val="left"/>
            </w:pPr>
            <w:r>
              <w:t>Деятельность учителя</w:t>
            </w:r>
          </w:p>
        </w:tc>
        <w:tc>
          <w:tcPr>
            <w:tcW w:w="5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Деятельность учащихся</w:t>
            </w:r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1" w:lineRule="exact"/>
              <w:ind w:right="560" w:firstLine="0"/>
              <w:jc w:val="right"/>
            </w:pPr>
            <w:r>
              <w:t>Вид и форма контроля</w:t>
            </w:r>
          </w:p>
        </w:tc>
      </w:tr>
      <w:tr w:rsidR="00C20DCC">
        <w:trPr>
          <w:trHeight w:val="500"/>
          <w:jc w:val="center"/>
        </w:trPr>
        <w:tc>
          <w:tcPr>
            <w:tcW w:w="19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35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t>Осуществляемые действия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38" w:lineRule="exact"/>
              <w:ind w:firstLine="0"/>
              <w:jc w:val="center"/>
            </w:pPr>
            <w:r>
              <w:t>Формируемые умения</w:t>
            </w:r>
          </w:p>
        </w:tc>
        <w:tc>
          <w:tcPr>
            <w:tcW w:w="2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</w:pPr>
          </w:p>
        </w:tc>
      </w:tr>
      <w:tr w:rsidR="00C20DCC">
        <w:trPr>
          <w:trHeight w:val="274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1680" w:firstLine="0"/>
              <w:jc w:val="left"/>
            </w:pPr>
            <w:r>
              <w:t>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310ptf7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6</w:t>
            </w:r>
          </w:p>
        </w:tc>
      </w:tr>
      <w:tr w:rsidR="00C20DCC">
        <w:trPr>
          <w:trHeight w:val="857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310ptf7"/>
              </w:rPr>
              <w:t>I. Организация начала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rPr>
                <w:rStyle w:val="afffff2"/>
              </w:rPr>
              <w:t xml:space="preserve">Приветствие учащихся. </w:t>
            </w:r>
            <w:r>
              <w:t>- Проверим готовность к уроку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firstLine="0"/>
            </w:pPr>
            <w:r>
              <w:t>Приветствуют учителя. Организуют свое рабо</w:t>
            </w:r>
            <w:r>
              <w:softHyphen/>
              <w:t>чее место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Проявляют готовность начать учебную дея</w:t>
            </w:r>
            <w:r>
              <w:softHyphen/>
              <w:t>тельность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2729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310ptf7"/>
              </w:rPr>
              <w:t>II. Постановка учебной задачи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Фронтальная. Словесный. Сло</w:t>
            </w:r>
            <w:r>
              <w:softHyphen/>
              <w:t>во учителя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00" w:firstLine="0"/>
              <w:jc w:val="left"/>
            </w:pPr>
            <w:r>
              <w:t>- На первых уроках обучения гра</w:t>
            </w:r>
            <w:r>
              <w:softHyphen/>
              <w:t>моте (чтению) вы определяли уро</w:t>
            </w:r>
            <w:r>
              <w:softHyphen/>
              <w:t>вень своих знаний и умений и на</w:t>
            </w:r>
            <w:r>
              <w:softHyphen/>
              <w:t>метили пути их совершенствова</w:t>
            </w:r>
            <w:r>
              <w:softHyphen/>
              <w:t>ния, определили, чему хотели бы научиться, что узнать на уроках. Сегодня вам предстоит оценить свои достижения в обучении гра</w:t>
            </w:r>
            <w:r>
              <w:softHyphen/>
              <w:t>моте (чтению) в ходе выполнения диагностических заданий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t>Слушают учителя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Принимают учебную задачу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Фронтальный. Наблюдение учи</w:t>
            </w:r>
            <w:r>
              <w:softHyphen/>
              <w:t>теля</w:t>
            </w:r>
          </w:p>
        </w:tc>
      </w:tr>
      <w:tr w:rsidR="00C20DCC">
        <w:trPr>
          <w:trHeight w:val="3650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77" w:lineRule="exact"/>
            </w:pPr>
            <w:r>
              <w:rPr>
                <w:rStyle w:val="310ptf7"/>
              </w:rPr>
              <w:t>III. Контроль и самопроверка знаний.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Оценка своих достижений уче</w:t>
            </w:r>
            <w:r>
              <w:softHyphen/>
              <w:t>никами (учебник, с. 109)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Индивидуальная. Практический. Выполнение ди</w:t>
            </w:r>
            <w:r>
              <w:softHyphen/>
              <w:t>агностических заданий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00" w:firstLine="0"/>
              <w:jc w:val="left"/>
            </w:pPr>
            <w:r>
              <w:t>- Прочитайте и выполните зада</w:t>
            </w:r>
            <w:r>
              <w:softHyphen/>
              <w:t>ния в учебнике на странице 109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Читают задания, выпол</w:t>
            </w:r>
            <w:r>
              <w:softHyphen/>
              <w:t>няют их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t>Определяют уровень сво</w:t>
            </w:r>
            <w:r>
              <w:softHyphen/>
              <w:t>их достижений на основе диагностической работы в Азбуке. Корректируют свою работу на основе выполненной диагности</w:t>
            </w:r>
            <w:r>
              <w:softHyphen/>
              <w:t>ки. Определяют звуки и буквы; характеризуют звуки; распознают глу</w:t>
            </w:r>
            <w:r>
              <w:softHyphen/>
              <w:t>хие и звонкие звуки в словах; перечисляют всегда мягкие и твердые звуки; называют пары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Индивидуальный.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Диагностические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t>задания</w:t>
            </w:r>
          </w:p>
        </w:tc>
      </w:tr>
    </w:tbl>
    <w:p w:rsidR="00C20DCC" w:rsidRDefault="00A53821">
      <w:pPr>
        <w:rPr>
          <w:sz w:val="2"/>
          <w:szCs w:val="2"/>
        </w:rPr>
      </w:pPr>
      <w:r>
        <w:br w:type="page"/>
      </w:r>
    </w:p>
    <w:p w:rsidR="00C20DCC" w:rsidRDefault="00A53821">
      <w:pPr>
        <w:pStyle w:val="43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45"/>
        </w:rPr>
        <w:lastRenderedPageBreak/>
        <w:t>Окончание табл.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7"/>
        <w:gridCol w:w="1843"/>
        <w:gridCol w:w="3506"/>
        <w:gridCol w:w="2574"/>
        <w:gridCol w:w="2509"/>
        <w:gridCol w:w="1984"/>
      </w:tblGrid>
      <w:tr w:rsidR="00C20DCC">
        <w:trPr>
          <w:trHeight w:val="227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</w:pPr>
            <w:r>
              <w:rPr>
                <w:rStyle w:val="19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880"/>
            </w:pPr>
            <w:r>
              <w:rPr>
                <w:rStyle w:val="191"/>
              </w:rPr>
              <w:t>2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720"/>
            </w:pPr>
            <w:r>
              <w:rPr>
                <w:rStyle w:val="191"/>
              </w:rPr>
              <w:t>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</w:pPr>
            <w:r>
              <w:rPr>
                <w:rStyle w:val="191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</w:pPr>
            <w:r>
              <w:rPr>
                <w:rStyle w:val="191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191"/>
              </w:rPr>
              <w:t>6</w:t>
            </w:r>
          </w:p>
        </w:tc>
      </w:tr>
      <w:tr w:rsidR="00C20DCC">
        <w:trPr>
          <w:trHeight w:val="1339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звуков по глухости- звонкости; распознают предложение в тексте; дополняют рассказ; со</w:t>
            </w:r>
            <w:r>
              <w:softHyphen/>
              <w:t>ставляют схему рассказа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C20DCC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20DCC">
        <w:trPr>
          <w:trHeight w:val="1098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311"/>
              <w:framePr w:wrap="notBeside" w:vAnchor="text" w:hAnchor="text" w:xAlign="center" w:y="1"/>
              <w:shd w:val="clear" w:color="auto" w:fill="auto"/>
              <w:spacing w:line="266" w:lineRule="exact"/>
              <w:ind w:left="120"/>
              <w:jc w:val="left"/>
            </w:pPr>
            <w:r>
              <w:rPr>
                <w:rStyle w:val="310ptfe"/>
              </w:rPr>
              <w:t>IV. Рефлексив</w:t>
            </w:r>
            <w:r>
              <w:rPr>
                <w:rStyle w:val="310ptfe"/>
              </w:rPr>
              <w:softHyphen/>
              <w:t>но-оценочный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Индивидуальная.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Словесный.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Беседа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7"/>
              </w:numPr>
              <w:shd w:val="clear" w:color="auto" w:fill="auto"/>
              <w:tabs>
                <w:tab w:val="left" w:pos="266"/>
              </w:tabs>
              <w:spacing w:before="0" w:line="266" w:lineRule="exact"/>
              <w:ind w:left="100" w:firstLine="0"/>
              <w:jc w:val="left"/>
            </w:pPr>
            <w:r>
              <w:t>Что вызвало затруднение? По</w:t>
            </w:r>
            <w:r>
              <w:softHyphen/>
              <w:t>чему?</w:t>
            </w:r>
          </w:p>
          <w:p w:rsidR="00C20DCC" w:rsidRDefault="00A53821">
            <w:pPr>
              <w:pStyle w:val="124"/>
              <w:framePr w:wrap="notBeside" w:vAnchor="text" w:hAnchor="text" w:xAlign="center" w:y="1"/>
              <w:numPr>
                <w:ilvl w:val="0"/>
                <w:numId w:val="827"/>
              </w:numPr>
              <w:shd w:val="clear" w:color="auto" w:fill="auto"/>
              <w:tabs>
                <w:tab w:val="left" w:pos="273"/>
              </w:tabs>
              <w:spacing w:before="0" w:line="266" w:lineRule="exact"/>
              <w:ind w:left="100" w:firstLine="0"/>
              <w:jc w:val="left"/>
            </w:pPr>
            <w:r>
              <w:t>Какие знания, умения, навыки помогали вам сегодня на уроке?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3" w:lineRule="exact"/>
              <w:ind w:left="120" w:firstLine="0"/>
              <w:jc w:val="left"/>
            </w:pPr>
            <w:r>
              <w:t>Отвечают на вопросы учителя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Отвечают на итоговые вопросы урока. Оцени</w:t>
            </w:r>
            <w:r>
              <w:softHyphen/>
              <w:t>вают свою работу на уроке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DCC" w:rsidRDefault="00A53821">
            <w:pPr>
              <w:pStyle w:val="124"/>
              <w:framePr w:wrap="notBeside" w:vAnchor="text" w:hAnchor="text" w:xAlign="center" w:y="1"/>
              <w:shd w:val="clear" w:color="auto" w:fill="auto"/>
              <w:spacing w:before="0" w:line="266" w:lineRule="exact"/>
              <w:ind w:left="120" w:firstLine="0"/>
              <w:jc w:val="left"/>
            </w:pPr>
            <w:r>
              <w:t>Фронтальный, ин</w:t>
            </w:r>
            <w:r>
              <w:softHyphen/>
              <w:t>дивидуальный. Устные ответы</w:t>
            </w:r>
          </w:p>
        </w:tc>
      </w:tr>
    </w:tbl>
    <w:p w:rsidR="00C20DCC" w:rsidRDefault="00A53821">
      <w:pPr>
        <w:pStyle w:val="53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50pt0"/>
        </w:rPr>
        <w:t>Резерв -7 ч.</w:t>
      </w:r>
    </w:p>
    <w:p w:rsidR="00C20DCC" w:rsidRDefault="00C20DCC">
      <w:pPr>
        <w:rPr>
          <w:sz w:val="2"/>
          <w:szCs w:val="2"/>
        </w:rPr>
        <w:sectPr w:rsidR="00C20DCC">
          <w:type w:val="continuous"/>
          <w:pgSz w:w="23810" w:h="16837" w:orient="landscape"/>
          <w:pgMar w:top="3784" w:right="4369" w:bottom="3504" w:left="5002" w:header="0" w:footer="3" w:gutter="0"/>
          <w:cols w:space="720"/>
          <w:noEndnote/>
          <w:docGrid w:linePitch="360"/>
        </w:sectPr>
      </w:pPr>
    </w:p>
    <w:p w:rsidR="00C20DCC" w:rsidRDefault="00A53821">
      <w:pPr>
        <w:pStyle w:val="311"/>
        <w:shd w:val="clear" w:color="auto" w:fill="auto"/>
        <w:spacing w:after="77" w:line="230" w:lineRule="exact"/>
        <w:ind w:left="4040"/>
        <w:jc w:val="left"/>
      </w:pPr>
      <w:r>
        <w:rPr>
          <w:rStyle w:val="310ptff"/>
        </w:rPr>
        <w:t>ЛИТЕРАТУРА</w:t>
      </w:r>
    </w:p>
    <w:p w:rsidR="00C20DCC" w:rsidRDefault="00A53821">
      <w:pPr>
        <w:pStyle w:val="124"/>
        <w:numPr>
          <w:ilvl w:val="0"/>
          <w:numId w:val="828"/>
        </w:numPr>
        <w:shd w:val="clear" w:color="auto" w:fill="auto"/>
        <w:tabs>
          <w:tab w:val="left" w:pos="601"/>
        </w:tabs>
        <w:spacing w:before="0" w:line="288" w:lineRule="exact"/>
        <w:ind w:right="20" w:firstLine="360"/>
      </w:pPr>
      <w:r>
        <w:rPr>
          <w:rStyle w:val="afffff2"/>
        </w:rPr>
        <w:t>Азбука.</w:t>
      </w:r>
      <w:r>
        <w:t xml:space="preserve"> 1 класс : учеб. для общеобразоват. учреждений : в 2 ч. / В. Г. Горецкий, В. А. Ки- рюшкин, Л. А. Виноградская, М. В. Бойкина. - </w:t>
      </w:r>
      <w:r>
        <w:rPr>
          <w:rStyle w:val="2pt3"/>
        </w:rPr>
        <w:t>М.:</w:t>
      </w:r>
      <w:r>
        <w:t xml:space="preserve"> Просвещение, 2011.</w:t>
      </w:r>
    </w:p>
    <w:p w:rsidR="00C20DCC" w:rsidRDefault="00A53821">
      <w:pPr>
        <w:pStyle w:val="124"/>
        <w:numPr>
          <w:ilvl w:val="0"/>
          <w:numId w:val="828"/>
        </w:numPr>
        <w:shd w:val="clear" w:color="auto" w:fill="auto"/>
        <w:tabs>
          <w:tab w:val="left" w:pos="605"/>
        </w:tabs>
        <w:spacing w:before="0" w:line="288" w:lineRule="exact"/>
        <w:ind w:right="20" w:firstLine="360"/>
      </w:pPr>
      <w:r>
        <w:rPr>
          <w:rStyle w:val="afffff2"/>
        </w:rPr>
        <w:t>Зиганов, М.</w:t>
      </w:r>
      <w:r>
        <w:t xml:space="preserve"> Учимся читать и считать: Готовим ребенка к школе / М. Зиганов. - М. : АСТ- ПРЕСС, 1997.</w:t>
      </w:r>
    </w:p>
    <w:p w:rsidR="00C20DCC" w:rsidRDefault="00A53821">
      <w:pPr>
        <w:pStyle w:val="124"/>
        <w:numPr>
          <w:ilvl w:val="0"/>
          <w:numId w:val="828"/>
        </w:numPr>
        <w:shd w:val="clear" w:color="auto" w:fill="auto"/>
        <w:tabs>
          <w:tab w:val="left" w:pos="594"/>
        </w:tabs>
        <w:spacing w:before="0" w:line="288" w:lineRule="exact"/>
        <w:ind w:right="20" w:firstLine="360"/>
      </w:pPr>
      <w:r>
        <w:rPr>
          <w:rStyle w:val="afffff2"/>
        </w:rPr>
        <w:t>Канакина, В. П.</w:t>
      </w:r>
      <w:r>
        <w:t xml:space="preserve"> Русский язык. Рабочие программы. 1-4 классы : пособие для учителей об</w:t>
      </w:r>
      <w:r>
        <w:softHyphen/>
        <w:t>щеобразовательных учреждений / В. П. Канакина, В. Г. Горецкий, М. В. Бойкина, М. Н. Демен</w:t>
      </w:r>
      <w:r>
        <w:softHyphen/>
        <w:t>тьева, Н. А. Стефаненко. - М. : Просвещение, 2011. - (Серия «Школа России»).</w:t>
      </w:r>
    </w:p>
    <w:p w:rsidR="00C20DCC" w:rsidRDefault="00A53821">
      <w:pPr>
        <w:pStyle w:val="124"/>
        <w:numPr>
          <w:ilvl w:val="0"/>
          <w:numId w:val="828"/>
        </w:numPr>
        <w:shd w:val="clear" w:color="auto" w:fill="auto"/>
        <w:tabs>
          <w:tab w:val="left" w:pos="583"/>
        </w:tabs>
        <w:spacing w:before="0" w:line="288" w:lineRule="exact"/>
        <w:ind w:right="20" w:firstLine="360"/>
      </w:pPr>
      <w:r>
        <w:rPr>
          <w:rStyle w:val="afffff2"/>
        </w:rPr>
        <w:t>Комплексная</w:t>
      </w:r>
      <w:r>
        <w:t xml:space="preserve"> диагностика уровней освоения «Программы воспитания и обучения в детском саду» под ред. М. А. Васильевой, В. В. Гербовой, Т. С. Комаровой : диагностический журнал. Подготовительная группа / авт.-сост. Н. Б. Вершинина. - Волгоград : Учитель, 2011.</w:t>
      </w:r>
    </w:p>
    <w:p w:rsidR="00C20DCC" w:rsidRDefault="00A53821">
      <w:pPr>
        <w:pStyle w:val="124"/>
        <w:numPr>
          <w:ilvl w:val="0"/>
          <w:numId w:val="828"/>
        </w:numPr>
        <w:shd w:val="clear" w:color="auto" w:fill="auto"/>
        <w:tabs>
          <w:tab w:val="left" w:pos="583"/>
        </w:tabs>
        <w:spacing w:before="0" w:line="288" w:lineRule="exact"/>
        <w:ind w:right="20" w:firstLine="360"/>
      </w:pPr>
      <w:r>
        <w:rPr>
          <w:rStyle w:val="afffff2"/>
        </w:rPr>
        <w:t>Комплексная</w:t>
      </w:r>
      <w:r>
        <w:t xml:space="preserve"> диагностика уровней освоения программы «Детство» под редакцией В. И. Ло</w:t>
      </w:r>
      <w:r>
        <w:softHyphen/>
        <w:t>гиновой : диагностический журнал. Подготовительная группа / авт.-сост. Н. Б. Вершинина. - Волгоград : Учитель, 2011.</w:t>
      </w:r>
    </w:p>
    <w:p w:rsidR="00C20DCC" w:rsidRDefault="00A53821">
      <w:pPr>
        <w:pStyle w:val="124"/>
        <w:numPr>
          <w:ilvl w:val="0"/>
          <w:numId w:val="828"/>
        </w:numPr>
        <w:shd w:val="clear" w:color="auto" w:fill="auto"/>
        <w:tabs>
          <w:tab w:val="left" w:pos="590"/>
        </w:tabs>
        <w:spacing w:before="0" w:line="288" w:lineRule="exact"/>
        <w:ind w:right="20" w:firstLine="360"/>
      </w:pPr>
      <w:r>
        <w:rPr>
          <w:rStyle w:val="afffff2"/>
        </w:rPr>
        <w:t>Москаленко, О.</w:t>
      </w:r>
      <w:r>
        <w:t xml:space="preserve"> Физкультминутки в начальной школе / О. Москаленко. - М. : Граф-Пресс, 2004.</w:t>
      </w:r>
    </w:p>
    <w:p w:rsidR="00C20DCC" w:rsidRDefault="00A53821">
      <w:pPr>
        <w:pStyle w:val="124"/>
        <w:numPr>
          <w:ilvl w:val="0"/>
          <w:numId w:val="828"/>
        </w:numPr>
        <w:shd w:val="clear" w:color="auto" w:fill="auto"/>
        <w:tabs>
          <w:tab w:val="left" w:pos="608"/>
        </w:tabs>
        <w:spacing w:before="0" w:line="288" w:lineRule="exact"/>
        <w:ind w:right="20" w:firstLine="360"/>
      </w:pPr>
      <w:r>
        <w:rPr>
          <w:rStyle w:val="afffff2"/>
        </w:rPr>
        <w:t>Обучение</w:t>
      </w:r>
      <w:r>
        <w:t xml:space="preserve"> грамоте. 1 класс : поурочные планы по учебнику В. Г. Горецкого, В. А. Кирюш- кина, Л. А. Виноградской «Русская азбука» / авт.-сост. С. А. Левина, М. М. Тургаева. - Волгоград : Учитель, 2011.</w:t>
      </w:r>
    </w:p>
    <w:p w:rsidR="00C20DCC" w:rsidRDefault="00A53821">
      <w:pPr>
        <w:pStyle w:val="124"/>
        <w:numPr>
          <w:ilvl w:val="0"/>
          <w:numId w:val="828"/>
        </w:numPr>
        <w:shd w:val="clear" w:color="auto" w:fill="auto"/>
        <w:tabs>
          <w:tab w:val="left" w:pos="594"/>
        </w:tabs>
        <w:spacing w:before="0" w:line="288" w:lineRule="exact"/>
        <w:ind w:right="20" w:firstLine="360"/>
      </w:pPr>
      <w:r>
        <w:rPr>
          <w:rStyle w:val="afffff2"/>
        </w:rPr>
        <w:t>Проектные</w:t>
      </w:r>
      <w:r>
        <w:t xml:space="preserve"> задачи в начальной школе : пособие для учителя / А. Б. Воронцов [и др.] ; под ред. А. Б. Воронцова. - </w:t>
      </w:r>
      <w:r>
        <w:rPr>
          <w:rStyle w:val="2pt3"/>
        </w:rPr>
        <w:t>М.:</w:t>
      </w:r>
      <w:r>
        <w:t xml:space="preserve"> Просвещение, 2010.</w:t>
      </w:r>
    </w:p>
    <w:p w:rsidR="00C20DCC" w:rsidRDefault="00A53821">
      <w:pPr>
        <w:pStyle w:val="124"/>
        <w:numPr>
          <w:ilvl w:val="0"/>
          <w:numId w:val="828"/>
        </w:numPr>
        <w:shd w:val="clear" w:color="auto" w:fill="auto"/>
        <w:tabs>
          <w:tab w:val="left" w:pos="623"/>
        </w:tabs>
        <w:spacing w:before="0" w:line="288" w:lineRule="exact"/>
        <w:ind w:right="20" w:firstLine="360"/>
      </w:pPr>
      <w:r>
        <w:rPr>
          <w:rStyle w:val="afffff2"/>
        </w:rPr>
        <w:t>Физкультминутки</w:t>
      </w:r>
      <w:r>
        <w:t xml:space="preserve"> / авт.-сост. С. А. Левина, С. И. Тукачева. - Вып. 1. - Волгоград : Учи</w:t>
      </w:r>
      <w:r>
        <w:softHyphen/>
        <w:t>тель, 2012.</w:t>
      </w:r>
    </w:p>
    <w:p w:rsidR="00C20DCC" w:rsidRDefault="00A53821">
      <w:pPr>
        <w:pStyle w:val="124"/>
        <w:numPr>
          <w:ilvl w:val="0"/>
          <w:numId w:val="828"/>
        </w:numPr>
        <w:shd w:val="clear" w:color="auto" w:fill="auto"/>
        <w:tabs>
          <w:tab w:val="left" w:pos="731"/>
        </w:tabs>
        <w:spacing w:before="0" w:line="288" w:lineRule="exact"/>
        <w:ind w:right="20" w:firstLine="360"/>
      </w:pPr>
      <w:r>
        <w:rPr>
          <w:rStyle w:val="afffff2"/>
        </w:rPr>
        <w:lastRenderedPageBreak/>
        <w:t>Физкультминутки</w:t>
      </w:r>
      <w:r>
        <w:t xml:space="preserve"> / авт.-сост. С. А. Левина, С. И. Тукачева. - Вып. 2. - Волгоград : Учи</w:t>
      </w:r>
      <w:r>
        <w:softHyphen/>
        <w:t>тель, 2009.</w:t>
      </w:r>
    </w:p>
    <w:p w:rsidR="00C20DCC" w:rsidRDefault="00A53821">
      <w:pPr>
        <w:pStyle w:val="124"/>
        <w:numPr>
          <w:ilvl w:val="0"/>
          <w:numId w:val="828"/>
        </w:numPr>
        <w:shd w:val="clear" w:color="auto" w:fill="auto"/>
        <w:tabs>
          <w:tab w:val="left" w:pos="738"/>
        </w:tabs>
        <w:spacing w:before="0" w:after="180" w:line="288" w:lineRule="exact"/>
        <w:ind w:right="20" w:firstLine="360"/>
      </w:pPr>
      <w:r>
        <w:rPr>
          <w:rStyle w:val="afffff2"/>
        </w:rPr>
        <w:t>Физкультминутки</w:t>
      </w:r>
      <w:r>
        <w:t xml:space="preserve"> : упражнения, игры, комплексы движений, импровизации. - Вып. 3 / авт.-сост. Ю. А. Вакуленко. - Волгоград : Учитель, 2007.</w:t>
      </w:r>
    </w:p>
    <w:p w:rsidR="00C20DCC" w:rsidRDefault="00A53821">
      <w:pPr>
        <w:pStyle w:val="15ff5"/>
        <w:keepNext/>
        <w:keepLines/>
        <w:shd w:val="clear" w:color="auto" w:fill="auto"/>
        <w:spacing w:before="0" w:after="0" w:line="288" w:lineRule="exact"/>
        <w:ind w:firstLine="360"/>
        <w:jc w:val="both"/>
      </w:pPr>
      <w:bookmarkStart w:id="29" w:name="bookmark28"/>
      <w:r>
        <w:rPr>
          <w:rStyle w:val="150pt"/>
        </w:rPr>
        <w:t>Интернет-ресурсы:</w:t>
      </w:r>
      <w:bookmarkEnd w:id="29"/>
    </w:p>
    <w:p w:rsidR="00C20DCC" w:rsidRPr="009C113A" w:rsidRDefault="00464409">
      <w:pPr>
        <w:pStyle w:val="124"/>
        <w:shd w:val="clear" w:color="auto" w:fill="auto"/>
        <w:spacing w:before="0" w:line="288" w:lineRule="exact"/>
        <w:ind w:firstLine="360"/>
        <w:rPr>
          <w:lang w:val="en-US"/>
        </w:rPr>
      </w:pPr>
      <w:hyperlink r:id="rId15" w:history="1">
        <w:r w:rsidR="00A53821">
          <w:rPr>
            <w:rStyle w:val="a3"/>
            <w:lang w:val="en-US"/>
          </w:rPr>
          <w:t>http://festival</w:t>
        </w:r>
      </w:hyperlink>
      <w:r w:rsidR="00A53821">
        <w:rPr>
          <w:lang w:val="en-US"/>
        </w:rPr>
        <w:t xml:space="preserve">. </w:t>
      </w:r>
      <w:r w:rsidR="00A53821" w:rsidRPr="009C113A">
        <w:rPr>
          <w:lang w:val="en-US"/>
        </w:rPr>
        <w:t xml:space="preserve">1 </w:t>
      </w:r>
      <w:r w:rsidR="00A53821">
        <w:rPr>
          <w:lang w:val="en-US"/>
        </w:rPr>
        <w:t>september.ru/articles/50</w:t>
      </w:r>
      <w:r w:rsidR="00A53821" w:rsidRPr="009C113A">
        <w:rPr>
          <w:lang w:val="en-US"/>
        </w:rPr>
        <w:t>1897</w:t>
      </w:r>
    </w:p>
    <w:p w:rsidR="00C20DCC" w:rsidRPr="009C113A" w:rsidRDefault="00464409">
      <w:pPr>
        <w:pStyle w:val="124"/>
        <w:shd w:val="clear" w:color="auto" w:fill="auto"/>
        <w:spacing w:before="0" w:line="288" w:lineRule="exact"/>
        <w:ind w:firstLine="360"/>
        <w:rPr>
          <w:lang w:val="en-US"/>
        </w:rPr>
      </w:pPr>
      <w:hyperlink r:id="rId16" w:history="1">
        <w:r w:rsidR="00A53821">
          <w:rPr>
            <w:rStyle w:val="a3"/>
            <w:lang w:val="en-US"/>
          </w:rPr>
          <w:t>http://festival</w:t>
        </w:r>
      </w:hyperlink>
      <w:r w:rsidR="00A53821">
        <w:rPr>
          <w:lang w:val="en-US"/>
        </w:rPr>
        <w:t xml:space="preserve">. </w:t>
      </w:r>
      <w:r w:rsidR="00A53821" w:rsidRPr="009C113A">
        <w:rPr>
          <w:lang w:val="en-US"/>
        </w:rPr>
        <w:t xml:space="preserve">1 </w:t>
      </w:r>
      <w:r w:rsidR="00A53821">
        <w:rPr>
          <w:lang w:val="en-US"/>
        </w:rPr>
        <w:t>september.ru/articles/5</w:t>
      </w:r>
      <w:r w:rsidR="00A53821" w:rsidRPr="009C113A">
        <w:rPr>
          <w:lang w:val="en-US"/>
        </w:rPr>
        <w:t>16394</w:t>
      </w:r>
    </w:p>
    <w:p w:rsidR="00C20DCC" w:rsidRPr="009C113A" w:rsidRDefault="00464409">
      <w:pPr>
        <w:pStyle w:val="124"/>
        <w:shd w:val="clear" w:color="auto" w:fill="auto"/>
        <w:spacing w:before="0" w:line="288" w:lineRule="exact"/>
        <w:ind w:firstLine="360"/>
        <w:rPr>
          <w:lang w:val="en-US"/>
        </w:rPr>
      </w:pPr>
      <w:hyperlink r:id="rId17" w:history="1">
        <w:r w:rsidR="00A53821">
          <w:rPr>
            <w:rStyle w:val="a3"/>
            <w:lang w:val="en-US"/>
          </w:rPr>
          <w:t>http://festival</w:t>
        </w:r>
      </w:hyperlink>
      <w:r w:rsidR="00A53821">
        <w:rPr>
          <w:lang w:val="en-US"/>
        </w:rPr>
        <w:t xml:space="preserve">. </w:t>
      </w:r>
      <w:r w:rsidR="00A53821" w:rsidRPr="009C113A">
        <w:rPr>
          <w:lang w:val="en-US"/>
        </w:rPr>
        <w:t xml:space="preserve">1 </w:t>
      </w:r>
      <w:r w:rsidR="00A53821">
        <w:rPr>
          <w:lang w:val="en-US"/>
        </w:rPr>
        <w:t>september.ru:</w:t>
      </w:r>
      <w:r w:rsidR="00A53821" w:rsidRPr="009C113A">
        <w:rPr>
          <w:lang w:val="en-US"/>
        </w:rPr>
        <w:t>8081</w:t>
      </w:r>
      <w:r w:rsidR="00A53821">
        <w:rPr>
          <w:lang w:val="en-US"/>
        </w:rPr>
        <w:t>/articles/5</w:t>
      </w:r>
      <w:r w:rsidR="00A53821" w:rsidRPr="009C113A">
        <w:rPr>
          <w:lang w:val="en-US"/>
        </w:rPr>
        <w:t>19691</w:t>
      </w:r>
    </w:p>
    <w:p w:rsidR="00C20DCC" w:rsidRDefault="00A53821">
      <w:pPr>
        <w:pStyle w:val="311"/>
        <w:shd w:val="clear" w:color="auto" w:fill="auto"/>
        <w:spacing w:line="230" w:lineRule="exact"/>
        <w:ind w:left="3980"/>
        <w:jc w:val="left"/>
      </w:pPr>
      <w:r>
        <w:rPr>
          <w:rStyle w:val="310ptff0"/>
        </w:rPr>
        <w:t>СОДЕРЖАНИЕ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66" w:lineRule="exact"/>
        <w:ind w:left="20"/>
      </w:pPr>
      <w:r>
        <w:fldChar w:fldCharType="begin"/>
      </w:r>
      <w:r>
        <w:instrText xml:space="preserve"> TOC \o "1-3" \h \z </w:instrText>
      </w:r>
      <w:r>
        <w:fldChar w:fldCharType="separate"/>
      </w:r>
      <w:hyperlink w:anchor="bookmark8" w:tooltip="Current Document">
        <w:r>
          <w:t>Введение</w:t>
        </w:r>
        <w:r>
          <w:tab/>
          <w:t>3</w:t>
        </w:r>
      </w:hyperlink>
    </w:p>
    <w:p w:rsidR="00C20DCC" w:rsidRDefault="00A53821">
      <w:pPr>
        <w:pStyle w:val="47"/>
        <w:shd w:val="clear" w:color="auto" w:fill="auto"/>
        <w:tabs>
          <w:tab w:val="right" w:leader="dot" w:pos="9282"/>
        </w:tabs>
        <w:ind w:left="20"/>
      </w:pPr>
      <w:r>
        <w:rPr>
          <w:rStyle w:val="40pt"/>
        </w:rPr>
        <w:t>Фаза совместного проектирования и планирования учебного года (фаза запуска)</w:t>
      </w:r>
      <w:r>
        <w:rPr>
          <w:rStyle w:val="40pt"/>
        </w:rPr>
        <w:tab/>
        <w:t>4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66" w:lineRule="exact"/>
        <w:ind w:left="20"/>
      </w:pPr>
      <w:r>
        <w:rPr>
          <w:rStyle w:val="2pt5"/>
        </w:rPr>
        <w:t>Урок</w:t>
      </w:r>
      <w:r>
        <w:t xml:space="preserve"> 1. Здравствуй, школа! Выявление уровня развития связной речи</w:t>
      </w:r>
      <w:r>
        <w:tab/>
        <w:t>4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74" w:lineRule="exact"/>
        <w:ind w:left="20"/>
      </w:pPr>
      <w:r>
        <w:rPr>
          <w:rStyle w:val="afffffa"/>
        </w:rPr>
        <w:t>Приложение 1.</w:t>
      </w:r>
      <w:r>
        <w:t xml:space="preserve"> Диагностические задания</w:t>
      </w:r>
      <w:r>
        <w:tab/>
        <w:t>9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74" w:lineRule="exact"/>
        <w:ind w:left="20"/>
      </w:pPr>
      <w:r>
        <w:rPr>
          <w:rStyle w:val="afffffa"/>
        </w:rPr>
        <w:t>Приложение 2.</w:t>
      </w:r>
      <w:r>
        <w:t xml:space="preserve"> Диагностическая карта уровня речевого развития учащегося</w:t>
      </w:r>
      <w:r>
        <w:tab/>
        <w:t>12</w:t>
      </w:r>
    </w:p>
    <w:p w:rsidR="00C20DCC" w:rsidRDefault="00A53821">
      <w:pPr>
        <w:pStyle w:val="af8"/>
        <w:shd w:val="clear" w:color="auto" w:fill="auto"/>
        <w:spacing w:line="274" w:lineRule="exact"/>
        <w:ind w:left="20"/>
      </w:pPr>
      <w:r>
        <w:rPr>
          <w:rStyle w:val="2pt5"/>
        </w:rPr>
        <w:t>Урок</w:t>
      </w:r>
      <w:r>
        <w:t xml:space="preserve"> 2. Речь устная и письменная. Предложение. Выявление уровня развития лексики.... 13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74" w:lineRule="exact"/>
        <w:ind w:left="20"/>
      </w:pPr>
      <w:r>
        <w:rPr>
          <w:rStyle w:val="2pt5"/>
        </w:rPr>
        <w:t>Урок</w:t>
      </w:r>
      <w:r>
        <w:t xml:space="preserve"> 3. Выявление уровня сформированности грамматической стороны речи</w:t>
      </w:r>
      <w:r>
        <w:tab/>
        <w:t>17</w:t>
      </w:r>
    </w:p>
    <w:p w:rsidR="00C20DCC" w:rsidRDefault="00A53821">
      <w:pPr>
        <w:pStyle w:val="af8"/>
        <w:shd w:val="clear" w:color="auto" w:fill="auto"/>
        <w:spacing w:line="274" w:lineRule="exact"/>
        <w:ind w:left="20"/>
      </w:pPr>
      <w:r>
        <w:rPr>
          <w:rStyle w:val="2pt5"/>
        </w:rPr>
        <w:t>Урок</w:t>
      </w:r>
      <w:r>
        <w:t xml:space="preserve"> 4. Составление карты знаний, индивидуальных планов продвижения по предмету... 20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74" w:lineRule="exact"/>
        <w:ind w:left="20"/>
      </w:pPr>
      <w:r>
        <w:rPr>
          <w:rStyle w:val="2pt5"/>
        </w:rPr>
        <w:t>Урок</w:t>
      </w:r>
      <w:r>
        <w:t xml:space="preserve"> 5. Представление результатов творческой самостоятельной работы</w:t>
      </w:r>
      <w:r>
        <w:tab/>
        <w:t>23</w:t>
      </w:r>
    </w:p>
    <w:p w:rsidR="00C20DCC" w:rsidRDefault="00A53821">
      <w:pPr>
        <w:pStyle w:val="47"/>
        <w:shd w:val="clear" w:color="auto" w:fill="auto"/>
        <w:tabs>
          <w:tab w:val="right" w:leader="dot" w:pos="9282"/>
        </w:tabs>
        <w:spacing w:line="274" w:lineRule="exact"/>
        <w:ind w:left="20"/>
      </w:pPr>
      <w:r>
        <w:rPr>
          <w:rStyle w:val="40pt"/>
        </w:rPr>
        <w:t>Фаза постановки и решения системы учебных задач</w:t>
      </w:r>
      <w:r>
        <w:rPr>
          <w:rStyle w:val="40pt"/>
        </w:rPr>
        <w:tab/>
        <w:t>27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74" w:lineRule="exact"/>
        <w:ind w:left="20"/>
      </w:pPr>
      <w:r>
        <w:rPr>
          <w:rStyle w:val="2pt5"/>
        </w:rPr>
        <w:t>Урок</w:t>
      </w:r>
      <w:r>
        <w:t xml:space="preserve"> 6. Слово и предложение</w:t>
      </w:r>
      <w:r>
        <w:tab/>
        <w:t>27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74" w:lineRule="exact"/>
        <w:ind w:left="20"/>
      </w:pPr>
      <w:r>
        <w:rPr>
          <w:rStyle w:val="2pt5"/>
        </w:rPr>
        <w:t>Урок</w:t>
      </w:r>
      <w:r>
        <w:t xml:space="preserve"> 7. Слово и слог</w:t>
      </w:r>
      <w:r>
        <w:tab/>
        <w:t>31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74" w:lineRule="exact"/>
        <w:ind w:left="20"/>
      </w:pPr>
      <w:r>
        <w:rPr>
          <w:rStyle w:val="2pt5"/>
        </w:rPr>
        <w:t>Урок</w:t>
      </w:r>
      <w:r>
        <w:t xml:space="preserve"> 8. Ударение</w:t>
      </w:r>
      <w:r>
        <w:tab/>
        <w:t>36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74" w:lineRule="exact"/>
        <w:ind w:left="20"/>
      </w:pPr>
      <w:r>
        <w:rPr>
          <w:rStyle w:val="2pt5"/>
        </w:rPr>
        <w:t>Урок</w:t>
      </w:r>
      <w:r>
        <w:t xml:space="preserve"> 9. Звуки в окружающем мире и в речи</w:t>
      </w:r>
      <w:r>
        <w:tab/>
        <w:t>42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74" w:lineRule="exact"/>
        <w:ind w:left="20"/>
      </w:pPr>
      <w:r>
        <w:rPr>
          <w:rStyle w:val="2pt5"/>
        </w:rPr>
        <w:t>Урок</w:t>
      </w:r>
      <w:r>
        <w:t xml:space="preserve"> 10. Звуки в словах</w:t>
      </w:r>
      <w:r>
        <w:tab/>
        <w:t>45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74" w:lineRule="exact"/>
        <w:ind w:left="20"/>
      </w:pPr>
      <w:r>
        <w:rPr>
          <w:rStyle w:val="2pt5"/>
        </w:rPr>
        <w:t>Урок</w:t>
      </w:r>
      <w:r>
        <w:t xml:space="preserve"> 11. Слог-слияние</w:t>
      </w:r>
      <w:r>
        <w:tab/>
        <w:t>51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74" w:lineRule="exact"/>
        <w:ind w:left="20"/>
      </w:pPr>
      <w:r>
        <w:rPr>
          <w:rStyle w:val="2pt5"/>
        </w:rPr>
        <w:t>Урок</w:t>
      </w:r>
      <w:r>
        <w:t xml:space="preserve"> 12. Повторение и обобщение пройденного материала</w:t>
      </w:r>
      <w:r>
        <w:tab/>
        <w:t>55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2" w:lineRule="exact"/>
        <w:ind w:left="20"/>
      </w:pPr>
      <w:r>
        <w:rPr>
          <w:rStyle w:val="2pt5"/>
        </w:rPr>
        <w:t>Урок</w:t>
      </w:r>
      <w:r>
        <w:t xml:space="preserve"> 13. Гласный звук [а], буквы А, а</w:t>
      </w:r>
      <w:r>
        <w:tab/>
        <w:t>59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2" w:lineRule="exact"/>
        <w:ind w:left="20"/>
      </w:pPr>
      <w:r>
        <w:rPr>
          <w:rStyle w:val="2pt5"/>
        </w:rPr>
        <w:t>Урок</w:t>
      </w:r>
      <w:r>
        <w:t xml:space="preserve"> 14. Гласный звук [о], буквы</w:t>
      </w:r>
      <w:r>
        <w:rPr>
          <w:rStyle w:val="afffffa"/>
        </w:rPr>
        <w:t xml:space="preserve"> О, о</w:t>
      </w:r>
      <w:r>
        <w:tab/>
        <w:t>64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2" w:lineRule="exact"/>
        <w:ind w:left="20"/>
      </w:pPr>
      <w:r>
        <w:rPr>
          <w:rStyle w:val="2pt5"/>
        </w:rPr>
        <w:t>Урок</w:t>
      </w:r>
      <w:r>
        <w:t xml:space="preserve"> 15. Гласный звук [и], буквы</w:t>
      </w:r>
      <w:r>
        <w:rPr>
          <w:rStyle w:val="afffffa"/>
        </w:rPr>
        <w:t xml:space="preserve"> И, и</w:t>
      </w:r>
      <w:r>
        <w:tab/>
        <w:t>70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2" w:lineRule="exact"/>
        <w:ind w:left="20"/>
      </w:pPr>
      <w:r>
        <w:rPr>
          <w:rStyle w:val="2pt5"/>
        </w:rPr>
        <w:t>Урок</w:t>
      </w:r>
      <w:r>
        <w:t xml:space="preserve"> 16. Гласный звук [ы], буква</w:t>
      </w:r>
      <w:r>
        <w:rPr>
          <w:rStyle w:val="afffffa"/>
        </w:rPr>
        <w:t xml:space="preserve"> ы</w:t>
      </w:r>
      <w:r>
        <w:tab/>
        <w:t>77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2" w:lineRule="exact"/>
        <w:ind w:left="20"/>
      </w:pPr>
      <w:r>
        <w:rPr>
          <w:rStyle w:val="2pt5"/>
        </w:rPr>
        <w:t>Урок</w:t>
      </w:r>
      <w:r>
        <w:t xml:space="preserve"> 17. Гласный звук [у], буквы</w:t>
      </w:r>
      <w:r>
        <w:rPr>
          <w:rStyle w:val="afffffa"/>
        </w:rPr>
        <w:t xml:space="preserve"> У, у</w:t>
      </w:r>
      <w:r>
        <w:tab/>
        <w:t>82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2" w:lineRule="exact"/>
        <w:ind w:left="20"/>
      </w:pPr>
      <w:r>
        <w:rPr>
          <w:rStyle w:val="2pt5"/>
        </w:rPr>
        <w:t>Урок</w:t>
      </w:r>
      <w:r>
        <w:t xml:space="preserve"> 18. Согласные звуки [н], [н'], буквы Я,</w:t>
      </w:r>
      <w:r>
        <w:rPr>
          <w:rStyle w:val="afffffa"/>
        </w:rPr>
        <w:t xml:space="preserve"> н</w:t>
      </w:r>
      <w:r>
        <w:tab/>
        <w:t>87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2" w:lineRule="exact"/>
        <w:ind w:left="20"/>
      </w:pPr>
      <w:r>
        <w:rPr>
          <w:rStyle w:val="2pt5"/>
        </w:rPr>
        <w:t>Урок</w:t>
      </w:r>
      <w:r>
        <w:t xml:space="preserve"> 19. Согласные звуки [с], [с'], буквы С,</w:t>
      </w:r>
      <w:r>
        <w:rPr>
          <w:rStyle w:val="afffffa"/>
        </w:rPr>
        <w:t xml:space="preserve"> с</w:t>
      </w:r>
      <w:r>
        <w:tab/>
        <w:t>93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2" w:lineRule="exact"/>
        <w:ind w:left="20"/>
      </w:pPr>
      <w:r>
        <w:rPr>
          <w:rStyle w:val="2pt5"/>
        </w:rPr>
        <w:t>Урок</w:t>
      </w:r>
      <w:r>
        <w:t xml:space="preserve"> 20. Согласные звуки [к], [к'], буквы</w:t>
      </w:r>
      <w:r>
        <w:rPr>
          <w:rStyle w:val="afffffa"/>
        </w:rPr>
        <w:t xml:space="preserve"> К, к</w:t>
      </w:r>
      <w:r>
        <w:tab/>
        <w:t>99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2" w:lineRule="exact"/>
        <w:ind w:left="20"/>
      </w:pPr>
      <w:r>
        <w:rPr>
          <w:rStyle w:val="2pt5"/>
        </w:rPr>
        <w:t>Урок</w:t>
      </w:r>
      <w:r>
        <w:t xml:space="preserve"> 21. Согласные звуки [т], [т'], буквы</w:t>
      </w:r>
      <w:r>
        <w:rPr>
          <w:rStyle w:val="1ptf1"/>
        </w:rPr>
        <w:t xml:space="preserve"> Т,т</w:t>
      </w:r>
      <w:r>
        <w:tab/>
        <w:t>105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2" w:lineRule="exact"/>
        <w:ind w:left="20"/>
      </w:pPr>
      <w:r>
        <w:rPr>
          <w:rStyle w:val="2pt5"/>
        </w:rPr>
        <w:t>Урок</w:t>
      </w:r>
      <w:r>
        <w:t xml:space="preserve"> 22. Согласные звуки [т], [т'], буквы Т, т</w:t>
      </w:r>
      <w:r>
        <w:tab/>
        <w:t>111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2" w:lineRule="exact"/>
        <w:ind w:left="20"/>
      </w:pPr>
      <w:r>
        <w:rPr>
          <w:rStyle w:val="2pt5"/>
        </w:rPr>
        <w:t>Урок</w:t>
      </w:r>
      <w:r>
        <w:t xml:space="preserve"> 23. Согласные звуки [л], [л'], буквы</w:t>
      </w:r>
      <w:r>
        <w:rPr>
          <w:rStyle w:val="afffffa"/>
        </w:rPr>
        <w:t xml:space="preserve"> Л, л</w:t>
      </w:r>
      <w:r>
        <w:tab/>
        <w:t>116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2" w:lineRule="exact"/>
        <w:ind w:left="20"/>
      </w:pPr>
      <w:r>
        <w:rPr>
          <w:rStyle w:val="2pt5"/>
        </w:rPr>
        <w:t>Урок</w:t>
      </w:r>
      <w:r>
        <w:t xml:space="preserve"> 24. Согласные звуки [р], [р'], буквы</w:t>
      </w:r>
      <w:r>
        <w:rPr>
          <w:rStyle w:val="1ptf1"/>
        </w:rPr>
        <w:t xml:space="preserve"> Р,р</w:t>
      </w:r>
      <w:r>
        <w:tab/>
        <w:t>122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2" w:lineRule="exact"/>
        <w:ind w:left="20"/>
      </w:pPr>
      <w:r>
        <w:rPr>
          <w:rStyle w:val="2pt5"/>
        </w:rPr>
        <w:t>Урок</w:t>
      </w:r>
      <w:r>
        <w:t xml:space="preserve"> 25. Согласные звуки [в], [в'], буквы</w:t>
      </w:r>
      <w:r>
        <w:rPr>
          <w:rStyle w:val="afffffa"/>
        </w:rPr>
        <w:t xml:space="preserve"> В</w:t>
      </w:r>
      <w:r>
        <w:t>,</w:t>
      </w:r>
      <w:r>
        <w:rPr>
          <w:rStyle w:val="afffffa"/>
        </w:rPr>
        <w:t xml:space="preserve"> в</w:t>
      </w:r>
      <w:r>
        <w:tab/>
        <w:t>127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5" w:lineRule="exact"/>
        <w:ind w:left="20"/>
      </w:pPr>
      <w:r>
        <w:rPr>
          <w:rStyle w:val="2pt5"/>
        </w:rPr>
        <w:t>Урок</w:t>
      </w:r>
      <w:r>
        <w:t xml:space="preserve"> 26. Гласные буквы</w:t>
      </w:r>
      <w:r>
        <w:rPr>
          <w:rStyle w:val="1ptf1"/>
        </w:rPr>
        <w:t xml:space="preserve"> Е,е</w:t>
      </w:r>
      <w:r>
        <w:tab/>
        <w:t>132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5" w:lineRule="exact"/>
        <w:ind w:left="20"/>
      </w:pPr>
      <w:r>
        <w:rPr>
          <w:rStyle w:val="2pt5"/>
        </w:rPr>
        <w:t>Урок</w:t>
      </w:r>
      <w:r>
        <w:t xml:space="preserve"> 27. Согласные звуки [п], [п'], буквы</w:t>
      </w:r>
      <w:r>
        <w:rPr>
          <w:rStyle w:val="1ptf1"/>
        </w:rPr>
        <w:t xml:space="preserve"> П,п</w:t>
      </w:r>
      <w:r>
        <w:tab/>
        <w:t>137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5" w:lineRule="exact"/>
        <w:ind w:left="20"/>
      </w:pPr>
      <w:r>
        <w:rPr>
          <w:rStyle w:val="2pt5"/>
        </w:rPr>
        <w:t>Урок</w:t>
      </w:r>
      <w:r>
        <w:t xml:space="preserve"> 28. Согласные звуки [м], [м'], буквы</w:t>
      </w:r>
      <w:r>
        <w:rPr>
          <w:rStyle w:val="afffffa"/>
        </w:rPr>
        <w:t xml:space="preserve"> М</w:t>
      </w:r>
      <w:r>
        <w:t>,</w:t>
      </w:r>
      <w:r>
        <w:rPr>
          <w:rStyle w:val="afffffa"/>
        </w:rPr>
        <w:t xml:space="preserve"> м</w:t>
      </w:r>
      <w:r>
        <w:tab/>
        <w:t>143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5" w:lineRule="exact"/>
        <w:ind w:left="20"/>
      </w:pPr>
      <w:r>
        <w:rPr>
          <w:rStyle w:val="2pt5"/>
        </w:rPr>
        <w:t>Урок</w:t>
      </w:r>
      <w:r>
        <w:t xml:space="preserve"> 29. Согласные звуки [м], [м'], буквы</w:t>
      </w:r>
      <w:r>
        <w:rPr>
          <w:rStyle w:val="1ptf1"/>
        </w:rPr>
        <w:t xml:space="preserve"> М,м</w:t>
      </w:r>
      <w:r>
        <w:tab/>
        <w:t>147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95" w:lineRule="exact"/>
        <w:ind w:left="20"/>
      </w:pPr>
      <w:r>
        <w:rPr>
          <w:rStyle w:val="2pt5"/>
        </w:rPr>
        <w:t>Урок</w:t>
      </w:r>
      <w:r>
        <w:t xml:space="preserve"> 30. Согласные звуки [з], [з'], буквы</w:t>
      </w:r>
      <w:r>
        <w:rPr>
          <w:rStyle w:val="afffffa"/>
        </w:rPr>
        <w:t xml:space="preserve"> 3, з</w:t>
      </w:r>
      <w:r>
        <w:tab/>
        <w:t>151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84" w:lineRule="exact"/>
        <w:ind w:left="20"/>
      </w:pPr>
      <w:r>
        <w:rPr>
          <w:rStyle w:val="2pt5"/>
        </w:rPr>
        <w:t>Урок</w:t>
      </w:r>
      <w:r>
        <w:t xml:space="preserve"> 31. Сопоставление слогов и слов с буквами</w:t>
      </w:r>
      <w:r>
        <w:rPr>
          <w:rStyle w:val="afffffa"/>
        </w:rPr>
        <w:t xml:space="preserve"> Зи С</w:t>
      </w:r>
      <w:r>
        <w:tab/>
        <w:t>155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84" w:lineRule="exact"/>
        <w:ind w:left="20"/>
      </w:pPr>
      <w:r>
        <w:rPr>
          <w:rStyle w:val="2pt5"/>
        </w:rPr>
        <w:t>Урок</w:t>
      </w:r>
      <w:r>
        <w:t xml:space="preserve"> 32. Согласные звуки [б], [б'], буквы</w:t>
      </w:r>
      <w:r>
        <w:rPr>
          <w:rStyle w:val="afffffa"/>
        </w:rPr>
        <w:t xml:space="preserve"> Б, б</w:t>
      </w:r>
      <w:r>
        <w:tab/>
        <w:t>159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84" w:lineRule="exact"/>
        <w:ind w:left="20"/>
      </w:pPr>
      <w:r>
        <w:rPr>
          <w:rStyle w:val="2pt5"/>
        </w:rPr>
        <w:t>Урок</w:t>
      </w:r>
      <w:r>
        <w:t xml:space="preserve"> 33. Сопоставление слогов и слов с буквами</w:t>
      </w:r>
      <w:r>
        <w:rPr>
          <w:rStyle w:val="3pt"/>
        </w:rPr>
        <w:t>БиП</w:t>
      </w:r>
      <w:r>
        <w:tab/>
        <w:t>163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84" w:lineRule="exact"/>
        <w:ind w:left="20"/>
      </w:pPr>
      <w:r>
        <w:rPr>
          <w:rStyle w:val="2pt5"/>
        </w:rPr>
        <w:t>Урок</w:t>
      </w:r>
      <w:r>
        <w:t xml:space="preserve"> 34. Сопоставление слогов и слов с буквами</w:t>
      </w:r>
      <w:r>
        <w:rPr>
          <w:rStyle w:val="3pt"/>
        </w:rPr>
        <w:t xml:space="preserve"> БиП</w:t>
      </w:r>
      <w:r>
        <w:tab/>
        <w:t>166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84" w:lineRule="exact"/>
        <w:ind w:left="20"/>
      </w:pPr>
      <w:r>
        <w:rPr>
          <w:rStyle w:val="2pt5"/>
        </w:rPr>
        <w:t>Урок</w:t>
      </w:r>
      <w:r>
        <w:t xml:space="preserve"> 35. Согласные звуки [д], [д'], буквыД д</w:t>
      </w:r>
      <w:r>
        <w:tab/>
        <w:t>171</w:t>
      </w:r>
    </w:p>
    <w:p w:rsidR="00C20DCC" w:rsidRDefault="00A53821">
      <w:pPr>
        <w:pStyle w:val="af8"/>
        <w:shd w:val="clear" w:color="auto" w:fill="auto"/>
        <w:spacing w:line="284" w:lineRule="exact"/>
        <w:ind w:left="20"/>
      </w:pPr>
      <w:r>
        <w:rPr>
          <w:rStyle w:val="2pt5"/>
        </w:rPr>
        <w:t>Урок</w:t>
      </w:r>
      <w:r>
        <w:t xml:space="preserve"> 36. Согласные звуки [д], [д'], буквы Д,</w:t>
      </w:r>
      <w:r>
        <w:rPr>
          <w:rStyle w:val="afffffb"/>
        </w:rPr>
        <w:t xml:space="preserve"> д.</w:t>
      </w:r>
      <w:r>
        <w:t xml:space="preserve"> Сопоставление слогов и слов с буквамиД и Г.... 175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84" w:lineRule="exact"/>
        <w:ind w:left="20"/>
      </w:pPr>
      <w:r>
        <w:rPr>
          <w:rStyle w:val="2pt5"/>
        </w:rPr>
        <w:t>Урок</w:t>
      </w:r>
      <w:r>
        <w:t xml:space="preserve"> 37. Гласные буквы</w:t>
      </w:r>
      <w:r>
        <w:rPr>
          <w:rStyle w:val="afffffa"/>
        </w:rPr>
        <w:t xml:space="preserve"> Я, я</w:t>
      </w:r>
      <w:r>
        <w:tab/>
        <w:t>179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84" w:lineRule="exact"/>
        <w:ind w:left="20"/>
      </w:pPr>
      <w:r>
        <w:rPr>
          <w:rStyle w:val="2pt5"/>
        </w:rPr>
        <w:lastRenderedPageBreak/>
        <w:t>Урок</w:t>
      </w:r>
      <w:r>
        <w:t xml:space="preserve"> 38. Гласные буквы</w:t>
      </w:r>
      <w:r>
        <w:rPr>
          <w:rStyle w:val="afffffa"/>
        </w:rPr>
        <w:t xml:space="preserve"> Я, я</w:t>
      </w:r>
      <w:r>
        <w:tab/>
        <w:t>184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84" w:lineRule="exact"/>
        <w:ind w:left="20"/>
      </w:pPr>
      <w:r>
        <w:rPr>
          <w:rStyle w:val="2pt5"/>
        </w:rPr>
        <w:t>Урок</w:t>
      </w:r>
      <w:r>
        <w:t xml:space="preserve"> 39. Гласные буквы</w:t>
      </w:r>
      <w:r>
        <w:rPr>
          <w:rStyle w:val="afffffa"/>
        </w:rPr>
        <w:t xml:space="preserve"> Я, я</w:t>
      </w:r>
      <w:r>
        <w:tab/>
        <w:t>188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84" w:lineRule="exact"/>
        <w:ind w:left="20"/>
      </w:pPr>
      <w:r>
        <w:rPr>
          <w:rStyle w:val="2pt5"/>
        </w:rPr>
        <w:t>Урок</w:t>
      </w:r>
      <w:r>
        <w:t xml:space="preserve"> 40. Согласные звуки [г], [г'], буквы</w:t>
      </w:r>
      <w:r>
        <w:rPr>
          <w:rStyle w:val="afffffa"/>
        </w:rPr>
        <w:t xml:space="preserve"> Г, г</w:t>
      </w:r>
      <w:r>
        <w:tab/>
        <w:t>191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88" w:lineRule="exact"/>
        <w:ind w:left="20"/>
      </w:pPr>
      <w:r>
        <w:rPr>
          <w:rStyle w:val="2pt5"/>
        </w:rPr>
        <w:t>Урок</w:t>
      </w:r>
      <w:r>
        <w:t xml:space="preserve"> 41. Сопоставление слогов и слов с буквами</w:t>
      </w:r>
      <w:r>
        <w:rPr>
          <w:rStyle w:val="afffffa"/>
        </w:rPr>
        <w:t xml:space="preserve"> Г и К</w:t>
      </w:r>
      <w:r>
        <w:tab/>
        <w:t>194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88" w:lineRule="exact"/>
        <w:ind w:left="20"/>
      </w:pPr>
      <w:r>
        <w:rPr>
          <w:rStyle w:val="2pt5"/>
        </w:rPr>
        <w:t>Урок</w:t>
      </w:r>
      <w:r>
        <w:t xml:space="preserve"> 42. Мягкий согласный звук [ч'], буквы</w:t>
      </w:r>
      <w:r>
        <w:rPr>
          <w:rStyle w:val="afffffa"/>
        </w:rPr>
        <w:t xml:space="preserve"> Ч, ч</w:t>
      </w:r>
      <w:r>
        <w:tab/>
        <w:t>198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88" w:lineRule="exact"/>
        <w:ind w:left="20"/>
      </w:pPr>
      <w:r>
        <w:rPr>
          <w:rStyle w:val="2pt5"/>
        </w:rPr>
        <w:t>Урок</w:t>
      </w:r>
      <w:r>
        <w:t xml:space="preserve"> 43. Мягкий согласный звук [ч'], буквы</w:t>
      </w:r>
      <w:r>
        <w:rPr>
          <w:rStyle w:val="afffffa"/>
        </w:rPr>
        <w:t xml:space="preserve"> Ч, ч</w:t>
      </w:r>
      <w:r>
        <w:tab/>
        <w:t>202</w:t>
      </w:r>
    </w:p>
    <w:p w:rsidR="00C20DCC" w:rsidRDefault="00A53821">
      <w:pPr>
        <w:pStyle w:val="af8"/>
        <w:shd w:val="clear" w:color="auto" w:fill="auto"/>
        <w:tabs>
          <w:tab w:val="right" w:leader="dot" w:pos="9282"/>
        </w:tabs>
        <w:spacing w:line="288" w:lineRule="exact"/>
        <w:ind w:left="20"/>
      </w:pPr>
      <w:r>
        <w:rPr>
          <w:rStyle w:val="2pt5"/>
        </w:rPr>
        <w:t>Урок</w:t>
      </w:r>
      <w:r>
        <w:t xml:space="preserve"> 44. Буква</w:t>
      </w:r>
      <w:r>
        <w:rPr>
          <w:rStyle w:val="afffffa"/>
        </w:rPr>
        <w:t xml:space="preserve"> ь -</w:t>
      </w:r>
      <w:r>
        <w:t xml:space="preserve"> показатель мягкости предшествующих согласных звуков</w:t>
      </w:r>
      <w:r>
        <w:tab/>
        <w:t>206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92" w:lineRule="exact"/>
        <w:ind w:left="20"/>
      </w:pPr>
      <w:r>
        <w:rPr>
          <w:rStyle w:val="2pt6"/>
        </w:rPr>
        <w:t>Урок</w:t>
      </w:r>
      <w:r>
        <w:t xml:space="preserve"> 45. Буква</w:t>
      </w:r>
      <w:r>
        <w:rPr>
          <w:rStyle w:val="afffffc"/>
        </w:rPr>
        <w:t xml:space="preserve"> ь -</w:t>
      </w:r>
      <w:r>
        <w:t xml:space="preserve"> показатель мягкости предшествующих согласных звуков</w:t>
      </w:r>
      <w:r>
        <w:tab/>
        <w:t>210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92" w:lineRule="exact"/>
        <w:ind w:left="20"/>
      </w:pPr>
      <w:r>
        <w:rPr>
          <w:rStyle w:val="2pt6"/>
        </w:rPr>
        <w:t>Урок</w:t>
      </w:r>
      <w:r>
        <w:t xml:space="preserve"> 46. Твёрдый согласный звук [ш], буквы Д/, ш. Сочетание</w:t>
      </w:r>
      <w:r>
        <w:rPr>
          <w:rStyle w:val="afffffc"/>
        </w:rPr>
        <w:t xml:space="preserve"> ши</w:t>
      </w:r>
      <w:r>
        <w:tab/>
        <w:t>213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92" w:lineRule="exact"/>
        <w:ind w:left="20"/>
      </w:pPr>
      <w:r>
        <w:rPr>
          <w:rStyle w:val="2pt6"/>
        </w:rPr>
        <w:t>Урок</w:t>
      </w:r>
      <w:r>
        <w:t xml:space="preserve"> 47. Твёрдый согласный звук [ш], буквы</w:t>
      </w:r>
      <w:r>
        <w:rPr>
          <w:rStyle w:val="afffffc"/>
        </w:rPr>
        <w:t xml:space="preserve"> Ш, ш.</w:t>
      </w:r>
      <w:r>
        <w:t xml:space="preserve"> Сочетание</w:t>
      </w:r>
      <w:r>
        <w:rPr>
          <w:rStyle w:val="afffffc"/>
        </w:rPr>
        <w:t xml:space="preserve"> ши</w:t>
      </w:r>
      <w:r>
        <w:tab/>
        <w:t>217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92" w:lineRule="exact"/>
        <w:ind w:left="20"/>
      </w:pPr>
      <w:r>
        <w:rPr>
          <w:rStyle w:val="2pt6"/>
        </w:rPr>
        <w:t>Урок</w:t>
      </w:r>
      <w:r>
        <w:t xml:space="preserve"> 48. Твёрдый согласный звук [ж], буквы Ж,</w:t>
      </w:r>
      <w:r>
        <w:rPr>
          <w:rStyle w:val="afffffc"/>
        </w:rPr>
        <w:t xml:space="preserve"> ж.</w:t>
      </w:r>
      <w:r>
        <w:t xml:space="preserve"> Сопоставление звуков [ж] и [ш]</w:t>
      </w:r>
      <w:r>
        <w:tab/>
        <w:t>220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92" w:lineRule="exact"/>
        <w:ind w:left="20"/>
      </w:pPr>
      <w:r>
        <w:rPr>
          <w:rStyle w:val="2pt6"/>
        </w:rPr>
        <w:t>Урок</w:t>
      </w:r>
      <w:r>
        <w:t xml:space="preserve"> 49. Твёрдый согласный звук [ж], буквы Ж,</w:t>
      </w:r>
      <w:r>
        <w:rPr>
          <w:rStyle w:val="afffffc"/>
        </w:rPr>
        <w:t xml:space="preserve"> ж.</w:t>
      </w:r>
      <w:r>
        <w:t xml:space="preserve"> Сопоставление звуков [ж] и [ш]</w:t>
      </w:r>
      <w:r>
        <w:tab/>
        <w:t>224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92" w:lineRule="exact"/>
        <w:ind w:left="20"/>
      </w:pPr>
      <w:r>
        <w:rPr>
          <w:rStyle w:val="2pt6"/>
        </w:rPr>
        <w:t>Урок</w:t>
      </w:r>
      <w:r>
        <w:t xml:space="preserve"> 50. Гласные буквы</w:t>
      </w:r>
      <w:r>
        <w:rPr>
          <w:rStyle w:val="afffffc"/>
        </w:rPr>
        <w:t xml:space="preserve"> Ё, ё</w:t>
      </w:r>
      <w:r>
        <w:tab/>
        <w:t>227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88" w:lineRule="exact"/>
        <w:ind w:left="20"/>
      </w:pPr>
      <w:r>
        <w:rPr>
          <w:rStyle w:val="2pt6"/>
        </w:rPr>
        <w:t>Урок</w:t>
      </w:r>
      <w:r>
        <w:t xml:space="preserve"> 51. Гласные буквы</w:t>
      </w:r>
      <w:r>
        <w:rPr>
          <w:rStyle w:val="1ptf2"/>
        </w:rPr>
        <w:t xml:space="preserve"> Ё,ё</w:t>
      </w:r>
      <w:r>
        <w:tab/>
        <w:t>230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88" w:lineRule="exact"/>
        <w:ind w:left="20"/>
      </w:pPr>
      <w:r>
        <w:rPr>
          <w:rStyle w:val="2pt6"/>
        </w:rPr>
        <w:t>Урок</w:t>
      </w:r>
      <w:r>
        <w:t xml:space="preserve"> 52. Звук </w:t>
      </w:r>
      <w:r w:rsidRPr="009C113A">
        <w:rPr>
          <w:lang w:val="ru-RU"/>
        </w:rPr>
        <w:t>[</w:t>
      </w:r>
      <w:r>
        <w:rPr>
          <w:lang w:val="en-US"/>
        </w:rPr>
        <w:t>j</w:t>
      </w:r>
      <w:r w:rsidRPr="009C113A">
        <w:rPr>
          <w:lang w:val="ru-RU"/>
        </w:rPr>
        <w:t xml:space="preserve">'], </w:t>
      </w:r>
      <w:r>
        <w:t>буквы</w:t>
      </w:r>
      <w:r>
        <w:rPr>
          <w:rStyle w:val="afffffc"/>
        </w:rPr>
        <w:t>Й, й</w:t>
      </w:r>
      <w:r>
        <w:tab/>
        <w:t>233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88" w:lineRule="exact"/>
        <w:ind w:left="20"/>
      </w:pPr>
      <w:r>
        <w:rPr>
          <w:rStyle w:val="2pt6"/>
        </w:rPr>
        <w:t>Урок</w:t>
      </w:r>
      <w:r>
        <w:t xml:space="preserve"> 53. Согласные звуки [х], [х'], буквы X, х</w:t>
      </w:r>
      <w:r>
        <w:tab/>
        <w:t>237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88" w:lineRule="exact"/>
        <w:ind w:left="20"/>
      </w:pPr>
      <w:r>
        <w:rPr>
          <w:rStyle w:val="2pt6"/>
        </w:rPr>
        <w:t>Урок</w:t>
      </w:r>
      <w:r>
        <w:t xml:space="preserve"> 54. Согласные звуки [х], [х'], буквы X, х</w:t>
      </w:r>
      <w:r>
        <w:tab/>
        <w:t>241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88" w:lineRule="exact"/>
        <w:ind w:left="20"/>
      </w:pPr>
      <w:r>
        <w:rPr>
          <w:rStyle w:val="2pt6"/>
        </w:rPr>
        <w:t>Урок</w:t>
      </w:r>
      <w:r>
        <w:t xml:space="preserve"> 55. Согласные звуки [х], [х'], буквы X, х</w:t>
      </w:r>
      <w:r>
        <w:tab/>
        <w:t>244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88" w:lineRule="exact"/>
        <w:ind w:left="20"/>
      </w:pPr>
      <w:r>
        <w:rPr>
          <w:rStyle w:val="2pt6"/>
        </w:rPr>
        <w:t>Урок</w:t>
      </w:r>
      <w:r>
        <w:t xml:space="preserve"> 56. Гласные буквы</w:t>
      </w:r>
      <w:r>
        <w:rPr>
          <w:rStyle w:val="afffffc"/>
        </w:rPr>
        <w:t xml:space="preserve"> Ю, ю</w:t>
      </w:r>
      <w:r>
        <w:tab/>
        <w:t>247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88" w:lineRule="exact"/>
        <w:ind w:left="20"/>
      </w:pPr>
      <w:r>
        <w:rPr>
          <w:rStyle w:val="2pt6"/>
        </w:rPr>
        <w:t>Урок</w:t>
      </w:r>
      <w:r>
        <w:t xml:space="preserve"> 57. Звуки </w:t>
      </w:r>
      <w:r w:rsidRPr="009C113A">
        <w:rPr>
          <w:lang w:val="ru-RU"/>
        </w:rPr>
        <w:t>[</w:t>
      </w:r>
      <w:r>
        <w:rPr>
          <w:lang w:val="en-US"/>
        </w:rPr>
        <w:t>j</w:t>
      </w:r>
      <w:r w:rsidRPr="009C113A">
        <w:rPr>
          <w:lang w:val="ru-RU"/>
        </w:rPr>
        <w:t>'</w:t>
      </w:r>
      <w:r>
        <w:rPr>
          <w:lang w:val="en-US"/>
        </w:rPr>
        <w:t>y</w:t>
      </w:r>
      <w:r w:rsidRPr="009C113A">
        <w:rPr>
          <w:lang w:val="ru-RU"/>
        </w:rPr>
        <w:t xml:space="preserve">], </w:t>
      </w:r>
      <w:r>
        <w:t>['у]. Гласные буквы</w:t>
      </w:r>
      <w:r>
        <w:rPr>
          <w:rStyle w:val="afffffc"/>
        </w:rPr>
        <w:t>Ю, ю</w:t>
      </w:r>
      <w:r>
        <w:tab/>
        <w:t>251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88" w:lineRule="exact"/>
        <w:ind w:left="20"/>
      </w:pPr>
      <w:r>
        <w:rPr>
          <w:rStyle w:val="2pt6"/>
        </w:rPr>
        <w:t>Урок</w:t>
      </w:r>
      <w:r>
        <w:t xml:space="preserve"> 58. Твёрдый согласный звук [ц], буквы</w:t>
      </w:r>
      <w:r>
        <w:rPr>
          <w:rStyle w:val="1ptf3"/>
        </w:rPr>
        <w:t xml:space="preserve"> Ц,ц</w:t>
      </w:r>
      <w:r>
        <w:tab/>
        <w:t>254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88" w:lineRule="exact"/>
        <w:ind w:left="20"/>
      </w:pPr>
      <w:r>
        <w:rPr>
          <w:rStyle w:val="2pt6"/>
        </w:rPr>
        <w:t>Урок</w:t>
      </w:r>
      <w:r>
        <w:t xml:space="preserve"> 59. Твёрдый согласный звук [ц], буквы</w:t>
      </w:r>
      <w:r>
        <w:rPr>
          <w:rStyle w:val="afffffc"/>
        </w:rPr>
        <w:t xml:space="preserve"> Ц, ц</w:t>
      </w:r>
      <w:r>
        <w:tab/>
        <w:t>258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88" w:lineRule="exact"/>
        <w:ind w:left="20"/>
      </w:pPr>
      <w:r>
        <w:rPr>
          <w:rStyle w:val="2pt6"/>
        </w:rPr>
        <w:t>Урок</w:t>
      </w:r>
      <w:r>
        <w:t xml:space="preserve"> 60. Гласный звук [э], буквы Э, э</w:t>
      </w:r>
      <w:r>
        <w:tab/>
        <w:t>261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88" w:lineRule="exact"/>
        <w:ind w:left="20"/>
      </w:pPr>
      <w:r>
        <w:rPr>
          <w:rStyle w:val="2pt6"/>
        </w:rPr>
        <w:t>Урок</w:t>
      </w:r>
      <w:r>
        <w:t xml:space="preserve"> 61. Гласный звук [э], буквы Э, э</w:t>
      </w:r>
      <w:r>
        <w:tab/>
        <w:t>265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62. Мягкий глухой согласный звук [щ'], буквы</w:t>
      </w:r>
      <w:r>
        <w:rPr>
          <w:rStyle w:val="afffffc"/>
        </w:rPr>
        <w:t xml:space="preserve"> Щ</w:t>
      </w:r>
      <w:r>
        <w:t>,</w:t>
      </w:r>
      <w:r>
        <w:rPr>
          <w:rStyle w:val="afffffc"/>
        </w:rPr>
        <w:t xml:space="preserve"> щ</w:t>
      </w:r>
      <w:r>
        <w:tab/>
        <w:t>268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63. Мягкий глухой согласный звук [щ'], буквы</w:t>
      </w:r>
      <w:r>
        <w:rPr>
          <w:rStyle w:val="afffffc"/>
        </w:rPr>
        <w:t xml:space="preserve"> Щ, щ</w:t>
      </w:r>
      <w:r>
        <w:tab/>
        <w:t>272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64. Согласные звуки [ф], [ф'], буквы Ф,</w:t>
      </w:r>
      <w:r>
        <w:rPr>
          <w:rStyle w:val="afffffc"/>
        </w:rPr>
        <w:t xml:space="preserve"> ф</w:t>
      </w:r>
      <w:r>
        <w:tab/>
        <w:t>275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65. Мягкий и твёрдый разделительные знаки</w:t>
      </w:r>
      <w:r>
        <w:tab/>
        <w:t>280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66. Русский алфавит</w:t>
      </w:r>
      <w:r>
        <w:tab/>
        <w:t>283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67.</w:t>
      </w:r>
      <w:r>
        <w:rPr>
          <w:rStyle w:val="afffffc"/>
        </w:rPr>
        <w:t xml:space="preserve"> Е. Чарушин.</w:t>
      </w:r>
      <w:r>
        <w:t xml:space="preserve"> Как мальчик Женя учился говорить букву</w:t>
      </w:r>
      <w:r>
        <w:rPr>
          <w:rStyle w:val="afffffc"/>
        </w:rPr>
        <w:t xml:space="preserve"> «р»</w:t>
      </w:r>
      <w:r>
        <w:tab/>
        <w:t>286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68. Одна у человека мать; одна и родина.</w:t>
      </w:r>
      <w:r>
        <w:rPr>
          <w:rStyle w:val="afffffc"/>
        </w:rPr>
        <w:t xml:space="preserve"> К. Ушинский.</w:t>
      </w:r>
      <w:r>
        <w:t xml:space="preserve"> Наше Отечество</w:t>
      </w:r>
      <w:r>
        <w:tab/>
        <w:t>290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69. История славянской азбуки.</w:t>
      </w:r>
      <w:r>
        <w:rPr>
          <w:rStyle w:val="afffffc"/>
        </w:rPr>
        <w:t xml:space="preserve"> В. Крупин.</w:t>
      </w:r>
      <w:r>
        <w:t xml:space="preserve"> Первоучители словенские</w:t>
      </w:r>
      <w:r>
        <w:tab/>
        <w:t>293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70.</w:t>
      </w:r>
      <w:r>
        <w:rPr>
          <w:rStyle w:val="afffffc"/>
        </w:rPr>
        <w:t xml:space="preserve"> В. Крупин.</w:t>
      </w:r>
      <w:r>
        <w:t xml:space="preserve"> Первый букварь</w:t>
      </w:r>
      <w:r>
        <w:tab/>
        <w:t>295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71</w:t>
      </w:r>
      <w:r>
        <w:rPr>
          <w:rStyle w:val="afffffc"/>
        </w:rPr>
        <w:t>. А. С. Пушкин.</w:t>
      </w:r>
      <w:r>
        <w:t xml:space="preserve"> Сказки</w:t>
      </w:r>
      <w:r>
        <w:tab/>
        <w:t>298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rPr>
          <w:rStyle w:val="afffffc"/>
        </w:rPr>
        <w:t xml:space="preserve"> 12. Л. Н. Толстой.</w:t>
      </w:r>
      <w:r>
        <w:t xml:space="preserve"> Рассказы для детей</w:t>
      </w:r>
      <w:r>
        <w:tab/>
        <w:t>302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73.</w:t>
      </w:r>
      <w:r>
        <w:rPr>
          <w:rStyle w:val="afffffc"/>
        </w:rPr>
        <w:t xml:space="preserve"> К. Д. Ушинский.</w:t>
      </w:r>
      <w:r>
        <w:t xml:space="preserve"> Рассказы для детей</w:t>
      </w:r>
      <w:r>
        <w:tab/>
        <w:t>306</w:t>
      </w:r>
    </w:p>
    <w:p w:rsidR="00C20DCC" w:rsidRDefault="00A53821">
      <w:pPr>
        <w:pStyle w:val="5ff6"/>
        <w:shd w:val="clear" w:color="auto" w:fill="auto"/>
        <w:tabs>
          <w:tab w:val="right" w:leader="dot" w:pos="9283"/>
        </w:tabs>
        <w:ind w:left="20"/>
      </w:pPr>
      <w:r>
        <w:rPr>
          <w:rStyle w:val="52pt"/>
        </w:rPr>
        <w:t>Урок</w:t>
      </w:r>
      <w:r>
        <w:t xml:space="preserve"> 14. К. И. Чуковский.</w:t>
      </w:r>
      <w:r>
        <w:rPr>
          <w:rStyle w:val="5ff7"/>
        </w:rPr>
        <w:t xml:space="preserve"> Телефон</w:t>
      </w:r>
      <w:r>
        <w:rPr>
          <w:rStyle w:val="5ff7"/>
        </w:rPr>
        <w:tab/>
        <w:t>308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rPr>
          <w:rStyle w:val="afffffc"/>
        </w:rPr>
        <w:t xml:space="preserve"> 15. К. И. Чуковский.</w:t>
      </w:r>
      <w:r>
        <w:t xml:space="preserve"> Путаница (небылица)</w:t>
      </w:r>
      <w:r>
        <w:tab/>
        <w:t>310</w:t>
      </w:r>
    </w:p>
    <w:p w:rsidR="00C20DCC" w:rsidRDefault="00A53821">
      <w:pPr>
        <w:pStyle w:val="af8"/>
        <w:shd w:val="clear" w:color="auto" w:fill="auto"/>
        <w:tabs>
          <w:tab w:val="left" w:leader="dot" w:pos="5856"/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rPr>
          <w:rStyle w:val="afffffc"/>
        </w:rPr>
        <w:t xml:space="preserve"> 16. В. В. Бианки.</w:t>
      </w:r>
      <w:r>
        <w:t xml:space="preserve"> Первая охота</w:t>
      </w:r>
      <w:r>
        <w:tab/>
        <w:t xml:space="preserve"> </w:t>
      </w:r>
      <w:r>
        <w:tab/>
        <w:t>314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t>У р о к 77.</w:t>
      </w:r>
      <w:r>
        <w:rPr>
          <w:rStyle w:val="afffffc"/>
        </w:rPr>
        <w:t xml:space="preserve"> С. Я. Маршак.</w:t>
      </w:r>
      <w:r>
        <w:t xml:space="preserve"> Угомон. Дважды два</w:t>
      </w:r>
      <w:r>
        <w:tab/>
        <w:t>317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78.</w:t>
      </w:r>
      <w:r>
        <w:rPr>
          <w:rStyle w:val="afffffc"/>
        </w:rPr>
        <w:t xml:space="preserve"> М. М. Пришвин.</w:t>
      </w:r>
      <w:r>
        <w:t xml:space="preserve"> Предмайское утро. Глоток молока</w:t>
      </w:r>
      <w:r>
        <w:tab/>
        <w:t>319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79. Стихи и рассказы русских поэтов и писателей: А. Барто</w:t>
      </w:r>
      <w:r>
        <w:tab/>
        <w:t>321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80. Стихи и рассказы русских поэтов и писателей: А. Барто, В. А. Осеева</w:t>
      </w:r>
      <w:r>
        <w:tab/>
        <w:t>324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81. С. В. Михалков. Котята</w:t>
      </w:r>
      <w:r>
        <w:tab/>
        <w:t>326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82. Весёлые стихи Б. Заходера и В. Берестова. Песенка-азбука</w:t>
      </w:r>
      <w:r>
        <w:tab/>
        <w:t>328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Уроки</w:t>
      </w:r>
      <w:r>
        <w:t xml:space="preserve"> 83-84. Творческий проект «Живая азбука». Презентация</w:t>
      </w:r>
      <w:r>
        <w:tab/>
        <w:t>331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rPr>
          <w:rStyle w:val="2pt6"/>
        </w:rPr>
        <w:t>Урок</w:t>
      </w:r>
      <w:r>
        <w:t xml:space="preserve"> 85. Наши достижения. Планируемые результаты изучения</w:t>
      </w:r>
      <w:r>
        <w:tab/>
        <w:t>334</w:t>
      </w:r>
    </w:p>
    <w:p w:rsidR="00C20DCC" w:rsidRDefault="00A53821">
      <w:pPr>
        <w:pStyle w:val="af8"/>
        <w:shd w:val="clear" w:color="auto" w:fill="auto"/>
        <w:tabs>
          <w:tab w:val="right" w:leader="dot" w:pos="9283"/>
        </w:tabs>
        <w:spacing w:line="277" w:lineRule="exact"/>
        <w:ind w:left="20"/>
      </w:pPr>
      <w:r>
        <w:t>Литература</w:t>
      </w:r>
      <w:r>
        <w:tab/>
        <w:t>337</w:t>
      </w:r>
      <w:r>
        <w:fldChar w:fldCharType="end"/>
      </w:r>
    </w:p>
    <w:p w:rsidR="00C20DCC" w:rsidRDefault="00A53821">
      <w:pPr>
        <w:pStyle w:val="251"/>
        <w:shd w:val="clear" w:color="auto" w:fill="auto"/>
        <w:spacing w:after="249" w:line="274" w:lineRule="exact"/>
        <w:ind w:left="20" w:firstLine="780"/>
      </w:pPr>
      <w:r>
        <w:t>Охраняется законом об авторском праве. Воспроизведение всего пособия или любой его части, а также реализация тиража запрещаются без письменного разрешения издате</w:t>
      </w:r>
      <w:r>
        <w:softHyphen/>
        <w:t>ля. Любые попытки нарушения закона будут преследоваться в судебном порядке.</w:t>
      </w:r>
    </w:p>
    <w:p w:rsidR="00C20DCC" w:rsidRDefault="00A53821">
      <w:pPr>
        <w:pStyle w:val="311"/>
        <w:shd w:val="clear" w:color="auto" w:fill="auto"/>
        <w:spacing w:line="263" w:lineRule="exact"/>
        <w:jc w:val="center"/>
      </w:pPr>
      <w:r>
        <w:rPr>
          <w:rStyle w:val="310ptff1"/>
        </w:rPr>
        <w:lastRenderedPageBreak/>
        <w:t>Приглашаем к сотрудничеству учителей, методистов и других специалистов в области образования для поиска и рекоменда</w:t>
      </w:r>
      <w:r>
        <w:rPr>
          <w:rStyle w:val="310ptff1"/>
        </w:rPr>
        <w:softHyphen/>
        <w:t>ции к публикации интересных материалов, разработок, проектов по учебной и воспитательной работе. Издательство «Учитель» выплачивает вознаграждение за работу по поиску материала. Издательство также приглашает к сотрудничеству авторов и гарантирует им выплату гонора</w:t>
      </w:r>
      <w:r>
        <w:rPr>
          <w:rStyle w:val="310ptff1"/>
        </w:rPr>
        <w:softHyphen/>
        <w:t>ров за предоставленные работы.</w:t>
      </w:r>
    </w:p>
    <w:p w:rsidR="00C20DCC" w:rsidRDefault="00A53821">
      <w:pPr>
        <w:pStyle w:val="311"/>
        <w:shd w:val="clear" w:color="auto" w:fill="auto"/>
        <w:spacing w:after="840" w:line="263" w:lineRule="exact"/>
        <w:jc w:val="center"/>
      </w:pPr>
      <w:r>
        <w:rPr>
          <w:rStyle w:val="310ptff1"/>
          <w:lang w:val="en-US"/>
        </w:rPr>
        <w:t>E</w:t>
      </w:r>
      <w:r w:rsidRPr="009C113A">
        <w:rPr>
          <w:rStyle w:val="310ptff1"/>
          <w:lang w:val="ru-RU"/>
        </w:rPr>
        <w:t>-</w:t>
      </w:r>
      <w:r>
        <w:rPr>
          <w:rStyle w:val="310ptff1"/>
          <w:lang w:val="en-US"/>
        </w:rPr>
        <w:t>mail</w:t>
      </w:r>
      <w:r w:rsidRPr="009C113A">
        <w:rPr>
          <w:rStyle w:val="310ptff1"/>
          <w:lang w:val="ru-RU"/>
        </w:rPr>
        <w:t xml:space="preserve">: </w:t>
      </w:r>
      <w:hyperlink r:id="rId18" w:history="1">
        <w:r>
          <w:rPr>
            <w:rStyle w:val="a3"/>
            <w:spacing w:val="0"/>
            <w:lang w:val="en-US"/>
          </w:rPr>
          <w:t>metodist</w:t>
        </w:r>
        <w:r w:rsidRPr="009C113A">
          <w:rPr>
            <w:rStyle w:val="a3"/>
            <w:spacing w:val="0"/>
            <w:lang w:val="ru-RU"/>
          </w:rPr>
          <w:t>@</w:t>
        </w:r>
        <w:r>
          <w:rPr>
            <w:rStyle w:val="a3"/>
            <w:spacing w:val="0"/>
            <w:lang w:val="en-US"/>
          </w:rPr>
          <w:t>uchitel</w:t>
        </w:r>
        <w:r w:rsidRPr="009C113A">
          <w:rPr>
            <w:rStyle w:val="a3"/>
            <w:spacing w:val="0"/>
            <w:lang w:val="ru-RU"/>
          </w:rPr>
          <w:t>-</w:t>
        </w:r>
        <w:r>
          <w:rPr>
            <w:rStyle w:val="a3"/>
            <w:spacing w:val="0"/>
            <w:lang w:val="en-US"/>
          </w:rPr>
          <w:t>izd</w:t>
        </w:r>
        <w:r w:rsidRPr="009C113A">
          <w:rPr>
            <w:rStyle w:val="a3"/>
            <w:spacing w:val="0"/>
            <w:lang w:val="ru-RU"/>
          </w:rPr>
          <w:t>.</w:t>
        </w:r>
        <w:r>
          <w:rPr>
            <w:rStyle w:val="a3"/>
            <w:spacing w:val="0"/>
            <w:lang w:val="en-US"/>
          </w:rPr>
          <w:t>ru</w:t>
        </w:r>
      </w:hyperlink>
      <w:r w:rsidRPr="009C113A">
        <w:rPr>
          <w:rStyle w:val="310ptff1"/>
          <w:lang w:val="ru-RU"/>
        </w:rPr>
        <w:t xml:space="preserve"> </w:t>
      </w:r>
      <w:r>
        <w:rPr>
          <w:rStyle w:val="310ptff1"/>
        </w:rPr>
        <w:t xml:space="preserve">Телефон: (8442) 42-23-48; 42-23-38 Подробности см. на сайте издательства «Учитель»: </w:t>
      </w:r>
      <w:hyperlink r:id="rId19" w:history="1">
        <w:r>
          <w:rPr>
            <w:rStyle w:val="a3"/>
            <w:spacing w:val="0"/>
            <w:lang w:val="en-US"/>
          </w:rPr>
          <w:t>www</w:t>
        </w:r>
        <w:r w:rsidRPr="009C113A">
          <w:rPr>
            <w:rStyle w:val="a3"/>
            <w:spacing w:val="0"/>
            <w:lang w:val="ru-RU"/>
          </w:rPr>
          <w:t>.</w:t>
        </w:r>
        <w:r>
          <w:rPr>
            <w:rStyle w:val="a3"/>
            <w:spacing w:val="0"/>
            <w:lang w:val="en-US"/>
          </w:rPr>
          <w:t>uchitel</w:t>
        </w:r>
        <w:r w:rsidRPr="009C113A">
          <w:rPr>
            <w:rStyle w:val="a3"/>
            <w:spacing w:val="0"/>
            <w:lang w:val="ru-RU"/>
          </w:rPr>
          <w:t>-</w:t>
        </w:r>
        <w:r>
          <w:rPr>
            <w:rStyle w:val="a3"/>
            <w:spacing w:val="0"/>
            <w:lang w:val="en-US"/>
          </w:rPr>
          <w:t>izd</w:t>
        </w:r>
        <w:r w:rsidRPr="009C113A">
          <w:rPr>
            <w:rStyle w:val="a3"/>
            <w:spacing w:val="0"/>
            <w:lang w:val="ru-RU"/>
          </w:rPr>
          <w:t>.</w:t>
        </w:r>
        <w:r>
          <w:rPr>
            <w:rStyle w:val="a3"/>
            <w:spacing w:val="0"/>
            <w:lang w:val="en-US"/>
          </w:rPr>
          <w:t>ru</w:t>
        </w:r>
      </w:hyperlink>
    </w:p>
    <w:p w:rsidR="00C20DCC" w:rsidRDefault="00A53821">
      <w:pPr>
        <w:pStyle w:val="311"/>
        <w:shd w:val="clear" w:color="auto" w:fill="auto"/>
        <w:spacing w:line="263" w:lineRule="exact"/>
        <w:jc w:val="center"/>
      </w:pPr>
      <w:r>
        <w:rPr>
          <w:rStyle w:val="310ptff1"/>
        </w:rPr>
        <w:t>РУССКИЙ ЯЗЫК: ОБУЧЕНИЕ ГРАМОТЕ (ОБУЧЕНИЕ ЧТЕНИЮ)</w:t>
      </w:r>
    </w:p>
    <w:p w:rsidR="00C20DCC" w:rsidRDefault="00A53821">
      <w:pPr>
        <w:pStyle w:val="311"/>
        <w:shd w:val="clear" w:color="auto" w:fill="auto"/>
        <w:spacing w:after="76" w:line="230" w:lineRule="exact"/>
        <w:jc w:val="center"/>
      </w:pPr>
      <w:r>
        <w:rPr>
          <w:rStyle w:val="312"/>
        </w:rPr>
        <w:t>1 класс</w:t>
      </w:r>
    </w:p>
    <w:p w:rsidR="00C20DCC" w:rsidRDefault="00A53821">
      <w:pPr>
        <w:pStyle w:val="311"/>
        <w:shd w:val="clear" w:color="auto" w:fill="auto"/>
        <w:spacing w:after="540" w:line="266" w:lineRule="exact"/>
        <w:jc w:val="center"/>
      </w:pPr>
      <w:r>
        <w:rPr>
          <w:rStyle w:val="310ptff1"/>
        </w:rPr>
        <w:t xml:space="preserve">Система уроков по учебнику В. Г. Горецкого, В. А. Кирюшкина, </w:t>
      </w:r>
      <w:r>
        <w:rPr>
          <w:rStyle w:val="310ptff1"/>
          <w:lang w:val="en-US"/>
        </w:rPr>
        <w:t>JI</w:t>
      </w:r>
      <w:r w:rsidRPr="009C113A">
        <w:rPr>
          <w:rStyle w:val="310ptff1"/>
          <w:lang w:val="ru-RU"/>
        </w:rPr>
        <w:t xml:space="preserve">. </w:t>
      </w:r>
      <w:r>
        <w:rPr>
          <w:rStyle w:val="310ptff1"/>
        </w:rPr>
        <w:t>А. Виноградской, М. В. Бойкиной</w:t>
      </w:r>
    </w:p>
    <w:p w:rsidR="00C20DCC" w:rsidRDefault="00A53821">
      <w:pPr>
        <w:pStyle w:val="311"/>
        <w:shd w:val="clear" w:color="auto" w:fill="auto"/>
        <w:spacing w:line="266" w:lineRule="exact"/>
        <w:jc w:val="center"/>
      </w:pPr>
      <w:r>
        <w:rPr>
          <w:rStyle w:val="3111pt0ptb"/>
        </w:rPr>
        <w:t xml:space="preserve">Автор-составитель </w:t>
      </w:r>
      <w:r>
        <w:rPr>
          <w:rStyle w:val="310ptff1"/>
        </w:rPr>
        <w:t>Елена Викторовна Кислякова,</w:t>
      </w:r>
    </w:p>
    <w:p w:rsidR="00C20DCC" w:rsidRDefault="00A53821">
      <w:pPr>
        <w:pStyle w:val="341"/>
        <w:shd w:val="clear" w:color="auto" w:fill="auto"/>
        <w:spacing w:after="503"/>
      </w:pPr>
      <w:r>
        <w:t>учитель начальных классов, первая квалификационная категория</w:t>
      </w:r>
    </w:p>
    <w:p w:rsidR="00C20DCC" w:rsidRDefault="00A53821">
      <w:pPr>
        <w:pStyle w:val="311"/>
        <w:shd w:val="clear" w:color="auto" w:fill="auto"/>
        <w:spacing w:line="263" w:lineRule="exact"/>
        <w:jc w:val="center"/>
      </w:pPr>
      <w:r>
        <w:rPr>
          <w:rStyle w:val="3111pt0ptb"/>
        </w:rPr>
        <w:t xml:space="preserve">Ответственные за выпуск </w:t>
      </w:r>
      <w:r>
        <w:rPr>
          <w:rStyle w:val="310ptff1"/>
          <w:lang w:val="en-US"/>
        </w:rPr>
        <w:t>JI</w:t>
      </w:r>
      <w:r w:rsidRPr="009C113A">
        <w:rPr>
          <w:rStyle w:val="310ptff1"/>
          <w:lang w:val="ru-RU"/>
        </w:rPr>
        <w:t xml:space="preserve">. </w:t>
      </w:r>
      <w:r>
        <w:rPr>
          <w:rStyle w:val="310ptff1"/>
        </w:rPr>
        <w:t xml:space="preserve">Е. Гринин, А. В. Перепёлкина </w:t>
      </w:r>
      <w:r>
        <w:rPr>
          <w:rStyle w:val="3111pt0ptb"/>
        </w:rPr>
        <w:t>Редактор</w:t>
      </w:r>
      <w:r>
        <w:rPr>
          <w:rStyle w:val="310ptff1"/>
        </w:rPr>
        <w:t xml:space="preserve"> А. В. Перепёлкина </w:t>
      </w:r>
      <w:r>
        <w:rPr>
          <w:rStyle w:val="3111pt0ptb"/>
        </w:rPr>
        <w:t>Редакторы-методисты Л.</w:t>
      </w:r>
      <w:r>
        <w:rPr>
          <w:rStyle w:val="310ptff1"/>
        </w:rPr>
        <w:t xml:space="preserve"> В. Голубева,</w:t>
      </w:r>
      <w:r>
        <w:rPr>
          <w:rStyle w:val="3111pt0ptb"/>
        </w:rPr>
        <w:t xml:space="preserve"> Т.</w:t>
      </w:r>
      <w:r>
        <w:rPr>
          <w:rStyle w:val="310ptff1"/>
        </w:rPr>
        <w:t xml:space="preserve"> В. Ковригина </w:t>
      </w:r>
      <w:r>
        <w:rPr>
          <w:rStyle w:val="3111pt0ptb"/>
        </w:rPr>
        <w:t>Выпускающий редактор</w:t>
      </w:r>
      <w:r>
        <w:rPr>
          <w:rStyle w:val="310ptff1"/>
        </w:rPr>
        <w:t xml:space="preserve"> Н. Е. Волкова-Алексеева </w:t>
      </w:r>
      <w:r>
        <w:rPr>
          <w:rStyle w:val="3111pt0ptb"/>
        </w:rPr>
        <w:t>Технический редактор</w:t>
      </w:r>
      <w:r>
        <w:rPr>
          <w:rStyle w:val="310ptff1"/>
        </w:rPr>
        <w:t xml:space="preserve"> Н. М. Болдырева</w:t>
      </w:r>
    </w:p>
    <w:p w:rsidR="00C20DCC" w:rsidRDefault="00A53821">
      <w:pPr>
        <w:pStyle w:val="124"/>
        <w:shd w:val="clear" w:color="auto" w:fill="auto"/>
        <w:spacing w:before="0" w:after="520" w:line="263" w:lineRule="exact"/>
        <w:ind w:firstLine="0"/>
        <w:jc w:val="center"/>
      </w:pPr>
      <w:r>
        <w:t>Редактор-корректор</w:t>
      </w:r>
      <w:r>
        <w:rPr>
          <w:rStyle w:val="115pt1"/>
        </w:rPr>
        <w:t xml:space="preserve"> Е. В. Науменко </w:t>
      </w:r>
      <w:r>
        <w:t>Компьютерная верстка</w:t>
      </w:r>
      <w:r>
        <w:rPr>
          <w:rStyle w:val="115pt1"/>
        </w:rPr>
        <w:t xml:space="preserve"> О. Г. Быковской</w:t>
      </w:r>
    </w:p>
    <w:p w:rsidR="00C20DCC" w:rsidRDefault="00A53821">
      <w:pPr>
        <w:pStyle w:val="124"/>
        <w:shd w:val="clear" w:color="auto" w:fill="auto"/>
        <w:spacing w:before="0" w:after="740" w:line="288" w:lineRule="exact"/>
        <w:ind w:firstLine="0"/>
        <w:jc w:val="center"/>
      </w:pPr>
      <w:r>
        <w:t>Издательство «Учитель» 400067, г. Волгоград, ул. Кирова, 122</w:t>
      </w:r>
    </w:p>
    <w:p w:rsidR="00C20DCC" w:rsidRDefault="00A53821">
      <w:pPr>
        <w:pStyle w:val="124"/>
        <w:shd w:val="clear" w:color="auto" w:fill="auto"/>
        <w:spacing w:before="0" w:after="232" w:line="263" w:lineRule="exact"/>
        <w:ind w:firstLine="0"/>
        <w:jc w:val="center"/>
      </w:pPr>
      <w:r>
        <w:t>Подписано в печать 10.10.11. Формат 60 х 84/8. Бумага газетная. Гарнитура Тип Тайме. Печать офсетная. Усл. печ. л. 40,00. Тираж 9000 экз. (1-й з-д 1-3000). Заказ № 3947.</w:t>
      </w:r>
    </w:p>
    <w:p w:rsidR="00C20DCC" w:rsidRDefault="00A53821">
      <w:pPr>
        <w:pStyle w:val="124"/>
        <w:shd w:val="clear" w:color="auto" w:fill="auto"/>
        <w:spacing w:before="0" w:line="274" w:lineRule="exact"/>
        <w:ind w:firstLine="0"/>
        <w:jc w:val="center"/>
      </w:pPr>
      <w:r>
        <w:t>Отпечатано в полном соответствии с качеством предоставленных издательством материалов в ОАО «Тверской ордена Трудового Красного Знамени полиграфкомбинат детской литературы им. 50-летия СССР». 170040, г. Тверь, проспект 50 лет Октября, 46.</w:t>
      </w:r>
    </w:p>
    <w:p w:rsidR="00C20DCC" w:rsidRDefault="00A53821">
      <w:pPr>
        <w:pStyle w:val="351"/>
        <w:shd w:val="clear" w:color="auto" w:fill="auto"/>
        <w:spacing w:before="0" w:line="600" w:lineRule="exact"/>
      </w:pPr>
      <w:r>
        <w:t>£</w:t>
      </w:r>
    </w:p>
    <w:sectPr w:rsidR="00C20DCC">
      <w:type w:val="continuous"/>
      <w:pgSz w:w="23810" w:h="16837" w:orient="landscape"/>
      <w:pgMar w:top="797" w:right="7074" w:bottom="1223" w:left="70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409" w:rsidRDefault="00464409">
      <w:r>
        <w:separator/>
      </w:r>
    </w:p>
  </w:endnote>
  <w:endnote w:type="continuationSeparator" w:id="0">
    <w:p w:rsidR="00464409" w:rsidRDefault="0046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409" w:rsidRDefault="00464409">
      <w:r>
        <w:separator/>
      </w:r>
    </w:p>
  </w:footnote>
  <w:footnote w:type="continuationSeparator" w:id="0">
    <w:p w:rsidR="00464409" w:rsidRDefault="00464409">
      <w:r>
        <w:continuationSeparator/>
      </w:r>
    </w:p>
  </w:footnote>
  <w:footnote w:id="1">
    <w:p w:rsidR="00C20DCC" w:rsidRDefault="00A53821">
      <w:pPr>
        <w:pStyle w:val="20"/>
        <w:shd w:val="clear" w:color="auto" w:fill="auto"/>
        <w:spacing w:line="80" w:lineRule="exact"/>
        <w:ind w:left="80"/>
      </w:pPr>
      <w:r>
        <w:footnoteRef/>
      </w:r>
    </w:p>
    <w:p w:rsidR="00C20DCC" w:rsidRDefault="00A53821">
      <w:pPr>
        <w:pStyle w:val="a5"/>
        <w:shd w:val="clear" w:color="auto" w:fill="auto"/>
        <w:ind w:left="80" w:right="20"/>
      </w:pPr>
      <w:r>
        <w:t>Проектные задачи в начальной школе: пособие для учителя / А. Б. Воронцов [и др.]; под ред. А. Б. Воронцова. М.: Просвещение, 2010. С. 33, 35.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568B"/>
    <w:multiLevelType w:val="multilevel"/>
    <w:tmpl w:val="CC2E93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2839B2"/>
    <w:multiLevelType w:val="multilevel"/>
    <w:tmpl w:val="42C033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4B7B4D"/>
    <w:multiLevelType w:val="multilevel"/>
    <w:tmpl w:val="0C1CF1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863F5C"/>
    <w:multiLevelType w:val="multilevel"/>
    <w:tmpl w:val="D72C4B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8E6C21"/>
    <w:multiLevelType w:val="multilevel"/>
    <w:tmpl w:val="0DF23F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0973CD0"/>
    <w:multiLevelType w:val="multilevel"/>
    <w:tmpl w:val="6BB21F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0E039C5"/>
    <w:multiLevelType w:val="multilevel"/>
    <w:tmpl w:val="E2FC5F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0FB406D"/>
    <w:multiLevelType w:val="multilevel"/>
    <w:tmpl w:val="CACEE6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1361BA4"/>
    <w:multiLevelType w:val="multilevel"/>
    <w:tmpl w:val="1C147A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14159C5"/>
    <w:multiLevelType w:val="multilevel"/>
    <w:tmpl w:val="27624B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14E2D3D"/>
    <w:multiLevelType w:val="multilevel"/>
    <w:tmpl w:val="9476F0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1555085"/>
    <w:multiLevelType w:val="multilevel"/>
    <w:tmpl w:val="69D236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17478B3"/>
    <w:multiLevelType w:val="multilevel"/>
    <w:tmpl w:val="7BF60B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18F6E0C"/>
    <w:multiLevelType w:val="multilevel"/>
    <w:tmpl w:val="0E0424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1984CC2"/>
    <w:multiLevelType w:val="multilevel"/>
    <w:tmpl w:val="D50A6E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1A24D40"/>
    <w:multiLevelType w:val="multilevel"/>
    <w:tmpl w:val="97425A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1C17993"/>
    <w:multiLevelType w:val="multilevel"/>
    <w:tmpl w:val="B95EF9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1C64ACE"/>
    <w:multiLevelType w:val="multilevel"/>
    <w:tmpl w:val="30163D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1C76656"/>
    <w:multiLevelType w:val="multilevel"/>
    <w:tmpl w:val="92B6DD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1D564DA"/>
    <w:multiLevelType w:val="multilevel"/>
    <w:tmpl w:val="76D407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1E85549"/>
    <w:multiLevelType w:val="multilevel"/>
    <w:tmpl w:val="24C4BC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20C2DAC"/>
    <w:multiLevelType w:val="multilevel"/>
    <w:tmpl w:val="912851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2367F91"/>
    <w:multiLevelType w:val="multilevel"/>
    <w:tmpl w:val="89EE0A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026B67C8"/>
    <w:multiLevelType w:val="multilevel"/>
    <w:tmpl w:val="3C5274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027C0B0F"/>
    <w:multiLevelType w:val="multilevel"/>
    <w:tmpl w:val="FFE6E5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283192B"/>
    <w:multiLevelType w:val="multilevel"/>
    <w:tmpl w:val="619282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02890185"/>
    <w:multiLevelType w:val="multilevel"/>
    <w:tmpl w:val="FC1EA6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028B37B1"/>
    <w:multiLevelType w:val="multilevel"/>
    <w:tmpl w:val="5CE420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028B49A5"/>
    <w:multiLevelType w:val="multilevel"/>
    <w:tmpl w:val="2CB439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02907788"/>
    <w:multiLevelType w:val="multilevel"/>
    <w:tmpl w:val="F3C80A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029E297C"/>
    <w:multiLevelType w:val="multilevel"/>
    <w:tmpl w:val="8376DA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02A11C51"/>
    <w:multiLevelType w:val="multilevel"/>
    <w:tmpl w:val="F656E3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03224C7C"/>
    <w:multiLevelType w:val="multilevel"/>
    <w:tmpl w:val="034E1A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03311ED8"/>
    <w:multiLevelType w:val="multilevel"/>
    <w:tmpl w:val="02F4A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03406FC0"/>
    <w:multiLevelType w:val="multilevel"/>
    <w:tmpl w:val="D478C1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03533AEE"/>
    <w:multiLevelType w:val="multilevel"/>
    <w:tmpl w:val="F5F6A1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03561BB0"/>
    <w:multiLevelType w:val="multilevel"/>
    <w:tmpl w:val="C284EA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0370177A"/>
    <w:multiLevelType w:val="multilevel"/>
    <w:tmpl w:val="A3DA6B9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037301E8"/>
    <w:multiLevelType w:val="multilevel"/>
    <w:tmpl w:val="8BB899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03737770"/>
    <w:multiLevelType w:val="multilevel"/>
    <w:tmpl w:val="9BA6B5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03BF626A"/>
    <w:multiLevelType w:val="multilevel"/>
    <w:tmpl w:val="90D4BD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03E35060"/>
    <w:multiLevelType w:val="multilevel"/>
    <w:tmpl w:val="832EDD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0436402C"/>
    <w:multiLevelType w:val="multilevel"/>
    <w:tmpl w:val="51DCC8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0444532B"/>
    <w:multiLevelType w:val="multilevel"/>
    <w:tmpl w:val="A6767F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047E7D7B"/>
    <w:multiLevelType w:val="multilevel"/>
    <w:tmpl w:val="526A17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04A424DA"/>
    <w:multiLevelType w:val="multilevel"/>
    <w:tmpl w:val="FD3800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04C0580A"/>
    <w:multiLevelType w:val="multilevel"/>
    <w:tmpl w:val="65284B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05397EFF"/>
    <w:multiLevelType w:val="multilevel"/>
    <w:tmpl w:val="B09853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05507903"/>
    <w:multiLevelType w:val="multilevel"/>
    <w:tmpl w:val="8EDC2C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055D78C2"/>
    <w:multiLevelType w:val="multilevel"/>
    <w:tmpl w:val="FE20D7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05DE4B22"/>
    <w:multiLevelType w:val="multilevel"/>
    <w:tmpl w:val="5D32A1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05EA1274"/>
    <w:multiLevelType w:val="multilevel"/>
    <w:tmpl w:val="2A1A94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06021862"/>
    <w:multiLevelType w:val="multilevel"/>
    <w:tmpl w:val="262273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06284D92"/>
    <w:multiLevelType w:val="multilevel"/>
    <w:tmpl w:val="21D43D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063F3BED"/>
    <w:multiLevelType w:val="multilevel"/>
    <w:tmpl w:val="5002EC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068423EF"/>
    <w:multiLevelType w:val="multilevel"/>
    <w:tmpl w:val="82963C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06983085"/>
    <w:multiLevelType w:val="multilevel"/>
    <w:tmpl w:val="244CD8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06D72818"/>
    <w:multiLevelType w:val="multilevel"/>
    <w:tmpl w:val="A628FC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06E0631E"/>
    <w:multiLevelType w:val="multilevel"/>
    <w:tmpl w:val="95C406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06E07121"/>
    <w:multiLevelType w:val="multilevel"/>
    <w:tmpl w:val="89FACD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073519FE"/>
    <w:multiLevelType w:val="multilevel"/>
    <w:tmpl w:val="BDA026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075C0CD0"/>
    <w:multiLevelType w:val="multilevel"/>
    <w:tmpl w:val="4E2661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076D1B15"/>
    <w:multiLevelType w:val="multilevel"/>
    <w:tmpl w:val="462C8B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07F97EC3"/>
    <w:multiLevelType w:val="multilevel"/>
    <w:tmpl w:val="AAA4DB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0807292A"/>
    <w:multiLevelType w:val="multilevel"/>
    <w:tmpl w:val="E2C67B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08153FB2"/>
    <w:multiLevelType w:val="multilevel"/>
    <w:tmpl w:val="8932BD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083A4D57"/>
    <w:multiLevelType w:val="multilevel"/>
    <w:tmpl w:val="B658C2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086C50A6"/>
    <w:multiLevelType w:val="multilevel"/>
    <w:tmpl w:val="93AEFE2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089C7D4F"/>
    <w:multiLevelType w:val="multilevel"/>
    <w:tmpl w:val="19BA74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08B77718"/>
    <w:multiLevelType w:val="multilevel"/>
    <w:tmpl w:val="3DE84D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08D45440"/>
    <w:multiLevelType w:val="multilevel"/>
    <w:tmpl w:val="A7FE66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08E32B93"/>
    <w:multiLevelType w:val="multilevel"/>
    <w:tmpl w:val="B5BC91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08E72557"/>
    <w:multiLevelType w:val="multilevel"/>
    <w:tmpl w:val="894E0A2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091639F3"/>
    <w:multiLevelType w:val="multilevel"/>
    <w:tmpl w:val="9A24C4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094721F9"/>
    <w:multiLevelType w:val="multilevel"/>
    <w:tmpl w:val="2CA079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09496964"/>
    <w:multiLevelType w:val="multilevel"/>
    <w:tmpl w:val="DADCEA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09BA4B0F"/>
    <w:multiLevelType w:val="multilevel"/>
    <w:tmpl w:val="A24472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0A2D1D12"/>
    <w:multiLevelType w:val="multilevel"/>
    <w:tmpl w:val="D39C97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0A8967EC"/>
    <w:multiLevelType w:val="multilevel"/>
    <w:tmpl w:val="3202F3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0A923D96"/>
    <w:multiLevelType w:val="multilevel"/>
    <w:tmpl w:val="B5F634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0A9C241B"/>
    <w:multiLevelType w:val="multilevel"/>
    <w:tmpl w:val="B770B2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0A9C2E0E"/>
    <w:multiLevelType w:val="multilevel"/>
    <w:tmpl w:val="03A630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0A9C3F20"/>
    <w:multiLevelType w:val="multilevel"/>
    <w:tmpl w:val="C310EA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0AC42DB0"/>
    <w:multiLevelType w:val="multilevel"/>
    <w:tmpl w:val="FC8C1A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0B101C73"/>
    <w:multiLevelType w:val="multilevel"/>
    <w:tmpl w:val="24228F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0B2F365D"/>
    <w:multiLevelType w:val="multilevel"/>
    <w:tmpl w:val="8F1CD1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0B7836B1"/>
    <w:multiLevelType w:val="multilevel"/>
    <w:tmpl w:val="C8C005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0BB01120"/>
    <w:multiLevelType w:val="multilevel"/>
    <w:tmpl w:val="743C8C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0BB66CF0"/>
    <w:multiLevelType w:val="multilevel"/>
    <w:tmpl w:val="0EBCB2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0BC83A13"/>
    <w:multiLevelType w:val="multilevel"/>
    <w:tmpl w:val="39C48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0BD33D6D"/>
    <w:multiLevelType w:val="multilevel"/>
    <w:tmpl w:val="867810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0BE50133"/>
    <w:multiLevelType w:val="multilevel"/>
    <w:tmpl w:val="5DE474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0CBE14E3"/>
    <w:multiLevelType w:val="multilevel"/>
    <w:tmpl w:val="E63658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0CDD1F38"/>
    <w:multiLevelType w:val="multilevel"/>
    <w:tmpl w:val="CE1EF9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0D2A48DA"/>
    <w:multiLevelType w:val="multilevel"/>
    <w:tmpl w:val="1E46D1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0D563BC9"/>
    <w:multiLevelType w:val="multilevel"/>
    <w:tmpl w:val="9E84A7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0D5E01B7"/>
    <w:multiLevelType w:val="multilevel"/>
    <w:tmpl w:val="14CC2C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0D773021"/>
    <w:multiLevelType w:val="multilevel"/>
    <w:tmpl w:val="595CAE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0D786BF7"/>
    <w:multiLevelType w:val="multilevel"/>
    <w:tmpl w:val="6D20D1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0D7A2A6A"/>
    <w:multiLevelType w:val="multilevel"/>
    <w:tmpl w:val="B554E8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0D7D19EA"/>
    <w:multiLevelType w:val="multilevel"/>
    <w:tmpl w:val="ABE855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0D9003DA"/>
    <w:multiLevelType w:val="multilevel"/>
    <w:tmpl w:val="D1E261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0D9834FC"/>
    <w:multiLevelType w:val="multilevel"/>
    <w:tmpl w:val="BA166D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0DD85188"/>
    <w:multiLevelType w:val="multilevel"/>
    <w:tmpl w:val="0EC018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0DEA0D67"/>
    <w:multiLevelType w:val="multilevel"/>
    <w:tmpl w:val="A04AC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0E045281"/>
    <w:multiLevelType w:val="multilevel"/>
    <w:tmpl w:val="CBA06F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0E0640F4"/>
    <w:multiLevelType w:val="multilevel"/>
    <w:tmpl w:val="407C3C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0E354798"/>
    <w:multiLevelType w:val="multilevel"/>
    <w:tmpl w:val="9C98F7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0E86660E"/>
    <w:multiLevelType w:val="multilevel"/>
    <w:tmpl w:val="F52659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0ECB3C29"/>
    <w:multiLevelType w:val="multilevel"/>
    <w:tmpl w:val="6B46F9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0ED54653"/>
    <w:multiLevelType w:val="multilevel"/>
    <w:tmpl w:val="37CAC3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0EF044D3"/>
    <w:multiLevelType w:val="multilevel"/>
    <w:tmpl w:val="2F5A00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0F0D13ED"/>
    <w:multiLevelType w:val="multilevel"/>
    <w:tmpl w:val="4DB0D8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0F1425FD"/>
    <w:multiLevelType w:val="multilevel"/>
    <w:tmpl w:val="071C22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0F6254C1"/>
    <w:multiLevelType w:val="multilevel"/>
    <w:tmpl w:val="6C8A5A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0F7A6BE0"/>
    <w:multiLevelType w:val="multilevel"/>
    <w:tmpl w:val="5D7E01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0FDB0735"/>
    <w:multiLevelType w:val="multilevel"/>
    <w:tmpl w:val="75FE08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0FDF165E"/>
    <w:multiLevelType w:val="multilevel"/>
    <w:tmpl w:val="A92687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0FF83CF5"/>
    <w:multiLevelType w:val="multilevel"/>
    <w:tmpl w:val="970E64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1015384B"/>
    <w:multiLevelType w:val="multilevel"/>
    <w:tmpl w:val="AC082F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10176865"/>
    <w:multiLevelType w:val="multilevel"/>
    <w:tmpl w:val="672A48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105A079D"/>
    <w:multiLevelType w:val="multilevel"/>
    <w:tmpl w:val="5F9425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10A7120B"/>
    <w:multiLevelType w:val="multilevel"/>
    <w:tmpl w:val="BF28D7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10DE351F"/>
    <w:multiLevelType w:val="multilevel"/>
    <w:tmpl w:val="59F0D6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112021A7"/>
    <w:multiLevelType w:val="multilevel"/>
    <w:tmpl w:val="8E3894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112909D0"/>
    <w:multiLevelType w:val="multilevel"/>
    <w:tmpl w:val="33B2BF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1131444A"/>
    <w:multiLevelType w:val="multilevel"/>
    <w:tmpl w:val="1868D4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113B3842"/>
    <w:multiLevelType w:val="multilevel"/>
    <w:tmpl w:val="16C029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1161582E"/>
    <w:multiLevelType w:val="multilevel"/>
    <w:tmpl w:val="6D4456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11662D49"/>
    <w:multiLevelType w:val="multilevel"/>
    <w:tmpl w:val="FA4849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11686A30"/>
    <w:multiLevelType w:val="multilevel"/>
    <w:tmpl w:val="15966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116D3432"/>
    <w:multiLevelType w:val="multilevel"/>
    <w:tmpl w:val="4FA862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11AB71F7"/>
    <w:multiLevelType w:val="multilevel"/>
    <w:tmpl w:val="A9105D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11B05107"/>
    <w:multiLevelType w:val="multilevel"/>
    <w:tmpl w:val="685065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11C97E88"/>
    <w:multiLevelType w:val="multilevel"/>
    <w:tmpl w:val="14627A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125D35C7"/>
    <w:multiLevelType w:val="multilevel"/>
    <w:tmpl w:val="A98614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12A45BA0"/>
    <w:multiLevelType w:val="multilevel"/>
    <w:tmpl w:val="C610CA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12B133DC"/>
    <w:multiLevelType w:val="multilevel"/>
    <w:tmpl w:val="84E004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131A7734"/>
    <w:multiLevelType w:val="multilevel"/>
    <w:tmpl w:val="9552D1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13960F83"/>
    <w:multiLevelType w:val="multilevel"/>
    <w:tmpl w:val="757227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13C92A4A"/>
    <w:multiLevelType w:val="multilevel"/>
    <w:tmpl w:val="243A07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13E8680B"/>
    <w:multiLevelType w:val="multilevel"/>
    <w:tmpl w:val="8452A0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13EF63A9"/>
    <w:multiLevelType w:val="multilevel"/>
    <w:tmpl w:val="4CB632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140E0485"/>
    <w:multiLevelType w:val="multilevel"/>
    <w:tmpl w:val="3F309A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14106D4C"/>
    <w:multiLevelType w:val="multilevel"/>
    <w:tmpl w:val="A62A28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14650F31"/>
    <w:multiLevelType w:val="multilevel"/>
    <w:tmpl w:val="DE4ED6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150E66C2"/>
    <w:multiLevelType w:val="multilevel"/>
    <w:tmpl w:val="FE9441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1563313B"/>
    <w:multiLevelType w:val="multilevel"/>
    <w:tmpl w:val="D5F6EF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156E5EBD"/>
    <w:multiLevelType w:val="multilevel"/>
    <w:tmpl w:val="70D2C0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15B31AFD"/>
    <w:multiLevelType w:val="multilevel"/>
    <w:tmpl w:val="322049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15D70298"/>
    <w:multiLevelType w:val="multilevel"/>
    <w:tmpl w:val="7DA6CE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15E06CC3"/>
    <w:multiLevelType w:val="multilevel"/>
    <w:tmpl w:val="63F2C2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161B4B06"/>
    <w:multiLevelType w:val="multilevel"/>
    <w:tmpl w:val="D07E18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167424B2"/>
    <w:multiLevelType w:val="multilevel"/>
    <w:tmpl w:val="E7BA49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168C3CF5"/>
    <w:multiLevelType w:val="multilevel"/>
    <w:tmpl w:val="A06CCF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17206C05"/>
    <w:multiLevelType w:val="multilevel"/>
    <w:tmpl w:val="98AA37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17566D45"/>
    <w:multiLevelType w:val="multilevel"/>
    <w:tmpl w:val="732A97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17815DC0"/>
    <w:multiLevelType w:val="multilevel"/>
    <w:tmpl w:val="C08680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17C63A6C"/>
    <w:multiLevelType w:val="multilevel"/>
    <w:tmpl w:val="EBD609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180B191B"/>
    <w:multiLevelType w:val="multilevel"/>
    <w:tmpl w:val="B1D24C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184D74F1"/>
    <w:multiLevelType w:val="multilevel"/>
    <w:tmpl w:val="2826C4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18506E39"/>
    <w:multiLevelType w:val="multilevel"/>
    <w:tmpl w:val="A40CDF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185117F3"/>
    <w:multiLevelType w:val="multilevel"/>
    <w:tmpl w:val="EA229D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18BB6A65"/>
    <w:multiLevelType w:val="multilevel"/>
    <w:tmpl w:val="E18442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18FC2B25"/>
    <w:multiLevelType w:val="multilevel"/>
    <w:tmpl w:val="D01E97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192B451A"/>
    <w:multiLevelType w:val="multilevel"/>
    <w:tmpl w:val="73D88C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193D77D0"/>
    <w:multiLevelType w:val="multilevel"/>
    <w:tmpl w:val="89B8BD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196316BE"/>
    <w:multiLevelType w:val="multilevel"/>
    <w:tmpl w:val="4498DF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196907C8"/>
    <w:multiLevelType w:val="multilevel"/>
    <w:tmpl w:val="86BA22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19D65045"/>
    <w:multiLevelType w:val="multilevel"/>
    <w:tmpl w:val="6E504A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19FE6B74"/>
    <w:multiLevelType w:val="multilevel"/>
    <w:tmpl w:val="25CC47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1A707946"/>
    <w:multiLevelType w:val="multilevel"/>
    <w:tmpl w:val="9418DA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1A8179F0"/>
    <w:multiLevelType w:val="multilevel"/>
    <w:tmpl w:val="60D419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1ACD7216"/>
    <w:multiLevelType w:val="multilevel"/>
    <w:tmpl w:val="21A2BA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1AE75240"/>
    <w:multiLevelType w:val="multilevel"/>
    <w:tmpl w:val="538451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1B21747A"/>
    <w:multiLevelType w:val="multilevel"/>
    <w:tmpl w:val="6E3201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1B472DDA"/>
    <w:multiLevelType w:val="multilevel"/>
    <w:tmpl w:val="84F092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>
    <w:nsid w:val="1B7C280C"/>
    <w:multiLevelType w:val="multilevel"/>
    <w:tmpl w:val="3CF02A2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>
    <w:nsid w:val="1BB4071B"/>
    <w:multiLevelType w:val="multilevel"/>
    <w:tmpl w:val="876821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>
    <w:nsid w:val="1BD03B26"/>
    <w:multiLevelType w:val="multilevel"/>
    <w:tmpl w:val="DD9C3E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>
    <w:nsid w:val="1C453D90"/>
    <w:multiLevelType w:val="multilevel"/>
    <w:tmpl w:val="032E6B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1C482D6D"/>
    <w:multiLevelType w:val="multilevel"/>
    <w:tmpl w:val="D25215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>
    <w:nsid w:val="1C911036"/>
    <w:multiLevelType w:val="multilevel"/>
    <w:tmpl w:val="586E0A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1CA4028C"/>
    <w:multiLevelType w:val="multilevel"/>
    <w:tmpl w:val="EC6EB6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>
    <w:nsid w:val="1D725C7B"/>
    <w:multiLevelType w:val="multilevel"/>
    <w:tmpl w:val="5840E9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>
    <w:nsid w:val="1D736D85"/>
    <w:multiLevelType w:val="multilevel"/>
    <w:tmpl w:val="99608F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>
    <w:nsid w:val="1D7E22F8"/>
    <w:multiLevelType w:val="multilevel"/>
    <w:tmpl w:val="6B6806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>
    <w:nsid w:val="1D945D7C"/>
    <w:multiLevelType w:val="multilevel"/>
    <w:tmpl w:val="3600EA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>
    <w:nsid w:val="1E183EDD"/>
    <w:multiLevelType w:val="multilevel"/>
    <w:tmpl w:val="BFCED5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>
    <w:nsid w:val="1E1A150C"/>
    <w:multiLevelType w:val="multilevel"/>
    <w:tmpl w:val="2CEA89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>
    <w:nsid w:val="1E281DE4"/>
    <w:multiLevelType w:val="multilevel"/>
    <w:tmpl w:val="C5C809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>
    <w:nsid w:val="1E6947E2"/>
    <w:multiLevelType w:val="multilevel"/>
    <w:tmpl w:val="F17CC5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>
    <w:nsid w:val="1E7F2C4B"/>
    <w:multiLevelType w:val="multilevel"/>
    <w:tmpl w:val="D5F496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>
    <w:nsid w:val="1EC233E8"/>
    <w:multiLevelType w:val="multilevel"/>
    <w:tmpl w:val="00B449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>
    <w:nsid w:val="1EC64B54"/>
    <w:multiLevelType w:val="multilevel"/>
    <w:tmpl w:val="529215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>
    <w:nsid w:val="1ECA6A0B"/>
    <w:multiLevelType w:val="multilevel"/>
    <w:tmpl w:val="01268B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1EEC6D4F"/>
    <w:multiLevelType w:val="multilevel"/>
    <w:tmpl w:val="70BA03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>
    <w:nsid w:val="1F3605BF"/>
    <w:multiLevelType w:val="multilevel"/>
    <w:tmpl w:val="569296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1F536BC2"/>
    <w:multiLevelType w:val="multilevel"/>
    <w:tmpl w:val="819E04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>
    <w:nsid w:val="1F8E3600"/>
    <w:multiLevelType w:val="multilevel"/>
    <w:tmpl w:val="97AE89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>
    <w:nsid w:val="1FAD6236"/>
    <w:multiLevelType w:val="multilevel"/>
    <w:tmpl w:val="1CB844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>
    <w:nsid w:val="1FD03032"/>
    <w:multiLevelType w:val="multilevel"/>
    <w:tmpl w:val="68D08A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>
    <w:nsid w:val="1FE41CEE"/>
    <w:multiLevelType w:val="multilevel"/>
    <w:tmpl w:val="3A60F6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>
    <w:nsid w:val="1FE84509"/>
    <w:multiLevelType w:val="multilevel"/>
    <w:tmpl w:val="7F6A7E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>
    <w:nsid w:val="1FEB2A94"/>
    <w:multiLevelType w:val="multilevel"/>
    <w:tmpl w:val="407A0D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>
    <w:nsid w:val="200D58ED"/>
    <w:multiLevelType w:val="multilevel"/>
    <w:tmpl w:val="7DD85D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>
    <w:nsid w:val="20242B5D"/>
    <w:multiLevelType w:val="multilevel"/>
    <w:tmpl w:val="739468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>
    <w:nsid w:val="208D022E"/>
    <w:multiLevelType w:val="multilevel"/>
    <w:tmpl w:val="7FCC3A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>
    <w:nsid w:val="210A377E"/>
    <w:multiLevelType w:val="multilevel"/>
    <w:tmpl w:val="211226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>
    <w:nsid w:val="21207D46"/>
    <w:multiLevelType w:val="multilevel"/>
    <w:tmpl w:val="5CEE90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>
    <w:nsid w:val="21556451"/>
    <w:multiLevelType w:val="multilevel"/>
    <w:tmpl w:val="70E46D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>
    <w:nsid w:val="218F186C"/>
    <w:multiLevelType w:val="multilevel"/>
    <w:tmpl w:val="3F1EE4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>
    <w:nsid w:val="21DF32E4"/>
    <w:multiLevelType w:val="multilevel"/>
    <w:tmpl w:val="3E0CD7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>
    <w:nsid w:val="22026652"/>
    <w:multiLevelType w:val="multilevel"/>
    <w:tmpl w:val="64F216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>
    <w:nsid w:val="223C001C"/>
    <w:multiLevelType w:val="multilevel"/>
    <w:tmpl w:val="BCA6BF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>
    <w:nsid w:val="22721E33"/>
    <w:multiLevelType w:val="multilevel"/>
    <w:tmpl w:val="69E87A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>
    <w:nsid w:val="22B35755"/>
    <w:multiLevelType w:val="multilevel"/>
    <w:tmpl w:val="611AAB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>
    <w:nsid w:val="22EB505C"/>
    <w:multiLevelType w:val="multilevel"/>
    <w:tmpl w:val="3B300E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>
    <w:nsid w:val="238A2831"/>
    <w:multiLevelType w:val="multilevel"/>
    <w:tmpl w:val="42D093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9">
    <w:nsid w:val="247014AC"/>
    <w:multiLevelType w:val="multilevel"/>
    <w:tmpl w:val="6A98A2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0">
    <w:nsid w:val="24813039"/>
    <w:multiLevelType w:val="multilevel"/>
    <w:tmpl w:val="4A8072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>
    <w:nsid w:val="24C603D8"/>
    <w:multiLevelType w:val="multilevel"/>
    <w:tmpl w:val="41781B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>
    <w:nsid w:val="24FD30D4"/>
    <w:multiLevelType w:val="multilevel"/>
    <w:tmpl w:val="DBC819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>
    <w:nsid w:val="251F4B64"/>
    <w:multiLevelType w:val="multilevel"/>
    <w:tmpl w:val="E932C3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>
    <w:nsid w:val="253F2DC3"/>
    <w:multiLevelType w:val="multilevel"/>
    <w:tmpl w:val="902A0E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>
    <w:nsid w:val="2541745B"/>
    <w:multiLevelType w:val="multilevel"/>
    <w:tmpl w:val="2D36D4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>
    <w:nsid w:val="25945689"/>
    <w:multiLevelType w:val="multilevel"/>
    <w:tmpl w:val="FEF0C7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>
    <w:nsid w:val="25A60461"/>
    <w:multiLevelType w:val="multilevel"/>
    <w:tmpl w:val="3E9401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8">
    <w:nsid w:val="25C402AA"/>
    <w:multiLevelType w:val="multilevel"/>
    <w:tmpl w:val="D50CD4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9">
    <w:nsid w:val="25D068CA"/>
    <w:multiLevelType w:val="multilevel"/>
    <w:tmpl w:val="D674A6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>
    <w:nsid w:val="26543055"/>
    <w:multiLevelType w:val="multilevel"/>
    <w:tmpl w:val="C0F637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1">
    <w:nsid w:val="266244BC"/>
    <w:multiLevelType w:val="multilevel"/>
    <w:tmpl w:val="3EA836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2">
    <w:nsid w:val="26640A3C"/>
    <w:multiLevelType w:val="multilevel"/>
    <w:tmpl w:val="B72EEC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>
    <w:nsid w:val="26971972"/>
    <w:multiLevelType w:val="multilevel"/>
    <w:tmpl w:val="AE1A8F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4">
    <w:nsid w:val="26E670FC"/>
    <w:multiLevelType w:val="multilevel"/>
    <w:tmpl w:val="662E88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5">
    <w:nsid w:val="270D45AA"/>
    <w:multiLevelType w:val="multilevel"/>
    <w:tmpl w:val="8E40B6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6">
    <w:nsid w:val="27255D77"/>
    <w:multiLevelType w:val="multilevel"/>
    <w:tmpl w:val="AAC61A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7">
    <w:nsid w:val="27552382"/>
    <w:multiLevelType w:val="multilevel"/>
    <w:tmpl w:val="CAB056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8">
    <w:nsid w:val="27B46630"/>
    <w:multiLevelType w:val="multilevel"/>
    <w:tmpl w:val="00BEAF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9">
    <w:nsid w:val="27CB62AE"/>
    <w:multiLevelType w:val="multilevel"/>
    <w:tmpl w:val="0AC0CE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0">
    <w:nsid w:val="280C1836"/>
    <w:multiLevelType w:val="multilevel"/>
    <w:tmpl w:val="FCA02C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1">
    <w:nsid w:val="28364727"/>
    <w:multiLevelType w:val="multilevel"/>
    <w:tmpl w:val="E660A9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2">
    <w:nsid w:val="283D655B"/>
    <w:multiLevelType w:val="multilevel"/>
    <w:tmpl w:val="25F6A0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3">
    <w:nsid w:val="285A46F2"/>
    <w:multiLevelType w:val="multilevel"/>
    <w:tmpl w:val="D11A5F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4">
    <w:nsid w:val="28684643"/>
    <w:multiLevelType w:val="multilevel"/>
    <w:tmpl w:val="720A85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5">
    <w:nsid w:val="286A3057"/>
    <w:multiLevelType w:val="multilevel"/>
    <w:tmpl w:val="882EBC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6">
    <w:nsid w:val="287245DC"/>
    <w:multiLevelType w:val="multilevel"/>
    <w:tmpl w:val="8528D6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7">
    <w:nsid w:val="2882329D"/>
    <w:multiLevelType w:val="multilevel"/>
    <w:tmpl w:val="D14617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8">
    <w:nsid w:val="288A5ED6"/>
    <w:multiLevelType w:val="multilevel"/>
    <w:tmpl w:val="0428E2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9">
    <w:nsid w:val="28917434"/>
    <w:multiLevelType w:val="multilevel"/>
    <w:tmpl w:val="A0DED9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0">
    <w:nsid w:val="28A635C8"/>
    <w:multiLevelType w:val="multilevel"/>
    <w:tmpl w:val="15CEE0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1">
    <w:nsid w:val="28AE59F9"/>
    <w:multiLevelType w:val="multilevel"/>
    <w:tmpl w:val="DBC255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2">
    <w:nsid w:val="28C0062E"/>
    <w:multiLevelType w:val="multilevel"/>
    <w:tmpl w:val="AA7CD9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3">
    <w:nsid w:val="28C678E3"/>
    <w:multiLevelType w:val="multilevel"/>
    <w:tmpl w:val="C53284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4">
    <w:nsid w:val="28C84210"/>
    <w:multiLevelType w:val="multilevel"/>
    <w:tmpl w:val="4E8E25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5">
    <w:nsid w:val="28DB2069"/>
    <w:multiLevelType w:val="multilevel"/>
    <w:tmpl w:val="377606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6">
    <w:nsid w:val="28F743D2"/>
    <w:multiLevelType w:val="multilevel"/>
    <w:tmpl w:val="00B478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7">
    <w:nsid w:val="291072D2"/>
    <w:multiLevelType w:val="multilevel"/>
    <w:tmpl w:val="728E2D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8">
    <w:nsid w:val="29111A41"/>
    <w:multiLevelType w:val="multilevel"/>
    <w:tmpl w:val="EA8A3E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9">
    <w:nsid w:val="2928180A"/>
    <w:multiLevelType w:val="multilevel"/>
    <w:tmpl w:val="DF08CC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0">
    <w:nsid w:val="29A60E4A"/>
    <w:multiLevelType w:val="multilevel"/>
    <w:tmpl w:val="B9E65A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1">
    <w:nsid w:val="29A6702C"/>
    <w:multiLevelType w:val="multilevel"/>
    <w:tmpl w:val="1898CE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2">
    <w:nsid w:val="29D803F4"/>
    <w:multiLevelType w:val="multilevel"/>
    <w:tmpl w:val="A85A10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3">
    <w:nsid w:val="29DB63DE"/>
    <w:multiLevelType w:val="multilevel"/>
    <w:tmpl w:val="06E032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4">
    <w:nsid w:val="29EB4C5C"/>
    <w:multiLevelType w:val="multilevel"/>
    <w:tmpl w:val="5D5E54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5">
    <w:nsid w:val="29F670D5"/>
    <w:multiLevelType w:val="multilevel"/>
    <w:tmpl w:val="BCD23C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6">
    <w:nsid w:val="2A3443F9"/>
    <w:multiLevelType w:val="multilevel"/>
    <w:tmpl w:val="F98056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7">
    <w:nsid w:val="2A495B25"/>
    <w:multiLevelType w:val="multilevel"/>
    <w:tmpl w:val="D3A86D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8">
    <w:nsid w:val="2A7209A0"/>
    <w:multiLevelType w:val="multilevel"/>
    <w:tmpl w:val="ED8A8F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9">
    <w:nsid w:val="2A7A53AD"/>
    <w:multiLevelType w:val="multilevel"/>
    <w:tmpl w:val="D4904A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0">
    <w:nsid w:val="2AAE182D"/>
    <w:multiLevelType w:val="multilevel"/>
    <w:tmpl w:val="351A8B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1">
    <w:nsid w:val="2AE267ED"/>
    <w:multiLevelType w:val="multilevel"/>
    <w:tmpl w:val="7D7EA8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2">
    <w:nsid w:val="2AF649E4"/>
    <w:multiLevelType w:val="multilevel"/>
    <w:tmpl w:val="CC72CE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3">
    <w:nsid w:val="2B994591"/>
    <w:multiLevelType w:val="multilevel"/>
    <w:tmpl w:val="3934D3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4">
    <w:nsid w:val="2BE1047C"/>
    <w:multiLevelType w:val="multilevel"/>
    <w:tmpl w:val="54DE18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5">
    <w:nsid w:val="2BE775C2"/>
    <w:multiLevelType w:val="multilevel"/>
    <w:tmpl w:val="D9AA0A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6">
    <w:nsid w:val="2C091ED1"/>
    <w:multiLevelType w:val="multilevel"/>
    <w:tmpl w:val="CC461A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7">
    <w:nsid w:val="2C4D3EDA"/>
    <w:multiLevelType w:val="multilevel"/>
    <w:tmpl w:val="CB2265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8">
    <w:nsid w:val="2C4F2143"/>
    <w:multiLevelType w:val="multilevel"/>
    <w:tmpl w:val="A43642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9">
    <w:nsid w:val="2C5565EE"/>
    <w:multiLevelType w:val="multilevel"/>
    <w:tmpl w:val="3E2A1C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0">
    <w:nsid w:val="2C6F500F"/>
    <w:multiLevelType w:val="multilevel"/>
    <w:tmpl w:val="50E6FE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1">
    <w:nsid w:val="2C723FCC"/>
    <w:multiLevelType w:val="multilevel"/>
    <w:tmpl w:val="7CEAA5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2">
    <w:nsid w:val="2C8515BC"/>
    <w:multiLevelType w:val="multilevel"/>
    <w:tmpl w:val="234094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3">
    <w:nsid w:val="2CC071E5"/>
    <w:multiLevelType w:val="multilevel"/>
    <w:tmpl w:val="585C40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4">
    <w:nsid w:val="2CEB6E47"/>
    <w:multiLevelType w:val="multilevel"/>
    <w:tmpl w:val="B91ACA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5">
    <w:nsid w:val="2D1376B9"/>
    <w:multiLevelType w:val="multilevel"/>
    <w:tmpl w:val="B1FCB4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6">
    <w:nsid w:val="2D205FFE"/>
    <w:multiLevelType w:val="multilevel"/>
    <w:tmpl w:val="DCDECB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7">
    <w:nsid w:val="2D525EA8"/>
    <w:multiLevelType w:val="multilevel"/>
    <w:tmpl w:val="34E46D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8">
    <w:nsid w:val="2D932587"/>
    <w:multiLevelType w:val="multilevel"/>
    <w:tmpl w:val="B54E0A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9">
    <w:nsid w:val="2DB93BEB"/>
    <w:multiLevelType w:val="multilevel"/>
    <w:tmpl w:val="BD26CB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0">
    <w:nsid w:val="2DC35A6E"/>
    <w:multiLevelType w:val="multilevel"/>
    <w:tmpl w:val="0CD0CC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1">
    <w:nsid w:val="2DE72FB8"/>
    <w:multiLevelType w:val="multilevel"/>
    <w:tmpl w:val="CD1C40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2">
    <w:nsid w:val="2DFF38B1"/>
    <w:multiLevelType w:val="multilevel"/>
    <w:tmpl w:val="4B649B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3">
    <w:nsid w:val="2DFF53D6"/>
    <w:multiLevelType w:val="multilevel"/>
    <w:tmpl w:val="F02C52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4">
    <w:nsid w:val="2E011CC8"/>
    <w:multiLevelType w:val="multilevel"/>
    <w:tmpl w:val="9746CE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5">
    <w:nsid w:val="2E4A78D3"/>
    <w:multiLevelType w:val="multilevel"/>
    <w:tmpl w:val="093215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6">
    <w:nsid w:val="2E5E7D7B"/>
    <w:multiLevelType w:val="multilevel"/>
    <w:tmpl w:val="6C4659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7">
    <w:nsid w:val="2E6C27EC"/>
    <w:multiLevelType w:val="multilevel"/>
    <w:tmpl w:val="765C3E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8">
    <w:nsid w:val="2EE675E5"/>
    <w:multiLevelType w:val="multilevel"/>
    <w:tmpl w:val="2CF2B4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9">
    <w:nsid w:val="2EF47B5B"/>
    <w:multiLevelType w:val="multilevel"/>
    <w:tmpl w:val="6FB848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0">
    <w:nsid w:val="2F3D639D"/>
    <w:multiLevelType w:val="multilevel"/>
    <w:tmpl w:val="AB9851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1">
    <w:nsid w:val="2F7C5EE4"/>
    <w:multiLevelType w:val="multilevel"/>
    <w:tmpl w:val="3DB001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2">
    <w:nsid w:val="2F7F5019"/>
    <w:multiLevelType w:val="multilevel"/>
    <w:tmpl w:val="35BCE7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3">
    <w:nsid w:val="2FA05262"/>
    <w:multiLevelType w:val="multilevel"/>
    <w:tmpl w:val="7E6EC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4">
    <w:nsid w:val="2FA87D0C"/>
    <w:multiLevelType w:val="multilevel"/>
    <w:tmpl w:val="F224EE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5">
    <w:nsid w:val="2FE0637C"/>
    <w:multiLevelType w:val="multilevel"/>
    <w:tmpl w:val="BC6C06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6">
    <w:nsid w:val="30171627"/>
    <w:multiLevelType w:val="multilevel"/>
    <w:tmpl w:val="27961E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7">
    <w:nsid w:val="302C489C"/>
    <w:multiLevelType w:val="multilevel"/>
    <w:tmpl w:val="968E2A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8">
    <w:nsid w:val="3039302B"/>
    <w:multiLevelType w:val="multilevel"/>
    <w:tmpl w:val="17CEB1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9">
    <w:nsid w:val="305564FC"/>
    <w:multiLevelType w:val="multilevel"/>
    <w:tmpl w:val="BD9696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0">
    <w:nsid w:val="30626939"/>
    <w:multiLevelType w:val="multilevel"/>
    <w:tmpl w:val="E8441C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1">
    <w:nsid w:val="307D5B5C"/>
    <w:multiLevelType w:val="multilevel"/>
    <w:tmpl w:val="44ACDB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2">
    <w:nsid w:val="308C18F1"/>
    <w:multiLevelType w:val="multilevel"/>
    <w:tmpl w:val="1390EF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3">
    <w:nsid w:val="30A14173"/>
    <w:multiLevelType w:val="multilevel"/>
    <w:tmpl w:val="3EEC73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4">
    <w:nsid w:val="30A1565A"/>
    <w:multiLevelType w:val="multilevel"/>
    <w:tmpl w:val="0ED09B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5">
    <w:nsid w:val="30A976F3"/>
    <w:multiLevelType w:val="multilevel"/>
    <w:tmpl w:val="46E633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6">
    <w:nsid w:val="30B544C0"/>
    <w:multiLevelType w:val="multilevel"/>
    <w:tmpl w:val="97D688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7">
    <w:nsid w:val="30BC5315"/>
    <w:multiLevelType w:val="multilevel"/>
    <w:tmpl w:val="1E68EC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8">
    <w:nsid w:val="31053E24"/>
    <w:multiLevelType w:val="multilevel"/>
    <w:tmpl w:val="322642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9">
    <w:nsid w:val="31136D4D"/>
    <w:multiLevelType w:val="multilevel"/>
    <w:tmpl w:val="D062DE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0">
    <w:nsid w:val="311B2673"/>
    <w:multiLevelType w:val="multilevel"/>
    <w:tmpl w:val="86B8E0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1">
    <w:nsid w:val="313800B1"/>
    <w:multiLevelType w:val="multilevel"/>
    <w:tmpl w:val="6A56EF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2">
    <w:nsid w:val="31775B01"/>
    <w:multiLevelType w:val="multilevel"/>
    <w:tmpl w:val="08A875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3">
    <w:nsid w:val="31997AA8"/>
    <w:multiLevelType w:val="multilevel"/>
    <w:tmpl w:val="BB8449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4">
    <w:nsid w:val="31DA23AC"/>
    <w:multiLevelType w:val="multilevel"/>
    <w:tmpl w:val="5CCA43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5">
    <w:nsid w:val="32547B6B"/>
    <w:multiLevelType w:val="multilevel"/>
    <w:tmpl w:val="1206D9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6">
    <w:nsid w:val="326336A8"/>
    <w:multiLevelType w:val="multilevel"/>
    <w:tmpl w:val="37CA8D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7">
    <w:nsid w:val="326D4942"/>
    <w:multiLevelType w:val="multilevel"/>
    <w:tmpl w:val="46883F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8">
    <w:nsid w:val="32B8066C"/>
    <w:multiLevelType w:val="multilevel"/>
    <w:tmpl w:val="1C5A2F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9">
    <w:nsid w:val="32CA3D63"/>
    <w:multiLevelType w:val="multilevel"/>
    <w:tmpl w:val="A23C6D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0">
    <w:nsid w:val="32E1177F"/>
    <w:multiLevelType w:val="multilevel"/>
    <w:tmpl w:val="35A219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1">
    <w:nsid w:val="32E81C81"/>
    <w:multiLevelType w:val="multilevel"/>
    <w:tmpl w:val="863E87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2">
    <w:nsid w:val="3315711E"/>
    <w:multiLevelType w:val="multilevel"/>
    <w:tmpl w:val="C08405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3">
    <w:nsid w:val="3319057C"/>
    <w:multiLevelType w:val="multilevel"/>
    <w:tmpl w:val="190C4F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4">
    <w:nsid w:val="331C04AB"/>
    <w:multiLevelType w:val="multilevel"/>
    <w:tmpl w:val="ABAEC4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5">
    <w:nsid w:val="33435F2D"/>
    <w:multiLevelType w:val="multilevel"/>
    <w:tmpl w:val="0F9AE3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6">
    <w:nsid w:val="335B66F8"/>
    <w:multiLevelType w:val="multilevel"/>
    <w:tmpl w:val="E408AA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7">
    <w:nsid w:val="339E7AAA"/>
    <w:multiLevelType w:val="multilevel"/>
    <w:tmpl w:val="57A24D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8">
    <w:nsid w:val="34487DA9"/>
    <w:multiLevelType w:val="multilevel"/>
    <w:tmpl w:val="2926E5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9">
    <w:nsid w:val="3465518E"/>
    <w:multiLevelType w:val="multilevel"/>
    <w:tmpl w:val="F52C25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0">
    <w:nsid w:val="348C1CE8"/>
    <w:multiLevelType w:val="multilevel"/>
    <w:tmpl w:val="2C4A73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1">
    <w:nsid w:val="34A7297F"/>
    <w:multiLevelType w:val="multilevel"/>
    <w:tmpl w:val="65086B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2">
    <w:nsid w:val="34AC6E55"/>
    <w:multiLevelType w:val="multilevel"/>
    <w:tmpl w:val="14AA2B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3">
    <w:nsid w:val="34C80F51"/>
    <w:multiLevelType w:val="multilevel"/>
    <w:tmpl w:val="80A84E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4">
    <w:nsid w:val="34E444C8"/>
    <w:multiLevelType w:val="multilevel"/>
    <w:tmpl w:val="C798A8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5">
    <w:nsid w:val="352E723A"/>
    <w:multiLevelType w:val="multilevel"/>
    <w:tmpl w:val="E8D6DE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6">
    <w:nsid w:val="35647902"/>
    <w:multiLevelType w:val="multilevel"/>
    <w:tmpl w:val="20B2A3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7">
    <w:nsid w:val="35746CDF"/>
    <w:multiLevelType w:val="multilevel"/>
    <w:tmpl w:val="F76C76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8">
    <w:nsid w:val="35815B37"/>
    <w:multiLevelType w:val="multilevel"/>
    <w:tmpl w:val="340061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9">
    <w:nsid w:val="35A2428C"/>
    <w:multiLevelType w:val="multilevel"/>
    <w:tmpl w:val="910CF4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0">
    <w:nsid w:val="35F95CAE"/>
    <w:multiLevelType w:val="multilevel"/>
    <w:tmpl w:val="767AA1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1">
    <w:nsid w:val="36470208"/>
    <w:multiLevelType w:val="multilevel"/>
    <w:tmpl w:val="21A8A2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2">
    <w:nsid w:val="364D5DE4"/>
    <w:multiLevelType w:val="multilevel"/>
    <w:tmpl w:val="7CC077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3">
    <w:nsid w:val="367451DC"/>
    <w:multiLevelType w:val="multilevel"/>
    <w:tmpl w:val="79A08A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4">
    <w:nsid w:val="36A92941"/>
    <w:multiLevelType w:val="multilevel"/>
    <w:tmpl w:val="C8308F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5">
    <w:nsid w:val="36E816F0"/>
    <w:multiLevelType w:val="multilevel"/>
    <w:tmpl w:val="4336CAA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6">
    <w:nsid w:val="37156A3E"/>
    <w:multiLevelType w:val="multilevel"/>
    <w:tmpl w:val="2DCA04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7">
    <w:nsid w:val="371E29F7"/>
    <w:multiLevelType w:val="multilevel"/>
    <w:tmpl w:val="3F62E5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8">
    <w:nsid w:val="372B2A82"/>
    <w:multiLevelType w:val="multilevel"/>
    <w:tmpl w:val="D55265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9">
    <w:nsid w:val="37726042"/>
    <w:multiLevelType w:val="multilevel"/>
    <w:tmpl w:val="00180C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0">
    <w:nsid w:val="3781140D"/>
    <w:multiLevelType w:val="multilevel"/>
    <w:tmpl w:val="B8A895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1">
    <w:nsid w:val="378226D7"/>
    <w:multiLevelType w:val="multilevel"/>
    <w:tmpl w:val="73307C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2">
    <w:nsid w:val="37CA775C"/>
    <w:multiLevelType w:val="multilevel"/>
    <w:tmpl w:val="A2146E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3">
    <w:nsid w:val="37EE6E29"/>
    <w:multiLevelType w:val="multilevel"/>
    <w:tmpl w:val="EF8681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4">
    <w:nsid w:val="38043BF3"/>
    <w:multiLevelType w:val="multilevel"/>
    <w:tmpl w:val="233C3F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5">
    <w:nsid w:val="384B5A70"/>
    <w:multiLevelType w:val="multilevel"/>
    <w:tmpl w:val="684A38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6">
    <w:nsid w:val="38E2053B"/>
    <w:multiLevelType w:val="multilevel"/>
    <w:tmpl w:val="9A1CCA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7">
    <w:nsid w:val="396F102B"/>
    <w:multiLevelType w:val="multilevel"/>
    <w:tmpl w:val="CAA0D0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8">
    <w:nsid w:val="39941549"/>
    <w:multiLevelType w:val="multilevel"/>
    <w:tmpl w:val="913AD3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9">
    <w:nsid w:val="3A200B84"/>
    <w:multiLevelType w:val="multilevel"/>
    <w:tmpl w:val="051C6C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0">
    <w:nsid w:val="3A2443DA"/>
    <w:multiLevelType w:val="multilevel"/>
    <w:tmpl w:val="7ED2A4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1">
    <w:nsid w:val="3AB560DE"/>
    <w:multiLevelType w:val="multilevel"/>
    <w:tmpl w:val="F2F444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2">
    <w:nsid w:val="3AC26922"/>
    <w:multiLevelType w:val="multilevel"/>
    <w:tmpl w:val="2B32A2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3">
    <w:nsid w:val="3AD238AE"/>
    <w:multiLevelType w:val="multilevel"/>
    <w:tmpl w:val="6D7EFF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4">
    <w:nsid w:val="3B381425"/>
    <w:multiLevelType w:val="multilevel"/>
    <w:tmpl w:val="E9ECB5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5">
    <w:nsid w:val="3B515F06"/>
    <w:multiLevelType w:val="multilevel"/>
    <w:tmpl w:val="5B52B3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6">
    <w:nsid w:val="3B8801D1"/>
    <w:multiLevelType w:val="multilevel"/>
    <w:tmpl w:val="B00C2C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7">
    <w:nsid w:val="3BBB432D"/>
    <w:multiLevelType w:val="multilevel"/>
    <w:tmpl w:val="B41A01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8">
    <w:nsid w:val="3BC9505B"/>
    <w:multiLevelType w:val="multilevel"/>
    <w:tmpl w:val="FAA4F4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9">
    <w:nsid w:val="3C1653AA"/>
    <w:multiLevelType w:val="multilevel"/>
    <w:tmpl w:val="AED0E1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0">
    <w:nsid w:val="3C8D2457"/>
    <w:multiLevelType w:val="multilevel"/>
    <w:tmpl w:val="B9043C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1">
    <w:nsid w:val="3CAE2D08"/>
    <w:multiLevelType w:val="multilevel"/>
    <w:tmpl w:val="7B2250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2">
    <w:nsid w:val="3D732C28"/>
    <w:multiLevelType w:val="multilevel"/>
    <w:tmpl w:val="664496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3">
    <w:nsid w:val="3DB04F29"/>
    <w:multiLevelType w:val="multilevel"/>
    <w:tmpl w:val="4022B5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4">
    <w:nsid w:val="3DD00F5F"/>
    <w:multiLevelType w:val="multilevel"/>
    <w:tmpl w:val="CEA637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5">
    <w:nsid w:val="3DD134A9"/>
    <w:multiLevelType w:val="multilevel"/>
    <w:tmpl w:val="005405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6">
    <w:nsid w:val="3DD838A7"/>
    <w:multiLevelType w:val="multilevel"/>
    <w:tmpl w:val="427030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7">
    <w:nsid w:val="3DDB2DCB"/>
    <w:multiLevelType w:val="multilevel"/>
    <w:tmpl w:val="274ACF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8">
    <w:nsid w:val="3E1E45FD"/>
    <w:multiLevelType w:val="multilevel"/>
    <w:tmpl w:val="81D2F0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9">
    <w:nsid w:val="3E21471D"/>
    <w:multiLevelType w:val="multilevel"/>
    <w:tmpl w:val="DD3E2F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0">
    <w:nsid w:val="3E237F3C"/>
    <w:multiLevelType w:val="multilevel"/>
    <w:tmpl w:val="FCCA97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1">
    <w:nsid w:val="3E417222"/>
    <w:multiLevelType w:val="multilevel"/>
    <w:tmpl w:val="9DFA17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2">
    <w:nsid w:val="3E697D24"/>
    <w:multiLevelType w:val="multilevel"/>
    <w:tmpl w:val="4C0A72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3">
    <w:nsid w:val="3E6B478F"/>
    <w:multiLevelType w:val="multilevel"/>
    <w:tmpl w:val="F36AF2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4">
    <w:nsid w:val="3E9E0577"/>
    <w:multiLevelType w:val="multilevel"/>
    <w:tmpl w:val="87BA7D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5">
    <w:nsid w:val="3F240EF4"/>
    <w:multiLevelType w:val="multilevel"/>
    <w:tmpl w:val="A5A29F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6">
    <w:nsid w:val="3F58635F"/>
    <w:multiLevelType w:val="multilevel"/>
    <w:tmpl w:val="DD9E71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7">
    <w:nsid w:val="3F6B2E88"/>
    <w:multiLevelType w:val="multilevel"/>
    <w:tmpl w:val="93EAE4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8">
    <w:nsid w:val="3F847307"/>
    <w:multiLevelType w:val="multilevel"/>
    <w:tmpl w:val="3D2407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9">
    <w:nsid w:val="3F991B12"/>
    <w:multiLevelType w:val="multilevel"/>
    <w:tmpl w:val="6B9CD4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0">
    <w:nsid w:val="3FF672D0"/>
    <w:multiLevelType w:val="multilevel"/>
    <w:tmpl w:val="C6EE22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1">
    <w:nsid w:val="40210431"/>
    <w:multiLevelType w:val="multilevel"/>
    <w:tmpl w:val="DEDC2C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2">
    <w:nsid w:val="404D18F5"/>
    <w:multiLevelType w:val="multilevel"/>
    <w:tmpl w:val="25DE2D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3">
    <w:nsid w:val="407D2C86"/>
    <w:multiLevelType w:val="multilevel"/>
    <w:tmpl w:val="B26694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4">
    <w:nsid w:val="40C03F43"/>
    <w:multiLevelType w:val="multilevel"/>
    <w:tmpl w:val="832000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5">
    <w:nsid w:val="40C5160F"/>
    <w:multiLevelType w:val="multilevel"/>
    <w:tmpl w:val="D10A2C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6">
    <w:nsid w:val="40CA3C0A"/>
    <w:multiLevelType w:val="multilevel"/>
    <w:tmpl w:val="295892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7">
    <w:nsid w:val="40D14FB6"/>
    <w:multiLevelType w:val="multilevel"/>
    <w:tmpl w:val="654443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8">
    <w:nsid w:val="411F0FF5"/>
    <w:multiLevelType w:val="multilevel"/>
    <w:tmpl w:val="C40A68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9">
    <w:nsid w:val="418D1297"/>
    <w:multiLevelType w:val="multilevel"/>
    <w:tmpl w:val="C8D070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0">
    <w:nsid w:val="420D1DBF"/>
    <w:multiLevelType w:val="multilevel"/>
    <w:tmpl w:val="C98234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1">
    <w:nsid w:val="421F50CE"/>
    <w:multiLevelType w:val="multilevel"/>
    <w:tmpl w:val="6A3886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2">
    <w:nsid w:val="42241416"/>
    <w:multiLevelType w:val="multilevel"/>
    <w:tmpl w:val="6A5E01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3">
    <w:nsid w:val="422B2250"/>
    <w:multiLevelType w:val="multilevel"/>
    <w:tmpl w:val="2A928A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4">
    <w:nsid w:val="426848DF"/>
    <w:multiLevelType w:val="multilevel"/>
    <w:tmpl w:val="AC7216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5">
    <w:nsid w:val="427F3879"/>
    <w:multiLevelType w:val="multilevel"/>
    <w:tmpl w:val="756C43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6">
    <w:nsid w:val="429D3EFD"/>
    <w:multiLevelType w:val="multilevel"/>
    <w:tmpl w:val="613A5F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7">
    <w:nsid w:val="42D93BF0"/>
    <w:multiLevelType w:val="multilevel"/>
    <w:tmpl w:val="2DDA89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8">
    <w:nsid w:val="42DF21FC"/>
    <w:multiLevelType w:val="multilevel"/>
    <w:tmpl w:val="16DC7B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9">
    <w:nsid w:val="436A7B0A"/>
    <w:multiLevelType w:val="multilevel"/>
    <w:tmpl w:val="FFE8FE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0">
    <w:nsid w:val="43CD55D3"/>
    <w:multiLevelType w:val="multilevel"/>
    <w:tmpl w:val="787465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1">
    <w:nsid w:val="443A3915"/>
    <w:multiLevelType w:val="multilevel"/>
    <w:tmpl w:val="4CACB2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2">
    <w:nsid w:val="44954E30"/>
    <w:multiLevelType w:val="multilevel"/>
    <w:tmpl w:val="81AAEF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3">
    <w:nsid w:val="449A7A14"/>
    <w:multiLevelType w:val="multilevel"/>
    <w:tmpl w:val="4F2841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4">
    <w:nsid w:val="44AC3275"/>
    <w:multiLevelType w:val="multilevel"/>
    <w:tmpl w:val="EB8E48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5">
    <w:nsid w:val="44C152F7"/>
    <w:multiLevelType w:val="multilevel"/>
    <w:tmpl w:val="10F86F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6">
    <w:nsid w:val="44F3527E"/>
    <w:multiLevelType w:val="multilevel"/>
    <w:tmpl w:val="FA9A9C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7">
    <w:nsid w:val="45533498"/>
    <w:multiLevelType w:val="multilevel"/>
    <w:tmpl w:val="EF9CDE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8">
    <w:nsid w:val="458B38A0"/>
    <w:multiLevelType w:val="multilevel"/>
    <w:tmpl w:val="0E5086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9">
    <w:nsid w:val="45911E97"/>
    <w:multiLevelType w:val="multilevel"/>
    <w:tmpl w:val="72A215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0">
    <w:nsid w:val="45D825F1"/>
    <w:multiLevelType w:val="multilevel"/>
    <w:tmpl w:val="ADB448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1">
    <w:nsid w:val="45E40AC6"/>
    <w:multiLevelType w:val="multilevel"/>
    <w:tmpl w:val="EA2EA0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2">
    <w:nsid w:val="45FA59EF"/>
    <w:multiLevelType w:val="multilevel"/>
    <w:tmpl w:val="C6E49F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3">
    <w:nsid w:val="460F7BF9"/>
    <w:multiLevelType w:val="multilevel"/>
    <w:tmpl w:val="924003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4">
    <w:nsid w:val="46102675"/>
    <w:multiLevelType w:val="multilevel"/>
    <w:tmpl w:val="2780AC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5">
    <w:nsid w:val="465B5E6A"/>
    <w:multiLevelType w:val="multilevel"/>
    <w:tmpl w:val="C302DC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6">
    <w:nsid w:val="468802EF"/>
    <w:multiLevelType w:val="multilevel"/>
    <w:tmpl w:val="54DCE7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7">
    <w:nsid w:val="46C12566"/>
    <w:multiLevelType w:val="multilevel"/>
    <w:tmpl w:val="003654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8">
    <w:nsid w:val="46EA3B7C"/>
    <w:multiLevelType w:val="multilevel"/>
    <w:tmpl w:val="7ACA09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9">
    <w:nsid w:val="46FC00DF"/>
    <w:multiLevelType w:val="multilevel"/>
    <w:tmpl w:val="35EE5D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0">
    <w:nsid w:val="470B3B7C"/>
    <w:multiLevelType w:val="multilevel"/>
    <w:tmpl w:val="A29246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1">
    <w:nsid w:val="4775134D"/>
    <w:multiLevelType w:val="multilevel"/>
    <w:tmpl w:val="6660E3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2">
    <w:nsid w:val="47B108E8"/>
    <w:multiLevelType w:val="multilevel"/>
    <w:tmpl w:val="9E1C1A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3">
    <w:nsid w:val="47BD5759"/>
    <w:multiLevelType w:val="multilevel"/>
    <w:tmpl w:val="8912E5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4">
    <w:nsid w:val="47BF373E"/>
    <w:multiLevelType w:val="multilevel"/>
    <w:tmpl w:val="270417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5">
    <w:nsid w:val="47CC225A"/>
    <w:multiLevelType w:val="multilevel"/>
    <w:tmpl w:val="29FC25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6">
    <w:nsid w:val="4817543C"/>
    <w:multiLevelType w:val="multilevel"/>
    <w:tmpl w:val="8528ED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7">
    <w:nsid w:val="48192E21"/>
    <w:multiLevelType w:val="multilevel"/>
    <w:tmpl w:val="B6CC59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8">
    <w:nsid w:val="484A7465"/>
    <w:multiLevelType w:val="multilevel"/>
    <w:tmpl w:val="273693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9">
    <w:nsid w:val="488A097A"/>
    <w:multiLevelType w:val="multilevel"/>
    <w:tmpl w:val="98AA4A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0">
    <w:nsid w:val="489375A4"/>
    <w:multiLevelType w:val="multilevel"/>
    <w:tmpl w:val="AB78D0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1">
    <w:nsid w:val="48D84041"/>
    <w:multiLevelType w:val="multilevel"/>
    <w:tmpl w:val="969451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2">
    <w:nsid w:val="493E1AD6"/>
    <w:multiLevelType w:val="multilevel"/>
    <w:tmpl w:val="90F225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3">
    <w:nsid w:val="49422D67"/>
    <w:multiLevelType w:val="multilevel"/>
    <w:tmpl w:val="F33AB4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4">
    <w:nsid w:val="49AC1DC6"/>
    <w:multiLevelType w:val="multilevel"/>
    <w:tmpl w:val="F1BEA3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5">
    <w:nsid w:val="49D10AE9"/>
    <w:multiLevelType w:val="multilevel"/>
    <w:tmpl w:val="7012F6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6">
    <w:nsid w:val="49E76713"/>
    <w:multiLevelType w:val="multilevel"/>
    <w:tmpl w:val="2AB009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7">
    <w:nsid w:val="49F202EB"/>
    <w:multiLevelType w:val="multilevel"/>
    <w:tmpl w:val="1AFC94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8">
    <w:nsid w:val="4ACE0B4F"/>
    <w:multiLevelType w:val="multilevel"/>
    <w:tmpl w:val="34C02F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9">
    <w:nsid w:val="4AEE45FB"/>
    <w:multiLevelType w:val="multilevel"/>
    <w:tmpl w:val="C1DEDD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0">
    <w:nsid w:val="4AF83E8F"/>
    <w:multiLevelType w:val="multilevel"/>
    <w:tmpl w:val="5EAC72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1">
    <w:nsid w:val="4B9B5081"/>
    <w:multiLevelType w:val="multilevel"/>
    <w:tmpl w:val="478890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2">
    <w:nsid w:val="4C2F790D"/>
    <w:multiLevelType w:val="multilevel"/>
    <w:tmpl w:val="66F097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3">
    <w:nsid w:val="4C3D0B26"/>
    <w:multiLevelType w:val="multilevel"/>
    <w:tmpl w:val="CBC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4">
    <w:nsid w:val="4C4F24E0"/>
    <w:multiLevelType w:val="multilevel"/>
    <w:tmpl w:val="B72232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5">
    <w:nsid w:val="4C7D26C3"/>
    <w:multiLevelType w:val="multilevel"/>
    <w:tmpl w:val="61CA0B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6">
    <w:nsid w:val="4C8E3BB2"/>
    <w:multiLevelType w:val="multilevel"/>
    <w:tmpl w:val="D7DC9A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7">
    <w:nsid w:val="4CFD5663"/>
    <w:multiLevelType w:val="multilevel"/>
    <w:tmpl w:val="CD7231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8">
    <w:nsid w:val="4D410464"/>
    <w:multiLevelType w:val="multilevel"/>
    <w:tmpl w:val="5726BD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9">
    <w:nsid w:val="4D4F1F8F"/>
    <w:multiLevelType w:val="multilevel"/>
    <w:tmpl w:val="F14A56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0">
    <w:nsid w:val="4D656A20"/>
    <w:multiLevelType w:val="multilevel"/>
    <w:tmpl w:val="53DC89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1">
    <w:nsid w:val="4D9B661F"/>
    <w:multiLevelType w:val="multilevel"/>
    <w:tmpl w:val="E3920D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2">
    <w:nsid w:val="4DB02B5F"/>
    <w:multiLevelType w:val="multilevel"/>
    <w:tmpl w:val="391C72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3">
    <w:nsid w:val="4DBC6E70"/>
    <w:multiLevelType w:val="multilevel"/>
    <w:tmpl w:val="16E4A0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4">
    <w:nsid w:val="4DC07507"/>
    <w:multiLevelType w:val="multilevel"/>
    <w:tmpl w:val="B63EE3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5">
    <w:nsid w:val="4DC37683"/>
    <w:multiLevelType w:val="multilevel"/>
    <w:tmpl w:val="C2CC8B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6">
    <w:nsid w:val="4DDD6D59"/>
    <w:multiLevelType w:val="multilevel"/>
    <w:tmpl w:val="9F4CC6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7">
    <w:nsid w:val="4E281437"/>
    <w:multiLevelType w:val="multilevel"/>
    <w:tmpl w:val="756C34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8">
    <w:nsid w:val="4E4E3EA9"/>
    <w:multiLevelType w:val="multilevel"/>
    <w:tmpl w:val="27C2A0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9">
    <w:nsid w:val="4E54379E"/>
    <w:multiLevelType w:val="multilevel"/>
    <w:tmpl w:val="BB982C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0">
    <w:nsid w:val="4E77772B"/>
    <w:multiLevelType w:val="multilevel"/>
    <w:tmpl w:val="F01CED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1">
    <w:nsid w:val="4E9444FA"/>
    <w:multiLevelType w:val="multilevel"/>
    <w:tmpl w:val="B5F897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2">
    <w:nsid w:val="4EC063F3"/>
    <w:multiLevelType w:val="multilevel"/>
    <w:tmpl w:val="42B6A7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3">
    <w:nsid w:val="4EC52613"/>
    <w:multiLevelType w:val="multilevel"/>
    <w:tmpl w:val="D08AFC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4">
    <w:nsid w:val="4EF0028F"/>
    <w:multiLevelType w:val="multilevel"/>
    <w:tmpl w:val="A7B09E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5">
    <w:nsid w:val="4F2F730A"/>
    <w:multiLevelType w:val="multilevel"/>
    <w:tmpl w:val="314464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6">
    <w:nsid w:val="4F9F5006"/>
    <w:multiLevelType w:val="multilevel"/>
    <w:tmpl w:val="527AA8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7">
    <w:nsid w:val="4FB21948"/>
    <w:multiLevelType w:val="multilevel"/>
    <w:tmpl w:val="18A82F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8">
    <w:nsid w:val="4FCA41B4"/>
    <w:multiLevelType w:val="multilevel"/>
    <w:tmpl w:val="AE5EBB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9">
    <w:nsid w:val="502B3C15"/>
    <w:multiLevelType w:val="multilevel"/>
    <w:tmpl w:val="426A2C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0">
    <w:nsid w:val="50367EB7"/>
    <w:multiLevelType w:val="multilevel"/>
    <w:tmpl w:val="05F4E1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1">
    <w:nsid w:val="50384239"/>
    <w:multiLevelType w:val="multilevel"/>
    <w:tmpl w:val="805237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2">
    <w:nsid w:val="504C28E9"/>
    <w:multiLevelType w:val="multilevel"/>
    <w:tmpl w:val="797058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3">
    <w:nsid w:val="506875EE"/>
    <w:multiLevelType w:val="multilevel"/>
    <w:tmpl w:val="E9EC94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4">
    <w:nsid w:val="50DE2E34"/>
    <w:multiLevelType w:val="multilevel"/>
    <w:tmpl w:val="6D06DC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5">
    <w:nsid w:val="50FA5D76"/>
    <w:multiLevelType w:val="multilevel"/>
    <w:tmpl w:val="8BA82F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6">
    <w:nsid w:val="51207482"/>
    <w:multiLevelType w:val="multilevel"/>
    <w:tmpl w:val="EB0CAA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7">
    <w:nsid w:val="513A62C4"/>
    <w:multiLevelType w:val="multilevel"/>
    <w:tmpl w:val="63E266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8">
    <w:nsid w:val="513B04D4"/>
    <w:multiLevelType w:val="multilevel"/>
    <w:tmpl w:val="F2AA0A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9">
    <w:nsid w:val="51600409"/>
    <w:multiLevelType w:val="multilevel"/>
    <w:tmpl w:val="0EF2C0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0">
    <w:nsid w:val="517077D9"/>
    <w:multiLevelType w:val="multilevel"/>
    <w:tmpl w:val="278CA9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1">
    <w:nsid w:val="51F910D7"/>
    <w:multiLevelType w:val="multilevel"/>
    <w:tmpl w:val="7D824D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2">
    <w:nsid w:val="52234033"/>
    <w:multiLevelType w:val="multilevel"/>
    <w:tmpl w:val="3C0632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3">
    <w:nsid w:val="523D3348"/>
    <w:multiLevelType w:val="multilevel"/>
    <w:tmpl w:val="1772CA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4">
    <w:nsid w:val="525437FC"/>
    <w:multiLevelType w:val="multilevel"/>
    <w:tmpl w:val="1E66BA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5">
    <w:nsid w:val="5260059E"/>
    <w:multiLevelType w:val="multilevel"/>
    <w:tmpl w:val="74F8C5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6">
    <w:nsid w:val="52BB28EA"/>
    <w:multiLevelType w:val="multilevel"/>
    <w:tmpl w:val="BF2A68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7">
    <w:nsid w:val="5327369A"/>
    <w:multiLevelType w:val="multilevel"/>
    <w:tmpl w:val="CD4A09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8">
    <w:nsid w:val="532C0243"/>
    <w:multiLevelType w:val="multilevel"/>
    <w:tmpl w:val="E676C3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9">
    <w:nsid w:val="53413670"/>
    <w:multiLevelType w:val="multilevel"/>
    <w:tmpl w:val="6D48BB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0">
    <w:nsid w:val="53861005"/>
    <w:multiLevelType w:val="multilevel"/>
    <w:tmpl w:val="77FA0F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1">
    <w:nsid w:val="539A7E11"/>
    <w:multiLevelType w:val="multilevel"/>
    <w:tmpl w:val="2E82BA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2">
    <w:nsid w:val="53D567AB"/>
    <w:multiLevelType w:val="multilevel"/>
    <w:tmpl w:val="D250EF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3">
    <w:nsid w:val="53F06AC8"/>
    <w:multiLevelType w:val="multilevel"/>
    <w:tmpl w:val="6F2677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4">
    <w:nsid w:val="54160A72"/>
    <w:multiLevelType w:val="multilevel"/>
    <w:tmpl w:val="EA4061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5">
    <w:nsid w:val="54576198"/>
    <w:multiLevelType w:val="multilevel"/>
    <w:tmpl w:val="7EDEAE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6">
    <w:nsid w:val="546D227E"/>
    <w:multiLevelType w:val="multilevel"/>
    <w:tmpl w:val="E474E6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7">
    <w:nsid w:val="547C50BB"/>
    <w:multiLevelType w:val="multilevel"/>
    <w:tmpl w:val="DBF85E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8">
    <w:nsid w:val="548370B7"/>
    <w:multiLevelType w:val="multilevel"/>
    <w:tmpl w:val="B6F6B1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9">
    <w:nsid w:val="54976D01"/>
    <w:multiLevelType w:val="multilevel"/>
    <w:tmpl w:val="1A7453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0">
    <w:nsid w:val="54B865AA"/>
    <w:multiLevelType w:val="multilevel"/>
    <w:tmpl w:val="0106A7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1">
    <w:nsid w:val="552F3A23"/>
    <w:multiLevelType w:val="multilevel"/>
    <w:tmpl w:val="11F425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2">
    <w:nsid w:val="55375C59"/>
    <w:multiLevelType w:val="multilevel"/>
    <w:tmpl w:val="17C062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3">
    <w:nsid w:val="5550346E"/>
    <w:multiLevelType w:val="multilevel"/>
    <w:tmpl w:val="1D4E9E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4">
    <w:nsid w:val="555C6E77"/>
    <w:multiLevelType w:val="multilevel"/>
    <w:tmpl w:val="362474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5">
    <w:nsid w:val="55A84D35"/>
    <w:multiLevelType w:val="multilevel"/>
    <w:tmpl w:val="82F6AF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6">
    <w:nsid w:val="55AF5B43"/>
    <w:multiLevelType w:val="multilevel"/>
    <w:tmpl w:val="DFAA23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7">
    <w:nsid w:val="55E63288"/>
    <w:multiLevelType w:val="multilevel"/>
    <w:tmpl w:val="A4641D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8">
    <w:nsid w:val="55E73608"/>
    <w:multiLevelType w:val="multilevel"/>
    <w:tmpl w:val="18B2AC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9">
    <w:nsid w:val="55F26FBC"/>
    <w:multiLevelType w:val="multilevel"/>
    <w:tmpl w:val="AACA8A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0">
    <w:nsid w:val="560676E3"/>
    <w:multiLevelType w:val="multilevel"/>
    <w:tmpl w:val="78944C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1">
    <w:nsid w:val="5621786C"/>
    <w:multiLevelType w:val="multilevel"/>
    <w:tmpl w:val="25B618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2">
    <w:nsid w:val="564A28B0"/>
    <w:multiLevelType w:val="multilevel"/>
    <w:tmpl w:val="3E64D3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3">
    <w:nsid w:val="56511DEB"/>
    <w:multiLevelType w:val="multilevel"/>
    <w:tmpl w:val="F5B02C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4">
    <w:nsid w:val="56D97C0C"/>
    <w:multiLevelType w:val="multilevel"/>
    <w:tmpl w:val="3B906E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5">
    <w:nsid w:val="56F77B0A"/>
    <w:multiLevelType w:val="multilevel"/>
    <w:tmpl w:val="160C39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6">
    <w:nsid w:val="570C304D"/>
    <w:multiLevelType w:val="multilevel"/>
    <w:tmpl w:val="67F829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7">
    <w:nsid w:val="57120497"/>
    <w:multiLevelType w:val="multilevel"/>
    <w:tmpl w:val="7B9EC6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8">
    <w:nsid w:val="573677A0"/>
    <w:multiLevelType w:val="multilevel"/>
    <w:tmpl w:val="070228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9">
    <w:nsid w:val="57396436"/>
    <w:multiLevelType w:val="multilevel"/>
    <w:tmpl w:val="6A246B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0">
    <w:nsid w:val="5744229B"/>
    <w:multiLevelType w:val="multilevel"/>
    <w:tmpl w:val="928C74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1">
    <w:nsid w:val="57B92D7E"/>
    <w:multiLevelType w:val="multilevel"/>
    <w:tmpl w:val="DE4206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2">
    <w:nsid w:val="57E54533"/>
    <w:multiLevelType w:val="multilevel"/>
    <w:tmpl w:val="F65012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3">
    <w:nsid w:val="58254FFC"/>
    <w:multiLevelType w:val="multilevel"/>
    <w:tmpl w:val="903482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4">
    <w:nsid w:val="58405B4A"/>
    <w:multiLevelType w:val="multilevel"/>
    <w:tmpl w:val="D6F643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5">
    <w:nsid w:val="58421AE7"/>
    <w:multiLevelType w:val="multilevel"/>
    <w:tmpl w:val="68E23D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6">
    <w:nsid w:val="58C11E17"/>
    <w:multiLevelType w:val="multilevel"/>
    <w:tmpl w:val="203E76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7">
    <w:nsid w:val="58D66239"/>
    <w:multiLevelType w:val="multilevel"/>
    <w:tmpl w:val="EAB4B3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8">
    <w:nsid w:val="58F27DC5"/>
    <w:multiLevelType w:val="multilevel"/>
    <w:tmpl w:val="8B98B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9">
    <w:nsid w:val="59097CF0"/>
    <w:multiLevelType w:val="multilevel"/>
    <w:tmpl w:val="A98E4A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0">
    <w:nsid w:val="59107FB5"/>
    <w:multiLevelType w:val="multilevel"/>
    <w:tmpl w:val="49EEA2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1">
    <w:nsid w:val="59234DD0"/>
    <w:multiLevelType w:val="multilevel"/>
    <w:tmpl w:val="DC3C92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2">
    <w:nsid w:val="5948750C"/>
    <w:multiLevelType w:val="multilevel"/>
    <w:tmpl w:val="17DCCA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3">
    <w:nsid w:val="59793F92"/>
    <w:multiLevelType w:val="multilevel"/>
    <w:tmpl w:val="F11C3E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4">
    <w:nsid w:val="59B54ACC"/>
    <w:multiLevelType w:val="multilevel"/>
    <w:tmpl w:val="55F294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5">
    <w:nsid w:val="59D45708"/>
    <w:multiLevelType w:val="multilevel"/>
    <w:tmpl w:val="2A5C75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6">
    <w:nsid w:val="59D87965"/>
    <w:multiLevelType w:val="multilevel"/>
    <w:tmpl w:val="E3FAA9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7">
    <w:nsid w:val="59F56682"/>
    <w:multiLevelType w:val="multilevel"/>
    <w:tmpl w:val="C50A9C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8">
    <w:nsid w:val="5A0B1E2F"/>
    <w:multiLevelType w:val="multilevel"/>
    <w:tmpl w:val="43741D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9">
    <w:nsid w:val="5A194B23"/>
    <w:multiLevelType w:val="multilevel"/>
    <w:tmpl w:val="AAF05C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0">
    <w:nsid w:val="5A203FD6"/>
    <w:multiLevelType w:val="multilevel"/>
    <w:tmpl w:val="8A1E2C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1">
    <w:nsid w:val="5A247237"/>
    <w:multiLevelType w:val="multilevel"/>
    <w:tmpl w:val="04A804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2">
    <w:nsid w:val="5A3A2A9A"/>
    <w:multiLevelType w:val="multilevel"/>
    <w:tmpl w:val="25023C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3">
    <w:nsid w:val="5A566FD6"/>
    <w:multiLevelType w:val="multilevel"/>
    <w:tmpl w:val="493CF7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4">
    <w:nsid w:val="5AA373EA"/>
    <w:multiLevelType w:val="multilevel"/>
    <w:tmpl w:val="64FCA5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5">
    <w:nsid w:val="5AB34470"/>
    <w:multiLevelType w:val="multilevel"/>
    <w:tmpl w:val="9BC660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6">
    <w:nsid w:val="5AC50B20"/>
    <w:multiLevelType w:val="multilevel"/>
    <w:tmpl w:val="105CF1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7">
    <w:nsid w:val="5B00605E"/>
    <w:multiLevelType w:val="multilevel"/>
    <w:tmpl w:val="79681C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8">
    <w:nsid w:val="5B267845"/>
    <w:multiLevelType w:val="multilevel"/>
    <w:tmpl w:val="A1BE8F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9">
    <w:nsid w:val="5B4D7202"/>
    <w:multiLevelType w:val="multilevel"/>
    <w:tmpl w:val="FB3489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0">
    <w:nsid w:val="5B7C6DF4"/>
    <w:multiLevelType w:val="multilevel"/>
    <w:tmpl w:val="F7A62C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1">
    <w:nsid w:val="5B865E6D"/>
    <w:multiLevelType w:val="multilevel"/>
    <w:tmpl w:val="862E3C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2">
    <w:nsid w:val="5BA0598D"/>
    <w:multiLevelType w:val="multilevel"/>
    <w:tmpl w:val="59265A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3">
    <w:nsid w:val="5BD078E6"/>
    <w:multiLevelType w:val="multilevel"/>
    <w:tmpl w:val="B6708E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4">
    <w:nsid w:val="5BF45FF5"/>
    <w:multiLevelType w:val="multilevel"/>
    <w:tmpl w:val="FB8859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5">
    <w:nsid w:val="5C057A82"/>
    <w:multiLevelType w:val="multilevel"/>
    <w:tmpl w:val="5328BC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6">
    <w:nsid w:val="5C2407C2"/>
    <w:multiLevelType w:val="multilevel"/>
    <w:tmpl w:val="AA5297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7">
    <w:nsid w:val="5CCD7558"/>
    <w:multiLevelType w:val="multilevel"/>
    <w:tmpl w:val="E7649F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8">
    <w:nsid w:val="5CD116CC"/>
    <w:multiLevelType w:val="multilevel"/>
    <w:tmpl w:val="805824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9">
    <w:nsid w:val="5D154143"/>
    <w:multiLevelType w:val="multilevel"/>
    <w:tmpl w:val="B73288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0">
    <w:nsid w:val="5D5C6B8A"/>
    <w:multiLevelType w:val="multilevel"/>
    <w:tmpl w:val="CD826A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1">
    <w:nsid w:val="5D8209B8"/>
    <w:multiLevelType w:val="multilevel"/>
    <w:tmpl w:val="F33AA0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2">
    <w:nsid w:val="5D880524"/>
    <w:multiLevelType w:val="multilevel"/>
    <w:tmpl w:val="C9A43D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3">
    <w:nsid w:val="5DDB51C3"/>
    <w:multiLevelType w:val="multilevel"/>
    <w:tmpl w:val="E5F81F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4">
    <w:nsid w:val="5DDB5A0B"/>
    <w:multiLevelType w:val="multilevel"/>
    <w:tmpl w:val="3A4867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5">
    <w:nsid w:val="5DE1586D"/>
    <w:multiLevelType w:val="multilevel"/>
    <w:tmpl w:val="3F027A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6">
    <w:nsid w:val="5DFD7878"/>
    <w:multiLevelType w:val="multilevel"/>
    <w:tmpl w:val="DDC673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7">
    <w:nsid w:val="5E110281"/>
    <w:multiLevelType w:val="multilevel"/>
    <w:tmpl w:val="9E5242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8">
    <w:nsid w:val="5E192DF9"/>
    <w:multiLevelType w:val="multilevel"/>
    <w:tmpl w:val="D07497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9">
    <w:nsid w:val="5E21550D"/>
    <w:multiLevelType w:val="multilevel"/>
    <w:tmpl w:val="1E3A09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0">
    <w:nsid w:val="5E3F5BFE"/>
    <w:multiLevelType w:val="multilevel"/>
    <w:tmpl w:val="D444DF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1">
    <w:nsid w:val="5E687A96"/>
    <w:multiLevelType w:val="multilevel"/>
    <w:tmpl w:val="56A673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2">
    <w:nsid w:val="5E971BA0"/>
    <w:multiLevelType w:val="multilevel"/>
    <w:tmpl w:val="FB2417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3">
    <w:nsid w:val="5EC97FC4"/>
    <w:multiLevelType w:val="multilevel"/>
    <w:tmpl w:val="8B3298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4">
    <w:nsid w:val="5ECD2905"/>
    <w:multiLevelType w:val="multilevel"/>
    <w:tmpl w:val="AD3A00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5">
    <w:nsid w:val="5EE83357"/>
    <w:multiLevelType w:val="multilevel"/>
    <w:tmpl w:val="B5FACA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6">
    <w:nsid w:val="5EFE0CF7"/>
    <w:multiLevelType w:val="multilevel"/>
    <w:tmpl w:val="478AD7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7">
    <w:nsid w:val="5F8E1ABA"/>
    <w:multiLevelType w:val="multilevel"/>
    <w:tmpl w:val="EF6217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8">
    <w:nsid w:val="5F9776EB"/>
    <w:multiLevelType w:val="multilevel"/>
    <w:tmpl w:val="C65EA6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9">
    <w:nsid w:val="5FD23B76"/>
    <w:multiLevelType w:val="multilevel"/>
    <w:tmpl w:val="BEEA8F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0">
    <w:nsid w:val="5FD4154D"/>
    <w:multiLevelType w:val="multilevel"/>
    <w:tmpl w:val="DEEEEC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1">
    <w:nsid w:val="6000390C"/>
    <w:multiLevelType w:val="multilevel"/>
    <w:tmpl w:val="67849C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2">
    <w:nsid w:val="603D5841"/>
    <w:multiLevelType w:val="multilevel"/>
    <w:tmpl w:val="DA6CF6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3">
    <w:nsid w:val="605B452C"/>
    <w:multiLevelType w:val="multilevel"/>
    <w:tmpl w:val="F19CA3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4">
    <w:nsid w:val="60671F66"/>
    <w:multiLevelType w:val="multilevel"/>
    <w:tmpl w:val="8042F0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5">
    <w:nsid w:val="61011BFB"/>
    <w:multiLevelType w:val="multilevel"/>
    <w:tmpl w:val="41F84B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6">
    <w:nsid w:val="61182AA9"/>
    <w:multiLevelType w:val="multilevel"/>
    <w:tmpl w:val="A3986C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7">
    <w:nsid w:val="618D35A0"/>
    <w:multiLevelType w:val="multilevel"/>
    <w:tmpl w:val="E84EB5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8">
    <w:nsid w:val="619F614C"/>
    <w:multiLevelType w:val="multilevel"/>
    <w:tmpl w:val="F2F407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9">
    <w:nsid w:val="61CC08A4"/>
    <w:multiLevelType w:val="multilevel"/>
    <w:tmpl w:val="732A7F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0">
    <w:nsid w:val="61D16AD8"/>
    <w:multiLevelType w:val="multilevel"/>
    <w:tmpl w:val="599AED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1">
    <w:nsid w:val="61FD01C6"/>
    <w:multiLevelType w:val="multilevel"/>
    <w:tmpl w:val="5DBA06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2">
    <w:nsid w:val="621759E2"/>
    <w:multiLevelType w:val="multilevel"/>
    <w:tmpl w:val="D47638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3">
    <w:nsid w:val="624669A7"/>
    <w:multiLevelType w:val="multilevel"/>
    <w:tmpl w:val="112C39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4">
    <w:nsid w:val="624842BD"/>
    <w:multiLevelType w:val="multilevel"/>
    <w:tmpl w:val="2BC8EC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5">
    <w:nsid w:val="628D0F1C"/>
    <w:multiLevelType w:val="multilevel"/>
    <w:tmpl w:val="C9A207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6">
    <w:nsid w:val="62E2324C"/>
    <w:multiLevelType w:val="multilevel"/>
    <w:tmpl w:val="B3A2C0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7">
    <w:nsid w:val="62E53AA6"/>
    <w:multiLevelType w:val="multilevel"/>
    <w:tmpl w:val="698464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8">
    <w:nsid w:val="63446313"/>
    <w:multiLevelType w:val="multilevel"/>
    <w:tmpl w:val="56C41C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9">
    <w:nsid w:val="636A166A"/>
    <w:multiLevelType w:val="multilevel"/>
    <w:tmpl w:val="0B0045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0">
    <w:nsid w:val="637371F1"/>
    <w:multiLevelType w:val="multilevel"/>
    <w:tmpl w:val="013E0E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1">
    <w:nsid w:val="637C585F"/>
    <w:multiLevelType w:val="multilevel"/>
    <w:tmpl w:val="135AE9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2">
    <w:nsid w:val="638F337F"/>
    <w:multiLevelType w:val="multilevel"/>
    <w:tmpl w:val="B546D5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3">
    <w:nsid w:val="63AC105D"/>
    <w:multiLevelType w:val="multilevel"/>
    <w:tmpl w:val="EF46FA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4">
    <w:nsid w:val="63B02026"/>
    <w:multiLevelType w:val="multilevel"/>
    <w:tmpl w:val="254E83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5">
    <w:nsid w:val="63EE71CE"/>
    <w:multiLevelType w:val="multilevel"/>
    <w:tmpl w:val="82649B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6">
    <w:nsid w:val="64111EBC"/>
    <w:multiLevelType w:val="multilevel"/>
    <w:tmpl w:val="B1627EA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7">
    <w:nsid w:val="641A7EF9"/>
    <w:multiLevelType w:val="multilevel"/>
    <w:tmpl w:val="B484A9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8">
    <w:nsid w:val="645F5BE5"/>
    <w:multiLevelType w:val="multilevel"/>
    <w:tmpl w:val="360CC2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9">
    <w:nsid w:val="64903BFD"/>
    <w:multiLevelType w:val="multilevel"/>
    <w:tmpl w:val="30D006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0">
    <w:nsid w:val="649D2F1B"/>
    <w:multiLevelType w:val="multilevel"/>
    <w:tmpl w:val="BB8EEA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1">
    <w:nsid w:val="65065E1C"/>
    <w:multiLevelType w:val="multilevel"/>
    <w:tmpl w:val="51B850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2">
    <w:nsid w:val="651232C9"/>
    <w:multiLevelType w:val="multilevel"/>
    <w:tmpl w:val="245886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3">
    <w:nsid w:val="652F7BFF"/>
    <w:multiLevelType w:val="multilevel"/>
    <w:tmpl w:val="61E4C5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4">
    <w:nsid w:val="658D17BD"/>
    <w:multiLevelType w:val="multilevel"/>
    <w:tmpl w:val="ADF073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5">
    <w:nsid w:val="65954105"/>
    <w:multiLevelType w:val="multilevel"/>
    <w:tmpl w:val="539CDE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6">
    <w:nsid w:val="65A06973"/>
    <w:multiLevelType w:val="multilevel"/>
    <w:tmpl w:val="63809A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7">
    <w:nsid w:val="65AB2085"/>
    <w:multiLevelType w:val="multilevel"/>
    <w:tmpl w:val="82465F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8">
    <w:nsid w:val="65E71245"/>
    <w:multiLevelType w:val="multilevel"/>
    <w:tmpl w:val="15386A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9">
    <w:nsid w:val="65F3616C"/>
    <w:multiLevelType w:val="multilevel"/>
    <w:tmpl w:val="852C6C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0">
    <w:nsid w:val="6604780C"/>
    <w:multiLevelType w:val="multilevel"/>
    <w:tmpl w:val="908820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1">
    <w:nsid w:val="663D71C1"/>
    <w:multiLevelType w:val="multilevel"/>
    <w:tmpl w:val="9BC2F1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2">
    <w:nsid w:val="665A5168"/>
    <w:multiLevelType w:val="multilevel"/>
    <w:tmpl w:val="965A73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3">
    <w:nsid w:val="66A92A8A"/>
    <w:multiLevelType w:val="multilevel"/>
    <w:tmpl w:val="51A832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4">
    <w:nsid w:val="66BB6B3A"/>
    <w:multiLevelType w:val="multilevel"/>
    <w:tmpl w:val="BEA8EC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5">
    <w:nsid w:val="66CC66AA"/>
    <w:multiLevelType w:val="multilevel"/>
    <w:tmpl w:val="86F87F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6">
    <w:nsid w:val="66D832B2"/>
    <w:multiLevelType w:val="multilevel"/>
    <w:tmpl w:val="3FB80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7">
    <w:nsid w:val="66EF2CA5"/>
    <w:multiLevelType w:val="multilevel"/>
    <w:tmpl w:val="F62A45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8">
    <w:nsid w:val="671E4205"/>
    <w:multiLevelType w:val="multilevel"/>
    <w:tmpl w:val="F07C4C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9">
    <w:nsid w:val="67515C1C"/>
    <w:multiLevelType w:val="multilevel"/>
    <w:tmpl w:val="E7B48D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0">
    <w:nsid w:val="678054F0"/>
    <w:multiLevelType w:val="multilevel"/>
    <w:tmpl w:val="A69E75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1">
    <w:nsid w:val="67B12CC3"/>
    <w:multiLevelType w:val="multilevel"/>
    <w:tmpl w:val="F0E067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2">
    <w:nsid w:val="67CF4F1C"/>
    <w:multiLevelType w:val="multilevel"/>
    <w:tmpl w:val="4E20AE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3">
    <w:nsid w:val="681F29AA"/>
    <w:multiLevelType w:val="multilevel"/>
    <w:tmpl w:val="3796E7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4">
    <w:nsid w:val="68310023"/>
    <w:multiLevelType w:val="multilevel"/>
    <w:tmpl w:val="D24C2B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5">
    <w:nsid w:val="688D3B2F"/>
    <w:multiLevelType w:val="multilevel"/>
    <w:tmpl w:val="83B402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6">
    <w:nsid w:val="688D4666"/>
    <w:multiLevelType w:val="multilevel"/>
    <w:tmpl w:val="E6CE26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7">
    <w:nsid w:val="68BE216A"/>
    <w:multiLevelType w:val="multilevel"/>
    <w:tmpl w:val="21F03A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8">
    <w:nsid w:val="68E566C6"/>
    <w:multiLevelType w:val="multilevel"/>
    <w:tmpl w:val="231428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9">
    <w:nsid w:val="6939050F"/>
    <w:multiLevelType w:val="multilevel"/>
    <w:tmpl w:val="8BA4A4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0">
    <w:nsid w:val="69622623"/>
    <w:multiLevelType w:val="multilevel"/>
    <w:tmpl w:val="AC8ABD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1">
    <w:nsid w:val="698C7BD3"/>
    <w:multiLevelType w:val="multilevel"/>
    <w:tmpl w:val="56B0F2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2">
    <w:nsid w:val="69F06929"/>
    <w:multiLevelType w:val="multilevel"/>
    <w:tmpl w:val="09100E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3">
    <w:nsid w:val="6A1A3BE7"/>
    <w:multiLevelType w:val="multilevel"/>
    <w:tmpl w:val="741CC1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4">
    <w:nsid w:val="6A482B75"/>
    <w:multiLevelType w:val="multilevel"/>
    <w:tmpl w:val="AC023A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5">
    <w:nsid w:val="6AC43B01"/>
    <w:multiLevelType w:val="multilevel"/>
    <w:tmpl w:val="ACE091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6">
    <w:nsid w:val="6AF61F35"/>
    <w:multiLevelType w:val="multilevel"/>
    <w:tmpl w:val="F4C829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7">
    <w:nsid w:val="6AF91167"/>
    <w:multiLevelType w:val="multilevel"/>
    <w:tmpl w:val="88A0C7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8">
    <w:nsid w:val="6B197EFE"/>
    <w:multiLevelType w:val="multilevel"/>
    <w:tmpl w:val="60AC1C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9">
    <w:nsid w:val="6B415801"/>
    <w:multiLevelType w:val="multilevel"/>
    <w:tmpl w:val="BF9669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0">
    <w:nsid w:val="6B47612A"/>
    <w:multiLevelType w:val="multilevel"/>
    <w:tmpl w:val="C2E43B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1">
    <w:nsid w:val="6BD51E51"/>
    <w:multiLevelType w:val="multilevel"/>
    <w:tmpl w:val="9C1AFD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2">
    <w:nsid w:val="6BEE60D3"/>
    <w:multiLevelType w:val="multilevel"/>
    <w:tmpl w:val="726628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3">
    <w:nsid w:val="6BF142D1"/>
    <w:multiLevelType w:val="multilevel"/>
    <w:tmpl w:val="09B0EB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4">
    <w:nsid w:val="6C110463"/>
    <w:multiLevelType w:val="multilevel"/>
    <w:tmpl w:val="FCC23D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5">
    <w:nsid w:val="6C1C4EC9"/>
    <w:multiLevelType w:val="multilevel"/>
    <w:tmpl w:val="984AF8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6">
    <w:nsid w:val="6C676897"/>
    <w:multiLevelType w:val="multilevel"/>
    <w:tmpl w:val="8A4CEA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7">
    <w:nsid w:val="6C8C0EBE"/>
    <w:multiLevelType w:val="multilevel"/>
    <w:tmpl w:val="803CFC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8">
    <w:nsid w:val="6CA135D3"/>
    <w:multiLevelType w:val="multilevel"/>
    <w:tmpl w:val="1CFAEA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9">
    <w:nsid w:val="6CCA58AF"/>
    <w:multiLevelType w:val="multilevel"/>
    <w:tmpl w:val="0E0A17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0">
    <w:nsid w:val="6CCC1E6B"/>
    <w:multiLevelType w:val="multilevel"/>
    <w:tmpl w:val="30302E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1">
    <w:nsid w:val="6CCC2038"/>
    <w:multiLevelType w:val="multilevel"/>
    <w:tmpl w:val="7F24EE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2">
    <w:nsid w:val="6D052080"/>
    <w:multiLevelType w:val="multilevel"/>
    <w:tmpl w:val="EDEE5C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3">
    <w:nsid w:val="6D5B7DFD"/>
    <w:multiLevelType w:val="multilevel"/>
    <w:tmpl w:val="600AD3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4">
    <w:nsid w:val="6D720FA8"/>
    <w:multiLevelType w:val="multilevel"/>
    <w:tmpl w:val="902A0A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5">
    <w:nsid w:val="6D8E399D"/>
    <w:multiLevelType w:val="multilevel"/>
    <w:tmpl w:val="F48E82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6">
    <w:nsid w:val="6DB213E6"/>
    <w:multiLevelType w:val="multilevel"/>
    <w:tmpl w:val="172A26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7">
    <w:nsid w:val="6DC5795F"/>
    <w:multiLevelType w:val="multilevel"/>
    <w:tmpl w:val="16C04B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8">
    <w:nsid w:val="6DE65B24"/>
    <w:multiLevelType w:val="multilevel"/>
    <w:tmpl w:val="795C3B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9">
    <w:nsid w:val="6DF3630E"/>
    <w:multiLevelType w:val="multilevel"/>
    <w:tmpl w:val="93C8CA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0">
    <w:nsid w:val="6E062782"/>
    <w:multiLevelType w:val="multilevel"/>
    <w:tmpl w:val="CC6261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1">
    <w:nsid w:val="6E24371B"/>
    <w:multiLevelType w:val="multilevel"/>
    <w:tmpl w:val="AE244E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2">
    <w:nsid w:val="6E254091"/>
    <w:multiLevelType w:val="multilevel"/>
    <w:tmpl w:val="726628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3">
    <w:nsid w:val="6E77218C"/>
    <w:multiLevelType w:val="multilevel"/>
    <w:tmpl w:val="7E0C37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4">
    <w:nsid w:val="6E8D6041"/>
    <w:multiLevelType w:val="multilevel"/>
    <w:tmpl w:val="E72C1A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5">
    <w:nsid w:val="6F333C8E"/>
    <w:multiLevelType w:val="multilevel"/>
    <w:tmpl w:val="97E258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6">
    <w:nsid w:val="6F805FE0"/>
    <w:multiLevelType w:val="multilevel"/>
    <w:tmpl w:val="C5B657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7">
    <w:nsid w:val="6FA730E7"/>
    <w:multiLevelType w:val="multilevel"/>
    <w:tmpl w:val="A65E07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8">
    <w:nsid w:val="6FB7065F"/>
    <w:multiLevelType w:val="multilevel"/>
    <w:tmpl w:val="36BA0C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9">
    <w:nsid w:val="6FC51DB0"/>
    <w:multiLevelType w:val="multilevel"/>
    <w:tmpl w:val="2FECCC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0">
    <w:nsid w:val="700D7DFB"/>
    <w:multiLevelType w:val="multilevel"/>
    <w:tmpl w:val="B31E3A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1">
    <w:nsid w:val="70165235"/>
    <w:multiLevelType w:val="multilevel"/>
    <w:tmpl w:val="F2425A1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2">
    <w:nsid w:val="70234112"/>
    <w:multiLevelType w:val="multilevel"/>
    <w:tmpl w:val="334439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3">
    <w:nsid w:val="7045561B"/>
    <w:multiLevelType w:val="multilevel"/>
    <w:tmpl w:val="361058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4">
    <w:nsid w:val="70595B27"/>
    <w:multiLevelType w:val="multilevel"/>
    <w:tmpl w:val="5184BD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5">
    <w:nsid w:val="706111F8"/>
    <w:multiLevelType w:val="multilevel"/>
    <w:tmpl w:val="EFF06A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6">
    <w:nsid w:val="708C734C"/>
    <w:multiLevelType w:val="multilevel"/>
    <w:tmpl w:val="D408CD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7">
    <w:nsid w:val="70925DF8"/>
    <w:multiLevelType w:val="multilevel"/>
    <w:tmpl w:val="72EA15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8">
    <w:nsid w:val="70937672"/>
    <w:multiLevelType w:val="multilevel"/>
    <w:tmpl w:val="9F0AC4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9">
    <w:nsid w:val="70A12940"/>
    <w:multiLevelType w:val="multilevel"/>
    <w:tmpl w:val="4D82C8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0">
    <w:nsid w:val="70DA3A07"/>
    <w:multiLevelType w:val="multilevel"/>
    <w:tmpl w:val="A988730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1">
    <w:nsid w:val="70ED1112"/>
    <w:multiLevelType w:val="multilevel"/>
    <w:tmpl w:val="3A7CF2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2">
    <w:nsid w:val="71535A05"/>
    <w:multiLevelType w:val="multilevel"/>
    <w:tmpl w:val="672C5B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3">
    <w:nsid w:val="71813C42"/>
    <w:multiLevelType w:val="multilevel"/>
    <w:tmpl w:val="061E2D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4">
    <w:nsid w:val="71A21F0D"/>
    <w:multiLevelType w:val="multilevel"/>
    <w:tmpl w:val="F1F878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5">
    <w:nsid w:val="71E52B4B"/>
    <w:multiLevelType w:val="multilevel"/>
    <w:tmpl w:val="171045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6">
    <w:nsid w:val="71F46EAB"/>
    <w:multiLevelType w:val="multilevel"/>
    <w:tmpl w:val="B3CACD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7">
    <w:nsid w:val="7206339C"/>
    <w:multiLevelType w:val="multilevel"/>
    <w:tmpl w:val="5B729A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8">
    <w:nsid w:val="7210148D"/>
    <w:multiLevelType w:val="multilevel"/>
    <w:tmpl w:val="16CABF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9">
    <w:nsid w:val="727E0A58"/>
    <w:multiLevelType w:val="multilevel"/>
    <w:tmpl w:val="197297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0">
    <w:nsid w:val="72822607"/>
    <w:multiLevelType w:val="multilevel"/>
    <w:tmpl w:val="4502C9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1">
    <w:nsid w:val="73222F9F"/>
    <w:multiLevelType w:val="multilevel"/>
    <w:tmpl w:val="208E60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2">
    <w:nsid w:val="73334614"/>
    <w:multiLevelType w:val="multilevel"/>
    <w:tmpl w:val="7F36CE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3">
    <w:nsid w:val="73863044"/>
    <w:multiLevelType w:val="multilevel"/>
    <w:tmpl w:val="BA1C58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4">
    <w:nsid w:val="73945771"/>
    <w:multiLevelType w:val="multilevel"/>
    <w:tmpl w:val="A7AE26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5">
    <w:nsid w:val="73C656E3"/>
    <w:multiLevelType w:val="multilevel"/>
    <w:tmpl w:val="2618E7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6">
    <w:nsid w:val="73F4300E"/>
    <w:multiLevelType w:val="multilevel"/>
    <w:tmpl w:val="A61C00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7">
    <w:nsid w:val="73F54C0C"/>
    <w:multiLevelType w:val="multilevel"/>
    <w:tmpl w:val="7152D5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8">
    <w:nsid w:val="73F721A1"/>
    <w:multiLevelType w:val="multilevel"/>
    <w:tmpl w:val="BAAE1D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9">
    <w:nsid w:val="740358D4"/>
    <w:multiLevelType w:val="multilevel"/>
    <w:tmpl w:val="179044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0">
    <w:nsid w:val="745369C7"/>
    <w:multiLevelType w:val="multilevel"/>
    <w:tmpl w:val="AE42C0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1">
    <w:nsid w:val="747625FA"/>
    <w:multiLevelType w:val="multilevel"/>
    <w:tmpl w:val="3E8280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2">
    <w:nsid w:val="749849ED"/>
    <w:multiLevelType w:val="multilevel"/>
    <w:tmpl w:val="785CFA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3">
    <w:nsid w:val="74AE1938"/>
    <w:multiLevelType w:val="multilevel"/>
    <w:tmpl w:val="3DAE8A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4">
    <w:nsid w:val="74B173FD"/>
    <w:multiLevelType w:val="multilevel"/>
    <w:tmpl w:val="F0C694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5">
    <w:nsid w:val="74C215F1"/>
    <w:multiLevelType w:val="multilevel"/>
    <w:tmpl w:val="FE9C2F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6">
    <w:nsid w:val="74F23BC9"/>
    <w:multiLevelType w:val="multilevel"/>
    <w:tmpl w:val="87D44F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7">
    <w:nsid w:val="74FF385F"/>
    <w:multiLevelType w:val="multilevel"/>
    <w:tmpl w:val="ABB84B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8">
    <w:nsid w:val="75254FFC"/>
    <w:multiLevelType w:val="multilevel"/>
    <w:tmpl w:val="536A81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9">
    <w:nsid w:val="752B4CEB"/>
    <w:multiLevelType w:val="multilevel"/>
    <w:tmpl w:val="45AE7A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0">
    <w:nsid w:val="75405FD0"/>
    <w:multiLevelType w:val="multilevel"/>
    <w:tmpl w:val="11C899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1">
    <w:nsid w:val="75436AA2"/>
    <w:multiLevelType w:val="multilevel"/>
    <w:tmpl w:val="1DB05B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2">
    <w:nsid w:val="75754D34"/>
    <w:multiLevelType w:val="multilevel"/>
    <w:tmpl w:val="08C84E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3">
    <w:nsid w:val="757A2318"/>
    <w:multiLevelType w:val="multilevel"/>
    <w:tmpl w:val="297A8D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4">
    <w:nsid w:val="757B40F8"/>
    <w:multiLevelType w:val="multilevel"/>
    <w:tmpl w:val="783E55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5">
    <w:nsid w:val="75AC25A6"/>
    <w:multiLevelType w:val="multilevel"/>
    <w:tmpl w:val="2BBC1E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6">
    <w:nsid w:val="75BF633D"/>
    <w:multiLevelType w:val="multilevel"/>
    <w:tmpl w:val="BA04D0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7">
    <w:nsid w:val="75D12697"/>
    <w:multiLevelType w:val="multilevel"/>
    <w:tmpl w:val="7646EB8A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8">
    <w:nsid w:val="75DB16EE"/>
    <w:multiLevelType w:val="multilevel"/>
    <w:tmpl w:val="B650AE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9">
    <w:nsid w:val="75E2328D"/>
    <w:multiLevelType w:val="multilevel"/>
    <w:tmpl w:val="FB7E9E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0">
    <w:nsid w:val="75EC3044"/>
    <w:multiLevelType w:val="multilevel"/>
    <w:tmpl w:val="B45A53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1">
    <w:nsid w:val="75F63D54"/>
    <w:multiLevelType w:val="multilevel"/>
    <w:tmpl w:val="052E12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2">
    <w:nsid w:val="75F92B78"/>
    <w:multiLevelType w:val="multilevel"/>
    <w:tmpl w:val="983A4F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3">
    <w:nsid w:val="76015F74"/>
    <w:multiLevelType w:val="multilevel"/>
    <w:tmpl w:val="431CFA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4">
    <w:nsid w:val="760901E2"/>
    <w:multiLevelType w:val="multilevel"/>
    <w:tmpl w:val="D61689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5">
    <w:nsid w:val="7626527D"/>
    <w:multiLevelType w:val="multilevel"/>
    <w:tmpl w:val="72605D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6">
    <w:nsid w:val="766D7BC9"/>
    <w:multiLevelType w:val="multilevel"/>
    <w:tmpl w:val="329AB2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7">
    <w:nsid w:val="766E3C85"/>
    <w:multiLevelType w:val="multilevel"/>
    <w:tmpl w:val="EF368A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8">
    <w:nsid w:val="76877C2C"/>
    <w:multiLevelType w:val="multilevel"/>
    <w:tmpl w:val="F34406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9">
    <w:nsid w:val="76BB25A7"/>
    <w:multiLevelType w:val="multilevel"/>
    <w:tmpl w:val="51E419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0">
    <w:nsid w:val="76EB7516"/>
    <w:multiLevelType w:val="multilevel"/>
    <w:tmpl w:val="48AC3F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1">
    <w:nsid w:val="76F90378"/>
    <w:multiLevelType w:val="multilevel"/>
    <w:tmpl w:val="661480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2">
    <w:nsid w:val="76FC01A2"/>
    <w:multiLevelType w:val="multilevel"/>
    <w:tmpl w:val="B32060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3">
    <w:nsid w:val="77012C04"/>
    <w:multiLevelType w:val="multilevel"/>
    <w:tmpl w:val="91A886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4">
    <w:nsid w:val="770F490A"/>
    <w:multiLevelType w:val="multilevel"/>
    <w:tmpl w:val="6C2E82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5">
    <w:nsid w:val="77136B94"/>
    <w:multiLevelType w:val="multilevel"/>
    <w:tmpl w:val="B66A9E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6">
    <w:nsid w:val="774D1D42"/>
    <w:multiLevelType w:val="multilevel"/>
    <w:tmpl w:val="29FADB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7">
    <w:nsid w:val="77664DFC"/>
    <w:multiLevelType w:val="multilevel"/>
    <w:tmpl w:val="12964A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8">
    <w:nsid w:val="779968D7"/>
    <w:multiLevelType w:val="multilevel"/>
    <w:tmpl w:val="86B65F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9">
    <w:nsid w:val="78040B69"/>
    <w:multiLevelType w:val="multilevel"/>
    <w:tmpl w:val="DD8E23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0">
    <w:nsid w:val="78117FC8"/>
    <w:multiLevelType w:val="multilevel"/>
    <w:tmpl w:val="DD56CF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1">
    <w:nsid w:val="781B64BD"/>
    <w:multiLevelType w:val="multilevel"/>
    <w:tmpl w:val="BFD86C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2">
    <w:nsid w:val="781D3A78"/>
    <w:multiLevelType w:val="multilevel"/>
    <w:tmpl w:val="B4D61D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3">
    <w:nsid w:val="78854E39"/>
    <w:multiLevelType w:val="multilevel"/>
    <w:tmpl w:val="628AA2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4">
    <w:nsid w:val="78A80F4B"/>
    <w:multiLevelType w:val="multilevel"/>
    <w:tmpl w:val="CCFED6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5">
    <w:nsid w:val="78BA3E9D"/>
    <w:multiLevelType w:val="multilevel"/>
    <w:tmpl w:val="C12E87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6">
    <w:nsid w:val="78CE531A"/>
    <w:multiLevelType w:val="multilevel"/>
    <w:tmpl w:val="AFC6AA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7">
    <w:nsid w:val="78F92989"/>
    <w:multiLevelType w:val="multilevel"/>
    <w:tmpl w:val="32B82D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8">
    <w:nsid w:val="794E659D"/>
    <w:multiLevelType w:val="multilevel"/>
    <w:tmpl w:val="284A14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9">
    <w:nsid w:val="794F2467"/>
    <w:multiLevelType w:val="multilevel"/>
    <w:tmpl w:val="6E1E0A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0">
    <w:nsid w:val="79700927"/>
    <w:multiLevelType w:val="multilevel"/>
    <w:tmpl w:val="75F494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1">
    <w:nsid w:val="79840936"/>
    <w:multiLevelType w:val="multilevel"/>
    <w:tmpl w:val="022CD1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2">
    <w:nsid w:val="798F3191"/>
    <w:multiLevelType w:val="multilevel"/>
    <w:tmpl w:val="81925F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3">
    <w:nsid w:val="79A862D2"/>
    <w:multiLevelType w:val="multilevel"/>
    <w:tmpl w:val="BF5013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4">
    <w:nsid w:val="79CF5F6C"/>
    <w:multiLevelType w:val="multilevel"/>
    <w:tmpl w:val="F3464A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5">
    <w:nsid w:val="79D4094C"/>
    <w:multiLevelType w:val="multilevel"/>
    <w:tmpl w:val="93CEE9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6">
    <w:nsid w:val="79E22D56"/>
    <w:multiLevelType w:val="multilevel"/>
    <w:tmpl w:val="E8CEDF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7">
    <w:nsid w:val="79E81166"/>
    <w:multiLevelType w:val="multilevel"/>
    <w:tmpl w:val="446A21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8">
    <w:nsid w:val="79F50636"/>
    <w:multiLevelType w:val="multilevel"/>
    <w:tmpl w:val="DDBE41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9">
    <w:nsid w:val="7A0907B5"/>
    <w:multiLevelType w:val="multilevel"/>
    <w:tmpl w:val="9E0010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0">
    <w:nsid w:val="7A21289D"/>
    <w:multiLevelType w:val="multilevel"/>
    <w:tmpl w:val="B038D1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1">
    <w:nsid w:val="7A3516DB"/>
    <w:multiLevelType w:val="multilevel"/>
    <w:tmpl w:val="137A80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2">
    <w:nsid w:val="7A747C92"/>
    <w:multiLevelType w:val="multilevel"/>
    <w:tmpl w:val="686459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3">
    <w:nsid w:val="7A8801B3"/>
    <w:multiLevelType w:val="multilevel"/>
    <w:tmpl w:val="D1A423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4">
    <w:nsid w:val="7AA27185"/>
    <w:multiLevelType w:val="multilevel"/>
    <w:tmpl w:val="8054A3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5">
    <w:nsid w:val="7AAA30AE"/>
    <w:multiLevelType w:val="multilevel"/>
    <w:tmpl w:val="9678EC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6">
    <w:nsid w:val="7ABD7B23"/>
    <w:multiLevelType w:val="multilevel"/>
    <w:tmpl w:val="6986B8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7">
    <w:nsid w:val="7ADB68EE"/>
    <w:multiLevelType w:val="multilevel"/>
    <w:tmpl w:val="6C4657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8">
    <w:nsid w:val="7B332F9E"/>
    <w:multiLevelType w:val="multilevel"/>
    <w:tmpl w:val="1514ED3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9">
    <w:nsid w:val="7B36260F"/>
    <w:multiLevelType w:val="multilevel"/>
    <w:tmpl w:val="6FA46E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0">
    <w:nsid w:val="7B8B4DB8"/>
    <w:multiLevelType w:val="multilevel"/>
    <w:tmpl w:val="91C22C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1">
    <w:nsid w:val="7BEF4EA8"/>
    <w:multiLevelType w:val="multilevel"/>
    <w:tmpl w:val="A06A8A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2">
    <w:nsid w:val="7C581DD7"/>
    <w:multiLevelType w:val="multilevel"/>
    <w:tmpl w:val="DC44A9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3">
    <w:nsid w:val="7CA81424"/>
    <w:multiLevelType w:val="multilevel"/>
    <w:tmpl w:val="C0841D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4">
    <w:nsid w:val="7CEC3138"/>
    <w:multiLevelType w:val="multilevel"/>
    <w:tmpl w:val="FFDAD8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5">
    <w:nsid w:val="7CF05DB7"/>
    <w:multiLevelType w:val="multilevel"/>
    <w:tmpl w:val="07BC00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6">
    <w:nsid w:val="7D1262C9"/>
    <w:multiLevelType w:val="multilevel"/>
    <w:tmpl w:val="0F1625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7">
    <w:nsid w:val="7D433D6F"/>
    <w:multiLevelType w:val="multilevel"/>
    <w:tmpl w:val="F4DC5C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8">
    <w:nsid w:val="7D5A2AE9"/>
    <w:multiLevelType w:val="multilevel"/>
    <w:tmpl w:val="DC2C22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9">
    <w:nsid w:val="7DC413E5"/>
    <w:multiLevelType w:val="multilevel"/>
    <w:tmpl w:val="D21C28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0">
    <w:nsid w:val="7E013347"/>
    <w:multiLevelType w:val="multilevel"/>
    <w:tmpl w:val="D76496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1">
    <w:nsid w:val="7E0D129C"/>
    <w:multiLevelType w:val="multilevel"/>
    <w:tmpl w:val="286058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2">
    <w:nsid w:val="7E1130AA"/>
    <w:multiLevelType w:val="multilevel"/>
    <w:tmpl w:val="324A9C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3">
    <w:nsid w:val="7E141FDF"/>
    <w:multiLevelType w:val="multilevel"/>
    <w:tmpl w:val="E49A6F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4">
    <w:nsid w:val="7E3925B3"/>
    <w:multiLevelType w:val="multilevel"/>
    <w:tmpl w:val="03ECBC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5">
    <w:nsid w:val="7E8A3B7A"/>
    <w:multiLevelType w:val="multilevel"/>
    <w:tmpl w:val="DBB0B0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6">
    <w:nsid w:val="7E98601D"/>
    <w:multiLevelType w:val="multilevel"/>
    <w:tmpl w:val="221A8A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7">
    <w:nsid w:val="7E987272"/>
    <w:multiLevelType w:val="multilevel"/>
    <w:tmpl w:val="84F4F5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8">
    <w:nsid w:val="7EB366B0"/>
    <w:multiLevelType w:val="multilevel"/>
    <w:tmpl w:val="868C13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9">
    <w:nsid w:val="7EC77E05"/>
    <w:multiLevelType w:val="multilevel"/>
    <w:tmpl w:val="D49C14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0">
    <w:nsid w:val="7ED8065E"/>
    <w:multiLevelType w:val="multilevel"/>
    <w:tmpl w:val="093466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1">
    <w:nsid w:val="7EEF7AC7"/>
    <w:multiLevelType w:val="multilevel"/>
    <w:tmpl w:val="D8F608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2">
    <w:nsid w:val="7F46659D"/>
    <w:multiLevelType w:val="multilevel"/>
    <w:tmpl w:val="F4F29B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3">
    <w:nsid w:val="7F50688D"/>
    <w:multiLevelType w:val="multilevel"/>
    <w:tmpl w:val="6BE0FA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4">
    <w:nsid w:val="7F6A4993"/>
    <w:multiLevelType w:val="multilevel"/>
    <w:tmpl w:val="8EFE1D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5">
    <w:nsid w:val="7FAD554C"/>
    <w:multiLevelType w:val="multilevel"/>
    <w:tmpl w:val="0A00E0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6">
    <w:nsid w:val="7FC32546"/>
    <w:multiLevelType w:val="multilevel"/>
    <w:tmpl w:val="6BB479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7">
    <w:nsid w:val="7FE5538B"/>
    <w:multiLevelType w:val="multilevel"/>
    <w:tmpl w:val="824291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88"/>
  </w:num>
  <w:num w:numId="2">
    <w:abstractNumId w:val="655"/>
  </w:num>
  <w:num w:numId="3">
    <w:abstractNumId w:val="498"/>
  </w:num>
  <w:num w:numId="4">
    <w:abstractNumId w:val="566"/>
  </w:num>
  <w:num w:numId="5">
    <w:abstractNumId w:val="354"/>
  </w:num>
  <w:num w:numId="6">
    <w:abstractNumId w:val="431"/>
  </w:num>
  <w:num w:numId="7">
    <w:abstractNumId w:val="297"/>
  </w:num>
  <w:num w:numId="8">
    <w:abstractNumId w:val="239"/>
  </w:num>
  <w:num w:numId="9">
    <w:abstractNumId w:val="580"/>
  </w:num>
  <w:num w:numId="10">
    <w:abstractNumId w:val="177"/>
  </w:num>
  <w:num w:numId="11">
    <w:abstractNumId w:val="652"/>
  </w:num>
  <w:num w:numId="12">
    <w:abstractNumId w:val="19"/>
  </w:num>
  <w:num w:numId="13">
    <w:abstractNumId w:val="727"/>
  </w:num>
  <w:num w:numId="14">
    <w:abstractNumId w:val="758"/>
  </w:num>
  <w:num w:numId="15">
    <w:abstractNumId w:val="379"/>
  </w:num>
  <w:num w:numId="16">
    <w:abstractNumId w:val="764"/>
  </w:num>
  <w:num w:numId="17">
    <w:abstractNumId w:val="535"/>
  </w:num>
  <w:num w:numId="18">
    <w:abstractNumId w:val="183"/>
  </w:num>
  <w:num w:numId="19">
    <w:abstractNumId w:val="798"/>
  </w:num>
  <w:num w:numId="20">
    <w:abstractNumId w:val="485"/>
  </w:num>
  <w:num w:numId="21">
    <w:abstractNumId w:val="405"/>
  </w:num>
  <w:num w:numId="22">
    <w:abstractNumId w:val="221"/>
  </w:num>
  <w:num w:numId="23">
    <w:abstractNumId w:val="16"/>
  </w:num>
  <w:num w:numId="24">
    <w:abstractNumId w:val="612"/>
  </w:num>
  <w:num w:numId="25">
    <w:abstractNumId w:val="765"/>
  </w:num>
  <w:num w:numId="26">
    <w:abstractNumId w:val="250"/>
  </w:num>
  <w:num w:numId="27">
    <w:abstractNumId w:val="556"/>
  </w:num>
  <w:num w:numId="28">
    <w:abstractNumId w:val="261"/>
  </w:num>
  <w:num w:numId="29">
    <w:abstractNumId w:val="22"/>
  </w:num>
  <w:num w:numId="30">
    <w:abstractNumId w:val="175"/>
  </w:num>
  <w:num w:numId="31">
    <w:abstractNumId w:val="28"/>
  </w:num>
  <w:num w:numId="32">
    <w:abstractNumId w:val="32"/>
  </w:num>
  <w:num w:numId="33">
    <w:abstractNumId w:val="355"/>
  </w:num>
  <w:num w:numId="34">
    <w:abstractNumId w:val="619"/>
  </w:num>
  <w:num w:numId="35">
    <w:abstractNumId w:val="638"/>
  </w:num>
  <w:num w:numId="36">
    <w:abstractNumId w:val="125"/>
  </w:num>
  <w:num w:numId="37">
    <w:abstractNumId w:val="225"/>
  </w:num>
  <w:num w:numId="38">
    <w:abstractNumId w:val="550"/>
  </w:num>
  <w:num w:numId="39">
    <w:abstractNumId w:val="353"/>
  </w:num>
  <w:num w:numId="40">
    <w:abstractNumId w:val="486"/>
  </w:num>
  <w:num w:numId="41">
    <w:abstractNumId w:val="240"/>
  </w:num>
  <w:num w:numId="42">
    <w:abstractNumId w:val="34"/>
  </w:num>
  <w:num w:numId="43">
    <w:abstractNumId w:val="395"/>
  </w:num>
  <w:num w:numId="44">
    <w:abstractNumId w:val="150"/>
  </w:num>
  <w:num w:numId="45">
    <w:abstractNumId w:val="722"/>
  </w:num>
  <w:num w:numId="46">
    <w:abstractNumId w:val="376"/>
  </w:num>
  <w:num w:numId="47">
    <w:abstractNumId w:val="565"/>
  </w:num>
  <w:num w:numId="48">
    <w:abstractNumId w:val="178"/>
  </w:num>
  <w:num w:numId="49">
    <w:abstractNumId w:val="719"/>
  </w:num>
  <w:num w:numId="50">
    <w:abstractNumId w:val="454"/>
  </w:num>
  <w:num w:numId="51">
    <w:abstractNumId w:val="153"/>
  </w:num>
  <w:num w:numId="52">
    <w:abstractNumId w:val="274"/>
  </w:num>
  <w:num w:numId="53">
    <w:abstractNumId w:val="521"/>
  </w:num>
  <w:num w:numId="54">
    <w:abstractNumId w:val="285"/>
  </w:num>
  <w:num w:numId="55">
    <w:abstractNumId w:val="804"/>
  </w:num>
  <w:num w:numId="56">
    <w:abstractNumId w:val="39"/>
  </w:num>
  <w:num w:numId="57">
    <w:abstractNumId w:val="621"/>
  </w:num>
  <w:num w:numId="58">
    <w:abstractNumId w:val="88"/>
  </w:num>
  <w:num w:numId="59">
    <w:abstractNumId w:val="238"/>
  </w:num>
  <w:num w:numId="60">
    <w:abstractNumId w:val="709"/>
  </w:num>
  <w:num w:numId="61">
    <w:abstractNumId w:val="718"/>
  </w:num>
  <w:num w:numId="62">
    <w:abstractNumId w:val="686"/>
  </w:num>
  <w:num w:numId="63">
    <w:abstractNumId w:val="388"/>
  </w:num>
  <w:num w:numId="64">
    <w:abstractNumId w:val="286"/>
  </w:num>
  <w:num w:numId="65">
    <w:abstractNumId w:val="577"/>
  </w:num>
  <w:num w:numId="66">
    <w:abstractNumId w:val="36"/>
  </w:num>
  <w:num w:numId="67">
    <w:abstractNumId w:val="57"/>
  </w:num>
  <w:num w:numId="68">
    <w:abstractNumId w:val="462"/>
  </w:num>
  <w:num w:numId="69">
    <w:abstractNumId w:val="748"/>
  </w:num>
  <w:num w:numId="70">
    <w:abstractNumId w:val="124"/>
  </w:num>
  <w:num w:numId="71">
    <w:abstractNumId w:val="323"/>
  </w:num>
  <w:num w:numId="72">
    <w:abstractNumId w:val="754"/>
  </w:num>
  <w:num w:numId="73">
    <w:abstractNumId w:val="487"/>
  </w:num>
  <w:num w:numId="74">
    <w:abstractNumId w:val="111"/>
  </w:num>
  <w:num w:numId="75">
    <w:abstractNumId w:val="42"/>
  </w:num>
  <w:num w:numId="76">
    <w:abstractNumId w:val="46"/>
  </w:num>
  <w:num w:numId="77">
    <w:abstractNumId w:val="331"/>
  </w:num>
  <w:num w:numId="78">
    <w:abstractNumId w:val="228"/>
  </w:num>
  <w:num w:numId="79">
    <w:abstractNumId w:val="662"/>
  </w:num>
  <w:num w:numId="80">
    <w:abstractNumId w:val="510"/>
  </w:num>
  <w:num w:numId="81">
    <w:abstractNumId w:val="564"/>
  </w:num>
  <w:num w:numId="82">
    <w:abstractNumId w:val="24"/>
  </w:num>
  <w:num w:numId="83">
    <w:abstractNumId w:val="648"/>
  </w:num>
  <w:num w:numId="84">
    <w:abstractNumId w:val="243"/>
  </w:num>
  <w:num w:numId="85">
    <w:abstractNumId w:val="627"/>
  </w:num>
  <w:num w:numId="86">
    <w:abstractNumId w:val="134"/>
  </w:num>
  <w:num w:numId="87">
    <w:abstractNumId w:val="529"/>
  </w:num>
  <w:num w:numId="88">
    <w:abstractNumId w:val="161"/>
  </w:num>
  <w:num w:numId="89">
    <w:abstractNumId w:val="688"/>
  </w:num>
  <w:num w:numId="90">
    <w:abstractNumId w:val="419"/>
  </w:num>
  <w:num w:numId="91">
    <w:abstractNumId w:val="742"/>
  </w:num>
  <w:num w:numId="92">
    <w:abstractNumId w:val="256"/>
  </w:num>
  <w:num w:numId="93">
    <w:abstractNumId w:val="197"/>
  </w:num>
  <w:num w:numId="94">
    <w:abstractNumId w:val="396"/>
  </w:num>
  <w:num w:numId="95">
    <w:abstractNumId w:val="563"/>
  </w:num>
  <w:num w:numId="96">
    <w:abstractNumId w:val="33"/>
  </w:num>
  <w:num w:numId="97">
    <w:abstractNumId w:val="560"/>
  </w:num>
  <w:num w:numId="98">
    <w:abstractNumId w:val="803"/>
  </w:num>
  <w:num w:numId="99">
    <w:abstractNumId w:val="312"/>
  </w:num>
  <w:num w:numId="100">
    <w:abstractNumId w:val="17"/>
  </w:num>
  <w:num w:numId="101">
    <w:abstractNumId w:val="202"/>
  </w:num>
  <w:num w:numId="102">
    <w:abstractNumId w:val="653"/>
  </w:num>
  <w:num w:numId="103">
    <w:abstractNumId w:val="815"/>
  </w:num>
  <w:num w:numId="104">
    <w:abstractNumId w:val="336"/>
  </w:num>
  <w:num w:numId="105">
    <w:abstractNumId w:val="264"/>
  </w:num>
  <w:num w:numId="106">
    <w:abstractNumId w:val="188"/>
  </w:num>
  <w:num w:numId="107">
    <w:abstractNumId w:val="237"/>
  </w:num>
  <w:num w:numId="108">
    <w:abstractNumId w:val="215"/>
  </w:num>
  <w:num w:numId="109">
    <w:abstractNumId w:val="465"/>
  </w:num>
  <w:num w:numId="110">
    <w:abstractNumId w:val="302"/>
  </w:num>
  <w:num w:numId="111">
    <w:abstractNumId w:val="678"/>
  </w:num>
  <w:num w:numId="112">
    <w:abstractNumId w:val="180"/>
  </w:num>
  <w:num w:numId="113">
    <w:abstractNumId w:val="824"/>
  </w:num>
  <w:num w:numId="114">
    <w:abstractNumId w:val="267"/>
  </w:num>
  <w:num w:numId="115">
    <w:abstractNumId w:val="352"/>
  </w:num>
  <w:num w:numId="116">
    <w:abstractNumId w:val="87"/>
  </w:num>
  <w:num w:numId="117">
    <w:abstractNumId w:val="346"/>
  </w:num>
  <w:num w:numId="118">
    <w:abstractNumId w:val="668"/>
  </w:num>
  <w:num w:numId="119">
    <w:abstractNumId w:val="335"/>
  </w:num>
  <w:num w:numId="120">
    <w:abstractNumId w:val="536"/>
  </w:num>
  <w:num w:numId="121">
    <w:abstractNumId w:val="291"/>
  </w:num>
  <w:num w:numId="122">
    <w:abstractNumId w:val="362"/>
  </w:num>
  <w:num w:numId="123">
    <w:abstractNumId w:val="762"/>
  </w:num>
  <w:num w:numId="124">
    <w:abstractNumId w:val="823"/>
  </w:num>
  <w:num w:numId="125">
    <w:abstractNumId w:val="575"/>
  </w:num>
  <w:num w:numId="126">
    <w:abstractNumId w:val="761"/>
  </w:num>
  <w:num w:numId="127">
    <w:abstractNumId w:val="671"/>
  </w:num>
  <w:num w:numId="128">
    <w:abstractNumId w:val="293"/>
  </w:num>
  <w:num w:numId="129">
    <w:abstractNumId w:val="371"/>
  </w:num>
  <w:num w:numId="130">
    <w:abstractNumId w:val="200"/>
  </w:num>
  <w:num w:numId="131">
    <w:abstractNumId w:val="539"/>
  </w:num>
  <w:num w:numId="132">
    <w:abstractNumId w:val="663"/>
  </w:num>
  <w:num w:numId="133">
    <w:abstractNumId w:val="714"/>
  </w:num>
  <w:num w:numId="134">
    <w:abstractNumId w:val="622"/>
  </w:num>
  <w:num w:numId="135">
    <w:abstractNumId w:val="309"/>
  </w:num>
  <w:num w:numId="136">
    <w:abstractNumId w:val="784"/>
  </w:num>
  <w:num w:numId="137">
    <w:abstractNumId w:val="708"/>
  </w:num>
  <w:num w:numId="138">
    <w:abstractNumId w:val="633"/>
  </w:num>
  <w:num w:numId="139">
    <w:abstractNumId w:val="810"/>
  </w:num>
  <w:num w:numId="140">
    <w:abstractNumId w:val="342"/>
  </w:num>
  <w:num w:numId="141">
    <w:abstractNumId w:val="705"/>
  </w:num>
  <w:num w:numId="142">
    <w:abstractNumId w:val="493"/>
  </w:num>
  <w:num w:numId="143">
    <w:abstractNumId w:val="690"/>
  </w:num>
  <w:num w:numId="144">
    <w:abstractNumId w:val="146"/>
  </w:num>
  <w:num w:numId="145">
    <w:abstractNumId w:val="303"/>
  </w:num>
  <w:num w:numId="146">
    <w:abstractNumId w:val="123"/>
  </w:num>
  <w:num w:numId="147">
    <w:abstractNumId w:val="37"/>
  </w:num>
  <w:num w:numId="148">
    <w:abstractNumId w:val="115"/>
  </w:num>
  <w:num w:numId="149">
    <w:abstractNumId w:val="821"/>
  </w:num>
  <w:num w:numId="150">
    <w:abstractNumId w:val="590"/>
  </w:num>
  <w:num w:numId="151">
    <w:abstractNumId w:val="772"/>
  </w:num>
  <w:num w:numId="152">
    <w:abstractNumId w:val="450"/>
  </w:num>
  <w:num w:numId="153">
    <w:abstractNumId w:val="461"/>
  </w:num>
  <w:num w:numId="154">
    <w:abstractNumId w:val="126"/>
  </w:num>
  <w:num w:numId="155">
    <w:abstractNumId w:val="657"/>
  </w:num>
  <w:num w:numId="156">
    <w:abstractNumId w:val="670"/>
  </w:num>
  <w:num w:numId="157">
    <w:abstractNumId w:val="775"/>
  </w:num>
  <w:num w:numId="158">
    <w:abstractNumId w:val="358"/>
  </w:num>
  <w:num w:numId="159">
    <w:abstractNumId w:val="504"/>
  </w:num>
  <w:num w:numId="160">
    <w:abstractNumId w:val="62"/>
  </w:num>
  <w:num w:numId="161">
    <w:abstractNumId w:val="808"/>
  </w:num>
  <w:num w:numId="162">
    <w:abstractNumId w:val="623"/>
  </w:num>
  <w:num w:numId="163">
    <w:abstractNumId w:val="774"/>
  </w:num>
  <w:num w:numId="164">
    <w:abstractNumId w:val="246"/>
  </w:num>
  <w:num w:numId="165">
    <w:abstractNumId w:val="4"/>
  </w:num>
  <w:num w:numId="166">
    <w:abstractNumId w:val="679"/>
  </w:num>
  <w:num w:numId="167">
    <w:abstractNumId w:val="500"/>
  </w:num>
  <w:num w:numId="168">
    <w:abstractNumId w:val="51"/>
  </w:num>
  <w:num w:numId="169">
    <w:abstractNumId w:val="258"/>
  </w:num>
  <w:num w:numId="170">
    <w:abstractNumId w:val="757"/>
  </w:num>
  <w:num w:numId="171">
    <w:abstractNumId w:val="432"/>
  </w:num>
  <w:num w:numId="172">
    <w:abstractNumId w:val="720"/>
  </w:num>
  <w:num w:numId="173">
    <w:abstractNumId w:val="97"/>
  </w:num>
  <w:num w:numId="174">
    <w:abstractNumId w:val="788"/>
  </w:num>
  <w:num w:numId="175">
    <w:abstractNumId w:val="311"/>
  </w:num>
  <w:num w:numId="176">
    <w:abstractNumId w:val="473"/>
  </w:num>
  <w:num w:numId="177">
    <w:abstractNumId w:val="400"/>
  </w:num>
  <w:num w:numId="178">
    <w:abstractNumId w:val="631"/>
  </w:num>
  <w:num w:numId="179">
    <w:abstractNumId w:val="131"/>
  </w:num>
  <w:num w:numId="180">
    <w:abstractNumId w:val="325"/>
  </w:num>
  <w:num w:numId="181">
    <w:abstractNumId w:val="78"/>
  </w:num>
  <w:num w:numId="182">
    <w:abstractNumId w:val="483"/>
  </w:num>
  <w:num w:numId="183">
    <w:abstractNumId w:val="26"/>
  </w:num>
  <w:num w:numId="184">
    <w:abstractNumId w:val="415"/>
  </w:num>
  <w:num w:numId="185">
    <w:abstractNumId w:val="279"/>
  </w:num>
  <w:num w:numId="186">
    <w:abstractNumId w:val="282"/>
  </w:num>
  <w:num w:numId="187">
    <w:abstractNumId w:val="728"/>
  </w:num>
  <w:num w:numId="188">
    <w:abstractNumId w:val="554"/>
  </w:num>
  <w:num w:numId="189">
    <w:abstractNumId w:val="606"/>
  </w:num>
  <w:num w:numId="190">
    <w:abstractNumId w:val="603"/>
  </w:num>
  <w:num w:numId="191">
    <w:abstractNumId w:val="511"/>
  </w:num>
  <w:num w:numId="192">
    <w:abstractNumId w:val="406"/>
  </w:num>
  <w:num w:numId="193">
    <w:abstractNumId w:val="522"/>
  </w:num>
  <w:num w:numId="194">
    <w:abstractNumId w:val="329"/>
  </w:num>
  <w:num w:numId="195">
    <w:abstractNumId w:val="665"/>
  </w:num>
  <w:num w:numId="196">
    <w:abstractNumId w:val="158"/>
  </w:num>
  <w:num w:numId="197">
    <w:abstractNumId w:val="508"/>
  </w:num>
  <w:num w:numId="198">
    <w:abstractNumId w:val="569"/>
  </w:num>
  <w:num w:numId="199">
    <w:abstractNumId w:val="67"/>
  </w:num>
  <w:num w:numId="200">
    <w:abstractNumId w:val="382"/>
  </w:num>
  <w:num w:numId="201">
    <w:abstractNumId w:val="651"/>
  </w:num>
  <w:num w:numId="202">
    <w:abstractNumId w:val="613"/>
  </w:num>
  <w:num w:numId="203">
    <w:abstractNumId w:val="7"/>
  </w:num>
  <w:num w:numId="204">
    <w:abstractNumId w:val="59"/>
  </w:num>
  <w:num w:numId="205">
    <w:abstractNumId w:val="656"/>
  </w:num>
  <w:num w:numId="206">
    <w:abstractNumId w:val="425"/>
  </w:num>
  <w:num w:numId="207">
    <w:abstractNumId w:val="404"/>
  </w:num>
  <w:num w:numId="208">
    <w:abstractNumId w:val="551"/>
  </w:num>
  <w:num w:numId="209">
    <w:abstractNumId w:val="127"/>
  </w:num>
  <w:num w:numId="210">
    <w:abstractNumId w:val="208"/>
  </w:num>
  <w:num w:numId="211">
    <w:abstractNumId w:val="417"/>
  </w:num>
  <w:num w:numId="212">
    <w:abstractNumId w:val="477"/>
  </w:num>
  <w:num w:numId="213">
    <w:abstractNumId w:val="79"/>
  </w:num>
  <w:num w:numId="214">
    <w:abstractNumId w:val="138"/>
  </w:num>
  <w:num w:numId="215">
    <w:abstractNumId w:val="518"/>
  </w:num>
  <w:num w:numId="216">
    <w:abstractNumId w:val="135"/>
  </w:num>
  <w:num w:numId="217">
    <w:abstractNumId w:val="410"/>
  </w:num>
  <w:num w:numId="218">
    <w:abstractNumId w:val="222"/>
  </w:num>
  <w:num w:numId="219">
    <w:abstractNumId w:val="155"/>
  </w:num>
  <w:num w:numId="220">
    <w:abstractNumId w:val="254"/>
  </w:num>
  <w:num w:numId="221">
    <w:abstractNumId w:val="318"/>
  </w:num>
  <w:num w:numId="222">
    <w:abstractNumId w:val="496"/>
  </w:num>
  <w:num w:numId="223">
    <w:abstractNumId w:val="608"/>
  </w:num>
  <w:num w:numId="224">
    <w:abstractNumId w:val="646"/>
  </w:num>
  <w:num w:numId="225">
    <w:abstractNumId w:val="710"/>
  </w:num>
  <w:num w:numId="226">
    <w:abstractNumId w:val="736"/>
  </w:num>
  <w:num w:numId="227">
    <w:abstractNumId w:val="386"/>
  </w:num>
  <w:num w:numId="228">
    <w:abstractNumId w:val="260"/>
  </w:num>
  <w:num w:numId="229">
    <w:abstractNumId w:val="557"/>
  </w:num>
  <w:num w:numId="230">
    <w:abstractNumId w:val="733"/>
  </w:num>
  <w:num w:numId="231">
    <w:abstractNumId w:val="692"/>
  </w:num>
  <w:num w:numId="232">
    <w:abstractNumId w:val="337"/>
  </w:num>
  <w:num w:numId="233">
    <w:abstractNumId w:val="295"/>
  </w:num>
  <w:num w:numId="234">
    <w:abstractNumId w:val="700"/>
  </w:num>
  <w:num w:numId="235">
    <w:abstractNumId w:val="52"/>
  </w:num>
  <w:num w:numId="236">
    <w:abstractNumId w:val="478"/>
  </w:num>
  <w:num w:numId="237">
    <w:abstractNumId w:val="676"/>
  </w:num>
  <w:num w:numId="238">
    <w:abstractNumId w:val="93"/>
  </w:num>
  <w:num w:numId="239">
    <w:abstractNumId w:val="703"/>
  </w:num>
  <w:num w:numId="240">
    <w:abstractNumId w:val="632"/>
  </w:num>
  <w:num w:numId="241">
    <w:abstractNumId w:val="685"/>
  </w:num>
  <w:num w:numId="242">
    <w:abstractNumId w:val="230"/>
  </w:num>
  <w:num w:numId="243">
    <w:abstractNumId w:val="537"/>
  </w:num>
  <w:num w:numId="244">
    <w:abstractNumId w:val="587"/>
  </w:num>
  <w:num w:numId="245">
    <w:abstractNumId w:val="457"/>
  </w:num>
  <w:num w:numId="246">
    <w:abstractNumId w:val="348"/>
  </w:num>
  <w:num w:numId="247">
    <w:abstractNumId w:val="458"/>
  </w:num>
  <w:num w:numId="248">
    <w:abstractNumId w:val="75"/>
  </w:num>
  <w:num w:numId="249">
    <w:abstractNumId w:val="330"/>
  </w:num>
  <w:num w:numId="250">
    <w:abstractNumId w:val="759"/>
  </w:num>
  <w:num w:numId="251">
    <w:abstractNumId w:val="660"/>
  </w:num>
  <w:num w:numId="252">
    <w:abstractNumId w:val="661"/>
  </w:num>
  <w:num w:numId="253">
    <w:abstractNumId w:val="387"/>
  </w:num>
  <w:num w:numId="254">
    <w:abstractNumId w:val="532"/>
  </w:num>
  <w:num w:numId="255">
    <w:abstractNumId w:val="635"/>
  </w:num>
  <w:num w:numId="256">
    <w:abstractNumId w:val="20"/>
  </w:num>
  <w:num w:numId="257">
    <w:abstractNumId w:val="514"/>
  </w:num>
  <w:num w:numId="258">
    <w:abstractNumId w:val="713"/>
  </w:num>
  <w:num w:numId="259">
    <w:abstractNumId w:val="433"/>
  </w:num>
  <w:num w:numId="260">
    <w:abstractNumId w:val="641"/>
  </w:num>
  <w:num w:numId="261">
    <w:abstractNumId w:val="287"/>
  </w:num>
  <w:num w:numId="262">
    <w:abstractNumId w:val="198"/>
  </w:num>
  <w:num w:numId="263">
    <w:abstractNumId w:val="344"/>
  </w:num>
  <w:num w:numId="264">
    <w:abstractNumId w:val="436"/>
  </w:num>
  <w:num w:numId="265">
    <w:abstractNumId w:val="43"/>
  </w:num>
  <w:num w:numId="266">
    <w:abstractNumId w:val="547"/>
  </w:num>
  <w:num w:numId="267">
    <w:abstractNumId w:val="786"/>
  </w:num>
  <w:num w:numId="268">
    <w:abstractNumId w:val="345"/>
  </w:num>
  <w:num w:numId="269">
    <w:abstractNumId w:val="797"/>
  </w:num>
  <w:num w:numId="270">
    <w:abstractNumId w:val="666"/>
  </w:num>
  <w:num w:numId="271">
    <w:abstractNumId w:val="811"/>
  </w:num>
  <w:num w:numId="272">
    <w:abstractNumId w:val="785"/>
  </w:num>
  <w:num w:numId="273">
    <w:abstractNumId w:val="562"/>
  </w:num>
  <w:num w:numId="274">
    <w:abstractNumId w:val="259"/>
  </w:num>
  <w:num w:numId="275">
    <w:abstractNumId w:val="770"/>
  </w:num>
  <w:num w:numId="276">
    <w:abstractNumId w:val="292"/>
  </w:num>
  <w:num w:numId="277">
    <w:abstractNumId w:val="217"/>
  </w:num>
  <w:num w:numId="278">
    <w:abstractNumId w:val="545"/>
  </w:num>
  <w:num w:numId="279">
    <w:abstractNumId w:val="499"/>
  </w:num>
  <w:num w:numId="280">
    <w:abstractNumId w:val="8"/>
  </w:num>
  <w:num w:numId="281">
    <w:abstractNumId w:val="729"/>
  </w:num>
  <w:num w:numId="282">
    <w:abstractNumId w:val="223"/>
  </w:num>
  <w:num w:numId="283">
    <w:abstractNumId w:val="481"/>
  </w:num>
  <w:num w:numId="284">
    <w:abstractNumId w:val="109"/>
  </w:num>
  <w:num w:numId="285">
    <w:abstractNumId w:val="159"/>
  </w:num>
  <w:num w:numId="286">
    <w:abstractNumId w:val="595"/>
  </w:num>
  <w:num w:numId="287">
    <w:abstractNumId w:val="637"/>
  </w:num>
  <w:num w:numId="288">
    <w:abstractNumId w:val="30"/>
  </w:num>
  <w:num w:numId="289">
    <w:abstractNumId w:val="492"/>
  </w:num>
  <w:num w:numId="290">
    <w:abstractNumId w:val="290"/>
  </w:num>
  <w:num w:numId="291">
    <w:abstractNumId w:val="29"/>
  </w:num>
  <w:num w:numId="292">
    <w:abstractNumId w:val="149"/>
  </w:num>
  <w:num w:numId="293">
    <w:abstractNumId w:val="822"/>
  </w:num>
  <w:num w:numId="294">
    <w:abstractNumId w:val="673"/>
  </w:num>
  <w:num w:numId="295">
    <w:abstractNumId w:val="23"/>
  </w:num>
  <w:num w:numId="296">
    <w:abstractNumId w:val="778"/>
  </w:num>
  <w:num w:numId="297">
    <w:abstractNumId w:val="322"/>
  </w:num>
  <w:num w:numId="298">
    <w:abstractNumId w:val="464"/>
  </w:num>
  <w:num w:numId="299">
    <w:abstractNumId w:val="681"/>
  </w:num>
  <w:num w:numId="300">
    <w:abstractNumId w:val="583"/>
  </w:num>
  <w:num w:numId="301">
    <w:abstractNumId w:val="753"/>
  </w:num>
  <w:num w:numId="302">
    <w:abstractNumId w:val="667"/>
  </w:num>
  <w:num w:numId="303">
    <w:abstractNumId w:val="174"/>
  </w:num>
  <w:num w:numId="304">
    <w:abstractNumId w:val="819"/>
  </w:num>
  <w:num w:numId="305">
    <w:abstractNumId w:val="488"/>
  </w:num>
  <w:num w:numId="306">
    <w:abstractNumId w:val="170"/>
  </w:num>
  <w:num w:numId="307">
    <w:abstractNumId w:val="176"/>
  </w:num>
  <w:num w:numId="308">
    <w:abstractNumId w:val="44"/>
  </w:num>
  <w:num w:numId="309">
    <w:abstractNumId w:val="326"/>
  </w:num>
  <w:num w:numId="310">
    <w:abstractNumId w:val="412"/>
  </w:num>
  <w:num w:numId="311">
    <w:abstractNumId w:val="723"/>
  </w:num>
  <w:num w:numId="312">
    <w:abstractNumId w:val="591"/>
  </w:num>
  <w:num w:numId="313">
    <w:abstractNumId w:val="10"/>
  </w:num>
  <w:num w:numId="314">
    <w:abstractNumId w:val="378"/>
  </w:num>
  <w:num w:numId="315">
    <w:abstractNumId w:val="470"/>
  </w:num>
  <w:num w:numId="316">
    <w:abstractNumId w:val="806"/>
  </w:num>
  <w:num w:numId="317">
    <w:abstractNumId w:val="523"/>
  </w:num>
  <w:num w:numId="318">
    <w:abstractNumId w:val="271"/>
  </w:num>
  <w:num w:numId="319">
    <w:abstractNumId w:val="414"/>
  </w:num>
  <w:num w:numId="320">
    <w:abstractNumId w:val="766"/>
  </w:num>
  <w:num w:numId="321">
    <w:abstractNumId w:val="207"/>
  </w:num>
  <w:num w:numId="322">
    <w:abstractNumId w:val="625"/>
  </w:num>
  <w:num w:numId="323">
    <w:abstractNumId w:val="367"/>
  </w:num>
  <w:num w:numId="324">
    <w:abstractNumId w:val="381"/>
  </w:num>
  <w:num w:numId="325">
    <w:abstractNumId w:val="247"/>
  </w:num>
  <w:num w:numId="326">
    <w:abstractNumId w:val="611"/>
  </w:num>
  <w:num w:numId="327">
    <w:abstractNumId w:val="538"/>
  </w:num>
  <w:num w:numId="328">
    <w:abstractNumId w:val="756"/>
  </w:num>
  <w:num w:numId="329">
    <w:abstractNumId w:val="533"/>
  </w:num>
  <w:num w:numId="330">
    <w:abstractNumId w:val="56"/>
  </w:num>
  <w:num w:numId="331">
    <w:abstractNumId w:val="435"/>
  </w:num>
  <w:num w:numId="332">
    <w:abstractNumId w:val="480"/>
  </w:num>
  <w:num w:numId="333">
    <w:abstractNumId w:val="96"/>
  </w:num>
  <w:num w:numId="334">
    <w:abstractNumId w:val="94"/>
  </w:num>
  <w:num w:numId="335">
    <w:abstractNumId w:val="418"/>
  </w:num>
  <w:num w:numId="336">
    <w:abstractNumId w:val="270"/>
  </w:num>
  <w:num w:numId="337">
    <w:abstractNumId w:val="827"/>
  </w:num>
  <w:num w:numId="338">
    <w:abstractNumId w:val="129"/>
  </w:num>
  <w:num w:numId="339">
    <w:abstractNumId w:val="463"/>
  </w:num>
  <w:num w:numId="340">
    <w:abstractNumId w:val="289"/>
  </w:num>
  <w:num w:numId="341">
    <w:abstractNumId w:val="212"/>
  </w:num>
  <w:num w:numId="342">
    <w:abstractNumId w:val="65"/>
  </w:num>
  <w:num w:numId="343">
    <w:abstractNumId w:val="780"/>
  </w:num>
  <w:num w:numId="344">
    <w:abstractNumId w:val="601"/>
  </w:num>
  <w:num w:numId="345">
    <w:abstractNumId w:val="712"/>
  </w:num>
  <w:num w:numId="346">
    <w:abstractNumId w:val="805"/>
  </w:num>
  <w:num w:numId="347">
    <w:abstractNumId w:val="151"/>
  </w:num>
  <w:num w:numId="348">
    <w:abstractNumId w:val="164"/>
  </w:num>
  <w:num w:numId="349">
    <w:abstractNumId w:val="168"/>
  </w:num>
  <w:num w:numId="350">
    <w:abstractNumId w:val="585"/>
  </w:num>
  <w:num w:numId="351">
    <w:abstractNumId w:val="117"/>
  </w:num>
  <w:num w:numId="352">
    <w:abstractNumId w:val="392"/>
  </w:num>
  <w:num w:numId="353">
    <w:abstractNumId w:val="110"/>
  </w:num>
  <w:num w:numId="354">
    <w:abstractNumId w:val="397"/>
  </w:num>
  <w:num w:numId="355">
    <w:abstractNumId w:val="210"/>
  </w:num>
  <w:num w:numId="356">
    <w:abstractNumId w:val="38"/>
  </w:num>
  <w:num w:numId="357">
    <w:abstractNumId w:val="251"/>
  </w:num>
  <w:num w:numId="358">
    <w:abstractNumId w:val="664"/>
  </w:num>
  <w:num w:numId="359">
    <w:abstractNumId w:val="214"/>
  </w:num>
  <w:num w:numId="360">
    <w:abstractNumId w:val="220"/>
  </w:num>
  <w:num w:numId="361">
    <w:abstractNumId w:val="743"/>
  </w:num>
  <w:num w:numId="362">
    <w:abstractNumId w:val="647"/>
  </w:num>
  <w:num w:numId="363">
    <w:abstractNumId w:val="253"/>
  </w:num>
  <w:num w:numId="364">
    <w:abstractNumId w:val="128"/>
  </w:num>
  <w:num w:numId="365">
    <w:abstractNumId w:val="795"/>
  </w:num>
  <w:num w:numId="366">
    <w:abstractNumId w:val="391"/>
  </w:num>
  <w:num w:numId="367">
    <w:abstractNumId w:val="645"/>
  </w:num>
  <w:num w:numId="368">
    <w:abstractNumId w:val="60"/>
  </w:num>
  <w:num w:numId="369">
    <w:abstractNumId w:val="474"/>
  </w:num>
  <w:num w:numId="370">
    <w:abstractNumId w:val="782"/>
  </w:num>
  <w:num w:numId="371">
    <w:abstractNumId w:val="447"/>
  </w:num>
  <w:num w:numId="372">
    <w:abstractNumId w:val="35"/>
  </w:num>
  <w:num w:numId="373">
    <w:abstractNumId w:val="614"/>
  </w:num>
  <w:num w:numId="374">
    <w:abstractNumId w:val="316"/>
  </w:num>
  <w:num w:numId="375">
    <w:abstractNumId w:val="187"/>
  </w:num>
  <w:num w:numId="376">
    <w:abstractNumId w:val="314"/>
  </w:num>
  <w:num w:numId="377">
    <w:abstractNumId w:val="53"/>
  </w:num>
  <w:num w:numId="378">
    <w:abstractNumId w:val="475"/>
  </w:num>
  <w:num w:numId="379">
    <w:abstractNumId w:val="156"/>
  </w:num>
  <w:num w:numId="380">
    <w:abstractNumId w:val="276"/>
  </w:num>
  <w:num w:numId="381">
    <w:abstractNumId w:val="659"/>
  </w:num>
  <w:num w:numId="382">
    <w:abstractNumId w:val="800"/>
  </w:num>
  <w:num w:numId="383">
    <w:abstractNumId w:val="752"/>
  </w:num>
  <w:num w:numId="384">
    <w:abstractNumId w:val="100"/>
  </w:num>
  <w:num w:numId="385">
    <w:abstractNumId w:val="275"/>
  </w:num>
  <w:num w:numId="386">
    <w:abstractNumId w:val="63"/>
  </w:num>
  <w:num w:numId="387">
    <w:abstractNumId w:val="553"/>
  </w:num>
  <w:num w:numId="388">
    <w:abstractNumId w:val="468"/>
  </w:num>
  <w:num w:numId="389">
    <w:abstractNumId w:val="227"/>
  </w:num>
  <w:num w:numId="390">
    <w:abstractNumId w:val="171"/>
  </w:num>
  <w:num w:numId="391">
    <w:abstractNumId w:val="219"/>
  </w:num>
  <w:num w:numId="392">
    <w:abstractNumId w:val="801"/>
  </w:num>
  <w:num w:numId="393">
    <w:abstractNumId w:val="455"/>
  </w:num>
  <w:num w:numId="394">
    <w:abstractNumId w:val="99"/>
  </w:num>
  <w:num w:numId="395">
    <w:abstractNumId w:val="768"/>
  </w:num>
  <w:num w:numId="396">
    <w:abstractNumId w:val="466"/>
  </w:num>
  <w:num w:numId="397">
    <w:abstractNumId w:val="726"/>
  </w:num>
  <w:num w:numId="398">
    <w:abstractNumId w:val="167"/>
  </w:num>
  <w:num w:numId="399">
    <w:abstractNumId w:val="91"/>
  </w:num>
  <w:num w:numId="400">
    <w:abstractNumId w:val="184"/>
  </w:num>
  <w:num w:numId="401">
    <w:abstractNumId w:val="767"/>
  </w:num>
  <w:num w:numId="402">
    <w:abstractNumId w:val="744"/>
  </w:num>
  <w:num w:numId="403">
    <w:abstractNumId w:val="820"/>
  </w:num>
  <w:num w:numId="404">
    <w:abstractNumId w:val="154"/>
  </w:num>
  <w:num w:numId="405">
    <w:abstractNumId w:val="453"/>
  </w:num>
  <w:num w:numId="406">
    <w:abstractNumId w:val="299"/>
  </w:num>
  <w:num w:numId="407">
    <w:abstractNumId w:val="552"/>
  </w:num>
  <w:num w:numId="408">
    <w:abstractNumId w:val="584"/>
  </w:num>
  <w:num w:numId="409">
    <w:abstractNumId w:val="422"/>
  </w:num>
  <w:num w:numId="410">
    <w:abstractNumId w:val="262"/>
  </w:num>
  <w:num w:numId="411">
    <w:abstractNumId w:val="229"/>
  </w:num>
  <w:num w:numId="412">
    <w:abstractNumId w:val="68"/>
  </w:num>
  <w:num w:numId="413">
    <w:abstractNumId w:val="76"/>
  </w:num>
  <w:num w:numId="414">
    <w:abstractNumId w:val="364"/>
  </w:num>
  <w:num w:numId="415">
    <w:abstractNumId w:val="593"/>
  </w:num>
  <w:num w:numId="416">
    <w:abstractNumId w:val="776"/>
  </w:num>
  <w:num w:numId="417">
    <w:abstractNumId w:val="70"/>
  </w:num>
  <w:num w:numId="418">
    <w:abstractNumId w:val="618"/>
  </w:num>
  <w:num w:numId="419">
    <w:abstractNumId w:val="691"/>
  </w:num>
  <w:num w:numId="420">
    <w:abstractNumId w:val="600"/>
  </w:num>
  <w:num w:numId="421">
    <w:abstractNumId w:val="738"/>
  </w:num>
  <w:num w:numId="422">
    <w:abstractNumId w:val="390"/>
  </w:num>
  <w:num w:numId="423">
    <w:abstractNumId w:val="203"/>
  </w:num>
  <w:num w:numId="424">
    <w:abstractNumId w:val="334"/>
  </w:num>
  <w:num w:numId="425">
    <w:abstractNumId w:val="130"/>
  </w:num>
  <w:num w:numId="426">
    <w:abstractNumId w:val="456"/>
  </w:num>
  <w:num w:numId="427">
    <w:abstractNumId w:val="695"/>
  </w:num>
  <w:num w:numId="428">
    <w:abstractNumId w:val="438"/>
  </w:num>
  <w:num w:numId="429">
    <w:abstractNumId w:val="226"/>
  </w:num>
  <w:num w:numId="430">
    <w:abstractNumId w:val="118"/>
  </w:num>
  <w:num w:numId="431">
    <w:abstractNumId w:val="351"/>
  </w:num>
  <w:num w:numId="432">
    <w:abstractNumId w:val="47"/>
  </w:num>
  <w:num w:numId="433">
    <w:abstractNumId w:val="375"/>
  </w:num>
  <w:num w:numId="434">
    <w:abstractNumId w:val="793"/>
  </w:num>
  <w:num w:numId="435">
    <w:abstractNumId w:val="18"/>
  </w:num>
  <w:num w:numId="436">
    <w:abstractNumId w:val="232"/>
  </w:num>
  <w:num w:numId="437">
    <w:abstractNumId w:val="301"/>
  </w:num>
  <w:num w:numId="438">
    <w:abstractNumId w:val="527"/>
  </w:num>
  <w:num w:numId="439">
    <w:abstractNumId w:val="50"/>
  </w:num>
  <w:num w:numId="440">
    <w:abstractNumId w:val="95"/>
  </w:num>
  <w:num w:numId="441">
    <w:abstractNumId w:val="234"/>
  </w:num>
  <w:num w:numId="442">
    <w:abstractNumId w:val="734"/>
  </w:num>
  <w:num w:numId="443">
    <w:abstractNumId w:val="548"/>
  </w:num>
  <w:num w:numId="444">
    <w:abstractNumId w:val="677"/>
  </w:num>
  <w:num w:numId="445">
    <w:abstractNumId w:val="750"/>
  </w:num>
  <w:num w:numId="446">
    <w:abstractNumId w:val="213"/>
  </w:num>
  <w:num w:numId="447">
    <w:abstractNumId w:val="445"/>
  </w:num>
  <w:num w:numId="448">
    <w:abstractNumId w:val="81"/>
  </w:num>
  <w:num w:numId="449">
    <w:abstractNumId w:val="310"/>
  </w:num>
  <w:num w:numId="450">
    <w:abstractNumId w:val="141"/>
  </w:num>
  <w:num w:numId="451">
    <w:abstractNumId w:val="308"/>
  </w:num>
  <w:num w:numId="452">
    <w:abstractNumId w:val="105"/>
  </w:num>
  <w:num w:numId="453">
    <w:abstractNumId w:val="472"/>
  </w:num>
  <w:num w:numId="454">
    <w:abstractNumId w:val="424"/>
  </w:num>
  <w:num w:numId="455">
    <w:abstractNumId w:val="751"/>
  </w:num>
  <w:num w:numId="456">
    <w:abstractNumId w:val="305"/>
  </w:num>
  <w:num w:numId="457">
    <w:abstractNumId w:val="491"/>
  </w:num>
  <w:num w:numId="458">
    <w:abstractNumId w:val="578"/>
  </w:num>
  <w:num w:numId="459">
    <w:abstractNumId w:val="1"/>
  </w:num>
  <w:num w:numId="460">
    <w:abstractNumId w:val="25"/>
  </w:num>
  <w:num w:numId="461">
    <w:abstractNumId w:val="280"/>
  </w:num>
  <w:num w:numId="462">
    <w:abstractNumId w:val="503"/>
  </w:num>
  <w:num w:numId="463">
    <w:abstractNumId w:val="372"/>
  </w:num>
  <w:num w:numId="464">
    <w:abstractNumId w:val="216"/>
  </w:num>
  <w:num w:numId="465">
    <w:abstractNumId w:val="45"/>
  </w:num>
  <w:num w:numId="466">
    <w:abstractNumId w:val="193"/>
  </w:num>
  <w:num w:numId="467">
    <w:abstractNumId w:val="818"/>
  </w:num>
  <w:num w:numId="468">
    <w:abstractNumId w:val="441"/>
  </w:num>
  <w:num w:numId="469">
    <w:abstractNumId w:val="669"/>
  </w:num>
  <w:num w:numId="470">
    <w:abstractNumId w:val="594"/>
  </w:num>
  <w:num w:numId="471">
    <w:abstractNumId w:val="185"/>
  </w:num>
  <w:num w:numId="472">
    <w:abstractNumId w:val="549"/>
  </w:num>
  <w:num w:numId="473">
    <w:abstractNumId w:val="315"/>
  </w:num>
  <w:num w:numId="474">
    <w:abstractNumId w:val="639"/>
  </w:num>
  <w:num w:numId="475">
    <w:abstractNumId w:val="495"/>
  </w:num>
  <w:num w:numId="476">
    <w:abstractNumId w:val="140"/>
  </w:num>
  <w:num w:numId="477">
    <w:abstractNumId w:val="402"/>
  </w:num>
  <w:num w:numId="478">
    <w:abstractNumId w:val="502"/>
  </w:num>
  <w:num w:numId="479">
    <w:abstractNumId w:val="15"/>
  </w:num>
  <w:num w:numId="480">
    <w:abstractNumId w:val="327"/>
  </w:num>
  <w:num w:numId="481">
    <w:abstractNumId w:val="340"/>
  </w:num>
  <w:num w:numId="482">
    <w:abstractNumId w:val="338"/>
  </w:num>
  <w:num w:numId="483">
    <w:abstractNumId w:val="273"/>
  </w:num>
  <w:num w:numId="484">
    <w:abstractNumId w:val="540"/>
  </w:num>
  <w:num w:numId="485">
    <w:abstractNumId w:val="682"/>
  </w:num>
  <w:num w:numId="486">
    <w:abstractNumId w:val="349"/>
  </w:num>
  <w:num w:numId="487">
    <w:abstractNumId w:val="211"/>
  </w:num>
  <w:num w:numId="488">
    <w:abstractNumId w:val="121"/>
  </w:num>
  <w:num w:numId="489">
    <w:abstractNumId w:val="507"/>
  </w:num>
  <w:num w:numId="490">
    <w:abstractNumId w:val="380"/>
  </w:num>
  <w:num w:numId="491">
    <w:abstractNumId w:val="281"/>
  </w:num>
  <w:num w:numId="492">
    <w:abstractNumId w:val="361"/>
  </w:num>
  <w:num w:numId="493">
    <w:abstractNumId w:val="263"/>
  </w:num>
  <w:num w:numId="494">
    <w:abstractNumId w:val="732"/>
  </w:num>
  <w:num w:numId="495">
    <w:abstractNumId w:val="616"/>
  </w:num>
  <w:num w:numId="496">
    <w:abstractNumId w:val="201"/>
  </w:num>
  <w:num w:numId="497">
    <w:abstractNumId w:val="241"/>
  </w:num>
  <w:num w:numId="498">
    <w:abstractNumId w:val="693"/>
  </w:num>
  <w:num w:numId="499">
    <w:abstractNumId w:val="194"/>
  </w:num>
  <w:num w:numId="500">
    <w:abstractNumId w:val="41"/>
  </w:num>
  <w:num w:numId="501">
    <w:abstractNumId w:val="328"/>
  </w:num>
  <w:num w:numId="502">
    <w:abstractNumId w:val="86"/>
  </w:num>
  <w:num w:numId="503">
    <w:abstractNumId w:val="543"/>
  </w:num>
  <w:num w:numId="504">
    <w:abstractNumId w:val="505"/>
  </w:num>
  <w:num w:numId="505">
    <w:abstractNumId w:val="408"/>
  </w:num>
  <w:num w:numId="506">
    <w:abstractNumId w:val="21"/>
  </w:num>
  <w:num w:numId="507">
    <w:abstractNumId w:val="429"/>
  </w:num>
  <w:num w:numId="508">
    <w:abstractNumId w:val="809"/>
  </w:num>
  <w:num w:numId="509">
    <w:abstractNumId w:val="80"/>
  </w:num>
  <w:num w:numId="510">
    <w:abstractNumId w:val="143"/>
  </w:num>
  <w:num w:numId="511">
    <w:abstractNumId w:val="707"/>
  </w:num>
  <w:num w:numId="512">
    <w:abstractNumId w:val="324"/>
  </w:num>
  <w:num w:numId="513">
    <w:abstractNumId w:val="799"/>
  </w:num>
  <w:num w:numId="514">
    <w:abstractNumId w:val="145"/>
  </w:num>
  <w:num w:numId="515">
    <w:abstractNumId w:val="320"/>
  </w:num>
  <w:num w:numId="516">
    <w:abstractNumId w:val="615"/>
  </w:num>
  <w:num w:numId="517">
    <w:abstractNumId w:val="544"/>
  </w:num>
  <w:num w:numId="518">
    <w:abstractNumId w:val="236"/>
  </w:num>
  <w:num w:numId="519">
    <w:abstractNumId w:val="0"/>
  </w:num>
  <w:num w:numId="520">
    <w:abstractNumId w:val="48"/>
  </w:num>
  <w:num w:numId="521">
    <w:abstractNumId w:val="179"/>
  </w:num>
  <w:num w:numId="522">
    <w:abstractNumId w:val="479"/>
  </w:num>
  <w:num w:numId="523">
    <w:abstractNumId w:val="812"/>
  </w:num>
  <w:num w:numId="524">
    <w:abstractNumId w:val="319"/>
  </w:num>
  <w:num w:numId="525">
    <w:abstractNumId w:val="384"/>
  </w:num>
  <w:num w:numId="526">
    <w:abstractNumId w:val="546"/>
  </w:num>
  <w:num w:numId="527">
    <w:abstractNumId w:val="306"/>
  </w:num>
  <w:num w:numId="528">
    <w:abstractNumId w:val="516"/>
  </w:num>
  <w:num w:numId="529">
    <w:abstractNumId w:val="451"/>
  </w:num>
  <w:num w:numId="530">
    <w:abstractNumId w:val="430"/>
  </w:num>
  <w:num w:numId="531">
    <w:abstractNumId w:val="741"/>
  </w:num>
  <w:num w:numId="532">
    <w:abstractNumId w:val="702"/>
  </w:num>
  <w:num w:numId="533">
    <w:abstractNumId w:val="137"/>
  </w:num>
  <w:num w:numId="534">
    <w:abstractNumId w:val="745"/>
  </w:num>
  <w:num w:numId="535">
    <w:abstractNumId w:val="448"/>
  </w:num>
  <w:num w:numId="536">
    <w:abstractNumId w:val="816"/>
  </w:num>
  <w:num w:numId="537">
    <w:abstractNumId w:val="598"/>
  </w:num>
  <w:num w:numId="538">
    <w:abstractNumId w:val="278"/>
  </w:num>
  <w:num w:numId="539">
    <w:abstractNumId w:val="108"/>
  </w:num>
  <w:num w:numId="540">
    <w:abstractNumId w:val="231"/>
  </w:num>
  <w:num w:numId="541">
    <w:abstractNumId w:val="112"/>
  </w:num>
  <w:num w:numId="542">
    <w:abstractNumId w:val="341"/>
  </w:num>
  <w:num w:numId="543">
    <w:abstractNumId w:val="265"/>
  </w:num>
  <w:num w:numId="544">
    <w:abstractNumId w:val="644"/>
  </w:num>
  <w:num w:numId="545">
    <w:abstractNumId w:val="437"/>
  </w:num>
  <w:num w:numId="546">
    <w:abstractNumId w:val="103"/>
  </w:num>
  <w:num w:numId="547">
    <w:abstractNumId w:val="61"/>
  </w:num>
  <w:num w:numId="548">
    <w:abstractNumId w:val="777"/>
  </w:num>
  <w:num w:numId="549">
    <w:abstractNumId w:val="119"/>
  </w:num>
  <w:num w:numId="550">
    <w:abstractNumId w:val="357"/>
  </w:num>
  <w:num w:numId="551">
    <w:abstractNumId w:val="398"/>
  </w:num>
  <w:num w:numId="552">
    <w:abstractNumId w:val="106"/>
  </w:num>
  <w:num w:numId="553">
    <w:abstractNumId w:val="107"/>
  </w:num>
  <w:num w:numId="554">
    <w:abstractNumId w:val="359"/>
  </w:num>
  <w:num w:numId="555">
    <w:abstractNumId w:val="573"/>
  </w:num>
  <w:num w:numId="556">
    <w:abstractNumId w:val="403"/>
  </w:num>
  <w:num w:numId="557">
    <w:abstractNumId w:val="413"/>
  </w:num>
  <w:num w:numId="558">
    <w:abstractNumId w:val="368"/>
  </w:num>
  <w:num w:numId="559">
    <w:abstractNumId w:val="643"/>
  </w:num>
  <w:num w:numId="560">
    <w:abstractNumId w:val="730"/>
  </w:num>
  <w:num w:numId="561">
    <w:abstractNumId w:val="524"/>
  </w:num>
  <w:num w:numId="562">
    <w:abstractNumId w:val="77"/>
  </w:num>
  <w:num w:numId="563">
    <w:abstractNumId w:val="572"/>
  </w:num>
  <w:num w:numId="564">
    <w:abstractNumId w:val="526"/>
  </w:num>
  <w:num w:numId="565">
    <w:abstractNumId w:val="731"/>
  </w:num>
  <w:num w:numId="566">
    <w:abstractNumId w:val="737"/>
  </w:num>
  <w:num w:numId="567">
    <w:abstractNumId w:val="680"/>
  </w:num>
  <w:num w:numId="568">
    <w:abstractNumId w:val="817"/>
  </w:num>
  <w:num w:numId="569">
    <w:abstractNumId w:val="628"/>
  </w:num>
  <w:num w:numId="570">
    <w:abstractNumId w:val="561"/>
  </w:num>
  <w:num w:numId="571">
    <w:abstractNumId w:val="696"/>
  </w:num>
  <w:num w:numId="572">
    <w:abstractNumId w:val="58"/>
  </w:num>
  <w:num w:numId="573">
    <w:abstractNumId w:val="102"/>
  </w:num>
  <w:num w:numId="574">
    <w:abstractNumId w:val="218"/>
  </w:num>
  <w:num w:numId="575">
    <w:abstractNumId w:val="506"/>
  </w:num>
  <w:num w:numId="576">
    <w:abstractNumId w:val="360"/>
  </w:num>
  <w:num w:numId="577">
    <w:abstractNumId w:val="356"/>
  </w:num>
  <w:num w:numId="578">
    <w:abstractNumId w:val="555"/>
  </w:num>
  <w:num w:numId="579">
    <w:abstractNumId w:val="423"/>
  </w:num>
  <w:num w:numId="580">
    <w:abstractNumId w:val="792"/>
  </w:num>
  <w:num w:numId="581">
    <w:abstractNumId w:val="399"/>
  </w:num>
  <w:num w:numId="582">
    <w:abstractNumId w:val="469"/>
  </w:num>
  <w:num w:numId="583">
    <w:abstractNumId w:val="71"/>
  </w:num>
  <w:num w:numId="584">
    <w:abstractNumId w:val="599"/>
  </w:num>
  <w:num w:numId="585">
    <w:abstractNumId w:val="189"/>
  </w:num>
  <w:num w:numId="586">
    <w:abstractNumId w:val="389"/>
  </w:num>
  <w:num w:numId="587">
    <w:abstractNumId w:val="602"/>
  </w:num>
  <w:num w:numId="588">
    <w:abstractNumId w:val="672"/>
  </w:num>
  <w:num w:numId="589">
    <w:abstractNumId w:val="12"/>
  </w:num>
  <w:num w:numId="590">
    <w:abstractNumId w:val="542"/>
  </w:num>
  <w:num w:numId="591">
    <w:abstractNumId w:val="579"/>
  </w:num>
  <w:num w:numId="592">
    <w:abstractNumId w:val="245"/>
  </w:num>
  <w:num w:numId="593">
    <w:abstractNumId w:val="2"/>
  </w:num>
  <w:num w:numId="594">
    <w:abstractNumId w:val="694"/>
  </w:num>
  <w:num w:numId="595">
    <w:abstractNumId w:val="272"/>
  </w:num>
  <w:num w:numId="596">
    <w:abstractNumId w:val="517"/>
  </w:num>
  <w:num w:numId="597">
    <w:abstractNumId w:val="248"/>
  </w:num>
  <w:num w:numId="598">
    <w:abstractNumId w:val="787"/>
  </w:num>
  <w:num w:numId="599">
    <w:abstractNumId w:val="363"/>
  </w:num>
  <w:num w:numId="600">
    <w:abstractNumId w:val="252"/>
  </w:num>
  <w:num w:numId="601">
    <w:abstractNumId w:val="497"/>
  </w:num>
  <w:num w:numId="602">
    <w:abstractNumId w:val="440"/>
  </w:num>
  <w:num w:numId="603">
    <w:abstractNumId w:val="642"/>
  </w:num>
  <w:num w:numId="604">
    <w:abstractNumId w:val="826"/>
  </w:num>
  <w:num w:numId="605">
    <w:abstractNumId w:val="783"/>
  </w:num>
  <w:num w:numId="606">
    <w:abstractNumId w:val="525"/>
  </w:num>
  <w:num w:numId="607">
    <w:abstractNumId w:val="796"/>
  </w:num>
  <w:num w:numId="608">
    <w:abstractNumId w:val="813"/>
  </w:num>
  <w:num w:numId="609">
    <w:abstractNumId w:val="300"/>
  </w:num>
  <w:num w:numId="610">
    <w:abstractNumId w:val="706"/>
  </w:num>
  <w:num w:numId="611">
    <w:abstractNumId w:val="624"/>
  </w:num>
  <w:num w:numId="612">
    <w:abstractNumId w:val="794"/>
  </w:num>
  <w:num w:numId="613">
    <w:abstractNumId w:val="541"/>
  </w:num>
  <w:num w:numId="614">
    <w:abstractNumId w:val="617"/>
  </w:num>
  <w:num w:numId="615">
    <w:abstractNumId w:val="31"/>
  </w:num>
  <w:num w:numId="616">
    <w:abstractNumId w:val="586"/>
  </w:num>
  <w:num w:numId="617">
    <w:abstractNumId w:val="825"/>
  </w:num>
  <w:num w:numId="618">
    <w:abstractNumId w:val="530"/>
  </w:num>
  <w:num w:numId="619">
    <w:abstractNumId w:val="442"/>
  </w:num>
  <w:num w:numId="620">
    <w:abstractNumId w:val="136"/>
  </w:num>
  <w:num w:numId="621">
    <w:abstractNumId w:val="629"/>
  </w:num>
  <w:num w:numId="622">
    <w:abstractNumId w:val="186"/>
  </w:num>
  <w:num w:numId="623">
    <w:abstractNumId w:val="235"/>
  </w:num>
  <w:num w:numId="624">
    <w:abstractNumId w:val="288"/>
  </w:num>
  <w:num w:numId="625">
    <w:abstractNumId w:val="333"/>
  </w:num>
  <w:num w:numId="626">
    <w:abstractNumId w:val="420"/>
  </w:num>
  <w:num w:numId="627">
    <w:abstractNumId w:val="740"/>
  </w:num>
  <w:num w:numId="628">
    <w:abstractNumId w:val="571"/>
  </w:num>
  <w:num w:numId="629">
    <w:abstractNumId w:val="104"/>
  </w:num>
  <w:num w:numId="630">
    <w:abstractNumId w:val="83"/>
  </w:num>
  <w:num w:numId="631">
    <w:abstractNumId w:val="781"/>
  </w:num>
  <w:num w:numId="632">
    <w:abstractNumId w:val="735"/>
  </w:num>
  <w:num w:numId="633">
    <w:abstractNumId w:val="559"/>
  </w:num>
  <w:num w:numId="634">
    <w:abstractNumId w:val="582"/>
  </w:num>
  <w:num w:numId="635">
    <w:abstractNumId w:val="304"/>
  </w:num>
  <w:num w:numId="636">
    <w:abstractNumId w:val="482"/>
  </w:num>
  <w:num w:numId="637">
    <w:abstractNumId w:val="173"/>
  </w:num>
  <w:num w:numId="638">
    <w:abstractNumId w:val="169"/>
  </w:num>
  <w:num w:numId="639">
    <w:abstractNumId w:val="298"/>
  </w:num>
  <w:num w:numId="640">
    <w:abstractNumId w:val="494"/>
  </w:num>
  <w:num w:numId="641">
    <w:abstractNumId w:val="446"/>
  </w:num>
  <w:num w:numId="642">
    <w:abstractNumId w:val="182"/>
  </w:num>
  <w:num w:numId="643">
    <w:abstractNumId w:val="3"/>
  </w:num>
  <w:num w:numId="644">
    <w:abstractNumId w:val="574"/>
  </w:num>
  <w:num w:numId="645">
    <w:abstractNumId w:val="409"/>
  </w:num>
  <w:num w:numId="646">
    <w:abstractNumId w:val="769"/>
  </w:num>
  <w:num w:numId="647">
    <w:abstractNumId w:val="534"/>
  </w:num>
  <w:num w:numId="648">
    <w:abstractNumId w:val="317"/>
  </w:num>
  <w:num w:numId="649">
    <w:abstractNumId w:val="369"/>
  </w:num>
  <w:num w:numId="650">
    <w:abstractNumId w:val="27"/>
  </w:num>
  <w:num w:numId="651">
    <w:abstractNumId w:val="807"/>
  </w:num>
  <w:num w:numId="652">
    <w:abstractNumId w:val="581"/>
  </w:num>
  <w:num w:numId="653">
    <w:abstractNumId w:val="528"/>
  </w:num>
  <w:num w:numId="654">
    <w:abstractNumId w:val="157"/>
  </w:num>
  <w:num w:numId="655">
    <w:abstractNumId w:val="640"/>
  </w:num>
  <w:num w:numId="656">
    <w:abstractNumId w:val="82"/>
  </w:num>
  <w:num w:numId="657">
    <w:abstractNumId w:val="84"/>
  </w:num>
  <w:num w:numId="658">
    <w:abstractNumId w:val="101"/>
  </w:num>
  <w:num w:numId="659">
    <w:abstractNumId w:val="513"/>
  </w:num>
  <w:num w:numId="660">
    <w:abstractNumId w:val="576"/>
  </w:num>
  <w:num w:numId="661">
    <w:abstractNumId w:val="116"/>
  </w:num>
  <w:num w:numId="662">
    <w:abstractNumId w:val="467"/>
  </w:num>
  <w:num w:numId="663">
    <w:abstractNumId w:val="190"/>
  </w:num>
  <w:num w:numId="664">
    <w:abstractNumId w:val="249"/>
  </w:num>
  <w:num w:numId="665">
    <w:abstractNumId w:val="411"/>
  </w:num>
  <w:num w:numId="666">
    <w:abstractNumId w:val="73"/>
  </w:num>
  <w:num w:numId="667">
    <w:abstractNumId w:val="760"/>
  </w:num>
  <w:num w:numId="668">
    <w:abstractNumId w:val="166"/>
  </w:num>
  <w:num w:numId="669">
    <w:abstractNumId w:val="771"/>
  </w:num>
  <w:num w:numId="670">
    <w:abstractNumId w:val="711"/>
  </w:num>
  <w:num w:numId="671">
    <w:abstractNumId w:val="427"/>
  </w:num>
  <w:num w:numId="672">
    <w:abstractNumId w:val="724"/>
  </w:num>
  <w:num w:numId="673">
    <w:abstractNumId w:val="14"/>
  </w:num>
  <w:num w:numId="674">
    <w:abstractNumId w:val="365"/>
  </w:num>
  <w:num w:numId="675">
    <w:abstractNumId w:val="347"/>
  </w:num>
  <w:num w:numId="676">
    <w:abstractNumId w:val="165"/>
  </w:num>
  <w:num w:numId="677">
    <w:abstractNumId w:val="257"/>
  </w:num>
  <w:num w:numId="678">
    <w:abstractNumId w:val="567"/>
  </w:num>
  <w:num w:numId="679">
    <w:abstractNumId w:val="144"/>
  </w:num>
  <w:num w:numId="680">
    <w:abstractNumId w:val="596"/>
  </w:num>
  <w:num w:numId="681">
    <w:abstractNumId w:val="749"/>
  </w:num>
  <w:num w:numId="682">
    <w:abstractNumId w:val="509"/>
  </w:num>
  <w:num w:numId="683">
    <w:abstractNumId w:val="224"/>
  </w:num>
  <w:num w:numId="684">
    <w:abstractNumId w:val="452"/>
  </w:num>
  <w:num w:numId="685">
    <w:abstractNumId w:val="802"/>
  </w:num>
  <w:num w:numId="686">
    <w:abstractNumId w:val="13"/>
  </w:num>
  <w:num w:numId="687">
    <w:abstractNumId w:val="199"/>
  </w:num>
  <w:num w:numId="688">
    <w:abstractNumId w:val="284"/>
  </w:num>
  <w:num w:numId="689">
    <w:abstractNumId w:val="634"/>
  </w:num>
  <w:num w:numId="690">
    <w:abstractNumId w:val="142"/>
  </w:num>
  <w:num w:numId="691">
    <w:abstractNumId w:val="699"/>
  </w:num>
  <w:num w:numId="692">
    <w:abstractNumId w:val="394"/>
  </w:num>
  <w:num w:numId="693">
    <w:abstractNumId w:val="49"/>
  </w:num>
  <w:num w:numId="694">
    <w:abstractNumId w:val="568"/>
  </w:num>
  <w:num w:numId="695">
    <w:abstractNumId w:val="401"/>
  </w:num>
  <w:num w:numId="696">
    <w:abstractNumId w:val="684"/>
  </w:num>
  <w:num w:numId="697">
    <w:abstractNumId w:val="636"/>
  </w:num>
  <w:num w:numId="698">
    <w:abstractNumId w:val="773"/>
  </w:num>
  <w:num w:numId="699">
    <w:abstractNumId w:val="204"/>
  </w:num>
  <w:num w:numId="700">
    <w:abstractNumId w:val="721"/>
  </w:num>
  <w:num w:numId="701">
    <w:abstractNumId w:val="698"/>
  </w:num>
  <w:num w:numId="702">
    <w:abstractNumId w:val="501"/>
  </w:num>
  <w:num w:numId="703">
    <w:abstractNumId w:val="439"/>
  </w:num>
  <w:num w:numId="704">
    <w:abstractNumId w:val="704"/>
  </w:num>
  <w:num w:numId="705">
    <w:abstractNumId w:val="609"/>
  </w:num>
  <w:num w:numId="706">
    <w:abstractNumId w:val="393"/>
  </w:num>
  <w:num w:numId="707">
    <w:abstractNumId w:val="610"/>
  </w:num>
  <w:num w:numId="708">
    <w:abstractNumId w:val="139"/>
  </w:num>
  <w:num w:numId="709">
    <w:abstractNumId w:val="716"/>
  </w:num>
  <w:num w:numId="710">
    <w:abstractNumId w:val="428"/>
  </w:num>
  <w:num w:numId="711">
    <w:abstractNumId w:val="687"/>
  </w:num>
  <w:num w:numId="712">
    <w:abstractNumId w:val="321"/>
  </w:num>
  <w:num w:numId="713">
    <w:abstractNumId w:val="268"/>
  </w:num>
  <w:num w:numId="714">
    <w:abstractNumId w:val="296"/>
  </w:num>
  <w:num w:numId="715">
    <w:abstractNumId w:val="160"/>
  </w:num>
  <w:num w:numId="716">
    <w:abstractNumId w:val="122"/>
  </w:num>
  <w:num w:numId="717">
    <w:abstractNumId w:val="763"/>
  </w:num>
  <w:num w:numId="718">
    <w:abstractNumId w:val="814"/>
  </w:num>
  <w:num w:numId="719">
    <w:abstractNumId w:val="654"/>
  </w:num>
  <w:num w:numId="720">
    <w:abstractNumId w:val="715"/>
  </w:num>
  <w:num w:numId="721">
    <w:abstractNumId w:val="570"/>
  </w:num>
  <w:num w:numId="722">
    <w:abstractNumId w:val="377"/>
  </w:num>
  <w:num w:numId="723">
    <w:abstractNumId w:val="434"/>
  </w:num>
  <w:num w:numId="724">
    <w:abstractNumId w:val="191"/>
  </w:num>
  <w:num w:numId="725">
    <w:abstractNumId w:val="489"/>
  </w:num>
  <w:num w:numId="726">
    <w:abstractNumId w:val="9"/>
  </w:num>
  <w:num w:numId="727">
    <w:abstractNumId w:val="40"/>
  </w:num>
  <w:num w:numId="728">
    <w:abstractNumId w:val="490"/>
  </w:num>
  <w:num w:numId="729">
    <w:abstractNumId w:val="746"/>
  </w:num>
  <w:num w:numId="730">
    <w:abstractNumId w:val="152"/>
  </w:num>
  <w:num w:numId="731">
    <w:abstractNumId w:val="779"/>
  </w:num>
  <w:num w:numId="732">
    <w:abstractNumId w:val="343"/>
  </w:num>
  <w:num w:numId="733">
    <w:abstractNumId w:val="604"/>
  </w:num>
  <w:num w:numId="734">
    <w:abstractNumId w:val="449"/>
  </w:num>
  <w:num w:numId="735">
    <w:abstractNumId w:val="350"/>
  </w:num>
  <w:num w:numId="736">
    <w:abstractNumId w:val="195"/>
  </w:num>
  <w:num w:numId="737">
    <w:abstractNumId w:val="339"/>
  </w:num>
  <w:num w:numId="738">
    <w:abstractNumId w:val="307"/>
  </w:num>
  <w:num w:numId="739">
    <w:abstractNumId w:val="69"/>
  </w:num>
  <w:num w:numId="740">
    <w:abstractNumId w:val="66"/>
  </w:num>
  <w:num w:numId="741">
    <w:abstractNumId w:val="476"/>
  </w:num>
  <w:num w:numId="742">
    <w:abstractNumId w:val="725"/>
  </w:num>
  <w:num w:numId="743">
    <w:abstractNumId w:val="133"/>
  </w:num>
  <w:num w:numId="744">
    <w:abstractNumId w:val="701"/>
  </w:num>
  <w:num w:numId="745">
    <w:abstractNumId w:val="626"/>
  </w:num>
  <w:num w:numId="746">
    <w:abstractNumId w:val="64"/>
  </w:num>
  <w:num w:numId="747">
    <w:abstractNumId w:val="383"/>
  </w:num>
  <w:num w:numId="748">
    <w:abstractNumId w:val="98"/>
  </w:num>
  <w:num w:numId="749">
    <w:abstractNumId w:val="620"/>
  </w:num>
  <w:num w:numId="750">
    <w:abstractNumId w:val="74"/>
  </w:num>
  <w:num w:numId="751">
    <w:abstractNumId w:val="255"/>
  </w:num>
  <w:num w:numId="752">
    <w:abstractNumId w:val="313"/>
  </w:num>
  <w:num w:numId="753">
    <w:abstractNumId w:val="72"/>
  </w:num>
  <w:num w:numId="754">
    <w:abstractNumId w:val="755"/>
  </w:num>
  <w:num w:numId="755">
    <w:abstractNumId w:val="674"/>
  </w:num>
  <w:num w:numId="756">
    <w:abstractNumId w:val="597"/>
  </w:num>
  <w:num w:numId="757">
    <w:abstractNumId w:val="747"/>
  </w:num>
  <w:num w:numId="758">
    <w:abstractNumId w:val="531"/>
  </w:num>
  <w:num w:numId="759">
    <w:abstractNumId w:val="650"/>
  </w:num>
  <w:num w:numId="760">
    <w:abstractNumId w:val="739"/>
  </w:num>
  <w:num w:numId="761">
    <w:abstractNumId w:val="269"/>
  </w:num>
  <w:num w:numId="762">
    <w:abstractNumId w:val="697"/>
  </w:num>
  <w:num w:numId="763">
    <w:abstractNumId w:val="244"/>
  </w:num>
  <w:num w:numId="764">
    <w:abstractNumId w:val="242"/>
  </w:num>
  <w:num w:numId="765">
    <w:abstractNumId w:val="515"/>
  </w:num>
  <w:num w:numId="766">
    <w:abstractNumId w:val="589"/>
  </w:num>
  <w:num w:numId="767">
    <w:abstractNumId w:val="147"/>
  </w:num>
  <w:num w:numId="768">
    <w:abstractNumId w:val="132"/>
  </w:num>
  <w:num w:numId="769">
    <w:abstractNumId w:val="89"/>
  </w:num>
  <w:num w:numId="770">
    <w:abstractNumId w:val="332"/>
  </w:num>
  <w:num w:numId="771">
    <w:abstractNumId w:val="148"/>
  </w:num>
  <w:num w:numId="772">
    <w:abstractNumId w:val="266"/>
  </w:num>
  <w:num w:numId="773">
    <w:abstractNumId w:val="689"/>
  </w:num>
  <w:num w:numId="774">
    <w:abstractNumId w:val="471"/>
  </w:num>
  <w:num w:numId="775">
    <w:abstractNumId w:val="558"/>
  </w:num>
  <w:num w:numId="776">
    <w:abstractNumId w:val="294"/>
  </w:num>
  <w:num w:numId="777">
    <w:abstractNumId w:val="607"/>
  </w:num>
  <w:num w:numId="778">
    <w:abstractNumId w:val="5"/>
  </w:num>
  <w:num w:numId="779">
    <w:abstractNumId w:val="233"/>
  </w:num>
  <w:num w:numId="780">
    <w:abstractNumId w:val="205"/>
  </w:num>
  <w:num w:numId="781">
    <w:abstractNumId w:val="113"/>
  </w:num>
  <w:num w:numId="782">
    <w:abstractNumId w:val="444"/>
  </w:num>
  <w:num w:numId="783">
    <w:abstractNumId w:val="630"/>
  </w:num>
  <w:num w:numId="784">
    <w:abstractNumId w:val="790"/>
  </w:num>
  <w:num w:numId="785">
    <w:abstractNumId w:val="192"/>
  </w:num>
  <w:num w:numId="786">
    <w:abstractNumId w:val="114"/>
  </w:num>
  <w:num w:numId="787">
    <w:abstractNumId w:val="85"/>
  </w:num>
  <w:num w:numId="788">
    <w:abstractNumId w:val="416"/>
  </w:num>
  <w:num w:numId="789">
    <w:abstractNumId w:val="675"/>
  </w:num>
  <w:num w:numId="790">
    <w:abstractNumId w:val="54"/>
  </w:num>
  <w:num w:numId="791">
    <w:abstractNumId w:val="374"/>
  </w:num>
  <w:num w:numId="792">
    <w:abstractNumId w:val="421"/>
  </w:num>
  <w:num w:numId="793">
    <w:abstractNumId w:val="120"/>
  </w:num>
  <w:num w:numId="794">
    <w:abstractNumId w:val="277"/>
  </w:num>
  <w:num w:numId="795">
    <w:abstractNumId w:val="206"/>
  </w:num>
  <w:num w:numId="796">
    <w:abstractNumId w:val="426"/>
  </w:num>
  <w:num w:numId="797">
    <w:abstractNumId w:val="11"/>
  </w:num>
  <w:num w:numId="798">
    <w:abstractNumId w:val="373"/>
  </w:num>
  <w:num w:numId="799">
    <w:abstractNumId w:val="196"/>
  </w:num>
  <w:num w:numId="800">
    <w:abstractNumId w:val="592"/>
  </w:num>
  <w:num w:numId="801">
    <w:abstractNumId w:val="484"/>
  </w:num>
  <w:num w:numId="802">
    <w:abstractNumId w:val="370"/>
  </w:num>
  <w:num w:numId="803">
    <w:abstractNumId w:val="520"/>
  </w:num>
  <w:num w:numId="804">
    <w:abstractNumId w:val="6"/>
  </w:num>
  <w:num w:numId="805">
    <w:abstractNumId w:val="181"/>
  </w:num>
  <w:num w:numId="806">
    <w:abstractNumId w:val="385"/>
  </w:num>
  <w:num w:numId="807">
    <w:abstractNumId w:val="172"/>
  </w:num>
  <w:num w:numId="808">
    <w:abstractNumId w:val="519"/>
  </w:num>
  <w:num w:numId="809">
    <w:abstractNumId w:val="789"/>
  </w:num>
  <w:num w:numId="810">
    <w:abstractNumId w:val="90"/>
  </w:num>
  <w:num w:numId="811">
    <w:abstractNumId w:val="163"/>
  </w:num>
  <w:num w:numId="812">
    <w:abstractNumId w:val="605"/>
  </w:num>
  <w:num w:numId="813">
    <w:abstractNumId w:val="717"/>
  </w:num>
  <w:num w:numId="814">
    <w:abstractNumId w:val="791"/>
  </w:num>
  <w:num w:numId="815">
    <w:abstractNumId w:val="407"/>
  </w:num>
  <w:num w:numId="816">
    <w:abstractNumId w:val="658"/>
  </w:num>
  <w:num w:numId="817">
    <w:abstractNumId w:val="649"/>
  </w:num>
  <w:num w:numId="818">
    <w:abstractNumId w:val="459"/>
  </w:num>
  <w:num w:numId="819">
    <w:abstractNumId w:val="460"/>
  </w:num>
  <w:num w:numId="820">
    <w:abstractNumId w:val="55"/>
  </w:num>
  <w:num w:numId="821">
    <w:abstractNumId w:val="92"/>
  </w:num>
  <w:num w:numId="822">
    <w:abstractNumId w:val="162"/>
  </w:num>
  <w:num w:numId="823">
    <w:abstractNumId w:val="443"/>
  </w:num>
  <w:num w:numId="824">
    <w:abstractNumId w:val="683"/>
  </w:num>
  <w:num w:numId="825">
    <w:abstractNumId w:val="512"/>
  </w:num>
  <w:num w:numId="826">
    <w:abstractNumId w:val="283"/>
  </w:num>
  <w:num w:numId="827">
    <w:abstractNumId w:val="366"/>
  </w:num>
  <w:num w:numId="828">
    <w:abstractNumId w:val="209"/>
  </w:num>
  <w:numIdMacAtCleanup w:val="8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evenAndOddHeaders/>
  <w:drawingGridHorizontalSpacing w:val="181"/>
  <w:drawingGridVerticalSpacing w:val="181"/>
  <w:characterSpacingControl w:val="compressPunctuation"/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DCC"/>
    <w:rsid w:val="00464409"/>
    <w:rsid w:val="009C113A"/>
    <w:rsid w:val="009D4BBD"/>
    <w:rsid w:val="00A53821"/>
    <w:rsid w:val="00C20DCC"/>
    <w:rsid w:val="00DB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Сноска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">
    <w:name w:val="Заголовок №1_"/>
    <w:basedOn w:val="a0"/>
    <w:link w:val="1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0"/>
      <w:sz w:val="66"/>
      <w:szCs w:val="66"/>
    </w:rPr>
  </w:style>
  <w:style w:type="character" w:customStyle="1" w:styleId="11">
    <w:name w:val="Заголовок №1"/>
    <w:basedOn w:val="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30"/>
      <w:sz w:val="66"/>
      <w:szCs w:val="66"/>
    </w:rPr>
  </w:style>
  <w:style w:type="character" w:customStyle="1" w:styleId="12">
    <w:name w:val="Заголовок №1 (2)_"/>
    <w:basedOn w:val="a0"/>
    <w:link w:val="12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20"/>
      <w:sz w:val="72"/>
      <w:szCs w:val="72"/>
    </w:rPr>
  </w:style>
  <w:style w:type="character" w:customStyle="1" w:styleId="121">
    <w:name w:val="Заголовок №1 (2)"/>
    <w:basedOn w:val="12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20"/>
      <w:sz w:val="72"/>
      <w:szCs w:val="72"/>
    </w:rPr>
  </w:style>
  <w:style w:type="character" w:customStyle="1" w:styleId="21">
    <w:name w:val="Основной текст (2)_"/>
    <w:basedOn w:val="a0"/>
    <w:link w:val="22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20"/>
      <w:sz w:val="53"/>
      <w:szCs w:val="53"/>
    </w:rPr>
  </w:style>
  <w:style w:type="character" w:customStyle="1" w:styleId="23">
    <w:name w:val="Основной текст (2)"/>
    <w:basedOn w:val="2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20"/>
      <w:sz w:val="53"/>
      <w:szCs w:val="53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75"/>
      <w:szCs w:val="75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75"/>
      <w:szCs w:val="75"/>
      <w:u w:val="single"/>
    </w:rPr>
  </w:style>
  <w:style w:type="character" w:customStyle="1" w:styleId="4">
    <w:name w:val="Основной текст (4)_"/>
    <w:basedOn w:val="a0"/>
    <w:link w:val="4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34"/>
      <w:szCs w:val="34"/>
    </w:rPr>
  </w:style>
  <w:style w:type="character" w:customStyle="1" w:styleId="122">
    <w:name w:val="Основной текст (12)_"/>
    <w:basedOn w:val="a0"/>
    <w:link w:val="1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6">
    <w:name w:val="Основной текст_"/>
    <w:basedOn w:val="a0"/>
    <w:link w:val="1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73"/>
      <w:szCs w:val="73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48"/>
      <w:szCs w:val="48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91">
    <w:name w:val="Основной текст (9) +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12pt">
    <w:name w:val="Основной текст (11) + Интервал 2 pt"/>
    <w:basedOn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11115pt">
    <w:name w:val="Основной текст (11) + 11;5 pt;Полужирный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pt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31pt">
    <w:name w:val="Основной текст (13) + Интервал 1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7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8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4">
    <w:name w:val="Подпись к таблице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1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7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9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a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b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1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2">
    <w:name w:val="Подпись к таблице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70">
    <w:name w:val="Основной текст (17)_"/>
    <w:basedOn w:val="a0"/>
    <w:link w:val="1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pt0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c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d">
    <w:name w:val="Подпись к таблице_"/>
    <w:basedOn w:val="a0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pt1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0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1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2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3">
    <w:name w:val="Основной текст (14) + Полужирный;Не курсив"/>
    <w:basedOn w:val="1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2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3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4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pt2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44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12pt0">
    <w:name w:val="Основной текст (11) + Интервал 2 pt"/>
    <w:basedOn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112">
    <w:name w:val="Основной текст (11) + Полужирный;Курсив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5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6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6">
    <w:name w:val="Заголовок №2_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7">
    <w:name w:val="Оглавление_"/>
    <w:basedOn w:val="a0"/>
    <w:link w:val="a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8">
    <w:name w:val="Оглавление (2)"/>
    <w:basedOn w:val="a0"/>
    <w:rPr>
      <w:rFonts w:ascii="Times New Roman" w:eastAsia="Times New Roman" w:hAnsi="Times New Roman" w:cs="Times New Roman"/>
      <w:b/>
      <w:bCs/>
      <w:spacing w:val="0"/>
      <w:sz w:val="22"/>
      <w:szCs w:val="22"/>
    </w:rPr>
  </w:style>
  <w:style w:type="character" w:customStyle="1" w:styleId="34">
    <w:name w:val="Оглавление (3)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9">
    <w:name w:val="Основной текст (19)_"/>
    <w:basedOn w:val="a0"/>
    <w:link w:val="1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1pt0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9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a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b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c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d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5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1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e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2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9">
    <w:name w:val="Основной текст2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6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6">
    <w:name w:val="Основной текст3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33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aff0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47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1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pt3">
    <w:name w:val="Основной текст + Полужирный;Интервал 1 pt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2"/>
      <w:szCs w:val="22"/>
    </w:rPr>
  </w:style>
  <w:style w:type="character" w:customStyle="1" w:styleId="1pt4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pt5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2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2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3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1pt3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511pt">
    <w:name w:val="Основной текст (5) + 11 pt;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f4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4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4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5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6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5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41">
    <w:name w:val="Основной текст4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f7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8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8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1pt0">
    <w:name w:val="Основной текст (13) + Интервал 1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9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a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6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b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9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a">
    <w:name w:val="Основной текст (14) + Полужирный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fc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51">
    <w:name w:val="Основной текст5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7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d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e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8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75pt">
    <w:name w:val="Основной текст + 7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14b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4c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0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1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2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21pt9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f3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4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0pt0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35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ff5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511pt0">
    <w:name w:val="Основной текст (5) + 11 pt;Не полужирный;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6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1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0pt2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afff6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7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8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9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pt6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21pta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fa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b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0pt3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37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4d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c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61">
    <w:name w:val="Основной текст6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b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fd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e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c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ff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8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4">
    <w:name w:val="Основной текст + 10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ffff0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e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pt7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42">
    <w:name w:val="Подпись к таблице (4)_"/>
    <w:basedOn w:val="a0"/>
    <w:link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f1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2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4f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3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4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4f0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5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pt8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41pt">
    <w:name w:val="Основной текст (4) + Интервал 1 pt"/>
    <w:basedOn w:val="4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sz w:val="34"/>
      <w:szCs w:val="34"/>
    </w:rPr>
  </w:style>
  <w:style w:type="character" w:customStyle="1" w:styleId="21ptd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ff6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f7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8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9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5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4f1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f2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9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4-1pt">
    <w:name w:val="Основной текст (4) + Интервал -1 pt"/>
    <w:basedOn w:val="4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30"/>
      <w:sz w:val="34"/>
      <w:szCs w:val="34"/>
    </w:rPr>
  </w:style>
  <w:style w:type="character" w:customStyle="1" w:styleId="1pt9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71">
    <w:name w:val="Основной текст7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6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52">
    <w:name w:val="Подпись к таблице (5)_"/>
    <w:basedOn w:val="a0"/>
    <w:link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affffa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fb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e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0pt7">
    <w:name w:val="Основной текст + 10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pta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0pt8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affffc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fd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3a">
    <w:name w:val="Основной текст (13) + Курсив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e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f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4f3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b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9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afffff0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0pta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ptb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4f4">
    <w:name w:val="Основной текст (14) + Полужирный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ffff1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0ptb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3c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3d">
    <w:name w:val="Основной текст (13)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ffff2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15pt">
    <w:name w:val="Основной текст + 11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3e">
    <w:name w:val="Заголовок №1 (3)_"/>
    <w:basedOn w:val="a0"/>
    <w:link w:val="1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31pt1">
    <w:name w:val="Заголовок №1 (3) + Интервал 1 pt"/>
    <w:basedOn w:val="1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21ptf0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4f5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6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f7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1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1">
    <w:name w:val="Основной текст8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2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ffff3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1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21ptf2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53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8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4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9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5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ptc">
    <w:name w:val="Основной текст + Курсив;Интервал 1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156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7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3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4fa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2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pt">
    <w:name w:val="Основной текст + Интервал 2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158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9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b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5pt">
    <w:name w:val="Основной текст + 8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1ptf4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5a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c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d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b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c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d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e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5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3f0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1ptf6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4fe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2">
    <w:name w:val="Подпись к таблице (6)_"/>
    <w:basedOn w:val="a0"/>
    <w:link w:val="6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10"/>
      <w:w w:val="100"/>
      <w:sz w:val="15"/>
      <w:szCs w:val="15"/>
    </w:rPr>
  </w:style>
  <w:style w:type="character" w:customStyle="1" w:styleId="6TimesNewRoman11pt0pt">
    <w:name w:val="Подпись к таблице (6) + Times New Roman;11 pt;Не полужирный;Интервал 0 pt"/>
    <w:basedOn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w w:val="100"/>
      <w:sz w:val="22"/>
      <w:szCs w:val="22"/>
    </w:rPr>
  </w:style>
  <w:style w:type="character" w:customStyle="1" w:styleId="15f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0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1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2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7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4ff0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1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2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3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3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4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8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4ff4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5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5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6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7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6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8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9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5f7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9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a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8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b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3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4ffc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4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4ffd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ptd">
    <w:name w:val="Основной текст + Курсив;Интервал 1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2"/>
      <w:szCs w:val="22"/>
    </w:rPr>
  </w:style>
  <w:style w:type="character" w:customStyle="1" w:styleId="14ffe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9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a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3f1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54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fff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4">
    <w:name w:val="Подпись к таблице (4)"/>
    <w:basedOn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75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4fff0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75pt0">
    <w:name w:val="Основной текст + 7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15fa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f1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6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5fb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c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b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4fff2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5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fff3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c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5fd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pt0">
    <w:name w:val="Основной текст + Курсив;Интервал 2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50"/>
      <w:sz w:val="22"/>
      <w:szCs w:val="22"/>
    </w:rPr>
  </w:style>
  <w:style w:type="character" w:customStyle="1" w:styleId="15fe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7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1ptfc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56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5ff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f4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f0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f1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f5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f2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2">
    <w:name w:val="Основной текст9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131pt2">
    <w:name w:val="Основной текст (13) + Не полужирный;Курсив;Интервал 1 pt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30"/>
      <w:sz w:val="22"/>
      <w:szCs w:val="22"/>
    </w:rPr>
  </w:style>
  <w:style w:type="character" w:customStyle="1" w:styleId="afffff4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72">
    <w:name w:val="Подпись к таблице (7)_"/>
    <w:basedOn w:val="a0"/>
    <w:link w:val="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71pt">
    <w:name w:val="Подпись к таблице (7) + Интервал 1 pt"/>
    <w:basedOn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3f2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91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0">
    <w:name w:val="Основной текст + 8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-1pt">
    <w:name w:val="Основной текст + Интервал -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2"/>
      <w:szCs w:val="22"/>
    </w:rPr>
  </w:style>
  <w:style w:type="character" w:customStyle="1" w:styleId="1pte">
    <w:name w:val="Основной текст + Курсив;Интервал 1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13f3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92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3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4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5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f4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96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7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8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f5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99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a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f6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3f7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8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9b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c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3pt">
    <w:name w:val="Основной текст (13) + Не полужирный;Курсив;Интервал 3 pt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60"/>
      <w:sz w:val="22"/>
      <w:szCs w:val="22"/>
    </w:rPr>
  </w:style>
  <w:style w:type="character" w:customStyle="1" w:styleId="57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f9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pt1">
    <w:name w:val="Основной текст + Курсив;Интервал 2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22"/>
      <w:szCs w:val="22"/>
    </w:rPr>
  </w:style>
  <w:style w:type="character" w:customStyle="1" w:styleId="19d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4fff6">
    <w:name w:val="Заголовок №1 (4)_"/>
    <w:basedOn w:val="a0"/>
    <w:link w:val="14ff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1pt">
    <w:name w:val="Заголовок №1 (4) + Интервал 1 pt"/>
    <w:basedOn w:val="14f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3fa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58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9e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f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f0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9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3pt0">
    <w:name w:val="Основной текст (13) + Не полужирный;Курсив;Интервал 3 pt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60"/>
      <w:sz w:val="22"/>
      <w:szCs w:val="22"/>
    </w:rPr>
  </w:style>
  <w:style w:type="character" w:customStyle="1" w:styleId="13fb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5a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10pt">
    <w:name w:val="Основной текст (14) + 10 pt;Полужирный;Не курсив"/>
    <w:basedOn w:val="1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132pt">
    <w:name w:val="Основной текст (13) + Не полужирный;Курсив;Интервал 2 pt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40"/>
      <w:sz w:val="22"/>
      <w:szCs w:val="22"/>
    </w:rPr>
  </w:style>
  <w:style w:type="character" w:customStyle="1" w:styleId="19f1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b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ptd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9f2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c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fc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5d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9f3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2111pt0pt">
    <w:name w:val="Основной текст (21) + 11 pt;Не полужирный;Интервал 0 pt"/>
    <w:basedOn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9f4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f5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f6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f7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fd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05pt0pt">
    <w:name w:val="Основной текст + 10;5 pt;Интервал 0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5e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f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fe">
    <w:name w:val="Основной текст (13) + Курсив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5f0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1pt1">
    <w:name w:val="Основной текст (5) + 11 pt;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5f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f2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9f8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3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ff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5f4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ff0">
    <w:name w:val="Основной текст (13)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3ff1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ff5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95pt">
    <w:name w:val="Основной текст + 9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3ff2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1pt3">
    <w:name w:val="Основной текст (13) + Интервал 1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  <w:lang w:val="en-US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78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15pt0">
    <w:name w:val="Основной текст + 11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ff3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75pt1">
    <w:name w:val="Основной текст + 7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13ff4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5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41pt0">
    <w:name w:val="Заголовок №1 (4) + Интервал 1 pt"/>
    <w:basedOn w:val="14f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fff6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ptf">
    <w:name w:val="Основной текст + Полужирный;Интервал 1 pt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2"/>
      <w:szCs w:val="22"/>
    </w:rPr>
  </w:style>
  <w:style w:type="character" w:customStyle="1" w:styleId="13ff6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7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-1pt0">
    <w:name w:val="Основной текст + Курсив;Интервал -1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2"/>
      <w:szCs w:val="22"/>
      <w:lang w:val="en-US"/>
    </w:rPr>
  </w:style>
  <w:style w:type="character" w:customStyle="1" w:styleId="13ff8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40">
    <w:name w:val="Основной текст (24)_"/>
    <w:basedOn w:val="a0"/>
    <w:link w:val="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1">
    <w:name w:val="Основной текст + 8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13ff9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a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b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pt2">
    <w:name w:val="Основной текст + Курсив;Интервал 2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50"/>
      <w:sz w:val="22"/>
      <w:szCs w:val="22"/>
    </w:rPr>
  </w:style>
  <w:style w:type="character" w:customStyle="1" w:styleId="13ffc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d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ptf0">
    <w:name w:val="Основной текст + Курсив;Интервал 1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2"/>
      <w:szCs w:val="22"/>
    </w:rPr>
  </w:style>
  <w:style w:type="character" w:customStyle="1" w:styleId="10pte">
    <w:name w:val="Основной текст + 10 pt;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141pt1">
    <w:name w:val="Заголовок №1 (4) + Интервал 1 pt"/>
    <w:basedOn w:val="14f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3ffe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14pt0pt">
    <w:name w:val="Основной текст (13) + 14 pt;Интервал 0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</w:rPr>
  </w:style>
  <w:style w:type="character" w:customStyle="1" w:styleId="13fff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ff7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fd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5ff3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50">
    <w:name w:val="Основной текст (25)_"/>
    <w:basedOn w:val="a0"/>
    <w:link w:val="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2">
    <w:name w:val="Основной текст10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252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0pt">
    <w:name w:val="Основной текст (21) + Интервал 0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60">
    <w:name w:val="Основной текст (26)_"/>
    <w:basedOn w:val="a0"/>
    <w:link w:val="2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lang w:val="en-US"/>
    </w:rPr>
  </w:style>
  <w:style w:type="character" w:customStyle="1" w:styleId="1314pt">
    <w:name w:val="Основной текст (13) + 14 pt;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</w:rPr>
  </w:style>
  <w:style w:type="character" w:customStyle="1" w:styleId="13fff0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f1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91pt">
    <w:name w:val="Основной текст (19) + Интервал 1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7"/>
      <w:szCs w:val="17"/>
    </w:rPr>
  </w:style>
  <w:style w:type="character" w:customStyle="1" w:styleId="251pt">
    <w:name w:val="Основной текст (25) + Интервал 1 pt"/>
    <w:basedOn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253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fff2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54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fff3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79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55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75pt2">
    <w:name w:val="Основной текст + 7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13fff4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56">
    <w:name w:val="Основной текст (25)"/>
    <w:basedOn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3fff5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57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</w:rPr>
  </w:style>
  <w:style w:type="character" w:customStyle="1" w:styleId="13fff6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1pt4">
    <w:name w:val="Заголовок №1 (3) + Интервал 1 pt"/>
    <w:basedOn w:val="1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3fff7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58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80">
    <w:name w:val="Основной текст (28)_"/>
    <w:basedOn w:val="a0"/>
    <w:link w:val="2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280pt">
    <w:name w:val="Основной текст (28) + Интервал 0 pt"/>
    <w:basedOn w:val="2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59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90">
    <w:name w:val="Основной текст (29)_"/>
    <w:basedOn w:val="a0"/>
    <w:link w:val="2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5pt">
    <w:name w:val="Основной текст + 10;5 pt;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</w:rPr>
  </w:style>
  <w:style w:type="character" w:customStyle="1" w:styleId="13fff8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f9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5a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f8">
    <w:name w:val="Подпись к таблице"/>
    <w:basedOn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5b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fffa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fb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13">
    <w:name w:val="Основной текст1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25c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00">
    <w:name w:val="Основной текст (30)_"/>
    <w:basedOn w:val="a0"/>
    <w:link w:val="3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300pt">
    <w:name w:val="Основной текст (30) + Интервал 0 pt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0pt0">
    <w:name w:val="Основной текст (30) + Интервал 0 pt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0pt1">
    <w:name w:val="Основной текст (30) + Полужирный;Не курсив;Интервал 0 pt"/>
    <w:basedOn w:val="30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5d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fffc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pt3">
    <w:name w:val="Основной текст + Интервал 2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310">
    <w:name w:val="Основной текст (31)_"/>
    <w:basedOn w:val="a0"/>
    <w:link w:val="3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0pt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0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5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11pt0pt">
    <w:name w:val="Основной текст (31) + 11 pt;Не полужирный;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3111pt0pt0">
    <w:name w:val="Основной текст (31) + 11 pt;Не полужирный;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3111pt0pt1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10pt1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ffff9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10pt2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6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00pt2">
    <w:name w:val="Основной текст (30) + Интервал 0 pt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115pt0pt">
    <w:name w:val="Основной текст (30) + 11;5 pt;Полужирный;Не курсив;Интервал 0 pt"/>
    <w:basedOn w:val="30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310pt3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4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7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00pt3">
    <w:name w:val="Основной текст (30) + Интервал 0 pt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115pt0pt0">
    <w:name w:val="Основной текст (30) + 11;5 pt;Полужирный;Не курсив;Интервал 0 pt"/>
    <w:basedOn w:val="30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300pt4">
    <w:name w:val="Основной текст (30) + Не курсив;Интервал 0 pt"/>
    <w:basedOn w:val="3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10pt5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ff4">
    <w:name w:val="Заголовок №1 (5)_"/>
    <w:basedOn w:val="a0"/>
    <w:link w:val="15f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15ff6">
    <w:name w:val="Заголовок №1 (5)"/>
    <w:basedOn w:val="15f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14fff8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0pt6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7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911pt">
    <w:name w:val="Основной текст (19) + 11 pt;Не полужирный"/>
    <w:basedOn w:val="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61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62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14fff9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f8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0pt8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11pt0pt2">
    <w:name w:val="Основной текст (31) + 11 pt;Не полужирный;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3111pt0pt3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42">
    <w:name w:val="Основной текст (24)"/>
    <w:basedOn w:val="2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0pt9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11pt">
    <w:name w:val="Основной текст (24) + 11 pt;Не полужирный;Курсив"/>
    <w:basedOn w:val="24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320">
    <w:name w:val="Основной текст (3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22">
    <w:name w:val="Основной текст (32)"/>
    <w:basedOn w:val="3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0pta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9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0ptb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11pt0pt4">
    <w:name w:val="Основной текст (31) + 11 pt;Не полужирный;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3111pt0pt5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310ptc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d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a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11pt0pt6">
    <w:name w:val="Основной текст (31) + 11 pt;Не полужирный;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310pte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ff7">
    <w:name w:val="Заголовок №1 (5)"/>
    <w:basedOn w:val="15f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5fb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0ptf0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1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c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0ptf2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11pt0pt7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30">
    <w:name w:val="Основной текст (33)_"/>
    <w:basedOn w:val="a0"/>
    <w:link w:val="3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510pt">
    <w:name w:val="Основной текст (25) + 10 pt;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3311pt">
    <w:name w:val="Основной текст (33) + 11 pt;Курсив"/>
    <w:basedOn w:val="3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111pt0pt8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10ptf3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4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d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0ptf5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e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82">
    <w:name w:val="Подпись к таблице (8)_"/>
    <w:basedOn w:val="a0"/>
    <w:link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4">
    <w:name w:val="Подпись к таблице (8)"/>
    <w:basedOn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5">
    <w:name w:val="Подпись к таблице (8)"/>
    <w:basedOn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86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310ptf6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f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115pt1">
    <w:name w:val="Основной текст + 11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7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8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f0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163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111pt0pt9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f">
    <w:name w:val="Основной текст + 10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10ptf9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a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f1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50pt">
    <w:name w:val="Подпись к таблице (5) + Интервал 0 pt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b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f2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11pt0pta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310ptfc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d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f3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2pt4">
    <w:name w:val="Основной текст + Интервал 2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  <w:u w:val="single"/>
    </w:rPr>
  </w:style>
  <w:style w:type="character" w:customStyle="1" w:styleId="5ff4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45">
    <w:name w:val="Подпись к таблице (4)"/>
    <w:basedOn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0ptfe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0pt0">
    <w:name w:val="Подпись к таблице (5) + Интервал 0 pt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f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pt">
    <w:name w:val="Заголовок №1 (5) + Интервал 0 pt"/>
    <w:basedOn w:val="15f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f0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6">
    <w:name w:val="Оглавление (4)_"/>
    <w:basedOn w:val="a0"/>
    <w:link w:val="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40pt">
    <w:name w:val="Оглавление (4) + Интервал 0 pt"/>
    <w:basedOn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pt5">
    <w:name w:val="Оглавление + Интервал 2 pt"/>
    <w:basedOn w:val="a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afffffa">
    <w:name w:val="Оглавление + Курсив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ptf1">
    <w:name w:val="Оглавление + Курсив;Интервал 1 pt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3pt">
    <w:name w:val="Оглавление + Курсив;Интервал 3 pt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60"/>
      <w:sz w:val="22"/>
      <w:szCs w:val="22"/>
    </w:rPr>
  </w:style>
  <w:style w:type="character" w:customStyle="1" w:styleId="afffffb">
    <w:name w:val="Оглавление + Курсив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pt6">
    <w:name w:val="Оглавление + Интервал 2 pt"/>
    <w:basedOn w:val="a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afffffc">
    <w:name w:val="Оглавление + Курсив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ptf2">
    <w:name w:val="Оглавление + Курсив;Интервал 1 pt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2"/>
      <w:szCs w:val="22"/>
    </w:rPr>
  </w:style>
  <w:style w:type="character" w:customStyle="1" w:styleId="1ptf3">
    <w:name w:val="Оглавление + Курсив;Интервал 1 pt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5ff5">
    <w:name w:val="Оглавление (5)_"/>
    <w:basedOn w:val="a0"/>
    <w:link w:val="5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2pt">
    <w:name w:val="Оглавление (5) + Не курсив;Интервал 2 pt"/>
    <w:basedOn w:val="5f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22"/>
      <w:szCs w:val="22"/>
    </w:rPr>
  </w:style>
  <w:style w:type="character" w:customStyle="1" w:styleId="5ff7">
    <w:name w:val="Оглавление (5) + Не курсив"/>
    <w:basedOn w:val="5f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10ptff1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2">
    <w:name w:val="Основной текст (31)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11pt0ptb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40">
    <w:name w:val="Основной текст (34)_"/>
    <w:basedOn w:val="a0"/>
    <w:link w:val="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0"/>
      <w:szCs w:val="60"/>
    </w:rPr>
  </w:style>
  <w:style w:type="paragraph" w:customStyle="1" w:styleId="20">
    <w:name w:val="Сноска (2)"/>
    <w:basedOn w:val="a"/>
    <w:link w:val="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a5">
    <w:name w:val="Сноска"/>
    <w:basedOn w:val="a"/>
    <w:link w:val="a4"/>
    <w:pPr>
      <w:shd w:val="clear" w:color="auto" w:fill="FFFFFF"/>
      <w:spacing w:line="202" w:lineRule="exact"/>
      <w:jc w:val="both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" w:line="0" w:lineRule="atLeast"/>
      <w:outlineLvl w:val="0"/>
    </w:pPr>
    <w:rPr>
      <w:rFonts w:ascii="Tahoma" w:eastAsia="Tahoma" w:hAnsi="Tahoma" w:cs="Tahoma"/>
      <w:b/>
      <w:bCs/>
      <w:i/>
      <w:iCs/>
      <w:spacing w:val="30"/>
      <w:sz w:val="66"/>
      <w:szCs w:val="66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360" w:after="240" w:line="0" w:lineRule="atLeast"/>
      <w:outlineLvl w:val="0"/>
    </w:pPr>
    <w:rPr>
      <w:rFonts w:ascii="Tahoma" w:eastAsia="Tahoma" w:hAnsi="Tahoma" w:cs="Tahoma"/>
      <w:b/>
      <w:bCs/>
      <w:spacing w:val="-20"/>
      <w:sz w:val="72"/>
      <w:szCs w:val="72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240" w:line="652" w:lineRule="exact"/>
    </w:pPr>
    <w:rPr>
      <w:rFonts w:ascii="Tahoma" w:eastAsia="Tahoma" w:hAnsi="Tahoma" w:cs="Tahoma"/>
      <w:b/>
      <w:bCs/>
      <w:spacing w:val="-20"/>
      <w:sz w:val="53"/>
      <w:szCs w:val="5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after="360" w:line="0" w:lineRule="atLeast"/>
    </w:pPr>
    <w:rPr>
      <w:rFonts w:ascii="Times New Roman" w:eastAsia="Times New Roman" w:hAnsi="Times New Roman" w:cs="Times New Roman"/>
      <w:b/>
      <w:bCs/>
      <w:sz w:val="75"/>
      <w:szCs w:val="75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line="374" w:lineRule="exact"/>
      <w:jc w:val="right"/>
    </w:pPr>
    <w:rPr>
      <w:rFonts w:ascii="Tahoma" w:eastAsia="Tahoma" w:hAnsi="Tahoma" w:cs="Tahoma"/>
      <w:b/>
      <w:bCs/>
      <w:spacing w:val="-10"/>
      <w:sz w:val="34"/>
      <w:szCs w:val="34"/>
    </w:rPr>
  </w:style>
  <w:style w:type="paragraph" w:customStyle="1" w:styleId="123">
    <w:name w:val="Основной текст (12)"/>
    <w:basedOn w:val="a"/>
    <w:link w:val="12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24">
    <w:name w:val="Основной текст12"/>
    <w:basedOn w:val="a"/>
    <w:link w:val="a6"/>
    <w:pPr>
      <w:shd w:val="clear" w:color="auto" w:fill="FFFFFF"/>
      <w:spacing w:before="300" w:line="277" w:lineRule="exact"/>
      <w:ind w:hanging="27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342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420" w:line="821" w:lineRule="exact"/>
      <w:ind w:firstLine="900"/>
    </w:pPr>
    <w:rPr>
      <w:rFonts w:ascii="Times New Roman" w:eastAsia="Times New Roman" w:hAnsi="Times New Roman" w:cs="Times New Roman"/>
      <w:b/>
      <w:bCs/>
      <w:spacing w:val="-20"/>
      <w:sz w:val="73"/>
      <w:szCs w:val="7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b/>
      <w:bCs/>
      <w:spacing w:val="40"/>
      <w:sz w:val="48"/>
      <w:szCs w:val="4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420" w:line="454" w:lineRule="exact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20" w:after="4740" w:line="0" w:lineRule="atLeast"/>
      <w:ind w:firstLine="22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74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5">
    <w:name w:val="Подпись к таблице (2)"/>
    <w:basedOn w:val="a"/>
    <w:link w:val="2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52" w:lineRule="exact"/>
      <w:ind w:hanging="1140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71">
    <w:name w:val="Основной текст (17)"/>
    <w:basedOn w:val="a"/>
    <w:link w:val="1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ae">
    <w:name w:val="Подпись к таблице"/>
    <w:basedOn w:val="a"/>
    <w:link w:val="ad"/>
    <w:pPr>
      <w:shd w:val="clear" w:color="auto" w:fill="FFFFFF"/>
      <w:spacing w:line="198" w:lineRule="exact"/>
      <w:ind w:firstLine="360"/>
      <w:jc w:val="both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27">
    <w:name w:val="Заголовок №2"/>
    <w:basedOn w:val="a"/>
    <w:link w:val="26"/>
    <w:pPr>
      <w:shd w:val="clear" w:color="auto" w:fill="FFFFFF"/>
      <w:spacing w:after="180" w:line="0" w:lineRule="atLeast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f8">
    <w:name w:val="Оглавление"/>
    <w:basedOn w:val="a"/>
    <w:link w:val="af7"/>
    <w:pPr>
      <w:shd w:val="clear" w:color="auto" w:fill="FFFFFF"/>
      <w:spacing w:line="263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before="180" w:line="263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paragraph" w:customStyle="1" w:styleId="53">
    <w:name w:val="Подпись к таблице (5)"/>
    <w:basedOn w:val="a"/>
    <w:link w:val="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30"/>
      <w:sz w:val="23"/>
      <w:szCs w:val="23"/>
    </w:rPr>
  </w:style>
  <w:style w:type="paragraph" w:customStyle="1" w:styleId="13f">
    <w:name w:val="Заголовок №1 (3)"/>
    <w:basedOn w:val="a"/>
    <w:link w:val="13e"/>
    <w:pPr>
      <w:shd w:val="clear" w:color="auto" w:fill="FFFFFF"/>
      <w:spacing w:before="240" w:after="120" w:line="0" w:lineRule="atLeast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3">
    <w:name w:val="Подпись к таблице (6)"/>
    <w:basedOn w:val="a"/>
    <w:link w:val="62"/>
    <w:pPr>
      <w:shd w:val="clear" w:color="auto" w:fill="FFFFFF"/>
      <w:spacing w:line="101" w:lineRule="exact"/>
      <w:jc w:val="both"/>
    </w:pPr>
    <w:rPr>
      <w:rFonts w:ascii="Candara" w:eastAsia="Candara" w:hAnsi="Candara" w:cs="Candara"/>
      <w:b/>
      <w:bCs/>
      <w:spacing w:val="-10"/>
      <w:sz w:val="15"/>
      <w:szCs w:val="15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73">
    <w:name w:val="Подпись к таблице (7)"/>
    <w:basedOn w:val="a"/>
    <w:link w:val="7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4fff7">
    <w:name w:val="Заголовок №1 (4)"/>
    <w:basedOn w:val="a"/>
    <w:link w:val="14fff6"/>
    <w:pPr>
      <w:shd w:val="clear" w:color="auto" w:fill="FFFFFF"/>
      <w:spacing w:before="120" w:after="120" w:line="0" w:lineRule="atLeast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0"/>
      <w:sz w:val="20"/>
      <w:szCs w:val="20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line="266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10"/>
      <w:sz w:val="21"/>
      <w:szCs w:val="21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pacing w:val="30"/>
      <w:sz w:val="22"/>
      <w:szCs w:val="22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281" w:lineRule="exact"/>
      <w:jc w:val="both"/>
    </w:pPr>
    <w:rPr>
      <w:rFonts w:ascii="Times New Roman" w:eastAsia="Times New Roman" w:hAnsi="Times New Roman" w:cs="Times New Roman"/>
      <w:b/>
      <w:bCs/>
      <w:spacing w:val="30"/>
      <w:sz w:val="23"/>
      <w:szCs w:val="23"/>
    </w:rPr>
  </w:style>
  <w:style w:type="paragraph" w:customStyle="1" w:styleId="15ff5">
    <w:name w:val="Заголовок №1 (5)"/>
    <w:basedOn w:val="a"/>
    <w:link w:val="15ff4"/>
    <w:pPr>
      <w:shd w:val="clear" w:color="auto" w:fill="FFFFFF"/>
      <w:spacing w:before="120" w:after="120" w:line="0" w:lineRule="atLeast"/>
      <w:outlineLvl w:val="0"/>
    </w:pPr>
    <w:rPr>
      <w:rFonts w:ascii="Times New Roman" w:eastAsia="Times New Roman" w:hAnsi="Times New Roman" w:cs="Times New Roman"/>
      <w:b/>
      <w:bCs/>
      <w:spacing w:val="30"/>
      <w:sz w:val="23"/>
      <w:szCs w:val="23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before="120" w:line="288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3">
    <w:name w:val="Подпись к таблице (8)"/>
    <w:basedOn w:val="a"/>
    <w:link w:val="82"/>
    <w:pPr>
      <w:shd w:val="clear" w:color="auto" w:fill="FFFFFF"/>
      <w:spacing w:line="241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7">
    <w:name w:val="Оглавление (4)"/>
    <w:basedOn w:val="a"/>
    <w:link w:val="46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  <w:spacing w:val="30"/>
      <w:sz w:val="23"/>
      <w:szCs w:val="23"/>
    </w:rPr>
  </w:style>
  <w:style w:type="paragraph" w:customStyle="1" w:styleId="5ff6">
    <w:name w:val="Оглавление (5)"/>
    <w:basedOn w:val="a"/>
    <w:link w:val="5ff5"/>
    <w:pPr>
      <w:shd w:val="clear" w:color="auto" w:fill="FFFFFF"/>
      <w:spacing w:line="277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after="540" w:line="216" w:lineRule="exac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before="180" w:line="0" w:lineRule="atLeast"/>
      <w:jc w:val="center"/>
    </w:pPr>
    <w:rPr>
      <w:rFonts w:ascii="Times New Roman" w:eastAsia="Times New Roman" w:hAnsi="Times New Roman" w:cs="Times New Roman"/>
      <w:sz w:val="60"/>
      <w:szCs w:val="60"/>
    </w:rPr>
  </w:style>
  <w:style w:type="paragraph" w:styleId="afffffd">
    <w:name w:val="Balloon Text"/>
    <w:basedOn w:val="a"/>
    <w:link w:val="afffffe"/>
    <w:uiPriority w:val="99"/>
    <w:semiHidden/>
    <w:unhideWhenUsed/>
    <w:rsid w:val="009D4BBD"/>
    <w:rPr>
      <w:rFonts w:ascii="Tahoma" w:hAnsi="Tahoma" w:cs="Tahoma"/>
      <w:sz w:val="16"/>
      <w:szCs w:val="16"/>
    </w:rPr>
  </w:style>
  <w:style w:type="character" w:customStyle="1" w:styleId="afffffe">
    <w:name w:val="Текст выноски Знак"/>
    <w:basedOn w:val="a0"/>
    <w:link w:val="afffffd"/>
    <w:uiPriority w:val="99"/>
    <w:semiHidden/>
    <w:rsid w:val="009D4BB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Сноска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">
    <w:name w:val="Заголовок №1_"/>
    <w:basedOn w:val="a0"/>
    <w:link w:val="1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0"/>
      <w:sz w:val="66"/>
      <w:szCs w:val="66"/>
    </w:rPr>
  </w:style>
  <w:style w:type="character" w:customStyle="1" w:styleId="11">
    <w:name w:val="Заголовок №1"/>
    <w:basedOn w:val="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30"/>
      <w:sz w:val="66"/>
      <w:szCs w:val="66"/>
    </w:rPr>
  </w:style>
  <w:style w:type="character" w:customStyle="1" w:styleId="12">
    <w:name w:val="Заголовок №1 (2)_"/>
    <w:basedOn w:val="a0"/>
    <w:link w:val="12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20"/>
      <w:sz w:val="72"/>
      <w:szCs w:val="72"/>
    </w:rPr>
  </w:style>
  <w:style w:type="character" w:customStyle="1" w:styleId="121">
    <w:name w:val="Заголовок №1 (2)"/>
    <w:basedOn w:val="12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20"/>
      <w:sz w:val="72"/>
      <w:szCs w:val="72"/>
    </w:rPr>
  </w:style>
  <w:style w:type="character" w:customStyle="1" w:styleId="21">
    <w:name w:val="Основной текст (2)_"/>
    <w:basedOn w:val="a0"/>
    <w:link w:val="22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20"/>
      <w:sz w:val="53"/>
      <w:szCs w:val="53"/>
    </w:rPr>
  </w:style>
  <w:style w:type="character" w:customStyle="1" w:styleId="23">
    <w:name w:val="Основной текст (2)"/>
    <w:basedOn w:val="2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20"/>
      <w:sz w:val="53"/>
      <w:szCs w:val="53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75"/>
      <w:szCs w:val="75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75"/>
      <w:szCs w:val="75"/>
      <w:u w:val="single"/>
    </w:rPr>
  </w:style>
  <w:style w:type="character" w:customStyle="1" w:styleId="4">
    <w:name w:val="Основной текст (4)_"/>
    <w:basedOn w:val="a0"/>
    <w:link w:val="4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34"/>
      <w:szCs w:val="34"/>
    </w:rPr>
  </w:style>
  <w:style w:type="character" w:customStyle="1" w:styleId="122">
    <w:name w:val="Основной текст (12)_"/>
    <w:basedOn w:val="a0"/>
    <w:link w:val="1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6">
    <w:name w:val="Основной текст_"/>
    <w:basedOn w:val="a0"/>
    <w:link w:val="1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73"/>
      <w:szCs w:val="73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48"/>
      <w:szCs w:val="48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91">
    <w:name w:val="Основной текст (9) +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12pt">
    <w:name w:val="Основной текст (11) + Интервал 2 pt"/>
    <w:basedOn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11115pt">
    <w:name w:val="Основной текст (11) + 11;5 pt;Полужирный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pt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31pt">
    <w:name w:val="Основной текст (13) + Интервал 1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7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8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4">
    <w:name w:val="Подпись к таблице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1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7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9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a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b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1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2">
    <w:name w:val="Подпись к таблице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70">
    <w:name w:val="Основной текст (17)_"/>
    <w:basedOn w:val="a0"/>
    <w:link w:val="1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pt0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c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d">
    <w:name w:val="Подпись к таблице_"/>
    <w:basedOn w:val="a0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pt1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0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1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2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3">
    <w:name w:val="Основной текст (14) + Полужирный;Не курсив"/>
    <w:basedOn w:val="1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2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3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4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pt2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44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12pt0">
    <w:name w:val="Основной текст (11) + Интервал 2 pt"/>
    <w:basedOn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112">
    <w:name w:val="Основной текст (11) + Полужирный;Курсив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5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6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6">
    <w:name w:val="Заголовок №2_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7">
    <w:name w:val="Оглавление_"/>
    <w:basedOn w:val="a0"/>
    <w:link w:val="a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8">
    <w:name w:val="Оглавление (2)"/>
    <w:basedOn w:val="a0"/>
    <w:rPr>
      <w:rFonts w:ascii="Times New Roman" w:eastAsia="Times New Roman" w:hAnsi="Times New Roman" w:cs="Times New Roman"/>
      <w:b/>
      <w:bCs/>
      <w:spacing w:val="0"/>
      <w:sz w:val="22"/>
      <w:szCs w:val="22"/>
    </w:rPr>
  </w:style>
  <w:style w:type="character" w:customStyle="1" w:styleId="34">
    <w:name w:val="Оглавление (3)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9">
    <w:name w:val="Основной текст (19)_"/>
    <w:basedOn w:val="a0"/>
    <w:link w:val="1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1pt0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9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a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b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c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d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5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1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e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2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9">
    <w:name w:val="Основной текст2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6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6">
    <w:name w:val="Основной текст3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33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aff0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47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1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pt3">
    <w:name w:val="Основной текст + Полужирный;Интервал 1 pt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2"/>
      <w:szCs w:val="22"/>
    </w:rPr>
  </w:style>
  <w:style w:type="character" w:customStyle="1" w:styleId="1pt4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pt5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2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2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3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1pt3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511pt">
    <w:name w:val="Основной текст (5) + 11 pt;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f4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4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4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5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6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5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41">
    <w:name w:val="Основной текст4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f7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8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8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1pt0">
    <w:name w:val="Основной текст (13) + Интервал 1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9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a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6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b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9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a">
    <w:name w:val="Основной текст (14) + Полужирный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fc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51">
    <w:name w:val="Основной текст5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7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d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e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8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75pt">
    <w:name w:val="Основной текст + 7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14b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4c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0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1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2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21pt9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f3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4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0pt0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35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ff5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511pt0">
    <w:name w:val="Основной текст (5) + 11 pt;Не полужирный;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6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1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0pt2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afff6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7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8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9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pt6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21pta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fa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b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0pt3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37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4d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c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61">
    <w:name w:val="Основной текст6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b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fd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e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c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ff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8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4">
    <w:name w:val="Основной текст + 10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ffff0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e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pt7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42">
    <w:name w:val="Подпись к таблице (4)_"/>
    <w:basedOn w:val="a0"/>
    <w:link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f1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2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4f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3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4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4f0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5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pt8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41pt">
    <w:name w:val="Основной текст (4) + Интервал 1 pt"/>
    <w:basedOn w:val="4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sz w:val="34"/>
      <w:szCs w:val="34"/>
    </w:rPr>
  </w:style>
  <w:style w:type="character" w:customStyle="1" w:styleId="21ptd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ff6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f7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8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9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5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4f1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f2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9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4-1pt">
    <w:name w:val="Основной текст (4) + Интервал -1 pt"/>
    <w:basedOn w:val="4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30"/>
      <w:sz w:val="34"/>
      <w:szCs w:val="34"/>
    </w:rPr>
  </w:style>
  <w:style w:type="character" w:customStyle="1" w:styleId="1pt9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71">
    <w:name w:val="Основной текст7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6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52">
    <w:name w:val="Подпись к таблице (5)_"/>
    <w:basedOn w:val="a0"/>
    <w:link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affffa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fb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e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0pt7">
    <w:name w:val="Основной текст + 10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pta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0pt8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affffc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fd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3a">
    <w:name w:val="Основной текст (13) + Курсив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e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f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4f3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b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9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afffff0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0pta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ptb">
    <w:name w:val="Основной текст + 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4f4">
    <w:name w:val="Основной текст (14) + Полужирный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ffff1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0ptb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3c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3d">
    <w:name w:val="Основной текст (13)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ffff2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15pt">
    <w:name w:val="Основной текст + 11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3e">
    <w:name w:val="Заголовок №1 (3)_"/>
    <w:basedOn w:val="a0"/>
    <w:link w:val="1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31pt1">
    <w:name w:val="Заголовок №1 (3) + Интервал 1 pt"/>
    <w:basedOn w:val="1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21ptf0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4f5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6">
    <w:name w:val="Основной текст (14) + 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4f7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1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1">
    <w:name w:val="Основной текст8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2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ffff3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1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21ptf2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53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8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4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9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5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ptc">
    <w:name w:val="Основной текст + Курсив;Интервал 1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156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7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3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4fa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2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pt">
    <w:name w:val="Основной текст + Интервал 2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158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9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b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5pt">
    <w:name w:val="Основной текст + 8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1ptf4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5a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c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d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b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c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d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e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5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3f0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1ptf6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4fe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2">
    <w:name w:val="Подпись к таблице (6)_"/>
    <w:basedOn w:val="a0"/>
    <w:link w:val="6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10"/>
      <w:w w:val="100"/>
      <w:sz w:val="15"/>
      <w:szCs w:val="15"/>
    </w:rPr>
  </w:style>
  <w:style w:type="character" w:customStyle="1" w:styleId="6TimesNewRoman11pt0pt">
    <w:name w:val="Подпись к таблице (6) + Times New Roman;11 pt;Не полужирный;Интервал 0 pt"/>
    <w:basedOn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w w:val="100"/>
      <w:sz w:val="22"/>
      <w:szCs w:val="22"/>
    </w:rPr>
  </w:style>
  <w:style w:type="character" w:customStyle="1" w:styleId="15f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0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1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2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7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4ff0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1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2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3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3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4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8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4ff4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5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5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6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7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6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8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9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5f7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9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a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8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b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3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4ffc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4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4ffd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ptd">
    <w:name w:val="Основной текст + Курсив;Интервал 1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2"/>
      <w:szCs w:val="22"/>
    </w:rPr>
  </w:style>
  <w:style w:type="character" w:customStyle="1" w:styleId="14ffe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9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a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3f1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54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fff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4">
    <w:name w:val="Подпись к таблице (4)"/>
    <w:basedOn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75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4fff0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75pt0">
    <w:name w:val="Основной текст + 7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15fa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f1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6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5fb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c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ptfb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4fff2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5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fff3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c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5fd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pt0">
    <w:name w:val="Основной текст + Курсив;Интервал 2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50"/>
      <w:sz w:val="22"/>
      <w:szCs w:val="22"/>
    </w:rPr>
  </w:style>
  <w:style w:type="character" w:customStyle="1" w:styleId="15fe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7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1ptfc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56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5ff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f4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f0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f1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fff5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ff2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2">
    <w:name w:val="Основной текст9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131pt2">
    <w:name w:val="Основной текст (13) + Не полужирный;Курсив;Интервал 1 pt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30"/>
      <w:sz w:val="22"/>
      <w:szCs w:val="22"/>
    </w:rPr>
  </w:style>
  <w:style w:type="character" w:customStyle="1" w:styleId="afffff4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72">
    <w:name w:val="Подпись к таблице (7)_"/>
    <w:basedOn w:val="a0"/>
    <w:link w:val="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71pt">
    <w:name w:val="Подпись к таблице (7) + Интервал 1 pt"/>
    <w:basedOn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3f2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91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0">
    <w:name w:val="Основной текст + 8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-1pt">
    <w:name w:val="Основной текст + Интервал -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2"/>
      <w:szCs w:val="22"/>
    </w:rPr>
  </w:style>
  <w:style w:type="character" w:customStyle="1" w:styleId="1pte">
    <w:name w:val="Основной текст + Курсив;Интервал 1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13f3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92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3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4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5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f4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96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7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8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f5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99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a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f6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3f7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8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9b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c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3pt">
    <w:name w:val="Основной текст (13) + Не полужирный;Курсив;Интервал 3 pt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60"/>
      <w:sz w:val="22"/>
      <w:szCs w:val="22"/>
    </w:rPr>
  </w:style>
  <w:style w:type="character" w:customStyle="1" w:styleId="57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f9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pt1">
    <w:name w:val="Основной текст + Курсив;Интервал 2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22"/>
      <w:szCs w:val="22"/>
    </w:rPr>
  </w:style>
  <w:style w:type="character" w:customStyle="1" w:styleId="19d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4fff6">
    <w:name w:val="Заголовок №1 (4)_"/>
    <w:basedOn w:val="a0"/>
    <w:link w:val="14ff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1pt">
    <w:name w:val="Заголовок №1 (4) + Интервал 1 pt"/>
    <w:basedOn w:val="14f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3fa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58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9e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f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f0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9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3pt0">
    <w:name w:val="Основной текст (13) + Не полужирный;Курсив;Интервал 3 pt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60"/>
      <w:sz w:val="22"/>
      <w:szCs w:val="22"/>
    </w:rPr>
  </w:style>
  <w:style w:type="character" w:customStyle="1" w:styleId="13fb">
    <w:name w:val="Основной текст (13) + 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5a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10pt">
    <w:name w:val="Основной текст (14) + 10 pt;Полужирный;Не курсив"/>
    <w:basedOn w:val="1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132pt">
    <w:name w:val="Основной текст (13) + Не полужирный;Курсив;Интервал 2 pt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40"/>
      <w:sz w:val="22"/>
      <w:szCs w:val="22"/>
    </w:rPr>
  </w:style>
  <w:style w:type="character" w:customStyle="1" w:styleId="19f1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b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ptd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9f2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c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fc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5d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9f3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2111pt0pt">
    <w:name w:val="Основной текст (21) + 11 pt;Не полужирный;Интервал 0 pt"/>
    <w:basedOn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9f4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f5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f6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f7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fd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05pt0pt">
    <w:name w:val="Основной текст + 10;5 pt;Интервал 0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5e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f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fe">
    <w:name w:val="Основной текст (13) + Курсив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5f0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1pt1">
    <w:name w:val="Основной текст (5) + 11 pt;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5f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f2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9f8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3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ff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5f4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ff0">
    <w:name w:val="Основной текст (13)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3ff1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ff5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95pt">
    <w:name w:val="Основной текст + 9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3ff2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1pt3">
    <w:name w:val="Основной текст (13) + Интервал 1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  <w:lang w:val="en-US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78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15pt0">
    <w:name w:val="Основной текст + 11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ff3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75pt1">
    <w:name w:val="Основной текст + 7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13ff4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5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41pt0">
    <w:name w:val="Заголовок №1 (4) + Интервал 1 pt"/>
    <w:basedOn w:val="14f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afffff6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ptf">
    <w:name w:val="Основной текст + Полужирный;Интервал 1 pt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2"/>
      <w:szCs w:val="22"/>
    </w:rPr>
  </w:style>
  <w:style w:type="character" w:customStyle="1" w:styleId="13ff6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7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-1pt0">
    <w:name w:val="Основной текст + Курсив;Интервал -1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2"/>
      <w:szCs w:val="22"/>
      <w:lang w:val="en-US"/>
    </w:rPr>
  </w:style>
  <w:style w:type="character" w:customStyle="1" w:styleId="13ff8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40">
    <w:name w:val="Основной текст (24)_"/>
    <w:basedOn w:val="a0"/>
    <w:link w:val="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1">
    <w:name w:val="Основной текст + 8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13ff9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a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b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pt2">
    <w:name w:val="Основной текст + Курсив;Интервал 2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50"/>
      <w:sz w:val="22"/>
      <w:szCs w:val="22"/>
    </w:rPr>
  </w:style>
  <w:style w:type="character" w:customStyle="1" w:styleId="13ffc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d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ptf0">
    <w:name w:val="Основной текст + Курсив;Интервал 1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2"/>
      <w:szCs w:val="22"/>
    </w:rPr>
  </w:style>
  <w:style w:type="character" w:customStyle="1" w:styleId="10pte">
    <w:name w:val="Основной текст + 10 pt;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141pt1">
    <w:name w:val="Заголовок №1 (4) + Интервал 1 pt"/>
    <w:basedOn w:val="14f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3ffe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14pt0pt">
    <w:name w:val="Основной текст (13) + 14 pt;Интервал 0 pt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</w:rPr>
  </w:style>
  <w:style w:type="character" w:customStyle="1" w:styleId="13fff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fffff7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ptfd">
    <w:name w:val="Подпись к таблице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5ff3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50">
    <w:name w:val="Основной текст (25)_"/>
    <w:basedOn w:val="a0"/>
    <w:link w:val="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2">
    <w:name w:val="Основной текст10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252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10pt">
    <w:name w:val="Основной текст (21) + Интервал 0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60">
    <w:name w:val="Основной текст (26)_"/>
    <w:basedOn w:val="a0"/>
    <w:link w:val="2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lang w:val="en-US"/>
    </w:rPr>
  </w:style>
  <w:style w:type="character" w:customStyle="1" w:styleId="1314pt">
    <w:name w:val="Основной текст (13) + 14 pt;Не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</w:rPr>
  </w:style>
  <w:style w:type="character" w:customStyle="1" w:styleId="13fff0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f1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91pt">
    <w:name w:val="Основной текст (19) + Интервал 1 pt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7"/>
      <w:szCs w:val="17"/>
    </w:rPr>
  </w:style>
  <w:style w:type="character" w:customStyle="1" w:styleId="251pt">
    <w:name w:val="Основной текст (25) + Интервал 1 pt"/>
    <w:basedOn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253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fff2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54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fff3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79">
    <w:name w:val="Основной текст (17)"/>
    <w:basedOn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55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75pt2">
    <w:name w:val="Основной текст + 7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13fff4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56">
    <w:name w:val="Основной текст (25)"/>
    <w:basedOn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3fff5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57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</w:rPr>
  </w:style>
  <w:style w:type="character" w:customStyle="1" w:styleId="13fff6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1pt4">
    <w:name w:val="Заголовок №1 (3) + Интервал 1 pt"/>
    <w:basedOn w:val="1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3fff7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58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80">
    <w:name w:val="Основной текст (28)_"/>
    <w:basedOn w:val="a0"/>
    <w:link w:val="2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280pt">
    <w:name w:val="Основной текст (28) + Интервал 0 pt"/>
    <w:basedOn w:val="2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59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90">
    <w:name w:val="Основной текст (29)_"/>
    <w:basedOn w:val="a0"/>
    <w:link w:val="2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5pt">
    <w:name w:val="Основной текст + 10;5 pt;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</w:rPr>
  </w:style>
  <w:style w:type="character" w:customStyle="1" w:styleId="13fff8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f9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5a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ffff8">
    <w:name w:val="Подпись к таблице"/>
    <w:basedOn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5b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fffa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3fffb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13">
    <w:name w:val="Основной текст1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25c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00">
    <w:name w:val="Основной текст (30)_"/>
    <w:basedOn w:val="a0"/>
    <w:link w:val="3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300pt">
    <w:name w:val="Основной текст (30) + Интервал 0 pt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0pt0">
    <w:name w:val="Основной текст (30) + Интервал 0 pt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0pt1">
    <w:name w:val="Основной текст (30) + Полужирный;Не курсив;Интервал 0 pt"/>
    <w:basedOn w:val="30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5d">
    <w:name w:val="Основной текст (25) + 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3fffc">
    <w:name w:val="Основной текст (13) + Не полужирны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2pt3">
    <w:name w:val="Основной текст + Интервал 2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310">
    <w:name w:val="Основной текст (31)_"/>
    <w:basedOn w:val="a0"/>
    <w:link w:val="3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0pt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0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5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11pt0pt">
    <w:name w:val="Основной текст (31) + 11 pt;Не полужирный;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3111pt0pt0">
    <w:name w:val="Основной текст (31) + 11 pt;Не полужирный;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3111pt0pt1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10pt1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ffff9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10pt2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6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00pt2">
    <w:name w:val="Основной текст (30) + Интервал 0 pt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115pt0pt">
    <w:name w:val="Основной текст (30) + 11;5 pt;Полужирный;Не курсив;Интервал 0 pt"/>
    <w:basedOn w:val="30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310pt3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4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7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00pt3">
    <w:name w:val="Основной текст (30) + Интервал 0 pt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115pt0pt0">
    <w:name w:val="Основной текст (30) + 11;5 pt;Полужирный;Не курсив;Интервал 0 pt"/>
    <w:basedOn w:val="30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300pt4">
    <w:name w:val="Основной текст (30) + Не курсив;Интервал 0 pt"/>
    <w:basedOn w:val="3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10pt5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ff4">
    <w:name w:val="Заголовок №1 (5)_"/>
    <w:basedOn w:val="a0"/>
    <w:link w:val="15f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15ff6">
    <w:name w:val="Заголовок №1 (5)"/>
    <w:basedOn w:val="15f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14fff8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0pt6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7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911pt">
    <w:name w:val="Основной текст (19) + 11 pt;Не полужирный"/>
    <w:basedOn w:val="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61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62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14fff9">
    <w:name w:val="Основной текст (14)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f8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0pt8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11pt0pt2">
    <w:name w:val="Основной текст (31) + 11 pt;Не полужирный;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3111pt0pt3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42">
    <w:name w:val="Основной текст (24)"/>
    <w:basedOn w:val="2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0pt9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11pt">
    <w:name w:val="Основной текст (24) + 11 pt;Не полужирный;Курсив"/>
    <w:basedOn w:val="24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320">
    <w:name w:val="Основной текст (3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22">
    <w:name w:val="Основной текст (32)"/>
    <w:basedOn w:val="3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0pta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9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0ptb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11pt0pt4">
    <w:name w:val="Основной текст (31) + 11 pt;Не полужирный;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3111pt0pt5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310ptc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d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a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11pt0pt6">
    <w:name w:val="Основной текст (31) + 11 pt;Не полужирный;Курсив;Интервал 0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310pte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ff7">
    <w:name w:val="Заголовок №1 (5)"/>
    <w:basedOn w:val="15f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5fb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0ptf0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1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c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0ptf2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11pt0pt7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30">
    <w:name w:val="Основной текст (33)_"/>
    <w:basedOn w:val="a0"/>
    <w:link w:val="3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510pt">
    <w:name w:val="Основной текст (25) + 10 pt;Не курсив"/>
    <w:basedOn w:val="2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3311pt">
    <w:name w:val="Основной текст (33) + 11 pt;Курсив"/>
    <w:basedOn w:val="3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111pt0pt8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10ptf3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4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d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0ptf5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e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82">
    <w:name w:val="Подпись к таблице (8)_"/>
    <w:basedOn w:val="a0"/>
    <w:link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4">
    <w:name w:val="Подпись к таблице (8)"/>
    <w:basedOn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5">
    <w:name w:val="Подпись к таблице (8)"/>
    <w:basedOn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86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310ptf6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f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115pt1">
    <w:name w:val="Основной текст + 11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7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8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f0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163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111pt0pt9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f">
    <w:name w:val="Основной текст + 10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10ptf9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a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f1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50pt">
    <w:name w:val="Подпись к таблице (5) + Интервал 0 pt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b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f2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11pt0pta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310ptfc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d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f3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2pt4">
    <w:name w:val="Основной текст + Интервал 2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  <w:u w:val="single"/>
    </w:rPr>
  </w:style>
  <w:style w:type="character" w:customStyle="1" w:styleId="5ff4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45">
    <w:name w:val="Подпись к таблице (4)"/>
    <w:basedOn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0ptfe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0pt0">
    <w:name w:val="Подпись к таблице (5) + Интервал 0 pt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f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pt">
    <w:name w:val="Заголовок №1 (5) + Интервал 0 pt"/>
    <w:basedOn w:val="15f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ptff0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6">
    <w:name w:val="Оглавление (4)_"/>
    <w:basedOn w:val="a0"/>
    <w:link w:val="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40pt">
    <w:name w:val="Оглавление (4) + Интервал 0 pt"/>
    <w:basedOn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pt5">
    <w:name w:val="Оглавление + Интервал 2 pt"/>
    <w:basedOn w:val="a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afffffa">
    <w:name w:val="Оглавление + Курсив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ptf1">
    <w:name w:val="Оглавление + Курсив;Интервал 1 pt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3pt">
    <w:name w:val="Оглавление + Курсив;Интервал 3 pt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60"/>
      <w:sz w:val="22"/>
      <w:szCs w:val="22"/>
    </w:rPr>
  </w:style>
  <w:style w:type="character" w:customStyle="1" w:styleId="afffffb">
    <w:name w:val="Оглавление + Курсив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pt6">
    <w:name w:val="Оглавление + Интервал 2 pt"/>
    <w:basedOn w:val="a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afffffc">
    <w:name w:val="Оглавление + Курсив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ptf2">
    <w:name w:val="Оглавление + Курсив;Интервал 1 pt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2"/>
      <w:szCs w:val="22"/>
    </w:rPr>
  </w:style>
  <w:style w:type="character" w:customStyle="1" w:styleId="1ptf3">
    <w:name w:val="Оглавление + Курсив;Интервал 1 pt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5ff5">
    <w:name w:val="Оглавление (5)_"/>
    <w:basedOn w:val="a0"/>
    <w:link w:val="5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2pt">
    <w:name w:val="Оглавление (5) + Не курсив;Интервал 2 pt"/>
    <w:basedOn w:val="5f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22"/>
      <w:szCs w:val="22"/>
    </w:rPr>
  </w:style>
  <w:style w:type="character" w:customStyle="1" w:styleId="5ff7">
    <w:name w:val="Оглавление (5) + Не курсив"/>
    <w:basedOn w:val="5f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10ptff1">
    <w:name w:val="Основной текст (31) + Интервал 0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2">
    <w:name w:val="Основной текст (31)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3111pt0ptb">
    <w:name w:val="Основной текст (31) + 11 pt;Не полужирный;Интервал 0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40">
    <w:name w:val="Основной текст (34)_"/>
    <w:basedOn w:val="a0"/>
    <w:link w:val="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0"/>
      <w:szCs w:val="60"/>
    </w:rPr>
  </w:style>
  <w:style w:type="paragraph" w:customStyle="1" w:styleId="20">
    <w:name w:val="Сноска (2)"/>
    <w:basedOn w:val="a"/>
    <w:link w:val="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a5">
    <w:name w:val="Сноска"/>
    <w:basedOn w:val="a"/>
    <w:link w:val="a4"/>
    <w:pPr>
      <w:shd w:val="clear" w:color="auto" w:fill="FFFFFF"/>
      <w:spacing w:line="202" w:lineRule="exact"/>
      <w:jc w:val="both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" w:line="0" w:lineRule="atLeast"/>
      <w:outlineLvl w:val="0"/>
    </w:pPr>
    <w:rPr>
      <w:rFonts w:ascii="Tahoma" w:eastAsia="Tahoma" w:hAnsi="Tahoma" w:cs="Tahoma"/>
      <w:b/>
      <w:bCs/>
      <w:i/>
      <w:iCs/>
      <w:spacing w:val="30"/>
      <w:sz w:val="66"/>
      <w:szCs w:val="66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360" w:after="240" w:line="0" w:lineRule="atLeast"/>
      <w:outlineLvl w:val="0"/>
    </w:pPr>
    <w:rPr>
      <w:rFonts w:ascii="Tahoma" w:eastAsia="Tahoma" w:hAnsi="Tahoma" w:cs="Tahoma"/>
      <w:b/>
      <w:bCs/>
      <w:spacing w:val="-20"/>
      <w:sz w:val="72"/>
      <w:szCs w:val="72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240" w:line="652" w:lineRule="exact"/>
    </w:pPr>
    <w:rPr>
      <w:rFonts w:ascii="Tahoma" w:eastAsia="Tahoma" w:hAnsi="Tahoma" w:cs="Tahoma"/>
      <w:b/>
      <w:bCs/>
      <w:spacing w:val="-20"/>
      <w:sz w:val="53"/>
      <w:szCs w:val="5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after="360" w:line="0" w:lineRule="atLeast"/>
    </w:pPr>
    <w:rPr>
      <w:rFonts w:ascii="Times New Roman" w:eastAsia="Times New Roman" w:hAnsi="Times New Roman" w:cs="Times New Roman"/>
      <w:b/>
      <w:bCs/>
      <w:sz w:val="75"/>
      <w:szCs w:val="75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line="374" w:lineRule="exact"/>
      <w:jc w:val="right"/>
    </w:pPr>
    <w:rPr>
      <w:rFonts w:ascii="Tahoma" w:eastAsia="Tahoma" w:hAnsi="Tahoma" w:cs="Tahoma"/>
      <w:b/>
      <w:bCs/>
      <w:spacing w:val="-10"/>
      <w:sz w:val="34"/>
      <w:szCs w:val="34"/>
    </w:rPr>
  </w:style>
  <w:style w:type="paragraph" w:customStyle="1" w:styleId="123">
    <w:name w:val="Основной текст (12)"/>
    <w:basedOn w:val="a"/>
    <w:link w:val="12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24">
    <w:name w:val="Основной текст12"/>
    <w:basedOn w:val="a"/>
    <w:link w:val="a6"/>
    <w:pPr>
      <w:shd w:val="clear" w:color="auto" w:fill="FFFFFF"/>
      <w:spacing w:before="300" w:line="277" w:lineRule="exact"/>
      <w:ind w:hanging="27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342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420" w:line="821" w:lineRule="exact"/>
      <w:ind w:firstLine="900"/>
    </w:pPr>
    <w:rPr>
      <w:rFonts w:ascii="Times New Roman" w:eastAsia="Times New Roman" w:hAnsi="Times New Roman" w:cs="Times New Roman"/>
      <w:b/>
      <w:bCs/>
      <w:spacing w:val="-20"/>
      <w:sz w:val="73"/>
      <w:szCs w:val="7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b/>
      <w:bCs/>
      <w:spacing w:val="40"/>
      <w:sz w:val="48"/>
      <w:szCs w:val="4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420" w:line="454" w:lineRule="exact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20" w:after="4740" w:line="0" w:lineRule="atLeast"/>
      <w:ind w:firstLine="22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74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5">
    <w:name w:val="Подпись к таблице (2)"/>
    <w:basedOn w:val="a"/>
    <w:link w:val="2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52" w:lineRule="exact"/>
      <w:ind w:hanging="1140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71">
    <w:name w:val="Основной текст (17)"/>
    <w:basedOn w:val="a"/>
    <w:link w:val="1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ae">
    <w:name w:val="Подпись к таблице"/>
    <w:basedOn w:val="a"/>
    <w:link w:val="ad"/>
    <w:pPr>
      <w:shd w:val="clear" w:color="auto" w:fill="FFFFFF"/>
      <w:spacing w:line="198" w:lineRule="exact"/>
      <w:ind w:firstLine="360"/>
      <w:jc w:val="both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27">
    <w:name w:val="Заголовок №2"/>
    <w:basedOn w:val="a"/>
    <w:link w:val="26"/>
    <w:pPr>
      <w:shd w:val="clear" w:color="auto" w:fill="FFFFFF"/>
      <w:spacing w:after="180" w:line="0" w:lineRule="atLeast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f8">
    <w:name w:val="Оглавление"/>
    <w:basedOn w:val="a"/>
    <w:link w:val="af7"/>
    <w:pPr>
      <w:shd w:val="clear" w:color="auto" w:fill="FFFFFF"/>
      <w:spacing w:line="263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before="180" w:line="263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paragraph" w:customStyle="1" w:styleId="53">
    <w:name w:val="Подпись к таблице (5)"/>
    <w:basedOn w:val="a"/>
    <w:link w:val="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30"/>
      <w:sz w:val="23"/>
      <w:szCs w:val="23"/>
    </w:rPr>
  </w:style>
  <w:style w:type="paragraph" w:customStyle="1" w:styleId="13f">
    <w:name w:val="Заголовок №1 (3)"/>
    <w:basedOn w:val="a"/>
    <w:link w:val="13e"/>
    <w:pPr>
      <w:shd w:val="clear" w:color="auto" w:fill="FFFFFF"/>
      <w:spacing w:before="240" w:after="120" w:line="0" w:lineRule="atLeast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3">
    <w:name w:val="Подпись к таблице (6)"/>
    <w:basedOn w:val="a"/>
    <w:link w:val="62"/>
    <w:pPr>
      <w:shd w:val="clear" w:color="auto" w:fill="FFFFFF"/>
      <w:spacing w:line="101" w:lineRule="exact"/>
      <w:jc w:val="both"/>
    </w:pPr>
    <w:rPr>
      <w:rFonts w:ascii="Candara" w:eastAsia="Candara" w:hAnsi="Candara" w:cs="Candara"/>
      <w:b/>
      <w:bCs/>
      <w:spacing w:val="-10"/>
      <w:sz w:val="15"/>
      <w:szCs w:val="15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73">
    <w:name w:val="Подпись к таблице (7)"/>
    <w:basedOn w:val="a"/>
    <w:link w:val="7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4fff7">
    <w:name w:val="Заголовок №1 (4)"/>
    <w:basedOn w:val="a"/>
    <w:link w:val="14fff6"/>
    <w:pPr>
      <w:shd w:val="clear" w:color="auto" w:fill="FFFFFF"/>
      <w:spacing w:before="120" w:after="120" w:line="0" w:lineRule="atLeast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0"/>
      <w:sz w:val="20"/>
      <w:szCs w:val="20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line="266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10"/>
      <w:sz w:val="21"/>
      <w:szCs w:val="21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pacing w:val="30"/>
      <w:sz w:val="22"/>
      <w:szCs w:val="22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281" w:lineRule="exact"/>
      <w:jc w:val="both"/>
    </w:pPr>
    <w:rPr>
      <w:rFonts w:ascii="Times New Roman" w:eastAsia="Times New Roman" w:hAnsi="Times New Roman" w:cs="Times New Roman"/>
      <w:b/>
      <w:bCs/>
      <w:spacing w:val="30"/>
      <w:sz w:val="23"/>
      <w:szCs w:val="23"/>
    </w:rPr>
  </w:style>
  <w:style w:type="paragraph" w:customStyle="1" w:styleId="15ff5">
    <w:name w:val="Заголовок №1 (5)"/>
    <w:basedOn w:val="a"/>
    <w:link w:val="15ff4"/>
    <w:pPr>
      <w:shd w:val="clear" w:color="auto" w:fill="FFFFFF"/>
      <w:spacing w:before="120" w:after="120" w:line="0" w:lineRule="atLeast"/>
      <w:outlineLvl w:val="0"/>
    </w:pPr>
    <w:rPr>
      <w:rFonts w:ascii="Times New Roman" w:eastAsia="Times New Roman" w:hAnsi="Times New Roman" w:cs="Times New Roman"/>
      <w:b/>
      <w:bCs/>
      <w:spacing w:val="30"/>
      <w:sz w:val="23"/>
      <w:szCs w:val="23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before="120" w:line="288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3">
    <w:name w:val="Подпись к таблице (8)"/>
    <w:basedOn w:val="a"/>
    <w:link w:val="82"/>
    <w:pPr>
      <w:shd w:val="clear" w:color="auto" w:fill="FFFFFF"/>
      <w:spacing w:line="241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7">
    <w:name w:val="Оглавление (4)"/>
    <w:basedOn w:val="a"/>
    <w:link w:val="46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  <w:spacing w:val="30"/>
      <w:sz w:val="23"/>
      <w:szCs w:val="23"/>
    </w:rPr>
  </w:style>
  <w:style w:type="paragraph" w:customStyle="1" w:styleId="5ff6">
    <w:name w:val="Оглавление (5)"/>
    <w:basedOn w:val="a"/>
    <w:link w:val="5ff5"/>
    <w:pPr>
      <w:shd w:val="clear" w:color="auto" w:fill="FFFFFF"/>
      <w:spacing w:line="277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after="540" w:line="216" w:lineRule="exac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before="180" w:line="0" w:lineRule="atLeast"/>
      <w:jc w:val="center"/>
    </w:pPr>
    <w:rPr>
      <w:rFonts w:ascii="Times New Roman" w:eastAsia="Times New Roman" w:hAnsi="Times New Roman" w:cs="Times New Roman"/>
      <w:sz w:val="60"/>
      <w:szCs w:val="60"/>
    </w:rPr>
  </w:style>
  <w:style w:type="paragraph" w:styleId="afffffd">
    <w:name w:val="Balloon Text"/>
    <w:basedOn w:val="a"/>
    <w:link w:val="afffffe"/>
    <w:uiPriority w:val="99"/>
    <w:semiHidden/>
    <w:unhideWhenUsed/>
    <w:rsid w:val="009D4BBD"/>
    <w:rPr>
      <w:rFonts w:ascii="Tahoma" w:hAnsi="Tahoma" w:cs="Tahoma"/>
      <w:sz w:val="16"/>
      <w:szCs w:val="16"/>
    </w:rPr>
  </w:style>
  <w:style w:type="character" w:customStyle="1" w:styleId="afffffe">
    <w:name w:val="Текст выноски Знак"/>
    <w:basedOn w:val="a0"/>
    <w:link w:val="afffffd"/>
    <w:uiPriority w:val="99"/>
    <w:semiHidden/>
    <w:rsid w:val="009D4BB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estival" TargetMode="External"/><Relationship Id="rId18" Type="http://schemas.openxmlformats.org/officeDocument/2006/relationships/hyperlink" Target="mailto:metodist@uchitel-izd.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azumniki.ru/stihi_pro_bukvy.html" TargetMode="External"/><Relationship Id="rId17" Type="http://schemas.openxmlformats.org/officeDocument/2006/relationships/hyperlink" Target="http://festival" TargetMode="External"/><Relationship Id="rId2" Type="http://schemas.openxmlformats.org/officeDocument/2006/relationships/styles" Target="styles.xml"/><Relationship Id="rId16" Type="http://schemas.openxmlformats.org/officeDocument/2006/relationships/hyperlink" Target="http://festiva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azumniki.ru/stihi_pr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estival" TargetMode="External"/><Relationship Id="rId10" Type="http://schemas.openxmlformats.org/officeDocument/2006/relationships/hyperlink" Target="http://planuroka.ru/archives/1564/" TargetMode="External"/><Relationship Id="rId19" Type="http://schemas.openxmlformats.org/officeDocument/2006/relationships/hyperlink" Target="http://www.uchitel-iz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estival.lseptember.ru/articles/5018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103314</Words>
  <Characters>588892</Characters>
  <Application>Microsoft Office Word</Application>
  <DocSecurity>0</DocSecurity>
  <Lines>4907</Lines>
  <Paragraphs>1381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Поурочное</vt:lpstr>
      <vt:lpstr>планирование</vt:lpstr>
      <vt:lpstr>РУССКИЙ ЯЗЫК:</vt:lpstr>
      <vt:lpstr>    Результаты</vt:lpstr>
      <vt:lpstr>    Пословицы о труде и трудолюбии</vt:lpstr>
    </vt:vector>
  </TitlesOfParts>
  <Company>SPecialiST RePack</Company>
  <LinksUpToDate>false</LinksUpToDate>
  <CharactersWithSpaces>690825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ирина</cp:lastModifiedBy>
  <cp:revision>5</cp:revision>
  <dcterms:created xsi:type="dcterms:W3CDTF">2013-11-14T10:13:00Z</dcterms:created>
  <dcterms:modified xsi:type="dcterms:W3CDTF">2013-11-27T09:38:00Z</dcterms:modified>
</cp:coreProperties>
</file>