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E4" w:rsidRPr="00BD66E4" w:rsidRDefault="00BD66E4" w:rsidP="00BD66E4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Урок по </w:t>
      </w:r>
      <w:r w:rsidRPr="00BD6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литературному чтению</w:t>
      </w:r>
    </w:p>
    <w:p w:rsidR="00BD66E4" w:rsidRPr="00BD66E4" w:rsidRDefault="00BD66E4" w:rsidP="00BD6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для 2 класса</w:t>
      </w:r>
    </w:p>
    <w:p w:rsidR="00BD66E4" w:rsidRPr="00BD66E4" w:rsidRDefault="00BD66E4" w:rsidP="00BD6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на тему:</w:t>
      </w:r>
    </w:p>
    <w:p w:rsidR="00BD66E4" w:rsidRPr="00BD66E4" w:rsidRDefault="00BD66E4" w:rsidP="00B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</w:t>
      </w:r>
      <w:r w:rsidRPr="00BD66E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D66E4">
        <w:rPr>
          <w:rFonts w:ascii="Times New Roman" w:hAnsi="Times New Roman" w:cs="Times New Roman"/>
          <w:b/>
          <w:sz w:val="24"/>
          <w:szCs w:val="24"/>
        </w:rPr>
        <w:t>В.Бардадым</w:t>
      </w:r>
      <w:proofErr w:type="spellEnd"/>
      <w:r w:rsidRPr="00BD66E4">
        <w:rPr>
          <w:rFonts w:ascii="Times New Roman" w:hAnsi="Times New Roman" w:cs="Times New Roman"/>
          <w:b/>
          <w:sz w:val="24"/>
          <w:szCs w:val="24"/>
        </w:rPr>
        <w:t xml:space="preserve">  «Мы читаем!»,</w:t>
      </w:r>
    </w:p>
    <w:p w:rsidR="00BD66E4" w:rsidRPr="00BD66E4" w:rsidRDefault="00BD66E4" w:rsidP="00B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 В.Гусев «Вот так кот!»,</w:t>
      </w:r>
    </w:p>
    <w:p w:rsidR="00BD66E4" w:rsidRPr="00BD66E4" w:rsidRDefault="00BD66E4" w:rsidP="00B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6E4">
        <w:rPr>
          <w:rFonts w:ascii="Times New Roman" w:hAnsi="Times New Roman" w:cs="Times New Roman"/>
          <w:b/>
          <w:sz w:val="24"/>
          <w:szCs w:val="24"/>
        </w:rPr>
        <w:t>Н.Бурсов</w:t>
      </w:r>
      <w:proofErr w:type="spellEnd"/>
      <w:r w:rsidRPr="00BD66E4">
        <w:rPr>
          <w:rFonts w:ascii="Times New Roman" w:hAnsi="Times New Roman" w:cs="Times New Roman"/>
          <w:b/>
          <w:sz w:val="24"/>
          <w:szCs w:val="24"/>
        </w:rPr>
        <w:t xml:space="preserve"> «Кот и крот</w:t>
      </w:r>
      <w:proofErr w:type="gramStart"/>
      <w:r w:rsidRPr="00BD66E4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BD66E4" w:rsidRPr="00BD66E4" w:rsidRDefault="00BD66E4" w:rsidP="00B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>Цели</w:t>
      </w:r>
      <w:r w:rsidRPr="00BD66E4">
        <w:rPr>
          <w:rFonts w:ascii="Times New Roman" w:hAnsi="Times New Roman" w:cs="Times New Roman"/>
          <w:sz w:val="24"/>
          <w:szCs w:val="24"/>
        </w:rPr>
        <w:t>:   - познакомить учащихся с понятием «скороговорка», её назначением; со стихами, содержащими  скороговорки;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        - развивать коммуникативные навыки: чёткую, быструю, грамотную речь учащихся;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        - воспитывать культуру речи, любовь к чтению.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           1. Организационный момент.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-Долгожданный дан звонок – начинается урок. 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          2. Проверка домашнего задания.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- На прошлом уроке мы закончили изучение раздела учебника «Читая – думаем». Домашнее задание было – подобрать к пословице произведение из раздела и выразительно прочесть.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1 ряд – ваша пословица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>(* слайд):</w:t>
      </w:r>
      <w:r w:rsidRPr="00BD66E4">
        <w:rPr>
          <w:rFonts w:ascii="Times New Roman" w:hAnsi="Times New Roman" w:cs="Times New Roman"/>
          <w:sz w:val="24"/>
          <w:szCs w:val="24"/>
        </w:rPr>
        <w:t xml:space="preserve"> «Всякому мила своя сторона».  (Ученик  читает  стихотворение  П.Воронько  «Лучше нет родного края».)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2 ряд– 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ша пословица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>(* слайд):</w:t>
      </w:r>
      <w:r w:rsidRPr="00BD66E4">
        <w:rPr>
          <w:rFonts w:ascii="Times New Roman" w:hAnsi="Times New Roman" w:cs="Times New Roman"/>
          <w:sz w:val="24"/>
          <w:szCs w:val="24"/>
        </w:rPr>
        <w:t xml:space="preserve"> «Живи для людей, поживут и люди для тебя». (Ученик        читает стихотворение 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 xml:space="preserve"> «Если хочешь пить».)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3 ряд– 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ша пословица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>(* слайд):</w:t>
      </w:r>
      <w:r w:rsidRPr="00BD66E4">
        <w:rPr>
          <w:rFonts w:ascii="Times New Roman" w:hAnsi="Times New Roman" w:cs="Times New Roman"/>
          <w:sz w:val="24"/>
          <w:szCs w:val="24"/>
        </w:rPr>
        <w:t xml:space="preserve"> «Скучен день до  вечера, коли делать нечего». (Ученик  читает  стихотворение Э. 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 xml:space="preserve"> «Всего труднее дело…»)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- Спасибо, молодцы.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  3.Постановка целей урока.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- Сегодня мы начинаем с вами новый раздел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>(* слайд)</w:t>
      </w:r>
      <w:r w:rsidRPr="00BD66E4">
        <w:rPr>
          <w:rFonts w:ascii="Times New Roman" w:hAnsi="Times New Roman" w:cs="Times New Roman"/>
          <w:sz w:val="24"/>
          <w:szCs w:val="24"/>
        </w:rPr>
        <w:t xml:space="preserve"> «Читаем правильно». – А что значит «читать  правильно»? А зачем нам уметь читать  правильно?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>4. Подготовительная работа.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А. – Сейчас мы с вами поиграем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 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(* </w:t>
      </w: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лайд) </w:t>
      </w:r>
      <w:r w:rsidRPr="00BD66E4">
        <w:rPr>
          <w:rFonts w:ascii="Times New Roman" w:hAnsi="Times New Roman" w:cs="Times New Roman"/>
          <w:sz w:val="24"/>
          <w:szCs w:val="24"/>
        </w:rPr>
        <w:t>Игра «Исправляй-ка». (плакат на доске)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Прочтите и исправьте ошибки.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Теперь понятно, о чём написано?  (Это пословицы о труде).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Б.- Молодцы, а сейчас новая игра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(* слайд) </w:t>
      </w:r>
      <w:r w:rsidRPr="00BD66E4">
        <w:rPr>
          <w:rFonts w:ascii="Times New Roman" w:hAnsi="Times New Roman" w:cs="Times New Roman"/>
          <w:sz w:val="24"/>
          <w:szCs w:val="24"/>
        </w:rPr>
        <w:t>«Читай внимательно».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Чем отличаются слова в каждой строчке?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- Молодцы, ребята. А сейчас </w:t>
      </w:r>
      <w:proofErr w:type="spellStart"/>
      <w:r w:rsidRPr="00BD66E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физминутка</w:t>
      </w:r>
      <w:proofErr w:type="spellEnd"/>
      <w:r w:rsidRPr="00BD66E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В. Третья игра «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(* </w:t>
      </w: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>лайд)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Что обозначают слова?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>5. Работа над новой темой.</w:t>
      </w:r>
    </w:p>
    <w:p w:rsidR="00BD66E4" w:rsidRPr="00BD66E4" w:rsidRDefault="00BD66E4" w:rsidP="00BD66E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</w:t>
      </w:r>
      <w:r w:rsidRPr="00BD66E4">
        <w:rPr>
          <w:rFonts w:ascii="Times New Roman" w:hAnsi="Times New Roman" w:cs="Times New Roman"/>
          <w:sz w:val="24"/>
          <w:szCs w:val="24"/>
          <w:u w:val="single"/>
        </w:rPr>
        <w:t xml:space="preserve">Работа со стихотворением В. </w:t>
      </w:r>
      <w:proofErr w:type="spellStart"/>
      <w:r w:rsidRPr="00BD66E4">
        <w:rPr>
          <w:rFonts w:ascii="Times New Roman" w:hAnsi="Times New Roman" w:cs="Times New Roman"/>
          <w:sz w:val="24"/>
          <w:szCs w:val="24"/>
          <w:u w:val="single"/>
        </w:rPr>
        <w:t>Бардадым</w:t>
      </w:r>
      <w:proofErr w:type="spellEnd"/>
      <w:r w:rsidRPr="00BD66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66E4" w:rsidRPr="00BD66E4" w:rsidRDefault="00BD66E4" w:rsidP="00BD66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lastRenderedPageBreak/>
        <w:t>А. – Ребята, откройте, пожалуйста, учебники на стр.65, посмотрите на иллюстрацию, что нарисовано?</w:t>
      </w:r>
    </w:p>
    <w:p w:rsidR="00BD66E4" w:rsidRPr="00BD66E4" w:rsidRDefault="00BD66E4" w:rsidP="00BD66E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- А как вы думаете, о чём будет стихотворение Варвары 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Бардадым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 xml:space="preserve"> «Мы читаем», если у него такая иллюстрация ив нём будут встречаться такие слова?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BD66E4">
        <w:rPr>
          <w:rFonts w:ascii="Times New Roman" w:hAnsi="Times New Roman" w:cs="Times New Roman"/>
          <w:sz w:val="24"/>
          <w:szCs w:val="24"/>
        </w:rPr>
        <w:t>- Прочтите стихотворение про себя.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- Оправдались ваши предположения?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- Легко читать стихотворение? Почему?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- Похоже это стихотворение на скороговорку?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- Хорошо. Сейчас я прочту это стихотворение.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- А теперь прочтём по цепочке.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- Где же встречается скороговорка? (дети читают).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  - Какую букву не выговаривал Миша?  (л)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 - А сейчас познакомимся с ещё 1 скороговоркой о кошке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(* </w:t>
      </w: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лайд: </w:t>
      </w: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Кошка Крошка на окошке кашку кушала по крошке.)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D66E4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     Чтение 1 учеником (удивлённо, грустно, радостно).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D66E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</w:t>
      </w:r>
      <w:proofErr w:type="spellStart"/>
      <w:r w:rsidRPr="00BD66E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Физминутка</w:t>
      </w:r>
      <w:proofErr w:type="spellEnd"/>
      <w:r w:rsidRPr="00BD66E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       - Спасибо, ребята. Встаньте, сделаем зарядку для глаз.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6E4">
        <w:rPr>
          <w:rFonts w:ascii="Times New Roman" w:hAnsi="Times New Roman" w:cs="Times New Roman"/>
          <w:sz w:val="24"/>
          <w:szCs w:val="24"/>
        </w:rPr>
        <w:t>( Прилетела бабочка, села на указку, постарайтесь вслед за ней пробежаться глазками.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 Поморгали, закрыли глаза руками. 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Сели.)</w:t>
      </w:r>
      <w:proofErr w:type="gramEnd"/>
    </w:p>
    <w:p w:rsidR="00BD66E4" w:rsidRPr="00BD66E4" w:rsidRDefault="00BD66E4" w:rsidP="00BD66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  <w:u w:val="single"/>
        </w:rPr>
        <w:t>Работа со стихотворением В.Гусева «Вот так кот».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Переверните страницу учебника. Посмотрите, пожалуйста, как называется стихотворение Вадима Гусева. Как вы думаете, о чём будет стихотворение?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Прочтите его друг другу.   ( Работа в парах).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Каким настроением проникнуто это стихотворение?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- </w:t>
      </w: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(* слайд) </w:t>
      </w:r>
      <w:r w:rsidRPr="00BD66E4">
        <w:rPr>
          <w:rFonts w:ascii="Times New Roman" w:hAnsi="Times New Roman" w:cs="Times New Roman"/>
          <w:sz w:val="24"/>
          <w:szCs w:val="24"/>
        </w:rPr>
        <w:t>Сейчас я прочту это стихотворение, а вы попробуйте вместе со мной шёпотом.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Как будем произносить слова? (чётко, коротко, как будто стучим, хлопаем).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Давайте попробуем почитать вместе хором  (медленно, быстрее).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Ребята, а кто ещё быстрее сам сможет прочитать?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  <w:u w:val="single"/>
        </w:rPr>
        <w:t xml:space="preserve">Работа со стихотворением Н. </w:t>
      </w:r>
      <w:proofErr w:type="spellStart"/>
      <w:r w:rsidRPr="00BD66E4">
        <w:rPr>
          <w:rFonts w:ascii="Times New Roman" w:hAnsi="Times New Roman" w:cs="Times New Roman"/>
          <w:sz w:val="24"/>
          <w:szCs w:val="24"/>
          <w:u w:val="single"/>
        </w:rPr>
        <w:t>Бурсова</w:t>
      </w:r>
      <w:proofErr w:type="spellEnd"/>
      <w:r w:rsidRPr="00BD66E4">
        <w:rPr>
          <w:rFonts w:ascii="Times New Roman" w:hAnsi="Times New Roman" w:cs="Times New Roman"/>
          <w:sz w:val="24"/>
          <w:szCs w:val="24"/>
          <w:u w:val="single"/>
        </w:rPr>
        <w:t xml:space="preserve">  «Кот и крот».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Сегодня на урок к нам пришли гости. Послушайте их разговор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66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66E4">
        <w:rPr>
          <w:rFonts w:ascii="Times New Roman" w:hAnsi="Times New Roman" w:cs="Times New Roman"/>
          <w:sz w:val="24"/>
          <w:szCs w:val="24"/>
        </w:rPr>
        <w:t xml:space="preserve">нсценировка стихотворения      Н. 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Бурсова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 xml:space="preserve">  «Кот и крот».)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Ребята, так кто же к нам пришёл? А что мы можем о них сказать?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А как будет называться это стихотворение?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 xml:space="preserve">- Спасибо, ребята. Давайте найдём это стихотворение Н. </w:t>
      </w:r>
      <w:proofErr w:type="spellStart"/>
      <w:r w:rsidRPr="00BD66E4">
        <w:rPr>
          <w:rFonts w:ascii="Times New Roman" w:hAnsi="Times New Roman" w:cs="Times New Roman"/>
          <w:sz w:val="24"/>
          <w:szCs w:val="24"/>
        </w:rPr>
        <w:t>Бурсова</w:t>
      </w:r>
      <w:proofErr w:type="spellEnd"/>
      <w:r w:rsidRPr="00BD66E4">
        <w:rPr>
          <w:rFonts w:ascii="Times New Roman" w:hAnsi="Times New Roman" w:cs="Times New Roman"/>
          <w:sz w:val="24"/>
          <w:szCs w:val="24"/>
        </w:rPr>
        <w:t xml:space="preserve">   на стр.66.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Как оно называется?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Прочтите его и вместе расставьте роли.  (Работа в парах)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Читаем по ролям.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>6. Подведение итогов урока.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66E4">
        <w:rPr>
          <w:rFonts w:ascii="Times New Roman" w:hAnsi="Times New Roman" w:cs="Times New Roman"/>
          <w:sz w:val="24"/>
          <w:szCs w:val="24"/>
        </w:rPr>
        <w:t>Чему мы учились на уроке?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(* слайд.</w:t>
      </w:r>
      <w:proofErr w:type="gramEnd"/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За твоим языком не поспеешь босиком.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У него слово слову костыль подаёт.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Он речь сквозь зубы цедит.</w:t>
      </w:r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</w:t>
      </w:r>
      <w:proofErr w:type="gramStart"/>
      <w:r w:rsidRPr="00BD66E4">
        <w:rPr>
          <w:rFonts w:ascii="Times New Roman" w:hAnsi="Times New Roman" w:cs="Times New Roman"/>
          <w:color w:val="FF0000"/>
          <w:sz w:val="24"/>
          <w:szCs w:val="24"/>
        </w:rPr>
        <w:t>Бормочет, что глухарь.)</w:t>
      </w:r>
      <w:proofErr w:type="gramEnd"/>
    </w:p>
    <w:p w:rsidR="00BD66E4" w:rsidRPr="00BD66E4" w:rsidRDefault="00BD66E4" w:rsidP="00BD66E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О каких недостатках речи говорится в этих пословицах?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66E4">
        <w:rPr>
          <w:rFonts w:ascii="Times New Roman" w:hAnsi="Times New Roman" w:cs="Times New Roman"/>
          <w:color w:val="FF0000"/>
          <w:sz w:val="24"/>
          <w:szCs w:val="24"/>
        </w:rPr>
        <w:t>*белый лист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6E4">
        <w:rPr>
          <w:rFonts w:ascii="Times New Roman" w:hAnsi="Times New Roman" w:cs="Times New Roman"/>
          <w:sz w:val="24"/>
          <w:szCs w:val="24"/>
        </w:rPr>
        <w:t>- Что объединяет эти стихотворения?</w:t>
      </w:r>
    </w:p>
    <w:p w:rsidR="00BD66E4" w:rsidRPr="00BD66E4" w:rsidRDefault="00BD66E4" w:rsidP="00BD6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6E4">
        <w:rPr>
          <w:rFonts w:ascii="Times New Roman" w:hAnsi="Times New Roman" w:cs="Times New Roman"/>
          <w:b/>
          <w:sz w:val="24"/>
          <w:szCs w:val="24"/>
        </w:rPr>
        <w:t>7. Д/</w:t>
      </w:r>
      <w:proofErr w:type="spellStart"/>
      <w:r w:rsidRPr="00BD66E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BD66E4">
        <w:rPr>
          <w:rFonts w:ascii="Times New Roman" w:hAnsi="Times New Roman" w:cs="Times New Roman"/>
          <w:b/>
          <w:sz w:val="24"/>
          <w:szCs w:val="24"/>
        </w:rPr>
        <w:t>. Написать рассказ о своей кошке.</w:t>
      </w:r>
    </w:p>
    <w:p w:rsidR="00BD66E4" w:rsidRPr="00BD66E4" w:rsidRDefault="00BD66E4" w:rsidP="00BD66E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D510B" w:rsidRPr="00BD66E4" w:rsidRDefault="00CD510B">
      <w:pPr>
        <w:rPr>
          <w:rFonts w:ascii="Times New Roman" w:hAnsi="Times New Roman" w:cs="Times New Roman"/>
          <w:sz w:val="24"/>
          <w:szCs w:val="24"/>
        </w:rPr>
      </w:pPr>
    </w:p>
    <w:sectPr w:rsidR="00CD510B" w:rsidRPr="00BD66E4" w:rsidSect="00CD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B9"/>
      </v:shape>
    </w:pict>
  </w:numPicBullet>
  <w:abstractNum w:abstractNumId="0">
    <w:nsid w:val="5EC9035B"/>
    <w:multiLevelType w:val="hybridMultilevel"/>
    <w:tmpl w:val="C6D8E13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6E4"/>
    <w:rsid w:val="001C4656"/>
    <w:rsid w:val="00BD66E4"/>
    <w:rsid w:val="00C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E4"/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2014-02-16T19:04:00Z</dcterms:created>
  <dcterms:modified xsi:type="dcterms:W3CDTF">2014-02-16T19:06:00Z</dcterms:modified>
</cp:coreProperties>
</file>