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C14" w:rsidRDefault="00D92C14" w:rsidP="00D92C14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b/>
          <w:color w:val="FD9A00"/>
          <w:kern w:val="36"/>
          <w:sz w:val="32"/>
          <w:szCs w:val="32"/>
          <w:lang w:eastAsia="ru-RU"/>
        </w:rPr>
      </w:pPr>
      <w:r w:rsidRPr="0092327A">
        <w:rPr>
          <w:rFonts w:ascii="Arial" w:eastAsia="Times New Roman" w:hAnsi="Arial" w:cs="Arial"/>
          <w:b/>
          <w:color w:val="FD9A00"/>
          <w:kern w:val="36"/>
          <w:sz w:val="32"/>
          <w:szCs w:val="32"/>
          <w:lang w:eastAsia="ru-RU"/>
        </w:rPr>
        <w:t>Поиски волшебного цветка папоротника</w:t>
      </w:r>
    </w:p>
    <w:p w:rsidR="00C057D7" w:rsidRPr="0092327A" w:rsidRDefault="00C057D7" w:rsidP="00D92C14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b/>
          <w:color w:val="FD9A00"/>
          <w:kern w:val="36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color w:val="FD9A00"/>
          <w:kern w:val="36"/>
          <w:sz w:val="32"/>
          <w:szCs w:val="32"/>
          <w:lang w:eastAsia="ru-RU"/>
        </w:rPr>
        <w:t>Воспитатель Янпольская Н.В.</w:t>
      </w:r>
    </w:p>
    <w:p w:rsidR="00D92C14" w:rsidRPr="00D92C14" w:rsidRDefault="00FB1D36" w:rsidP="00C057D7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967990" cy="1981200"/>
            <wp:effectExtent l="19050" t="0" r="3810" b="0"/>
            <wp:docPr id="12" name="Рисунок 12" descr="C:\Users\василий\Videos\20140707_11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й\Videos\20140707_11025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56" cy="1982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2C14" w:rsidRPr="0092327A" w:rsidRDefault="00D92C14" w:rsidP="00D92C1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92327A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Праздник Ивана Купала состоит из двух частей. Основная его часть - это путешествие за волшебным цветком папор</w:t>
      </w:r>
      <w:r w:rsidR="00FB1D36" w:rsidRPr="0092327A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о</w:t>
      </w:r>
      <w:r w:rsidRPr="0092327A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тника. Но прежде, дети должны набраться силы, чтобы найти его. Эту силу дает волшебная вода в день Ивана Купала.</w:t>
      </w:r>
    </w:p>
    <w:p w:rsidR="00D92C14" w:rsidRPr="00D92C14" w:rsidRDefault="00FB1D36" w:rsidP="00C057D7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533650" cy="2132202"/>
            <wp:effectExtent l="19050" t="0" r="0" b="0"/>
            <wp:docPr id="13" name="Рисунок 13" descr="C:\Users\василий\Videos\20140707_11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силий\Videos\20140707_1102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502" cy="2135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2C14" w:rsidRPr="0092327A" w:rsidRDefault="00D92C14" w:rsidP="00D92C1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92327A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Плавающий огонь, это тоже магическая сила здоровья, надо только правильно подуть на огонь, создать ветерок, который гонит огонь по волшебной воде. Огонь - это очищение от </w:t>
      </w:r>
      <w:proofErr w:type="gramStart"/>
      <w:r w:rsidRPr="0092327A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плохого</w:t>
      </w:r>
      <w:proofErr w:type="gramEnd"/>
      <w:r w:rsidRPr="0092327A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! Огонь - это сила и радость!</w:t>
      </w:r>
    </w:p>
    <w:p w:rsidR="00D92C14" w:rsidRPr="00D92C14" w:rsidRDefault="00FB1D36" w:rsidP="00C057D7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735579" cy="2133600"/>
            <wp:effectExtent l="19050" t="0" r="7621" b="0"/>
            <wp:docPr id="14" name="Рисунок 14" descr="C:\Users\василий\Videos\20140707_11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силий\Videos\20140707_1103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55" cy="2136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2C14" w:rsidRPr="0092327A" w:rsidRDefault="00D92C14" w:rsidP="00D92C1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92327A">
        <w:rPr>
          <w:rFonts w:ascii="Arial" w:eastAsia="Times New Roman" w:hAnsi="Arial" w:cs="Arial"/>
          <w:color w:val="555555"/>
          <w:sz w:val="28"/>
          <w:szCs w:val="28"/>
          <w:lang w:eastAsia="ru-RU"/>
        </w:rPr>
        <w:lastRenderedPageBreak/>
        <w:t>Сила у воды очень большая. Ритуал - помыть лицо и руки волшебной водой - это значит, стать сильным и здоровым на весь будущий год!</w:t>
      </w:r>
    </w:p>
    <w:p w:rsidR="00D92C14" w:rsidRPr="00D92C14" w:rsidRDefault="00FB1D36" w:rsidP="00FB1D36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647949" cy="1889760"/>
            <wp:effectExtent l="19050" t="0" r="1" b="0"/>
            <wp:docPr id="15" name="Рисунок 15" descr="C:\Users\василий\Videos\20140707_11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силий\Videos\20140707_110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38" cy="1891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2C14" w:rsidRPr="00D92C14" w:rsidRDefault="00FB1D36" w:rsidP="00C057D7">
      <w:pPr>
        <w:shd w:val="clear" w:color="auto" w:fill="FFFFFF"/>
        <w:spacing w:after="75" w:line="315" w:lineRule="atLeast"/>
        <w:jc w:val="righ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564130" cy="1897379"/>
            <wp:effectExtent l="19050" t="0" r="7620" b="0"/>
            <wp:docPr id="16" name="Рисунок 16" descr="C:\Users\василий\Videos\20140707_10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силий\Videos\20140707_105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347" cy="1899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2C14" w:rsidRPr="0092327A" w:rsidRDefault="00D92C14" w:rsidP="00D92C1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92327A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сила солнца нам тоже нужна!</w:t>
      </w:r>
    </w:p>
    <w:p w:rsidR="00D92C14" w:rsidRPr="00D92C14" w:rsidRDefault="00746DCE" w:rsidP="00C057D7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1832609" cy="1653540"/>
            <wp:effectExtent l="19050" t="0" r="0" b="0"/>
            <wp:docPr id="17" name="Рисунок 17" descr="C:\Users\василий\Videos\20140707_11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силий\Videos\20140707_110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194" cy="1654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2C14" w:rsidRPr="0092327A" w:rsidRDefault="00746DCE" w:rsidP="00D92C1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92327A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волшебная тропа ведет</w:t>
      </w:r>
      <w:r w:rsidR="00D92C14" w:rsidRPr="0092327A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всех к волшебному цветку папоротника, который по преданию зацветает в этот день и тот, кто его найдет, будет весь год счастливым.</w:t>
      </w:r>
    </w:p>
    <w:p w:rsidR="00D92C14" w:rsidRPr="00D92C14" w:rsidRDefault="00746DCE" w:rsidP="00C057D7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2072640" cy="1836420"/>
            <wp:effectExtent l="19050" t="0" r="3810" b="0"/>
            <wp:docPr id="18" name="Рисунок 18" descr="C:\Users\василий\Videos\20140707_11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силий\Videos\20140707_1108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52" cy="1839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2C14" w:rsidRPr="0092327A" w:rsidRDefault="00D92C14" w:rsidP="00D92C1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92327A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прикоснуться к цветку, это значит, исполнение всех желаний. Дети называют свои желания!</w:t>
      </w:r>
    </w:p>
    <w:p w:rsidR="00D92C14" w:rsidRPr="00D92C14" w:rsidRDefault="00746DCE" w:rsidP="00C057D7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731770" cy="2247900"/>
            <wp:effectExtent l="19050" t="0" r="0" b="0"/>
            <wp:docPr id="19" name="Рисунок 19" descr="C:\Users\василий\Videos\20140707_11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силий\Videos\20140707_1109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32" cy="2249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2C14" w:rsidRDefault="00746DCE" w:rsidP="00C057D7">
      <w:pPr>
        <w:shd w:val="clear" w:color="auto" w:fill="FFFFFF"/>
        <w:spacing w:before="225" w:after="225" w:line="315" w:lineRule="atLeast"/>
        <w:jc w:val="righ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625089" cy="1905000"/>
            <wp:effectExtent l="19050" t="0" r="3811" b="0"/>
            <wp:docPr id="20" name="Рисунок 20" descr="C:\Users\василий\Videos\20140707_11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силий\Videos\20140707_1109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359" cy="1906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327A" w:rsidRPr="0092327A" w:rsidRDefault="0092327A" w:rsidP="00D92C1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92327A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Желания у всех добрые и разные</w:t>
      </w:r>
    </w:p>
    <w:p w:rsidR="00D92C14" w:rsidRPr="00D92C14" w:rsidRDefault="00D92C14" w:rsidP="00D92C14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D92C14" w:rsidRPr="0092327A" w:rsidRDefault="00D92C14" w:rsidP="00D92C1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92327A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хранительница цветка - Баба Я</w:t>
      </w:r>
      <w:r w:rsidR="00746DCE" w:rsidRPr="0092327A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га, услыша</w:t>
      </w:r>
      <w:r w:rsidRPr="0092327A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в желания детей, поражается их добротой</w:t>
      </w:r>
      <w:r w:rsidR="00746DCE" w:rsidRPr="0092327A"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и дарит им сладкие угощения.</w:t>
      </w:r>
    </w:p>
    <w:p w:rsidR="00D92C14" w:rsidRPr="00D92C14" w:rsidRDefault="00D92C14" w:rsidP="00D92C14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D92C14" w:rsidRPr="0092327A" w:rsidRDefault="00D92C14" w:rsidP="00D92C1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8"/>
          <w:szCs w:val="28"/>
          <w:lang w:eastAsia="ru-RU"/>
        </w:rPr>
      </w:pPr>
      <w:r w:rsidRPr="0092327A">
        <w:rPr>
          <w:rFonts w:ascii="Arial" w:eastAsia="Times New Roman" w:hAnsi="Arial" w:cs="Arial"/>
          <w:color w:val="555555"/>
          <w:sz w:val="28"/>
          <w:szCs w:val="28"/>
          <w:lang w:eastAsia="ru-RU"/>
        </w:rPr>
        <w:t>Иван Купала - волшебный праздник сказки!</w:t>
      </w:r>
    </w:p>
    <w:p w:rsidR="00BB4DD0" w:rsidRDefault="00BB4DD0"/>
    <w:sectPr w:rsidR="00BB4DD0" w:rsidSect="00816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92C14"/>
    <w:rsid w:val="00746DCE"/>
    <w:rsid w:val="00816246"/>
    <w:rsid w:val="0092327A"/>
    <w:rsid w:val="00AE22E0"/>
    <w:rsid w:val="00BB4DD0"/>
    <w:rsid w:val="00C057D7"/>
    <w:rsid w:val="00D500BA"/>
    <w:rsid w:val="00D92C14"/>
    <w:rsid w:val="00E969B7"/>
    <w:rsid w:val="00FB1D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246"/>
  </w:style>
  <w:style w:type="paragraph" w:styleId="1">
    <w:name w:val="heading 1"/>
    <w:basedOn w:val="a"/>
    <w:link w:val="10"/>
    <w:uiPriority w:val="9"/>
    <w:qFormat/>
    <w:rsid w:val="00D92C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2C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92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92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2C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2C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2C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92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92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2C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0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4931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7957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71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56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052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220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889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2474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120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281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A0C424-A27B-4C74-92C0-490460A0C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</dc:creator>
  <cp:lastModifiedBy>Василий</cp:lastModifiedBy>
  <cp:revision>3</cp:revision>
  <cp:lastPrinted>2014-08-03T10:24:00Z</cp:lastPrinted>
  <dcterms:created xsi:type="dcterms:W3CDTF">2014-07-06T07:52:00Z</dcterms:created>
  <dcterms:modified xsi:type="dcterms:W3CDTF">2014-12-14T17:28:00Z</dcterms:modified>
</cp:coreProperties>
</file>