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4F" w:rsidRDefault="003129BC">
      <w:r w:rsidRPr="003129BC">
        <w:t>Занятие во II младшей группе: «Я – человек»</w:t>
      </w:r>
    </w:p>
    <w:p w:rsidR="003129BC" w:rsidRDefault="003129BC" w:rsidP="003129BC">
      <w:r>
        <w:t>Цель: Формирование представления детей о строении тела.</w:t>
      </w:r>
    </w:p>
    <w:p w:rsidR="003129BC" w:rsidRDefault="003129BC" w:rsidP="003129BC">
      <w:r>
        <w:t>Задачи:</w:t>
      </w:r>
    </w:p>
    <w:p w:rsidR="003129BC" w:rsidRDefault="003129BC" w:rsidP="003129BC">
      <w:r>
        <w:t>1. Уточнять и обобщать знания детей о строении тела человека, о       различных его функциях.</w:t>
      </w:r>
    </w:p>
    <w:p w:rsidR="003129BC" w:rsidRDefault="003129BC" w:rsidP="003129BC">
      <w:r>
        <w:t xml:space="preserve">2. Закреплять навык общения детей друг с другом и </w:t>
      </w:r>
      <w:proofErr w:type="gramStart"/>
      <w:r>
        <w:t>со</w:t>
      </w:r>
      <w:proofErr w:type="gramEnd"/>
      <w:r>
        <w:t xml:space="preserve"> взрослыми..</w:t>
      </w:r>
    </w:p>
    <w:p w:rsidR="003129BC" w:rsidRDefault="003129BC" w:rsidP="003129BC">
      <w:r>
        <w:t>3. Активизировать словарь детей.</w:t>
      </w:r>
    </w:p>
    <w:p w:rsidR="003129BC" w:rsidRDefault="003129BC" w:rsidP="003129BC">
      <w:r>
        <w:t>4. Воспитывать бережное отношение к себе, своему организму, формировать культурно – гигиенические навыки.</w:t>
      </w:r>
    </w:p>
    <w:p w:rsidR="003129BC" w:rsidRDefault="003129BC" w:rsidP="003129BC">
      <w:r>
        <w:t>Материал:</w:t>
      </w:r>
    </w:p>
    <w:p w:rsidR="003129BC" w:rsidRDefault="003129BC" w:rsidP="003129BC">
      <w:r>
        <w:t>Рисунок куклы, простой карандаш, нарисованная улитка на ватмане, баночки с запахами по количеству детей с закрытыми крышками, цветы, аудиозапись с голосами животных, тарелка с яблоками.</w:t>
      </w:r>
    </w:p>
    <w:p w:rsidR="003129BC" w:rsidRDefault="003129BC" w:rsidP="003129BC">
      <w:r>
        <w:t>Ход занятия</w:t>
      </w:r>
    </w:p>
    <w:p w:rsidR="003129BC" w:rsidRDefault="003129BC" w:rsidP="003129BC">
      <w:proofErr w:type="spellStart"/>
      <w:r>
        <w:t>В.Доброе</w:t>
      </w:r>
      <w:proofErr w:type="spellEnd"/>
      <w:r>
        <w:t xml:space="preserve"> утро! Вы проснулись?</w:t>
      </w:r>
    </w:p>
    <w:p w:rsidR="003129BC" w:rsidRDefault="003129BC" w:rsidP="003129BC">
      <w:r>
        <w:t>Д. Да.</w:t>
      </w:r>
    </w:p>
    <w:p w:rsidR="003129BC" w:rsidRDefault="003129BC" w:rsidP="003129BC">
      <w:r>
        <w:t>В. Вы друг другу улыбнулись?</w:t>
      </w:r>
    </w:p>
    <w:p w:rsidR="003129BC" w:rsidRDefault="003129BC" w:rsidP="003129BC">
      <w:r>
        <w:t>Д. Да (улыбаются друг другу).</w:t>
      </w:r>
    </w:p>
    <w:p w:rsidR="003129BC" w:rsidRDefault="003129BC" w:rsidP="003129BC">
      <w:r>
        <w:t>В. Сегодня к нам на занятие пришли гости.  Давайте мы им тоже улыбнёмся и познакомимся с ними.  Вставайте в круг вместе с гостями. Каждый, кому я брошу мяч, должен назвать своё имя.</w:t>
      </w:r>
    </w:p>
    <w:p w:rsidR="003129BC" w:rsidRDefault="003129BC" w:rsidP="003129BC">
      <w:r>
        <w:t>(</w:t>
      </w:r>
      <w:proofErr w:type="gramStart"/>
      <w:r>
        <w:t>и</w:t>
      </w:r>
      <w:proofErr w:type="gramEnd"/>
      <w:r>
        <w:t>грают). Ну вот, мы и познакомились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зрослые садятся, дети в кругу).  И взрослые, и дети похожи тем, что у каждого из нас есть имя, и у всех оно своё – это и отличает нас друг от друга. А чем мы ещё не похожи?</w:t>
      </w:r>
    </w:p>
    <w:p w:rsidR="003129BC" w:rsidRDefault="003129BC" w:rsidP="003129BC">
      <w:r>
        <w:t xml:space="preserve">Д.  Разный  возраст,  пол, </w:t>
      </w:r>
      <w:proofErr w:type="gramStart"/>
      <w:r>
        <w:t>одеты</w:t>
      </w:r>
      <w:proofErr w:type="gramEnd"/>
      <w:r>
        <w:t xml:space="preserve"> по – разному и т.д.</w:t>
      </w:r>
    </w:p>
    <w:p w:rsidR="003129BC" w:rsidRDefault="003129BC" w:rsidP="003129BC">
      <w:r>
        <w:t>В. Молодцы, вы очень внимательны.  Скажите, а чем же мы похожи?</w:t>
      </w:r>
    </w:p>
    <w:p w:rsidR="003129BC" w:rsidRDefault="003129BC" w:rsidP="003129BC">
      <w:r>
        <w:t>Д. У нас у всех есть ручки, ножки и т д.</w:t>
      </w:r>
    </w:p>
    <w:p w:rsidR="003129BC" w:rsidRDefault="003129BC" w:rsidP="003129BC">
      <w:r>
        <w:t>В. Правильно.  Давайте поиграем.  Я буду называть часть тела, а вы показывать.</w:t>
      </w:r>
    </w:p>
    <w:p w:rsidR="003129BC" w:rsidRDefault="003129BC" w:rsidP="003129BC">
      <w:r>
        <w:t xml:space="preserve"> Головушка – соловушка (гладят себя по голове).</w:t>
      </w:r>
    </w:p>
    <w:p w:rsidR="003129BC" w:rsidRDefault="003129BC" w:rsidP="003129BC">
      <w:r>
        <w:t>Лобик – бобик.</w:t>
      </w:r>
    </w:p>
    <w:p w:rsidR="003129BC" w:rsidRDefault="003129BC" w:rsidP="003129BC">
      <w:r>
        <w:t xml:space="preserve">Носик – </w:t>
      </w:r>
      <w:proofErr w:type="spellStart"/>
      <w:r>
        <w:t>курносик</w:t>
      </w:r>
      <w:proofErr w:type="spellEnd"/>
      <w:r>
        <w:t xml:space="preserve"> (с закрытыми глазами трогают кончик носа).</w:t>
      </w:r>
    </w:p>
    <w:p w:rsidR="003129BC" w:rsidRDefault="003129BC" w:rsidP="003129BC">
      <w:r>
        <w:t>Щёчки – комочки (трут кулачками).</w:t>
      </w:r>
    </w:p>
    <w:p w:rsidR="003129BC" w:rsidRDefault="003129BC" w:rsidP="003129BC">
      <w:r>
        <w:t>Глазки – краски (моргают).</w:t>
      </w:r>
    </w:p>
    <w:p w:rsidR="003129BC" w:rsidRDefault="003129BC" w:rsidP="003129BC">
      <w:r>
        <w:lastRenderedPageBreak/>
        <w:t xml:space="preserve">Ушки – </w:t>
      </w:r>
      <w:proofErr w:type="spellStart"/>
      <w:r>
        <w:t>непослушки</w:t>
      </w:r>
      <w:proofErr w:type="spellEnd"/>
      <w:r>
        <w:t>.</w:t>
      </w:r>
    </w:p>
    <w:p w:rsidR="003129BC" w:rsidRDefault="003129BC" w:rsidP="003129BC">
      <w:r>
        <w:t xml:space="preserve">Ручки – </w:t>
      </w:r>
      <w:proofErr w:type="spellStart"/>
      <w:r>
        <w:t>хватучки</w:t>
      </w:r>
      <w:proofErr w:type="spellEnd"/>
      <w:r>
        <w:t>.</w:t>
      </w:r>
    </w:p>
    <w:p w:rsidR="003129BC" w:rsidRDefault="003129BC" w:rsidP="003129BC">
      <w:r>
        <w:t>Пальчики – мальчики.</w:t>
      </w:r>
    </w:p>
    <w:p w:rsidR="003129BC" w:rsidRDefault="003129BC" w:rsidP="003129BC">
      <w:r>
        <w:t xml:space="preserve">Животик – </w:t>
      </w:r>
      <w:proofErr w:type="spellStart"/>
      <w:r>
        <w:t>обормотик</w:t>
      </w:r>
      <w:proofErr w:type="spellEnd"/>
      <w:r>
        <w:t>.</w:t>
      </w:r>
    </w:p>
    <w:p w:rsidR="003129BC" w:rsidRDefault="003129BC" w:rsidP="003129BC">
      <w:r>
        <w:t>Спинка - тростинка.</w:t>
      </w:r>
    </w:p>
    <w:p w:rsidR="003129BC" w:rsidRDefault="003129BC" w:rsidP="003129BC">
      <w:r>
        <w:t xml:space="preserve">Ножки – </w:t>
      </w:r>
      <w:proofErr w:type="spellStart"/>
      <w:r>
        <w:t>топотожки</w:t>
      </w:r>
      <w:proofErr w:type="spellEnd"/>
      <w:r>
        <w:t>.</w:t>
      </w:r>
    </w:p>
    <w:p w:rsidR="003129BC" w:rsidRDefault="003129BC" w:rsidP="003129BC">
      <w:r>
        <w:t>(дети садятся).</w:t>
      </w:r>
    </w:p>
    <w:p w:rsidR="003129BC" w:rsidRDefault="003129BC" w:rsidP="003129BC">
      <w:r>
        <w:t>В. Интересный вот вопрос,</w:t>
      </w:r>
    </w:p>
    <w:p w:rsidR="003129BC" w:rsidRDefault="003129BC" w:rsidP="003129BC">
      <w:r>
        <w:t xml:space="preserve">    Для чего нам нужен нос?</w:t>
      </w:r>
    </w:p>
    <w:p w:rsidR="003129BC" w:rsidRDefault="003129BC" w:rsidP="003129BC">
      <w:r>
        <w:t xml:space="preserve">    И зачем у всех у нас</w:t>
      </w:r>
    </w:p>
    <w:p w:rsidR="003129BC" w:rsidRDefault="003129BC" w:rsidP="003129BC">
      <w:r>
        <w:t xml:space="preserve">    На лице есть пара глаз.</w:t>
      </w:r>
    </w:p>
    <w:p w:rsidR="003129BC" w:rsidRDefault="003129BC" w:rsidP="003129BC">
      <w:r>
        <w:t>(достаёт рисунок куклы с не нарисованными глазами).</w:t>
      </w:r>
    </w:p>
    <w:p w:rsidR="003129BC" w:rsidRDefault="003129BC" w:rsidP="003129BC">
      <w:r>
        <w:t>Ребята, сегодня мне в руки попал рисунок, но что-то в нём не так, а вы догадались, чего не хватает?</w:t>
      </w:r>
    </w:p>
    <w:p w:rsidR="003129BC" w:rsidRDefault="003129BC" w:rsidP="003129BC">
      <w:r>
        <w:t>Д. Не нарисованы глаза.</w:t>
      </w:r>
    </w:p>
    <w:p w:rsidR="003129BC" w:rsidRDefault="003129BC" w:rsidP="003129BC">
      <w:proofErr w:type="gramStart"/>
      <w:r>
        <w:t>В.</w:t>
      </w:r>
      <w:proofErr w:type="gramEnd"/>
      <w:r>
        <w:t xml:space="preserve"> Правда, ребята, молодцы. Что  же нам помогло найти ошибку в рисунке?</w:t>
      </w:r>
    </w:p>
    <w:p w:rsidR="003129BC" w:rsidRDefault="003129BC" w:rsidP="003129BC">
      <w:r>
        <w:t>Д. Мы посмотрели и увидели, нам глазки помогли.</w:t>
      </w:r>
    </w:p>
    <w:p w:rsidR="003129BC" w:rsidRDefault="003129BC" w:rsidP="003129BC">
      <w:r>
        <w:t>В. Верно. Глаза позволяют нам увидеть много нового и интересного: картинки в книжках, мультфильмы, новые игры. Давайте  я дорисую этот рисунок (или ребёнок). Как вы думаете, нужно ли глазки беречь?  Как?</w:t>
      </w:r>
    </w:p>
    <w:p w:rsidR="003129BC" w:rsidRDefault="003129BC" w:rsidP="003129BC">
      <w:r>
        <w:t>Д. Нужно. Долго не смотреть телевизор, во время прогулки не бросаться песком, долго не сидеть за компьютером, аккуратно пользоваться острыми предметами, грязными руками не лезть в глаза и т.д.</w:t>
      </w:r>
    </w:p>
    <w:p w:rsidR="003129BC" w:rsidRDefault="003129BC" w:rsidP="003129BC">
      <w:r>
        <w:t>В. Правильно, а ещё я хочу познакомить вам с игрой. Представляете, сейчас наши глазки будут рисовать улитку. Крепко зажмурьте глазки и откройте. Следите за моим пальчиком глазками  (воспитатель водит пальцем по улитке, затем упражнение повторяется без показа воспитателя).</w:t>
      </w:r>
    </w:p>
    <w:p w:rsidR="003129BC" w:rsidRDefault="003129BC" w:rsidP="003129BC">
      <w:r>
        <w:t>В. Посмотрите, на нашем столе стоят баночки. Интересно узнать, что в них было?  Давайте посмотрим (подходят к столу).  Смогли вы узнать, что лежало в баночках?</w:t>
      </w:r>
    </w:p>
    <w:p w:rsidR="003129BC" w:rsidRDefault="003129BC" w:rsidP="003129BC">
      <w:r>
        <w:t>Д. Нет.</w:t>
      </w:r>
    </w:p>
    <w:p w:rsidR="003129BC" w:rsidRDefault="003129BC" w:rsidP="003129BC">
      <w:r>
        <w:t xml:space="preserve"> В. Давайте, я открою крышки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ткрывает крышки, предлагает детям взять в руки). Теперь вы догадались, что было в баночках? Что было в баночке у …, </w:t>
      </w:r>
      <w:proofErr w:type="gramStart"/>
      <w:r>
        <w:t>у</w:t>
      </w:r>
      <w:proofErr w:type="gramEnd"/>
      <w:r>
        <w:t>… Что нам помогло это узнать?</w:t>
      </w:r>
    </w:p>
    <w:p w:rsidR="003129BC" w:rsidRDefault="003129BC" w:rsidP="003129BC">
      <w:r>
        <w:t>Д. Носик, мы понюхали и узнали и т. д.</w:t>
      </w:r>
    </w:p>
    <w:p w:rsidR="003129BC" w:rsidRDefault="003129BC" w:rsidP="003129BC">
      <w:r>
        <w:lastRenderedPageBreak/>
        <w:t xml:space="preserve">В. Молодцы. А теперь давайте  прогуляемся по лесной полянке. Смотрите, сколько тут цветов, а какой воздух свежий! Вдохните носиком глубоко. Послушайте, </w:t>
      </w:r>
      <w:proofErr w:type="gramStart"/>
      <w:r>
        <w:t>кажется</w:t>
      </w:r>
      <w:proofErr w:type="gramEnd"/>
      <w:r>
        <w:t xml:space="preserve"> кто- то кричит…(аудиозапись со звуками домашних животных). Да тут недалеко пастбище! Кто же там пасётся?</w:t>
      </w:r>
    </w:p>
    <w:p w:rsidR="003129BC" w:rsidRDefault="003129BC" w:rsidP="003129BC">
      <w:r>
        <w:t>Д.  (дети называют животных, которых угадали).</w:t>
      </w:r>
    </w:p>
    <w:p w:rsidR="003129BC" w:rsidRDefault="003129BC" w:rsidP="003129BC">
      <w:r>
        <w:t>В. Молодцы, ребята, а как вы догадались?</w:t>
      </w:r>
    </w:p>
    <w:p w:rsidR="003129BC" w:rsidRDefault="003129BC" w:rsidP="003129BC">
      <w:r>
        <w:t>Д. Мы услышали, нам ушки помогли.</w:t>
      </w:r>
    </w:p>
    <w:p w:rsidR="003129BC" w:rsidRDefault="003129BC" w:rsidP="003129BC">
      <w:r>
        <w:t>В. Правильно, уши – это тоже наши большие помощники. Нужно ли их беречь и как?</w:t>
      </w:r>
    </w:p>
    <w:p w:rsidR="003129BC" w:rsidRDefault="003129BC" w:rsidP="003129BC">
      <w:r>
        <w:t>Д. В холодное время нужно носить тёплую шапку, ушки нужно мыть, чтобы хорошо слышали, нельзя толкать туда различные предметы.</w:t>
      </w:r>
    </w:p>
    <w:p w:rsidR="003129BC" w:rsidRDefault="003129BC" w:rsidP="003129BC">
      <w:r>
        <w:t>В. Умницы.  Всё вы знаете, вы весёлые и дружные ребята, а хотите поиграть?</w:t>
      </w:r>
    </w:p>
    <w:p w:rsidR="003129BC" w:rsidRDefault="003129BC" w:rsidP="003129BC">
      <w:r>
        <w:t>Дети и воспитатель идут по кругу со словами:</w:t>
      </w:r>
    </w:p>
    <w:p w:rsidR="003129BC" w:rsidRDefault="003129BC" w:rsidP="003129BC">
      <w:r>
        <w:t>Ровным кругом, друг за другом</w:t>
      </w:r>
    </w:p>
    <w:p w:rsidR="003129BC" w:rsidRDefault="003129BC" w:rsidP="003129BC">
      <w:r>
        <w:t>Мы идём за шагом шаг.</w:t>
      </w:r>
    </w:p>
    <w:p w:rsidR="003129BC" w:rsidRDefault="003129BC" w:rsidP="003129BC">
      <w:r>
        <w:t>Стой на месте! Дружно вместе</w:t>
      </w:r>
    </w:p>
    <w:p w:rsidR="003129BC" w:rsidRDefault="003129BC" w:rsidP="003129BC">
      <w:r>
        <w:t>Сделаем вот так…</w:t>
      </w:r>
    </w:p>
    <w:p w:rsidR="003129BC" w:rsidRDefault="003129BC" w:rsidP="003129BC">
      <w:r>
        <w:t xml:space="preserve">( выполняют танцевальные движения руками и ногами) Ну, вот, наши ручки – </w:t>
      </w:r>
      <w:proofErr w:type="spellStart"/>
      <w:r>
        <w:t>хватучки</w:t>
      </w:r>
      <w:proofErr w:type="spellEnd"/>
      <w:r>
        <w:t xml:space="preserve"> и ножки – </w:t>
      </w:r>
      <w:proofErr w:type="spellStart"/>
      <w:r>
        <w:t>топотожки</w:t>
      </w:r>
      <w:proofErr w:type="spellEnd"/>
      <w:r>
        <w:t xml:space="preserve">  тоже нам помогли. А ещё я знаю, что вы умеете рассказывать стихи руками, давайте, покажем нашим гостям (один ребёнок показывает, а остальные повторяют).</w:t>
      </w:r>
      <w:r>
        <w:cr/>
      </w:r>
    </w:p>
    <w:p w:rsidR="003129BC" w:rsidRDefault="003129BC" w:rsidP="003129BC">
      <w:r>
        <w:t>В. Чтобы расти крепкими и здоровыми, нужно каждый день делать зарядку, чисто умываться, кушать только полезные продукты и витамины. А вы знаете, в каких продуктах больше всего витаминов?</w:t>
      </w:r>
    </w:p>
    <w:p w:rsidR="003129BC" w:rsidRDefault="003129BC" w:rsidP="003129BC">
      <w:r>
        <w:t>Д. Во фруктах и овощах.</w:t>
      </w:r>
    </w:p>
    <w:p w:rsidR="003129BC" w:rsidRDefault="003129BC" w:rsidP="003129BC">
      <w:r>
        <w:t>В. Правильно и сегодня  я хочу вас угостить яблоками, в них много витаминов и полезных веществ. Но сначала я хочу вам всем пожелать крепкого здоровья, а вы пожелайте здоровья нашим гостями попрощайтесь  с ними.</w:t>
      </w:r>
      <w:bookmarkStart w:id="0" w:name="_GoBack"/>
      <w:bookmarkEnd w:id="0"/>
    </w:p>
    <w:sectPr w:rsidR="0031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C"/>
    <w:rsid w:val="003129BC"/>
    <w:rsid w:val="00BD0908"/>
    <w:rsid w:val="00C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>Home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wert</cp:lastModifiedBy>
  <cp:revision>1</cp:revision>
  <dcterms:created xsi:type="dcterms:W3CDTF">2014-09-28T08:37:00Z</dcterms:created>
  <dcterms:modified xsi:type="dcterms:W3CDTF">2014-09-28T08:38:00Z</dcterms:modified>
</cp:coreProperties>
</file>