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D7" w:rsidRPr="00D3269E" w:rsidRDefault="008805D7" w:rsidP="00880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69E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8805D7" w:rsidRPr="00E803E8" w:rsidRDefault="008805D7" w:rsidP="00880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</w:t>
      </w:r>
      <w:r w:rsidRPr="00286BE8">
        <w:rPr>
          <w:rFonts w:ascii="Times New Roman" w:hAnsi="Times New Roman"/>
          <w:sz w:val="24"/>
          <w:szCs w:val="24"/>
        </w:rPr>
        <w:t xml:space="preserve">54 </w:t>
      </w:r>
      <w:r>
        <w:rPr>
          <w:rFonts w:ascii="Times New Roman" w:hAnsi="Times New Roman"/>
          <w:sz w:val="24"/>
          <w:szCs w:val="24"/>
        </w:rPr>
        <w:t>комбинированного вида</w:t>
      </w:r>
    </w:p>
    <w:p w:rsidR="008805D7" w:rsidRPr="00D3269E" w:rsidRDefault="008805D7" w:rsidP="008805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69E">
        <w:rPr>
          <w:rFonts w:ascii="Times New Roman" w:hAnsi="Times New Roman"/>
          <w:sz w:val="24"/>
          <w:szCs w:val="24"/>
        </w:rPr>
        <w:t>Кировского района Санкт-Петербурга</w:t>
      </w:r>
    </w:p>
    <w:p w:rsidR="008805D7" w:rsidRDefault="008805D7" w:rsidP="008805D7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Pr="00AD4EA8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Pr="00AD4EA8" w:rsidRDefault="008805D7" w:rsidP="008805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05D7" w:rsidRDefault="008805D7" w:rsidP="008805D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EA8">
        <w:rPr>
          <w:rFonts w:ascii="Times New Roman" w:hAnsi="Times New Roman"/>
          <w:b/>
          <w:sz w:val="28"/>
          <w:szCs w:val="28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непосредственно-образовательной деятельности</w:t>
      </w:r>
    </w:p>
    <w:p w:rsidR="008805D7" w:rsidRPr="00AD4EA8" w:rsidRDefault="00595949" w:rsidP="008805D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младшей группы (</w:t>
      </w:r>
      <w:r w:rsidR="008805D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-4</w:t>
      </w:r>
      <w:r w:rsidR="008805D7">
        <w:rPr>
          <w:rFonts w:ascii="Times New Roman" w:hAnsi="Times New Roman"/>
          <w:b/>
          <w:sz w:val="28"/>
          <w:szCs w:val="28"/>
        </w:rPr>
        <w:t xml:space="preserve"> года</w:t>
      </w:r>
      <w:r w:rsidR="008805D7" w:rsidRPr="00AD4EA8">
        <w:rPr>
          <w:rFonts w:ascii="Times New Roman" w:hAnsi="Times New Roman"/>
          <w:b/>
          <w:sz w:val="28"/>
          <w:szCs w:val="28"/>
        </w:rPr>
        <w:t>)</w:t>
      </w:r>
    </w:p>
    <w:p w:rsidR="008805D7" w:rsidRDefault="008805D7" w:rsidP="008805D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8805D7" w:rsidRDefault="00595949" w:rsidP="008805D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культурно-гигиенических навыков</w:t>
      </w:r>
      <w:r w:rsidR="008805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8805D7">
        <w:rPr>
          <w:rFonts w:ascii="Times New Roman" w:hAnsi="Times New Roman"/>
          <w:b/>
          <w:sz w:val="28"/>
          <w:szCs w:val="28"/>
        </w:rPr>
        <w:t>ис</w:t>
      </w:r>
      <w:r>
        <w:rPr>
          <w:rFonts w:ascii="Times New Roman" w:hAnsi="Times New Roman"/>
          <w:b/>
          <w:sz w:val="28"/>
          <w:szCs w:val="28"/>
        </w:rPr>
        <w:t>пользованием</w:t>
      </w:r>
      <w:r w:rsidR="008805D7">
        <w:rPr>
          <w:rFonts w:ascii="Times New Roman" w:hAnsi="Times New Roman"/>
          <w:b/>
          <w:sz w:val="28"/>
          <w:szCs w:val="28"/>
        </w:rPr>
        <w:t xml:space="preserve"> те</w:t>
      </w:r>
      <w:r>
        <w:rPr>
          <w:rFonts w:ascii="Times New Roman" w:hAnsi="Times New Roman"/>
          <w:b/>
          <w:sz w:val="28"/>
          <w:szCs w:val="28"/>
        </w:rPr>
        <w:t>хнологии «Личностно-ориентированное взаимодействие педагога с детьми</w:t>
      </w:r>
      <w:r w:rsidR="008805D7">
        <w:rPr>
          <w:rFonts w:ascii="Times New Roman" w:hAnsi="Times New Roman"/>
          <w:b/>
          <w:sz w:val="28"/>
          <w:szCs w:val="28"/>
        </w:rPr>
        <w:t>»</w:t>
      </w:r>
    </w:p>
    <w:p w:rsidR="008805D7" w:rsidRPr="00AD4EA8" w:rsidRDefault="008805D7" w:rsidP="008805D7">
      <w:pPr>
        <w:tabs>
          <w:tab w:val="left" w:pos="39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AD4EA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Чистюли»</w:t>
      </w:r>
    </w:p>
    <w:p w:rsidR="008805D7" w:rsidRDefault="008805D7" w:rsidP="008805D7">
      <w:pPr>
        <w:jc w:val="center"/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Pr="00AD4EA8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jc w:val="center"/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Составил: Сединкина С.Б., </w:t>
      </w:r>
    </w:p>
    <w:p w:rsidR="008805D7" w:rsidRDefault="008805D7" w:rsidP="008805D7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воспитатель первой кв. кат.</w:t>
      </w:r>
    </w:p>
    <w:p w:rsidR="008805D7" w:rsidRDefault="008805D7" w:rsidP="008805D7">
      <w:pPr>
        <w:tabs>
          <w:tab w:val="left" w:pos="6735"/>
        </w:tabs>
        <w:spacing w:after="0"/>
        <w:ind w:left="6372"/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tabs>
          <w:tab w:val="left" w:pos="6735"/>
        </w:tabs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jc w:val="center"/>
        <w:rPr>
          <w:rFonts w:ascii="Times New Roman" w:hAnsi="Times New Roman"/>
          <w:sz w:val="24"/>
          <w:szCs w:val="28"/>
        </w:rPr>
      </w:pPr>
    </w:p>
    <w:p w:rsidR="008805D7" w:rsidRPr="00AD4EA8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Pr="00AD4EA8" w:rsidRDefault="008805D7" w:rsidP="008805D7">
      <w:pPr>
        <w:rPr>
          <w:rFonts w:ascii="Times New Roman" w:hAnsi="Times New Roman"/>
          <w:sz w:val="24"/>
          <w:szCs w:val="28"/>
        </w:rPr>
      </w:pPr>
    </w:p>
    <w:p w:rsidR="008805D7" w:rsidRDefault="008805D7" w:rsidP="008805D7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Санкт-Петербург</w:t>
      </w:r>
    </w:p>
    <w:p w:rsidR="008805D7" w:rsidRPr="00A027FB" w:rsidRDefault="008805D7" w:rsidP="008805D7">
      <w:pPr>
        <w:tabs>
          <w:tab w:val="left" w:pos="3690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2012</w:t>
      </w:r>
      <w:r w:rsidRPr="00B433C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год</w:t>
      </w:r>
    </w:p>
    <w:p w:rsidR="008805D7" w:rsidRPr="00286BE8" w:rsidRDefault="008805D7" w:rsidP="008805D7"/>
    <w:p w:rsidR="008805D7" w:rsidRDefault="008805D7" w:rsidP="008805D7">
      <w:pPr>
        <w:pStyle w:val="a3"/>
      </w:pPr>
      <w:r w:rsidRPr="00EA038E">
        <w:rPr>
          <w:b/>
        </w:rPr>
        <w:lastRenderedPageBreak/>
        <w:t xml:space="preserve">Цель: </w:t>
      </w:r>
      <w:r>
        <w:rPr>
          <w:b/>
        </w:rPr>
        <w:t xml:space="preserve"> </w:t>
      </w:r>
      <w:r>
        <w:t xml:space="preserve">Сформировать у детей представление о том, что быть аккуратным и опрятным, значит быть здоровым и красивым.  </w:t>
      </w:r>
    </w:p>
    <w:p w:rsidR="008805D7" w:rsidRPr="00EA038E" w:rsidRDefault="008805D7" w:rsidP="00880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5D7" w:rsidRPr="00EA038E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>Задачи:</w:t>
      </w:r>
    </w:p>
    <w:p w:rsidR="008805D7" w:rsidRDefault="008805D7" w:rsidP="008805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Закреплять навык правильно называть </w:t>
      </w:r>
      <w:r w:rsidRPr="008805D7">
        <w:rPr>
          <w:rFonts w:ascii="Times New Roman" w:hAnsi="Times New Roman" w:cs="Times New Roman"/>
          <w:sz w:val="24"/>
          <w:szCs w:val="24"/>
        </w:rPr>
        <w:t>предметы, их качества и действия с ними</w:t>
      </w:r>
      <w:r w:rsidRPr="00AD4EA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805D7" w:rsidRPr="001212FF" w:rsidRDefault="008805D7" w:rsidP="008805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Формировать культурно-гигиенические навыки;</w:t>
      </w:r>
    </w:p>
    <w:p w:rsidR="008805D7" w:rsidRPr="00E803E8" w:rsidRDefault="008805D7" w:rsidP="008805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эстетического отношения к природе;</w:t>
      </w:r>
    </w:p>
    <w:p w:rsidR="008805D7" w:rsidRPr="006700DF" w:rsidRDefault="008805D7" w:rsidP="008805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дыхательной системы детей посредством дыхательной гимнастики.</w:t>
      </w: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6929B5" w:rsidRDefault="008805D7" w:rsidP="006929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Мягкая игрушка </w:t>
      </w:r>
      <w:r w:rsidRPr="008805D7">
        <w:rPr>
          <w:rFonts w:ascii="Times New Roman" w:hAnsi="Times New Roman" w:cs="Times New Roman"/>
          <w:sz w:val="24"/>
          <w:szCs w:val="24"/>
        </w:rPr>
        <w:t xml:space="preserve">Волчонок (Театр </w:t>
      </w:r>
      <w:proofErr w:type="spellStart"/>
      <w:r w:rsidRPr="008805D7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8805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929B5" w:rsidRPr="006929B5" w:rsidRDefault="00792D7B" w:rsidP="006929B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29B5">
        <w:rPr>
          <w:rFonts w:ascii="Times New Roman" w:hAnsi="Times New Roman" w:cs="Times New Roman"/>
          <w:sz w:val="24"/>
          <w:szCs w:val="24"/>
        </w:rPr>
        <w:t>редметы КГН: зубная щетка, зубная паста, мыло, расчёска, полотенце, мочалка;</w:t>
      </w:r>
    </w:p>
    <w:p w:rsidR="006929B5" w:rsidRPr="006929B5" w:rsidRDefault="00792D7B" w:rsidP="006929B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929B5" w:rsidRPr="006929B5">
        <w:rPr>
          <w:rFonts w:ascii="Times New Roman" w:hAnsi="Times New Roman" w:cs="Times New Roman"/>
          <w:sz w:val="24"/>
          <w:szCs w:val="24"/>
        </w:rPr>
        <w:t>ематический плакат</w:t>
      </w:r>
      <w:r w:rsidR="006929B5">
        <w:rPr>
          <w:rFonts w:ascii="Times New Roman" w:hAnsi="Times New Roman" w:cs="Times New Roman"/>
          <w:sz w:val="24"/>
          <w:szCs w:val="24"/>
        </w:rPr>
        <w:t xml:space="preserve"> «Предметы гигиены»</w:t>
      </w:r>
      <w:r w:rsidR="006929B5" w:rsidRPr="006929B5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8805D7" w:rsidRPr="006448D1" w:rsidRDefault="008805D7" w:rsidP="006929B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5D7" w:rsidRPr="00EA038E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участок группы на территории ДОУ</w:t>
      </w: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38E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8805D7" w:rsidRPr="008B3282" w:rsidRDefault="008805D7" w:rsidP="00880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05D7" w:rsidRPr="008805D7" w:rsidRDefault="008805D7" w:rsidP="00880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5D7">
        <w:rPr>
          <w:rFonts w:ascii="Times New Roman" w:hAnsi="Times New Roman" w:cs="Times New Roman"/>
          <w:sz w:val="24"/>
          <w:szCs w:val="24"/>
        </w:rPr>
        <w:t>Чтение с</w:t>
      </w:r>
      <w:r>
        <w:rPr>
          <w:rFonts w:ascii="Times New Roman" w:hAnsi="Times New Roman" w:cs="Times New Roman"/>
          <w:sz w:val="24"/>
          <w:szCs w:val="24"/>
        </w:rPr>
        <w:t>казки К.</w:t>
      </w:r>
      <w:r w:rsidR="004D2E22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Чуковского "Мойдодыр"</w:t>
      </w:r>
      <w:r w:rsidRPr="008805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05D7" w:rsidRPr="008805D7" w:rsidRDefault="008805D7" w:rsidP="00880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5D7">
        <w:rPr>
          <w:rFonts w:ascii="Times New Roman" w:hAnsi="Times New Roman" w:cs="Times New Roman"/>
          <w:sz w:val="24"/>
          <w:szCs w:val="24"/>
        </w:rPr>
        <w:t>Заучивание потешки "Водичка-водичка"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5D7" w:rsidRDefault="008805D7" w:rsidP="008805D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555555"/>
          <w:sz w:val="24"/>
          <w:szCs w:val="24"/>
        </w:rPr>
      </w:pPr>
      <w:r w:rsidRPr="00E803E8">
        <w:rPr>
          <w:rFonts w:ascii="Times New Roman" w:eastAsia="Times New Roman" w:hAnsi="Times New Roman"/>
          <w:b/>
          <w:color w:val="555555"/>
          <w:sz w:val="24"/>
          <w:szCs w:val="24"/>
        </w:rPr>
        <w:t>Словарная работа</w:t>
      </w:r>
      <w:r w:rsidRPr="008256E6">
        <w:rPr>
          <w:rFonts w:ascii="Times New Roman" w:eastAsia="Times New Roman" w:hAnsi="Times New Roman"/>
          <w:b/>
          <w:color w:val="555555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555555"/>
          <w:sz w:val="24"/>
          <w:szCs w:val="24"/>
        </w:rPr>
        <w:t xml:space="preserve"> </w:t>
      </w:r>
    </w:p>
    <w:p w:rsidR="008805D7" w:rsidRPr="006B210D" w:rsidRDefault="008805D7" w:rsidP="008805D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B210D">
        <w:rPr>
          <w:rFonts w:ascii="Times New Roman" w:eastAsia="Times New Roman" w:hAnsi="Times New Roman"/>
          <w:color w:val="000000"/>
          <w:sz w:val="24"/>
          <w:szCs w:val="24"/>
        </w:rPr>
        <w:t>активизир</w:t>
      </w:r>
      <w:r w:rsidR="00595949">
        <w:rPr>
          <w:rFonts w:ascii="Times New Roman" w:eastAsia="Times New Roman" w:hAnsi="Times New Roman"/>
          <w:color w:val="000000"/>
          <w:sz w:val="24"/>
          <w:szCs w:val="24"/>
        </w:rPr>
        <w:t>овать в речи детей слова (щётка, паста, расчёска, мыло, мочалка, полотенце, умывание, расчёсывание</w:t>
      </w:r>
      <w:r w:rsidRPr="006B210D">
        <w:rPr>
          <w:rFonts w:ascii="Times New Roman" w:eastAsia="Times New Roman" w:hAnsi="Times New Roman"/>
          <w:color w:val="000000"/>
          <w:sz w:val="24"/>
          <w:szCs w:val="24"/>
        </w:rPr>
        <w:t xml:space="preserve">); </w:t>
      </w:r>
      <w:proofErr w:type="gramEnd"/>
    </w:p>
    <w:p w:rsidR="008805D7" w:rsidRDefault="008805D7" w:rsidP="008805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5949" w:rsidRDefault="00595949" w:rsidP="008805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5949" w:rsidRPr="004D2E22" w:rsidRDefault="00595949" w:rsidP="008805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8805D7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4D2E22" w:rsidRDefault="008805D7" w:rsidP="00880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5D7" w:rsidRPr="008805D7" w:rsidRDefault="008805D7" w:rsidP="00880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5D7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8805D7" w:rsidRPr="008805D7" w:rsidRDefault="008805D7" w:rsidP="008805D7">
      <w:pPr>
        <w:rPr>
          <w:rFonts w:ascii="Times New Roman" w:hAnsi="Times New Roman" w:cs="Times New Roman"/>
          <w:b/>
          <w:sz w:val="24"/>
          <w:szCs w:val="24"/>
        </w:rPr>
      </w:pPr>
      <w:r w:rsidRPr="008805D7">
        <w:rPr>
          <w:rFonts w:ascii="Times New Roman" w:hAnsi="Times New Roman" w:cs="Times New Roman"/>
          <w:i/>
          <w:sz w:val="24"/>
          <w:szCs w:val="24"/>
        </w:rPr>
        <w:t xml:space="preserve">Дети находятся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групповом помещении ДОУ, сидят на стульчиках.</w:t>
      </w:r>
    </w:p>
    <w:p w:rsidR="006E3402" w:rsidRPr="008805D7" w:rsidRDefault="006E3402" w:rsidP="006E3402">
      <w:pPr>
        <w:pStyle w:val="a3"/>
      </w:pPr>
      <w:r w:rsidRPr="006929B5">
        <w:rPr>
          <w:i/>
        </w:rPr>
        <w:t>В</w:t>
      </w:r>
      <w:r w:rsidR="006929B5" w:rsidRPr="006929B5">
        <w:rPr>
          <w:i/>
        </w:rPr>
        <w:t>оспитатель</w:t>
      </w:r>
      <w:r w:rsidRPr="006929B5">
        <w:rPr>
          <w:i/>
        </w:rPr>
        <w:t>:</w:t>
      </w:r>
      <w:r w:rsidR="004D2E22">
        <w:t xml:space="preserve"> </w:t>
      </w:r>
      <w:r w:rsidRPr="008805D7">
        <w:t xml:space="preserve"> Ребята, давайте рассмотрим предметы, изображённые на плакате. Что это за предметы? Кто знает? </w:t>
      </w:r>
    </w:p>
    <w:p w:rsidR="006E3402" w:rsidRPr="008805D7" w:rsidRDefault="006E3402" w:rsidP="006E3402">
      <w:pPr>
        <w:pStyle w:val="a3"/>
      </w:pPr>
      <w:r w:rsidRPr="006929B5">
        <w:rPr>
          <w:i/>
        </w:rPr>
        <w:t>Д</w:t>
      </w:r>
      <w:r w:rsidR="006929B5" w:rsidRPr="006929B5">
        <w:rPr>
          <w:i/>
        </w:rPr>
        <w:t>ети</w:t>
      </w:r>
      <w:r w:rsidRPr="006929B5">
        <w:rPr>
          <w:i/>
        </w:rPr>
        <w:t>:</w:t>
      </w:r>
      <w:r w:rsidR="004D2E22">
        <w:t xml:space="preserve"> </w:t>
      </w:r>
      <w:r w:rsidRPr="008805D7">
        <w:t xml:space="preserve"> Мыло, мочалка, зубная паста, зубная щётка, полотенце, расчёска.  </w:t>
      </w:r>
    </w:p>
    <w:p w:rsidR="006E3402" w:rsidRPr="008805D7" w:rsidRDefault="006E3402" w:rsidP="006E3402">
      <w:pPr>
        <w:pStyle w:val="a3"/>
      </w:pPr>
      <w:r w:rsidRPr="006929B5">
        <w:rPr>
          <w:i/>
        </w:rPr>
        <w:t>В</w:t>
      </w:r>
      <w:r w:rsidR="006929B5" w:rsidRPr="006929B5">
        <w:rPr>
          <w:i/>
        </w:rPr>
        <w:t>.</w:t>
      </w:r>
      <w:r w:rsidRPr="006929B5">
        <w:rPr>
          <w:i/>
        </w:rPr>
        <w:t>:</w:t>
      </w:r>
      <w:r w:rsidR="004D2E22">
        <w:t xml:space="preserve"> </w:t>
      </w:r>
      <w:r w:rsidR="00576671">
        <w:t xml:space="preserve"> Правильно, молодцы.</w:t>
      </w:r>
    </w:p>
    <w:p w:rsidR="006E3402" w:rsidRPr="00576671" w:rsidRDefault="006E3402" w:rsidP="006E3402">
      <w:pPr>
        <w:pStyle w:val="a3"/>
        <w:rPr>
          <w:i/>
        </w:rPr>
      </w:pPr>
      <w:r w:rsidRPr="00576671">
        <w:rPr>
          <w:i/>
        </w:rPr>
        <w:t>Из</w:t>
      </w:r>
      <w:r w:rsidR="006929B5" w:rsidRPr="00576671">
        <w:rPr>
          <w:i/>
        </w:rPr>
        <w:t xml:space="preserve">-за ширмы появляется </w:t>
      </w:r>
      <w:r w:rsidR="00576671" w:rsidRPr="00576671">
        <w:rPr>
          <w:i/>
        </w:rPr>
        <w:t>помощник воспитателя с игрушкой волчонка одетой на руку.</w:t>
      </w:r>
    </w:p>
    <w:p w:rsidR="00576671" w:rsidRDefault="006E3402" w:rsidP="006E3402">
      <w:pPr>
        <w:pStyle w:val="a3"/>
      </w:pPr>
      <w:r w:rsidRPr="006929B5">
        <w:rPr>
          <w:i/>
        </w:rPr>
        <w:t>В</w:t>
      </w:r>
      <w:r w:rsidR="006929B5" w:rsidRPr="006929B5">
        <w:rPr>
          <w:i/>
        </w:rPr>
        <w:t>.</w:t>
      </w:r>
      <w:r w:rsidRPr="006929B5">
        <w:rPr>
          <w:i/>
        </w:rPr>
        <w:t>:</w:t>
      </w:r>
      <w:r w:rsidR="004D2E22">
        <w:t xml:space="preserve"> </w:t>
      </w:r>
      <w:r w:rsidR="00576671">
        <w:t xml:space="preserve"> Посмотрите, кто к нам пришёл?</w:t>
      </w:r>
    </w:p>
    <w:p w:rsidR="00576671" w:rsidRDefault="00576671" w:rsidP="006E3402">
      <w:pPr>
        <w:pStyle w:val="a3"/>
      </w:pPr>
      <w:r w:rsidRPr="00576671">
        <w:rPr>
          <w:i/>
        </w:rPr>
        <w:t>Д</w:t>
      </w:r>
      <w:r>
        <w:t>.: Это волк!</w:t>
      </w:r>
    </w:p>
    <w:p w:rsidR="00576671" w:rsidRDefault="006E3402" w:rsidP="006E3402">
      <w:pPr>
        <w:pStyle w:val="a3"/>
      </w:pPr>
      <w:r w:rsidRPr="008805D7">
        <w:t xml:space="preserve"> </w:t>
      </w:r>
      <w:r w:rsidR="00576671" w:rsidRPr="006929B5">
        <w:rPr>
          <w:i/>
        </w:rPr>
        <w:t>В.:</w:t>
      </w:r>
      <w:r w:rsidR="00576671">
        <w:t xml:space="preserve"> Правильно, только он ещё маленький. Это волчонок. Давайте поздороваемся с волчонком.</w:t>
      </w:r>
    </w:p>
    <w:p w:rsidR="00576671" w:rsidRPr="00380787" w:rsidRDefault="00576671" w:rsidP="006E3402">
      <w:pPr>
        <w:pStyle w:val="a3"/>
        <w:rPr>
          <w:i/>
        </w:rPr>
      </w:pPr>
      <w:r w:rsidRPr="00380787">
        <w:rPr>
          <w:i/>
        </w:rPr>
        <w:t>Дети здороваются с волчонком.</w:t>
      </w:r>
    </w:p>
    <w:p w:rsidR="006E3402" w:rsidRPr="008805D7" w:rsidRDefault="00380787" w:rsidP="006E3402">
      <w:pPr>
        <w:pStyle w:val="a3"/>
      </w:pPr>
      <w:r w:rsidRPr="006929B5">
        <w:rPr>
          <w:i/>
        </w:rPr>
        <w:t>В.:</w:t>
      </w:r>
      <w:r>
        <w:t xml:space="preserve"> А</w:t>
      </w:r>
      <w:r w:rsidR="006E3402" w:rsidRPr="008805D7">
        <w:t xml:space="preserve"> почему ты такой грустный? Что случилось?  </w:t>
      </w:r>
    </w:p>
    <w:p w:rsidR="006E3402" w:rsidRPr="008805D7" w:rsidRDefault="006929B5" w:rsidP="006E3402">
      <w:pPr>
        <w:pStyle w:val="a3"/>
      </w:pPr>
      <w:r w:rsidRPr="006929B5">
        <w:rPr>
          <w:i/>
        </w:rPr>
        <w:t>Волчонок</w:t>
      </w:r>
      <w:r w:rsidR="00576671">
        <w:rPr>
          <w:i/>
        </w:rPr>
        <w:t xml:space="preserve"> плачет</w:t>
      </w:r>
      <w:r w:rsidR="006E3402" w:rsidRPr="006929B5">
        <w:rPr>
          <w:i/>
        </w:rPr>
        <w:t>:</w:t>
      </w:r>
      <w:r w:rsidR="004D2E22">
        <w:t xml:space="preserve"> </w:t>
      </w:r>
      <w:r w:rsidR="006E3402" w:rsidRPr="008805D7">
        <w:t xml:space="preserve"> Со мной никто не хочет играть, говорят, что </w:t>
      </w:r>
      <w:r w:rsidR="00576671" w:rsidRPr="008805D7">
        <w:t>шерстка</w:t>
      </w:r>
      <w:r w:rsidR="006E3402" w:rsidRPr="008805D7">
        <w:t xml:space="preserve"> у меня грязная. </w:t>
      </w:r>
    </w:p>
    <w:p w:rsidR="006E3402" w:rsidRPr="008805D7" w:rsidRDefault="006E3402" w:rsidP="006E3402">
      <w:pPr>
        <w:pStyle w:val="a3"/>
      </w:pPr>
      <w:r w:rsidRPr="006929B5">
        <w:rPr>
          <w:i/>
        </w:rPr>
        <w:t>В</w:t>
      </w:r>
      <w:r w:rsidR="008805D7" w:rsidRPr="006929B5">
        <w:rPr>
          <w:i/>
        </w:rPr>
        <w:t>.</w:t>
      </w:r>
      <w:r w:rsidRPr="006929B5">
        <w:rPr>
          <w:i/>
        </w:rPr>
        <w:t>:</w:t>
      </w:r>
      <w:r w:rsidR="004D2E22">
        <w:t xml:space="preserve"> </w:t>
      </w:r>
      <w:r w:rsidR="00380787">
        <w:t>  Ребята, как в</w:t>
      </w:r>
      <w:r w:rsidRPr="008805D7">
        <w:t xml:space="preserve">ы думаете, почему с волчонком не хотят играть его лесные друзья?  </w:t>
      </w:r>
    </w:p>
    <w:p w:rsidR="006E3402" w:rsidRPr="008805D7" w:rsidRDefault="00380787" w:rsidP="006E3402">
      <w:pPr>
        <w:pStyle w:val="a3"/>
      </w:pPr>
      <w:r w:rsidRPr="00576671">
        <w:rPr>
          <w:i/>
        </w:rPr>
        <w:t>Д</w:t>
      </w:r>
      <w:r>
        <w:t xml:space="preserve">.: </w:t>
      </w:r>
      <w:r w:rsidR="006E3402" w:rsidRPr="008805D7">
        <w:t xml:space="preserve">Потому что он не умывается! </w:t>
      </w:r>
      <w:r w:rsidRPr="008805D7">
        <w:t>И не чистит зубы!</w:t>
      </w:r>
      <w:r>
        <w:t xml:space="preserve"> </w:t>
      </w:r>
      <w:r w:rsidRPr="008805D7">
        <w:t>А ещё он лохматый, потому что не причёсывается.</w:t>
      </w:r>
    </w:p>
    <w:p w:rsidR="006E3402" w:rsidRPr="008805D7" w:rsidRDefault="006E3402" w:rsidP="006E3402">
      <w:pPr>
        <w:pStyle w:val="a3"/>
      </w:pPr>
      <w:r w:rsidRPr="00380787">
        <w:rPr>
          <w:i/>
        </w:rPr>
        <w:t>В</w:t>
      </w:r>
      <w:r w:rsidR="00380787" w:rsidRPr="00380787">
        <w:rPr>
          <w:i/>
        </w:rPr>
        <w:t>.</w:t>
      </w:r>
      <w:r w:rsidRPr="00380787">
        <w:rPr>
          <w:i/>
        </w:rPr>
        <w:t>:</w:t>
      </w:r>
      <w:r w:rsidR="00380787">
        <w:t xml:space="preserve"> </w:t>
      </w:r>
      <w:r w:rsidRPr="008805D7">
        <w:t xml:space="preserve">Правильно дети! А давайте расскажем нашему гостю, что нужно сделать, чтобы стать опрятным и красивым.  </w:t>
      </w:r>
    </w:p>
    <w:p w:rsidR="006E3402" w:rsidRPr="008805D7" w:rsidRDefault="006E3402" w:rsidP="006E3402">
      <w:pPr>
        <w:pStyle w:val="a3"/>
      </w:pPr>
      <w:r w:rsidRPr="00380787">
        <w:rPr>
          <w:i/>
        </w:rPr>
        <w:t>Д</w:t>
      </w:r>
      <w:r w:rsidR="00380787" w:rsidRPr="00380787">
        <w:rPr>
          <w:i/>
        </w:rPr>
        <w:t>.:</w:t>
      </w:r>
      <w:r w:rsidR="00380787">
        <w:t xml:space="preserve"> </w:t>
      </w:r>
      <w:r w:rsidRPr="008805D7">
        <w:t xml:space="preserve"> Нужно умываться!  </w:t>
      </w:r>
    </w:p>
    <w:p w:rsidR="006E3402" w:rsidRPr="008805D7" w:rsidRDefault="006E3402" w:rsidP="006E3402">
      <w:pPr>
        <w:pStyle w:val="a3"/>
      </w:pPr>
      <w:r w:rsidRPr="00380787">
        <w:rPr>
          <w:i/>
        </w:rPr>
        <w:t>В</w:t>
      </w:r>
      <w:r w:rsidR="00380787" w:rsidRPr="00380787">
        <w:rPr>
          <w:i/>
        </w:rPr>
        <w:t>.</w:t>
      </w:r>
      <w:r w:rsidRPr="00380787">
        <w:rPr>
          <w:i/>
        </w:rPr>
        <w:t>:</w:t>
      </w:r>
      <w:r w:rsidR="00380787">
        <w:t xml:space="preserve"> </w:t>
      </w:r>
      <w:r w:rsidRPr="008805D7">
        <w:t xml:space="preserve">А чем и как нужно умываться?  </w:t>
      </w:r>
    </w:p>
    <w:p w:rsidR="006E3402" w:rsidRPr="008805D7" w:rsidRDefault="00380787" w:rsidP="006E3402">
      <w:pPr>
        <w:pStyle w:val="a3"/>
      </w:pPr>
      <w:r w:rsidRPr="00380787">
        <w:rPr>
          <w:i/>
        </w:rPr>
        <w:t>Д.:</w:t>
      </w:r>
      <w:r>
        <w:t xml:space="preserve"> </w:t>
      </w:r>
      <w:r w:rsidRPr="008805D7">
        <w:t xml:space="preserve"> </w:t>
      </w:r>
      <w:r w:rsidR="006E3402" w:rsidRPr="008805D7">
        <w:t xml:space="preserve"> Умываться нужно мылом: мыть руки, л</w:t>
      </w:r>
      <w:r w:rsidR="004D2E22">
        <w:t>ицо и всё тело, чтобы быть чисты</w:t>
      </w:r>
      <w:r w:rsidR="006E3402" w:rsidRPr="008805D7">
        <w:t xml:space="preserve">м. </w:t>
      </w:r>
    </w:p>
    <w:p w:rsidR="006E3402" w:rsidRPr="008805D7" w:rsidRDefault="006E3402" w:rsidP="006E3402">
      <w:pPr>
        <w:pStyle w:val="a3"/>
      </w:pPr>
      <w:r w:rsidRPr="00B152F1">
        <w:rPr>
          <w:i/>
        </w:rPr>
        <w:t>Волчонок:</w:t>
      </w:r>
      <w:r w:rsidR="00B152F1">
        <w:t xml:space="preserve"> </w:t>
      </w:r>
      <w:r w:rsidRPr="008805D7">
        <w:t xml:space="preserve">А как нужно умываться? Покажите мне, ребята! </w:t>
      </w:r>
    </w:p>
    <w:p w:rsidR="00E875A3" w:rsidRDefault="00E875A3" w:rsidP="00B152F1">
      <w:pPr>
        <w:pStyle w:val="a3"/>
        <w:jc w:val="center"/>
      </w:pPr>
    </w:p>
    <w:p w:rsidR="00E875A3" w:rsidRDefault="00E875A3" w:rsidP="00B152F1">
      <w:pPr>
        <w:pStyle w:val="a3"/>
        <w:jc w:val="center"/>
      </w:pPr>
    </w:p>
    <w:p w:rsidR="00E875A3" w:rsidRDefault="00E875A3" w:rsidP="00B152F1">
      <w:pPr>
        <w:pStyle w:val="a3"/>
        <w:jc w:val="center"/>
      </w:pPr>
    </w:p>
    <w:p w:rsidR="00E875A3" w:rsidRDefault="00E875A3" w:rsidP="00B152F1">
      <w:pPr>
        <w:pStyle w:val="a3"/>
        <w:jc w:val="center"/>
      </w:pPr>
    </w:p>
    <w:p w:rsidR="004D2E22" w:rsidRDefault="004D2E22" w:rsidP="00B152F1">
      <w:pPr>
        <w:pStyle w:val="a3"/>
        <w:jc w:val="center"/>
      </w:pPr>
    </w:p>
    <w:p w:rsidR="006E3402" w:rsidRPr="008805D7" w:rsidRDefault="00B152F1" w:rsidP="00B152F1">
      <w:pPr>
        <w:pStyle w:val="a3"/>
        <w:jc w:val="center"/>
      </w:pPr>
      <w:r>
        <w:t>Физкультминутка «Умываемся»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E875A3" w:rsidTr="00E875A3">
        <w:tc>
          <w:tcPr>
            <w:tcW w:w="4785" w:type="dxa"/>
          </w:tcPr>
          <w:p w:rsidR="00E875A3" w:rsidRDefault="00E875A3" w:rsidP="00E875A3">
            <w:pPr>
              <w:pStyle w:val="a3"/>
              <w:jc w:val="center"/>
            </w:pPr>
            <w:r>
              <w:t>Слова</w:t>
            </w:r>
          </w:p>
        </w:tc>
        <w:tc>
          <w:tcPr>
            <w:tcW w:w="4786" w:type="dxa"/>
          </w:tcPr>
          <w:p w:rsidR="00E875A3" w:rsidRDefault="00E875A3" w:rsidP="00E875A3">
            <w:pPr>
              <w:pStyle w:val="a3"/>
              <w:jc w:val="center"/>
            </w:pPr>
            <w:r>
              <w:t>Движения</w:t>
            </w:r>
          </w:p>
        </w:tc>
      </w:tr>
      <w:tr w:rsidR="00E875A3" w:rsidTr="00E875A3">
        <w:tc>
          <w:tcPr>
            <w:tcW w:w="4785" w:type="dxa"/>
          </w:tcPr>
          <w:p w:rsidR="00E875A3" w:rsidRPr="008805D7" w:rsidRDefault="00E875A3" w:rsidP="00E875A3">
            <w:pPr>
              <w:pStyle w:val="a3"/>
              <w:spacing w:before="0" w:beforeAutospacing="0" w:after="0" w:afterAutospacing="0"/>
            </w:pPr>
            <w:r w:rsidRPr="008805D7">
              <w:t xml:space="preserve">Как журчит, бурлит водичка! </w:t>
            </w:r>
          </w:p>
          <w:p w:rsidR="00E875A3" w:rsidRPr="008805D7" w:rsidRDefault="00E875A3" w:rsidP="00E875A3">
            <w:pPr>
              <w:pStyle w:val="a3"/>
              <w:spacing w:before="0" w:beforeAutospacing="0" w:after="0" w:afterAutospacing="0"/>
            </w:pPr>
            <w:r w:rsidRPr="008805D7">
              <w:t xml:space="preserve">Утром братик и сестричка </w:t>
            </w:r>
          </w:p>
          <w:p w:rsidR="00E875A3" w:rsidRDefault="00E875A3" w:rsidP="00E875A3">
            <w:pPr>
              <w:pStyle w:val="a3"/>
              <w:spacing w:before="0" w:beforeAutospacing="0" w:after="0" w:afterAutospacing="0"/>
            </w:pPr>
            <w:r w:rsidRPr="008805D7">
              <w:t>Моют щёчки, глазки, губки</w:t>
            </w:r>
          </w:p>
        </w:tc>
        <w:tc>
          <w:tcPr>
            <w:tcW w:w="4786" w:type="dxa"/>
          </w:tcPr>
          <w:p w:rsidR="00E875A3" w:rsidRDefault="00E875A3" w:rsidP="006E3402">
            <w:pPr>
              <w:pStyle w:val="a3"/>
            </w:pPr>
            <w:r>
              <w:t>Дети легонько трут кулачками щёчки</w:t>
            </w:r>
          </w:p>
        </w:tc>
      </w:tr>
      <w:tr w:rsidR="00E875A3" w:rsidTr="00E875A3">
        <w:trPr>
          <w:trHeight w:val="968"/>
        </w:trPr>
        <w:tc>
          <w:tcPr>
            <w:tcW w:w="4785" w:type="dxa"/>
          </w:tcPr>
          <w:p w:rsidR="00E875A3" w:rsidRDefault="00E875A3" w:rsidP="00E875A3">
            <w:pPr>
              <w:pStyle w:val="a3"/>
            </w:pPr>
            <w:r w:rsidRPr="008805D7">
              <w:t xml:space="preserve">Чистят ушки, чистят зубки.  </w:t>
            </w:r>
          </w:p>
        </w:tc>
        <w:tc>
          <w:tcPr>
            <w:tcW w:w="4786" w:type="dxa"/>
          </w:tcPr>
          <w:p w:rsidR="00E875A3" w:rsidRDefault="00E875A3" w:rsidP="006E3402">
            <w:pPr>
              <w:pStyle w:val="a3"/>
            </w:pPr>
            <w:r>
              <w:t>Имитируют чистку ушек и зубов</w:t>
            </w:r>
          </w:p>
        </w:tc>
      </w:tr>
      <w:tr w:rsidR="00E875A3" w:rsidTr="00E875A3">
        <w:trPr>
          <w:trHeight w:val="967"/>
        </w:trPr>
        <w:tc>
          <w:tcPr>
            <w:tcW w:w="4785" w:type="dxa"/>
          </w:tcPr>
          <w:p w:rsidR="00E875A3" w:rsidRPr="008805D7" w:rsidRDefault="00E875A3" w:rsidP="00E875A3">
            <w:pPr>
              <w:pStyle w:val="a3"/>
              <w:spacing w:before="0" w:beforeAutospacing="0" w:after="0" w:afterAutospacing="0"/>
            </w:pPr>
            <w:r w:rsidRPr="008805D7">
              <w:t xml:space="preserve">Мыло в пенных пузырьках </w:t>
            </w:r>
          </w:p>
          <w:p w:rsidR="00E875A3" w:rsidRPr="008805D7" w:rsidRDefault="00E875A3" w:rsidP="00E875A3">
            <w:pPr>
              <w:pStyle w:val="a3"/>
              <w:spacing w:before="0" w:beforeAutospacing="0" w:after="0" w:afterAutospacing="0"/>
            </w:pPr>
            <w:r w:rsidRPr="008805D7">
              <w:t xml:space="preserve">Кувыркается в руках. </w:t>
            </w:r>
          </w:p>
          <w:p w:rsidR="00E875A3" w:rsidRPr="008805D7" w:rsidRDefault="00E875A3" w:rsidP="00E875A3">
            <w:pPr>
              <w:pStyle w:val="a3"/>
              <w:spacing w:before="0" w:beforeAutospacing="0" w:after="0" w:afterAutospacing="0"/>
            </w:pPr>
            <w:r w:rsidRPr="008805D7">
              <w:t xml:space="preserve">До чего же </w:t>
            </w:r>
            <w:proofErr w:type="gramStart"/>
            <w:r w:rsidRPr="008805D7">
              <w:t>хороши</w:t>
            </w:r>
            <w:proofErr w:type="gramEnd"/>
            <w:r w:rsidRPr="008805D7">
              <w:t xml:space="preserve">  </w:t>
            </w:r>
          </w:p>
          <w:p w:rsidR="00E875A3" w:rsidRPr="008805D7" w:rsidRDefault="00E875A3" w:rsidP="00E875A3">
            <w:pPr>
              <w:pStyle w:val="a3"/>
              <w:spacing w:before="0" w:beforeAutospacing="0" w:after="0" w:afterAutospacing="0"/>
            </w:pPr>
            <w:r w:rsidRPr="008805D7">
              <w:t xml:space="preserve">После ванной малыши! </w:t>
            </w:r>
          </w:p>
        </w:tc>
        <w:tc>
          <w:tcPr>
            <w:tcW w:w="4786" w:type="dxa"/>
          </w:tcPr>
          <w:p w:rsidR="00E875A3" w:rsidRDefault="00E875A3" w:rsidP="006E3402">
            <w:pPr>
              <w:pStyle w:val="a3"/>
            </w:pPr>
            <w:r>
              <w:t>Имитируют мытьё рук.</w:t>
            </w:r>
          </w:p>
        </w:tc>
      </w:tr>
    </w:tbl>
    <w:p w:rsidR="006E3402" w:rsidRPr="008805D7" w:rsidRDefault="006E3402" w:rsidP="006E3402">
      <w:pPr>
        <w:pStyle w:val="a3"/>
      </w:pPr>
      <w:r w:rsidRPr="004D2E22">
        <w:rPr>
          <w:i/>
        </w:rPr>
        <w:t>В</w:t>
      </w:r>
      <w:r w:rsidR="004D2E22" w:rsidRPr="004D2E22">
        <w:rPr>
          <w:i/>
        </w:rPr>
        <w:t>.:</w:t>
      </w:r>
      <w:r w:rsidR="004D2E22">
        <w:t xml:space="preserve"> </w:t>
      </w:r>
      <w:r w:rsidRPr="008805D7">
        <w:t xml:space="preserve">А теперь нужно вытереть лицо и руки насухо. Что нам нужно? </w:t>
      </w:r>
    </w:p>
    <w:p w:rsidR="006E3402" w:rsidRPr="008805D7" w:rsidRDefault="006E3402" w:rsidP="006E3402">
      <w:pPr>
        <w:pStyle w:val="a3"/>
      </w:pPr>
      <w:r w:rsidRPr="004D2E22">
        <w:rPr>
          <w:i/>
        </w:rPr>
        <w:t>Д</w:t>
      </w:r>
      <w:r w:rsidR="008805D7" w:rsidRPr="004D2E22">
        <w:rPr>
          <w:i/>
        </w:rPr>
        <w:t>.</w:t>
      </w:r>
      <w:r w:rsidR="004D2E22" w:rsidRPr="004D2E22">
        <w:rPr>
          <w:i/>
        </w:rPr>
        <w:t>:</w:t>
      </w:r>
      <w:r w:rsidR="004D2E22">
        <w:t xml:space="preserve"> </w:t>
      </w:r>
      <w:r w:rsidRPr="008805D7">
        <w:t xml:space="preserve">Полотенце!  </w:t>
      </w:r>
    </w:p>
    <w:p w:rsidR="006E3402" w:rsidRPr="008805D7" w:rsidRDefault="006E3402" w:rsidP="006E3402">
      <w:pPr>
        <w:pStyle w:val="a3"/>
      </w:pPr>
      <w:r w:rsidRPr="004D2E22">
        <w:rPr>
          <w:i/>
        </w:rPr>
        <w:t>В</w:t>
      </w:r>
      <w:r w:rsidR="008805D7" w:rsidRPr="004D2E22">
        <w:rPr>
          <w:i/>
        </w:rPr>
        <w:t>.</w:t>
      </w:r>
      <w:r w:rsidR="004D2E22" w:rsidRPr="004D2E22">
        <w:rPr>
          <w:i/>
        </w:rPr>
        <w:t>:</w:t>
      </w:r>
      <w:r w:rsidR="004D2E22">
        <w:t xml:space="preserve"> </w:t>
      </w:r>
      <w:r w:rsidRPr="008805D7">
        <w:t xml:space="preserve">А что ещё мы можем рассказать Волчонку о предметах гигиены? </w:t>
      </w:r>
    </w:p>
    <w:p w:rsidR="006E3402" w:rsidRPr="008805D7" w:rsidRDefault="004D2E22" w:rsidP="006E3402">
      <w:pPr>
        <w:pStyle w:val="a3"/>
      </w:pPr>
      <w:r w:rsidRPr="004D2E22">
        <w:rPr>
          <w:i/>
        </w:rPr>
        <w:t>Д.:</w:t>
      </w:r>
      <w:r>
        <w:t xml:space="preserve"> </w:t>
      </w:r>
      <w:r w:rsidR="006E3402" w:rsidRPr="008805D7">
        <w:t xml:space="preserve"> Чтобы не быть лохматым, нужно причёсываться расчёской!  </w:t>
      </w:r>
    </w:p>
    <w:p w:rsidR="006E3402" w:rsidRPr="008805D7" w:rsidRDefault="004D2E22" w:rsidP="006E3402">
      <w:pPr>
        <w:pStyle w:val="a3"/>
      </w:pPr>
      <w:r w:rsidRPr="004D2E22">
        <w:rPr>
          <w:i/>
        </w:rPr>
        <w:t>Д.:</w:t>
      </w:r>
      <w:r>
        <w:t xml:space="preserve"> </w:t>
      </w:r>
      <w:r w:rsidR="006E3402" w:rsidRPr="008805D7">
        <w:t xml:space="preserve">А чтобы зубки были красивыми и здоровыми, нужно пользоваться щёткой и зубной пастой.  </w:t>
      </w:r>
    </w:p>
    <w:p w:rsidR="006E3402" w:rsidRPr="008805D7" w:rsidRDefault="004D2E22" w:rsidP="006E3402">
      <w:pPr>
        <w:pStyle w:val="a3"/>
      </w:pPr>
      <w:r w:rsidRPr="004D2E22">
        <w:rPr>
          <w:i/>
        </w:rPr>
        <w:t>Волчонок:</w:t>
      </w:r>
      <w:r>
        <w:t xml:space="preserve"> </w:t>
      </w:r>
      <w:r w:rsidR="006E3402" w:rsidRPr="008805D7">
        <w:t xml:space="preserve">Я всё понял! Теперь я каждый день буду умываться, чистить зубы и причёсываться!  </w:t>
      </w:r>
    </w:p>
    <w:p w:rsidR="006E3402" w:rsidRPr="004D2E22" w:rsidRDefault="006E3402" w:rsidP="006E3402">
      <w:pPr>
        <w:pStyle w:val="a3"/>
        <w:rPr>
          <w:i/>
        </w:rPr>
      </w:pPr>
      <w:r w:rsidRPr="004D2E22">
        <w:rPr>
          <w:i/>
        </w:rPr>
        <w:t xml:space="preserve">Волчонок предлагает детям поиграть и раскладывает на столе предметы: зубную пасту, расчёску, мыло, зубную щётку, полотенце, мочалку. </w:t>
      </w:r>
    </w:p>
    <w:p w:rsidR="006E3402" w:rsidRDefault="006E3402" w:rsidP="004D2E22">
      <w:pPr>
        <w:pStyle w:val="a3"/>
        <w:jc w:val="center"/>
        <w:rPr>
          <w:i/>
        </w:rPr>
      </w:pPr>
      <w:r w:rsidRPr="004D2E22">
        <w:rPr>
          <w:i/>
        </w:rPr>
        <w:t>Дидак</w:t>
      </w:r>
      <w:r w:rsidR="004D2E22" w:rsidRPr="004D2E22">
        <w:rPr>
          <w:i/>
        </w:rPr>
        <w:t>тическая игра "</w:t>
      </w:r>
      <w:r w:rsidR="004D2E22">
        <w:rPr>
          <w:i/>
        </w:rPr>
        <w:t>Угадай,  ч</w:t>
      </w:r>
      <w:r w:rsidR="004D2E22" w:rsidRPr="004D2E22">
        <w:rPr>
          <w:i/>
        </w:rPr>
        <w:t>его не стало?"</w:t>
      </w:r>
    </w:p>
    <w:p w:rsidR="004D2E22" w:rsidRPr="004D2E22" w:rsidRDefault="004D2E22" w:rsidP="004D2E22">
      <w:pPr>
        <w:pStyle w:val="a3"/>
        <w:jc w:val="center"/>
        <w:rPr>
          <w:i/>
        </w:rPr>
      </w:pPr>
      <w:r w:rsidRPr="004D2E22">
        <w:rPr>
          <w:i/>
        </w:rPr>
        <w:t>(</w:t>
      </w:r>
      <w:r>
        <w:rPr>
          <w:i/>
        </w:rPr>
        <w:t xml:space="preserve">Цель: развивать умение </w:t>
      </w:r>
      <w:r w:rsidRPr="004D2E22">
        <w:rPr>
          <w:i/>
        </w:rPr>
        <w:t xml:space="preserve"> детей называть</w:t>
      </w:r>
      <w:r>
        <w:rPr>
          <w:i/>
        </w:rPr>
        <w:t xml:space="preserve"> предметы гигиены, запоминать их, развивать внимание и память</w:t>
      </w:r>
      <w:r w:rsidRPr="004D2E22">
        <w:rPr>
          <w:i/>
        </w:rPr>
        <w:t>)</w:t>
      </w:r>
    </w:p>
    <w:p w:rsidR="004D2E22" w:rsidRPr="004D2E22" w:rsidRDefault="004D2E22" w:rsidP="004D2E22">
      <w:pPr>
        <w:pStyle w:val="a3"/>
        <w:rPr>
          <w:i/>
        </w:rPr>
      </w:pPr>
      <w:r w:rsidRPr="004D2E22">
        <w:rPr>
          <w:i/>
        </w:rPr>
        <w:t>Воспитатель просит детей зажмурить глаза и прячет одну вещь. Дети открывают глаза и угадывают, какой предмет отсутствует.</w:t>
      </w:r>
    </w:p>
    <w:p w:rsidR="006E3402" w:rsidRPr="008805D7" w:rsidRDefault="004D2E22" w:rsidP="006E3402">
      <w:pPr>
        <w:pStyle w:val="a3"/>
      </w:pPr>
      <w:r>
        <w:t>В конце игры в</w:t>
      </w:r>
      <w:r w:rsidR="006E3402" w:rsidRPr="008805D7">
        <w:t xml:space="preserve">олчонок </w:t>
      </w:r>
      <w:r w:rsidRPr="008805D7">
        <w:t>благодарит</w:t>
      </w:r>
      <w:r w:rsidR="006E3402" w:rsidRPr="008805D7">
        <w:t xml:space="preserve"> детей. </w:t>
      </w:r>
      <w:r>
        <w:t>Прощается с ними и у</w:t>
      </w:r>
      <w:r w:rsidR="006E3402" w:rsidRPr="008805D7">
        <w:t>ходит</w:t>
      </w:r>
      <w:r>
        <w:t xml:space="preserve"> за ширму</w:t>
      </w:r>
      <w:r w:rsidR="006E3402" w:rsidRPr="008805D7">
        <w:t xml:space="preserve">. </w:t>
      </w:r>
    </w:p>
    <w:p w:rsidR="008805D7" w:rsidRDefault="008805D7" w:rsidP="006E3402">
      <w:pPr>
        <w:pStyle w:val="a3"/>
      </w:pPr>
    </w:p>
    <w:p w:rsidR="008805D7" w:rsidRDefault="008805D7" w:rsidP="006E3402">
      <w:pPr>
        <w:pStyle w:val="a3"/>
      </w:pPr>
    </w:p>
    <w:p w:rsidR="008805D7" w:rsidRDefault="008805D7" w:rsidP="006E3402">
      <w:pPr>
        <w:pStyle w:val="a3"/>
      </w:pPr>
    </w:p>
    <w:p w:rsidR="008805D7" w:rsidRDefault="008805D7" w:rsidP="006E3402">
      <w:pPr>
        <w:pStyle w:val="a3"/>
      </w:pPr>
    </w:p>
    <w:p w:rsidR="008805D7" w:rsidRDefault="008805D7" w:rsidP="006E3402">
      <w:pPr>
        <w:pStyle w:val="a3"/>
      </w:pPr>
    </w:p>
    <w:p w:rsidR="008805D7" w:rsidRDefault="008805D7" w:rsidP="008805D7">
      <w:pPr>
        <w:pStyle w:val="a3"/>
        <w:jc w:val="center"/>
      </w:pPr>
      <w:r>
        <w:t>Список использованной литературы</w:t>
      </w:r>
    </w:p>
    <w:p w:rsidR="006E3402" w:rsidRPr="008805D7" w:rsidRDefault="008805D7" w:rsidP="006E3402">
      <w:pPr>
        <w:pStyle w:val="a3"/>
      </w:pPr>
      <w:r>
        <w:t>1. «Дошкольная подготовка. Занятия дома и в детском саду»</w:t>
      </w:r>
      <w:r w:rsidR="006E3402" w:rsidRPr="008805D7">
        <w:t xml:space="preserve"> И. Васильева, Л. Маврина, Е. Шарикова</w:t>
      </w:r>
      <w:r>
        <w:t xml:space="preserve">, </w:t>
      </w:r>
      <w:r w:rsidR="006E3402" w:rsidRPr="008805D7">
        <w:t xml:space="preserve">   г. Москва </w:t>
      </w:r>
    </w:p>
    <w:p w:rsidR="006E3402" w:rsidRPr="008805D7" w:rsidRDefault="008805D7" w:rsidP="006E3402">
      <w:pPr>
        <w:pStyle w:val="a3"/>
      </w:pPr>
      <w:r>
        <w:t>2. «</w:t>
      </w:r>
      <w:r w:rsidR="006E3402" w:rsidRPr="008805D7">
        <w:t>Любимая книга малышам</w:t>
      </w:r>
      <w:r>
        <w:t xml:space="preserve">» Т. </w:t>
      </w:r>
      <w:proofErr w:type="spellStart"/>
      <w:r>
        <w:t>Рашина</w:t>
      </w:r>
      <w:proofErr w:type="spellEnd"/>
      <w:r>
        <w:t xml:space="preserve">, </w:t>
      </w:r>
      <w:r w:rsidR="006E3402" w:rsidRPr="008805D7">
        <w:t xml:space="preserve">Украина (Донецк) </w:t>
      </w:r>
    </w:p>
    <w:p w:rsidR="00D71756" w:rsidRPr="008805D7" w:rsidRDefault="00D71756">
      <w:pPr>
        <w:rPr>
          <w:rFonts w:ascii="Times New Roman" w:hAnsi="Times New Roman" w:cs="Times New Roman"/>
          <w:sz w:val="24"/>
          <w:szCs w:val="24"/>
        </w:rPr>
      </w:pPr>
    </w:p>
    <w:sectPr w:rsidR="00D71756" w:rsidRPr="008805D7" w:rsidSect="00D7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5AC"/>
    <w:multiLevelType w:val="hybridMultilevel"/>
    <w:tmpl w:val="190A1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02D81"/>
    <w:multiLevelType w:val="hybridMultilevel"/>
    <w:tmpl w:val="CACC9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1C307FF"/>
    <w:multiLevelType w:val="hybridMultilevel"/>
    <w:tmpl w:val="8A66F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402"/>
    <w:rsid w:val="00056FAE"/>
    <w:rsid w:val="000A5AB6"/>
    <w:rsid w:val="000C4580"/>
    <w:rsid w:val="00164D0A"/>
    <w:rsid w:val="001B7EF4"/>
    <w:rsid w:val="002A15A7"/>
    <w:rsid w:val="00380787"/>
    <w:rsid w:val="004D2E22"/>
    <w:rsid w:val="004F5D50"/>
    <w:rsid w:val="005008C8"/>
    <w:rsid w:val="00576671"/>
    <w:rsid w:val="00595949"/>
    <w:rsid w:val="00645888"/>
    <w:rsid w:val="006929B5"/>
    <w:rsid w:val="006B7763"/>
    <w:rsid w:val="006E3402"/>
    <w:rsid w:val="00715A73"/>
    <w:rsid w:val="007772A2"/>
    <w:rsid w:val="00792D7B"/>
    <w:rsid w:val="008805D7"/>
    <w:rsid w:val="009A2807"/>
    <w:rsid w:val="00A879F8"/>
    <w:rsid w:val="00AF6622"/>
    <w:rsid w:val="00B152F1"/>
    <w:rsid w:val="00B30F32"/>
    <w:rsid w:val="00B32C21"/>
    <w:rsid w:val="00D71756"/>
    <w:rsid w:val="00DF12B9"/>
    <w:rsid w:val="00E23C93"/>
    <w:rsid w:val="00E24515"/>
    <w:rsid w:val="00E26738"/>
    <w:rsid w:val="00E875A3"/>
    <w:rsid w:val="00E91FD7"/>
    <w:rsid w:val="00EB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05D7"/>
    <w:pPr>
      <w:ind w:left="720"/>
      <w:contextualSpacing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8805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05D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05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05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05D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5D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87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2014-09-14T10:08:00Z</dcterms:created>
  <dcterms:modified xsi:type="dcterms:W3CDTF">2014-09-14T16:37:00Z</dcterms:modified>
</cp:coreProperties>
</file>