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2" w:rsidRDefault="00F24DA8" w:rsidP="00F24DA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Спортивный д</w:t>
      </w:r>
      <w:r w:rsidRPr="00F24DA8">
        <w:rPr>
          <w:rFonts w:ascii="Times New Roman" w:hAnsi="Times New Roman" w:cs="Times New Roman"/>
          <w:b/>
          <w:sz w:val="36"/>
          <w:szCs w:val="28"/>
        </w:rPr>
        <w:t>осуг</w:t>
      </w:r>
      <w:r>
        <w:rPr>
          <w:rFonts w:ascii="Times New Roman" w:hAnsi="Times New Roman" w:cs="Times New Roman"/>
          <w:b/>
          <w:sz w:val="36"/>
          <w:szCs w:val="28"/>
        </w:rPr>
        <w:t xml:space="preserve"> для средней группы на тему: «Зимние Олимпийские игры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F24DA8" w:rsidRPr="00F24DA8" w:rsidRDefault="00F24DA8" w:rsidP="00F24DA8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24DA8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F24DA8" w:rsidRDefault="00F24DA8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A8">
        <w:rPr>
          <w:rFonts w:ascii="Times New Roman" w:hAnsi="Times New Roman" w:cs="Times New Roman"/>
          <w:sz w:val="28"/>
          <w:szCs w:val="28"/>
        </w:rPr>
        <w:t>Расширить представления детей о спортивных традициях России, прививать интерес к спортивным соревнованиям, воспитывать чувство коллективизма и гордости за спортивные достижения.</w:t>
      </w:r>
    </w:p>
    <w:p w:rsidR="00F24DA8" w:rsidRPr="00F24DA8" w:rsidRDefault="00F24DA8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A8">
        <w:rPr>
          <w:rFonts w:ascii="Times New Roman" w:hAnsi="Times New Roman" w:cs="Times New Roman"/>
          <w:sz w:val="28"/>
          <w:szCs w:val="28"/>
        </w:rPr>
        <w:t>Формировать интерес и любовь к спорту.</w:t>
      </w:r>
    </w:p>
    <w:p w:rsidR="00F24DA8" w:rsidRPr="00F24DA8" w:rsidRDefault="00F24DA8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A8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желание следить ходом олимпийских соревнований, желание участвовать в спортивных праздниках.</w:t>
      </w:r>
    </w:p>
    <w:p w:rsidR="00F24DA8" w:rsidRDefault="00F44E11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F44E11" w:rsidRDefault="00F44E11" w:rsidP="00F24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11" w:rsidRPr="00F44E11" w:rsidRDefault="00F44E11" w:rsidP="00F44E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4E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4E11" w:rsidRPr="00F44E11" w:rsidRDefault="00F44E11" w:rsidP="00F44E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4E11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p w:rsidR="00F44E11" w:rsidRPr="00F44E11" w:rsidRDefault="00F44E11" w:rsidP="00F44E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4E11">
        <w:rPr>
          <w:rFonts w:ascii="Times New Roman" w:hAnsi="Times New Roman" w:cs="Times New Roman"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F44E11" w:rsidRPr="00F44E11" w:rsidRDefault="00F44E11" w:rsidP="00F44E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4E11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работать в команде</w:t>
      </w:r>
    </w:p>
    <w:p w:rsidR="00F44E11" w:rsidRDefault="00F44E11" w:rsidP="00F24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11" w:rsidRDefault="00F44E11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торжественную музыку и садятся.</w:t>
      </w:r>
    </w:p>
    <w:p w:rsidR="00F44E11" w:rsidRDefault="00F44E11" w:rsidP="00F24D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E11" w:rsidRDefault="00F44E11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Здравствуйте дети!</w:t>
      </w:r>
    </w:p>
    <w:p w:rsidR="00F44E11" w:rsidRDefault="00F44E11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44E11" w:rsidRDefault="00F44E11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E11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>дущ</w:t>
      </w:r>
      <w:r w:rsidRPr="00F44E11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вы знаете, что у нас в городе Сочи будут проходить Зимние Олимпийские виды спорта?!</w:t>
      </w:r>
    </w:p>
    <w:p w:rsidR="005010BC" w:rsidRDefault="005010BC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5010BC" w:rsidRDefault="005010BC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Это будут 22 Зимние Олимпийские игры. А какие вы зимние виды спорта знаете, которые участвуют в Олимпийских играх?</w:t>
      </w:r>
    </w:p>
    <w:p w:rsidR="005010BC" w:rsidRDefault="005010BC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Лыжи, хоккей, фигурное катание и т.д.</w:t>
      </w:r>
    </w:p>
    <w:p w:rsidR="005010BC" w:rsidRDefault="005010BC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дополняет ответ детей.</w:t>
      </w:r>
    </w:p>
    <w:p w:rsidR="005010BC" w:rsidRDefault="005010BC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Молодцы! Давайте поддержим нашу сборную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ждем от них победы!</w:t>
      </w:r>
    </w:p>
    <w:p w:rsidR="005010BC" w:rsidRDefault="005010BC" w:rsidP="00F24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B41" w:rsidRDefault="00F76B41" w:rsidP="00F2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делит детей на 2 команды. Дети строятся по командам в колонну за конусом.</w:t>
      </w:r>
    </w:p>
    <w:p w:rsidR="00F76B41" w:rsidRDefault="00F76B41" w:rsidP="00F24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0BC" w:rsidRPr="00F76B41" w:rsidRDefault="005010BC" w:rsidP="005010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B41">
        <w:rPr>
          <w:rFonts w:ascii="Times New Roman" w:hAnsi="Times New Roman" w:cs="Times New Roman"/>
          <w:sz w:val="28"/>
          <w:szCs w:val="28"/>
        </w:rPr>
        <w:t>Пролезь не задень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6B41" w:rsidRDefault="00F76B41" w:rsidP="00F76B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ведущий расставляет ворота.</w:t>
      </w:r>
    </w:p>
    <w:p w:rsidR="00F76B41" w:rsidRDefault="00F76B41" w:rsidP="00F76B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 сигналу ведущего первый участник бежит к воротам, пролезает под ними, бежит в перед, оббегает конус и возвращается к своей команде, передает эстафету хлопком по плечу.</w:t>
      </w:r>
      <w:proofErr w:type="gramEnd"/>
      <w:r w:rsidR="002C6A3B">
        <w:rPr>
          <w:rFonts w:ascii="Times New Roman" w:hAnsi="Times New Roman" w:cs="Times New Roman"/>
          <w:sz w:val="28"/>
          <w:szCs w:val="28"/>
        </w:rPr>
        <w:t xml:space="preserve"> Затем бежит следующий участник.</w:t>
      </w:r>
      <w:r w:rsidR="002C6A3B">
        <w:rPr>
          <w:rFonts w:ascii="Times New Roman" w:hAnsi="Times New Roman" w:cs="Times New Roman"/>
          <w:sz w:val="28"/>
          <w:szCs w:val="28"/>
        </w:rPr>
        <w:tab/>
      </w:r>
    </w:p>
    <w:p w:rsidR="00F76B41" w:rsidRDefault="00F76B41" w:rsidP="00F76B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F76B41">
        <w:rPr>
          <w:rFonts w:ascii="Times New Roman" w:hAnsi="Times New Roman" w:cs="Times New Roman"/>
          <w:sz w:val="28"/>
          <w:szCs w:val="28"/>
        </w:rPr>
        <w:t>«Хоккей»</w:t>
      </w:r>
    </w:p>
    <w:p w:rsidR="00F76B41" w:rsidRDefault="00F76B41" w:rsidP="00F76B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подготавливает  клюшку и шайбу. По сигналу ведущего первый участник ведет шайбу по прямой до ориентира (конус), после этого берет шайбу в руку и бежит к своей команде, эстафета передается </w:t>
      </w:r>
      <w:r w:rsidR="00630C88">
        <w:rPr>
          <w:rFonts w:ascii="Times New Roman" w:hAnsi="Times New Roman" w:cs="Times New Roman"/>
          <w:sz w:val="28"/>
          <w:szCs w:val="28"/>
        </w:rPr>
        <w:t>клюшкой.</w:t>
      </w:r>
      <w:r w:rsidR="002C6A3B">
        <w:rPr>
          <w:rFonts w:ascii="Times New Roman" w:hAnsi="Times New Roman" w:cs="Times New Roman"/>
          <w:sz w:val="28"/>
          <w:szCs w:val="28"/>
        </w:rPr>
        <w:t xml:space="preserve"> Затем бежит следующий участник.</w:t>
      </w:r>
    </w:p>
    <w:p w:rsidR="00630C88" w:rsidRPr="00630C88" w:rsidRDefault="00630C88" w:rsidP="00630C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sz w:val="28"/>
          <w:szCs w:val="28"/>
        </w:rPr>
        <w:t>«Построй пирамиду»</w:t>
      </w:r>
    </w:p>
    <w:p w:rsidR="00630C88" w:rsidRDefault="00630C88" w:rsidP="00630C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готовит кубики</w:t>
      </w:r>
      <w:r w:rsidR="002C6A3B">
        <w:rPr>
          <w:rFonts w:ascii="Times New Roman" w:hAnsi="Times New Roman" w:cs="Times New Roman"/>
          <w:sz w:val="28"/>
          <w:szCs w:val="28"/>
        </w:rPr>
        <w:t xml:space="preserve"> и расставляет обручи</w:t>
      </w:r>
      <w:r>
        <w:rPr>
          <w:rFonts w:ascii="Times New Roman" w:hAnsi="Times New Roman" w:cs="Times New Roman"/>
          <w:sz w:val="28"/>
          <w:szCs w:val="28"/>
        </w:rPr>
        <w:t>. По сигналу ведущего</w:t>
      </w:r>
      <w:r w:rsidR="002C6A3B">
        <w:rPr>
          <w:rFonts w:ascii="Times New Roman" w:hAnsi="Times New Roman" w:cs="Times New Roman"/>
          <w:sz w:val="28"/>
          <w:szCs w:val="28"/>
        </w:rPr>
        <w:t xml:space="preserve"> первый участник берет один кубик, бежит к обручу, ставит его и возвращается к своей команде, передает эстафету хлопком по плечу. После этого бежит второй участник. Таким образом</w:t>
      </w:r>
      <w:r w:rsidR="007351A2">
        <w:rPr>
          <w:rFonts w:ascii="Times New Roman" w:hAnsi="Times New Roman" w:cs="Times New Roman"/>
          <w:sz w:val="28"/>
          <w:szCs w:val="28"/>
        </w:rPr>
        <w:t>,</w:t>
      </w:r>
      <w:r w:rsidR="002C6A3B">
        <w:rPr>
          <w:rFonts w:ascii="Times New Roman" w:hAnsi="Times New Roman" w:cs="Times New Roman"/>
          <w:sz w:val="28"/>
          <w:szCs w:val="28"/>
        </w:rPr>
        <w:t xml:space="preserve"> игроки должны вы</w:t>
      </w:r>
      <w:r w:rsidR="007351A2">
        <w:rPr>
          <w:rFonts w:ascii="Times New Roman" w:hAnsi="Times New Roman" w:cs="Times New Roman"/>
          <w:sz w:val="28"/>
          <w:szCs w:val="28"/>
        </w:rPr>
        <w:t>с</w:t>
      </w:r>
      <w:r w:rsidR="002C6A3B">
        <w:rPr>
          <w:rFonts w:ascii="Times New Roman" w:hAnsi="Times New Roman" w:cs="Times New Roman"/>
          <w:sz w:val="28"/>
          <w:szCs w:val="28"/>
        </w:rPr>
        <w:t>троить пирамид</w:t>
      </w:r>
      <w:r w:rsidR="007351A2">
        <w:rPr>
          <w:rFonts w:ascii="Times New Roman" w:hAnsi="Times New Roman" w:cs="Times New Roman"/>
          <w:sz w:val="28"/>
          <w:szCs w:val="28"/>
        </w:rPr>
        <w:t>у.</w:t>
      </w:r>
    </w:p>
    <w:p w:rsidR="007351A2" w:rsidRPr="007351A2" w:rsidRDefault="007351A2" w:rsidP="007351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sz w:val="28"/>
          <w:szCs w:val="28"/>
        </w:rPr>
        <w:t>«Санки»</w:t>
      </w:r>
    </w:p>
    <w:p w:rsidR="007351A2" w:rsidRDefault="007351A2" w:rsidP="007351A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дается по обручу. По сигналу ведущ</w:t>
      </w:r>
      <w:r w:rsidR="007A6972">
        <w:rPr>
          <w:rFonts w:ascii="Times New Roman" w:hAnsi="Times New Roman" w:cs="Times New Roman"/>
          <w:sz w:val="28"/>
          <w:szCs w:val="28"/>
        </w:rPr>
        <w:t>его первый участник одевает на с</w:t>
      </w:r>
      <w:r>
        <w:rPr>
          <w:rFonts w:ascii="Times New Roman" w:hAnsi="Times New Roman" w:cs="Times New Roman"/>
          <w:sz w:val="28"/>
          <w:szCs w:val="28"/>
        </w:rPr>
        <w:t xml:space="preserve">ебя обруч,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в центре, после этого</w:t>
      </w:r>
      <w:r w:rsidR="007A6972">
        <w:rPr>
          <w:rFonts w:ascii="Times New Roman" w:hAnsi="Times New Roman" w:cs="Times New Roman"/>
          <w:sz w:val="28"/>
          <w:szCs w:val="28"/>
        </w:rPr>
        <w:t xml:space="preserve"> он бежит к конусу, оббегает его и возвращается обратно к команде. Затем следующий.</w:t>
      </w:r>
    </w:p>
    <w:p w:rsidR="007A6972" w:rsidRDefault="007A6972" w:rsidP="007A69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972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«Метко в цель»</w:t>
      </w:r>
    </w:p>
    <w:p w:rsidR="007A6972" w:rsidRDefault="007A6972" w:rsidP="007A69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на другом конце</w:t>
      </w:r>
      <w:r w:rsidR="004F2E5B">
        <w:rPr>
          <w:rFonts w:ascii="Times New Roman" w:hAnsi="Times New Roman" w:cs="Times New Roman"/>
          <w:sz w:val="28"/>
          <w:szCs w:val="28"/>
        </w:rPr>
        <w:t xml:space="preserve"> зала держат обручи в вертикальном положении. По сигналу ведущего первый участник берет снежок, подбегает к ориентиру (конус), бросает его в цель (обруч), возвращается к своей команде. Эстафета передается хлопком по плечу.</w:t>
      </w:r>
    </w:p>
    <w:p w:rsidR="004F2E5B" w:rsidRDefault="004F2E5B" w:rsidP="007A69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2E5B" w:rsidRPr="007A6972" w:rsidRDefault="004F2E5B" w:rsidP="007A69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подводит итоги и награждает победителей подарками.</w:t>
      </w:r>
    </w:p>
    <w:sectPr w:rsidR="004F2E5B" w:rsidRPr="007A6972" w:rsidSect="006F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250E"/>
    <w:multiLevelType w:val="hybridMultilevel"/>
    <w:tmpl w:val="E43E9ED4"/>
    <w:lvl w:ilvl="0" w:tplc="E3B053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3FD2425"/>
    <w:multiLevelType w:val="hybridMultilevel"/>
    <w:tmpl w:val="A72608A4"/>
    <w:lvl w:ilvl="0" w:tplc="C92C1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8"/>
    <w:rsid w:val="002C6A3B"/>
    <w:rsid w:val="004F2E5B"/>
    <w:rsid w:val="005010BC"/>
    <w:rsid w:val="00630C88"/>
    <w:rsid w:val="006D21D2"/>
    <w:rsid w:val="006F7162"/>
    <w:rsid w:val="007351A2"/>
    <w:rsid w:val="007A6972"/>
    <w:rsid w:val="00914C09"/>
    <w:rsid w:val="00F24DA8"/>
    <w:rsid w:val="00F44E11"/>
    <w:rsid w:val="00F7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Fitnes-Start 1</cp:lastModifiedBy>
  <cp:revision>2</cp:revision>
  <dcterms:created xsi:type="dcterms:W3CDTF">2014-01-28T15:27:00Z</dcterms:created>
  <dcterms:modified xsi:type="dcterms:W3CDTF">2014-09-26T13:13:00Z</dcterms:modified>
</cp:coreProperties>
</file>