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6A" w:rsidRPr="00683132" w:rsidRDefault="00683132">
      <w:pPr>
        <w:rPr>
          <w:b/>
        </w:rPr>
      </w:pPr>
      <w:r w:rsidRPr="00683132">
        <w:rPr>
          <w:i/>
        </w:rPr>
        <w:t>Предмет:</w:t>
      </w:r>
      <w:r>
        <w:t xml:space="preserve"> </w:t>
      </w:r>
      <w:r w:rsidRPr="00683132">
        <w:rPr>
          <w:b/>
        </w:rPr>
        <w:t>Литературное  чтение УМК «Перспектива»</w:t>
      </w:r>
    </w:p>
    <w:p w:rsidR="00683132" w:rsidRDefault="00683132">
      <w:r w:rsidRPr="00683132">
        <w:rPr>
          <w:i/>
        </w:rPr>
        <w:t>Класс:</w:t>
      </w:r>
      <w:r>
        <w:t xml:space="preserve"> 2 класс</w:t>
      </w:r>
    </w:p>
    <w:p w:rsidR="00683132" w:rsidRDefault="00683132">
      <w:r w:rsidRPr="00683132">
        <w:rPr>
          <w:i/>
        </w:rPr>
        <w:t>Тип урока:</w:t>
      </w:r>
      <w:r>
        <w:t xml:space="preserve"> Обобщение</w:t>
      </w:r>
    </w:p>
    <w:p w:rsidR="00683132" w:rsidRDefault="00683132" w:rsidP="00683132">
      <w:pPr>
        <w:jc w:val="center"/>
        <w:rPr>
          <w:b/>
        </w:rPr>
      </w:pPr>
      <w:r w:rsidRPr="00683132">
        <w:rPr>
          <w:b/>
        </w:rPr>
        <w:t>Технологическая карта к уроку обобщения «</w:t>
      </w:r>
      <w:r>
        <w:rPr>
          <w:b/>
        </w:rPr>
        <w:t>Мир народной сказки</w:t>
      </w:r>
      <w:r w:rsidRPr="00683132">
        <w:rPr>
          <w:b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683132" w:rsidTr="00683132">
        <w:tc>
          <w:tcPr>
            <w:tcW w:w="3794" w:type="dxa"/>
          </w:tcPr>
          <w:p w:rsidR="00683132" w:rsidRDefault="00683132" w:rsidP="00683132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0992" w:type="dxa"/>
          </w:tcPr>
          <w:p w:rsidR="00683132" w:rsidRDefault="00683132" w:rsidP="00683132">
            <w:pPr>
              <w:rPr>
                <w:b/>
              </w:rPr>
            </w:pPr>
            <w:r>
              <w:rPr>
                <w:b/>
              </w:rPr>
              <w:t>Мир народной сказки.</w:t>
            </w:r>
          </w:p>
        </w:tc>
      </w:tr>
      <w:tr w:rsidR="00683132" w:rsidTr="00683132">
        <w:tc>
          <w:tcPr>
            <w:tcW w:w="3794" w:type="dxa"/>
          </w:tcPr>
          <w:p w:rsidR="00683132" w:rsidRDefault="00683132" w:rsidP="00683132">
            <w:pPr>
              <w:rPr>
                <w:b/>
              </w:rPr>
            </w:pPr>
            <w:r>
              <w:rPr>
                <w:b/>
              </w:rPr>
              <w:t xml:space="preserve">Цели </w:t>
            </w:r>
          </w:p>
        </w:tc>
        <w:tc>
          <w:tcPr>
            <w:tcW w:w="10992" w:type="dxa"/>
          </w:tcPr>
          <w:p w:rsidR="00683132" w:rsidRDefault="00683132" w:rsidP="00683132">
            <w:pPr>
              <w:rPr>
                <w:b/>
                <w:i/>
              </w:rPr>
            </w:pPr>
            <w:r>
              <w:rPr>
                <w:b/>
                <w:i/>
              </w:rPr>
              <w:t>Цели</w:t>
            </w:r>
            <w:proofErr w:type="gramStart"/>
            <w:r>
              <w:rPr>
                <w:b/>
                <w:i/>
              </w:rPr>
              <w:t xml:space="preserve"> :</w:t>
            </w:r>
            <w:proofErr w:type="gramEnd"/>
          </w:p>
          <w:p w:rsidR="00683132" w:rsidRDefault="00683132" w:rsidP="00683132">
            <w:pPr>
              <w:pStyle w:val="a4"/>
              <w:numPr>
                <w:ilvl w:val="0"/>
                <w:numId w:val="1"/>
              </w:numPr>
            </w:pPr>
            <w:r>
              <w:t>П</w:t>
            </w:r>
            <w:r w:rsidRPr="00683132">
              <w:t>овторить и обобщить изученный материал по разделу «Мир народной сказки».</w:t>
            </w:r>
          </w:p>
          <w:p w:rsidR="00683132" w:rsidRDefault="00683132" w:rsidP="00683132">
            <w:pPr>
              <w:pStyle w:val="a4"/>
              <w:numPr>
                <w:ilvl w:val="0"/>
                <w:numId w:val="1"/>
              </w:numPr>
            </w:pPr>
            <w:r w:rsidRPr="00683132">
              <w:t>Учить работать с книгой</w:t>
            </w:r>
          </w:p>
          <w:p w:rsidR="00683132" w:rsidRDefault="00683132" w:rsidP="00683132">
            <w:pPr>
              <w:pStyle w:val="a4"/>
              <w:numPr>
                <w:ilvl w:val="0"/>
                <w:numId w:val="1"/>
              </w:numPr>
            </w:pPr>
            <w:r w:rsidRPr="00683132">
              <w:t>Учить анализировать сказку.</w:t>
            </w:r>
          </w:p>
          <w:p w:rsidR="00683132" w:rsidRDefault="00683132" w:rsidP="00683132">
            <w:pPr>
              <w:pStyle w:val="a4"/>
              <w:numPr>
                <w:ilvl w:val="0"/>
                <w:numId w:val="1"/>
              </w:numPr>
            </w:pPr>
            <w:r>
              <w:t>О</w:t>
            </w:r>
            <w:r w:rsidRPr="00683132">
              <w:t>богащать словарный запас детей.</w:t>
            </w:r>
          </w:p>
          <w:p w:rsidR="00683132" w:rsidRDefault="00683132" w:rsidP="00683132">
            <w:pPr>
              <w:pStyle w:val="a4"/>
              <w:numPr>
                <w:ilvl w:val="0"/>
                <w:numId w:val="1"/>
              </w:numPr>
            </w:pPr>
            <w:r w:rsidRPr="00683132">
              <w:t>Развивать творческие способности, речь, память, мышление.</w:t>
            </w:r>
          </w:p>
          <w:p w:rsidR="00683132" w:rsidRDefault="00683132" w:rsidP="00683132">
            <w:pPr>
              <w:pStyle w:val="a4"/>
              <w:numPr>
                <w:ilvl w:val="0"/>
                <w:numId w:val="1"/>
              </w:numPr>
            </w:pPr>
            <w:r w:rsidRPr="00683132">
              <w:t>Воспитывать  интерес к русской словесности.</w:t>
            </w:r>
          </w:p>
          <w:p w:rsidR="005D3E23" w:rsidRDefault="005D3E23" w:rsidP="005D3E23">
            <w:pPr>
              <w:pStyle w:val="a4"/>
              <w:rPr>
                <w:i/>
              </w:rPr>
            </w:pPr>
            <w:r w:rsidRPr="005D3E23">
              <w:rPr>
                <w:i/>
              </w:rPr>
              <w:t>Формировать УУД:</w:t>
            </w:r>
          </w:p>
          <w:p w:rsidR="005D3E23" w:rsidRDefault="005D3E23" w:rsidP="005D3E23">
            <w:pPr>
              <w:pStyle w:val="a4"/>
            </w:pPr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Личностные</w:t>
            </w:r>
            <w:proofErr w:type="gramEnd"/>
            <w:r>
              <w:rPr>
                <w:i/>
              </w:rPr>
              <w:t>:</w:t>
            </w:r>
            <w:r w:rsidR="00ED1DA8">
              <w:rPr>
                <w:i/>
              </w:rPr>
              <w:t xml:space="preserve"> </w:t>
            </w:r>
            <w:r>
              <w:t xml:space="preserve">  проявлять интерес к учебному материалу.</w:t>
            </w:r>
          </w:p>
          <w:p w:rsidR="005D3E23" w:rsidRDefault="005D3E23" w:rsidP="005D3E23">
            <w:pPr>
              <w:pStyle w:val="a4"/>
            </w:pPr>
            <w:r>
              <w:rPr>
                <w:i/>
              </w:rPr>
              <w:t>-</w:t>
            </w:r>
            <w:r w:rsidRPr="005D3E23">
              <w:rPr>
                <w:i/>
              </w:rPr>
              <w:t>Регулятивные:</w:t>
            </w:r>
            <w:r>
              <w:t xml:space="preserve">  определять тему и цель урока, уметь её формулировать с помощью заданий, предложенных учителем; планировать свои действия на уроке в соответствии с поставленной целью.</w:t>
            </w:r>
          </w:p>
          <w:p w:rsidR="005D3E23" w:rsidRDefault="005D3E23" w:rsidP="005D3E23">
            <w:pPr>
              <w:pStyle w:val="a4"/>
            </w:pPr>
            <w:r>
              <w:rPr>
                <w:i/>
              </w:rPr>
              <w:t>-</w:t>
            </w:r>
            <w:r w:rsidRPr="005D3E23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>
              <w:t>уметь выражать свои мысли в устной форме, слушать и понимать других; работать в группе совместно с одноклассниками, соблюдая правила поведения и общения в группе.</w:t>
            </w:r>
          </w:p>
          <w:p w:rsidR="005D3E23" w:rsidRPr="00ED1DA8" w:rsidRDefault="00ED1DA8" w:rsidP="005D3E23">
            <w:pPr>
              <w:pStyle w:val="a4"/>
            </w:pPr>
            <w:r w:rsidRPr="00ED1DA8">
              <w:rPr>
                <w:i/>
              </w:rPr>
              <w:t xml:space="preserve">- Познавательные: </w:t>
            </w:r>
            <w:r>
              <w:t>ориентироваться в собственных знаниях; находить ответы на вопросы учителя; находить ответы на вопросы в тексте; анализировать изучаемые объекты.</w:t>
            </w:r>
          </w:p>
        </w:tc>
      </w:tr>
      <w:tr w:rsidR="00683132" w:rsidTr="00683132">
        <w:tc>
          <w:tcPr>
            <w:tcW w:w="3794" w:type="dxa"/>
          </w:tcPr>
          <w:p w:rsidR="00683132" w:rsidRDefault="00ED1DA8" w:rsidP="00683132">
            <w:pPr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10992" w:type="dxa"/>
          </w:tcPr>
          <w:p w:rsidR="00683132" w:rsidRDefault="00ED1DA8" w:rsidP="00683132">
            <w:pPr>
              <w:rPr>
                <w:i/>
              </w:rPr>
            </w:pPr>
            <w:r w:rsidRPr="00ED1DA8">
              <w:rPr>
                <w:i/>
              </w:rPr>
              <w:t>Предметные:</w:t>
            </w:r>
          </w:p>
          <w:p w:rsidR="00ED1DA8" w:rsidRDefault="00ED1DA8" w:rsidP="00683132">
            <w:r>
              <w:t>Знать виды русских народных сказок. Уметь классифицировать сказки по определённым признакам.</w:t>
            </w:r>
          </w:p>
          <w:p w:rsidR="00ED1DA8" w:rsidRDefault="00ED1DA8" w:rsidP="00683132">
            <w:pPr>
              <w:rPr>
                <w:i/>
              </w:rPr>
            </w:pPr>
            <w:r>
              <w:rPr>
                <w:i/>
              </w:rPr>
              <w:t>Личностные</w:t>
            </w:r>
            <w:proofErr w:type="gramStart"/>
            <w:r>
              <w:rPr>
                <w:i/>
              </w:rPr>
              <w:t xml:space="preserve"> :</w:t>
            </w:r>
            <w:proofErr w:type="gramEnd"/>
          </w:p>
          <w:p w:rsidR="00ED1DA8" w:rsidRDefault="00ED1DA8" w:rsidP="00683132">
            <w:r>
              <w:t>Уметь объяснять своё отношение к сюжету сказки, её героям и их поступкам.</w:t>
            </w:r>
          </w:p>
          <w:p w:rsidR="00ED1DA8" w:rsidRDefault="00ED1DA8" w:rsidP="00683132">
            <w:pPr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proofErr w:type="gramStart"/>
            <w:r>
              <w:rPr>
                <w:i/>
              </w:rPr>
              <w:t xml:space="preserve"> :</w:t>
            </w:r>
            <w:proofErr w:type="gramEnd"/>
          </w:p>
          <w:p w:rsidR="00ED1DA8" w:rsidRDefault="00ED1DA8" w:rsidP="00683132">
            <w:pPr>
              <w:rPr>
                <w:i/>
              </w:rPr>
            </w:pPr>
            <w:r>
              <w:t>Уметь определять тему и цель урока с помощью заданий учителя; планировать свои действия (</w:t>
            </w:r>
            <w:r>
              <w:rPr>
                <w:i/>
              </w:rPr>
              <w:t>регулятивные УУД)</w:t>
            </w:r>
          </w:p>
          <w:p w:rsidR="00ED1DA8" w:rsidRDefault="009763C5" w:rsidP="00683132">
            <w:pPr>
              <w:rPr>
                <w:i/>
              </w:rPr>
            </w:pPr>
            <w:r>
              <w:t>Уметь выражать свои мысли; слушать и понимать речь других; работать в группе (</w:t>
            </w:r>
            <w:r>
              <w:rPr>
                <w:i/>
              </w:rPr>
              <w:t>коммуникативные УУД)</w:t>
            </w:r>
          </w:p>
          <w:p w:rsidR="009763C5" w:rsidRPr="009763C5" w:rsidRDefault="009763C5" w:rsidP="00683132">
            <w:pPr>
              <w:rPr>
                <w:i/>
              </w:rPr>
            </w:pPr>
            <w:r>
              <w:t xml:space="preserve">Уметь </w:t>
            </w:r>
            <w:r w:rsidRPr="009763C5">
              <w:t xml:space="preserve">ориентироваться в собственных знаниях; находить ответы на вопросы учителя; находить ответы на вопросы в тексте; </w:t>
            </w:r>
            <w:r>
              <w:t>анализировать изучаемые объекты (</w:t>
            </w:r>
            <w:r>
              <w:rPr>
                <w:i/>
              </w:rPr>
              <w:t>познавательные  УУД)</w:t>
            </w:r>
          </w:p>
        </w:tc>
      </w:tr>
      <w:tr w:rsidR="00683132" w:rsidTr="00683132">
        <w:tc>
          <w:tcPr>
            <w:tcW w:w="3794" w:type="dxa"/>
          </w:tcPr>
          <w:p w:rsidR="00683132" w:rsidRDefault="009763C5" w:rsidP="00683132">
            <w:pPr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0992" w:type="dxa"/>
          </w:tcPr>
          <w:p w:rsidR="00683132" w:rsidRPr="009763C5" w:rsidRDefault="009763C5" w:rsidP="00683132">
            <w:r>
              <w:t>Русские народные сказки;  устное народное творчество; бытовые, волшебные, сказки о животных.</w:t>
            </w:r>
          </w:p>
        </w:tc>
      </w:tr>
      <w:tr w:rsidR="00683132" w:rsidTr="00683132">
        <w:tc>
          <w:tcPr>
            <w:tcW w:w="3794" w:type="dxa"/>
          </w:tcPr>
          <w:p w:rsidR="00683132" w:rsidRDefault="009763C5" w:rsidP="00683132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992" w:type="dxa"/>
          </w:tcPr>
          <w:p w:rsidR="00683132" w:rsidRPr="009763C5" w:rsidRDefault="009763C5" w:rsidP="00683132">
            <w:r w:rsidRPr="009763C5">
              <w:t>Окружающий мир, русский язык.</w:t>
            </w:r>
          </w:p>
        </w:tc>
      </w:tr>
      <w:tr w:rsidR="00683132" w:rsidTr="00683132">
        <w:tc>
          <w:tcPr>
            <w:tcW w:w="3794" w:type="dxa"/>
          </w:tcPr>
          <w:p w:rsidR="00683132" w:rsidRDefault="009763C5" w:rsidP="00683132">
            <w:pPr>
              <w:rPr>
                <w:b/>
              </w:rPr>
            </w:pPr>
            <w:r>
              <w:rPr>
                <w:b/>
              </w:rPr>
              <w:t xml:space="preserve">Ресурсы </w:t>
            </w:r>
          </w:p>
        </w:tc>
        <w:tc>
          <w:tcPr>
            <w:tcW w:w="10992" w:type="dxa"/>
          </w:tcPr>
          <w:p w:rsidR="00C1249C" w:rsidRDefault="00C1249C" w:rsidP="00683132">
            <w:r w:rsidRPr="00C1249C">
              <w:t xml:space="preserve">Учебник Литературное чтение  1 часть Л.Ф. Климанова, Л. А. Виноградская В.Г. Горецкий. </w:t>
            </w:r>
          </w:p>
          <w:p w:rsidR="00683132" w:rsidRPr="009763C5" w:rsidRDefault="00C1249C" w:rsidP="00683132">
            <w:r w:rsidRPr="00C1249C">
              <w:t xml:space="preserve"> Распечатки с текстами русских народных сказок, обложки для изготовления книг, клей, корешок для скрепления страниц книги, карточки с текстами для чтения, клубок ниток.</w:t>
            </w:r>
          </w:p>
        </w:tc>
      </w:tr>
      <w:tr w:rsidR="00683132" w:rsidTr="00683132">
        <w:tc>
          <w:tcPr>
            <w:tcW w:w="3794" w:type="dxa"/>
          </w:tcPr>
          <w:p w:rsidR="00683132" w:rsidRDefault="00C1249C" w:rsidP="00683132">
            <w:pPr>
              <w:rPr>
                <w:b/>
              </w:rPr>
            </w:pPr>
            <w:r>
              <w:rPr>
                <w:b/>
              </w:rPr>
              <w:t>Организация пространства</w:t>
            </w:r>
          </w:p>
        </w:tc>
        <w:tc>
          <w:tcPr>
            <w:tcW w:w="10992" w:type="dxa"/>
          </w:tcPr>
          <w:p w:rsidR="00683132" w:rsidRPr="009763C5" w:rsidRDefault="00C1249C" w:rsidP="00683132">
            <w:r>
              <w:t>Фронтальная работа, работа в группах.</w:t>
            </w:r>
          </w:p>
        </w:tc>
      </w:tr>
    </w:tbl>
    <w:p w:rsidR="00683132" w:rsidRPr="00683132" w:rsidRDefault="00683132" w:rsidP="00683132">
      <w:pPr>
        <w:rPr>
          <w:b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977"/>
        <w:gridCol w:w="2293"/>
        <w:gridCol w:w="2320"/>
      </w:tblGrid>
      <w:tr w:rsidR="000B22B6" w:rsidTr="000B22B6">
        <w:trPr>
          <w:trHeight w:val="540"/>
        </w:trPr>
        <w:tc>
          <w:tcPr>
            <w:tcW w:w="2943" w:type="dxa"/>
            <w:vMerge w:val="restart"/>
          </w:tcPr>
          <w:p w:rsidR="004254C9" w:rsidRDefault="004254C9" w:rsidP="002F6E3A">
            <w:pPr>
              <w:jc w:val="center"/>
              <w:rPr>
                <w:b/>
              </w:rPr>
            </w:pPr>
            <w:r>
              <w:rPr>
                <w:b/>
              </w:rPr>
              <w:t>Технология проведения</w:t>
            </w:r>
          </w:p>
        </w:tc>
        <w:tc>
          <w:tcPr>
            <w:tcW w:w="2268" w:type="dxa"/>
            <w:vMerge w:val="restart"/>
          </w:tcPr>
          <w:p w:rsidR="004254C9" w:rsidRDefault="004254C9" w:rsidP="002F6E3A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1985" w:type="dxa"/>
            <w:vMerge w:val="restart"/>
          </w:tcPr>
          <w:p w:rsidR="004254C9" w:rsidRDefault="004254C9" w:rsidP="002F6E3A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4254C9" w:rsidRDefault="004254C9" w:rsidP="002F6E3A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2977" w:type="dxa"/>
            <w:vMerge w:val="restart"/>
          </w:tcPr>
          <w:p w:rsidR="004254C9" w:rsidRDefault="004254C9" w:rsidP="002F6E3A">
            <w:pPr>
              <w:rPr>
                <w:b/>
              </w:rPr>
            </w:pPr>
            <w:r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613" w:type="dxa"/>
            <w:gridSpan w:val="2"/>
          </w:tcPr>
          <w:p w:rsidR="004254C9" w:rsidRDefault="004254C9" w:rsidP="004254C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  <w:p w:rsidR="004254C9" w:rsidRDefault="004254C9" w:rsidP="004254C9">
            <w:pPr>
              <w:jc w:val="center"/>
              <w:rPr>
                <w:b/>
              </w:rPr>
            </w:pPr>
          </w:p>
        </w:tc>
      </w:tr>
      <w:tr w:rsidR="000B22B6" w:rsidTr="000B22B6">
        <w:trPr>
          <w:trHeight w:val="540"/>
        </w:trPr>
        <w:tc>
          <w:tcPr>
            <w:tcW w:w="2943" w:type="dxa"/>
            <w:vMerge/>
          </w:tcPr>
          <w:p w:rsidR="004254C9" w:rsidRDefault="004254C9" w:rsidP="002F6E3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254C9" w:rsidRDefault="004254C9" w:rsidP="002F6E3A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4254C9" w:rsidRDefault="004254C9" w:rsidP="002F6E3A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254C9" w:rsidRDefault="004254C9" w:rsidP="002F6E3A">
            <w:pPr>
              <w:rPr>
                <w:b/>
              </w:rPr>
            </w:pPr>
          </w:p>
        </w:tc>
        <w:tc>
          <w:tcPr>
            <w:tcW w:w="2293" w:type="dxa"/>
          </w:tcPr>
          <w:p w:rsidR="004254C9" w:rsidRDefault="004254C9" w:rsidP="004254C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2320" w:type="dxa"/>
          </w:tcPr>
          <w:p w:rsidR="004254C9" w:rsidRDefault="004254C9" w:rsidP="004254C9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0B22B6" w:rsidTr="000B22B6">
        <w:tc>
          <w:tcPr>
            <w:tcW w:w="2943" w:type="dxa"/>
          </w:tcPr>
          <w:p w:rsidR="004254C9" w:rsidRPr="00B03ADE" w:rsidRDefault="00B03ADE" w:rsidP="00B03ADE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B03ADE">
              <w:rPr>
                <w:b/>
              </w:rPr>
              <w:t>Орг</w:t>
            </w:r>
            <w:r w:rsidR="00DB5022">
              <w:rPr>
                <w:b/>
              </w:rPr>
              <w:t xml:space="preserve">анизационный </w:t>
            </w:r>
            <w:r w:rsidRPr="00B03ADE">
              <w:rPr>
                <w:b/>
              </w:rPr>
              <w:t>момент</w:t>
            </w:r>
          </w:p>
        </w:tc>
        <w:tc>
          <w:tcPr>
            <w:tcW w:w="2268" w:type="dxa"/>
          </w:tcPr>
          <w:p w:rsidR="004254C9" w:rsidRDefault="00DB5022" w:rsidP="00DB5022">
            <w:r w:rsidRPr="00DB5022">
              <w:t>П</w:t>
            </w:r>
            <w:r>
              <w:t>риветствуют учителя и гостей на уроке.</w:t>
            </w:r>
          </w:p>
          <w:p w:rsidR="00DB5022" w:rsidRPr="00DB5022" w:rsidRDefault="00DB5022" w:rsidP="00DB5022">
            <w:r>
              <w:t>Проговаривают стихотворение.</w:t>
            </w:r>
          </w:p>
        </w:tc>
        <w:tc>
          <w:tcPr>
            <w:tcW w:w="1985" w:type="dxa"/>
          </w:tcPr>
          <w:p w:rsidR="004254C9" w:rsidRPr="000B22B6" w:rsidRDefault="00DB5022" w:rsidP="00DB5022">
            <w:r w:rsidRPr="000B22B6">
              <w:t>Организует приветствие детей. Проговаривает правила поведения на уроке.</w:t>
            </w:r>
          </w:p>
        </w:tc>
        <w:tc>
          <w:tcPr>
            <w:tcW w:w="2977" w:type="dxa"/>
          </w:tcPr>
          <w:p w:rsidR="00DB5022" w:rsidRPr="000B22B6" w:rsidRDefault="00DB5022" w:rsidP="00DB5022">
            <w:r w:rsidRPr="000B22B6">
              <w:t>Внимание! Проверь, дружок,</w:t>
            </w:r>
          </w:p>
          <w:p w:rsidR="00DB5022" w:rsidRPr="000B22B6" w:rsidRDefault="00DB5022" w:rsidP="00DB5022">
            <w:r w:rsidRPr="000B22B6">
              <w:t>Готов ли ты начать урок!</w:t>
            </w:r>
          </w:p>
          <w:p w:rsidR="00DB5022" w:rsidRPr="000B22B6" w:rsidRDefault="00DB5022" w:rsidP="00DB5022">
            <w:r w:rsidRPr="000B22B6">
              <w:t>Учитель спросит – надо встать.</w:t>
            </w:r>
          </w:p>
          <w:p w:rsidR="00DB5022" w:rsidRPr="000B22B6" w:rsidRDefault="00DB5022" w:rsidP="00DB5022">
            <w:r w:rsidRPr="000B22B6">
              <w:t>Когда он сесть позволит – сядь.</w:t>
            </w:r>
          </w:p>
          <w:p w:rsidR="00DB5022" w:rsidRPr="000B22B6" w:rsidRDefault="00DB5022" w:rsidP="00DB5022">
            <w:r w:rsidRPr="000B22B6">
              <w:t>Ответить хочешь – не шуми,</w:t>
            </w:r>
          </w:p>
          <w:p w:rsidR="004254C9" w:rsidRPr="000B22B6" w:rsidRDefault="00DB5022" w:rsidP="00DB5022">
            <w:r w:rsidRPr="000B22B6">
              <w:t>А лучше руку подними.</w:t>
            </w:r>
          </w:p>
        </w:tc>
        <w:tc>
          <w:tcPr>
            <w:tcW w:w="2293" w:type="dxa"/>
          </w:tcPr>
          <w:p w:rsidR="004254C9" w:rsidRPr="000B22B6" w:rsidRDefault="00EC38E7" w:rsidP="00DB5022">
            <w:r>
              <w:t>Осознанность учения</w:t>
            </w:r>
            <w:bookmarkStart w:id="0" w:name="_GoBack"/>
            <w:bookmarkEnd w:id="0"/>
          </w:p>
        </w:tc>
        <w:tc>
          <w:tcPr>
            <w:tcW w:w="2320" w:type="dxa"/>
          </w:tcPr>
          <w:p w:rsidR="000B22B6" w:rsidRPr="000B22B6" w:rsidRDefault="000B22B6" w:rsidP="00DB5022">
            <w:pPr>
              <w:rPr>
                <w:i/>
              </w:rPr>
            </w:pPr>
            <w:r w:rsidRPr="000B22B6">
              <w:rPr>
                <w:i/>
              </w:rPr>
              <w:t>Коммуникативные УУД</w:t>
            </w:r>
          </w:p>
          <w:p w:rsidR="004254C9" w:rsidRPr="000B22B6" w:rsidRDefault="00DB5022" w:rsidP="00DB5022">
            <w:r w:rsidRPr="000B22B6">
              <w:t xml:space="preserve">Слушать и понимать речь других. Договариваться с одноклассниками </w:t>
            </w:r>
            <w:r w:rsidR="000B22B6" w:rsidRPr="000B22B6">
              <w:t>с помощью учителя о правилах поведения.</w:t>
            </w:r>
          </w:p>
        </w:tc>
      </w:tr>
      <w:tr w:rsidR="000B22B6" w:rsidTr="000B22B6">
        <w:tc>
          <w:tcPr>
            <w:tcW w:w="2943" w:type="dxa"/>
          </w:tcPr>
          <w:p w:rsidR="004254C9" w:rsidRPr="000B22B6" w:rsidRDefault="000B22B6" w:rsidP="000B22B6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Актуализация знаний, постановка проблемы</w:t>
            </w:r>
          </w:p>
        </w:tc>
        <w:tc>
          <w:tcPr>
            <w:tcW w:w="2268" w:type="dxa"/>
          </w:tcPr>
          <w:p w:rsidR="004254C9" w:rsidRDefault="000B22B6">
            <w:r w:rsidRPr="000B22B6">
              <w:t>Отвечают на вопросы учителя. Разгадывают кроссворд на доске.</w:t>
            </w:r>
          </w:p>
          <w:p w:rsidR="000B22B6" w:rsidRPr="000B22B6" w:rsidRDefault="000B22B6">
            <w:r>
              <w:t>Определяют тему урока.</w:t>
            </w:r>
          </w:p>
        </w:tc>
        <w:tc>
          <w:tcPr>
            <w:tcW w:w="1985" w:type="dxa"/>
          </w:tcPr>
          <w:p w:rsidR="004254C9" w:rsidRPr="000B22B6" w:rsidRDefault="000B22B6">
            <w:r w:rsidRPr="000B22B6">
              <w:t>По ответам детей заполняет кроссворд на доске. Помогает определить ключевое слово.</w:t>
            </w:r>
          </w:p>
        </w:tc>
        <w:tc>
          <w:tcPr>
            <w:tcW w:w="2977" w:type="dxa"/>
          </w:tcPr>
          <w:p w:rsidR="000B22B6" w:rsidRPr="000B22B6" w:rsidRDefault="000B22B6" w:rsidP="000B22B6">
            <w:r w:rsidRPr="000B22B6">
              <w:t>-</w:t>
            </w:r>
            <w:r w:rsidRPr="000B22B6">
              <w:t>Чтобы узнать тему нашего урока, поможем Бабе Яге выполнит</w:t>
            </w:r>
            <w:r w:rsidRPr="000B22B6">
              <w:t xml:space="preserve">ь задание (кроссворд).   </w:t>
            </w:r>
          </w:p>
          <w:p w:rsidR="000B22B6" w:rsidRPr="000B22B6" w:rsidRDefault="000B22B6" w:rsidP="000B22B6">
            <w:r w:rsidRPr="000B22B6">
              <w:t>Вопросы:</w:t>
            </w:r>
          </w:p>
          <w:p w:rsidR="000B22B6" w:rsidRPr="000B22B6" w:rsidRDefault="000B22B6" w:rsidP="000B22B6">
            <w:r w:rsidRPr="000B22B6">
              <w:t>•</w:t>
            </w:r>
            <w:r w:rsidRPr="000B22B6">
              <w:tab/>
              <w:t>У кого была избушка ледяная? (лиса)</w:t>
            </w:r>
          </w:p>
          <w:p w:rsidR="000B22B6" w:rsidRPr="000B22B6" w:rsidRDefault="000B22B6" w:rsidP="000B22B6">
            <w:r w:rsidRPr="000B22B6">
              <w:t>•</w:t>
            </w:r>
            <w:r w:rsidRPr="000B22B6">
              <w:tab/>
              <w:t>Кто рассказывает нам сказки в Лукоморье? (кот)</w:t>
            </w:r>
          </w:p>
          <w:p w:rsidR="000B22B6" w:rsidRPr="000B22B6" w:rsidRDefault="000B22B6" w:rsidP="000B22B6">
            <w:r w:rsidRPr="000B22B6">
              <w:t>•</w:t>
            </w:r>
            <w:r w:rsidRPr="000B22B6">
              <w:tab/>
              <w:t>Кто напугал водоносов в сказке «У страха глаза велики»? (заяц)</w:t>
            </w:r>
          </w:p>
          <w:p w:rsidR="000B22B6" w:rsidRPr="000B22B6" w:rsidRDefault="000B22B6" w:rsidP="000B22B6">
            <w:r w:rsidRPr="000B22B6">
              <w:t>•</w:t>
            </w:r>
            <w:r w:rsidRPr="000B22B6">
              <w:tab/>
              <w:t xml:space="preserve">Кто пел своим детям тоненьким, ласковым </w:t>
            </w:r>
            <w:r w:rsidRPr="000B22B6">
              <w:lastRenderedPageBreak/>
              <w:t>голосом? (коза)</w:t>
            </w:r>
          </w:p>
          <w:p w:rsidR="000B22B6" w:rsidRPr="000B22B6" w:rsidRDefault="000B22B6" w:rsidP="000B22B6">
            <w:r w:rsidRPr="000B22B6">
              <w:t>•</w:t>
            </w:r>
            <w:r w:rsidRPr="000B22B6">
              <w:tab/>
              <w:t>Кто оставил свой хво</w:t>
            </w:r>
            <w:proofErr w:type="gramStart"/>
            <w:r w:rsidRPr="000B22B6">
              <w:t>ст в пр</w:t>
            </w:r>
            <w:proofErr w:type="gramEnd"/>
            <w:r w:rsidRPr="000B22B6">
              <w:t>оруби? (волк)</w:t>
            </w:r>
          </w:p>
          <w:p w:rsidR="000B22B6" w:rsidRPr="000B22B6" w:rsidRDefault="000B22B6" w:rsidP="000B22B6">
            <w:r w:rsidRPr="000B22B6">
              <w:t>•</w:t>
            </w:r>
            <w:r w:rsidRPr="000B22B6">
              <w:tab/>
              <w:t>Предмет, на конце которого находится смерть Кощея (игла)</w:t>
            </w:r>
          </w:p>
          <w:p w:rsidR="000B22B6" w:rsidRPr="000B22B6" w:rsidRDefault="000B22B6" w:rsidP="000B22B6">
            <w:r w:rsidRPr="000B22B6">
              <w:t>-Из выделенных букв составим слово  (Сказки)</w:t>
            </w:r>
          </w:p>
          <w:p w:rsidR="004254C9" w:rsidRPr="000B22B6" w:rsidRDefault="000B22B6" w:rsidP="000B22B6">
            <w:r w:rsidRPr="000B22B6">
              <w:t>-Мы будем закреплять наши знания о сказках.</w:t>
            </w:r>
          </w:p>
        </w:tc>
        <w:tc>
          <w:tcPr>
            <w:tcW w:w="2293" w:type="dxa"/>
          </w:tcPr>
          <w:p w:rsidR="004254C9" w:rsidRDefault="00EC38E7">
            <w:r w:rsidRPr="00EC38E7">
              <w:lastRenderedPageBreak/>
              <w:t>Читать учебный материал.</w:t>
            </w:r>
          </w:p>
          <w:p w:rsidR="00EC38E7" w:rsidRPr="00EC38E7" w:rsidRDefault="00EC38E7">
            <w:r>
              <w:t>Уметь ориентироваться в собственной системе знаний</w:t>
            </w:r>
          </w:p>
        </w:tc>
        <w:tc>
          <w:tcPr>
            <w:tcW w:w="2320" w:type="dxa"/>
          </w:tcPr>
          <w:p w:rsidR="000B22B6" w:rsidRPr="000B22B6" w:rsidRDefault="000B22B6" w:rsidP="000B22B6">
            <w:pPr>
              <w:rPr>
                <w:i/>
              </w:rPr>
            </w:pPr>
            <w:r w:rsidRPr="000B22B6">
              <w:rPr>
                <w:i/>
              </w:rPr>
              <w:t xml:space="preserve">Познавательные </w:t>
            </w:r>
          </w:p>
          <w:p w:rsidR="000B22B6" w:rsidRPr="000B22B6" w:rsidRDefault="000B22B6" w:rsidP="000B22B6">
            <w:r w:rsidRPr="000B22B6">
              <w:t>- осознанное построение речевого высказывания</w:t>
            </w:r>
          </w:p>
          <w:p w:rsidR="000B22B6" w:rsidRPr="007F7646" w:rsidRDefault="000B22B6" w:rsidP="000B22B6">
            <w:pPr>
              <w:rPr>
                <w:i/>
              </w:rPr>
            </w:pPr>
            <w:r w:rsidRPr="007F7646">
              <w:rPr>
                <w:i/>
              </w:rPr>
              <w:t>Личностные</w:t>
            </w:r>
          </w:p>
          <w:p w:rsidR="000B22B6" w:rsidRPr="000B22B6" w:rsidRDefault="000B22B6" w:rsidP="000B22B6">
            <w:r w:rsidRPr="000B22B6">
              <w:t>- учебная мотивация</w:t>
            </w:r>
          </w:p>
          <w:p w:rsidR="000B22B6" w:rsidRPr="000B22B6" w:rsidRDefault="000B22B6" w:rsidP="000B22B6">
            <w:r w:rsidRPr="000B22B6">
              <w:t>-Учебно-познавательный интерес к учебному материалу.</w:t>
            </w:r>
          </w:p>
          <w:p w:rsidR="000B22B6" w:rsidRPr="007F7646" w:rsidRDefault="000B22B6" w:rsidP="000B22B6">
            <w:pPr>
              <w:rPr>
                <w:i/>
              </w:rPr>
            </w:pPr>
            <w:r w:rsidRPr="007F7646">
              <w:rPr>
                <w:i/>
              </w:rPr>
              <w:t>Регулятивные</w:t>
            </w:r>
          </w:p>
          <w:p w:rsidR="000B22B6" w:rsidRPr="000B22B6" w:rsidRDefault="000B22B6" w:rsidP="000B22B6">
            <w:r w:rsidRPr="000B22B6">
              <w:t xml:space="preserve">- определять и формулировать цель деятельности на </w:t>
            </w:r>
            <w:r w:rsidRPr="000B22B6">
              <w:lastRenderedPageBreak/>
              <w:t>уроке</w:t>
            </w:r>
          </w:p>
          <w:p w:rsidR="000B22B6" w:rsidRPr="000B22B6" w:rsidRDefault="000B22B6" w:rsidP="000B22B6">
            <w:r w:rsidRPr="000B22B6">
              <w:t>- слышать и слушать речь учителя, товарищей по классу</w:t>
            </w:r>
          </w:p>
          <w:p w:rsidR="000B22B6" w:rsidRPr="007F7646" w:rsidRDefault="000B22B6" w:rsidP="000B22B6">
            <w:pPr>
              <w:rPr>
                <w:i/>
              </w:rPr>
            </w:pPr>
            <w:r w:rsidRPr="007F7646">
              <w:rPr>
                <w:i/>
              </w:rPr>
              <w:t xml:space="preserve">Коммуникативные </w:t>
            </w:r>
          </w:p>
          <w:p w:rsidR="004254C9" w:rsidRDefault="000B22B6" w:rsidP="000B22B6">
            <w:pPr>
              <w:rPr>
                <w:b/>
              </w:rPr>
            </w:pPr>
            <w:r w:rsidRPr="000B22B6">
              <w:t>-речевая деятельность</w:t>
            </w:r>
          </w:p>
        </w:tc>
      </w:tr>
      <w:tr w:rsidR="000B22B6" w:rsidTr="000B22B6">
        <w:tc>
          <w:tcPr>
            <w:tcW w:w="2943" w:type="dxa"/>
          </w:tcPr>
          <w:p w:rsidR="004254C9" w:rsidRPr="007F7646" w:rsidRDefault="007F7646" w:rsidP="007F7646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7F7646">
              <w:rPr>
                <w:b/>
              </w:rPr>
              <w:lastRenderedPageBreak/>
              <w:t>Постановка учебной задачи</w:t>
            </w:r>
          </w:p>
        </w:tc>
        <w:tc>
          <w:tcPr>
            <w:tcW w:w="2268" w:type="dxa"/>
          </w:tcPr>
          <w:p w:rsidR="004254C9" w:rsidRPr="007F7646" w:rsidRDefault="007F7646">
            <w:r w:rsidRPr="007F7646">
              <w:t>Дети дают определение, что такое сказка из текста учебника.</w:t>
            </w:r>
          </w:p>
          <w:p w:rsidR="007F7646" w:rsidRPr="007F7646" w:rsidRDefault="007F7646"/>
          <w:p w:rsidR="007F7646" w:rsidRPr="007F7646" w:rsidRDefault="007F7646"/>
          <w:p w:rsidR="007F7646" w:rsidRPr="007F7646" w:rsidRDefault="007F7646">
            <w:r w:rsidRPr="007F7646">
              <w:t>Ученик выступает с индивидуальным заданием. Задаёт одноклассникам заранее подготовленные вопросы.</w:t>
            </w:r>
          </w:p>
          <w:p w:rsidR="007F7646" w:rsidRPr="007F7646" w:rsidRDefault="007F7646"/>
          <w:p w:rsidR="007F7646" w:rsidRPr="007F7646" w:rsidRDefault="007F7646"/>
          <w:p w:rsidR="007F7646" w:rsidRPr="007F7646" w:rsidRDefault="007F7646">
            <w:r w:rsidRPr="007F7646">
              <w:t>Дети высказывают свои варианты ответов, используя опорные слова.</w:t>
            </w:r>
          </w:p>
        </w:tc>
        <w:tc>
          <w:tcPr>
            <w:tcW w:w="1985" w:type="dxa"/>
          </w:tcPr>
          <w:p w:rsidR="004254C9" w:rsidRPr="007F7646" w:rsidRDefault="007F7646">
            <w:r w:rsidRPr="007F7646">
              <w:t>Учитель комментирует ответы детей.</w:t>
            </w:r>
          </w:p>
          <w:p w:rsidR="007F7646" w:rsidRPr="007F7646" w:rsidRDefault="007F7646">
            <w:r w:rsidRPr="007F7646">
              <w:t>Помогает дать правильную формулировку. Выбирает наиболее удачные ответы.</w:t>
            </w:r>
          </w:p>
        </w:tc>
        <w:tc>
          <w:tcPr>
            <w:tcW w:w="2977" w:type="dxa"/>
          </w:tcPr>
          <w:p w:rsidR="007F7646" w:rsidRPr="007F7646" w:rsidRDefault="007F7646" w:rsidP="007F7646">
            <w:r w:rsidRPr="007F7646">
              <w:t>- Что такое сказка? (дети дают определение сказки из учебника)</w:t>
            </w:r>
          </w:p>
          <w:p w:rsidR="007F7646" w:rsidRPr="007F7646" w:rsidRDefault="007F7646" w:rsidP="007F7646">
            <w:r w:rsidRPr="007F7646">
              <w:t>-Какие бывают сказки? (волшебные,</w:t>
            </w:r>
            <w:r w:rsidRPr="007F7646">
              <w:t xml:space="preserve"> бытовые, о животных)    </w:t>
            </w:r>
          </w:p>
          <w:p w:rsidR="007F7646" w:rsidRPr="007F7646" w:rsidRDefault="007F7646" w:rsidP="007F7646">
            <w:r w:rsidRPr="007F7646">
              <w:t>-Ответим на вопросы мудрой совы. Распределим признаки сказок по группам.</w:t>
            </w:r>
          </w:p>
          <w:p w:rsidR="007F7646" w:rsidRPr="007F7646" w:rsidRDefault="007F7646" w:rsidP="007F7646">
            <w:r w:rsidRPr="007F7646">
              <w:t>•</w:t>
            </w:r>
            <w:r w:rsidRPr="007F7646">
              <w:tab/>
              <w:t>Главные герои-животные.</w:t>
            </w:r>
          </w:p>
          <w:p w:rsidR="007F7646" w:rsidRPr="007F7646" w:rsidRDefault="007F7646" w:rsidP="007F7646">
            <w:r w:rsidRPr="007F7646">
              <w:t>•</w:t>
            </w:r>
            <w:r w:rsidRPr="007F7646">
              <w:tab/>
              <w:t>Есть волшебные предметы.</w:t>
            </w:r>
          </w:p>
          <w:p w:rsidR="007F7646" w:rsidRPr="007F7646" w:rsidRDefault="007F7646" w:rsidP="007F7646">
            <w:r w:rsidRPr="007F7646">
              <w:t>•</w:t>
            </w:r>
            <w:r w:rsidRPr="007F7646">
              <w:tab/>
              <w:t>Житейские ситуации.</w:t>
            </w:r>
          </w:p>
          <w:p w:rsidR="007F7646" w:rsidRPr="007F7646" w:rsidRDefault="007F7646" w:rsidP="007F7646">
            <w:r w:rsidRPr="007F7646">
              <w:t>•</w:t>
            </w:r>
            <w:r w:rsidRPr="007F7646">
              <w:tab/>
              <w:t>Сказка близка к пословице.</w:t>
            </w:r>
          </w:p>
          <w:p w:rsidR="007F7646" w:rsidRPr="007F7646" w:rsidRDefault="007F7646" w:rsidP="007F7646">
            <w:r w:rsidRPr="007F7646">
              <w:t>•</w:t>
            </w:r>
            <w:r w:rsidRPr="007F7646">
              <w:tab/>
              <w:t>Сюжет-путешествие.</w:t>
            </w:r>
          </w:p>
          <w:p w:rsidR="007F7646" w:rsidRPr="007F7646" w:rsidRDefault="007F7646" w:rsidP="007F7646">
            <w:r w:rsidRPr="007F7646">
              <w:t>•</w:t>
            </w:r>
            <w:r w:rsidRPr="007F7646">
              <w:tab/>
              <w:t>Нет чудес и волшебства.</w:t>
            </w:r>
          </w:p>
          <w:p w:rsidR="007F7646" w:rsidRPr="007F7646" w:rsidRDefault="007F7646" w:rsidP="007F7646">
            <w:r w:rsidRPr="007F7646">
              <w:t>•</w:t>
            </w:r>
            <w:r w:rsidRPr="007F7646">
              <w:tab/>
              <w:t>Цепочка повторений.</w:t>
            </w:r>
          </w:p>
          <w:p w:rsidR="007F7646" w:rsidRPr="007F7646" w:rsidRDefault="007F7646" w:rsidP="007F7646">
            <w:r w:rsidRPr="007F7646">
              <w:t>-Как называются сказки, у которых есть автор? (авторские)</w:t>
            </w:r>
          </w:p>
          <w:p w:rsidR="007F7646" w:rsidRPr="007F7646" w:rsidRDefault="007F7646" w:rsidP="007F7646">
            <w:r w:rsidRPr="007F7646">
              <w:t xml:space="preserve">-Как называются сказки, </w:t>
            </w:r>
            <w:r w:rsidRPr="007F7646">
              <w:lastRenderedPageBreak/>
              <w:t>которые придумал народ и передавал из уст в уста через многие поколения? (народные).</w:t>
            </w:r>
          </w:p>
          <w:p w:rsidR="004254C9" w:rsidRPr="007F7646" w:rsidRDefault="007F7646" w:rsidP="007F7646">
            <w:r w:rsidRPr="007F7646">
              <w:t>-Сегодня мы создадим свою маленькую редакцию и оформим собственные сборники русских народных сказок. Каждая группа будет работать под началом своего главного редактора.</w:t>
            </w:r>
          </w:p>
        </w:tc>
        <w:tc>
          <w:tcPr>
            <w:tcW w:w="2293" w:type="dxa"/>
          </w:tcPr>
          <w:p w:rsidR="004254C9" w:rsidRPr="00EC38E7" w:rsidRDefault="00EC38E7">
            <w:r w:rsidRPr="00EC38E7">
              <w:lastRenderedPageBreak/>
              <w:t>Уметь группировать объекты по заданному признаку.</w:t>
            </w:r>
          </w:p>
          <w:p w:rsidR="00EC38E7" w:rsidRDefault="00EC38E7">
            <w:pPr>
              <w:rPr>
                <w:b/>
              </w:rPr>
            </w:pPr>
            <w:r w:rsidRPr="00EC38E7">
              <w:t xml:space="preserve">Определять </w:t>
            </w:r>
            <w:r>
              <w:t>конкретный смысл понятий (сказка, сказочный персонаж, сказочные события)</w:t>
            </w:r>
          </w:p>
        </w:tc>
        <w:tc>
          <w:tcPr>
            <w:tcW w:w="2320" w:type="dxa"/>
          </w:tcPr>
          <w:p w:rsidR="004254C9" w:rsidRDefault="00FC2D54">
            <w:pPr>
              <w:rPr>
                <w:i/>
              </w:rPr>
            </w:pPr>
            <w:r w:rsidRPr="00FC2D54">
              <w:rPr>
                <w:i/>
              </w:rPr>
              <w:t xml:space="preserve">Познавательные </w:t>
            </w:r>
          </w:p>
          <w:p w:rsidR="00FC2D54" w:rsidRDefault="00FC2D54">
            <w:r>
              <w:t>-выявлять особенности изученного материала</w:t>
            </w:r>
          </w:p>
          <w:p w:rsidR="00FC2D54" w:rsidRDefault="00FC2D54">
            <w:r>
              <w:t>-работать с информацией</w:t>
            </w:r>
          </w:p>
          <w:p w:rsidR="00FC2D54" w:rsidRDefault="00FC2D54">
            <w:r w:rsidRPr="00FC2D54">
              <w:rPr>
                <w:i/>
              </w:rPr>
              <w:t xml:space="preserve">Коммуникативные </w:t>
            </w:r>
          </w:p>
          <w:p w:rsidR="00FC2D54" w:rsidRDefault="00FC2D54">
            <w:r>
              <w:t>-слушать и понимать речь других</w:t>
            </w:r>
          </w:p>
          <w:p w:rsidR="00FC2D54" w:rsidRPr="00FC2D54" w:rsidRDefault="00FC2D54">
            <w:r>
              <w:t>-сотрудничать в анализе информации</w:t>
            </w:r>
          </w:p>
          <w:p w:rsidR="00FC2D54" w:rsidRDefault="00FC2D54">
            <w:pPr>
              <w:rPr>
                <w:b/>
              </w:rPr>
            </w:pPr>
          </w:p>
        </w:tc>
      </w:tr>
      <w:tr w:rsidR="000B22B6" w:rsidTr="000B22B6">
        <w:tc>
          <w:tcPr>
            <w:tcW w:w="2943" w:type="dxa"/>
          </w:tcPr>
          <w:p w:rsidR="004254C9" w:rsidRPr="007F7646" w:rsidRDefault="007F7646" w:rsidP="007F7646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Работа по теме урока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Совместное открытие новых знаний.</w:t>
            </w:r>
          </w:p>
        </w:tc>
        <w:tc>
          <w:tcPr>
            <w:tcW w:w="2268" w:type="dxa"/>
          </w:tcPr>
          <w:p w:rsidR="004254C9" w:rsidRPr="0087509C" w:rsidRDefault="007F7646">
            <w:r w:rsidRPr="0087509C">
              <w:t>Дети озвучивают план своей деятельности.  Высказывают свои мысли.</w:t>
            </w:r>
          </w:p>
        </w:tc>
        <w:tc>
          <w:tcPr>
            <w:tcW w:w="1985" w:type="dxa"/>
          </w:tcPr>
          <w:p w:rsidR="004254C9" w:rsidRPr="0087509C" w:rsidRDefault="0087509C">
            <w:r w:rsidRPr="0087509C">
              <w:t>Учитель подкрепляет ответы детей при помощи слайдов на доске с опорными словами.</w:t>
            </w:r>
          </w:p>
        </w:tc>
        <w:tc>
          <w:tcPr>
            <w:tcW w:w="2977" w:type="dxa"/>
          </w:tcPr>
          <w:p w:rsidR="007F7646" w:rsidRPr="007F7646" w:rsidRDefault="007F7646" w:rsidP="007F7646">
            <w:r w:rsidRPr="007F7646">
              <w:t>Планирование деятельности.</w:t>
            </w:r>
          </w:p>
          <w:p w:rsidR="007F7646" w:rsidRPr="007F7646" w:rsidRDefault="007F7646" w:rsidP="007F7646">
            <w:r w:rsidRPr="007F7646">
              <w:t>-Как устроена книга? Из каки</w:t>
            </w:r>
            <w:r w:rsidRPr="007F7646">
              <w:t xml:space="preserve">х частей она состоит?    </w:t>
            </w:r>
          </w:p>
          <w:p w:rsidR="007F7646" w:rsidRPr="007F7646" w:rsidRDefault="007F7646" w:rsidP="007F7646">
            <w:r w:rsidRPr="007F7646">
              <w:t>Обложка</w:t>
            </w:r>
          </w:p>
          <w:p w:rsidR="007F7646" w:rsidRPr="007F7646" w:rsidRDefault="007F7646" w:rsidP="007F7646">
            <w:r w:rsidRPr="007F7646">
              <w:t>-Как узнать, какие сказки поместили в сборник?</w:t>
            </w:r>
          </w:p>
          <w:p w:rsidR="007F7646" w:rsidRPr="007F7646" w:rsidRDefault="007F7646" w:rsidP="007F7646">
            <w:r w:rsidRPr="007F7646">
              <w:t>Содержание</w:t>
            </w:r>
          </w:p>
          <w:p w:rsidR="007F7646" w:rsidRPr="007F7646" w:rsidRDefault="007F7646" w:rsidP="007F7646">
            <w:r w:rsidRPr="007F7646">
              <w:t>-Как называют часть книги, соединяющую листы?</w:t>
            </w:r>
          </w:p>
          <w:p w:rsidR="007F7646" w:rsidRPr="007F7646" w:rsidRDefault="007F7646" w:rsidP="007F7646">
            <w:r w:rsidRPr="007F7646">
              <w:t xml:space="preserve">Корешок </w:t>
            </w:r>
          </w:p>
          <w:p w:rsidR="007F7646" w:rsidRPr="007F7646" w:rsidRDefault="007F7646" w:rsidP="007F7646">
            <w:r w:rsidRPr="007F7646">
              <w:t>-При помощи чего наша книга станет яркой и красочной?</w:t>
            </w:r>
          </w:p>
          <w:p w:rsidR="007F7646" w:rsidRPr="007F7646" w:rsidRDefault="007F7646" w:rsidP="007F7646">
            <w:r w:rsidRPr="007F7646">
              <w:t>Иллюстрации (дети изготавливали иллюстрации в течение всех уроков по разделу)</w:t>
            </w:r>
          </w:p>
          <w:p w:rsidR="007F7646" w:rsidRPr="007F7646" w:rsidRDefault="007F7646" w:rsidP="007F7646">
            <w:r w:rsidRPr="007F7646">
              <w:t>-Как называют книгу в мягком переплёте?</w:t>
            </w:r>
          </w:p>
          <w:p w:rsidR="004254C9" w:rsidRPr="007F7646" w:rsidRDefault="007F7646" w:rsidP="007F7646">
            <w:r w:rsidRPr="007F7646">
              <w:t>Брошюра</w:t>
            </w:r>
          </w:p>
        </w:tc>
        <w:tc>
          <w:tcPr>
            <w:tcW w:w="2293" w:type="dxa"/>
          </w:tcPr>
          <w:p w:rsidR="004254C9" w:rsidRDefault="004254C9">
            <w:pPr>
              <w:rPr>
                <w:b/>
              </w:rPr>
            </w:pPr>
          </w:p>
        </w:tc>
        <w:tc>
          <w:tcPr>
            <w:tcW w:w="2320" w:type="dxa"/>
          </w:tcPr>
          <w:p w:rsidR="004254C9" w:rsidRPr="00FC2D54" w:rsidRDefault="00FC2D54">
            <w:pPr>
              <w:rPr>
                <w:i/>
              </w:rPr>
            </w:pPr>
            <w:r w:rsidRPr="00FC2D54">
              <w:rPr>
                <w:i/>
              </w:rPr>
              <w:t xml:space="preserve">Познавательные </w:t>
            </w:r>
          </w:p>
          <w:p w:rsidR="00FC2D54" w:rsidRDefault="00FC2D54">
            <w:r w:rsidRPr="00FC2D54">
              <w:t>-уметь делать выводы в результате совместной работы</w:t>
            </w:r>
          </w:p>
          <w:p w:rsidR="00FC2D54" w:rsidRDefault="00FC2D54">
            <w:r>
              <w:t>-уметь ориентироваться в своей системе знаний</w:t>
            </w:r>
          </w:p>
          <w:p w:rsidR="00FC2D54" w:rsidRDefault="00FC2D54">
            <w:pPr>
              <w:rPr>
                <w:i/>
              </w:rPr>
            </w:pPr>
            <w:r w:rsidRPr="00FC2D54">
              <w:rPr>
                <w:i/>
              </w:rPr>
              <w:t xml:space="preserve">Коммуникативные </w:t>
            </w:r>
          </w:p>
          <w:p w:rsidR="00FC2D54" w:rsidRPr="00FC2D54" w:rsidRDefault="00FC2D54">
            <w:pPr>
              <w:rPr>
                <w:b/>
              </w:rPr>
            </w:pPr>
            <w:r>
              <w:t>-уметь оформлять свои мысли в устной форме</w:t>
            </w:r>
          </w:p>
        </w:tc>
      </w:tr>
      <w:tr w:rsidR="000B22B6" w:rsidTr="000B22B6">
        <w:tc>
          <w:tcPr>
            <w:tcW w:w="2943" w:type="dxa"/>
          </w:tcPr>
          <w:p w:rsidR="004254C9" w:rsidRPr="0087509C" w:rsidRDefault="0087509C" w:rsidP="0087509C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87509C">
              <w:rPr>
                <w:b/>
              </w:rPr>
              <w:t>Физкультурная минутка</w:t>
            </w:r>
          </w:p>
        </w:tc>
        <w:tc>
          <w:tcPr>
            <w:tcW w:w="2268" w:type="dxa"/>
          </w:tcPr>
          <w:p w:rsidR="004254C9" w:rsidRPr="0087509C" w:rsidRDefault="0087509C">
            <w:r w:rsidRPr="0087509C">
              <w:t xml:space="preserve">Дети выполняют танцевальные </w:t>
            </w:r>
            <w:r w:rsidRPr="0087509C">
              <w:lastRenderedPageBreak/>
              <w:t>движения под музыку, предложенную учителем. Поют песню.</w:t>
            </w:r>
          </w:p>
        </w:tc>
        <w:tc>
          <w:tcPr>
            <w:tcW w:w="1985" w:type="dxa"/>
          </w:tcPr>
          <w:p w:rsidR="004254C9" w:rsidRPr="0087509C" w:rsidRDefault="0087509C">
            <w:r w:rsidRPr="0087509C">
              <w:lastRenderedPageBreak/>
              <w:t xml:space="preserve">Учитель включает слайд в </w:t>
            </w:r>
            <w:r w:rsidRPr="0087509C">
              <w:lastRenderedPageBreak/>
              <w:t>презентации, где звучит песня «В гостях у сказки»</w:t>
            </w:r>
          </w:p>
        </w:tc>
        <w:tc>
          <w:tcPr>
            <w:tcW w:w="2977" w:type="dxa"/>
          </w:tcPr>
          <w:p w:rsidR="004254C9" w:rsidRPr="007F7646" w:rsidRDefault="004254C9"/>
        </w:tc>
        <w:tc>
          <w:tcPr>
            <w:tcW w:w="2293" w:type="dxa"/>
          </w:tcPr>
          <w:p w:rsidR="004254C9" w:rsidRDefault="004254C9">
            <w:pPr>
              <w:rPr>
                <w:b/>
              </w:rPr>
            </w:pPr>
          </w:p>
        </w:tc>
        <w:tc>
          <w:tcPr>
            <w:tcW w:w="2320" w:type="dxa"/>
          </w:tcPr>
          <w:p w:rsidR="0087509C" w:rsidRPr="0087509C" w:rsidRDefault="0087509C" w:rsidP="0087509C">
            <w:pPr>
              <w:rPr>
                <w:i/>
              </w:rPr>
            </w:pPr>
            <w:r w:rsidRPr="0087509C">
              <w:rPr>
                <w:i/>
              </w:rPr>
              <w:t>Коммуникативные</w:t>
            </w:r>
          </w:p>
          <w:p w:rsidR="004254C9" w:rsidRDefault="0087509C" w:rsidP="0087509C">
            <w:pPr>
              <w:rPr>
                <w:b/>
              </w:rPr>
            </w:pPr>
            <w:r w:rsidRPr="0087509C">
              <w:t xml:space="preserve">-выполнять систему </w:t>
            </w:r>
            <w:r w:rsidRPr="0087509C">
              <w:lastRenderedPageBreak/>
              <w:t>заданий в группе</w:t>
            </w:r>
          </w:p>
        </w:tc>
      </w:tr>
      <w:tr w:rsidR="000B22B6" w:rsidTr="000B22B6">
        <w:tc>
          <w:tcPr>
            <w:tcW w:w="2943" w:type="dxa"/>
          </w:tcPr>
          <w:p w:rsidR="004254C9" w:rsidRDefault="0087509C" w:rsidP="0087509C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Работа в группах</w:t>
            </w:r>
            <w:r w:rsidR="00BD064B">
              <w:rPr>
                <w:b/>
              </w:rPr>
              <w:t xml:space="preserve"> (подготовка)</w:t>
            </w:r>
          </w:p>
          <w:p w:rsidR="00BD064B" w:rsidRPr="0087509C" w:rsidRDefault="00BD064B" w:rsidP="00BD064B">
            <w:pPr>
              <w:pStyle w:val="a4"/>
              <w:rPr>
                <w:b/>
              </w:rPr>
            </w:pPr>
            <w:r w:rsidRPr="00BD064B">
              <w:rPr>
                <w:b/>
              </w:rPr>
              <w:t>Повторение правил работы и взаимодействия в группе.</w:t>
            </w:r>
          </w:p>
        </w:tc>
        <w:tc>
          <w:tcPr>
            <w:tcW w:w="2268" w:type="dxa"/>
          </w:tcPr>
          <w:p w:rsidR="004254C9" w:rsidRPr="0087509C" w:rsidRDefault="0087509C">
            <w:r w:rsidRPr="0087509C">
              <w:t>Дети определяют этапы работы в группах.</w:t>
            </w:r>
          </w:p>
          <w:p w:rsidR="0087509C" w:rsidRPr="0087509C" w:rsidRDefault="0087509C">
            <w:r w:rsidRPr="0087509C">
              <w:t>Выбирают главного редактора каждой группы.</w:t>
            </w:r>
          </w:p>
          <w:p w:rsidR="0087509C" w:rsidRPr="0087509C" w:rsidRDefault="0087509C">
            <w:r w:rsidRPr="0087509C">
              <w:t>Главный редактор каждой группы выходит к учителю и выбирает тему для работы группы.</w:t>
            </w:r>
          </w:p>
          <w:p w:rsidR="0087509C" w:rsidRDefault="0087509C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>
            <w:r>
              <w:t>Дети называют правила взаимодействия в группе.</w:t>
            </w:r>
          </w:p>
          <w:p w:rsidR="00BD064B" w:rsidRDefault="00BD064B"/>
          <w:p w:rsidR="00BD064B" w:rsidRDefault="00BD064B"/>
          <w:p w:rsidR="00BD064B" w:rsidRDefault="00BD064B"/>
          <w:p w:rsidR="00BD064B" w:rsidRPr="0087509C" w:rsidRDefault="00BD064B"/>
        </w:tc>
        <w:tc>
          <w:tcPr>
            <w:tcW w:w="1985" w:type="dxa"/>
          </w:tcPr>
          <w:p w:rsidR="004254C9" w:rsidRDefault="0087509C">
            <w:r>
              <w:t>Учитель комментирует задания. Объясняет этапы работы.</w:t>
            </w:r>
          </w:p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Default="00BD064B"/>
          <w:p w:rsidR="00BD064B" w:rsidRPr="0087509C" w:rsidRDefault="00BD064B">
            <w:r>
              <w:t>Учитель показывает на доске слайд с опорными словами</w:t>
            </w:r>
            <w:proofErr w:type="gramStart"/>
            <w:r>
              <w:t>.</w:t>
            </w:r>
            <w:proofErr w:type="gramEnd"/>
            <w:r>
              <w:t xml:space="preserve"> Настраивает учеников на слаженную работу.</w:t>
            </w:r>
          </w:p>
        </w:tc>
        <w:tc>
          <w:tcPr>
            <w:tcW w:w="2977" w:type="dxa"/>
          </w:tcPr>
          <w:p w:rsidR="0087509C" w:rsidRPr="0087509C" w:rsidRDefault="0087509C" w:rsidP="0087509C">
            <w:r w:rsidRPr="0087509C">
              <w:t>Эта</w:t>
            </w:r>
            <w:r w:rsidRPr="0087509C">
              <w:t xml:space="preserve">пы работы в группах.     </w:t>
            </w:r>
          </w:p>
          <w:p w:rsidR="0087509C" w:rsidRPr="0087509C" w:rsidRDefault="0087509C" w:rsidP="0087509C">
            <w:r w:rsidRPr="0087509C">
              <w:t>-Выбрать тему.</w:t>
            </w:r>
          </w:p>
          <w:p w:rsidR="0087509C" w:rsidRPr="0087509C" w:rsidRDefault="0087509C" w:rsidP="0087509C">
            <w:r w:rsidRPr="0087509C">
              <w:t>Главный редактор каждой группы выходит к доске и выбирает карточку с видом сказки (карточки перевёрнуты)</w:t>
            </w:r>
          </w:p>
          <w:p w:rsidR="0087509C" w:rsidRPr="0087509C" w:rsidRDefault="0087509C" w:rsidP="0087509C">
            <w:r w:rsidRPr="0087509C">
              <w:t>-Подбор материала.</w:t>
            </w:r>
          </w:p>
          <w:p w:rsidR="0087509C" w:rsidRPr="0087509C" w:rsidRDefault="0087509C" w:rsidP="0087509C">
            <w:r w:rsidRPr="0087509C">
              <w:t xml:space="preserve">Дети получают набор текстов сказок, иллюстраций, обложек. </w:t>
            </w:r>
          </w:p>
          <w:p w:rsidR="0087509C" w:rsidRPr="0087509C" w:rsidRDefault="0087509C" w:rsidP="0087509C">
            <w:r w:rsidRPr="0087509C">
              <w:t>-Исключить лишнее</w:t>
            </w:r>
          </w:p>
          <w:p w:rsidR="0087509C" w:rsidRPr="0087509C" w:rsidRDefault="0087509C" w:rsidP="0087509C">
            <w:r w:rsidRPr="0087509C">
              <w:t>Выбрать только те обложки, тексты и иллюстрации, которые заявлены в задании.</w:t>
            </w:r>
          </w:p>
          <w:p w:rsidR="004254C9" w:rsidRDefault="0087509C" w:rsidP="0087509C">
            <w:r w:rsidRPr="0087509C">
              <w:t>-Приступить к сборке книги</w:t>
            </w:r>
          </w:p>
          <w:p w:rsidR="00BD064B" w:rsidRDefault="00BD064B" w:rsidP="0087509C"/>
          <w:p w:rsidR="00BD064B" w:rsidRDefault="00BD064B" w:rsidP="0087509C"/>
          <w:p w:rsidR="00BD064B" w:rsidRPr="0087509C" w:rsidRDefault="00BD064B" w:rsidP="0087509C"/>
        </w:tc>
        <w:tc>
          <w:tcPr>
            <w:tcW w:w="2293" w:type="dxa"/>
          </w:tcPr>
          <w:p w:rsidR="004254C9" w:rsidRPr="006F4A15" w:rsidRDefault="006F4A15">
            <w:r w:rsidRPr="006F4A15">
              <w:t>Уметь группировать объекты по заданному признаку.</w:t>
            </w:r>
          </w:p>
        </w:tc>
        <w:tc>
          <w:tcPr>
            <w:tcW w:w="2320" w:type="dxa"/>
          </w:tcPr>
          <w:p w:rsidR="00BD064B" w:rsidRPr="00BD064B" w:rsidRDefault="00BD064B" w:rsidP="00BD064B">
            <w:pPr>
              <w:rPr>
                <w:i/>
              </w:rPr>
            </w:pPr>
            <w:r w:rsidRPr="00BD064B">
              <w:rPr>
                <w:i/>
              </w:rPr>
              <w:t xml:space="preserve">Познавательные </w:t>
            </w:r>
          </w:p>
          <w:p w:rsidR="00BD064B" w:rsidRPr="00BD064B" w:rsidRDefault="00BD064B" w:rsidP="00BD064B">
            <w:r w:rsidRPr="00BD064B">
              <w:t>- установление причинно-следственных связей</w:t>
            </w:r>
          </w:p>
          <w:p w:rsidR="00BD064B" w:rsidRPr="00BD064B" w:rsidRDefault="00BD064B" w:rsidP="00BD064B">
            <w:r w:rsidRPr="00BD064B">
              <w:t>- структурирование знаний</w:t>
            </w:r>
          </w:p>
          <w:p w:rsidR="00BD064B" w:rsidRPr="00FC2D54" w:rsidRDefault="00BD064B" w:rsidP="00BD064B">
            <w:pPr>
              <w:rPr>
                <w:i/>
              </w:rPr>
            </w:pPr>
            <w:r w:rsidRPr="00FC2D54">
              <w:rPr>
                <w:i/>
              </w:rPr>
              <w:t xml:space="preserve">Регулятивные </w:t>
            </w:r>
          </w:p>
          <w:p w:rsidR="00BD064B" w:rsidRPr="00BD064B" w:rsidRDefault="00BD064B" w:rsidP="00BD064B">
            <w:r w:rsidRPr="00BD064B">
              <w:t>- проявление  инициативности и самостоят</w:t>
            </w:r>
            <w:r>
              <w:t xml:space="preserve">ельности, контроль и коррекция.       </w:t>
            </w:r>
            <w:r w:rsidRPr="00BD064B">
              <w:rPr>
                <w:i/>
              </w:rPr>
              <w:t xml:space="preserve">Коммуникативные </w:t>
            </w:r>
          </w:p>
          <w:p w:rsidR="00BD064B" w:rsidRPr="00BD064B" w:rsidRDefault="00BD064B" w:rsidP="00BD064B">
            <w:r w:rsidRPr="00BD064B">
              <w:t>- слушать и понимать речь других</w:t>
            </w:r>
          </w:p>
          <w:p w:rsidR="00BD064B" w:rsidRPr="00BD064B" w:rsidRDefault="00BD064B" w:rsidP="00BD064B">
            <w:r w:rsidRPr="00BD064B">
              <w:t>- учиться работать в группе</w:t>
            </w:r>
          </w:p>
          <w:p w:rsidR="00BD064B" w:rsidRPr="00BD064B" w:rsidRDefault="00BD064B" w:rsidP="00BD064B">
            <w:r w:rsidRPr="00BD064B">
              <w:t>-выполнять различные роли (лидера, исполнителя)</w:t>
            </w:r>
          </w:p>
          <w:p w:rsidR="00BD064B" w:rsidRPr="00BD064B" w:rsidRDefault="00BD064B" w:rsidP="00BD064B">
            <w:pPr>
              <w:rPr>
                <w:i/>
              </w:rPr>
            </w:pPr>
            <w:r w:rsidRPr="00BD064B">
              <w:rPr>
                <w:i/>
              </w:rPr>
              <w:t xml:space="preserve">Личностные </w:t>
            </w:r>
          </w:p>
          <w:p w:rsidR="00BD064B" w:rsidRPr="00BD064B" w:rsidRDefault="00BD064B" w:rsidP="00BD064B">
            <w:r w:rsidRPr="00BD064B">
              <w:t>- адекватное реагирование на трудности</w:t>
            </w:r>
          </w:p>
          <w:p w:rsidR="004254C9" w:rsidRDefault="00BD064B" w:rsidP="00BD064B">
            <w:pPr>
              <w:rPr>
                <w:b/>
              </w:rPr>
            </w:pPr>
            <w:r w:rsidRPr="00BD064B">
              <w:t>- развитие эмоционально-нравственной отзывчивости</w:t>
            </w:r>
          </w:p>
        </w:tc>
      </w:tr>
      <w:tr w:rsidR="000B22B6" w:rsidRPr="00FC2D54" w:rsidTr="000B22B6">
        <w:tc>
          <w:tcPr>
            <w:tcW w:w="2943" w:type="dxa"/>
          </w:tcPr>
          <w:p w:rsidR="004254C9" w:rsidRPr="0087509C" w:rsidRDefault="00BD064B" w:rsidP="0087509C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Самостоятельное применение знаний</w:t>
            </w:r>
          </w:p>
        </w:tc>
        <w:tc>
          <w:tcPr>
            <w:tcW w:w="2268" w:type="dxa"/>
          </w:tcPr>
          <w:p w:rsidR="004254C9" w:rsidRDefault="00BD064B">
            <w:r w:rsidRPr="00BD064B">
              <w:t>Работа в группах.</w:t>
            </w:r>
          </w:p>
          <w:p w:rsidR="00BD064B" w:rsidRDefault="00BD064B">
            <w:r>
              <w:t>Класс разделён на пять групп</w:t>
            </w:r>
            <w:proofErr w:type="gramStart"/>
            <w:r>
              <w:t>.</w:t>
            </w:r>
            <w:proofErr w:type="gramEnd"/>
            <w:r>
              <w:t xml:space="preserve"> У каждой группы задание составить сборник сказок по определённой теме (бытовые, волшебные, о животных)</w:t>
            </w:r>
          </w:p>
          <w:p w:rsidR="00BD064B" w:rsidRPr="00BD064B" w:rsidRDefault="00BD064B"/>
        </w:tc>
        <w:tc>
          <w:tcPr>
            <w:tcW w:w="1985" w:type="dxa"/>
          </w:tcPr>
          <w:p w:rsidR="004254C9" w:rsidRPr="00BD064B" w:rsidRDefault="00BD064B">
            <w:r w:rsidRPr="00BD064B">
              <w:t>Самостоятельная работа проходит в группах под руководством учителя.</w:t>
            </w:r>
          </w:p>
        </w:tc>
        <w:tc>
          <w:tcPr>
            <w:tcW w:w="2977" w:type="dxa"/>
          </w:tcPr>
          <w:p w:rsidR="004254C9" w:rsidRDefault="00BD064B">
            <w:pPr>
              <w:rPr>
                <w:b/>
              </w:rPr>
            </w:pPr>
            <w:r w:rsidRPr="00BD064B">
              <w:t>Каждый ребёнок отвечает за определённый фронт работ (правильный подбор текста, иллюстрации, выбор обложки для книги, сборка брошюры, исключение лишних материалов</w:t>
            </w:r>
            <w:r w:rsidRPr="00BD064B">
              <w:rPr>
                <w:b/>
              </w:rPr>
              <w:t>)</w:t>
            </w:r>
          </w:p>
          <w:p w:rsidR="00BD064B" w:rsidRPr="00BD064B" w:rsidRDefault="00BD064B">
            <w:r w:rsidRPr="00BD064B">
              <w:t>В наборе есть лишние материалы, которые не войдут в сборник.</w:t>
            </w:r>
          </w:p>
        </w:tc>
        <w:tc>
          <w:tcPr>
            <w:tcW w:w="2293" w:type="dxa"/>
          </w:tcPr>
          <w:p w:rsidR="004254C9" w:rsidRPr="00EC38E7" w:rsidRDefault="00EC38E7">
            <w:r w:rsidRPr="00EC38E7">
              <w:t>Сравнивать героев, события сказки. Выявлять особенности сказочного текста.</w:t>
            </w:r>
          </w:p>
        </w:tc>
        <w:tc>
          <w:tcPr>
            <w:tcW w:w="2320" w:type="dxa"/>
          </w:tcPr>
          <w:p w:rsidR="00FD1C82" w:rsidRPr="00FC2D54" w:rsidRDefault="00FD1C82" w:rsidP="00FD1C82">
            <w:pPr>
              <w:rPr>
                <w:i/>
              </w:rPr>
            </w:pPr>
            <w:r w:rsidRPr="00FC2D54">
              <w:rPr>
                <w:i/>
              </w:rPr>
              <w:t xml:space="preserve">Познавательные </w:t>
            </w:r>
          </w:p>
          <w:p w:rsidR="004254C9" w:rsidRPr="00FC2D54" w:rsidRDefault="00FD1C82" w:rsidP="00FD1C82">
            <w:r w:rsidRPr="00FC2D54">
              <w:t>- контроль и оценка процесса и результатов деятельности</w:t>
            </w:r>
          </w:p>
          <w:p w:rsidR="00FC2D54" w:rsidRPr="00FC2D54" w:rsidRDefault="00FC2D54" w:rsidP="00FC2D54">
            <w:pPr>
              <w:rPr>
                <w:i/>
              </w:rPr>
            </w:pPr>
            <w:r w:rsidRPr="00FC2D54">
              <w:rPr>
                <w:i/>
              </w:rPr>
              <w:t xml:space="preserve">Личностные </w:t>
            </w:r>
          </w:p>
          <w:p w:rsidR="00FC2D54" w:rsidRPr="00FC2D54" w:rsidRDefault="00FC2D54" w:rsidP="00FC2D54">
            <w:r w:rsidRPr="00FC2D54">
              <w:t>-учиться выполнять различные роли в группе</w:t>
            </w:r>
          </w:p>
        </w:tc>
      </w:tr>
      <w:tr w:rsidR="000B22B6" w:rsidTr="000B22B6">
        <w:tc>
          <w:tcPr>
            <w:tcW w:w="2943" w:type="dxa"/>
          </w:tcPr>
          <w:p w:rsidR="004254C9" w:rsidRPr="00FD1C82" w:rsidRDefault="00FD1C82" w:rsidP="00FD1C82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Совместное открытие новых знаний</w:t>
            </w:r>
          </w:p>
        </w:tc>
        <w:tc>
          <w:tcPr>
            <w:tcW w:w="2268" w:type="dxa"/>
          </w:tcPr>
          <w:p w:rsidR="004254C9" w:rsidRPr="00FD1C82" w:rsidRDefault="00FD1C82">
            <w:r w:rsidRPr="00FD1C82">
              <w:t>Главный редактор представляет изготовленную брошюру.</w:t>
            </w:r>
          </w:p>
          <w:p w:rsidR="00FD1C82" w:rsidRPr="00FD1C82" w:rsidRDefault="00FD1C82">
            <w:r w:rsidRPr="00FD1C82">
              <w:t>Участники группы рассказывают, какие материалы были исключены. Какие иллюстрации применили.</w:t>
            </w:r>
          </w:p>
        </w:tc>
        <w:tc>
          <w:tcPr>
            <w:tcW w:w="1985" w:type="dxa"/>
          </w:tcPr>
          <w:p w:rsidR="004254C9" w:rsidRPr="00FD1C82" w:rsidRDefault="00FD1C82">
            <w:r w:rsidRPr="00FD1C82">
              <w:t>Подведение итогов работы групп.</w:t>
            </w:r>
          </w:p>
          <w:p w:rsidR="00FD1C82" w:rsidRPr="00FD1C82" w:rsidRDefault="00FD1C82">
            <w:r w:rsidRPr="00FD1C82">
              <w:t>Организация выставки книг.</w:t>
            </w:r>
          </w:p>
        </w:tc>
        <w:tc>
          <w:tcPr>
            <w:tcW w:w="2977" w:type="dxa"/>
          </w:tcPr>
          <w:p w:rsidR="004254C9" w:rsidRPr="00FD1C82" w:rsidRDefault="00FD1C82">
            <w:r w:rsidRPr="00FD1C82">
              <w:t>На доске предложен слайд с опорными словами в помощь выступающим ученикам для представления своих книг.</w:t>
            </w:r>
          </w:p>
        </w:tc>
        <w:tc>
          <w:tcPr>
            <w:tcW w:w="2293" w:type="dxa"/>
          </w:tcPr>
          <w:p w:rsidR="004254C9" w:rsidRPr="00EC38E7" w:rsidRDefault="00EC38E7">
            <w:r w:rsidRPr="00EC38E7">
              <w:t>Распределять роли. Договариваться о совместном представлении текста.</w:t>
            </w:r>
          </w:p>
        </w:tc>
        <w:tc>
          <w:tcPr>
            <w:tcW w:w="2320" w:type="dxa"/>
          </w:tcPr>
          <w:p w:rsidR="004254C9" w:rsidRPr="006E171D" w:rsidRDefault="006E171D">
            <w:pPr>
              <w:rPr>
                <w:i/>
              </w:rPr>
            </w:pPr>
            <w:r w:rsidRPr="006E171D">
              <w:rPr>
                <w:i/>
              </w:rPr>
              <w:t xml:space="preserve">Познавательные </w:t>
            </w:r>
          </w:p>
          <w:p w:rsidR="006E171D" w:rsidRPr="006E171D" w:rsidRDefault="006E171D">
            <w:r w:rsidRPr="006E171D">
              <w:t>-уметь делать выводы в результате совместной деятельности</w:t>
            </w:r>
          </w:p>
          <w:p w:rsidR="006E171D" w:rsidRPr="006E171D" w:rsidRDefault="006E171D">
            <w:pPr>
              <w:rPr>
                <w:i/>
              </w:rPr>
            </w:pPr>
            <w:r w:rsidRPr="006E171D">
              <w:rPr>
                <w:i/>
              </w:rPr>
              <w:t>Коммуникативные</w:t>
            </w:r>
          </w:p>
          <w:p w:rsidR="006E171D" w:rsidRDefault="006E171D">
            <w:r w:rsidRPr="006E171D">
              <w:t>-уметь оформлять свои мысли в устной форме</w:t>
            </w:r>
          </w:p>
          <w:p w:rsidR="006E171D" w:rsidRPr="006E171D" w:rsidRDefault="006E171D">
            <w:pPr>
              <w:rPr>
                <w:i/>
              </w:rPr>
            </w:pPr>
            <w:r w:rsidRPr="006E171D">
              <w:rPr>
                <w:i/>
              </w:rPr>
              <w:t xml:space="preserve">Личностные </w:t>
            </w:r>
          </w:p>
          <w:p w:rsidR="006E171D" w:rsidRDefault="006E171D">
            <w:pPr>
              <w:rPr>
                <w:b/>
              </w:rPr>
            </w:pPr>
            <w:r w:rsidRPr="006E171D">
              <w:t>-учиться выполнять различные роли в группе</w:t>
            </w:r>
          </w:p>
        </w:tc>
      </w:tr>
      <w:tr w:rsidR="000B22B6" w:rsidTr="000B22B6">
        <w:tc>
          <w:tcPr>
            <w:tcW w:w="2943" w:type="dxa"/>
          </w:tcPr>
          <w:p w:rsidR="004254C9" w:rsidRPr="00FD1C82" w:rsidRDefault="00FD1C82" w:rsidP="00FD1C82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Физкультурная минутка</w:t>
            </w:r>
          </w:p>
        </w:tc>
        <w:tc>
          <w:tcPr>
            <w:tcW w:w="2268" w:type="dxa"/>
          </w:tcPr>
          <w:p w:rsidR="004254C9" w:rsidRPr="006F4A15" w:rsidRDefault="00FD1C82">
            <w:r w:rsidRPr="006F4A15">
              <w:t>Ученик, поймавший клубок, продолжает фразу.</w:t>
            </w:r>
          </w:p>
        </w:tc>
        <w:tc>
          <w:tcPr>
            <w:tcW w:w="1985" w:type="dxa"/>
          </w:tcPr>
          <w:p w:rsidR="004254C9" w:rsidRPr="006F4A15" w:rsidRDefault="00FD1C82">
            <w:r w:rsidRPr="006F4A15">
              <w:t>Учитель кидает ребёнку «волшебный» клубок и произносит начало названия сказки или первую часть имени сказочного героя.</w:t>
            </w:r>
          </w:p>
        </w:tc>
        <w:tc>
          <w:tcPr>
            <w:tcW w:w="2977" w:type="dxa"/>
          </w:tcPr>
          <w:p w:rsidR="00FD1C82" w:rsidRPr="006F4A15" w:rsidRDefault="00FD1C82" w:rsidP="00FD1C82">
            <w:r w:rsidRPr="006F4A15">
              <w:t>Учитель кидает ребёнку «волшебный» клубок и произносит начало названия сказки или первую часть имени сказочного героя. Ученик, поймавший клубок, продолжает фразу.</w:t>
            </w:r>
          </w:p>
          <w:p w:rsidR="00FD1C82" w:rsidRPr="006F4A15" w:rsidRDefault="00FD1C82" w:rsidP="00FD1C82"/>
          <w:p w:rsidR="00FD1C82" w:rsidRPr="006F4A15" w:rsidRDefault="00FD1C82" w:rsidP="00FD1C82">
            <w:r w:rsidRPr="006F4A15">
              <w:t xml:space="preserve">Царевна   </w:t>
            </w:r>
            <w:r w:rsidRPr="006F4A15">
              <w:t xml:space="preserve">     лягушка</w:t>
            </w:r>
          </w:p>
          <w:p w:rsidR="00FD1C82" w:rsidRPr="006F4A15" w:rsidRDefault="00FD1C82" w:rsidP="00FD1C82">
            <w:proofErr w:type="spellStart"/>
            <w:r w:rsidRPr="006F4A15">
              <w:t>Финист</w:t>
            </w:r>
            <w:proofErr w:type="spellEnd"/>
            <w:r w:rsidRPr="006F4A15">
              <w:t xml:space="preserve">          Ясный сокол</w:t>
            </w:r>
          </w:p>
          <w:p w:rsidR="00FD1C82" w:rsidRPr="006F4A15" w:rsidRDefault="00FD1C82" w:rsidP="00FD1C82">
            <w:r w:rsidRPr="006F4A15">
              <w:lastRenderedPageBreak/>
              <w:t xml:space="preserve">Кощей           </w:t>
            </w:r>
            <w:r w:rsidR="006F4A15" w:rsidRPr="006F4A15">
              <w:t>Бессмертный</w:t>
            </w:r>
          </w:p>
          <w:p w:rsidR="00FD1C82" w:rsidRPr="006F4A15" w:rsidRDefault="00FD1C82" w:rsidP="00FD1C82">
            <w:r w:rsidRPr="006F4A15">
              <w:t xml:space="preserve">Крошечка     </w:t>
            </w:r>
            <w:proofErr w:type="spellStart"/>
            <w:r w:rsidR="006F4A15" w:rsidRPr="006F4A15">
              <w:t>Хаврошечка</w:t>
            </w:r>
            <w:proofErr w:type="spellEnd"/>
          </w:p>
          <w:p w:rsidR="004254C9" w:rsidRPr="006F4A15" w:rsidRDefault="00FD1C82" w:rsidP="00FD1C82">
            <w:r w:rsidRPr="006F4A15">
              <w:t xml:space="preserve">Жар            </w:t>
            </w:r>
            <w:r w:rsidR="006F4A15" w:rsidRPr="006F4A15">
              <w:t>птица</w:t>
            </w:r>
          </w:p>
          <w:p w:rsidR="006F4A15" w:rsidRPr="006F4A15" w:rsidRDefault="006F4A15" w:rsidP="00FD1C82">
            <w:r w:rsidRPr="006F4A15">
              <w:t>Баба           Яга</w:t>
            </w:r>
          </w:p>
          <w:p w:rsidR="006F4A15" w:rsidRPr="006F4A15" w:rsidRDefault="006F4A15" w:rsidP="00FD1C82">
            <w:r w:rsidRPr="006F4A15">
              <w:t>Гуси            Лебеди</w:t>
            </w:r>
          </w:p>
          <w:p w:rsidR="006F4A15" w:rsidRPr="006F4A15" w:rsidRDefault="006F4A15" w:rsidP="00FD1C82">
            <w:r w:rsidRPr="006F4A15">
              <w:t>Братец       Иванушка</w:t>
            </w:r>
          </w:p>
          <w:p w:rsidR="006F4A15" w:rsidRPr="006F4A15" w:rsidRDefault="006F4A15" w:rsidP="00FD1C82"/>
        </w:tc>
        <w:tc>
          <w:tcPr>
            <w:tcW w:w="2293" w:type="dxa"/>
          </w:tcPr>
          <w:p w:rsidR="004254C9" w:rsidRDefault="004254C9">
            <w:pPr>
              <w:rPr>
                <w:b/>
              </w:rPr>
            </w:pPr>
          </w:p>
        </w:tc>
        <w:tc>
          <w:tcPr>
            <w:tcW w:w="2320" w:type="dxa"/>
          </w:tcPr>
          <w:p w:rsidR="006F4A15" w:rsidRPr="006F4A15" w:rsidRDefault="006F4A15" w:rsidP="006F4A15">
            <w:pPr>
              <w:rPr>
                <w:i/>
              </w:rPr>
            </w:pPr>
            <w:r w:rsidRPr="006F4A15">
              <w:rPr>
                <w:i/>
              </w:rPr>
              <w:t xml:space="preserve">Коммуникативные </w:t>
            </w:r>
          </w:p>
          <w:p w:rsidR="006F4A15" w:rsidRPr="006F4A15" w:rsidRDefault="006F4A15" w:rsidP="006F4A15">
            <w:r w:rsidRPr="006F4A15">
              <w:t>-выполнять систему заданий в группе</w:t>
            </w:r>
          </w:p>
          <w:p w:rsidR="006F4A15" w:rsidRPr="006F4A15" w:rsidRDefault="006F4A15" w:rsidP="006F4A15">
            <w:pPr>
              <w:rPr>
                <w:i/>
              </w:rPr>
            </w:pPr>
            <w:r w:rsidRPr="006F4A15">
              <w:rPr>
                <w:i/>
              </w:rPr>
              <w:t xml:space="preserve">Личностные </w:t>
            </w:r>
          </w:p>
          <w:p w:rsidR="004254C9" w:rsidRDefault="006F4A15" w:rsidP="006F4A15">
            <w:pPr>
              <w:rPr>
                <w:b/>
              </w:rPr>
            </w:pPr>
            <w:r w:rsidRPr="006F4A15">
              <w:t>- адекватное реагирование на трудности</w:t>
            </w:r>
          </w:p>
        </w:tc>
      </w:tr>
      <w:tr w:rsidR="006F4A15" w:rsidTr="000B22B6">
        <w:tc>
          <w:tcPr>
            <w:tcW w:w="2943" w:type="dxa"/>
          </w:tcPr>
          <w:p w:rsidR="006F4A15" w:rsidRDefault="006F4A15" w:rsidP="00FD1C82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Исследовательская работа</w:t>
            </w:r>
          </w:p>
        </w:tc>
        <w:tc>
          <w:tcPr>
            <w:tcW w:w="2268" w:type="dxa"/>
          </w:tcPr>
          <w:p w:rsidR="006F4A15" w:rsidRPr="006F4A15" w:rsidRDefault="006F4A15">
            <w:r>
              <w:t xml:space="preserve">Дети читают отрывки сказок. </w:t>
            </w:r>
          </w:p>
        </w:tc>
        <w:tc>
          <w:tcPr>
            <w:tcW w:w="1985" w:type="dxa"/>
          </w:tcPr>
          <w:p w:rsidR="006F4A15" w:rsidRDefault="006F4A15">
            <w:r>
              <w:t>Учитель предлагает карточки с заданиями.</w:t>
            </w:r>
          </w:p>
          <w:p w:rsidR="006F4A15" w:rsidRPr="006F4A15" w:rsidRDefault="006F4A15">
            <w:r>
              <w:t>Контролирует процесс чтения.</w:t>
            </w:r>
          </w:p>
        </w:tc>
        <w:tc>
          <w:tcPr>
            <w:tcW w:w="2977" w:type="dxa"/>
          </w:tcPr>
          <w:p w:rsidR="006F4A15" w:rsidRDefault="006F4A15" w:rsidP="00FD1C82">
            <w:r w:rsidRPr="006F4A15">
              <w:t>Главный редактор каждой команды читает отрывки из разных сказок, а участники остальных команд отвечают, что это за сказка</w:t>
            </w:r>
            <w:proofErr w:type="gramStart"/>
            <w:r w:rsidRPr="006F4A15">
              <w:t>.</w:t>
            </w:r>
            <w:proofErr w:type="gramEnd"/>
            <w:r w:rsidRPr="006F4A15">
              <w:t xml:space="preserve"> (</w:t>
            </w:r>
            <w:proofErr w:type="gramStart"/>
            <w:r w:rsidRPr="006F4A15">
              <w:t>о</w:t>
            </w:r>
            <w:proofErr w:type="gramEnd"/>
            <w:r w:rsidRPr="006F4A15">
              <w:t>трывки напечатаны на карточках)</w:t>
            </w:r>
          </w:p>
          <w:p w:rsidR="006F4A15" w:rsidRDefault="006F4A15" w:rsidP="00FD1C82">
            <w:r>
              <w:t>Сказки</w:t>
            </w:r>
            <w:proofErr w:type="gramStart"/>
            <w:r>
              <w:t xml:space="preserve"> :</w:t>
            </w:r>
            <w:proofErr w:type="gramEnd"/>
          </w:p>
          <w:p w:rsidR="006F4A15" w:rsidRDefault="006F4A15" w:rsidP="00FD1C82">
            <w:r>
              <w:t>«Мужик и медведь»</w:t>
            </w:r>
          </w:p>
          <w:p w:rsidR="006F4A15" w:rsidRDefault="006F4A15" w:rsidP="00FD1C82">
            <w:r>
              <w:t>«У страха глаза велики»</w:t>
            </w:r>
          </w:p>
          <w:p w:rsidR="006F4A15" w:rsidRPr="006F4A15" w:rsidRDefault="006F4A15" w:rsidP="00FD1C82">
            <w:r>
              <w:t>«Петушок золотой гребешок»</w:t>
            </w:r>
          </w:p>
        </w:tc>
        <w:tc>
          <w:tcPr>
            <w:tcW w:w="2293" w:type="dxa"/>
          </w:tcPr>
          <w:p w:rsidR="006F4A15" w:rsidRDefault="00EC38E7">
            <w:pPr>
              <w:rPr>
                <w:b/>
              </w:rPr>
            </w:pPr>
            <w:r w:rsidRPr="00EC38E7">
              <w:t>Читать сказку, определяя речевую задачу персонажей</w:t>
            </w:r>
            <w:r>
              <w:rPr>
                <w:b/>
              </w:rPr>
              <w:t>.</w:t>
            </w:r>
          </w:p>
          <w:p w:rsidR="00EC38E7" w:rsidRPr="00EC38E7" w:rsidRDefault="00EC38E7">
            <w:r w:rsidRPr="00EC38E7">
              <w:t>Читать выразительно.</w:t>
            </w:r>
          </w:p>
        </w:tc>
        <w:tc>
          <w:tcPr>
            <w:tcW w:w="2320" w:type="dxa"/>
          </w:tcPr>
          <w:p w:rsidR="006F4A15" w:rsidRPr="006F4A15" w:rsidRDefault="006F4A15" w:rsidP="006F4A15">
            <w:pPr>
              <w:rPr>
                <w:i/>
              </w:rPr>
            </w:pPr>
            <w:r w:rsidRPr="006F4A15">
              <w:rPr>
                <w:i/>
              </w:rPr>
              <w:t>Коммуникативные</w:t>
            </w:r>
          </w:p>
          <w:p w:rsidR="006F4A15" w:rsidRPr="006F4A15" w:rsidRDefault="006F4A15" w:rsidP="006F4A15">
            <w:r>
              <w:t>-включение в общение с учителем и одноклассниками</w:t>
            </w:r>
            <w:r w:rsidRPr="006F4A15">
              <w:rPr>
                <w:i/>
              </w:rPr>
              <w:t xml:space="preserve">        </w:t>
            </w:r>
            <w:proofErr w:type="gramStart"/>
            <w:r w:rsidRPr="006F4A15">
              <w:rPr>
                <w:i/>
              </w:rPr>
              <w:t>Регулятивные</w:t>
            </w:r>
            <w:proofErr w:type="gramEnd"/>
          </w:p>
          <w:p w:rsidR="006F4A15" w:rsidRPr="006F4A15" w:rsidRDefault="006F4A15" w:rsidP="006F4A15">
            <w:r w:rsidRPr="006F4A15">
              <w:rPr>
                <w:i/>
              </w:rPr>
              <w:t>-</w:t>
            </w:r>
            <w:r w:rsidRPr="006F4A15">
              <w:t xml:space="preserve">контроль собственной </w:t>
            </w:r>
            <w:r>
              <w:t>деятельности</w:t>
            </w:r>
          </w:p>
          <w:p w:rsidR="006F4A15" w:rsidRPr="006F4A15" w:rsidRDefault="006F4A15" w:rsidP="006F4A15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6F4A15">
              <w:rPr>
                <w:i/>
              </w:rPr>
              <w:t>Познавательные</w:t>
            </w:r>
          </w:p>
          <w:p w:rsidR="006F4A15" w:rsidRPr="006F4A15" w:rsidRDefault="006F4A15" w:rsidP="006F4A15">
            <w:pPr>
              <w:rPr>
                <w:i/>
              </w:rPr>
            </w:pPr>
            <w:r w:rsidRPr="006F4A15">
              <w:rPr>
                <w:i/>
              </w:rPr>
              <w:t>-</w:t>
            </w:r>
            <w:r w:rsidRPr="006F4A15">
              <w:t>работа с информацией (сравнение, анализ, группировка)</w:t>
            </w:r>
          </w:p>
        </w:tc>
      </w:tr>
      <w:tr w:rsidR="006F4A15" w:rsidTr="000B22B6">
        <w:tc>
          <w:tcPr>
            <w:tcW w:w="2943" w:type="dxa"/>
          </w:tcPr>
          <w:p w:rsidR="006F4A15" w:rsidRDefault="006F4A15" w:rsidP="00FD1C82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2268" w:type="dxa"/>
          </w:tcPr>
          <w:p w:rsidR="006F4A15" w:rsidRDefault="006E171D">
            <w:r>
              <w:t>Отвечают на вопросы учителя.</w:t>
            </w:r>
          </w:p>
        </w:tc>
        <w:tc>
          <w:tcPr>
            <w:tcW w:w="1985" w:type="dxa"/>
          </w:tcPr>
          <w:p w:rsidR="006F4A15" w:rsidRDefault="006E171D">
            <w:r>
              <w:t>Организует рефлексию.</w:t>
            </w:r>
          </w:p>
          <w:p w:rsidR="006E171D" w:rsidRDefault="006E171D">
            <w:r>
              <w:t>Организует самооценку учебной деятельности.</w:t>
            </w:r>
          </w:p>
        </w:tc>
        <w:tc>
          <w:tcPr>
            <w:tcW w:w="2977" w:type="dxa"/>
          </w:tcPr>
          <w:p w:rsidR="006F4A15" w:rsidRDefault="006E171D" w:rsidP="00FD1C82">
            <w:r>
              <w:t>- Чем сегодня занимались на уроке?</w:t>
            </w:r>
          </w:p>
          <w:p w:rsidR="006E171D" w:rsidRDefault="006E171D" w:rsidP="00FD1C82">
            <w:r>
              <w:t>- Достигли цели?</w:t>
            </w:r>
          </w:p>
          <w:p w:rsidR="006E171D" w:rsidRDefault="006E171D" w:rsidP="00FD1C82">
            <w:r>
              <w:t>- Где мы можем использовать изготовленные брошюры?</w:t>
            </w:r>
          </w:p>
          <w:p w:rsidR="006E171D" w:rsidRDefault="006E171D" w:rsidP="00FD1C82">
            <w:r>
              <w:t>-что на уроке понравилось?</w:t>
            </w:r>
          </w:p>
          <w:p w:rsidR="006E171D" w:rsidRPr="006F4A15" w:rsidRDefault="006E171D" w:rsidP="00FD1C82">
            <w:r>
              <w:t>-Что было трудно?</w:t>
            </w:r>
          </w:p>
        </w:tc>
        <w:tc>
          <w:tcPr>
            <w:tcW w:w="2293" w:type="dxa"/>
          </w:tcPr>
          <w:p w:rsidR="006F4A15" w:rsidRPr="00EC38E7" w:rsidRDefault="00EC38E7">
            <w:r w:rsidRPr="00EC38E7">
              <w:t>Проверять себя и самостоятельно оценивать свои достижения.</w:t>
            </w:r>
          </w:p>
        </w:tc>
        <w:tc>
          <w:tcPr>
            <w:tcW w:w="2320" w:type="dxa"/>
          </w:tcPr>
          <w:p w:rsidR="006F4A15" w:rsidRDefault="006F4A15" w:rsidP="006F4A15">
            <w:pPr>
              <w:rPr>
                <w:i/>
              </w:rPr>
            </w:pPr>
            <w:r>
              <w:rPr>
                <w:i/>
              </w:rPr>
              <w:t xml:space="preserve">Личностные </w:t>
            </w:r>
          </w:p>
          <w:p w:rsidR="006F4A15" w:rsidRDefault="006F4A15" w:rsidP="006F4A15">
            <w:r>
              <w:t>-устанавливать взаимосвязь между целью деятельности и её результатом.</w:t>
            </w:r>
          </w:p>
          <w:p w:rsidR="006E171D" w:rsidRDefault="006E171D" w:rsidP="006F4A15">
            <w:pPr>
              <w:rPr>
                <w:i/>
              </w:rPr>
            </w:pPr>
            <w:r w:rsidRPr="006E171D">
              <w:rPr>
                <w:i/>
              </w:rPr>
              <w:t xml:space="preserve">Коммуникативные </w:t>
            </w:r>
          </w:p>
          <w:p w:rsidR="006E171D" w:rsidRDefault="006E171D" w:rsidP="006F4A15">
            <w:r>
              <w:t>-уметь ясно и точно выражать свои мысли</w:t>
            </w:r>
            <w:proofErr w:type="gramStart"/>
            <w:r>
              <w:t>.</w:t>
            </w:r>
            <w:proofErr w:type="gramEnd"/>
            <w:r>
              <w:t xml:space="preserve"> Оформлять их в устный ответ.</w:t>
            </w:r>
          </w:p>
          <w:p w:rsidR="006E171D" w:rsidRDefault="006E171D" w:rsidP="006F4A15">
            <w:pPr>
              <w:rPr>
                <w:i/>
              </w:rPr>
            </w:pPr>
            <w:r w:rsidRPr="006E171D">
              <w:rPr>
                <w:i/>
              </w:rPr>
              <w:t xml:space="preserve">Регулятивные </w:t>
            </w:r>
          </w:p>
          <w:p w:rsidR="006E171D" w:rsidRDefault="006E171D" w:rsidP="006F4A15">
            <w:r>
              <w:t>-осуществлять взаимоконтроль.</w:t>
            </w:r>
          </w:p>
          <w:p w:rsidR="006E171D" w:rsidRDefault="006E171D" w:rsidP="006F4A15">
            <w:r>
              <w:t xml:space="preserve">-давать оценку </w:t>
            </w:r>
            <w:r>
              <w:lastRenderedPageBreak/>
              <w:t>деятельности на уроке совместно с учителем и одноклассниками</w:t>
            </w:r>
          </w:p>
          <w:p w:rsidR="006E171D" w:rsidRPr="006E171D" w:rsidRDefault="006E171D" w:rsidP="006F4A15">
            <w:r>
              <w:t>-выделять то</w:t>
            </w:r>
            <w:proofErr w:type="gramStart"/>
            <w:r>
              <w:t xml:space="preserve"> ,</w:t>
            </w:r>
            <w:proofErr w:type="gramEnd"/>
            <w:r>
              <w:t xml:space="preserve"> что уже изучено и то, что ещё предстоит освоить.</w:t>
            </w:r>
          </w:p>
          <w:p w:rsidR="006E171D" w:rsidRPr="006E171D" w:rsidRDefault="006E171D" w:rsidP="006F4A15"/>
        </w:tc>
      </w:tr>
    </w:tbl>
    <w:p w:rsidR="00683132" w:rsidRPr="00683132" w:rsidRDefault="00683132">
      <w:pPr>
        <w:rPr>
          <w:b/>
        </w:rPr>
      </w:pPr>
    </w:p>
    <w:sectPr w:rsidR="00683132" w:rsidRPr="00683132" w:rsidSect="00683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31FC"/>
    <w:multiLevelType w:val="hybridMultilevel"/>
    <w:tmpl w:val="4E02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B2453"/>
    <w:multiLevelType w:val="hybridMultilevel"/>
    <w:tmpl w:val="E6D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32"/>
    <w:rsid w:val="000B22B6"/>
    <w:rsid w:val="00100A78"/>
    <w:rsid w:val="002F6E3A"/>
    <w:rsid w:val="004254C9"/>
    <w:rsid w:val="005D3E23"/>
    <w:rsid w:val="00683132"/>
    <w:rsid w:val="006E171D"/>
    <w:rsid w:val="006F4A15"/>
    <w:rsid w:val="007F7646"/>
    <w:rsid w:val="0087509C"/>
    <w:rsid w:val="009763C5"/>
    <w:rsid w:val="00B03ADE"/>
    <w:rsid w:val="00BD064B"/>
    <w:rsid w:val="00C1249C"/>
    <w:rsid w:val="00DB5022"/>
    <w:rsid w:val="00EC38E7"/>
    <w:rsid w:val="00ED1DA8"/>
    <w:rsid w:val="00F85885"/>
    <w:rsid w:val="00FC2D54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Холоднюк</dc:creator>
  <cp:lastModifiedBy>Холоднюк</cp:lastModifiedBy>
  <cp:revision>3</cp:revision>
  <dcterms:created xsi:type="dcterms:W3CDTF">2013-11-24T19:00:00Z</dcterms:created>
  <dcterms:modified xsi:type="dcterms:W3CDTF">2013-11-25T19:40:00Z</dcterms:modified>
</cp:coreProperties>
</file>