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9B" w:rsidRDefault="00D143E9" w:rsidP="00D143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143E9">
        <w:rPr>
          <w:rFonts w:ascii="Times New Roman" w:hAnsi="Times New Roman" w:cs="Times New Roman"/>
          <w:sz w:val="28"/>
        </w:rPr>
        <w:t>ПЕДДИКТАНТ ПО ФГТ</w:t>
      </w:r>
    </w:p>
    <w:p w:rsidR="00D143E9" w:rsidRDefault="00D143E9" w:rsidP="00D143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43E9" w:rsidRDefault="00D143E9" w:rsidP="00D14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ФГТ?_______________________________________________________</w:t>
      </w:r>
    </w:p>
    <w:p w:rsidR="00D143E9" w:rsidRDefault="00D143E9" w:rsidP="00D143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76B3E" w:rsidRDefault="00E76B3E" w:rsidP="00E76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что направлена образовательная программа ДОУ?_______________________________________________________________________________________________________________________________________________________________________________________________________________________________________________________________________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B3E" w:rsidRDefault="00E76B3E" w:rsidP="00E76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Принципы образовательной программы_______________________________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B3E" w:rsidRDefault="00E76B3E" w:rsidP="00E76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4 вида образовательной деятельности, осуществляемой в ДОУ____</w:t>
      </w:r>
    </w:p>
    <w:p w:rsidR="00E76B3E" w:rsidRDefault="00E76B3E" w:rsidP="00E76B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3E9" w:rsidRDefault="00D143E9" w:rsidP="00D14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 ДОУ – это________________________________________________</w:t>
      </w:r>
    </w:p>
    <w:p w:rsidR="00D143E9" w:rsidRDefault="00D143E9" w:rsidP="00D143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3E9" w:rsidRDefault="00D143E9" w:rsidP="00D14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Комплексно-тематическое планирование – это__________________________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3E9" w:rsidRPr="00D143E9" w:rsidRDefault="00D143E9" w:rsidP="00D14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3E9">
        <w:rPr>
          <w:rFonts w:ascii="Times New Roman" w:hAnsi="Times New Roman" w:cs="Times New Roman"/>
          <w:sz w:val="28"/>
          <w:szCs w:val="28"/>
        </w:rPr>
        <w:t>В какой из образовательных областей /ОО/</w:t>
      </w:r>
      <w:r w:rsidRPr="00D143E9">
        <w:rPr>
          <w:rFonts w:ascii="Times New Roman" w:hAnsi="Times New Roman" w:cs="Times New Roman"/>
          <w:sz w:val="28"/>
          <w:szCs w:val="28"/>
        </w:rPr>
        <w:br/>
        <w:t>решается задача развития игровой деятельности детей?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143E9" w:rsidRPr="00D143E9" w:rsidRDefault="00D143E9" w:rsidP="00D14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3E9">
        <w:rPr>
          <w:rFonts w:ascii="Times New Roman" w:hAnsi="Times New Roman" w:cs="Times New Roman"/>
          <w:sz w:val="28"/>
          <w:szCs w:val="28"/>
        </w:rPr>
        <w:t>Назовите направления /линии/  развития ребенка?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43E9" w:rsidRDefault="00D143E9" w:rsidP="00D143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143E9" w:rsidRDefault="00D143E9" w:rsidP="00D14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3E9">
        <w:rPr>
          <w:rFonts w:ascii="Times New Roman" w:hAnsi="Times New Roman" w:cs="Times New Roman"/>
          <w:sz w:val="28"/>
        </w:rPr>
        <w:t>На что направлено содержание ОО «ПОЗНАНИЕ»?</w:t>
      </w:r>
      <w:r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</w:t>
      </w:r>
    </w:p>
    <w:p w:rsidR="00E76B3E" w:rsidRDefault="00E76B3E" w:rsidP="00D14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образовательной области «КОММУНИКАЦИЯ»?____________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:rsidR="00E76B3E" w:rsidRDefault="00E76B3E" w:rsidP="00D14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8 видов детской деятельности:________________________________</w:t>
      </w:r>
    </w:p>
    <w:p w:rsidR="00E76B3E" w:rsidRDefault="00E76B3E" w:rsidP="00E76B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76B3E" w:rsidRDefault="00E76B3E" w:rsidP="00E76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Перечислите интегративные качества, которые ребенок должен приобрести по результатам усвоения Программы____________________________________</w:t>
      </w:r>
    </w:p>
    <w:p w:rsidR="00E76B3E" w:rsidRDefault="00E76B3E" w:rsidP="00E76B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B3E" w:rsidRPr="00E76B3E" w:rsidRDefault="00E76B3E" w:rsidP="00E76B3E">
      <w:pPr>
        <w:pStyle w:val="Style4"/>
        <w:widowControl/>
        <w:numPr>
          <w:ilvl w:val="0"/>
          <w:numId w:val="1"/>
        </w:numPr>
        <w:jc w:val="left"/>
        <w:rPr>
          <w:rStyle w:val="FontStyle19"/>
          <w:sz w:val="28"/>
        </w:rPr>
      </w:pPr>
      <w:r w:rsidRPr="00E76B3E">
        <w:rPr>
          <w:rStyle w:val="FontStyle19"/>
          <w:sz w:val="28"/>
        </w:rPr>
        <w:t>В качестве центров развития</w:t>
      </w:r>
      <w:r>
        <w:rPr>
          <w:rStyle w:val="FontStyle19"/>
          <w:sz w:val="28"/>
        </w:rPr>
        <w:t xml:space="preserve"> в группе ДОУ по программе </w:t>
      </w:r>
      <w:proofErr w:type="spellStart"/>
      <w:r>
        <w:rPr>
          <w:rStyle w:val="FontStyle19"/>
          <w:sz w:val="28"/>
        </w:rPr>
        <w:t>Н.Е.Вераксы</w:t>
      </w:r>
      <w:proofErr w:type="spellEnd"/>
      <w:r>
        <w:rPr>
          <w:rStyle w:val="FontStyle19"/>
          <w:sz w:val="28"/>
        </w:rPr>
        <w:t xml:space="preserve"> </w:t>
      </w:r>
      <w:r w:rsidRPr="00E76B3E">
        <w:rPr>
          <w:rStyle w:val="FontStyle19"/>
          <w:sz w:val="28"/>
        </w:rPr>
        <w:t xml:space="preserve"> могут быть:</w:t>
      </w:r>
      <w:r>
        <w:rPr>
          <w:rStyle w:val="FontStyle19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B3E" w:rsidRDefault="00AA38B6" w:rsidP="00E76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формы работы с детьми предлагаются в программе </w:t>
      </w:r>
      <w:proofErr w:type="spellStart"/>
      <w:r>
        <w:rPr>
          <w:rFonts w:ascii="Times New Roman" w:hAnsi="Times New Roman" w:cs="Times New Roman"/>
          <w:sz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AA38B6" w:rsidRDefault="00AA38B6" w:rsidP="00AA38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организованной образовательной области (перечислите несколько)  ________________________________________________________________________________________________________________________________________________________________________________________________________</w:t>
      </w:r>
    </w:p>
    <w:p w:rsidR="00AA38B6" w:rsidRDefault="00AA38B6" w:rsidP="00AA38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образовательной деятельности в режимные моменты_____________________</w:t>
      </w:r>
    </w:p>
    <w:p w:rsidR="00AA38B6" w:rsidRDefault="00AA38B6" w:rsidP="00AA38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A38B6" w:rsidRDefault="00AA38B6" w:rsidP="00AA38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самостоятельной деятельности детей__________________________________</w:t>
      </w:r>
    </w:p>
    <w:p w:rsidR="00AA38B6" w:rsidRPr="00D143E9" w:rsidRDefault="00AA38B6" w:rsidP="00AA38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143E9" w:rsidRPr="00D143E9" w:rsidRDefault="00D143E9" w:rsidP="00D143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43E9" w:rsidRDefault="00D143E9" w:rsidP="00D143E9">
      <w:pPr>
        <w:spacing w:after="0" w:line="240" w:lineRule="auto"/>
        <w:jc w:val="center"/>
      </w:pPr>
    </w:p>
    <w:sectPr w:rsidR="00D143E9" w:rsidSect="00C862B5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E2A"/>
    <w:multiLevelType w:val="hybridMultilevel"/>
    <w:tmpl w:val="6CB8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2"/>
    <w:rsid w:val="00307C62"/>
    <w:rsid w:val="00827216"/>
    <w:rsid w:val="0095749B"/>
    <w:rsid w:val="00AA38B6"/>
    <w:rsid w:val="00C862B5"/>
    <w:rsid w:val="00D143E9"/>
    <w:rsid w:val="00DD744E"/>
    <w:rsid w:val="00DE7FB5"/>
    <w:rsid w:val="00E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E9"/>
    <w:pPr>
      <w:ind w:left="720"/>
      <w:contextualSpacing/>
    </w:pPr>
  </w:style>
  <w:style w:type="paragraph" w:customStyle="1" w:styleId="Style4">
    <w:name w:val="Style4"/>
    <w:basedOn w:val="a"/>
    <w:uiPriority w:val="99"/>
    <w:rsid w:val="00E76B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E76B3E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E9"/>
    <w:pPr>
      <w:ind w:left="720"/>
      <w:contextualSpacing/>
    </w:pPr>
  </w:style>
  <w:style w:type="paragraph" w:customStyle="1" w:styleId="Style4">
    <w:name w:val="Style4"/>
    <w:basedOn w:val="a"/>
    <w:uiPriority w:val="99"/>
    <w:rsid w:val="00E76B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E76B3E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Красноярочка</dc:creator>
  <cp:lastModifiedBy>Красноярочка</cp:lastModifiedBy>
  <cp:revision>2</cp:revision>
  <cp:lastPrinted>2013-02-26T06:56:00Z</cp:lastPrinted>
  <dcterms:created xsi:type="dcterms:W3CDTF">2013-10-16T08:06:00Z</dcterms:created>
  <dcterms:modified xsi:type="dcterms:W3CDTF">2013-10-16T08:06:00Z</dcterms:modified>
</cp:coreProperties>
</file>