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6C" w:rsidRPr="009A70CB" w:rsidRDefault="007A086C" w:rsidP="007A086C">
      <w:pPr>
        <w:jc w:val="both"/>
      </w:pPr>
    </w:p>
    <w:p w:rsidR="007A086C" w:rsidRPr="009A70CB" w:rsidRDefault="007A086C" w:rsidP="007A086C">
      <w:pPr>
        <w:jc w:val="center"/>
        <w:rPr>
          <w:b/>
        </w:rPr>
      </w:pPr>
      <w:r w:rsidRPr="009A70CB">
        <w:rPr>
          <w:b/>
        </w:rPr>
        <w:t>ТЕМАТИЧЕСКИЙ КОНТРОЛЬ.</w:t>
      </w:r>
    </w:p>
    <w:p w:rsidR="007A086C" w:rsidRPr="009A70CB" w:rsidRDefault="007A086C" w:rsidP="007A086C">
      <w:pPr>
        <w:jc w:val="center"/>
        <w:rPr>
          <w:b/>
        </w:rPr>
      </w:pPr>
      <w:r w:rsidRPr="009A70CB">
        <w:rPr>
          <w:b/>
        </w:rPr>
        <w:t>«</w:t>
      </w:r>
      <w:r>
        <w:rPr>
          <w:b/>
        </w:rPr>
        <w:t>Состояние воспитательно-образовательной работы по обучению</w:t>
      </w:r>
      <w:r w:rsidRPr="009A70CB">
        <w:rPr>
          <w:b/>
        </w:rPr>
        <w:t xml:space="preserve"> детей татарскому языку»</w:t>
      </w:r>
    </w:p>
    <w:p w:rsidR="007A086C" w:rsidRPr="009A70CB" w:rsidRDefault="007A086C" w:rsidP="007A086C">
      <w:pPr>
        <w:jc w:val="center"/>
        <w:rPr>
          <w:b/>
        </w:rPr>
      </w:pPr>
    </w:p>
    <w:p w:rsidR="007A086C" w:rsidRPr="009A70CB" w:rsidRDefault="007A086C" w:rsidP="007A086C">
      <w:pPr>
        <w:jc w:val="both"/>
      </w:pPr>
      <w:r w:rsidRPr="009A70CB">
        <w:rPr>
          <w:b/>
        </w:rPr>
        <w:t xml:space="preserve">Цель: </w:t>
      </w:r>
      <w:r w:rsidRPr="009A70CB">
        <w:t>определить эффективность воспитательно-образовательной работы в ДОУ обучению дошкольников татарскому языку; средствами всестороннего обследования воспитательно-образовательного процесса и последующего педагогического анализа выяснить причины и факторы, определяющие качество педагогической работы по обучению  татарскому языку.</w:t>
      </w:r>
    </w:p>
    <w:p w:rsidR="007A086C" w:rsidRPr="009A70CB" w:rsidRDefault="007A086C" w:rsidP="007A086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302"/>
        <w:gridCol w:w="5628"/>
      </w:tblGrid>
      <w:tr w:rsidR="007A086C" w:rsidRPr="009A70CB" w:rsidTr="00545D5C">
        <w:tc>
          <w:tcPr>
            <w:tcW w:w="648" w:type="dxa"/>
          </w:tcPr>
          <w:p w:rsidR="007A086C" w:rsidRPr="009A70CB" w:rsidRDefault="007A086C" w:rsidP="00545D5C">
            <w:pPr>
              <w:jc w:val="center"/>
            </w:pPr>
            <w:r w:rsidRPr="009A70CB">
              <w:t>№</w:t>
            </w:r>
          </w:p>
          <w:p w:rsidR="007A086C" w:rsidRPr="009A70CB" w:rsidRDefault="007A086C" w:rsidP="00545D5C">
            <w:pPr>
              <w:jc w:val="center"/>
            </w:pPr>
            <w:proofErr w:type="spellStart"/>
            <w:r w:rsidRPr="009A70CB">
              <w:t>п\</w:t>
            </w:r>
            <w:proofErr w:type="gramStart"/>
            <w:r w:rsidRPr="009A70CB">
              <w:t>п</w:t>
            </w:r>
            <w:proofErr w:type="spellEnd"/>
            <w:proofErr w:type="gramEnd"/>
          </w:p>
        </w:tc>
        <w:tc>
          <w:tcPr>
            <w:tcW w:w="3374" w:type="dxa"/>
          </w:tcPr>
          <w:p w:rsidR="007A086C" w:rsidRPr="009A70CB" w:rsidRDefault="007A086C" w:rsidP="00545D5C">
            <w:pPr>
              <w:jc w:val="center"/>
            </w:pPr>
            <w:r w:rsidRPr="009A70CB">
              <w:t>Направления работы</w:t>
            </w:r>
          </w:p>
        </w:tc>
        <w:tc>
          <w:tcPr>
            <w:tcW w:w="5806" w:type="dxa"/>
          </w:tcPr>
          <w:p w:rsidR="007A086C" w:rsidRPr="009A70CB" w:rsidRDefault="007A086C" w:rsidP="00545D5C">
            <w:pPr>
              <w:jc w:val="center"/>
            </w:pPr>
            <w:r w:rsidRPr="009A70CB">
              <w:t>Предлагаемые рабочие материалы</w:t>
            </w:r>
          </w:p>
        </w:tc>
      </w:tr>
      <w:tr w:rsidR="007A086C" w:rsidRPr="009A70CB" w:rsidTr="00545D5C">
        <w:tc>
          <w:tcPr>
            <w:tcW w:w="648" w:type="dxa"/>
          </w:tcPr>
          <w:p w:rsidR="007A086C" w:rsidRPr="009A70CB" w:rsidRDefault="007A086C" w:rsidP="00545D5C">
            <w:pPr>
              <w:jc w:val="center"/>
            </w:pPr>
            <w:r w:rsidRPr="009A70CB">
              <w:t>1.</w:t>
            </w:r>
          </w:p>
        </w:tc>
        <w:tc>
          <w:tcPr>
            <w:tcW w:w="3374" w:type="dxa"/>
          </w:tcPr>
          <w:p w:rsidR="007A086C" w:rsidRPr="009A70CB" w:rsidRDefault="007A086C" w:rsidP="00545D5C">
            <w:pPr>
              <w:jc w:val="center"/>
            </w:pPr>
            <w:r w:rsidRPr="009A70CB">
              <w:t>Обследование уровня развития детей</w:t>
            </w:r>
          </w:p>
        </w:tc>
        <w:tc>
          <w:tcPr>
            <w:tcW w:w="5806" w:type="dxa"/>
          </w:tcPr>
          <w:p w:rsidR="007A086C" w:rsidRPr="009A70CB" w:rsidRDefault="007A086C" w:rsidP="00545D5C">
            <w:pPr>
              <w:numPr>
                <w:ilvl w:val="0"/>
                <w:numId w:val="2"/>
              </w:numPr>
              <w:jc w:val="both"/>
            </w:pPr>
            <w:r>
              <w:t>Беседы по  обследованию</w:t>
            </w:r>
            <w:r w:rsidRPr="009A70CB">
              <w:t xml:space="preserve"> уровня  развития татарской </w:t>
            </w:r>
            <w:r>
              <w:rPr>
                <w:lang w:val="tt-RU"/>
              </w:rPr>
              <w:t xml:space="preserve">разговорной </w:t>
            </w:r>
            <w:r w:rsidRPr="009A70CB">
              <w:t>речи детей младшего и старшего дошкольного возраста.</w:t>
            </w:r>
          </w:p>
          <w:p w:rsidR="007A086C" w:rsidRPr="009A70CB" w:rsidRDefault="007A086C" w:rsidP="00545D5C">
            <w:pPr>
              <w:numPr>
                <w:ilvl w:val="0"/>
                <w:numId w:val="2"/>
              </w:numPr>
              <w:jc w:val="both"/>
            </w:pPr>
            <w:r w:rsidRPr="009A70CB">
              <w:t>Карта анализа занятия  ( с точки зрения оценки деятельности детей)</w:t>
            </w:r>
            <w:proofErr w:type="gramStart"/>
            <w:r w:rsidRPr="009A70CB">
              <w:t xml:space="preserve"> .</w:t>
            </w:r>
            <w:proofErr w:type="gramEnd"/>
          </w:p>
        </w:tc>
      </w:tr>
      <w:tr w:rsidR="007A086C" w:rsidRPr="009A70CB" w:rsidTr="00545D5C">
        <w:tc>
          <w:tcPr>
            <w:tcW w:w="648" w:type="dxa"/>
          </w:tcPr>
          <w:p w:rsidR="007A086C" w:rsidRPr="009A70CB" w:rsidRDefault="007A086C" w:rsidP="00545D5C">
            <w:pPr>
              <w:jc w:val="center"/>
            </w:pPr>
            <w:r w:rsidRPr="009A70CB">
              <w:t>2.</w:t>
            </w:r>
          </w:p>
        </w:tc>
        <w:tc>
          <w:tcPr>
            <w:tcW w:w="3374" w:type="dxa"/>
          </w:tcPr>
          <w:p w:rsidR="007A086C" w:rsidRPr="009A70CB" w:rsidRDefault="007A086C" w:rsidP="00545D5C">
            <w:pPr>
              <w:jc w:val="center"/>
            </w:pPr>
            <w:r w:rsidRPr="009A70CB">
              <w:t>Оценка профессиональных умений воспитателя</w:t>
            </w:r>
          </w:p>
          <w:p w:rsidR="007A086C" w:rsidRPr="009A70CB" w:rsidRDefault="007A086C" w:rsidP="00545D5C">
            <w:pPr>
              <w:jc w:val="center"/>
            </w:pPr>
          </w:p>
        </w:tc>
        <w:tc>
          <w:tcPr>
            <w:tcW w:w="5806" w:type="dxa"/>
          </w:tcPr>
          <w:p w:rsidR="007A086C" w:rsidRPr="009A70CB" w:rsidRDefault="007A086C" w:rsidP="00545D5C">
            <w:pPr>
              <w:numPr>
                <w:ilvl w:val="0"/>
                <w:numId w:val="3"/>
              </w:numPr>
              <w:jc w:val="both"/>
            </w:pPr>
            <w:r w:rsidRPr="009A70CB">
              <w:t>Карта анализа профессионального мастерства  воспитателя.</w:t>
            </w:r>
          </w:p>
          <w:p w:rsidR="007A086C" w:rsidRPr="009A70CB" w:rsidRDefault="007A086C" w:rsidP="00545D5C">
            <w:pPr>
              <w:numPr>
                <w:ilvl w:val="0"/>
                <w:numId w:val="3"/>
              </w:numPr>
              <w:jc w:val="both"/>
            </w:pPr>
            <w:r w:rsidRPr="009A70CB">
              <w:t>Карта анализа занятия (с точки зрения деятельности воспитателя на занятии).</w:t>
            </w:r>
          </w:p>
          <w:p w:rsidR="007A086C" w:rsidRPr="009A70CB" w:rsidRDefault="007A086C" w:rsidP="00545D5C">
            <w:pPr>
              <w:numPr>
                <w:ilvl w:val="0"/>
                <w:numId w:val="3"/>
              </w:numPr>
              <w:jc w:val="both"/>
            </w:pPr>
            <w:r>
              <w:t>Анкетирование русскоязычных воспитателей  для выявления уровня разговорной речи</w:t>
            </w:r>
            <w:r w:rsidRPr="009A70CB">
              <w:t>.</w:t>
            </w:r>
          </w:p>
          <w:p w:rsidR="007A086C" w:rsidRPr="009A70CB" w:rsidRDefault="007A086C" w:rsidP="00545D5C">
            <w:pPr>
              <w:ind w:left="360"/>
              <w:jc w:val="both"/>
            </w:pPr>
            <w:r w:rsidRPr="009A70CB">
              <w:t>Оценочный лист «Создание условий для эффективного обучения детей татарскому языку» (с точки зрения компетентности педагогов при её создании).</w:t>
            </w:r>
          </w:p>
        </w:tc>
      </w:tr>
      <w:tr w:rsidR="007A086C" w:rsidRPr="009A70CB" w:rsidTr="00545D5C">
        <w:tc>
          <w:tcPr>
            <w:tcW w:w="648" w:type="dxa"/>
          </w:tcPr>
          <w:p w:rsidR="007A086C" w:rsidRPr="009A70CB" w:rsidRDefault="007A086C" w:rsidP="00545D5C">
            <w:pPr>
              <w:jc w:val="center"/>
            </w:pPr>
            <w:r w:rsidRPr="009A70CB">
              <w:t>3.</w:t>
            </w:r>
          </w:p>
        </w:tc>
        <w:tc>
          <w:tcPr>
            <w:tcW w:w="3374" w:type="dxa"/>
          </w:tcPr>
          <w:p w:rsidR="007A086C" w:rsidRPr="009A70CB" w:rsidRDefault="007A086C" w:rsidP="00545D5C">
            <w:pPr>
              <w:jc w:val="center"/>
            </w:pPr>
            <w:r w:rsidRPr="009A70CB">
              <w:t>Оценка создания условий:</w:t>
            </w:r>
          </w:p>
          <w:p w:rsidR="007A086C" w:rsidRPr="009A70CB" w:rsidRDefault="007A086C" w:rsidP="00545D5C">
            <w:pPr>
              <w:numPr>
                <w:ilvl w:val="0"/>
                <w:numId w:val="1"/>
              </w:numPr>
            </w:pPr>
            <w:r w:rsidRPr="009A70CB">
              <w:t>В группе</w:t>
            </w:r>
          </w:p>
          <w:p w:rsidR="007A086C" w:rsidRPr="009A70CB" w:rsidRDefault="007A086C" w:rsidP="00545D5C">
            <w:pPr>
              <w:numPr>
                <w:ilvl w:val="0"/>
                <w:numId w:val="1"/>
              </w:numPr>
            </w:pPr>
            <w:r w:rsidRPr="009A70CB">
              <w:t xml:space="preserve">В </w:t>
            </w:r>
            <w:r>
              <w:t xml:space="preserve">татарском кабинете </w:t>
            </w:r>
            <w:r w:rsidRPr="009A70CB">
              <w:t>ДОУ</w:t>
            </w:r>
          </w:p>
        </w:tc>
        <w:tc>
          <w:tcPr>
            <w:tcW w:w="5806" w:type="dxa"/>
          </w:tcPr>
          <w:p w:rsidR="007A086C" w:rsidRPr="009A70CB" w:rsidRDefault="007A086C" w:rsidP="00545D5C">
            <w:pPr>
              <w:numPr>
                <w:ilvl w:val="0"/>
                <w:numId w:val="1"/>
              </w:numPr>
              <w:jc w:val="both"/>
            </w:pPr>
            <w:r w:rsidRPr="009A70CB">
              <w:t xml:space="preserve">Оценочный лист «Создание в группах условий для эффективного обучения татарскому языку </w:t>
            </w:r>
          </w:p>
          <w:p w:rsidR="007A086C" w:rsidRPr="009A70CB" w:rsidRDefault="007A086C" w:rsidP="00545D5C">
            <w:pPr>
              <w:numPr>
                <w:ilvl w:val="0"/>
                <w:numId w:val="1"/>
              </w:numPr>
              <w:jc w:val="both"/>
            </w:pPr>
            <w:r w:rsidRPr="009A70CB">
              <w:t>Оценочный лист «Создание условий в татарском  кабинете для развития речи детей».</w:t>
            </w:r>
          </w:p>
        </w:tc>
      </w:tr>
      <w:tr w:rsidR="007A086C" w:rsidRPr="009A70CB" w:rsidTr="00545D5C">
        <w:tc>
          <w:tcPr>
            <w:tcW w:w="648" w:type="dxa"/>
          </w:tcPr>
          <w:p w:rsidR="007A086C" w:rsidRPr="009A70CB" w:rsidRDefault="007A086C" w:rsidP="00545D5C">
            <w:pPr>
              <w:jc w:val="center"/>
            </w:pPr>
            <w:r w:rsidRPr="009A70CB">
              <w:t>4.</w:t>
            </w:r>
          </w:p>
        </w:tc>
        <w:tc>
          <w:tcPr>
            <w:tcW w:w="3374" w:type="dxa"/>
          </w:tcPr>
          <w:p w:rsidR="007A086C" w:rsidRPr="009A70CB" w:rsidRDefault="007A086C" w:rsidP="00545D5C">
            <w:pPr>
              <w:jc w:val="center"/>
            </w:pPr>
            <w:r w:rsidRPr="009A70CB">
              <w:t>Оценка планирования работы</w:t>
            </w:r>
          </w:p>
        </w:tc>
        <w:tc>
          <w:tcPr>
            <w:tcW w:w="5806" w:type="dxa"/>
          </w:tcPr>
          <w:p w:rsidR="007A086C" w:rsidRPr="009A70CB" w:rsidRDefault="007A086C" w:rsidP="00545D5C">
            <w:pPr>
              <w:numPr>
                <w:ilvl w:val="0"/>
                <w:numId w:val="4"/>
              </w:numPr>
              <w:jc w:val="both"/>
            </w:pPr>
            <w:r w:rsidRPr="009A70CB">
              <w:t>Карта проверки плана воспитательно-образовательной работы.</w:t>
            </w:r>
          </w:p>
        </w:tc>
      </w:tr>
      <w:tr w:rsidR="007A086C" w:rsidRPr="009A70CB" w:rsidTr="00545D5C">
        <w:tc>
          <w:tcPr>
            <w:tcW w:w="648" w:type="dxa"/>
          </w:tcPr>
          <w:p w:rsidR="007A086C" w:rsidRPr="009A70CB" w:rsidRDefault="007A086C" w:rsidP="00545D5C">
            <w:pPr>
              <w:jc w:val="center"/>
            </w:pPr>
            <w:r w:rsidRPr="009A70CB">
              <w:t>5.</w:t>
            </w:r>
          </w:p>
        </w:tc>
        <w:tc>
          <w:tcPr>
            <w:tcW w:w="3374" w:type="dxa"/>
          </w:tcPr>
          <w:p w:rsidR="007A086C" w:rsidRPr="009A70CB" w:rsidRDefault="007A086C" w:rsidP="00545D5C">
            <w:pPr>
              <w:jc w:val="center"/>
            </w:pPr>
            <w:r w:rsidRPr="009A70CB">
              <w:t>Оценка форм взаимодействия с родителями по данной проблеме</w:t>
            </w:r>
          </w:p>
        </w:tc>
        <w:tc>
          <w:tcPr>
            <w:tcW w:w="5806" w:type="dxa"/>
          </w:tcPr>
          <w:p w:rsidR="007A086C" w:rsidRPr="009A70CB" w:rsidRDefault="007A086C" w:rsidP="00545D5C">
            <w:pPr>
              <w:numPr>
                <w:ilvl w:val="0"/>
                <w:numId w:val="4"/>
              </w:numPr>
              <w:jc w:val="both"/>
            </w:pPr>
            <w:r w:rsidRPr="009A70CB">
              <w:t>Карта анализа наглядной информации для родителей.</w:t>
            </w:r>
          </w:p>
          <w:p w:rsidR="007A086C" w:rsidRPr="009A70CB" w:rsidRDefault="007A086C" w:rsidP="00545D5C">
            <w:pPr>
              <w:jc w:val="both"/>
            </w:pPr>
          </w:p>
        </w:tc>
      </w:tr>
    </w:tbl>
    <w:p w:rsidR="007A086C" w:rsidRPr="009A70CB" w:rsidRDefault="007A086C" w:rsidP="007A086C"/>
    <w:p w:rsidR="007A086C" w:rsidRPr="009A70CB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Pr="006E66F4" w:rsidRDefault="007A086C" w:rsidP="007A086C">
      <w:pPr>
        <w:jc w:val="center"/>
        <w:rPr>
          <w:b/>
        </w:rPr>
      </w:pPr>
      <w:r w:rsidRPr="006E66F4">
        <w:rPr>
          <w:b/>
        </w:rPr>
        <w:lastRenderedPageBreak/>
        <w:t>КАРТА</w:t>
      </w:r>
    </w:p>
    <w:p w:rsidR="007A086C" w:rsidRPr="006E66F4" w:rsidRDefault="007A086C" w:rsidP="007A086C">
      <w:pPr>
        <w:jc w:val="center"/>
        <w:rPr>
          <w:b/>
        </w:rPr>
      </w:pPr>
      <w:r w:rsidRPr="006E66F4">
        <w:rPr>
          <w:b/>
        </w:rPr>
        <w:t>АНАЛИЗА НАГЛЯДНОЙ ИНФОРМАЦИИ ДЛЯ РОДИТЕЛЕЙ.</w:t>
      </w:r>
    </w:p>
    <w:p w:rsidR="007A086C" w:rsidRPr="006E66F4" w:rsidRDefault="007A086C" w:rsidP="007A086C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1276"/>
        <w:gridCol w:w="1134"/>
        <w:gridCol w:w="969"/>
      </w:tblGrid>
      <w:tr w:rsidR="007A086C" w:rsidRPr="006E66F4" w:rsidTr="00545D5C">
        <w:trPr>
          <w:trHeight w:val="300"/>
        </w:trPr>
        <w:tc>
          <w:tcPr>
            <w:tcW w:w="675" w:type="dxa"/>
            <w:vMerge w:val="restart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  <w:r w:rsidRPr="006E66F4">
              <w:rPr>
                <w:b/>
              </w:rPr>
              <w:t>№</w:t>
            </w:r>
          </w:p>
          <w:p w:rsidR="007A086C" w:rsidRPr="006E66F4" w:rsidRDefault="007A086C" w:rsidP="00545D5C">
            <w:pPr>
              <w:jc w:val="center"/>
              <w:rPr>
                <w:b/>
              </w:rPr>
            </w:pPr>
            <w:proofErr w:type="spellStart"/>
            <w:r w:rsidRPr="006E66F4">
              <w:rPr>
                <w:b/>
              </w:rPr>
              <w:t>п\</w:t>
            </w:r>
            <w:proofErr w:type="gramStart"/>
            <w:r w:rsidRPr="006E66F4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  <w:r w:rsidRPr="006E66F4">
              <w:rPr>
                <w:b/>
              </w:rPr>
              <w:t>Критерии анализа</w:t>
            </w:r>
          </w:p>
        </w:tc>
        <w:tc>
          <w:tcPr>
            <w:tcW w:w="3379" w:type="dxa"/>
            <w:gridSpan w:val="3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  <w:r w:rsidRPr="006E66F4">
              <w:rPr>
                <w:b/>
              </w:rPr>
              <w:t>Возрастные группы</w:t>
            </w:r>
          </w:p>
        </w:tc>
      </w:tr>
      <w:tr w:rsidR="007A086C" w:rsidRPr="006E66F4" w:rsidTr="00545D5C">
        <w:trPr>
          <w:trHeight w:val="240"/>
        </w:trPr>
        <w:tc>
          <w:tcPr>
            <w:tcW w:w="675" w:type="dxa"/>
            <w:vMerge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  <w:r w:rsidRPr="006E66F4">
              <w:rPr>
                <w:b/>
              </w:rPr>
              <w:t>средняя</w:t>
            </w:r>
          </w:p>
        </w:tc>
        <w:tc>
          <w:tcPr>
            <w:tcW w:w="1134" w:type="dxa"/>
          </w:tcPr>
          <w:p w:rsidR="007A086C" w:rsidRPr="006E66F4" w:rsidRDefault="007A086C" w:rsidP="00545D5C">
            <w:pPr>
              <w:rPr>
                <w:b/>
              </w:rPr>
            </w:pPr>
            <w:r w:rsidRPr="006E66F4">
              <w:rPr>
                <w:b/>
              </w:rPr>
              <w:t>старшая</w:t>
            </w: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  <w:proofErr w:type="spellStart"/>
            <w:r w:rsidRPr="006E66F4">
              <w:rPr>
                <w:b/>
              </w:rPr>
              <w:t>Подгот</w:t>
            </w:r>
            <w:proofErr w:type="spellEnd"/>
            <w:r w:rsidRPr="006E66F4">
              <w:rPr>
                <w:b/>
              </w:rPr>
              <w:t>.</w:t>
            </w: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1</w:t>
            </w: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Конкретность информации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2</w:t>
            </w: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Доступность предлагаемого материала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3</w:t>
            </w: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Краткость материала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4</w:t>
            </w: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Эстетичное оформление наглядных материалов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5</w:t>
            </w: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Педагогическая целесообразность предлагаемых материалов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6</w:t>
            </w:r>
          </w:p>
        </w:tc>
        <w:tc>
          <w:tcPr>
            <w:tcW w:w="9333" w:type="dxa"/>
            <w:gridSpan w:val="4"/>
          </w:tcPr>
          <w:p w:rsidR="007A086C" w:rsidRPr="006E66F4" w:rsidRDefault="007A086C" w:rsidP="00545D5C">
            <w:pPr>
              <w:jc w:val="center"/>
            </w:pPr>
            <w:r w:rsidRPr="006E66F4">
              <w:rPr>
                <w:b/>
              </w:rPr>
              <w:t>Форма подачи материала</w:t>
            </w: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- папки-передвижки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- стенды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- ширмы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5954" w:type="dxa"/>
          </w:tcPr>
          <w:p w:rsidR="007A086C" w:rsidRPr="006E66F4" w:rsidRDefault="007A086C" w:rsidP="00545D5C">
            <w:r w:rsidRPr="006E66F4">
              <w:t>- информационные письма-памятки для родителей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</w:pPr>
          </w:p>
        </w:tc>
      </w:tr>
      <w:tr w:rsidR="007A086C" w:rsidRPr="006E66F4" w:rsidTr="00545D5C">
        <w:tc>
          <w:tcPr>
            <w:tcW w:w="675" w:type="dxa"/>
          </w:tcPr>
          <w:p w:rsidR="007A086C" w:rsidRPr="006E66F4" w:rsidRDefault="007A086C" w:rsidP="00545D5C">
            <w:pPr>
              <w:jc w:val="center"/>
            </w:pPr>
            <w:r w:rsidRPr="006E66F4">
              <w:t>7</w:t>
            </w:r>
          </w:p>
        </w:tc>
        <w:tc>
          <w:tcPr>
            <w:tcW w:w="5954" w:type="dxa"/>
          </w:tcPr>
          <w:p w:rsidR="007A086C" w:rsidRPr="006E66F4" w:rsidRDefault="007A086C" w:rsidP="00545D5C">
            <w:proofErr w:type="spellStart"/>
            <w:r w:rsidRPr="006E66F4">
              <w:t>Востребованность</w:t>
            </w:r>
            <w:proofErr w:type="spellEnd"/>
            <w:r w:rsidRPr="006E66F4">
              <w:t xml:space="preserve"> предлагаемого материала у родителей (по результатам анкетирования)</w:t>
            </w:r>
          </w:p>
        </w:tc>
        <w:tc>
          <w:tcPr>
            <w:tcW w:w="1276" w:type="dxa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7A086C" w:rsidRPr="006E66F4" w:rsidRDefault="007A086C" w:rsidP="00545D5C">
            <w:pPr>
              <w:jc w:val="center"/>
              <w:rPr>
                <w:b/>
              </w:rPr>
            </w:pPr>
          </w:p>
        </w:tc>
      </w:tr>
    </w:tbl>
    <w:p w:rsidR="007A086C" w:rsidRPr="006E66F4" w:rsidRDefault="007A086C" w:rsidP="007A086C">
      <w:pPr>
        <w:jc w:val="center"/>
        <w:rPr>
          <w:b/>
        </w:rPr>
      </w:pPr>
    </w:p>
    <w:p w:rsidR="007A086C" w:rsidRPr="006E66F4" w:rsidRDefault="007A086C" w:rsidP="007A086C">
      <w:pPr>
        <w:jc w:val="center"/>
        <w:rPr>
          <w:b/>
        </w:rPr>
      </w:pPr>
    </w:p>
    <w:p w:rsidR="007A086C" w:rsidRPr="006E66F4" w:rsidRDefault="007A086C" w:rsidP="007A086C">
      <w:pPr>
        <w:jc w:val="center"/>
        <w:rPr>
          <w:b/>
        </w:rPr>
      </w:pPr>
    </w:p>
    <w:p w:rsidR="007A086C" w:rsidRPr="006E66F4" w:rsidRDefault="007A086C" w:rsidP="007A086C">
      <w:pPr>
        <w:jc w:val="center"/>
        <w:rPr>
          <w:b/>
        </w:rPr>
      </w:pPr>
    </w:p>
    <w:p w:rsidR="007A086C" w:rsidRPr="006E66F4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  <w:lang w:val="tt-RU"/>
        </w:rPr>
      </w:pPr>
    </w:p>
    <w:p w:rsidR="007A086C" w:rsidRDefault="007A086C" w:rsidP="007A086C">
      <w:pPr>
        <w:jc w:val="center"/>
        <w:rPr>
          <w:b/>
          <w:sz w:val="20"/>
          <w:szCs w:val="20"/>
          <w:lang w:val="tt-RU"/>
        </w:rPr>
      </w:pPr>
    </w:p>
    <w:p w:rsidR="007A086C" w:rsidRDefault="007A086C" w:rsidP="007A086C">
      <w:pPr>
        <w:jc w:val="center"/>
        <w:rPr>
          <w:b/>
          <w:sz w:val="20"/>
          <w:szCs w:val="20"/>
          <w:lang w:val="tt-RU"/>
        </w:rPr>
      </w:pPr>
    </w:p>
    <w:p w:rsidR="007A086C" w:rsidRDefault="007A086C" w:rsidP="007A086C">
      <w:pPr>
        <w:jc w:val="center"/>
        <w:rPr>
          <w:b/>
          <w:sz w:val="20"/>
          <w:szCs w:val="20"/>
          <w:lang w:val="tt-RU"/>
        </w:rPr>
      </w:pPr>
    </w:p>
    <w:p w:rsidR="007A086C" w:rsidRDefault="007A086C" w:rsidP="007A086C">
      <w:pPr>
        <w:jc w:val="center"/>
        <w:rPr>
          <w:b/>
          <w:sz w:val="20"/>
          <w:szCs w:val="20"/>
          <w:lang w:val="tt-RU"/>
        </w:rPr>
      </w:pPr>
    </w:p>
    <w:p w:rsidR="007A086C" w:rsidRPr="00CE3778" w:rsidRDefault="007A086C" w:rsidP="007A086C">
      <w:pPr>
        <w:jc w:val="center"/>
        <w:rPr>
          <w:b/>
          <w:sz w:val="20"/>
          <w:szCs w:val="20"/>
          <w:lang w:val="tt-RU"/>
        </w:rPr>
      </w:pPr>
    </w:p>
    <w:p w:rsidR="007A086C" w:rsidRPr="009A70CB" w:rsidRDefault="007A086C" w:rsidP="007A086C">
      <w:pPr>
        <w:jc w:val="center"/>
        <w:rPr>
          <w:b/>
        </w:rPr>
      </w:pPr>
      <w:r w:rsidRPr="009A70CB">
        <w:rPr>
          <w:b/>
        </w:rPr>
        <w:lastRenderedPageBreak/>
        <w:t>КАРТА АНАЛИЗА ЗАНЯТИЯ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252"/>
        <w:gridCol w:w="6657"/>
        <w:gridCol w:w="720"/>
        <w:gridCol w:w="720"/>
        <w:gridCol w:w="723"/>
      </w:tblGrid>
      <w:tr w:rsidR="007A086C" w:rsidRPr="009A70CB" w:rsidTr="00545D5C">
        <w:trPr>
          <w:trHeight w:val="1824"/>
        </w:trPr>
        <w:tc>
          <w:tcPr>
            <w:tcW w:w="10008" w:type="dxa"/>
            <w:gridSpan w:val="6"/>
          </w:tcPr>
          <w:p w:rsidR="007A086C" w:rsidRPr="009A70CB" w:rsidRDefault="007A086C" w:rsidP="00545D5C">
            <w:r w:rsidRPr="009A70CB">
              <w:t>Тема_____________________________________________________________________________</w:t>
            </w:r>
          </w:p>
          <w:p w:rsidR="007A086C" w:rsidRPr="009A70CB" w:rsidRDefault="007A086C" w:rsidP="00545D5C">
            <w:r w:rsidRPr="009A70CB">
              <w:t>Дата проведения__________________________________________________________________</w:t>
            </w:r>
          </w:p>
          <w:p w:rsidR="007A086C" w:rsidRPr="009A70CB" w:rsidRDefault="007A086C" w:rsidP="00545D5C">
            <w:r w:rsidRPr="009A70CB">
              <w:t>Возрастная группа_________________________________________________________________</w:t>
            </w:r>
          </w:p>
          <w:p w:rsidR="007A086C" w:rsidRPr="009A70CB" w:rsidRDefault="007A086C" w:rsidP="00545D5C">
            <w:r w:rsidRPr="009A70CB">
              <w:t>Количество детей__________________________________________________________________</w:t>
            </w:r>
          </w:p>
          <w:p w:rsidR="007A086C" w:rsidRPr="009A70CB" w:rsidRDefault="007A086C" w:rsidP="00545D5C">
            <w:r w:rsidRPr="009A70CB">
              <w:t>Ф.И.О. воспитателя ________________________________________________________________</w:t>
            </w:r>
          </w:p>
          <w:p w:rsidR="007A086C" w:rsidRPr="009A70CB" w:rsidRDefault="007A086C" w:rsidP="00545D5C">
            <w:r w:rsidRPr="009A70CB">
              <w:t>Начало занятия_________________________ Окончание занятия__________________________</w:t>
            </w:r>
          </w:p>
          <w:p w:rsidR="007A086C" w:rsidRPr="009A70CB" w:rsidRDefault="007A086C" w:rsidP="00545D5C"/>
        </w:tc>
      </w:tr>
      <w:tr w:rsidR="007A086C" w:rsidRPr="009A70CB" w:rsidTr="00545D5C">
        <w:trPr>
          <w:trHeight w:val="420"/>
        </w:trPr>
        <w:tc>
          <w:tcPr>
            <w:tcW w:w="7845" w:type="dxa"/>
            <w:gridSpan w:val="3"/>
            <w:vMerge w:val="restart"/>
          </w:tcPr>
          <w:p w:rsidR="007A086C" w:rsidRPr="009A70CB" w:rsidRDefault="007A086C" w:rsidP="00545D5C">
            <w:pPr>
              <w:jc w:val="center"/>
              <w:rPr>
                <w:b/>
              </w:rPr>
            </w:pPr>
          </w:p>
          <w:p w:rsidR="007A086C" w:rsidRPr="009A70CB" w:rsidRDefault="007A086C" w:rsidP="00545D5C">
            <w:pPr>
              <w:jc w:val="center"/>
            </w:pPr>
            <w:r w:rsidRPr="009A70CB">
              <w:rPr>
                <w:b/>
              </w:rPr>
              <w:t>Критерии оценки работы воспитателя на занятии</w:t>
            </w:r>
          </w:p>
          <w:p w:rsidR="007A086C" w:rsidRPr="009A70CB" w:rsidRDefault="007A086C" w:rsidP="00545D5C">
            <w:pPr>
              <w:jc w:val="center"/>
            </w:pPr>
          </w:p>
        </w:tc>
        <w:tc>
          <w:tcPr>
            <w:tcW w:w="2163" w:type="dxa"/>
            <w:gridSpan w:val="3"/>
          </w:tcPr>
          <w:p w:rsidR="007A086C" w:rsidRPr="009A70CB" w:rsidRDefault="007A086C" w:rsidP="00545D5C">
            <w:pPr>
              <w:jc w:val="center"/>
            </w:pPr>
            <w:r w:rsidRPr="009A70CB">
              <w:rPr>
                <w:b/>
              </w:rPr>
              <w:t>Уровень оценки</w:t>
            </w:r>
          </w:p>
        </w:tc>
      </w:tr>
      <w:tr w:rsidR="007A086C" w:rsidRPr="009A70CB" w:rsidTr="00545D5C">
        <w:trPr>
          <w:trHeight w:val="179"/>
        </w:trPr>
        <w:tc>
          <w:tcPr>
            <w:tcW w:w="7845" w:type="dxa"/>
            <w:gridSpan w:val="3"/>
            <w:vMerge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jc w:val="center"/>
            </w:pPr>
            <w:proofErr w:type="spellStart"/>
            <w:r w:rsidRPr="009A70CB">
              <w:t>Выс</w:t>
            </w:r>
            <w:proofErr w:type="spellEnd"/>
            <w:r w:rsidRPr="009A70CB">
              <w:t>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jc w:val="center"/>
            </w:pPr>
            <w:r w:rsidRPr="009A70CB">
              <w:t>Доп.</w:t>
            </w:r>
          </w:p>
        </w:tc>
        <w:tc>
          <w:tcPr>
            <w:tcW w:w="723" w:type="dxa"/>
          </w:tcPr>
          <w:p w:rsidR="007A086C" w:rsidRPr="009A70CB" w:rsidRDefault="007A086C" w:rsidP="00545D5C">
            <w:pPr>
              <w:jc w:val="center"/>
            </w:pPr>
            <w:r w:rsidRPr="009A70CB">
              <w:t>Низ.</w:t>
            </w:r>
          </w:p>
        </w:tc>
      </w:tr>
      <w:tr w:rsidR="007A086C" w:rsidRPr="009A70CB" w:rsidTr="00545D5C">
        <w:trPr>
          <w:cantSplit/>
          <w:trHeight w:val="840"/>
        </w:trPr>
        <w:tc>
          <w:tcPr>
            <w:tcW w:w="936" w:type="dxa"/>
            <w:vMerge w:val="restart"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  <w:r w:rsidRPr="009A70CB">
              <w:rPr>
                <w:b/>
              </w:rPr>
              <w:t>Подготовка к занятию</w:t>
            </w: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Умение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540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Умение составить конспект занятия в соответствии с поставленными целя</w:t>
            </w:r>
            <w:r>
              <w:t xml:space="preserve">ми, определить его содержание и </w:t>
            </w:r>
            <w:r w:rsidRPr="009A70CB">
              <w:t>структуру, подобрать дидактические игры.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345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Подбор демонстрационного и раздаточного материала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345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Рациональное размещение материала.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691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Предварительная работа с детьми (беседы, организация наблюдений, дидактические игры, чтение художественной литературы).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465"/>
        </w:trPr>
        <w:tc>
          <w:tcPr>
            <w:tcW w:w="936" w:type="dxa"/>
            <w:vMerge w:val="restart"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  <w:r w:rsidRPr="009A70CB">
              <w:rPr>
                <w:b/>
              </w:rPr>
              <w:t xml:space="preserve">Санитарно – </w:t>
            </w:r>
          </w:p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  <w:r w:rsidRPr="009A70CB">
              <w:rPr>
                <w:b/>
              </w:rPr>
              <w:t xml:space="preserve">гигиенические </w:t>
            </w:r>
          </w:p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  <w:r w:rsidRPr="009A70CB">
              <w:rPr>
                <w:b/>
              </w:rPr>
              <w:t>требования</w:t>
            </w:r>
          </w:p>
          <w:p w:rsidR="007A086C" w:rsidRPr="009A70CB" w:rsidRDefault="007A086C" w:rsidP="00545D5C">
            <w:pPr>
              <w:ind w:left="113" w:right="113"/>
            </w:pPr>
          </w:p>
          <w:p w:rsidR="007A086C" w:rsidRPr="009A70CB" w:rsidRDefault="007A086C" w:rsidP="00545D5C">
            <w:pPr>
              <w:ind w:left="113" w:right="113"/>
            </w:pPr>
          </w:p>
          <w:p w:rsidR="007A086C" w:rsidRPr="009A70CB" w:rsidRDefault="007A086C" w:rsidP="00545D5C">
            <w:pPr>
              <w:ind w:left="113" w:right="113"/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proofErr w:type="gramStart"/>
            <w:r w:rsidRPr="009A70CB">
              <w:t>Удовлетворение двигательной активности (организация</w:t>
            </w:r>
            <w:proofErr w:type="gramEnd"/>
          </w:p>
          <w:p w:rsidR="007A086C" w:rsidRPr="009A70CB" w:rsidRDefault="007A086C" w:rsidP="00545D5C">
            <w:r w:rsidRPr="009A70CB">
              <w:t xml:space="preserve"> динамических пауз, физкультминуток)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255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 xml:space="preserve">Соблюдение санитарно-гигиенических требований на занятии. 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231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Смена деятельности детей в течение занятия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180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Соответствие длительности занятия санитарно-гигиеническим нормам.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240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proofErr w:type="gramStart"/>
            <w:r w:rsidRPr="009A70CB">
              <w:t>Использование разнообразных форм организации детей на занятии (работа малыми подгруппами, в паре, индивидуальная и</w:t>
            </w:r>
            <w:proofErr w:type="gramEnd"/>
          </w:p>
          <w:p w:rsidR="007A086C" w:rsidRPr="009A70CB" w:rsidRDefault="007A086C" w:rsidP="00545D5C">
            <w:r w:rsidRPr="009A70CB">
              <w:t xml:space="preserve"> коллективная работа детей).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219"/>
        </w:trPr>
        <w:tc>
          <w:tcPr>
            <w:tcW w:w="936" w:type="dxa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909" w:type="dxa"/>
            <w:gridSpan w:val="2"/>
          </w:tcPr>
          <w:p w:rsidR="007A086C" w:rsidRPr="009A70CB" w:rsidRDefault="007A086C" w:rsidP="00545D5C">
            <w:r w:rsidRPr="009A70CB">
              <w:t>Оправданность выбранных форм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150"/>
        </w:trPr>
        <w:tc>
          <w:tcPr>
            <w:tcW w:w="1188" w:type="dxa"/>
            <w:gridSpan w:val="2"/>
            <w:vMerge w:val="restart"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  <w:r w:rsidRPr="009A70CB">
              <w:rPr>
                <w:b/>
              </w:rPr>
              <w:t xml:space="preserve">Оправданность и рациональность выбора </w:t>
            </w:r>
          </w:p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  <w:r w:rsidRPr="009A70CB">
              <w:rPr>
                <w:b/>
              </w:rPr>
              <w:t>методов работы с детьми</w:t>
            </w:r>
          </w:p>
          <w:p w:rsidR="007A086C" w:rsidRPr="009A70CB" w:rsidRDefault="007A086C" w:rsidP="00545D5C">
            <w:pPr>
              <w:ind w:left="113" w:right="113"/>
              <w:rPr>
                <w:b/>
              </w:rPr>
            </w:pPr>
          </w:p>
          <w:p w:rsidR="007A086C" w:rsidRPr="009A70CB" w:rsidRDefault="007A086C" w:rsidP="00545D5C">
            <w:pPr>
              <w:ind w:left="113" w:right="113"/>
              <w:rPr>
                <w:b/>
              </w:rPr>
            </w:pPr>
          </w:p>
          <w:p w:rsidR="007A086C" w:rsidRPr="009A70CB" w:rsidRDefault="007A086C" w:rsidP="00545D5C">
            <w:pPr>
              <w:ind w:left="113" w:right="113"/>
              <w:rPr>
                <w:b/>
              </w:rPr>
            </w:pPr>
          </w:p>
          <w:p w:rsidR="007A086C" w:rsidRPr="009A70CB" w:rsidRDefault="007A086C" w:rsidP="00545D5C">
            <w:pPr>
              <w:ind w:left="113" w:right="113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pPr>
              <w:rPr>
                <w:b/>
              </w:rPr>
            </w:pPr>
            <w:r w:rsidRPr="009A70CB">
              <w:t>Игровые приёмы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405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>Приёмы привлечения и сосредоточения внимания детей (имеются или нет)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195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>Приёмы обеспечения эмоциональности, интереса детей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270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>Приёмы активизации самостоятельности мышления детей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345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>Приёмы подачи нового с опорой на имеющиеся у детей знания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540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 xml:space="preserve">Умение регулировать поведение детей в процессе занятия, </w:t>
            </w:r>
          </w:p>
          <w:p w:rsidR="007A086C" w:rsidRPr="009A70CB" w:rsidRDefault="007A086C" w:rsidP="00545D5C">
            <w:r w:rsidRPr="009A70CB">
              <w:t>сохранять интерес детей в течение всего занятия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345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>Индивидуальная работа с детьми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cantSplit/>
          <w:trHeight w:val="497"/>
        </w:trPr>
        <w:tc>
          <w:tcPr>
            <w:tcW w:w="1188" w:type="dxa"/>
            <w:gridSpan w:val="2"/>
            <w:vMerge/>
            <w:textDirection w:val="btLr"/>
          </w:tcPr>
          <w:p w:rsidR="007A086C" w:rsidRPr="009A70CB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57" w:type="dxa"/>
          </w:tcPr>
          <w:p w:rsidR="007A086C" w:rsidRPr="009A70CB" w:rsidRDefault="007A086C" w:rsidP="00545D5C">
            <w:r w:rsidRPr="009A70CB">
              <w:t>Оценка работы на занятии (детьми, воспитателем), качество</w:t>
            </w:r>
          </w:p>
          <w:p w:rsidR="007A086C" w:rsidRPr="009A70CB" w:rsidRDefault="007A086C" w:rsidP="00545D5C">
            <w:r w:rsidRPr="009A70CB">
              <w:t xml:space="preserve"> оценки.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trHeight w:val="195"/>
        </w:trPr>
        <w:tc>
          <w:tcPr>
            <w:tcW w:w="10008" w:type="dxa"/>
            <w:gridSpan w:val="6"/>
          </w:tcPr>
          <w:p w:rsidR="007A086C" w:rsidRPr="009A70CB" w:rsidRDefault="007A086C" w:rsidP="00545D5C">
            <w:pPr>
              <w:jc w:val="center"/>
              <w:rPr>
                <w:b/>
              </w:rPr>
            </w:pPr>
            <w:r w:rsidRPr="009A70CB">
              <w:rPr>
                <w:b/>
              </w:rPr>
              <w:t>Деятельность детей на занятии</w:t>
            </w:r>
          </w:p>
        </w:tc>
      </w:tr>
      <w:tr w:rsidR="007A086C" w:rsidRPr="009A70CB" w:rsidTr="00545D5C">
        <w:trPr>
          <w:trHeight w:val="1185"/>
        </w:trPr>
        <w:tc>
          <w:tcPr>
            <w:tcW w:w="7845" w:type="dxa"/>
            <w:gridSpan w:val="3"/>
          </w:tcPr>
          <w:p w:rsidR="007A086C" w:rsidRPr="009A70CB" w:rsidRDefault="007A086C" w:rsidP="00545D5C">
            <w:r w:rsidRPr="009A70CB">
              <w:t>Поведение детей в процессе занятия:</w:t>
            </w:r>
          </w:p>
          <w:p w:rsidR="007A086C" w:rsidRPr="009A70CB" w:rsidRDefault="007A086C" w:rsidP="00545D5C"/>
          <w:p w:rsidR="007A086C" w:rsidRPr="009A70CB" w:rsidRDefault="007A086C" w:rsidP="00545D5C">
            <w:r w:rsidRPr="009A70CB">
              <w:t>- проявление инициативы;</w:t>
            </w:r>
          </w:p>
          <w:p w:rsidR="007A086C" w:rsidRPr="009A70CB" w:rsidRDefault="007A086C" w:rsidP="00545D5C"/>
          <w:p w:rsidR="007A086C" w:rsidRPr="009A70CB" w:rsidRDefault="007A086C" w:rsidP="00545D5C">
            <w:r w:rsidRPr="009A70CB">
              <w:t>- сохранение интереса на протяжении занятия;</w:t>
            </w:r>
          </w:p>
          <w:p w:rsidR="007A086C" w:rsidRPr="009A70CB" w:rsidRDefault="007A086C" w:rsidP="00545D5C"/>
          <w:p w:rsidR="007A086C" w:rsidRPr="009A70CB" w:rsidRDefault="007A086C" w:rsidP="00545D5C">
            <w:r w:rsidRPr="009A70CB">
              <w:lastRenderedPageBreak/>
              <w:t>- активность слухового внимания, сосредоточенность при выполнении заданий.</w:t>
            </w: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trHeight w:val="180"/>
        </w:trPr>
        <w:tc>
          <w:tcPr>
            <w:tcW w:w="7845" w:type="dxa"/>
            <w:gridSpan w:val="3"/>
          </w:tcPr>
          <w:p w:rsidR="007A086C" w:rsidRPr="009A70CB" w:rsidRDefault="007A086C" w:rsidP="00545D5C">
            <w:pPr>
              <w:rPr>
                <w:b/>
              </w:rPr>
            </w:pPr>
            <w:r w:rsidRPr="009A70CB">
              <w:lastRenderedPageBreak/>
              <w:t>Проявление творчества детей во время занятия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trHeight w:val="180"/>
        </w:trPr>
        <w:tc>
          <w:tcPr>
            <w:tcW w:w="7845" w:type="dxa"/>
            <w:gridSpan w:val="3"/>
          </w:tcPr>
          <w:p w:rsidR="007A086C" w:rsidRPr="009A70CB" w:rsidRDefault="007A086C" w:rsidP="00545D5C">
            <w:r w:rsidRPr="009A70CB">
              <w:t>Усвоение детьми программного содержания</w:t>
            </w: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0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  <w:tc>
          <w:tcPr>
            <w:tcW w:w="723" w:type="dxa"/>
          </w:tcPr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9A70CB" w:rsidTr="00545D5C">
        <w:trPr>
          <w:trHeight w:val="360"/>
        </w:trPr>
        <w:tc>
          <w:tcPr>
            <w:tcW w:w="10008" w:type="dxa"/>
            <w:gridSpan w:val="6"/>
          </w:tcPr>
          <w:p w:rsidR="007A086C" w:rsidRPr="009A70CB" w:rsidRDefault="007A086C" w:rsidP="00545D5C">
            <w:pPr>
              <w:rPr>
                <w:b/>
              </w:rPr>
            </w:pPr>
            <w:r w:rsidRPr="009A70CB">
              <w:rPr>
                <w:b/>
              </w:rPr>
              <w:t>Положительные моменты:</w:t>
            </w:r>
          </w:p>
          <w:p w:rsidR="007A086C" w:rsidRPr="009A70CB" w:rsidRDefault="007A086C" w:rsidP="00545D5C">
            <w:pPr>
              <w:rPr>
                <w:b/>
              </w:rPr>
            </w:pPr>
          </w:p>
          <w:p w:rsidR="007A086C" w:rsidRPr="009A70CB" w:rsidRDefault="007A086C" w:rsidP="00545D5C">
            <w:pPr>
              <w:rPr>
                <w:b/>
              </w:rPr>
            </w:pPr>
          </w:p>
        </w:tc>
      </w:tr>
      <w:tr w:rsidR="007A086C" w:rsidRPr="00A85B41" w:rsidTr="00545D5C">
        <w:trPr>
          <w:trHeight w:val="850"/>
        </w:trPr>
        <w:tc>
          <w:tcPr>
            <w:tcW w:w="10008" w:type="dxa"/>
            <w:gridSpan w:val="6"/>
          </w:tcPr>
          <w:p w:rsidR="007A086C" w:rsidRPr="00A85B41" w:rsidRDefault="007A086C" w:rsidP="00545D5C">
            <w:pPr>
              <w:rPr>
                <w:b/>
                <w:sz w:val="20"/>
                <w:szCs w:val="20"/>
              </w:rPr>
            </w:pPr>
            <w:r w:rsidRPr="00A85B41">
              <w:rPr>
                <w:b/>
                <w:sz w:val="20"/>
                <w:szCs w:val="20"/>
              </w:rPr>
              <w:t>Выводы, рекомендации:</w:t>
            </w:r>
          </w:p>
        </w:tc>
      </w:tr>
    </w:tbl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Pr="00A85B41" w:rsidRDefault="007A086C" w:rsidP="007A086C">
      <w:pPr>
        <w:jc w:val="center"/>
        <w:rPr>
          <w:b/>
          <w:sz w:val="20"/>
          <w:szCs w:val="20"/>
        </w:rPr>
      </w:pPr>
      <w:r w:rsidRPr="00A85B41">
        <w:rPr>
          <w:b/>
          <w:sz w:val="20"/>
          <w:szCs w:val="20"/>
        </w:rPr>
        <w:lastRenderedPageBreak/>
        <w:t>КАРТА</w:t>
      </w:r>
    </w:p>
    <w:p w:rsidR="007A086C" w:rsidRPr="00A85B41" w:rsidRDefault="007A086C" w:rsidP="007A086C">
      <w:pPr>
        <w:jc w:val="center"/>
        <w:rPr>
          <w:sz w:val="20"/>
          <w:szCs w:val="20"/>
        </w:rPr>
      </w:pPr>
      <w:r w:rsidRPr="00A85B41">
        <w:rPr>
          <w:b/>
          <w:sz w:val="20"/>
          <w:szCs w:val="20"/>
        </w:rPr>
        <w:t>ПРОФЕССИОНАЛЬНОГО МАСТЕРСТВА ВОСПИТАТЕЛЯ.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14"/>
        <w:gridCol w:w="5989"/>
        <w:gridCol w:w="362"/>
        <w:gridCol w:w="1440"/>
        <w:gridCol w:w="714"/>
      </w:tblGrid>
      <w:tr w:rsidR="007A086C" w:rsidRPr="00E050AA" w:rsidTr="00545D5C">
        <w:trPr>
          <w:trHeight w:val="249"/>
        </w:trPr>
        <w:tc>
          <w:tcPr>
            <w:tcW w:w="6948" w:type="dxa"/>
            <w:gridSpan w:val="3"/>
            <w:vMerge w:val="restart"/>
          </w:tcPr>
          <w:p w:rsidR="007A086C" w:rsidRPr="00E050AA" w:rsidRDefault="007A086C" w:rsidP="00545D5C">
            <w:pPr>
              <w:jc w:val="center"/>
              <w:rPr>
                <w:b/>
              </w:rPr>
            </w:pPr>
          </w:p>
          <w:p w:rsidR="007A086C" w:rsidRPr="00E050AA" w:rsidRDefault="007A086C" w:rsidP="00545D5C">
            <w:pPr>
              <w:rPr>
                <w:b/>
              </w:rPr>
            </w:pPr>
            <w:r w:rsidRPr="00E050AA">
              <w:rPr>
                <w:b/>
              </w:rPr>
              <w:t>Критерии профессионального мастерства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  <w:r>
              <w:rPr>
                <w:b/>
              </w:rPr>
              <w:t>Ф.И.О. воспитателя</w:t>
            </w:r>
          </w:p>
        </w:tc>
      </w:tr>
      <w:tr w:rsidR="007A086C" w:rsidRPr="00E050AA" w:rsidTr="00545D5C">
        <w:trPr>
          <w:trHeight w:val="651"/>
        </w:trPr>
        <w:tc>
          <w:tcPr>
            <w:tcW w:w="6948" w:type="dxa"/>
            <w:gridSpan w:val="3"/>
            <w:vMerge/>
          </w:tcPr>
          <w:p w:rsidR="007A086C" w:rsidRPr="00E050AA" w:rsidRDefault="007A086C" w:rsidP="00545D5C">
            <w:pPr>
              <w:jc w:val="center"/>
              <w:rPr>
                <w:b/>
              </w:rPr>
            </w:pPr>
          </w:p>
        </w:tc>
        <w:tc>
          <w:tcPr>
            <w:tcW w:w="362" w:type="dxa"/>
            <w:tcBorders>
              <w:right w:val="nil"/>
            </w:tcBorders>
          </w:tcPr>
          <w:p w:rsidR="007A086C" w:rsidRPr="00E050AA" w:rsidRDefault="007A086C" w:rsidP="00545D5C">
            <w:pPr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left w:val="nil"/>
            </w:tcBorders>
          </w:tcPr>
          <w:p w:rsidR="007A086C" w:rsidRPr="00E050AA" w:rsidRDefault="007A086C" w:rsidP="00545D5C">
            <w:pPr>
              <w:jc w:val="center"/>
              <w:rPr>
                <w:b/>
              </w:rPr>
            </w:pPr>
          </w:p>
        </w:tc>
      </w:tr>
      <w:tr w:rsidR="007A086C" w:rsidRPr="00E050AA" w:rsidTr="00545D5C">
        <w:trPr>
          <w:trHeight w:val="543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>Знание программы по обучению татарскому языку, целей и задач для детей  всех возрастных групп; всех направлений работы</w:t>
            </w:r>
            <w:proofErr w:type="gramStart"/>
            <w:r w:rsidRPr="00E050AA">
              <w:t xml:space="preserve"> .</w:t>
            </w:r>
            <w:proofErr w:type="gramEnd"/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264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>Знание методики проведения диагностики</w:t>
            </w:r>
            <w:proofErr w:type="gramStart"/>
            <w:r w:rsidRPr="00E050AA">
              <w:t xml:space="preserve"> .</w:t>
            </w:r>
            <w:proofErr w:type="gramEnd"/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528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 xml:space="preserve">Знание индивидуальных особенностей каждого ребёнка  </w:t>
            </w:r>
            <w:proofErr w:type="gramStart"/>
            <w:r w:rsidRPr="00E050AA">
              <w:t>возрастной</w:t>
            </w:r>
            <w:proofErr w:type="gramEnd"/>
            <w:r w:rsidRPr="00E050AA">
              <w:t xml:space="preserve"> </w:t>
            </w:r>
            <w:proofErr w:type="spellStart"/>
            <w:r w:rsidRPr="00E050AA">
              <w:t>группыв</w:t>
            </w:r>
            <w:proofErr w:type="spellEnd"/>
            <w:r w:rsidRPr="00E050AA">
              <w:t xml:space="preserve"> обучении татарскому языку 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353"/>
        </w:trPr>
        <w:tc>
          <w:tcPr>
            <w:tcW w:w="645" w:type="dxa"/>
            <w:vMerge w:val="restart"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  <w:r w:rsidRPr="00E050AA">
              <w:rPr>
                <w:b/>
              </w:rPr>
              <w:t>Культура речи воспитателя</w:t>
            </w: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Точность и ясность выражения мыслей.</w:t>
            </w:r>
          </w:p>
          <w:p w:rsidR="007A086C" w:rsidRPr="00E050AA" w:rsidRDefault="007A086C" w:rsidP="00545D5C"/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396"/>
        </w:trPr>
        <w:tc>
          <w:tcPr>
            <w:tcW w:w="645" w:type="dxa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Образность речи.</w:t>
            </w:r>
          </w:p>
          <w:p w:rsidR="007A086C" w:rsidRPr="00E050AA" w:rsidRDefault="007A086C" w:rsidP="00545D5C"/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396"/>
        </w:trPr>
        <w:tc>
          <w:tcPr>
            <w:tcW w:w="645" w:type="dxa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Эмоциональность  и интонационная выразительность речи.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255"/>
        </w:trPr>
        <w:tc>
          <w:tcPr>
            <w:tcW w:w="645" w:type="dxa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Доступность речи для детей по форме и содержанию.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528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>Умение точно и доступно формулировать вопросы к детям, использовать их как один из активизирующих приёмов.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543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>Умение построить индивидуальную работу с детьми в разные режимные моменты.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528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>Работа воспитателя над нравственным аспектом в обучении татарскому языку  : воспитание у детей толерантности</w:t>
            </w:r>
            <w:proofErr w:type="gramStart"/>
            <w:r w:rsidRPr="00E050AA">
              <w:t xml:space="preserve"> .</w:t>
            </w:r>
            <w:proofErr w:type="gramEnd"/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282"/>
        </w:trPr>
        <w:tc>
          <w:tcPr>
            <w:tcW w:w="959" w:type="dxa"/>
            <w:gridSpan w:val="2"/>
            <w:vMerge w:val="restart"/>
            <w:textDirection w:val="btLr"/>
          </w:tcPr>
          <w:p w:rsidR="007A086C" w:rsidRPr="00721F6F" w:rsidRDefault="007A086C" w:rsidP="00545D5C">
            <w:pPr>
              <w:ind w:left="113" w:right="113"/>
              <w:jc w:val="center"/>
              <w:rPr>
                <w:b/>
              </w:rPr>
            </w:pPr>
            <w:r w:rsidRPr="00E050AA">
              <w:rPr>
                <w:b/>
              </w:rPr>
              <w:t>Умение педагога организовать предметно-развивающую среду</w:t>
            </w:r>
          </w:p>
        </w:tc>
        <w:tc>
          <w:tcPr>
            <w:tcW w:w="5989" w:type="dxa"/>
          </w:tcPr>
          <w:p w:rsidR="007A086C" w:rsidRPr="00E050AA" w:rsidRDefault="007A086C" w:rsidP="00545D5C">
            <w:r>
              <w:t xml:space="preserve">Организация </w:t>
            </w:r>
            <w:r w:rsidRPr="00E050AA">
              <w:t xml:space="preserve"> уголка</w:t>
            </w:r>
            <w:r>
              <w:t xml:space="preserve"> национального быта</w:t>
            </w:r>
            <w:r w:rsidRPr="00E050AA">
              <w:t>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332"/>
        </w:trPr>
        <w:tc>
          <w:tcPr>
            <w:tcW w:w="959" w:type="dxa"/>
            <w:gridSpan w:val="2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89" w:type="dxa"/>
          </w:tcPr>
          <w:p w:rsidR="007A086C" w:rsidRPr="00E050AA" w:rsidRDefault="007A086C" w:rsidP="00545D5C">
            <w:r w:rsidRPr="00E050AA">
              <w:t xml:space="preserve">Подбор </w:t>
            </w:r>
            <w:r>
              <w:t xml:space="preserve">предметов домашней утвари 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777"/>
        </w:trPr>
        <w:tc>
          <w:tcPr>
            <w:tcW w:w="959" w:type="dxa"/>
            <w:gridSpan w:val="2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89" w:type="dxa"/>
          </w:tcPr>
          <w:p w:rsidR="007A086C" w:rsidRPr="00E050AA" w:rsidRDefault="007A086C" w:rsidP="00545D5C">
            <w:r>
              <w:t xml:space="preserve">Рациональное использование пространства кабинета для эффективного обучения детей 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513"/>
        </w:trPr>
        <w:tc>
          <w:tcPr>
            <w:tcW w:w="959" w:type="dxa"/>
            <w:gridSpan w:val="2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89" w:type="dxa"/>
          </w:tcPr>
          <w:p w:rsidR="007A086C" w:rsidRPr="00E050AA" w:rsidRDefault="007A086C" w:rsidP="00545D5C">
            <w:r w:rsidRPr="00E050AA">
              <w:t xml:space="preserve">Грамотное устройство выставок 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435"/>
        </w:trPr>
        <w:tc>
          <w:tcPr>
            <w:tcW w:w="959" w:type="dxa"/>
            <w:gridSpan w:val="2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89" w:type="dxa"/>
          </w:tcPr>
          <w:p w:rsidR="007A086C" w:rsidRPr="00E050AA" w:rsidRDefault="007A086C" w:rsidP="00545D5C">
            <w:r>
              <w:t>Использование ТСО в НОД.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574"/>
        </w:trPr>
        <w:tc>
          <w:tcPr>
            <w:tcW w:w="959" w:type="dxa"/>
            <w:gridSpan w:val="2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89" w:type="dxa"/>
          </w:tcPr>
          <w:p w:rsidR="007A086C" w:rsidRPr="00E050AA" w:rsidRDefault="007A086C" w:rsidP="00545D5C">
            <w:r w:rsidRPr="00E050AA">
              <w:t xml:space="preserve">Умение привлечь детей к работе по </w:t>
            </w:r>
            <w:r>
              <w:t>оформлению кабинета</w:t>
            </w:r>
            <w:bookmarkStart w:id="0" w:name="_GoBack"/>
            <w:bookmarkEnd w:id="0"/>
            <w:r w:rsidRPr="00E050AA">
              <w:t>.</w:t>
            </w:r>
          </w:p>
          <w:p w:rsidR="007A086C" w:rsidRPr="00E050AA" w:rsidRDefault="007A086C" w:rsidP="00545D5C"/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264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 xml:space="preserve">Планирование и проведение досугов и развлечений </w:t>
            </w:r>
            <w:proofErr w:type="gramStart"/>
            <w:r w:rsidRPr="00E050AA">
              <w:t>по</w:t>
            </w:r>
            <w:proofErr w:type="gramEnd"/>
            <w:r w:rsidRPr="00E050AA">
              <w:t>.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381"/>
        </w:trPr>
        <w:tc>
          <w:tcPr>
            <w:tcW w:w="645" w:type="dxa"/>
            <w:vMerge w:val="restart"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  <w:r w:rsidRPr="00E050AA">
              <w:rPr>
                <w:b/>
              </w:rPr>
              <w:t>Взаимодействие с родителями</w:t>
            </w: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Наглядная информация для родителей (эстетика оформления, оправданность содержания)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279"/>
        </w:trPr>
        <w:tc>
          <w:tcPr>
            <w:tcW w:w="645" w:type="dxa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 xml:space="preserve">Проведение индивидуальных бесед и консультаций с родителями. </w:t>
            </w:r>
          </w:p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496"/>
        </w:trPr>
        <w:tc>
          <w:tcPr>
            <w:tcW w:w="645" w:type="dxa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Ведение тетрадей, отражающих данные формы работы.</w:t>
            </w:r>
          </w:p>
        </w:tc>
        <w:tc>
          <w:tcPr>
            <w:tcW w:w="1802" w:type="dxa"/>
            <w:gridSpan w:val="2"/>
            <w:tcBorders>
              <w:right w:val="nil"/>
            </w:tcBorders>
          </w:tcPr>
          <w:p w:rsidR="007A086C" w:rsidRPr="00E050AA" w:rsidRDefault="007A086C" w:rsidP="00545D5C">
            <w:pPr>
              <w:jc w:val="center"/>
            </w:pPr>
          </w:p>
        </w:tc>
        <w:tc>
          <w:tcPr>
            <w:tcW w:w="714" w:type="dxa"/>
            <w:tcBorders>
              <w:left w:val="nil"/>
            </w:tcBorders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cantSplit/>
          <w:trHeight w:val="504"/>
        </w:trPr>
        <w:tc>
          <w:tcPr>
            <w:tcW w:w="645" w:type="dxa"/>
            <w:vMerge/>
            <w:textDirection w:val="btLr"/>
          </w:tcPr>
          <w:p w:rsidR="007A086C" w:rsidRPr="00E050AA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3" w:type="dxa"/>
            <w:gridSpan w:val="2"/>
          </w:tcPr>
          <w:p w:rsidR="007A086C" w:rsidRPr="00E050AA" w:rsidRDefault="007A086C" w:rsidP="00545D5C">
            <w:r w:rsidRPr="00E050AA">
              <w:t>Проведение тематических родительских собраний.</w:t>
            </w:r>
          </w:p>
        </w:tc>
        <w:tc>
          <w:tcPr>
            <w:tcW w:w="1802" w:type="dxa"/>
            <w:gridSpan w:val="2"/>
            <w:tcBorders>
              <w:right w:val="nil"/>
            </w:tcBorders>
          </w:tcPr>
          <w:p w:rsidR="007A086C" w:rsidRPr="00E050AA" w:rsidRDefault="007A086C" w:rsidP="00545D5C">
            <w:pPr>
              <w:jc w:val="center"/>
            </w:pPr>
          </w:p>
        </w:tc>
        <w:tc>
          <w:tcPr>
            <w:tcW w:w="714" w:type="dxa"/>
            <w:tcBorders>
              <w:left w:val="nil"/>
            </w:tcBorders>
          </w:tcPr>
          <w:p w:rsidR="007A086C" w:rsidRPr="00E050AA" w:rsidRDefault="007A086C" w:rsidP="00545D5C">
            <w:pPr>
              <w:jc w:val="center"/>
            </w:pPr>
          </w:p>
        </w:tc>
      </w:tr>
      <w:tr w:rsidR="007A086C" w:rsidRPr="00E050AA" w:rsidTr="00545D5C">
        <w:trPr>
          <w:trHeight w:val="1325"/>
        </w:trPr>
        <w:tc>
          <w:tcPr>
            <w:tcW w:w="6948" w:type="dxa"/>
            <w:gridSpan w:val="3"/>
          </w:tcPr>
          <w:p w:rsidR="007A086C" w:rsidRPr="00E050AA" w:rsidRDefault="007A086C" w:rsidP="00545D5C">
            <w:r w:rsidRPr="00E050AA">
              <w:t xml:space="preserve">Методическая работа по проблеме обучения татарскому языку детей: подготовка консультаций, открытых показов для педагогов, выступления на педсоветах или </w:t>
            </w:r>
            <w:proofErr w:type="spellStart"/>
            <w:r w:rsidRPr="00E050AA">
              <w:t>педчтениях</w:t>
            </w:r>
            <w:proofErr w:type="spellEnd"/>
            <w:r w:rsidRPr="00E050AA">
              <w:t>, открытые показы разных форм работы с детьми.</w:t>
            </w:r>
          </w:p>
          <w:p w:rsidR="007A086C" w:rsidRPr="00E050AA" w:rsidRDefault="007A086C" w:rsidP="00545D5C"/>
          <w:p w:rsidR="007A086C" w:rsidRPr="00E050AA" w:rsidRDefault="007A086C" w:rsidP="00545D5C"/>
        </w:tc>
        <w:tc>
          <w:tcPr>
            <w:tcW w:w="2516" w:type="dxa"/>
            <w:gridSpan w:val="3"/>
          </w:tcPr>
          <w:p w:rsidR="007A086C" w:rsidRPr="00E050AA" w:rsidRDefault="007A086C" w:rsidP="00545D5C">
            <w:pPr>
              <w:jc w:val="center"/>
            </w:pPr>
          </w:p>
        </w:tc>
      </w:tr>
    </w:tbl>
    <w:p w:rsidR="007A086C" w:rsidRPr="00F95B0B" w:rsidRDefault="007A086C" w:rsidP="007A086C">
      <w:pPr>
        <w:jc w:val="both"/>
      </w:pPr>
      <w:r w:rsidRPr="00E050AA">
        <w:t xml:space="preserve">Условные обозначения:        </w:t>
      </w:r>
      <w:proofErr w:type="gramStart"/>
      <w:r w:rsidRPr="00E050AA">
        <w:t>-в</w:t>
      </w:r>
      <w:proofErr w:type="gramEnd"/>
      <w:r w:rsidRPr="00E050AA">
        <w:t>ысокий уровень,         -средний у</w:t>
      </w:r>
      <w:r>
        <w:t xml:space="preserve">ровень,          -низкий </w:t>
      </w:r>
      <w:proofErr w:type="spellStart"/>
      <w:r>
        <w:t>уровен</w:t>
      </w:r>
      <w:proofErr w:type="spellEnd"/>
    </w:p>
    <w:p w:rsidR="007A086C" w:rsidRPr="00F95B0B" w:rsidRDefault="007A086C" w:rsidP="007A086C">
      <w:pPr>
        <w:jc w:val="center"/>
        <w:rPr>
          <w:b/>
        </w:rPr>
      </w:pPr>
    </w:p>
    <w:p w:rsidR="007A086C" w:rsidRPr="00F95B0B" w:rsidRDefault="007A086C" w:rsidP="007A086C">
      <w:pPr>
        <w:jc w:val="center"/>
        <w:rPr>
          <w:b/>
        </w:rPr>
      </w:pPr>
      <w:r w:rsidRPr="00F95B0B">
        <w:rPr>
          <w:b/>
        </w:rPr>
        <w:t>ОЦЕНОЧНЫЙ ЛИСТ</w:t>
      </w:r>
    </w:p>
    <w:p w:rsidR="007A086C" w:rsidRPr="00F95B0B" w:rsidRDefault="007A086C" w:rsidP="007A086C">
      <w:pPr>
        <w:jc w:val="center"/>
        <w:rPr>
          <w:b/>
        </w:rPr>
      </w:pPr>
      <w:r w:rsidRPr="00F95B0B">
        <w:rPr>
          <w:b/>
        </w:rPr>
        <w:t>«Создание условий в группах для эффективного обучения татарскому языку »</w:t>
      </w:r>
    </w:p>
    <w:p w:rsidR="007A086C" w:rsidRPr="00F95B0B" w:rsidRDefault="007A086C" w:rsidP="007A086C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6"/>
        <w:gridCol w:w="1231"/>
        <w:gridCol w:w="1246"/>
        <w:gridCol w:w="988"/>
        <w:gridCol w:w="1217"/>
      </w:tblGrid>
      <w:tr w:rsidR="007A086C" w:rsidRPr="00F95B0B" w:rsidTr="00545D5C">
        <w:trPr>
          <w:trHeight w:val="255"/>
        </w:trPr>
        <w:tc>
          <w:tcPr>
            <w:tcW w:w="6204" w:type="dxa"/>
            <w:vMerge w:val="restart"/>
          </w:tcPr>
          <w:p w:rsidR="007A086C" w:rsidRPr="00F95B0B" w:rsidRDefault="007A086C" w:rsidP="00545D5C">
            <w:pPr>
              <w:jc w:val="center"/>
              <w:rPr>
                <w:b/>
              </w:rPr>
            </w:pPr>
            <w:r w:rsidRPr="00F95B0B">
              <w:rPr>
                <w:b/>
              </w:rPr>
              <w:t>Перечень условий и элементов</w:t>
            </w:r>
          </w:p>
          <w:p w:rsidR="007A086C" w:rsidRPr="00F95B0B" w:rsidRDefault="007A086C" w:rsidP="00545D5C">
            <w:pPr>
              <w:jc w:val="center"/>
              <w:rPr>
                <w:b/>
              </w:rPr>
            </w:pPr>
            <w:r w:rsidRPr="00F95B0B">
              <w:rPr>
                <w:b/>
              </w:rPr>
              <w:t xml:space="preserve"> предметно-развивающей среды</w:t>
            </w:r>
          </w:p>
        </w:tc>
        <w:tc>
          <w:tcPr>
            <w:tcW w:w="3804" w:type="dxa"/>
            <w:gridSpan w:val="4"/>
          </w:tcPr>
          <w:p w:rsidR="007A086C" w:rsidRPr="00F95B0B" w:rsidRDefault="007A086C" w:rsidP="00545D5C">
            <w:pPr>
              <w:jc w:val="center"/>
              <w:rPr>
                <w:b/>
              </w:rPr>
            </w:pPr>
            <w:r w:rsidRPr="00F95B0B">
              <w:rPr>
                <w:b/>
              </w:rPr>
              <w:t>Возрастные группы</w:t>
            </w:r>
          </w:p>
        </w:tc>
      </w:tr>
      <w:tr w:rsidR="007A086C" w:rsidRPr="00F95B0B" w:rsidTr="00545D5C">
        <w:trPr>
          <w:trHeight w:val="285"/>
        </w:trPr>
        <w:tc>
          <w:tcPr>
            <w:tcW w:w="6204" w:type="dxa"/>
            <w:vMerge/>
          </w:tcPr>
          <w:p w:rsidR="007A086C" w:rsidRPr="00F95B0B" w:rsidRDefault="007A086C" w:rsidP="00545D5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7A086C" w:rsidRPr="00F95B0B" w:rsidRDefault="007A086C" w:rsidP="00545D5C">
            <w:pPr>
              <w:rPr>
                <w:b/>
              </w:rPr>
            </w:pPr>
            <w:r w:rsidRPr="00F95B0B">
              <w:rPr>
                <w:b/>
              </w:rPr>
              <w:t>средняя</w:t>
            </w: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  <w:rPr>
                <w:b/>
              </w:rPr>
            </w:pPr>
            <w:r w:rsidRPr="00F95B0B">
              <w:rPr>
                <w:b/>
              </w:rPr>
              <w:t>старшая</w:t>
            </w: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  <w:rPr>
                <w:b/>
              </w:rPr>
            </w:pPr>
            <w:r w:rsidRPr="00F95B0B">
              <w:rPr>
                <w:b/>
              </w:rPr>
              <w:t>подготовительная</w:t>
            </w:r>
          </w:p>
          <w:p w:rsidR="007A086C" w:rsidRPr="00F95B0B" w:rsidRDefault="007A086C" w:rsidP="00545D5C">
            <w:pPr>
              <w:jc w:val="center"/>
              <w:rPr>
                <w:b/>
              </w:rPr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pPr>
              <w:rPr>
                <w:b/>
              </w:rPr>
            </w:pPr>
            <w:r w:rsidRPr="00F95B0B">
              <w:rPr>
                <w:b/>
              </w:rPr>
              <w:t>1. Уголок национальной культуры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 xml:space="preserve">1.1. Наличие книг татарских авторов  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538" w:type="dxa"/>
            <w:tcBorders>
              <w:right w:val="nil"/>
            </w:tcBorders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715" w:type="dxa"/>
            <w:tcBorders>
              <w:left w:val="nil"/>
            </w:tcBorders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1.2. соответствие содержания возрасту детей.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538" w:type="dxa"/>
            <w:tcBorders>
              <w:right w:val="nil"/>
            </w:tcBorders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715" w:type="dxa"/>
            <w:tcBorders>
              <w:left w:val="nil"/>
            </w:tcBorders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 xml:space="preserve">1.3. Наличие символик Русской и Татарской </w:t>
            </w:r>
            <w:r>
              <w:t>культуры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1.4. предметы быта национальных культур.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1.5. Тематические выставки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1.6. Сменяемость материала.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pPr>
              <w:rPr>
                <w:b/>
              </w:rPr>
            </w:pPr>
            <w:r w:rsidRPr="00F95B0B">
              <w:rPr>
                <w:b/>
              </w:rPr>
              <w:t>2. Наличие методического и демонстрационного материала для закрепления пройденного материала на занятиях по обучению татарскому языку.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rPr>
                <w:b/>
              </w:rPr>
              <w:t>3. Оборудование для театрализованной деятельности: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3.1. Ширма.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 xml:space="preserve">3.2. </w:t>
            </w:r>
            <w:proofErr w:type="spellStart"/>
            <w:r w:rsidRPr="00F95B0B">
              <w:t>Фланелеграф</w:t>
            </w:r>
            <w:proofErr w:type="spellEnd"/>
            <w:r w:rsidRPr="00F95B0B">
              <w:t>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3.3. Соответствие возрасту видов театра.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t>3.4. Соответствие возрасту содержания театров и театрализованных игр.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r w:rsidRPr="00F95B0B">
              <w:rPr>
                <w:b/>
              </w:rPr>
              <w:t xml:space="preserve">4. Дидактические игры </w:t>
            </w:r>
            <w:r w:rsidRPr="00F95B0B">
              <w:t>(наличие, разнообразие, соответствие возрасту).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pPr>
              <w:rPr>
                <w:b/>
              </w:rPr>
            </w:pPr>
            <w:r w:rsidRPr="00F95B0B">
              <w:rPr>
                <w:b/>
              </w:rPr>
              <w:t>5. методическая литература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  <w:tcBorders>
              <w:bottom w:val="nil"/>
            </w:tcBorders>
          </w:tcPr>
          <w:p w:rsidR="007A086C" w:rsidRPr="00F95B0B" w:rsidRDefault="007A086C" w:rsidP="00545D5C">
            <w:pPr>
              <w:jc w:val="center"/>
            </w:pPr>
          </w:p>
        </w:tc>
      </w:tr>
      <w:tr w:rsidR="007A086C" w:rsidRPr="00F95B0B" w:rsidTr="00545D5C">
        <w:tc>
          <w:tcPr>
            <w:tcW w:w="6204" w:type="dxa"/>
          </w:tcPr>
          <w:p w:rsidR="007A086C" w:rsidRPr="00F95B0B" w:rsidRDefault="007A086C" w:rsidP="00545D5C">
            <w:pPr>
              <w:rPr>
                <w:b/>
              </w:rPr>
            </w:pPr>
            <w:r w:rsidRPr="00F95B0B">
              <w:rPr>
                <w:b/>
              </w:rPr>
              <w:t>6. Пособия для занятий</w:t>
            </w:r>
          </w:p>
        </w:tc>
        <w:tc>
          <w:tcPr>
            <w:tcW w:w="1275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76" w:type="dxa"/>
          </w:tcPr>
          <w:p w:rsidR="007A086C" w:rsidRPr="00F95B0B" w:rsidRDefault="007A086C" w:rsidP="00545D5C">
            <w:pPr>
              <w:jc w:val="center"/>
            </w:pPr>
          </w:p>
        </w:tc>
        <w:tc>
          <w:tcPr>
            <w:tcW w:w="1253" w:type="dxa"/>
            <w:gridSpan w:val="2"/>
          </w:tcPr>
          <w:p w:rsidR="007A086C" w:rsidRPr="00F95B0B" w:rsidRDefault="007A086C" w:rsidP="00545D5C">
            <w:pPr>
              <w:jc w:val="center"/>
            </w:pPr>
          </w:p>
        </w:tc>
      </w:tr>
    </w:tbl>
    <w:p w:rsidR="007A086C" w:rsidRPr="00F95B0B" w:rsidRDefault="007A086C" w:rsidP="007A086C">
      <w:pPr>
        <w:jc w:val="both"/>
      </w:pPr>
      <w:r w:rsidRPr="00F95B0B">
        <w:t xml:space="preserve">Условные обозначения:        </w:t>
      </w:r>
      <w:proofErr w:type="gramStart"/>
      <w:r w:rsidRPr="00F95B0B">
        <w:t>-в</w:t>
      </w:r>
      <w:proofErr w:type="gramEnd"/>
      <w:r w:rsidRPr="00F95B0B">
        <w:t>ысокий уровень,         -средний уровень,          -низкий уровень</w:t>
      </w:r>
    </w:p>
    <w:p w:rsidR="007A086C" w:rsidRPr="00F95B0B" w:rsidRDefault="007A086C" w:rsidP="007A086C">
      <w:pPr>
        <w:jc w:val="both"/>
      </w:pPr>
    </w:p>
    <w:p w:rsidR="007A086C" w:rsidRPr="00F95B0B" w:rsidRDefault="007A086C" w:rsidP="007A086C">
      <w:pPr>
        <w:jc w:val="center"/>
      </w:pPr>
    </w:p>
    <w:p w:rsidR="007A086C" w:rsidRPr="00F95B0B" w:rsidRDefault="007A086C" w:rsidP="007A086C">
      <w:pPr>
        <w:jc w:val="center"/>
      </w:pPr>
    </w:p>
    <w:p w:rsidR="007A086C" w:rsidRPr="00F95B0B" w:rsidRDefault="007A086C" w:rsidP="007A086C">
      <w:pPr>
        <w:jc w:val="center"/>
      </w:pPr>
    </w:p>
    <w:p w:rsidR="007A086C" w:rsidRPr="00F95B0B" w:rsidRDefault="007A086C" w:rsidP="007A086C">
      <w:pPr>
        <w:jc w:val="center"/>
      </w:pPr>
    </w:p>
    <w:p w:rsidR="007A086C" w:rsidRPr="00F95B0B" w:rsidRDefault="007A086C" w:rsidP="007A086C">
      <w:pPr>
        <w:jc w:val="center"/>
      </w:pPr>
    </w:p>
    <w:p w:rsidR="007A086C" w:rsidRPr="00F95B0B" w:rsidRDefault="007A086C" w:rsidP="007A086C">
      <w:pPr>
        <w:jc w:val="center"/>
      </w:pPr>
    </w:p>
    <w:p w:rsidR="007A086C" w:rsidRPr="00F95B0B" w:rsidRDefault="007A086C" w:rsidP="007A086C">
      <w:pPr>
        <w:jc w:val="center"/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Default="007A086C" w:rsidP="007A086C">
      <w:pPr>
        <w:rPr>
          <w:sz w:val="20"/>
          <w:szCs w:val="20"/>
        </w:rPr>
      </w:pPr>
    </w:p>
    <w:p w:rsidR="007A086C" w:rsidRDefault="007A086C" w:rsidP="007A086C">
      <w:pPr>
        <w:jc w:val="center"/>
        <w:rPr>
          <w:sz w:val="20"/>
          <w:szCs w:val="20"/>
        </w:rPr>
      </w:pPr>
    </w:p>
    <w:p w:rsidR="007A086C" w:rsidRPr="00465994" w:rsidRDefault="007A086C" w:rsidP="007A086C">
      <w:pPr>
        <w:jc w:val="center"/>
        <w:rPr>
          <w:b/>
        </w:rPr>
      </w:pPr>
      <w:r w:rsidRPr="00465994">
        <w:rPr>
          <w:b/>
        </w:rPr>
        <w:t>ОЦЕНОЧНЫЙ ЛИСТ</w:t>
      </w:r>
    </w:p>
    <w:p w:rsidR="007A086C" w:rsidRPr="00465994" w:rsidRDefault="007A086C" w:rsidP="007A086C">
      <w:pPr>
        <w:jc w:val="center"/>
        <w:rPr>
          <w:b/>
        </w:rPr>
      </w:pPr>
      <w:r w:rsidRPr="00465994">
        <w:rPr>
          <w:b/>
        </w:rPr>
        <w:t>«Создание условий в татарском  кабинете для обучения татарскому языку».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33"/>
        <w:gridCol w:w="171"/>
        <w:gridCol w:w="5994"/>
        <w:gridCol w:w="2772"/>
      </w:tblGrid>
      <w:tr w:rsidR="007A086C" w:rsidRPr="00465994" w:rsidTr="00545D5C">
        <w:tc>
          <w:tcPr>
            <w:tcW w:w="7236" w:type="dxa"/>
            <w:gridSpan w:val="4"/>
          </w:tcPr>
          <w:p w:rsidR="007A086C" w:rsidRPr="00465994" w:rsidRDefault="007A086C" w:rsidP="00545D5C">
            <w:pPr>
              <w:jc w:val="center"/>
              <w:rPr>
                <w:b/>
              </w:rPr>
            </w:pPr>
            <w:r w:rsidRPr="00465994">
              <w:rPr>
                <w:b/>
              </w:rPr>
              <w:t>Составляющие предметно-развивающей среды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  <w:rPr>
                <w:b/>
              </w:rPr>
            </w:pPr>
            <w:r w:rsidRPr="00465994">
              <w:rPr>
                <w:b/>
              </w:rPr>
              <w:t>Наличие и качество пособий и методических материалов.</w:t>
            </w:r>
          </w:p>
        </w:tc>
      </w:tr>
      <w:tr w:rsidR="007A086C" w:rsidRPr="00465994" w:rsidTr="00545D5C">
        <w:trPr>
          <w:cantSplit/>
          <w:trHeight w:val="135"/>
        </w:trPr>
        <w:tc>
          <w:tcPr>
            <w:tcW w:w="1071" w:type="dxa"/>
            <w:gridSpan w:val="2"/>
            <w:vMerge w:val="restart"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  <w:r w:rsidRPr="00465994">
              <w:rPr>
                <w:b/>
              </w:rPr>
              <w:t xml:space="preserve">Методическая и </w:t>
            </w:r>
          </w:p>
          <w:p w:rsidR="007A086C" w:rsidRDefault="007A086C" w:rsidP="00545D5C">
            <w:pPr>
              <w:ind w:left="113" w:right="113"/>
              <w:jc w:val="center"/>
              <w:rPr>
                <w:b/>
              </w:rPr>
            </w:pPr>
            <w:r w:rsidRPr="00465994">
              <w:rPr>
                <w:b/>
              </w:rPr>
              <w:t>художественная литература</w:t>
            </w:r>
          </w:p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465994" w:rsidRDefault="007A086C" w:rsidP="00545D5C">
            <w:r w:rsidRPr="00BC65A8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25F8F">
              <w:rPr>
                <w:rFonts w:eastAsia="Calibri"/>
                <w:lang w:eastAsia="en-US"/>
              </w:rPr>
              <w:t>Методическое пособие по обучению детей 4-5 лет татарскому языку «</w:t>
            </w:r>
            <w:proofErr w:type="spellStart"/>
            <w:r w:rsidRPr="00925F8F">
              <w:rPr>
                <w:rFonts w:eastAsia="Calibri"/>
                <w:lang w:eastAsia="en-US"/>
              </w:rPr>
              <w:t>Татарчасөйләшә</w:t>
            </w:r>
            <w:proofErr w:type="gramStart"/>
            <w:r w:rsidRPr="00925F8F">
              <w:rPr>
                <w:rFonts w:eastAsia="Calibri"/>
                <w:lang w:eastAsia="en-US"/>
              </w:rPr>
              <w:t>без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04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925F8F" w:rsidRDefault="007A086C" w:rsidP="00545D5C">
            <w:r w:rsidRPr="00925F8F">
              <w:rPr>
                <w:rFonts w:eastAsia="Calibri"/>
                <w:lang w:eastAsia="en-US"/>
              </w:rPr>
              <w:t>Методическое пособие для воспитателя по обучению детей 5-6 лет татарскому языку «</w:t>
            </w:r>
            <w:proofErr w:type="spellStart"/>
            <w:r w:rsidRPr="00925F8F">
              <w:rPr>
                <w:rFonts w:eastAsia="Calibri"/>
                <w:lang w:eastAsia="en-US"/>
              </w:rPr>
              <w:t>Татарча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25F8F">
              <w:rPr>
                <w:rFonts w:eastAsia="Calibri"/>
                <w:lang w:eastAsia="en-US"/>
              </w:rPr>
              <w:t>сөйләшәбез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195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465994" w:rsidRDefault="007A086C" w:rsidP="00545D5C">
            <w:r w:rsidRPr="00BC65A8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25F8F">
              <w:rPr>
                <w:rFonts w:eastAsia="Calibri"/>
                <w:lang w:eastAsia="en-US"/>
              </w:rPr>
              <w:t>Методическое пособие по обучению детей 6-7 лет татарскому языку «</w:t>
            </w:r>
            <w:proofErr w:type="spellStart"/>
            <w:r w:rsidRPr="00925F8F">
              <w:rPr>
                <w:rFonts w:eastAsia="Calibri"/>
                <w:lang w:eastAsia="en-US"/>
              </w:rPr>
              <w:t>Татарча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25F8F">
              <w:rPr>
                <w:rFonts w:eastAsia="Calibri"/>
                <w:lang w:eastAsia="en-US"/>
              </w:rPr>
              <w:t>сөйләшәбез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70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465994" w:rsidRDefault="007A086C" w:rsidP="00545D5C">
            <w:pPr>
              <w:numPr>
                <w:ilvl w:val="0"/>
                <w:numId w:val="5"/>
              </w:numPr>
            </w:pPr>
            <w:r w:rsidRPr="00925F8F">
              <w:rPr>
                <w:rFonts w:eastAsia="Calibri"/>
                <w:lang w:eastAsia="en-US"/>
              </w:rPr>
              <w:t>Демонстрационный, раздаточный материал</w:t>
            </w:r>
            <w:r w:rsidRPr="00465994">
              <w:t>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165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925F8F" w:rsidRDefault="007A086C" w:rsidP="00545D5C">
            <w:pPr>
              <w:numPr>
                <w:ilvl w:val="0"/>
                <w:numId w:val="5"/>
              </w:numPr>
            </w:pPr>
            <w:r w:rsidRPr="00925F8F">
              <w:rPr>
                <w:rFonts w:eastAsia="Calibri"/>
                <w:lang w:eastAsia="en-US"/>
              </w:rPr>
              <w:t>Занимательное обучение татарскому языку «Раз – словечко, два – словечко» для детей старшего дошкольного  и младшего школьного возраста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20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076FB2" w:rsidRDefault="007A086C" w:rsidP="00545D5C">
            <w:pPr>
              <w:numPr>
                <w:ilvl w:val="0"/>
                <w:numId w:val="5"/>
              </w:numPr>
            </w:pPr>
            <w:r w:rsidRPr="00076FB2">
              <w:rPr>
                <w:rFonts w:eastAsia="Calibri"/>
                <w:lang w:eastAsia="en-US"/>
              </w:rPr>
              <w:t>Хрестоматия художественных произведений для чтения детям на татарском языке</w:t>
            </w:r>
            <w:r w:rsidRPr="00076FB2">
              <w:t>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70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465994" w:rsidRDefault="007A086C" w:rsidP="00545D5C">
            <w:pPr>
              <w:numPr>
                <w:ilvl w:val="0"/>
                <w:numId w:val="5"/>
              </w:numPr>
            </w:pPr>
            <w:r w:rsidRPr="00465994">
              <w:t>Картотека дидактических игр.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698"/>
        </w:trPr>
        <w:tc>
          <w:tcPr>
            <w:tcW w:w="1071" w:type="dxa"/>
            <w:gridSpan w:val="2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65" w:type="dxa"/>
            <w:gridSpan w:val="2"/>
          </w:tcPr>
          <w:p w:rsidR="007A086C" w:rsidRPr="00465994" w:rsidRDefault="007A086C" w:rsidP="00545D5C">
            <w:pPr>
              <w:numPr>
                <w:ilvl w:val="0"/>
                <w:numId w:val="5"/>
              </w:numPr>
            </w:pPr>
            <w:r w:rsidRPr="00465994">
              <w:t>Детская художественная литература: яркие, красочно оформленные сборники, редкие издания (не для ежедневного чтения).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c>
          <w:tcPr>
            <w:tcW w:w="7236" w:type="dxa"/>
            <w:gridSpan w:val="4"/>
          </w:tcPr>
          <w:p w:rsidR="007A086C" w:rsidRPr="00076FB2" w:rsidRDefault="007A086C" w:rsidP="00545D5C">
            <w:r w:rsidRPr="00076FB2">
              <w:rPr>
                <w:rFonts w:eastAsia="Calibri"/>
                <w:lang w:eastAsia="en-US"/>
              </w:rPr>
              <w:t xml:space="preserve">Программа для ДОУ </w:t>
            </w:r>
            <w:proofErr w:type="spellStart"/>
            <w:r w:rsidRPr="00076FB2">
              <w:rPr>
                <w:rFonts w:eastAsia="Calibri"/>
                <w:lang w:eastAsia="en-US"/>
              </w:rPr>
              <w:t>Шаехова</w:t>
            </w:r>
            <w:proofErr w:type="spellEnd"/>
            <w:r w:rsidRPr="00076FB2">
              <w:rPr>
                <w:rFonts w:eastAsia="Calibri"/>
                <w:lang w:eastAsia="en-US"/>
              </w:rPr>
              <w:t xml:space="preserve"> Р.</w:t>
            </w:r>
            <w:proofErr w:type="gramStart"/>
            <w:r w:rsidRPr="00076FB2">
              <w:rPr>
                <w:rFonts w:eastAsia="Calibri"/>
                <w:lang w:eastAsia="en-US"/>
              </w:rPr>
              <w:t>К</w:t>
            </w:r>
            <w:proofErr w:type="gramEnd"/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08"/>
        </w:trPr>
        <w:tc>
          <w:tcPr>
            <w:tcW w:w="1242" w:type="dxa"/>
            <w:gridSpan w:val="3"/>
            <w:vMerge w:val="restart"/>
            <w:textDirection w:val="btLr"/>
          </w:tcPr>
          <w:p w:rsidR="007A086C" w:rsidRPr="00465994" w:rsidRDefault="007A086C" w:rsidP="00545D5C">
            <w:pPr>
              <w:ind w:right="113"/>
              <w:jc w:val="center"/>
              <w:rPr>
                <w:b/>
              </w:rPr>
            </w:pPr>
            <w:r w:rsidRPr="00465994">
              <w:rPr>
                <w:b/>
              </w:rPr>
              <w:t>Наглядные материалы</w:t>
            </w:r>
          </w:p>
        </w:tc>
        <w:tc>
          <w:tcPr>
            <w:tcW w:w="5994" w:type="dxa"/>
          </w:tcPr>
          <w:p w:rsidR="007A086C" w:rsidRPr="00465994" w:rsidRDefault="007A086C" w:rsidP="00545D5C">
            <w:r>
              <w:t>1.</w:t>
            </w:r>
            <w:r w:rsidRPr="00465994">
              <w:t>Демонстрационный материал – картины, разделённые по сериям.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61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>
              <w:t>2.</w:t>
            </w:r>
            <w:r w:rsidRPr="00465994">
              <w:t>Раздаточный материал.</w:t>
            </w:r>
          </w:p>
          <w:p w:rsidR="007A086C" w:rsidRPr="00465994" w:rsidRDefault="007A086C" w:rsidP="00545D5C">
            <w:pPr>
              <w:ind w:left="360"/>
            </w:pP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80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pPr>
              <w:ind w:left="720"/>
            </w:pPr>
            <w:r w:rsidRPr="00465994">
              <w:t>- сюжетные картины (с картотекой), которые разбираются на картины с простым сюжетом и сложным;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135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pPr>
              <w:ind w:left="720"/>
            </w:pPr>
            <w:r w:rsidRPr="00465994">
              <w:t>- предметные картины (с картотекой, размером 10*10см);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148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pPr>
              <w:ind w:left="720"/>
            </w:pPr>
            <w:r w:rsidRPr="00465994">
              <w:t>- серии картин (5-7 разновидностей, по 5 наборов каждой серии)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70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 w:rsidRPr="00465994">
              <w:t xml:space="preserve">      3. Подборка детских рисунков для рассказывания: на группу детей.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70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 w:rsidRPr="00465994">
              <w:t xml:space="preserve"> 4. Символика – герб, флаг</w:t>
            </w:r>
            <w:r>
              <w:t xml:space="preserve">, карта Татарстана, герб </w:t>
            </w:r>
            <w:proofErr w:type="spellStart"/>
            <w:r>
              <w:t>Пестречинского</w:t>
            </w:r>
            <w:proofErr w:type="spellEnd"/>
            <w:r>
              <w:t xml:space="preserve"> района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64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 w:rsidRPr="00465994">
              <w:t xml:space="preserve">  5. </w:t>
            </w:r>
            <w:r>
              <w:t xml:space="preserve">Дидактические игрушки </w:t>
            </w:r>
          </w:p>
          <w:p w:rsidR="007A086C" w:rsidRPr="00465994" w:rsidRDefault="007A086C" w:rsidP="00545D5C"/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65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>
              <w:t>6.Куклы в национальной одежде.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704"/>
        </w:trPr>
        <w:tc>
          <w:tcPr>
            <w:tcW w:w="1242" w:type="dxa"/>
            <w:gridSpan w:val="3"/>
            <w:vMerge w:val="restart"/>
            <w:textDirection w:val="btLr"/>
          </w:tcPr>
          <w:p w:rsidR="007A086C" w:rsidRPr="00465994" w:rsidRDefault="007A086C" w:rsidP="00545D5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Уголок национального быта</w:t>
            </w:r>
          </w:p>
        </w:tc>
        <w:tc>
          <w:tcPr>
            <w:tcW w:w="5994" w:type="dxa"/>
          </w:tcPr>
          <w:p w:rsidR="007A086C" w:rsidRPr="00721F6F" w:rsidRDefault="007A086C" w:rsidP="00545D5C">
            <w:r>
              <w:t>Куклы ручного выполнения, изображающие сюжет татарского быта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52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>
              <w:t>Предметы посуды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300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>
              <w:t>Предметы одежды и обуви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240"/>
        </w:trPr>
        <w:tc>
          <w:tcPr>
            <w:tcW w:w="1242" w:type="dxa"/>
            <w:gridSpan w:val="3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4" w:type="dxa"/>
          </w:tcPr>
          <w:p w:rsidR="007A086C" w:rsidRPr="00465994" w:rsidRDefault="007A086C" w:rsidP="00545D5C">
            <w:r>
              <w:t>Предметы домашней утвари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35"/>
        </w:trPr>
        <w:tc>
          <w:tcPr>
            <w:tcW w:w="1038" w:type="dxa"/>
            <w:vMerge w:val="restart"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ТСО </w:t>
            </w:r>
          </w:p>
        </w:tc>
        <w:tc>
          <w:tcPr>
            <w:tcW w:w="6198" w:type="dxa"/>
            <w:gridSpan w:val="3"/>
          </w:tcPr>
          <w:p w:rsidR="007A086C" w:rsidRDefault="007A086C" w:rsidP="007A086C">
            <w:pPr>
              <w:numPr>
                <w:ilvl w:val="0"/>
                <w:numId w:val="6"/>
              </w:numPr>
            </w:pPr>
            <w:r>
              <w:t>Проекционная техника</w:t>
            </w:r>
          </w:p>
          <w:p w:rsidR="007A086C" w:rsidRDefault="007A086C" w:rsidP="007A086C">
            <w:pPr>
              <w:numPr>
                <w:ilvl w:val="0"/>
                <w:numId w:val="6"/>
              </w:numPr>
            </w:pPr>
            <w:r>
              <w:t>Ноутбук;</w:t>
            </w:r>
          </w:p>
          <w:p w:rsidR="007A086C" w:rsidRDefault="007A086C" w:rsidP="007A086C">
            <w:pPr>
              <w:numPr>
                <w:ilvl w:val="0"/>
                <w:numId w:val="6"/>
              </w:numPr>
            </w:pPr>
            <w:r>
              <w:t>Экран;</w:t>
            </w:r>
          </w:p>
          <w:p w:rsidR="007A086C" w:rsidRPr="00465994" w:rsidRDefault="007A086C" w:rsidP="007A086C">
            <w:pPr>
              <w:numPr>
                <w:ilvl w:val="0"/>
                <w:numId w:val="6"/>
              </w:numPr>
            </w:pPr>
            <w:r>
              <w:t>Проектор</w:t>
            </w:r>
            <w:r w:rsidRPr="00465994">
              <w:t>.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441"/>
        </w:trPr>
        <w:tc>
          <w:tcPr>
            <w:tcW w:w="1038" w:type="dxa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98" w:type="dxa"/>
            <w:gridSpan w:val="3"/>
          </w:tcPr>
          <w:p w:rsidR="007A086C" w:rsidRPr="00465994" w:rsidRDefault="007A086C" w:rsidP="007A086C">
            <w:pPr>
              <w:numPr>
                <w:ilvl w:val="0"/>
                <w:numId w:val="6"/>
              </w:numPr>
            </w:pPr>
            <w:r>
              <w:t xml:space="preserve">Магнитофон 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cantSplit/>
          <w:trHeight w:val="165"/>
        </w:trPr>
        <w:tc>
          <w:tcPr>
            <w:tcW w:w="1038" w:type="dxa"/>
            <w:vMerge/>
            <w:textDirection w:val="btLr"/>
          </w:tcPr>
          <w:p w:rsidR="007A086C" w:rsidRPr="00465994" w:rsidRDefault="007A086C" w:rsidP="00545D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98" w:type="dxa"/>
            <w:gridSpan w:val="3"/>
          </w:tcPr>
          <w:p w:rsidR="007A086C" w:rsidRPr="00465994" w:rsidRDefault="007A086C" w:rsidP="007A086C">
            <w:pPr>
              <w:numPr>
                <w:ilvl w:val="0"/>
                <w:numId w:val="6"/>
              </w:numPr>
            </w:pPr>
            <w:r w:rsidRPr="00925F8F">
              <w:rPr>
                <w:rFonts w:eastAsia="Calibri"/>
                <w:lang w:eastAsia="en-US"/>
              </w:rPr>
              <w:t xml:space="preserve">Аудиозаписи к учебно-методическому комплекту </w:t>
            </w:r>
          </w:p>
        </w:tc>
        <w:tc>
          <w:tcPr>
            <w:tcW w:w="2772" w:type="dxa"/>
          </w:tcPr>
          <w:p w:rsidR="007A086C" w:rsidRPr="00465994" w:rsidRDefault="007A086C" w:rsidP="00545D5C">
            <w:pPr>
              <w:jc w:val="center"/>
            </w:pPr>
          </w:p>
        </w:tc>
      </w:tr>
      <w:tr w:rsidR="007A086C" w:rsidRPr="00465994" w:rsidTr="00545D5C">
        <w:trPr>
          <w:trHeight w:val="550"/>
        </w:trPr>
        <w:tc>
          <w:tcPr>
            <w:tcW w:w="10008" w:type="dxa"/>
            <w:gridSpan w:val="5"/>
          </w:tcPr>
          <w:p w:rsidR="007A086C" w:rsidRPr="00465994" w:rsidRDefault="007A086C" w:rsidP="00545D5C">
            <w:pPr>
              <w:rPr>
                <w:b/>
              </w:rPr>
            </w:pPr>
            <w:r w:rsidRPr="00465994">
              <w:rPr>
                <w:b/>
              </w:rPr>
              <w:t xml:space="preserve">Выводы и рекомендации по пополнению и наиболее рациональной организации предметно </w:t>
            </w:r>
            <w:proofErr w:type="gramStart"/>
            <w:r w:rsidRPr="00465994">
              <w:rPr>
                <w:b/>
              </w:rPr>
              <w:t>-р</w:t>
            </w:r>
            <w:proofErr w:type="gramEnd"/>
            <w:r w:rsidRPr="00465994">
              <w:rPr>
                <w:b/>
              </w:rPr>
              <w:t>азвивающей среды для педагогов:</w:t>
            </w:r>
          </w:p>
          <w:p w:rsidR="007A086C" w:rsidRPr="00465994" w:rsidRDefault="007A086C" w:rsidP="00545D5C">
            <w:pPr>
              <w:rPr>
                <w:b/>
              </w:rPr>
            </w:pPr>
          </w:p>
          <w:p w:rsidR="007A086C" w:rsidRPr="00465994" w:rsidRDefault="007A086C" w:rsidP="00545D5C">
            <w:pPr>
              <w:rPr>
                <w:b/>
              </w:rPr>
            </w:pPr>
          </w:p>
          <w:p w:rsidR="007A086C" w:rsidRPr="00465994" w:rsidRDefault="007A086C" w:rsidP="00545D5C">
            <w:pPr>
              <w:rPr>
                <w:b/>
              </w:rPr>
            </w:pPr>
          </w:p>
          <w:p w:rsidR="007A086C" w:rsidRPr="00465994" w:rsidRDefault="007A086C" w:rsidP="00545D5C">
            <w:pPr>
              <w:jc w:val="center"/>
            </w:pPr>
          </w:p>
        </w:tc>
      </w:tr>
    </w:tbl>
    <w:p w:rsidR="007A086C" w:rsidRPr="00465994" w:rsidRDefault="007A086C" w:rsidP="007A086C">
      <w:pPr>
        <w:jc w:val="center"/>
        <w:rPr>
          <w:b/>
        </w:rPr>
      </w:pPr>
    </w:p>
    <w:p w:rsidR="007A086C" w:rsidRPr="00465994" w:rsidRDefault="007A086C" w:rsidP="007A086C">
      <w:pPr>
        <w:jc w:val="center"/>
        <w:rPr>
          <w:b/>
        </w:rPr>
      </w:pPr>
    </w:p>
    <w:p w:rsidR="007A086C" w:rsidRPr="00465994" w:rsidRDefault="007A086C" w:rsidP="007A086C">
      <w:pPr>
        <w:jc w:val="center"/>
        <w:rPr>
          <w:b/>
        </w:rPr>
      </w:pPr>
    </w:p>
    <w:p w:rsidR="007A086C" w:rsidRPr="00465994" w:rsidRDefault="007A086C" w:rsidP="007A086C">
      <w:pPr>
        <w:jc w:val="center"/>
        <w:rPr>
          <w:b/>
        </w:rPr>
      </w:pPr>
    </w:p>
    <w:p w:rsidR="007A086C" w:rsidRPr="00465994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  <w:sz w:val="20"/>
          <w:szCs w:val="20"/>
        </w:rPr>
      </w:pPr>
    </w:p>
    <w:p w:rsidR="007A086C" w:rsidRDefault="007A086C" w:rsidP="007A086C">
      <w:pPr>
        <w:rPr>
          <w:b/>
          <w:sz w:val="20"/>
          <w:szCs w:val="20"/>
        </w:rPr>
      </w:pPr>
    </w:p>
    <w:p w:rsidR="007A086C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</w:rPr>
      </w:pPr>
    </w:p>
    <w:p w:rsidR="007A086C" w:rsidRDefault="007A086C" w:rsidP="007A086C">
      <w:pPr>
        <w:jc w:val="center"/>
        <w:rPr>
          <w:b/>
        </w:rPr>
      </w:pPr>
    </w:p>
    <w:p w:rsidR="007A086C" w:rsidRPr="00F95B0B" w:rsidRDefault="007A086C" w:rsidP="007A086C">
      <w:pPr>
        <w:jc w:val="center"/>
        <w:rPr>
          <w:b/>
        </w:rPr>
      </w:pPr>
      <w:r w:rsidRPr="00F95B0B">
        <w:rPr>
          <w:b/>
        </w:rPr>
        <w:lastRenderedPageBreak/>
        <w:t>ВОПРОСНИК</w:t>
      </w:r>
    </w:p>
    <w:p w:rsidR="007A086C" w:rsidRPr="00F95B0B" w:rsidRDefault="007A086C" w:rsidP="007A086C">
      <w:pPr>
        <w:jc w:val="center"/>
        <w:rPr>
          <w:b/>
        </w:rPr>
      </w:pPr>
      <w:r w:rsidRPr="00F95B0B">
        <w:rPr>
          <w:b/>
        </w:rPr>
        <w:t>ДЛЯ ОЦЕНКИ ИЛИ САМООЦЕНКИ ПРОФЕССИОНАЛИЗМА ВОСПИТАТЕЛЯ по разделу «Обучение татарскому языку».</w:t>
      </w:r>
    </w:p>
    <w:p w:rsidR="007A086C" w:rsidRPr="00F95B0B" w:rsidRDefault="007A086C" w:rsidP="007A086C">
      <w:pPr>
        <w:jc w:val="center"/>
        <w:rPr>
          <w:b/>
        </w:rPr>
      </w:pP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Какую программу по обучения татарскому языку  детей Вы используете в своей работе? __________________________________________________________________________________________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Конспекты для занятий Вы составляете самостоятельно или используете готовые, опубликованные в методических пособиях? 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Какова основная цель обучения татарскому языку детей в дошкольном возрасте? ___________________________________________________________________________________________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Каковы основные направления работы по обучения татарскому языку  детей в ДОУ? ______________________________________________________________________________________________________________________________________________________________________________________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Назовите основные задачи и особенности развития словаря у детей возрастных  групп? ______________________________________________________________________________________________________________________________________________________________________________________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Что включает в себя работа по  обучения татарскому языку в ДОУ? ______________________________________________________________________________________________________________________________________________________________________________________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>Включается ли ознакомление с искусством татарского народа  в круг задач по обучения татарскому языку в ДОУ или это отдельное направление работы? 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 xml:space="preserve">Сформулируйте основные средства обучения татарскому языку в </w:t>
      </w:r>
      <w:proofErr w:type="spellStart"/>
      <w:r w:rsidRPr="00F95B0B">
        <w:t>д\</w:t>
      </w:r>
      <w:proofErr w:type="gramStart"/>
      <w:r w:rsidRPr="00F95B0B">
        <w:t>с</w:t>
      </w:r>
      <w:proofErr w:type="spellEnd"/>
      <w:proofErr w:type="gramEnd"/>
      <w:r w:rsidRPr="00F95B0B">
        <w:t xml:space="preserve"> ______________________________________________________________________________________________________________________________________________________________________________________</w:t>
      </w:r>
    </w:p>
    <w:p w:rsidR="007A086C" w:rsidRPr="00F95B0B" w:rsidRDefault="007A086C" w:rsidP="007A086C">
      <w:pPr>
        <w:numPr>
          <w:ilvl w:val="0"/>
          <w:numId w:val="7"/>
        </w:numPr>
      </w:pPr>
      <w:r w:rsidRPr="00F95B0B">
        <w:t xml:space="preserve">Какое из перечисленных средств обучения татарскому языку Вы считаете самым значимым? Пронумеруйте их в порядке убывания значимости:                                                                                                                                                           </w:t>
      </w:r>
    </w:p>
    <w:p w:rsidR="007A086C" w:rsidRPr="00F95B0B" w:rsidRDefault="007A086C" w:rsidP="007A086C">
      <w:pPr>
        <w:numPr>
          <w:ilvl w:val="1"/>
          <w:numId w:val="7"/>
        </w:numPr>
      </w:pPr>
      <w:r w:rsidRPr="00F95B0B">
        <w:t>Общение взрослых и детей.</w:t>
      </w:r>
    </w:p>
    <w:p w:rsidR="007A086C" w:rsidRPr="00F95B0B" w:rsidRDefault="007A086C" w:rsidP="007A086C">
      <w:pPr>
        <w:numPr>
          <w:ilvl w:val="1"/>
          <w:numId w:val="7"/>
        </w:numPr>
      </w:pPr>
      <w:r w:rsidRPr="00F95B0B">
        <w:t>Культурная языковая среда, речь воспитателя.</w:t>
      </w:r>
    </w:p>
    <w:p w:rsidR="007A086C" w:rsidRPr="00F95B0B" w:rsidRDefault="007A086C" w:rsidP="007A086C">
      <w:pPr>
        <w:numPr>
          <w:ilvl w:val="1"/>
          <w:numId w:val="7"/>
        </w:numPr>
      </w:pPr>
      <w:r w:rsidRPr="00F95B0B">
        <w:t>Обучение родной речи и языку на занятиях.</w:t>
      </w:r>
    </w:p>
    <w:p w:rsidR="007A086C" w:rsidRPr="00F95B0B" w:rsidRDefault="007A086C" w:rsidP="007A086C">
      <w:pPr>
        <w:numPr>
          <w:ilvl w:val="1"/>
          <w:numId w:val="7"/>
        </w:numPr>
      </w:pPr>
      <w:r w:rsidRPr="00F95B0B">
        <w:t>Художественная литература.</w:t>
      </w:r>
    </w:p>
    <w:p w:rsidR="007A086C" w:rsidRPr="00F95B0B" w:rsidRDefault="007A086C" w:rsidP="007A086C">
      <w:pPr>
        <w:numPr>
          <w:ilvl w:val="1"/>
          <w:numId w:val="7"/>
        </w:numPr>
      </w:pPr>
      <w:r w:rsidRPr="00F95B0B">
        <w:t>Различные виды искусства.</w:t>
      </w:r>
    </w:p>
    <w:p w:rsidR="007A086C" w:rsidRPr="00F95B0B" w:rsidRDefault="007A086C" w:rsidP="007A086C">
      <w:r w:rsidRPr="00F95B0B">
        <w:t xml:space="preserve">       12.Какие методы и приёмы обучения татарскому языку Вы используете на занятиях и в свободной деятельности детей? ______________________________________________________________________________________________________________________________________________________________________________________________________</w:t>
      </w:r>
    </w:p>
    <w:p w:rsidR="007A086C" w:rsidRPr="00F95B0B" w:rsidRDefault="007A086C" w:rsidP="007A086C">
      <w:r w:rsidRPr="00F95B0B">
        <w:t xml:space="preserve">        13. В чём заключается своеобразие занятий по татарскому языку? Чем продиктована их необходимость? По Вашему мнению, достаточно ли будет для обучения татарскому языку у детей дошкольного возраста ограничиться проведением развивающих игр, свободным общением </w:t>
      </w:r>
      <w:proofErr w:type="gramStart"/>
      <w:r w:rsidRPr="00F95B0B">
        <w:t>со</w:t>
      </w:r>
      <w:proofErr w:type="gramEnd"/>
      <w:r w:rsidRPr="00F95B0B">
        <w:t xml:space="preserve"> взрослым? _____________________________________________________________________________</w:t>
      </w:r>
      <w:r w:rsidRPr="00F95B0B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86C" w:rsidRPr="00F95B0B" w:rsidRDefault="007A086C" w:rsidP="007A086C">
      <w:r w:rsidRPr="00F95B0B">
        <w:t xml:space="preserve">        14. Какие основные направления работы  Вы учитываете при составлении конспекта занятия?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86C" w:rsidRDefault="007A086C" w:rsidP="007A086C">
      <w:pPr>
        <w:ind w:firstLine="708"/>
        <w:jc w:val="center"/>
        <w:outlineLvl w:val="2"/>
        <w:rPr>
          <w:lang w:val="tt-RU"/>
        </w:rPr>
      </w:pPr>
      <w:r w:rsidRPr="00F95B0B">
        <w:t xml:space="preserve">        15. Знакомы ли родители Ваших воспитанников с проблемами обучения татарскому языку в ДОУ? Каким образом Вы организуете взаимодействие с семьями детей в направлении развития речи?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86C" w:rsidRDefault="007A086C" w:rsidP="007A086C">
      <w:pPr>
        <w:ind w:firstLine="708"/>
        <w:jc w:val="center"/>
        <w:outlineLvl w:val="2"/>
        <w:rPr>
          <w:lang w:val="tt-RU"/>
        </w:rPr>
      </w:pPr>
    </w:p>
    <w:p w:rsidR="007A086C" w:rsidRDefault="007A086C" w:rsidP="007A086C">
      <w:pPr>
        <w:ind w:firstLine="708"/>
        <w:jc w:val="center"/>
        <w:outlineLvl w:val="2"/>
        <w:rPr>
          <w:lang w:val="tt-RU"/>
        </w:rPr>
      </w:pPr>
    </w:p>
    <w:p w:rsidR="007A086C" w:rsidRPr="00CE3778" w:rsidRDefault="007A086C" w:rsidP="007A086C">
      <w:pPr>
        <w:ind w:firstLine="708"/>
        <w:jc w:val="center"/>
        <w:outlineLvl w:val="2"/>
        <w:rPr>
          <w:bCs/>
        </w:rPr>
      </w:pPr>
      <w:r w:rsidRPr="006E66F4">
        <w:rPr>
          <w:bCs/>
          <w:sz w:val="28"/>
          <w:szCs w:val="28"/>
        </w:rPr>
        <w:t xml:space="preserve"> </w:t>
      </w:r>
      <w:r w:rsidRPr="00CE3778">
        <w:rPr>
          <w:bCs/>
        </w:rPr>
        <w:t>Приложение к приказу № 13 от 30.04.13.</w:t>
      </w:r>
    </w:p>
    <w:p w:rsidR="007A086C" w:rsidRPr="00CE3778" w:rsidRDefault="007A086C" w:rsidP="007A086C">
      <w:pPr>
        <w:pStyle w:val="western"/>
        <w:spacing w:after="0" w:afterAutospacing="0"/>
        <w:jc w:val="center"/>
      </w:pPr>
      <w:r w:rsidRPr="00CE3778">
        <w:rPr>
          <w:b/>
          <w:bCs/>
        </w:rPr>
        <w:t xml:space="preserve">Аналитическая </w:t>
      </w:r>
      <w:bookmarkStart w:id="1" w:name="YANDEX_5"/>
      <w:bookmarkEnd w:id="1"/>
      <w:r w:rsidRPr="00CE3778">
        <w:rPr>
          <w:b/>
          <w:bCs/>
        </w:rPr>
        <w:fldChar w:fldCharType="begin"/>
      </w:r>
      <w:r w:rsidRPr="00CE3778">
        <w:rPr>
          <w:b/>
          <w:bCs/>
        </w:rPr>
        <w:instrText xml:space="preserve"> HYPERLINK 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\l "YANDEX_4" </w:instrText>
      </w:r>
      <w:r w:rsidRPr="00CE3778">
        <w:rPr>
          <w:b/>
          <w:bCs/>
        </w:rPr>
        <w:fldChar w:fldCharType="end"/>
      </w:r>
      <w:r w:rsidRPr="00CE3778">
        <w:rPr>
          <w:rStyle w:val="highlighthighlightactive"/>
          <w:b/>
          <w:bCs/>
        </w:rPr>
        <w:t> справка </w:t>
      </w:r>
      <w:hyperlink r:id="rId5" w:anchor="YANDEX_6" w:history="1"/>
    </w:p>
    <w:p w:rsidR="007A086C" w:rsidRPr="00CE3778" w:rsidRDefault="007A086C" w:rsidP="007A086C">
      <w:pPr>
        <w:spacing w:after="200" w:line="276" w:lineRule="auto"/>
        <w:jc w:val="center"/>
        <w:rPr>
          <w:rStyle w:val="highlighthighlightactive"/>
          <w:b/>
          <w:bCs/>
        </w:rPr>
      </w:pPr>
      <w:r w:rsidRPr="00CE3778">
        <w:rPr>
          <w:b/>
          <w:bCs/>
        </w:rPr>
        <w:t xml:space="preserve">по итогам </w:t>
      </w:r>
      <w:bookmarkStart w:id="2" w:name="YANDEX_6"/>
      <w:bookmarkEnd w:id="2"/>
      <w:r w:rsidRPr="00CE3778">
        <w:rPr>
          <w:b/>
          <w:bCs/>
        </w:rPr>
        <w:fldChar w:fldCharType="begin"/>
      </w:r>
      <w:r w:rsidRPr="00CE3778">
        <w:rPr>
          <w:b/>
          <w:bCs/>
        </w:rPr>
        <w:instrText xml:space="preserve"> HYPERLINK 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\l "YANDEX_5" </w:instrText>
      </w:r>
      <w:r w:rsidRPr="00CE3778">
        <w:rPr>
          <w:b/>
          <w:bCs/>
        </w:rPr>
        <w:fldChar w:fldCharType="end"/>
      </w:r>
      <w:r w:rsidRPr="00CE3778">
        <w:rPr>
          <w:rStyle w:val="highlighthighlightactive"/>
          <w:b/>
          <w:bCs/>
        </w:rPr>
        <w:t> тематического </w:t>
      </w:r>
      <w:hyperlink r:id="rId6" w:anchor="YANDEX_7" w:history="1"/>
      <w:bookmarkStart w:id="3" w:name="YANDEX_7"/>
      <w:bookmarkEnd w:id="3"/>
      <w:r w:rsidRPr="00CE3778">
        <w:rPr>
          <w:b/>
          <w:bCs/>
        </w:rPr>
        <w:fldChar w:fldCharType="begin"/>
      </w:r>
      <w:r w:rsidRPr="00CE3778">
        <w:rPr>
          <w:b/>
          <w:bCs/>
        </w:rPr>
        <w:instrText xml:space="preserve"> HYPERLINK 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\l "YANDEX_6" </w:instrText>
      </w:r>
      <w:r w:rsidRPr="00CE3778">
        <w:rPr>
          <w:b/>
          <w:bCs/>
        </w:rPr>
        <w:fldChar w:fldCharType="end"/>
      </w:r>
      <w:r w:rsidRPr="00CE3778">
        <w:rPr>
          <w:rStyle w:val="highlighthighlightactive"/>
          <w:b/>
          <w:bCs/>
        </w:rPr>
        <w:t> контроля</w:t>
      </w:r>
    </w:p>
    <w:p w:rsidR="007A086C" w:rsidRPr="00CE3778" w:rsidRDefault="007A086C" w:rsidP="007A086C">
      <w:pPr>
        <w:spacing w:after="200" w:line="276" w:lineRule="auto"/>
        <w:jc w:val="center"/>
      </w:pPr>
      <w:hyperlink r:id="rId7" w:anchor="YANDEX_8" w:history="1"/>
      <w:r w:rsidRPr="00CE3778">
        <w:rPr>
          <w:b/>
          <w:bCs/>
        </w:rPr>
        <w:t>«</w:t>
      </w:r>
      <w:r w:rsidRPr="00CE3778">
        <w:t xml:space="preserve">Состояние воспитательно-образовательной работы по обучению детей татарскому языку </w:t>
      </w:r>
      <w:proofErr w:type="gramStart"/>
      <w:r w:rsidRPr="00CE3778">
        <w:t>по новому</w:t>
      </w:r>
      <w:proofErr w:type="gramEnd"/>
      <w:r w:rsidRPr="00CE3778">
        <w:t xml:space="preserve"> УМК»</w:t>
      </w:r>
    </w:p>
    <w:p w:rsidR="007A086C" w:rsidRPr="00CE3778" w:rsidRDefault="007A086C" w:rsidP="007A086C">
      <w:pPr>
        <w:ind w:firstLine="708"/>
        <w:jc w:val="both"/>
        <w:outlineLvl w:val="2"/>
        <w:rPr>
          <w:bCs/>
        </w:rPr>
      </w:pPr>
      <w:r w:rsidRPr="00CE3778">
        <w:rPr>
          <w:bCs/>
        </w:rPr>
        <w:t>Согласно годовому плану  работы детского сада на 2012-13 учебный год, во исполнение приказа  № 13  от 30.04.2013г</w:t>
      </w:r>
      <w:proofErr w:type="gramStart"/>
      <w:r w:rsidRPr="00CE3778">
        <w:rPr>
          <w:bCs/>
        </w:rPr>
        <w:t>,п</w:t>
      </w:r>
      <w:proofErr w:type="gramEnd"/>
      <w:r w:rsidRPr="00CE3778">
        <w:rPr>
          <w:bCs/>
        </w:rPr>
        <w:t>роведена проверка данного направления работы во всех возрастных  группах.</w:t>
      </w:r>
    </w:p>
    <w:p w:rsidR="007A086C" w:rsidRPr="00CE3778" w:rsidRDefault="007A086C" w:rsidP="007A086C">
      <w:pPr>
        <w:jc w:val="both"/>
      </w:pPr>
      <w:r w:rsidRPr="00CE3778">
        <w:rPr>
          <w:bCs/>
        </w:rPr>
        <w:t xml:space="preserve">Цель: </w:t>
      </w:r>
      <w:r w:rsidRPr="00CE3778">
        <w:t>определить эффективность воспитательно-образовательной работы в ДОУ по обучению дошкольников татарскому языку; средствами всестороннего обследования воспитательно-образовательного процесса и последующего педагогического анализа выяснить причины и факторы, определяющие качество педагогической работы по обучению  татарскому языку.</w:t>
      </w:r>
    </w:p>
    <w:p w:rsidR="007A086C" w:rsidRPr="00CE3778" w:rsidRDefault="007A086C" w:rsidP="007A086C">
      <w:pPr>
        <w:ind w:firstLine="708"/>
        <w:jc w:val="both"/>
        <w:outlineLvl w:val="2"/>
        <w:rPr>
          <w:bCs/>
        </w:rPr>
      </w:pPr>
      <w:r w:rsidRPr="00CE3778">
        <w:rPr>
          <w:bCs/>
        </w:rPr>
        <w:t>Срок контроля: с13. 04 по 21. 04 2013 г.</w:t>
      </w:r>
    </w:p>
    <w:p w:rsidR="007A086C" w:rsidRPr="00CE3778" w:rsidRDefault="007A086C" w:rsidP="007A086C">
      <w:pPr>
        <w:ind w:left="420"/>
        <w:jc w:val="both"/>
      </w:pPr>
      <w:bookmarkStart w:id="4" w:name="YANDEX_12"/>
      <w:bookmarkEnd w:id="4"/>
      <w:r w:rsidRPr="00CE3778">
        <w:rPr>
          <w:bCs/>
          <w:i/>
        </w:rPr>
        <w:t>Направления работы:</w:t>
      </w:r>
    </w:p>
    <w:p w:rsidR="007A086C" w:rsidRPr="00CE3778" w:rsidRDefault="007A086C" w:rsidP="007A086C">
      <w:pPr>
        <w:numPr>
          <w:ilvl w:val="0"/>
          <w:numId w:val="8"/>
        </w:numPr>
        <w:spacing w:after="200" w:line="276" w:lineRule="auto"/>
        <w:jc w:val="both"/>
      </w:pPr>
      <w:r w:rsidRPr="00CE3778">
        <w:t>Обследование уровня</w:t>
      </w:r>
      <w:r w:rsidRPr="00CE3778">
        <w:rPr>
          <w:lang w:val="tt-RU"/>
        </w:rPr>
        <w:t xml:space="preserve"> речевого</w:t>
      </w:r>
      <w:r w:rsidRPr="00CE3778">
        <w:t xml:space="preserve"> развития детей.</w:t>
      </w:r>
    </w:p>
    <w:p w:rsidR="007A086C" w:rsidRPr="00CE3778" w:rsidRDefault="007A086C" w:rsidP="007A08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</w:pPr>
      <w:r w:rsidRPr="00CE3778">
        <w:t xml:space="preserve">Оценка профессиональных умений воспитателя. </w:t>
      </w:r>
    </w:p>
    <w:p w:rsidR="007A086C" w:rsidRPr="00CE3778" w:rsidRDefault="007A086C" w:rsidP="007A08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</w:pPr>
      <w:r w:rsidRPr="00CE3778">
        <w:t xml:space="preserve">Оценка создания условий. </w:t>
      </w:r>
    </w:p>
    <w:p w:rsidR="007A086C" w:rsidRPr="00CE3778" w:rsidRDefault="007A086C" w:rsidP="007A08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</w:pPr>
      <w:r w:rsidRPr="00CE3778">
        <w:t>Анализ предметно развивающей среды татарского кабинета.</w:t>
      </w:r>
    </w:p>
    <w:p w:rsidR="007A086C" w:rsidRPr="00CE3778" w:rsidRDefault="007A086C" w:rsidP="007A086C">
      <w:pPr>
        <w:pStyle w:val="a4"/>
        <w:numPr>
          <w:ilvl w:val="0"/>
          <w:numId w:val="8"/>
        </w:numPr>
        <w:jc w:val="both"/>
        <w:rPr>
          <w:bCs/>
        </w:rPr>
      </w:pPr>
      <w:r w:rsidRPr="00CE3778">
        <w:rPr>
          <w:bCs/>
        </w:rPr>
        <w:t>Оценка форм взаимодействия с родителями по данной проблеме.</w:t>
      </w:r>
    </w:p>
    <w:p w:rsidR="007A086C" w:rsidRPr="00CE3778" w:rsidRDefault="007A086C" w:rsidP="007A086C">
      <w:pPr>
        <w:pStyle w:val="a4"/>
        <w:numPr>
          <w:ilvl w:val="0"/>
          <w:numId w:val="8"/>
        </w:numPr>
        <w:jc w:val="both"/>
        <w:rPr>
          <w:bCs/>
        </w:rPr>
      </w:pPr>
      <w:r w:rsidRPr="00CE3778">
        <w:rPr>
          <w:bCs/>
        </w:rPr>
        <w:t>Наблюдение педагогического процесса.</w:t>
      </w:r>
    </w:p>
    <w:p w:rsidR="007A086C" w:rsidRPr="00CE3778" w:rsidRDefault="007A086C" w:rsidP="007A086C">
      <w:pPr>
        <w:pStyle w:val="a3"/>
        <w:spacing w:after="0" w:afterAutospacing="0"/>
        <w:rPr>
          <w:bCs/>
        </w:rPr>
      </w:pPr>
      <w:r w:rsidRPr="00CE3778">
        <w:rPr>
          <w:bCs/>
          <w:lang w:val="tt-RU"/>
        </w:rPr>
        <w:t xml:space="preserve">      7.</w:t>
      </w:r>
      <w:r w:rsidRPr="00CE3778">
        <w:rPr>
          <w:bCs/>
        </w:rPr>
        <w:t>Анкетирование русскоязычных педагогов.</w:t>
      </w:r>
    </w:p>
    <w:p w:rsidR="007A086C" w:rsidRPr="00CE3778" w:rsidRDefault="007A086C" w:rsidP="007A086C">
      <w:pPr>
        <w:pStyle w:val="a3"/>
        <w:spacing w:after="0" w:afterAutospacing="0"/>
        <w:ind w:left="720"/>
      </w:pPr>
      <w:r w:rsidRPr="00CE3778">
        <w:lastRenderedPageBreak/>
        <w:t xml:space="preserve">1.Для выявления уровня </w:t>
      </w:r>
      <w:r w:rsidRPr="00CE3778">
        <w:rPr>
          <w:lang w:val="tt-RU"/>
        </w:rPr>
        <w:t xml:space="preserve">речевого </w:t>
      </w:r>
      <w:r w:rsidRPr="00CE3778">
        <w:t xml:space="preserve">развития  детей </w:t>
      </w:r>
      <w:r w:rsidRPr="00CE3778">
        <w:rPr>
          <w:i/>
          <w:u w:val="single"/>
        </w:rPr>
        <w:t xml:space="preserve">зав. детским садом </w:t>
      </w:r>
      <w:proofErr w:type="spellStart"/>
      <w:r w:rsidRPr="00CE3778">
        <w:rPr>
          <w:i/>
          <w:u w:val="single"/>
        </w:rPr>
        <w:t>Ахметгалиевой</w:t>
      </w:r>
      <w:proofErr w:type="spellEnd"/>
      <w:r w:rsidRPr="00CE3778">
        <w:t xml:space="preserve"> Г. Т. была проведена беседа с детьми средней, старшей и подготовительной групп  с использованием демонстрационного материала </w:t>
      </w:r>
      <w:proofErr w:type="gramStart"/>
      <w:r w:rsidRPr="00CE3778">
        <w:t>по</w:t>
      </w:r>
      <w:proofErr w:type="gramEnd"/>
      <w:r w:rsidRPr="00CE3778">
        <w:t xml:space="preserve"> новым УМК. Выявилось, что все дети, включая русскоязычных, показали достаточный уровень знаний татарского языка. Беседа проводилось в режимные моменты. Все дети включились в диалог между собой и взрослыми.</w:t>
      </w:r>
    </w:p>
    <w:p w:rsidR="007A086C" w:rsidRPr="00CE3778" w:rsidRDefault="007A086C" w:rsidP="007A086C">
      <w:pPr>
        <w:pStyle w:val="a3"/>
        <w:spacing w:after="0" w:afterAutospacing="0"/>
        <w:ind w:left="720"/>
      </w:pPr>
      <w:r w:rsidRPr="00CE3778">
        <w:rPr>
          <w:i/>
          <w:u w:val="single"/>
        </w:rPr>
        <w:t xml:space="preserve">Воспитателем </w:t>
      </w:r>
      <w:proofErr w:type="spellStart"/>
      <w:r w:rsidRPr="00CE3778">
        <w:rPr>
          <w:i/>
          <w:u w:val="single"/>
        </w:rPr>
        <w:t>Галлямовой</w:t>
      </w:r>
      <w:proofErr w:type="spellEnd"/>
      <w:r w:rsidRPr="00CE3778">
        <w:rPr>
          <w:i/>
          <w:u w:val="single"/>
        </w:rPr>
        <w:t xml:space="preserve"> Р. Р</w:t>
      </w:r>
      <w:r w:rsidRPr="00CE3778">
        <w:t xml:space="preserve">. Был проведён анализ просмотренного занятия в старшей группе 30. 04. 13 г. Было выявлено, что </w:t>
      </w:r>
      <w:proofErr w:type="spellStart"/>
      <w:r w:rsidRPr="00CE3778">
        <w:t>ГульнурАнваровна</w:t>
      </w:r>
      <w:proofErr w:type="spellEnd"/>
      <w:r w:rsidRPr="00CE3778">
        <w:t xml:space="preserve"> </w:t>
      </w:r>
      <w:proofErr w:type="gramStart"/>
      <w:r w:rsidRPr="00CE3778">
        <w:t>очень творческий</w:t>
      </w:r>
      <w:proofErr w:type="gramEnd"/>
      <w:r w:rsidRPr="00CE3778">
        <w:t xml:space="preserve">,  высокопрофессиональный   воспитатель. К занятиям готовится основательно, тщательно приготовлены наглядный и демонстрационный материал, в своей работе использует </w:t>
      </w:r>
      <w:proofErr w:type="spellStart"/>
      <w:r w:rsidRPr="00CE3778">
        <w:t>мультимедийные</w:t>
      </w:r>
      <w:proofErr w:type="spellEnd"/>
      <w:r w:rsidRPr="00CE3778">
        <w:t xml:space="preserve"> презентации</w:t>
      </w:r>
      <w:proofErr w:type="gramStart"/>
      <w:r w:rsidRPr="00CE3778">
        <w:t xml:space="preserve"> .</w:t>
      </w:r>
      <w:proofErr w:type="gramEnd"/>
      <w:r w:rsidRPr="00CE3778">
        <w:t xml:space="preserve"> Широко использует игровые приёмы, приёмы обеспечения эмоциональности, интереса детей. Воспитатель обладает навыками и умениями по регулированию поведения детей в процессе занятия. В своей работе использует индивидуальный подход к каждому ребёнку, добивается от каждого ребёнка повтора задания для проверки усвоения материала.</w:t>
      </w:r>
    </w:p>
    <w:p w:rsidR="007A086C" w:rsidRPr="00CE3778" w:rsidRDefault="007A086C" w:rsidP="007A086C">
      <w:pPr>
        <w:pStyle w:val="a3"/>
        <w:spacing w:after="0" w:afterAutospacing="0"/>
        <w:ind w:left="720"/>
      </w:pPr>
      <w:r w:rsidRPr="00CE3778">
        <w:t xml:space="preserve"> Проанализировав выполненную работу, можно сделать вывод, что  знания детей достаточны, воспитатель обладает  всеми качествами успешного педагога.</w:t>
      </w:r>
    </w:p>
    <w:p w:rsidR="007A086C" w:rsidRPr="00CE3778" w:rsidRDefault="007A086C" w:rsidP="007A086C">
      <w:pPr>
        <w:pStyle w:val="a3"/>
        <w:spacing w:after="0" w:afterAutospacing="0"/>
        <w:ind w:left="720"/>
      </w:pPr>
      <w:r w:rsidRPr="00CE3778">
        <w:t xml:space="preserve">2. </w:t>
      </w:r>
      <w:r w:rsidRPr="00CE3778">
        <w:rPr>
          <w:i/>
          <w:u w:val="single"/>
        </w:rPr>
        <w:t xml:space="preserve">Старшим воспитателем </w:t>
      </w:r>
      <w:proofErr w:type="spellStart"/>
      <w:r w:rsidRPr="00CE3778">
        <w:rPr>
          <w:i/>
          <w:u w:val="single"/>
        </w:rPr>
        <w:t>Мастровой</w:t>
      </w:r>
      <w:proofErr w:type="spellEnd"/>
      <w:r w:rsidRPr="00CE3778">
        <w:rPr>
          <w:i/>
          <w:u w:val="single"/>
        </w:rPr>
        <w:t xml:space="preserve"> Л. В.и воспитателем </w:t>
      </w:r>
      <w:proofErr w:type="spellStart"/>
      <w:r w:rsidRPr="00CE3778">
        <w:rPr>
          <w:i/>
          <w:u w:val="single"/>
        </w:rPr>
        <w:t>Миннуллиной</w:t>
      </w:r>
      <w:proofErr w:type="spellEnd"/>
      <w:r w:rsidRPr="00CE3778">
        <w:rPr>
          <w:i/>
          <w:u w:val="single"/>
        </w:rPr>
        <w:t xml:space="preserve"> Н. А</w:t>
      </w:r>
      <w:r w:rsidRPr="00CE3778">
        <w:t xml:space="preserve">. была проведена оценка профессиональных умений воспитателя в  форме тестирования. Вопросник содержит 15 пунктов по выявлению знаний программ по обучению татарскому языку, с целями и задачами, формами и методами работы с дошкольниками. Было выявлено, что Рахимова Г. А. обладает достаточными знаниями в области воспитания и обучения в ДОУ. Культура речи воспитателя на высоком  уровне, она точно и ясно излагает свои мысли, речь понятная и внятная, доступна детям по форме и содержанию. </w:t>
      </w:r>
      <w:proofErr w:type="spellStart"/>
      <w:r w:rsidRPr="00CE3778">
        <w:t>Гульнур</w:t>
      </w:r>
      <w:proofErr w:type="spellEnd"/>
      <w:r w:rsidRPr="00CE3778">
        <w:t xml:space="preserve"> </w:t>
      </w:r>
      <w:proofErr w:type="spellStart"/>
      <w:r w:rsidRPr="00CE3778">
        <w:t>Анваровна</w:t>
      </w:r>
      <w:proofErr w:type="spellEnd"/>
      <w:r w:rsidRPr="00CE3778">
        <w:t xml:space="preserve"> умеет строить индивидуальную работу с детьми в разные режимные моменты. В кабинете оформлен уголок национального быта, выставки к разным событиям. Воспитатель владеет </w:t>
      </w:r>
      <w:proofErr w:type="spellStart"/>
      <w:r w:rsidRPr="00CE3778">
        <w:t>инфокоммуникационными</w:t>
      </w:r>
      <w:proofErr w:type="spellEnd"/>
      <w:r w:rsidRPr="00CE3778">
        <w:t xml:space="preserve"> технологиями: готовит презентации, оформляет документации и конспекты занятий на компьютере. В течение года проводит разнообразные мероприятия к тематическим праздникам и событиям.</w:t>
      </w:r>
    </w:p>
    <w:p w:rsidR="007A086C" w:rsidRPr="00CE3778" w:rsidRDefault="007A086C" w:rsidP="007A086C">
      <w:pPr>
        <w:pStyle w:val="a3"/>
        <w:spacing w:after="0" w:afterAutospacing="0"/>
        <w:ind w:left="720"/>
      </w:pPr>
      <w:r w:rsidRPr="00CE3778">
        <w:t>Итак, можно сделать вывод, что профессиональное мастерство воспитателя соответствует требованиям к педагогам ДОУ.</w:t>
      </w:r>
    </w:p>
    <w:p w:rsidR="007A086C" w:rsidRPr="00CE3778" w:rsidRDefault="007A086C" w:rsidP="007A086C">
      <w:pPr>
        <w:pStyle w:val="a4"/>
        <w:ind w:left="780"/>
        <w:jc w:val="both"/>
        <w:rPr>
          <w:bCs/>
        </w:rPr>
      </w:pPr>
    </w:p>
    <w:p w:rsidR="007A086C" w:rsidRPr="00CE3778" w:rsidRDefault="007A086C" w:rsidP="007A086C">
      <w:pPr>
        <w:pStyle w:val="western"/>
        <w:spacing w:after="0" w:afterAutospacing="0" w:line="274" w:lineRule="atLeast"/>
        <w:ind w:left="1426"/>
      </w:pPr>
      <w:r w:rsidRPr="00CE3778">
        <w:rPr>
          <w:i/>
        </w:rPr>
        <w:t xml:space="preserve">3. Старшим воспитателем </w:t>
      </w:r>
      <w:proofErr w:type="spellStart"/>
      <w:r w:rsidRPr="00CE3778">
        <w:rPr>
          <w:i/>
        </w:rPr>
        <w:t>Мастровой</w:t>
      </w:r>
      <w:proofErr w:type="spellEnd"/>
      <w:r w:rsidRPr="00CE3778">
        <w:rPr>
          <w:i/>
        </w:rPr>
        <w:t xml:space="preserve"> Л. В</w:t>
      </w:r>
      <w:proofErr w:type="gramStart"/>
      <w:r w:rsidRPr="00CE3778">
        <w:t xml:space="preserve"> .</w:t>
      </w:r>
      <w:proofErr w:type="gramEnd"/>
      <w:r w:rsidRPr="00CE3778">
        <w:rPr>
          <w:i/>
        </w:rPr>
        <w:t xml:space="preserve">зав. детским садом </w:t>
      </w:r>
      <w:proofErr w:type="spellStart"/>
      <w:r w:rsidRPr="00CE3778">
        <w:rPr>
          <w:i/>
        </w:rPr>
        <w:t>Ахметгалиевой</w:t>
      </w:r>
      <w:proofErr w:type="spellEnd"/>
      <w:r w:rsidRPr="00CE3778">
        <w:rPr>
          <w:i/>
        </w:rPr>
        <w:t xml:space="preserve"> Г. Т</w:t>
      </w:r>
      <w:r w:rsidRPr="00CE3778">
        <w:t>.</w:t>
      </w:r>
      <w:r w:rsidRPr="00CE3778">
        <w:rPr>
          <w:color w:val="000000"/>
        </w:rPr>
        <w:t xml:space="preserve"> были обследованы условия для обучения детей татарскому языку в кабинете татарского языка. Предметно-развивающая среда в кабинете оформлена эстетично, весь материал расположен рационально и в доступном месте. В наличии имеется весь новый методический комплект и региональная   программа  Р. К. </w:t>
      </w:r>
      <w:proofErr w:type="spellStart"/>
      <w:r w:rsidRPr="00CE3778">
        <w:rPr>
          <w:color w:val="000000"/>
        </w:rPr>
        <w:t>Шаеховой</w:t>
      </w:r>
      <w:proofErr w:type="spellEnd"/>
      <w:r w:rsidRPr="00CE3778">
        <w:rPr>
          <w:color w:val="000000"/>
        </w:rPr>
        <w:t xml:space="preserve">. Дидактические игры систематизированы и разложены в специальные коробки с обозначением названия игры. Демонстрационные картины уложены в файловые папки, что очень удобно в использовании  и содержании материала в надлежащем виде. В кабинете оформлен мини </w:t>
      </w:r>
      <w:proofErr w:type="gramStart"/>
      <w:r w:rsidRPr="00CE3778">
        <w:rPr>
          <w:color w:val="000000"/>
        </w:rPr>
        <w:t>–м</w:t>
      </w:r>
      <w:proofErr w:type="gramEnd"/>
      <w:r w:rsidRPr="00CE3778">
        <w:rPr>
          <w:color w:val="000000"/>
        </w:rPr>
        <w:t xml:space="preserve">узей национального быта: в наличии имеются старинные предметы быта, сундук с рукоделием, куклы ручной работы. На полке расположена символика Республики Татарстан: герб, флаг, гимн и портрет президента. </w:t>
      </w:r>
      <w:r w:rsidRPr="00CE3778">
        <w:rPr>
          <w:color w:val="000000"/>
        </w:rPr>
        <w:lastRenderedPageBreak/>
        <w:t xml:space="preserve">Куклы в национальных костюмах и персонажи нового УМК расположены на видном месте. </w:t>
      </w:r>
      <w:proofErr w:type="spellStart"/>
      <w:r w:rsidRPr="00CE3778">
        <w:rPr>
          <w:color w:val="000000"/>
        </w:rPr>
        <w:t>Гульнур</w:t>
      </w:r>
      <w:proofErr w:type="spellEnd"/>
      <w:r w:rsidRPr="00CE3778">
        <w:rPr>
          <w:color w:val="000000"/>
        </w:rPr>
        <w:t xml:space="preserve"> </w:t>
      </w:r>
      <w:proofErr w:type="spellStart"/>
      <w:r w:rsidRPr="00CE3778">
        <w:rPr>
          <w:color w:val="000000"/>
        </w:rPr>
        <w:t>Анваровна</w:t>
      </w:r>
      <w:proofErr w:type="spellEnd"/>
      <w:r w:rsidRPr="00CE3778">
        <w:rPr>
          <w:color w:val="000000"/>
        </w:rPr>
        <w:t xml:space="preserve"> проводит занятия с использованием проекционной техники. </w:t>
      </w:r>
      <w:r w:rsidRPr="00CE3778">
        <w:t>Проанализировав планирование кабинета, предметного оснащения: игрушки, предметы, включаемые в предметно-игровую обстановку, остановились на оценке достаточности, разнообразия материала и соответствия кабинета своему назначению.</w:t>
      </w:r>
    </w:p>
    <w:p w:rsidR="007A086C" w:rsidRPr="00CE3778" w:rsidRDefault="007A086C" w:rsidP="007A086C">
      <w:pPr>
        <w:pStyle w:val="western"/>
        <w:spacing w:after="0" w:afterAutospacing="0" w:line="274" w:lineRule="atLeast"/>
        <w:ind w:left="360"/>
      </w:pPr>
      <w:r w:rsidRPr="00CE3778">
        <w:t xml:space="preserve">3.Также воспитателем 1 кв. категории </w:t>
      </w:r>
      <w:proofErr w:type="spellStart"/>
      <w:r w:rsidRPr="00CE3778">
        <w:rPr>
          <w:i/>
          <w:u w:val="single"/>
        </w:rPr>
        <w:t>Галлямовой</w:t>
      </w:r>
      <w:proofErr w:type="spellEnd"/>
      <w:r w:rsidRPr="00CE3778">
        <w:rPr>
          <w:i/>
          <w:u w:val="single"/>
        </w:rPr>
        <w:t xml:space="preserve"> Р. Р</w:t>
      </w:r>
      <w:r w:rsidRPr="00CE3778">
        <w:t>.были обследованы условия, созданные в группах для обучения татарскому языку.</w:t>
      </w:r>
    </w:p>
    <w:p w:rsidR="007A086C" w:rsidRPr="00CE3778" w:rsidRDefault="007A086C" w:rsidP="007A086C">
      <w:pPr>
        <w:pStyle w:val="western"/>
        <w:spacing w:after="0" w:afterAutospacing="0" w:line="274" w:lineRule="atLeast"/>
        <w:ind w:left="1426"/>
      </w:pPr>
      <w:r w:rsidRPr="00CE3778">
        <w:t xml:space="preserve">В ходе проверки выявлено: Во всех группах у воспитателей имеется методическая литература и демонстрационный и раздаточный материал по новому УМК в целях более эффективной работы по усвоению дошкольниками татарской разговорной речи. Воспитатели в режимные моменты проводят разнообразные мероприятия с детьми  для закрепления пройденного материала воспитателем татарского языка. Созданы уголки  татарской и русской национальной культуры с  представлением символики как Республики Татарстан, так и Российской Федерации. В группах имеется атрибутика для проведения разнообразных игр, маски и костюмы для драматизации. С русскоязычными воспитателями постоянно проводятся семинары – практикумы по освоению татарского языка, все русскоязычные воспитатели проходят обучение  на сайте </w:t>
      </w:r>
      <w:proofErr w:type="spellStart"/>
      <w:r w:rsidRPr="00CE3778">
        <w:rPr>
          <w:lang w:val="en-US"/>
        </w:rPr>
        <w:t>anatele</w:t>
      </w:r>
      <w:proofErr w:type="spellEnd"/>
      <w:r w:rsidRPr="00CE3778">
        <w:t>.</w:t>
      </w:r>
      <w:proofErr w:type="spellStart"/>
      <w:r w:rsidRPr="00CE3778">
        <w:rPr>
          <w:lang w:val="en-US"/>
        </w:rPr>
        <w:t>ef</w:t>
      </w:r>
      <w:proofErr w:type="spellEnd"/>
      <w:r w:rsidRPr="00CE3778">
        <w:t xml:space="preserve">. </w:t>
      </w:r>
      <w:r w:rsidRPr="00CE3778">
        <w:rPr>
          <w:lang w:val="en-US"/>
        </w:rPr>
        <w:t>com</w:t>
      </w:r>
      <w:r w:rsidRPr="00CE3778">
        <w:t>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>Итак: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 xml:space="preserve">Условия для усвоения программного материала по обучению татарского языка по новым УМК созданы, но недостаточно литературы татарских авторов. </w:t>
      </w:r>
    </w:p>
    <w:p w:rsidR="007A086C" w:rsidRPr="00CE3778" w:rsidRDefault="007A086C" w:rsidP="007A086C">
      <w:pPr>
        <w:jc w:val="both"/>
      </w:pPr>
      <w:r w:rsidRPr="00CE3778">
        <w:rPr>
          <w:i/>
        </w:rPr>
        <w:t xml:space="preserve">4. Старшим воспитателем </w:t>
      </w:r>
      <w:proofErr w:type="spellStart"/>
      <w:r w:rsidRPr="00CE3778">
        <w:rPr>
          <w:i/>
        </w:rPr>
        <w:t>Мастровой</w:t>
      </w:r>
      <w:proofErr w:type="spellEnd"/>
      <w:r w:rsidRPr="00CE3778">
        <w:rPr>
          <w:i/>
        </w:rPr>
        <w:t xml:space="preserve"> Л. В.</w:t>
      </w:r>
      <w:r w:rsidRPr="00CE3778">
        <w:t xml:space="preserve"> проведен анализ   планов работы воспитателей по организации обучения татарскому языку в режимные моменты.</w:t>
      </w:r>
    </w:p>
    <w:p w:rsidR="007A086C" w:rsidRPr="00CE3778" w:rsidRDefault="007A086C" w:rsidP="007A086C">
      <w:pPr>
        <w:jc w:val="both"/>
      </w:pPr>
      <w:r w:rsidRPr="00CE3778">
        <w:t xml:space="preserve">В ходе проверки </w:t>
      </w:r>
      <w:proofErr w:type="spellStart"/>
      <w:r w:rsidRPr="00CE3778">
        <w:t>выявлено</w:t>
      </w:r>
      <w:proofErr w:type="gramStart"/>
      <w:r w:rsidRPr="00CE3778">
        <w:t>:П</w:t>
      </w:r>
      <w:proofErr w:type="gramEnd"/>
      <w:r w:rsidRPr="00CE3778">
        <w:t>ланирование</w:t>
      </w:r>
      <w:proofErr w:type="spellEnd"/>
      <w:r w:rsidRPr="00CE3778">
        <w:t xml:space="preserve"> работы в данном направлении ведётся во всех группах. Воспитатели работают в тесном контакте с воспитателем татарского языка. В режимные  формы работы включают разные образовательные ситуации, повторение пройденного материала по плану воспитателя татарского языка. Организовывают игры драматизации, дидактические игры и др. В свободном общении для детей созданы условия для эффективного усвоения татарской речи: в группе один из воспитателей </w:t>
      </w:r>
      <w:proofErr w:type="spellStart"/>
      <w:r w:rsidRPr="00CE3778">
        <w:t>татароязычный</w:t>
      </w:r>
      <w:proofErr w:type="spellEnd"/>
      <w:r w:rsidRPr="00CE3778">
        <w:t xml:space="preserve"> педагог.</w:t>
      </w:r>
    </w:p>
    <w:p w:rsidR="007A086C" w:rsidRPr="00CE3778" w:rsidRDefault="007A086C" w:rsidP="007A086C">
      <w:pPr>
        <w:jc w:val="both"/>
      </w:pPr>
      <w:r w:rsidRPr="00CE3778">
        <w:t>Итак: Планирование закрепления пройденного материала и развитие речевого общения на татарском языке недостаточно: нужно задействовать все режимные моменты, разнообразить формы работы с детьми.</w:t>
      </w:r>
    </w:p>
    <w:p w:rsidR="007A086C" w:rsidRPr="00CE3778" w:rsidRDefault="007A086C" w:rsidP="007A086C">
      <w:pPr>
        <w:jc w:val="both"/>
      </w:pPr>
    </w:p>
    <w:p w:rsidR="007A086C" w:rsidRPr="00CE3778" w:rsidRDefault="007A086C" w:rsidP="007A086C">
      <w:pPr>
        <w:jc w:val="both"/>
      </w:pPr>
      <w:r w:rsidRPr="00CE3778">
        <w:t xml:space="preserve">5. </w:t>
      </w:r>
      <w:r w:rsidRPr="00CE3778">
        <w:rPr>
          <w:i/>
          <w:u w:val="single"/>
        </w:rPr>
        <w:t xml:space="preserve">Воспитателем </w:t>
      </w:r>
      <w:proofErr w:type="spellStart"/>
      <w:r w:rsidRPr="00CE3778">
        <w:rPr>
          <w:i/>
          <w:u w:val="single"/>
        </w:rPr>
        <w:t>Миннуллиной</w:t>
      </w:r>
      <w:proofErr w:type="spellEnd"/>
      <w:r w:rsidRPr="00CE3778">
        <w:rPr>
          <w:i/>
          <w:u w:val="single"/>
        </w:rPr>
        <w:t xml:space="preserve"> Н. А.</w:t>
      </w:r>
      <w:r w:rsidRPr="00CE3778">
        <w:t xml:space="preserve"> была проведена оценка форм взаимодействия с родителями</w:t>
      </w:r>
      <w:proofErr w:type="gramStart"/>
      <w:r w:rsidRPr="00CE3778">
        <w:t xml:space="preserve"> .</w:t>
      </w:r>
      <w:proofErr w:type="gramEnd"/>
      <w:r w:rsidRPr="00CE3778">
        <w:t xml:space="preserve">Было выявлено, что работа с родителями воспитателем татарского языка    ведётся, формы работы разнообразны, но не систематически. Материал содержит формы и методы работы с детьми дома, информации о новинках в обучении татарскому языку, о введении нового УМК  в обучение дошкольников. О мультфильмах </w:t>
      </w:r>
      <w:proofErr w:type="gramStart"/>
      <w:r w:rsidRPr="00CE3778">
        <w:t>по новому</w:t>
      </w:r>
      <w:proofErr w:type="gramEnd"/>
      <w:r w:rsidRPr="00CE3778">
        <w:t xml:space="preserve"> УМК, и т. Д.</w:t>
      </w:r>
    </w:p>
    <w:p w:rsidR="007A086C" w:rsidRPr="00CE3778" w:rsidRDefault="007A086C" w:rsidP="007A086C">
      <w:pPr>
        <w:jc w:val="both"/>
      </w:pPr>
      <w:r w:rsidRPr="00CE3778">
        <w:t xml:space="preserve">Формы подачи материала в виде папки-передвижки, стендов, ширм. </w:t>
      </w:r>
      <w:proofErr w:type="spellStart"/>
      <w:r w:rsidRPr="00CE3778">
        <w:t>Гульнур</w:t>
      </w:r>
      <w:proofErr w:type="spellEnd"/>
      <w:r w:rsidRPr="00CE3778">
        <w:t xml:space="preserve"> </w:t>
      </w:r>
      <w:proofErr w:type="spellStart"/>
      <w:r w:rsidRPr="00CE3778">
        <w:t>Анваровна</w:t>
      </w:r>
      <w:proofErr w:type="spellEnd"/>
      <w:r w:rsidRPr="00CE3778">
        <w:t xml:space="preserve"> работает с родителями в соответствии с перспективным планом работы. Выступает на родительских собраниях, проводит индивидуальные беседы с родителями по запросам, организовывает конкурсы, проводит разнообразные мероприятия с участием родителей, но не ведётся тетрадь по учёту проведённых мероприятий.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lastRenderedPageBreak/>
        <w:t xml:space="preserve">Общие выводы: 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 xml:space="preserve">Состояние воспитательно-образовательной работы по обучению детей татарскому языку можно оценить, как </w:t>
      </w:r>
      <w:proofErr w:type="gramStart"/>
      <w:r w:rsidRPr="00CE3778">
        <w:t>достаточный</w:t>
      </w:r>
      <w:proofErr w:type="gramEnd"/>
      <w:r w:rsidRPr="00CE3778">
        <w:t>. И уровень развития детей, и профессиональные умения воспитателя, и условия для обучения  для дошкольников, и подготовленность педагогических кадров,  и планирование, и сотрудничество с родителями -  все  эти направления требует пристального внимания и углубленной работы всего коллектива.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>Рекомендации</w:t>
      </w:r>
      <w:proofErr w:type="gramStart"/>
      <w:r w:rsidRPr="00CE3778">
        <w:t xml:space="preserve"> :</w:t>
      </w:r>
      <w:proofErr w:type="gramEnd"/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> </w:t>
      </w:r>
      <w:proofErr w:type="spellStart"/>
      <w:r w:rsidRPr="00CE3778">
        <w:t>Взаимопосещения</w:t>
      </w:r>
      <w:proofErr w:type="spellEnd"/>
      <w:r w:rsidRPr="00CE3778">
        <w:t xml:space="preserve"> для передачи опыта по организации и проведения воспитательно-образовательной работы по обучению татарскому языку  на уровне района.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 xml:space="preserve">Совершенствование условий </w:t>
      </w:r>
      <w:bookmarkStart w:id="5" w:name="YANDEX_24"/>
      <w:bookmarkEnd w:id="5"/>
      <w:r w:rsidRPr="00CE3778">
        <w:fldChar w:fldCharType="begin"/>
      </w:r>
      <w:r w:rsidRPr="00CE3778">
        <w:instrText xml:space="preserve"> HYPERLINK 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\l "YANDEX_23" </w:instrText>
      </w:r>
      <w:r w:rsidRPr="00CE3778">
        <w:fldChar w:fldCharType="end"/>
      </w:r>
      <w:bookmarkStart w:id="6" w:name="YANDEX_LAST"/>
      <w:bookmarkEnd w:id="6"/>
      <w:r w:rsidRPr="00CE3778">
        <w:t>, обеспечивающих новое качество воспитания.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>Изучение теоретической базы на курсах повышения квалификации при КФУ.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  <w:r w:rsidRPr="00CE3778">
        <w:t>Вовлечение родителей в организацию воспитательно-образовательной работы по обучению татарскому языку.</w:t>
      </w:r>
    </w:p>
    <w:p w:rsidR="007A086C" w:rsidRPr="00CE3778" w:rsidRDefault="007A086C" w:rsidP="007A086C">
      <w:pPr>
        <w:pStyle w:val="a3"/>
        <w:spacing w:after="0" w:afterAutospacing="0"/>
        <w:ind w:firstLine="706"/>
      </w:pPr>
    </w:p>
    <w:p w:rsidR="007A086C" w:rsidRPr="00CE3778" w:rsidRDefault="007A086C" w:rsidP="007A086C">
      <w:pPr>
        <w:pStyle w:val="a3"/>
        <w:spacing w:after="0" w:afterAutospacing="0"/>
        <w:ind w:firstLine="706"/>
      </w:pPr>
    </w:p>
    <w:p w:rsidR="007A086C" w:rsidRPr="00CE3778" w:rsidRDefault="007A086C" w:rsidP="007A086C">
      <w:pPr>
        <w:pStyle w:val="a3"/>
        <w:spacing w:after="0" w:afterAutospacing="0"/>
        <w:ind w:firstLine="706"/>
      </w:pPr>
    </w:p>
    <w:p w:rsidR="007A086C" w:rsidRPr="00CE3778" w:rsidRDefault="007A086C" w:rsidP="007A086C">
      <w:pPr>
        <w:pStyle w:val="a3"/>
        <w:spacing w:after="0" w:afterAutospacing="0"/>
        <w:ind w:firstLine="706"/>
      </w:pPr>
    </w:p>
    <w:p w:rsidR="007A086C" w:rsidRPr="00CE3778" w:rsidRDefault="007A086C" w:rsidP="007A086C">
      <w:pPr>
        <w:pStyle w:val="western"/>
        <w:spacing w:after="240" w:afterAutospacing="0"/>
      </w:pPr>
    </w:p>
    <w:p w:rsidR="007A086C" w:rsidRPr="00CE3778" w:rsidRDefault="007A086C" w:rsidP="007A086C"/>
    <w:p w:rsidR="007A086C" w:rsidRPr="00CE3778" w:rsidRDefault="007A086C" w:rsidP="007A086C"/>
    <w:p w:rsidR="009876B2" w:rsidRDefault="009876B2"/>
    <w:sectPr w:rsidR="009876B2" w:rsidSect="0083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FAB"/>
    <w:multiLevelType w:val="hybridMultilevel"/>
    <w:tmpl w:val="0FB4C6BA"/>
    <w:lvl w:ilvl="0" w:tplc="34DE8E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F5D0C6D"/>
    <w:multiLevelType w:val="hybridMultilevel"/>
    <w:tmpl w:val="B922D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86B00"/>
    <w:multiLevelType w:val="hybridMultilevel"/>
    <w:tmpl w:val="65E43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38"/>
    <w:multiLevelType w:val="hybridMultilevel"/>
    <w:tmpl w:val="4AF28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082467"/>
    <w:multiLevelType w:val="hybridMultilevel"/>
    <w:tmpl w:val="775E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90BFA"/>
    <w:multiLevelType w:val="hybridMultilevel"/>
    <w:tmpl w:val="A2483874"/>
    <w:lvl w:ilvl="0" w:tplc="30F8F6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701E7"/>
    <w:multiLevelType w:val="hybridMultilevel"/>
    <w:tmpl w:val="56A0C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31789D"/>
    <w:multiLevelType w:val="hybridMultilevel"/>
    <w:tmpl w:val="FCBC4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6C"/>
    <w:rsid w:val="007A086C"/>
    <w:rsid w:val="0098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A08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A086C"/>
  </w:style>
  <w:style w:type="paragraph" w:styleId="a3">
    <w:name w:val="Normal (Web)"/>
    <w:basedOn w:val="a"/>
    <w:rsid w:val="007A086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0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TargetMode="External"/><Relationship Id="rId5" Type="http://schemas.openxmlformats.org/officeDocument/2006/relationships/hyperlink" Target="http://hghltd.yandex.net/yandbtm?text=%D1%81%D0%BF%D1%80%D0%B0%D0%B2%D0%BA%D0%B0%20%D0%BF%D0%BE%20%D1%82%D0%B5%D0%BC%D0%B0%D1%82%D0%B8%D1%87%D0%B5%D1%81%D0%BA%D0%BE%D0%BC%D1%83%20%D0%BA%D0%BE%D0%BD%D1%82%D1%80%D0%BE%D0%BB%D1%8E%20%D0%BF%D0%BE%20%D0%B8%D0%B3%D1%80%D0%BE%D0%B2%D0%BE%D0%B9%20%D0%B4%D0%B5%D1%8F%D1%82%D0%B5%D0%BB%D1%8C%D0%BD%D0%BE%D1%81%D1%82%D0%B8&amp;url=http%3A%2F%2Fzemlianistka.wmsite.ru%2Fftpgetfile.php%3Fid%3D13%26module%3Dfiles&amp;fmode=envelope&amp;lr=43&amp;l10n=ru&amp;mime=doc&amp;sign=460023e9cb57542e46f7d79695e6b0f2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3890</Words>
  <Characters>22176</Characters>
  <Application>Microsoft Office Word</Application>
  <DocSecurity>0</DocSecurity>
  <Lines>184</Lines>
  <Paragraphs>52</Paragraphs>
  <ScaleCrop>false</ScaleCrop>
  <Company>Microsoft</Company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2013-10-17T14:58:00Z</dcterms:created>
  <dcterms:modified xsi:type="dcterms:W3CDTF">2013-10-17T14:59:00Z</dcterms:modified>
</cp:coreProperties>
</file>